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2CCD5C1B" w:rsidR="00424098" w:rsidRPr="00CD3992" w:rsidRDefault="00CD3992">
      <w:pPr>
        <w:pStyle w:val="Title"/>
        <w:rPr>
          <w:lang w:val="es-HN"/>
        </w:rPr>
      </w:pPr>
      <w:r w:rsidRPr="00CD3992">
        <w:rPr>
          <w:lang w:val="es-HN"/>
        </w:rPr>
        <w:t>L</w:t>
      </w:r>
      <w:r>
        <w:rPr>
          <w:lang w:val="es-HN"/>
        </w:rPr>
        <w:t>ife in Color</w:t>
      </w:r>
    </w:p>
    <w:p w14:paraId="07B9AF86" w14:textId="3A8A8CC8" w:rsidR="00424098" w:rsidRPr="00CD3992" w:rsidRDefault="00CD3992">
      <w:pPr>
        <w:pStyle w:val="Subtitle"/>
        <w:rPr>
          <w:lang w:val="es-HN"/>
        </w:rPr>
      </w:pPr>
      <w:bookmarkStart w:id="0" w:name="_hxyvnja6m69v" w:colFirst="0" w:colLast="0"/>
      <w:bookmarkEnd w:id="0"/>
      <w:r>
        <w:rPr>
          <w:lang w:val="es-HN"/>
        </w:rPr>
        <w:t>Julio Fernando Tinoco B.</w:t>
      </w:r>
      <w:r w:rsidR="009F450A" w:rsidRPr="00CD3992">
        <w:rPr>
          <w:lang w:val="es-HN"/>
        </w:rPr>
        <w:t xml:space="preserve"> </w:t>
      </w:r>
      <w:r w:rsidR="009F450A" w:rsidRPr="00CD3992">
        <w:rPr>
          <w:lang w:val="es-HN"/>
        </w:rPr>
        <w:br w:type="page"/>
      </w:r>
    </w:p>
    <w:p w14:paraId="798F67E4" w14:textId="2EAB1E64" w:rsidR="00424098" w:rsidRPr="00CD3992" w:rsidRDefault="009F450A">
      <w:pPr>
        <w:pStyle w:val="Heading1"/>
        <w:rPr>
          <w:lang w:val="es-HN"/>
        </w:rPr>
      </w:pPr>
      <w:bookmarkStart w:id="1" w:name="_oiunn5kxsf51" w:colFirst="0" w:colLast="0"/>
      <w:bookmarkEnd w:id="1"/>
      <w:r w:rsidRPr="00CD3992">
        <w:rPr>
          <w:lang w:val="es-HN"/>
        </w:rPr>
        <w:lastRenderedPageBreak/>
        <w:t>Concept</w:t>
      </w:r>
      <w:r w:rsidR="002078AD" w:rsidRPr="00CD3992">
        <w:rPr>
          <w:lang w:val="es-HN"/>
        </w:rPr>
        <w:t>o</w:t>
      </w:r>
      <w:r w:rsidRPr="00CD3992">
        <w:rPr>
          <w:lang w:val="es-HN"/>
        </w:rPr>
        <w:t xml:space="preserve"> </w:t>
      </w:r>
    </w:p>
    <w:p w14:paraId="0D918939" w14:textId="77777777" w:rsidR="00424098" w:rsidRPr="00CD3992" w:rsidRDefault="00424098">
      <w:pPr>
        <w:rPr>
          <w:lang w:val="es-HN"/>
        </w:rPr>
        <w:sectPr w:rsidR="00424098" w:rsidRPr="00CD3992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CD3992" w:rsidRDefault="002078AD">
      <w:pPr>
        <w:rPr>
          <w:b/>
          <w:lang w:val="es-HN"/>
        </w:rPr>
      </w:pPr>
      <w:r w:rsidRPr="00CD3992">
        <w:rPr>
          <w:b/>
          <w:lang w:val="es-HN"/>
        </w:rPr>
        <w:t>Nombre</w:t>
      </w:r>
      <w:r w:rsidR="009F450A" w:rsidRPr="00CD3992">
        <w:rPr>
          <w:b/>
          <w:lang w:val="es-HN"/>
        </w:rPr>
        <w:t xml:space="preserve"> </w:t>
      </w:r>
      <w:r w:rsidRPr="00CD3992">
        <w:rPr>
          <w:b/>
          <w:lang w:val="es-HN"/>
        </w:rPr>
        <w:t>y</w:t>
      </w:r>
      <w:r w:rsidR="009F450A" w:rsidRPr="00CD3992">
        <w:rPr>
          <w:b/>
          <w:lang w:val="es-HN"/>
        </w:rPr>
        <w:t xml:space="preserve"> URL  </w:t>
      </w:r>
    </w:p>
    <w:p w14:paraId="67D685D9" w14:textId="77777777" w:rsidR="00424098" w:rsidRPr="00CD3992" w:rsidRDefault="00424098">
      <w:pPr>
        <w:rPr>
          <w:lang w:val="es-HN"/>
        </w:rPr>
      </w:pPr>
    </w:p>
    <w:p w14:paraId="2BD9D716" w14:textId="5FF4DCF8" w:rsidR="00424098" w:rsidRPr="00CD3992" w:rsidRDefault="00CD3992">
      <w:pPr>
        <w:ind w:left="720"/>
        <w:rPr>
          <w:i/>
          <w:lang w:val="en-US"/>
        </w:rPr>
      </w:pPr>
      <w:r w:rsidRPr="00CD3992">
        <w:rPr>
          <w:i/>
          <w:lang w:val="en-US"/>
        </w:rPr>
        <w:t>Life in Color</w:t>
      </w:r>
    </w:p>
    <w:p w14:paraId="4FCDF793" w14:textId="0B35DE2D" w:rsidR="00CD3992" w:rsidRPr="00CD3992" w:rsidRDefault="00CD3992">
      <w:pPr>
        <w:ind w:left="720"/>
        <w:rPr>
          <w:i/>
          <w:lang w:val="en-US"/>
        </w:rPr>
      </w:pPr>
      <w:r w:rsidRPr="00CD3992">
        <w:rPr>
          <w:i/>
          <w:lang w:val="en-US"/>
        </w:rPr>
        <w:t>www.l</w:t>
      </w:r>
      <w:r>
        <w:rPr>
          <w:i/>
          <w:lang w:val="en-US"/>
        </w:rPr>
        <w:t>ifeincolor.com</w:t>
      </w:r>
    </w:p>
    <w:p w14:paraId="5F1D2721" w14:textId="77777777" w:rsidR="00424098" w:rsidRPr="00CD3992" w:rsidRDefault="00424098">
      <w:pPr>
        <w:rPr>
          <w:lang w:val="en-US"/>
        </w:rPr>
      </w:pPr>
    </w:p>
    <w:p w14:paraId="7C730968" w14:textId="291F4184" w:rsidR="00424098" w:rsidRPr="00CD3992" w:rsidRDefault="002078AD">
      <w:pPr>
        <w:rPr>
          <w:b/>
          <w:lang w:val="es-HN"/>
        </w:rPr>
      </w:pPr>
      <w:r w:rsidRPr="00CD3992">
        <w:rPr>
          <w:b/>
          <w:lang w:val="es-HN"/>
        </w:rPr>
        <w:t>Productos o Servicios</w:t>
      </w:r>
    </w:p>
    <w:p w14:paraId="643CD49D" w14:textId="77777777" w:rsidR="00424098" w:rsidRPr="00CD3992" w:rsidRDefault="00424098">
      <w:pPr>
        <w:rPr>
          <w:lang w:val="es-HN"/>
        </w:rPr>
      </w:pPr>
    </w:p>
    <w:p w14:paraId="0CB5725D" w14:textId="16D2B5F3" w:rsidR="00424098" w:rsidRPr="00CD3992" w:rsidRDefault="00CD3992">
      <w:pPr>
        <w:ind w:left="720"/>
        <w:rPr>
          <w:i/>
          <w:lang w:val="es-HN"/>
        </w:rPr>
      </w:pPr>
      <w:r>
        <w:rPr>
          <w:i/>
          <w:lang w:val="es-HN"/>
        </w:rPr>
        <w:t xml:space="preserve">Esta organización realiza </w:t>
      </w:r>
      <w:r w:rsidR="00E12C18">
        <w:rPr>
          <w:i/>
          <w:lang w:val="es-HN"/>
        </w:rPr>
        <w:t>tours</w:t>
      </w:r>
      <w:r>
        <w:rPr>
          <w:i/>
          <w:lang w:val="es-HN"/>
        </w:rPr>
        <w:t xml:space="preserve"> de música electrónica alrededor del mundo</w:t>
      </w:r>
      <w:r w:rsidR="002078AD" w:rsidRPr="00CD3992">
        <w:rPr>
          <w:i/>
          <w:lang w:val="es-HN"/>
        </w:rPr>
        <w:t>.</w:t>
      </w:r>
    </w:p>
    <w:p w14:paraId="27F11FC5" w14:textId="77777777" w:rsidR="00424098" w:rsidRPr="00CD3992" w:rsidRDefault="00424098">
      <w:pPr>
        <w:rPr>
          <w:lang w:val="es-HN"/>
        </w:rPr>
      </w:pPr>
    </w:p>
    <w:p w14:paraId="685C9511" w14:textId="527D26C9" w:rsidR="00424098" w:rsidRPr="00CD3992" w:rsidRDefault="002078AD">
      <w:pPr>
        <w:rPr>
          <w:b/>
          <w:lang w:val="es-HN"/>
        </w:rPr>
      </w:pPr>
      <w:r w:rsidRPr="00CD3992">
        <w:rPr>
          <w:b/>
          <w:lang w:val="es-HN"/>
        </w:rPr>
        <w:t>Ubicación</w:t>
      </w:r>
      <w:r w:rsidR="009F450A" w:rsidRPr="00CD3992">
        <w:rPr>
          <w:b/>
          <w:lang w:val="es-HN"/>
        </w:rPr>
        <w:t xml:space="preserve">  </w:t>
      </w:r>
    </w:p>
    <w:p w14:paraId="42CF9879" w14:textId="77777777" w:rsidR="00424098" w:rsidRPr="00CD3992" w:rsidRDefault="00424098">
      <w:pPr>
        <w:rPr>
          <w:lang w:val="es-HN"/>
        </w:rPr>
      </w:pPr>
    </w:p>
    <w:p w14:paraId="311937FE" w14:textId="6CEDB9E4" w:rsidR="00424098" w:rsidRPr="00CD3992" w:rsidRDefault="00E12C18">
      <w:pPr>
        <w:ind w:left="720"/>
        <w:rPr>
          <w:i/>
          <w:lang w:val="es-HN"/>
        </w:rPr>
      </w:pPr>
      <w:r>
        <w:rPr>
          <w:i/>
          <w:lang w:val="es-HN"/>
        </w:rPr>
        <w:t>Estados Unidos, Florida</w:t>
      </w:r>
      <w:r w:rsidR="002078AD" w:rsidRPr="00CD3992">
        <w:rPr>
          <w:i/>
          <w:lang w:val="es-HN"/>
        </w:rPr>
        <w:t>.</w:t>
      </w:r>
      <w:r w:rsidR="009F450A" w:rsidRPr="00CD3992">
        <w:rPr>
          <w:i/>
          <w:lang w:val="es-HN"/>
        </w:rPr>
        <w:t xml:space="preserve"> </w:t>
      </w:r>
    </w:p>
    <w:p w14:paraId="2F85E38A" w14:textId="77777777" w:rsidR="00424098" w:rsidRPr="00CD3992" w:rsidRDefault="00424098">
      <w:pPr>
        <w:rPr>
          <w:b/>
          <w:lang w:val="es-HN"/>
        </w:rPr>
      </w:pPr>
    </w:p>
    <w:p w14:paraId="3E76FDEC" w14:textId="15F4B3EC" w:rsidR="00424098" w:rsidRPr="00CD3992" w:rsidRDefault="002078AD">
      <w:pPr>
        <w:rPr>
          <w:b/>
          <w:lang w:val="es-HN"/>
        </w:rPr>
      </w:pPr>
      <w:r w:rsidRPr="00CD3992">
        <w:rPr>
          <w:b/>
          <w:lang w:val="es-HN"/>
        </w:rPr>
        <w:t>Mercado objetivo</w:t>
      </w:r>
      <w:r w:rsidR="009F450A" w:rsidRPr="00CD3992">
        <w:rPr>
          <w:b/>
          <w:lang w:val="es-HN"/>
        </w:rPr>
        <w:t xml:space="preserve">  </w:t>
      </w:r>
    </w:p>
    <w:p w14:paraId="75F829F0" w14:textId="77777777" w:rsidR="00424098" w:rsidRPr="00CD3992" w:rsidRDefault="00424098">
      <w:pPr>
        <w:rPr>
          <w:lang w:val="es-HN"/>
        </w:rPr>
      </w:pPr>
    </w:p>
    <w:p w14:paraId="4C6DC8E8" w14:textId="7F150F29" w:rsidR="002078AD" w:rsidRPr="00CD3992" w:rsidRDefault="00E12C18" w:rsidP="002078AD">
      <w:pPr>
        <w:ind w:left="720"/>
        <w:rPr>
          <w:lang w:val="es-HN"/>
        </w:rPr>
      </w:pPr>
      <w:r>
        <w:rPr>
          <w:i/>
          <w:lang w:val="es-HN"/>
        </w:rPr>
        <w:t>A personas con gustos de música electrónica o EDM</w:t>
      </w:r>
      <w:r w:rsidR="002078AD" w:rsidRPr="00CD3992">
        <w:rPr>
          <w:i/>
          <w:lang w:val="es-HN"/>
        </w:rPr>
        <w:t>.</w:t>
      </w:r>
      <w:r w:rsidR="009F450A" w:rsidRPr="00CD3992">
        <w:rPr>
          <w:i/>
          <w:lang w:val="es-HN"/>
        </w:rPr>
        <w:t xml:space="preserve"> </w:t>
      </w:r>
    </w:p>
    <w:p w14:paraId="2AC15BB4" w14:textId="7F63A165" w:rsidR="00424098" w:rsidRPr="00CD3992" w:rsidRDefault="00424098">
      <w:pPr>
        <w:ind w:left="720"/>
        <w:rPr>
          <w:lang w:val="es-HN"/>
        </w:rPr>
      </w:pPr>
    </w:p>
    <w:p w14:paraId="56E7BFB0" w14:textId="6891C9F3" w:rsidR="00424098" w:rsidRDefault="002078AD">
      <w:pPr>
        <w:numPr>
          <w:ilvl w:val="0"/>
          <w:numId w:val="3"/>
        </w:numPr>
        <w:contextualSpacing/>
      </w:pPr>
      <w:r>
        <w:t xml:space="preserve">Estudiantes </w:t>
      </w:r>
    </w:p>
    <w:p w14:paraId="20230C9B" w14:textId="5C0A8C2D" w:rsidR="00424098" w:rsidRDefault="002078AD">
      <w:pPr>
        <w:numPr>
          <w:ilvl w:val="0"/>
          <w:numId w:val="3"/>
        </w:numPr>
        <w:contextualSpacing/>
      </w:pPr>
      <w:r>
        <w:t>Trabajadores</w:t>
      </w:r>
    </w:p>
    <w:p w14:paraId="7BA75146" w14:textId="4590DF92" w:rsidR="00424098" w:rsidRDefault="002078AD">
      <w:pPr>
        <w:numPr>
          <w:ilvl w:val="0"/>
          <w:numId w:val="3"/>
        </w:numPr>
        <w:contextualSpacing/>
      </w:pPr>
      <w:r>
        <w:t>Empresarios</w:t>
      </w:r>
    </w:p>
    <w:p w14:paraId="7896C88A" w14:textId="65F3A3A2" w:rsidR="00424098" w:rsidRDefault="00424098"/>
    <w:p w14:paraId="4ED974E9" w14:textId="0767008A" w:rsidR="00E12C18" w:rsidRDefault="00E12C18"/>
    <w:p w14:paraId="158C6535" w14:textId="46136923" w:rsidR="00E12C18" w:rsidRDefault="00E12C18"/>
    <w:p w14:paraId="71B5371B" w14:textId="50100D61" w:rsidR="00E12C18" w:rsidRDefault="00E12C18"/>
    <w:p w14:paraId="12DE24C6" w14:textId="77777777" w:rsidR="00E12C18" w:rsidRDefault="00E12C18"/>
    <w:p w14:paraId="4B985FA0" w14:textId="3A6E7FCD" w:rsidR="00424098" w:rsidRPr="00FB765C" w:rsidRDefault="009F450A">
      <w:pPr>
        <w:rPr>
          <w:b/>
          <w:lang w:val="es-HN"/>
        </w:rPr>
      </w:pPr>
      <w:r w:rsidRPr="00FB765C">
        <w:rPr>
          <w:b/>
          <w:lang w:val="es-HN"/>
        </w:rPr>
        <w:t>Cost</w:t>
      </w:r>
      <w:r w:rsidR="002078AD" w:rsidRPr="00FB765C">
        <w:rPr>
          <w:b/>
          <w:lang w:val="es-HN"/>
        </w:rPr>
        <w:t>o</w:t>
      </w:r>
      <w:r w:rsidRPr="00FB765C">
        <w:rPr>
          <w:b/>
          <w:lang w:val="es-HN"/>
        </w:rPr>
        <w:t xml:space="preserve"> </w:t>
      </w:r>
    </w:p>
    <w:p w14:paraId="2F9962F4" w14:textId="77777777" w:rsidR="00424098" w:rsidRPr="00FB765C" w:rsidRDefault="00424098">
      <w:pPr>
        <w:rPr>
          <w:lang w:val="es-HN"/>
        </w:rPr>
      </w:pPr>
    </w:p>
    <w:p w14:paraId="2A75FEB6" w14:textId="5DFEAE48" w:rsidR="00424098" w:rsidRPr="00CD3992" w:rsidRDefault="00FB765C">
      <w:pPr>
        <w:ind w:left="720"/>
        <w:rPr>
          <w:i/>
          <w:lang w:val="es-HN"/>
        </w:rPr>
      </w:pPr>
      <w:r>
        <w:rPr>
          <w:i/>
          <w:lang w:val="es-HN"/>
        </w:rPr>
        <w:t>El costo del boleto varia dependiendo de la localidad del concierto.</w:t>
      </w:r>
    </w:p>
    <w:p w14:paraId="0BB95E51" w14:textId="77777777" w:rsidR="00424098" w:rsidRPr="00CD3992" w:rsidRDefault="00424098">
      <w:pPr>
        <w:rPr>
          <w:lang w:val="es-HN"/>
        </w:rPr>
      </w:pPr>
    </w:p>
    <w:p w14:paraId="616406DE" w14:textId="77777777" w:rsidR="00424098" w:rsidRPr="00FB765C" w:rsidRDefault="009F450A">
      <w:pPr>
        <w:rPr>
          <w:b/>
          <w:lang w:val="es-HN"/>
        </w:rPr>
      </w:pPr>
      <w:r w:rsidRPr="00FB765C">
        <w:rPr>
          <w:b/>
          <w:lang w:val="es-HN"/>
        </w:rPr>
        <w:t>Elevator pitch</w:t>
      </w:r>
    </w:p>
    <w:p w14:paraId="55684A63" w14:textId="77777777" w:rsidR="00424098" w:rsidRPr="00FB765C" w:rsidRDefault="00424098">
      <w:pPr>
        <w:rPr>
          <w:b/>
          <w:lang w:val="es-HN"/>
        </w:rPr>
      </w:pPr>
    </w:p>
    <w:p w14:paraId="1CFAACB5" w14:textId="697077AB" w:rsidR="00424098" w:rsidRPr="00CD3992" w:rsidRDefault="005B33E2">
      <w:pPr>
        <w:ind w:left="720"/>
        <w:rPr>
          <w:i/>
          <w:lang w:val="es-HN"/>
        </w:rPr>
      </w:pPr>
      <w:r>
        <w:rPr>
          <w:i/>
          <w:lang w:val="es-HN"/>
        </w:rPr>
        <w:t>Life in color ofrece</w:t>
      </w:r>
      <w:r w:rsidRPr="005B33E2">
        <w:rPr>
          <w:i/>
          <w:lang w:val="es-HN"/>
        </w:rPr>
        <w:t xml:space="preserve"> espectáculos</w:t>
      </w:r>
      <w:r>
        <w:rPr>
          <w:i/>
          <w:lang w:val="es-HN"/>
        </w:rPr>
        <w:t xml:space="preserve"> que</w:t>
      </w:r>
      <w:r w:rsidRPr="005B33E2">
        <w:rPr>
          <w:i/>
          <w:lang w:val="es-HN"/>
        </w:rPr>
        <w:t xml:space="preserve"> cuentan con sets en vivo de </w:t>
      </w:r>
      <w:r>
        <w:rPr>
          <w:i/>
          <w:lang w:val="es-HN"/>
        </w:rPr>
        <w:t xml:space="preserve">los </w:t>
      </w:r>
      <w:r w:rsidRPr="005B33E2">
        <w:rPr>
          <w:i/>
          <w:lang w:val="es-HN"/>
        </w:rPr>
        <w:t>DJ</w:t>
      </w:r>
      <w:r>
        <w:rPr>
          <w:i/>
          <w:lang w:val="es-HN"/>
        </w:rPr>
        <w:t>’</w:t>
      </w:r>
      <w:r w:rsidRPr="005B33E2">
        <w:rPr>
          <w:i/>
          <w:lang w:val="es-HN"/>
        </w:rPr>
        <w:t>s</w:t>
      </w:r>
      <w:r>
        <w:rPr>
          <w:i/>
          <w:lang w:val="es-HN"/>
        </w:rPr>
        <w:t xml:space="preserve"> más reconocidos a nivel internacional</w:t>
      </w:r>
      <w:r w:rsidRPr="005B33E2">
        <w:rPr>
          <w:i/>
          <w:lang w:val="es-HN"/>
        </w:rPr>
        <w:t xml:space="preserve"> acompañados por varios artistas</w:t>
      </w:r>
      <w:r>
        <w:rPr>
          <w:i/>
          <w:lang w:val="es-HN"/>
        </w:rPr>
        <w:t xml:space="preserve"> y miembros del staff</w:t>
      </w:r>
      <w:r w:rsidR="006B24D3" w:rsidRPr="00CD3992">
        <w:rPr>
          <w:i/>
          <w:lang w:val="es-HN"/>
        </w:rPr>
        <w:t>.</w:t>
      </w:r>
      <w:r w:rsidR="003E705B">
        <w:rPr>
          <w:i/>
          <w:lang w:val="es-HN"/>
        </w:rPr>
        <w:t xml:space="preserve"> A lo largo del espectáculo se rocía al público con pintura y confeti.</w:t>
      </w:r>
      <w:r w:rsidR="009F450A" w:rsidRPr="00CD3992">
        <w:rPr>
          <w:i/>
          <w:lang w:val="es-HN"/>
        </w:rPr>
        <w:t xml:space="preserve"> </w:t>
      </w:r>
    </w:p>
    <w:p w14:paraId="57C04F14" w14:textId="77777777" w:rsidR="00424098" w:rsidRPr="00CD3992" w:rsidRDefault="00424098">
      <w:pPr>
        <w:ind w:left="720"/>
        <w:rPr>
          <w:i/>
          <w:lang w:val="es-HN"/>
        </w:rPr>
      </w:pPr>
    </w:p>
    <w:p w14:paraId="07A69C5E" w14:textId="77777777" w:rsidR="00424098" w:rsidRPr="00CD3992" w:rsidRDefault="00424098">
      <w:pPr>
        <w:ind w:left="720"/>
        <w:rPr>
          <w:i/>
          <w:lang w:val="es-HN"/>
        </w:rPr>
      </w:pPr>
    </w:p>
    <w:p w14:paraId="1DC97D6B" w14:textId="77777777" w:rsidR="00424098" w:rsidRPr="00CD3992" w:rsidRDefault="00424098">
      <w:pPr>
        <w:ind w:left="720"/>
        <w:rPr>
          <w:i/>
          <w:lang w:val="es-HN"/>
        </w:rPr>
      </w:pPr>
    </w:p>
    <w:p w14:paraId="55DD3F59" w14:textId="77777777" w:rsidR="00424098" w:rsidRPr="00CD3992" w:rsidRDefault="00424098">
      <w:pPr>
        <w:ind w:left="720"/>
        <w:rPr>
          <w:i/>
          <w:lang w:val="es-HN"/>
        </w:rPr>
      </w:pPr>
    </w:p>
    <w:p w14:paraId="23D40C21" w14:textId="77777777" w:rsidR="00424098" w:rsidRPr="00CD3992" w:rsidRDefault="00424098">
      <w:pPr>
        <w:ind w:left="720"/>
        <w:rPr>
          <w:i/>
          <w:lang w:val="es-HN"/>
        </w:rPr>
      </w:pPr>
    </w:p>
    <w:p w14:paraId="18E21CD1" w14:textId="77777777" w:rsidR="00424098" w:rsidRPr="00CD3992" w:rsidRDefault="00424098">
      <w:pPr>
        <w:ind w:left="720"/>
        <w:rPr>
          <w:i/>
          <w:lang w:val="es-HN"/>
        </w:rPr>
      </w:pPr>
    </w:p>
    <w:p w14:paraId="357834B3" w14:textId="77777777" w:rsidR="00424098" w:rsidRPr="00CD3992" w:rsidRDefault="00424098">
      <w:pPr>
        <w:ind w:left="720"/>
        <w:rPr>
          <w:i/>
          <w:lang w:val="es-HN"/>
        </w:rPr>
      </w:pPr>
    </w:p>
    <w:p w14:paraId="5F8A8866" w14:textId="77777777" w:rsidR="00424098" w:rsidRPr="00CD3992" w:rsidRDefault="00424098">
      <w:pPr>
        <w:ind w:left="720"/>
        <w:rPr>
          <w:i/>
          <w:lang w:val="es-HN"/>
        </w:rPr>
      </w:pPr>
    </w:p>
    <w:p w14:paraId="609F94EF" w14:textId="77777777" w:rsidR="00424098" w:rsidRPr="00CD3992" w:rsidRDefault="00424098">
      <w:pPr>
        <w:ind w:left="720"/>
        <w:rPr>
          <w:i/>
          <w:lang w:val="es-HN"/>
        </w:rPr>
      </w:pPr>
    </w:p>
    <w:p w14:paraId="65217388" w14:textId="77777777" w:rsidR="00424098" w:rsidRPr="00CD3992" w:rsidRDefault="00424098">
      <w:pPr>
        <w:ind w:left="720"/>
        <w:rPr>
          <w:i/>
          <w:lang w:val="es-HN"/>
        </w:rPr>
      </w:pPr>
    </w:p>
    <w:p w14:paraId="4F5A1906" w14:textId="77777777" w:rsidR="00424098" w:rsidRPr="00CD3992" w:rsidRDefault="00424098">
      <w:pPr>
        <w:ind w:left="720"/>
        <w:rPr>
          <w:i/>
          <w:lang w:val="es-HN"/>
        </w:rPr>
      </w:pPr>
    </w:p>
    <w:p w14:paraId="4E7ED53E" w14:textId="77777777" w:rsidR="00424098" w:rsidRPr="00CD3992" w:rsidRDefault="00424098">
      <w:pPr>
        <w:ind w:left="720"/>
        <w:rPr>
          <w:i/>
          <w:lang w:val="es-HN"/>
        </w:rPr>
      </w:pPr>
    </w:p>
    <w:p w14:paraId="72C79219" w14:textId="77777777" w:rsidR="00424098" w:rsidRPr="00CD3992" w:rsidRDefault="00424098">
      <w:pPr>
        <w:rPr>
          <w:i/>
          <w:lang w:val="es-HN"/>
        </w:rPr>
      </w:pPr>
    </w:p>
    <w:p w14:paraId="6D3CBC78" w14:textId="77777777" w:rsidR="00424098" w:rsidRPr="00CD3992" w:rsidRDefault="00424098">
      <w:pPr>
        <w:rPr>
          <w:i/>
          <w:lang w:val="es-HN"/>
        </w:rPr>
      </w:pPr>
    </w:p>
    <w:p w14:paraId="4E173D4E" w14:textId="77777777" w:rsidR="00424098" w:rsidRPr="00CD3992" w:rsidRDefault="00424098">
      <w:pPr>
        <w:ind w:left="720"/>
        <w:rPr>
          <w:lang w:val="es-HN"/>
        </w:rPr>
        <w:sectPr w:rsidR="00424098" w:rsidRPr="00CD3992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CD3992" w:rsidRDefault="009F450A">
      <w:pPr>
        <w:ind w:left="720"/>
        <w:rPr>
          <w:lang w:val="es-HN"/>
        </w:rPr>
      </w:pPr>
      <w:r w:rsidRPr="00CD3992">
        <w:rPr>
          <w:lang w:val="es-HN"/>
        </w:rPr>
        <w:br w:type="page"/>
      </w:r>
    </w:p>
    <w:p w14:paraId="14D27F3A" w14:textId="07773BDD" w:rsidR="00424098" w:rsidRPr="00CD3992" w:rsidRDefault="006B24D3">
      <w:pPr>
        <w:pStyle w:val="Heading1"/>
        <w:rPr>
          <w:lang w:val="es-HN"/>
        </w:rPr>
      </w:pPr>
      <w:bookmarkStart w:id="2" w:name="_gh9x8rnd49fm" w:colFirst="0" w:colLast="0"/>
      <w:bookmarkEnd w:id="2"/>
      <w:r w:rsidRPr="00CD3992">
        <w:rPr>
          <w:lang w:val="es-HN"/>
        </w:rPr>
        <w:lastRenderedPageBreak/>
        <w:t>Estrategia</w:t>
      </w:r>
    </w:p>
    <w:p w14:paraId="6A67903C" w14:textId="4805B03C" w:rsidR="00424098" w:rsidRPr="00CD3992" w:rsidRDefault="006B24D3">
      <w:pPr>
        <w:pStyle w:val="Heading2"/>
        <w:rPr>
          <w:lang w:val="es-HN"/>
        </w:rPr>
      </w:pPr>
      <w:bookmarkStart w:id="3" w:name="_czklywhbsg4d" w:colFirst="0" w:colLast="0"/>
      <w:bookmarkEnd w:id="3"/>
      <w:r w:rsidRPr="00CD3992">
        <w:rPr>
          <w:lang w:val="es-HN"/>
        </w:rPr>
        <w:t>Mercado Objetivo</w:t>
      </w:r>
    </w:p>
    <w:p w14:paraId="623D92C2" w14:textId="77777777" w:rsidR="00424098" w:rsidRPr="00CD3992" w:rsidRDefault="00424098">
      <w:pPr>
        <w:rPr>
          <w:lang w:val="es-HN"/>
        </w:rPr>
      </w:pPr>
    </w:p>
    <w:p w14:paraId="6F3416FB" w14:textId="2877EC93" w:rsidR="00424098" w:rsidRDefault="006D4D51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Clientes: Podrán ver una introducción del festival y solicitar las fechas y lugares donde se presentará.</w:t>
      </w:r>
    </w:p>
    <w:p w14:paraId="1BBB7BD3" w14:textId="381B9122" w:rsidR="006D4D51" w:rsidRPr="00CD3992" w:rsidRDefault="006D4D51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Organizadores: Podrán sondear la cantidad de posibles clientes.</w:t>
      </w:r>
    </w:p>
    <w:p w14:paraId="3C629AB6" w14:textId="77777777" w:rsidR="00424098" w:rsidRPr="00CD3992" w:rsidRDefault="00424098">
      <w:pPr>
        <w:rPr>
          <w:b/>
          <w:lang w:val="es-HN"/>
        </w:rPr>
      </w:pPr>
    </w:p>
    <w:p w14:paraId="2DD617F4" w14:textId="2ADDF4A0" w:rsidR="00424098" w:rsidRDefault="009F450A">
      <w:r>
        <w:rPr>
          <w:b/>
        </w:rPr>
        <w:t>Demogra</w:t>
      </w:r>
      <w:r w:rsidR="006B24D3">
        <w:rPr>
          <w:b/>
        </w:rPr>
        <w:t>fía</w:t>
      </w:r>
      <w:r>
        <w:rPr>
          <w:b/>
        </w:rPr>
        <w:t xml:space="preserve"> </w:t>
      </w:r>
    </w:p>
    <w:p w14:paraId="0961AB55" w14:textId="77777777" w:rsidR="00424098" w:rsidRDefault="00424098"/>
    <w:p w14:paraId="02F69E7F" w14:textId="5095D5C1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Gen</w:t>
      </w:r>
      <w:r w:rsidR="006B24D3">
        <w:rPr>
          <w:b/>
        </w:rPr>
        <w:t>ero</w:t>
      </w:r>
      <w:r>
        <w:t xml:space="preserve"> </w:t>
      </w:r>
      <w:r w:rsidR="006D4D51">
        <w:t>–</w:t>
      </w:r>
      <w:r>
        <w:t xml:space="preserve"> </w:t>
      </w:r>
      <w:r w:rsidR="006D4D51">
        <w:t>N/A</w:t>
      </w:r>
    </w:p>
    <w:p w14:paraId="4A2B0D9B" w14:textId="4E16F071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Educa</w:t>
      </w:r>
      <w:r w:rsidR="006B24D3">
        <w:rPr>
          <w:b/>
        </w:rPr>
        <w:t>ción</w:t>
      </w:r>
      <w:r>
        <w:t xml:space="preserve"> -</w:t>
      </w:r>
      <w:r w:rsidR="00C7242D" w:rsidRPr="00C7242D">
        <w:t xml:space="preserve"> </w:t>
      </w:r>
      <w:r w:rsidR="00C7242D">
        <w:t>N/A</w:t>
      </w:r>
    </w:p>
    <w:p w14:paraId="70B5D83D" w14:textId="083D8AAD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Ocupa</w:t>
      </w:r>
      <w:r w:rsidR="006B24D3">
        <w:rPr>
          <w:b/>
        </w:rPr>
        <w:t>cione</w:t>
      </w:r>
      <w:r w:rsidR="00C7242D">
        <w:rPr>
          <w:b/>
        </w:rPr>
        <w:t>S</w:t>
      </w:r>
      <w:r>
        <w:t xml:space="preserve"> - </w:t>
      </w:r>
      <w:r w:rsidR="00C7242D">
        <w:t>N/A</w:t>
      </w:r>
    </w:p>
    <w:p w14:paraId="0B358058" w14:textId="46CDEB36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Edad</w:t>
      </w:r>
      <w:r w:rsidR="009F450A">
        <w:t xml:space="preserve"> </w:t>
      </w:r>
      <w:r w:rsidR="00C7242D">
        <w:t>–</w:t>
      </w:r>
      <w:r w:rsidR="009F450A">
        <w:t xml:space="preserve"> </w:t>
      </w:r>
      <w:r w:rsidR="00C7242D">
        <w:t>12 a 50</w:t>
      </w:r>
      <w:r w:rsidR="009F450A">
        <w:t xml:space="preserve"> </w:t>
      </w:r>
    </w:p>
    <w:p w14:paraId="1E895DE7" w14:textId="4B69D0A8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Ubicación</w:t>
      </w:r>
      <w:r w:rsidR="009F450A">
        <w:t xml:space="preserve"> </w:t>
      </w:r>
      <w:r w:rsidR="00C7242D">
        <w:t xml:space="preserve">– Varia 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6D1BDE67" w:rsidR="00424098" w:rsidRPr="00CD3992" w:rsidRDefault="006B24D3">
      <w:pPr>
        <w:rPr>
          <w:lang w:val="es-HN"/>
        </w:rPr>
      </w:pPr>
      <w:r w:rsidRPr="00CD3992">
        <w:rPr>
          <w:b/>
          <w:lang w:val="es-HN"/>
        </w:rPr>
        <w:t>Psicografía</w:t>
      </w:r>
      <w:r w:rsidR="009F450A" w:rsidRPr="00CD3992">
        <w:rPr>
          <w:b/>
          <w:lang w:val="es-HN"/>
        </w:rPr>
        <w:t xml:space="preserve"> </w:t>
      </w:r>
    </w:p>
    <w:p w14:paraId="23816678" w14:textId="5EFF7F16" w:rsidR="00424098" w:rsidRPr="00CD3992" w:rsidRDefault="00424098">
      <w:pPr>
        <w:rPr>
          <w:i/>
          <w:lang w:val="es-HN"/>
        </w:rPr>
      </w:pPr>
    </w:p>
    <w:p w14:paraId="3644D2F3" w14:textId="77777777" w:rsidR="00424098" w:rsidRPr="00CD3992" w:rsidRDefault="00424098">
      <w:pPr>
        <w:rPr>
          <w:lang w:val="es-HN"/>
        </w:rPr>
      </w:pPr>
    </w:p>
    <w:p w14:paraId="095D8774" w14:textId="0BAF6EAF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Personali</w:t>
      </w:r>
      <w:r w:rsidR="006B24D3">
        <w:rPr>
          <w:b/>
        </w:rPr>
        <w:t>dades</w:t>
      </w:r>
      <w:r>
        <w:rPr>
          <w:b/>
        </w:rPr>
        <w:t xml:space="preserve"> &amp; A</w:t>
      </w:r>
      <w:r w:rsidR="006B24D3">
        <w:rPr>
          <w:b/>
        </w:rPr>
        <w:t>ctitudes</w:t>
      </w:r>
      <w:r>
        <w:rPr>
          <w:b/>
        </w:rPr>
        <w:t xml:space="preserve">: </w:t>
      </w:r>
      <w:r w:rsidR="00C7242D">
        <w:rPr>
          <w:b/>
        </w:rPr>
        <w:t>Energéticas.</w:t>
      </w:r>
    </w:p>
    <w:p w14:paraId="64221214" w14:textId="79060FFF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Val</w:t>
      </w:r>
      <w:r w:rsidR="006B24D3">
        <w:rPr>
          <w:b/>
        </w:rPr>
        <w:t>ores</w:t>
      </w:r>
      <w:r>
        <w:rPr>
          <w:b/>
        </w:rPr>
        <w:t xml:space="preserve">: </w:t>
      </w:r>
      <w:r w:rsidR="00C7242D">
        <w:rPr>
          <w:b/>
        </w:rPr>
        <w:t>Hermandad, unión, amor.</w:t>
      </w:r>
    </w:p>
    <w:p w14:paraId="0A1C782A" w14:textId="01B7514F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Estilos de vida</w:t>
      </w:r>
      <w:r w:rsidR="009F450A">
        <w:rPr>
          <w:b/>
        </w:rPr>
        <w:t>:</w:t>
      </w:r>
      <w:r w:rsidR="00C7242D">
        <w:rPr>
          <w:b/>
        </w:rPr>
        <w:t xml:space="preserve"> </w:t>
      </w:r>
      <w:r w:rsidR="00CF3EA1">
        <w:rPr>
          <w:b/>
        </w:rPr>
        <w:t>Activo</w:t>
      </w:r>
    </w:p>
    <w:p w14:paraId="524132DF" w14:textId="6BA619DB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Intereses:</w:t>
      </w:r>
      <w:r w:rsidR="00CF3EA1">
        <w:rPr>
          <w:b/>
        </w:rPr>
        <w:t xml:space="preserve"> EDM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Heading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Heading1"/>
      </w:pPr>
      <w:bookmarkStart w:id="5" w:name="_5qkwpqwubdwl" w:colFirst="0" w:colLast="0"/>
      <w:bookmarkEnd w:id="5"/>
      <w:r>
        <w:lastRenderedPageBreak/>
        <w:t>Estrategia</w:t>
      </w:r>
    </w:p>
    <w:p w14:paraId="3C01DA8F" w14:textId="664E21F5" w:rsidR="00424098" w:rsidRDefault="009F450A">
      <w:pPr>
        <w:pStyle w:val="Heading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5D90BD56" w:rsidR="00424098" w:rsidRPr="00AF2C91" w:rsidRDefault="00AF2C91">
      <w:pPr>
        <w:spacing w:line="360" w:lineRule="auto"/>
        <w:rPr>
          <w:b/>
          <w:lang w:val="es-HN"/>
        </w:rPr>
      </w:pPr>
      <w:r>
        <w:rPr>
          <w:noProof/>
        </w:rPr>
        <w:drawing>
          <wp:inline distT="0" distB="0" distL="0" distR="0" wp14:anchorId="62BFFB7A" wp14:editId="401F7819">
            <wp:extent cx="1038225" cy="16351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7" t="2830" r="38491"/>
                    <a:stretch/>
                  </pic:blipFill>
                  <pic:spPr bwMode="auto">
                    <a:xfrm>
                      <a:off x="0" y="0"/>
                      <a:ext cx="1038288" cy="163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2C91">
        <w:rPr>
          <w:b/>
          <w:lang w:val="es-HN"/>
        </w:rPr>
        <w:t xml:space="preserve"> </w:t>
      </w:r>
      <w:r w:rsidR="00285B4D">
        <w:rPr>
          <w:b/>
          <w:lang w:val="es-HN"/>
        </w:rPr>
        <w:t>DIANA (23)</w:t>
      </w:r>
    </w:p>
    <w:p w14:paraId="47BC4CCC" w14:textId="39D50794" w:rsidR="006B24D3" w:rsidRPr="00285B4D" w:rsidRDefault="00285B4D" w:rsidP="006B24D3">
      <w:pPr>
        <w:pStyle w:val="ListParagraph"/>
        <w:numPr>
          <w:ilvl w:val="0"/>
          <w:numId w:val="11"/>
        </w:numPr>
        <w:rPr>
          <w:lang w:val="es-HN"/>
        </w:rPr>
      </w:pPr>
      <w:r w:rsidRPr="00285B4D">
        <w:rPr>
          <w:lang w:val="es-HN"/>
        </w:rPr>
        <w:t>Estudiante de medicina, apasionada p</w:t>
      </w:r>
      <w:r>
        <w:rPr>
          <w:lang w:val="es-HN"/>
        </w:rPr>
        <w:t>or la música electrónica, carismática y aventurera.</w:t>
      </w:r>
    </w:p>
    <w:p w14:paraId="30DE7E18" w14:textId="62983064" w:rsidR="006B24D3" w:rsidRPr="00285B4D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038545B9" w14:textId="77777777" w:rsidR="006B24D3" w:rsidRPr="00285B4D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5CD490E4" w14:textId="77777777" w:rsidR="006B24D3" w:rsidRPr="00285B4D" w:rsidRDefault="006B24D3">
      <w:pPr>
        <w:spacing w:line="360" w:lineRule="auto"/>
        <w:rPr>
          <w:lang w:val="es-HN"/>
        </w:rPr>
      </w:pPr>
    </w:p>
    <w:p w14:paraId="22FAAD72" w14:textId="40BF7392" w:rsidR="006B24D3" w:rsidRPr="00285B4D" w:rsidRDefault="00AF2C91" w:rsidP="006B24D3">
      <w:pPr>
        <w:spacing w:line="360" w:lineRule="auto"/>
        <w:rPr>
          <w:b/>
          <w:lang w:val="es-HN"/>
        </w:rPr>
      </w:pPr>
      <w:r>
        <w:rPr>
          <w:noProof/>
        </w:rPr>
        <w:drawing>
          <wp:inline distT="0" distB="0" distL="0" distR="0" wp14:anchorId="14B1220E" wp14:editId="49F8F584">
            <wp:extent cx="13239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86" t="-1" r="306" b="459"/>
                    <a:stretch/>
                  </pic:blipFill>
                  <pic:spPr bwMode="auto">
                    <a:xfrm>
                      <a:off x="0" y="0"/>
                      <a:ext cx="1326099" cy="20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5B4D">
        <w:rPr>
          <w:b/>
          <w:lang w:val="es-HN"/>
        </w:rPr>
        <w:t xml:space="preserve"> </w:t>
      </w:r>
      <w:r w:rsidR="006B24D3" w:rsidRPr="00285B4D">
        <w:rPr>
          <w:b/>
          <w:lang w:val="es-HN"/>
        </w:rPr>
        <w:t>NOMBRE DE PERSONA (EDAD) – PERSONA</w:t>
      </w:r>
    </w:p>
    <w:p w14:paraId="28C16E79" w14:textId="2715CE99" w:rsidR="00AF2C91" w:rsidRPr="00285B4D" w:rsidRDefault="00285B4D" w:rsidP="00285B4D">
      <w:pPr>
        <w:pStyle w:val="ListParagraph"/>
        <w:numPr>
          <w:ilvl w:val="0"/>
          <w:numId w:val="11"/>
        </w:numPr>
        <w:rPr>
          <w:lang w:val="es-HN"/>
        </w:rPr>
      </w:pPr>
      <w:r w:rsidRPr="00285B4D">
        <w:rPr>
          <w:lang w:val="es-HN"/>
        </w:rPr>
        <w:t xml:space="preserve">Empleada </w:t>
      </w:r>
      <w:bookmarkStart w:id="7" w:name="_lcqrqssj86lz" w:colFirst="0" w:colLast="0"/>
      <w:bookmarkEnd w:id="7"/>
      <w:r w:rsidRPr="00285B4D">
        <w:rPr>
          <w:lang w:val="es-HN"/>
        </w:rPr>
        <w:t>de una agencia d</w:t>
      </w:r>
      <w:r>
        <w:rPr>
          <w:lang w:val="es-HN"/>
        </w:rPr>
        <w:t>e viajes y diseñadora independiente, alegre, bondadosa y solidaria.</w:t>
      </w:r>
    </w:p>
    <w:p w14:paraId="4A4ED385" w14:textId="672C478A" w:rsidR="00424098" w:rsidRPr="00AF2C91" w:rsidRDefault="00E52856">
      <w:pPr>
        <w:pStyle w:val="Heading1"/>
        <w:rPr>
          <w:lang w:val="es-HN"/>
        </w:rPr>
      </w:pPr>
      <w:r w:rsidRPr="00AF2C91">
        <w:rPr>
          <w:lang w:val="es-HN"/>
        </w:rPr>
        <w:lastRenderedPageBreak/>
        <w:t>Estrategia</w:t>
      </w:r>
    </w:p>
    <w:p w14:paraId="4D157766" w14:textId="393D9597" w:rsidR="00424098" w:rsidRPr="00AF2C91" w:rsidRDefault="00E52856">
      <w:pPr>
        <w:pStyle w:val="Heading2"/>
        <w:rPr>
          <w:lang w:val="es-HN"/>
        </w:rPr>
      </w:pPr>
      <w:bookmarkStart w:id="8" w:name="_ckgpolht930c" w:colFirst="0" w:colLast="0"/>
      <w:bookmarkEnd w:id="8"/>
      <w:r w:rsidRPr="00AF2C91">
        <w:rPr>
          <w:lang w:val="es-HN"/>
        </w:rPr>
        <w:t>Requerimientos de Usuarios (Necesidades)</w:t>
      </w:r>
    </w:p>
    <w:p w14:paraId="4B9254FA" w14:textId="7DF3145D" w:rsidR="00424098" w:rsidRPr="00CD3992" w:rsidRDefault="00E52856">
      <w:pPr>
        <w:rPr>
          <w:lang w:val="es-HN"/>
        </w:rPr>
      </w:pPr>
      <w:r w:rsidRPr="00CD3992">
        <w:rPr>
          <w:lang w:val="es-HN"/>
        </w:rPr>
        <w:t>El sitio | landing page |web app deberá facilitarle al usuario el</w:t>
      </w:r>
      <w:r w:rsidR="009F450A" w:rsidRPr="00CD3992">
        <w:rPr>
          <w:lang w:val="es-HN"/>
        </w:rPr>
        <w:t>:</w:t>
      </w:r>
    </w:p>
    <w:p w14:paraId="47D2DB41" w14:textId="77777777" w:rsidR="00424098" w:rsidRPr="00CD3992" w:rsidRDefault="00424098">
      <w:pPr>
        <w:rPr>
          <w:lang w:val="es-HN"/>
        </w:rPr>
      </w:pPr>
    </w:p>
    <w:p w14:paraId="0BC8F425" w14:textId="3B5F944A" w:rsidR="00E343BE" w:rsidRPr="00E343BE" w:rsidRDefault="00E343BE" w:rsidP="00E343BE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Información de fechas y lugares de próximos eventos.</w:t>
      </w:r>
    </w:p>
    <w:p w14:paraId="1FF0D404" w14:textId="148E8A62" w:rsidR="00424098" w:rsidRPr="00CD3992" w:rsidRDefault="009F450A">
      <w:pPr>
        <w:numPr>
          <w:ilvl w:val="0"/>
          <w:numId w:val="7"/>
        </w:numPr>
        <w:contextualSpacing/>
        <w:rPr>
          <w:lang w:val="es-HN"/>
        </w:rPr>
      </w:pPr>
      <w:r w:rsidRPr="00CD3992">
        <w:rPr>
          <w:lang w:val="es-HN"/>
        </w:rPr>
        <w:t xml:space="preserve"> </w:t>
      </w:r>
      <w:r w:rsidR="00E343BE">
        <w:rPr>
          <w:lang w:val="es-HN"/>
        </w:rPr>
        <w:t>Precios de los boletos.</w:t>
      </w:r>
    </w:p>
    <w:p w14:paraId="75025B1E" w14:textId="00ECB954" w:rsidR="00424098" w:rsidRPr="00CD3992" w:rsidRDefault="00E343BE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Información sobre los distintos Stages.</w:t>
      </w:r>
    </w:p>
    <w:p w14:paraId="766E7A8B" w14:textId="502089A1" w:rsidR="00424098" w:rsidRPr="00CD3992" w:rsidRDefault="00E52856">
      <w:pPr>
        <w:pStyle w:val="Heading2"/>
        <w:rPr>
          <w:lang w:val="es-HN"/>
        </w:rPr>
      </w:pPr>
      <w:bookmarkStart w:id="9" w:name="_spvl2pyvbaid" w:colFirst="0" w:colLast="0"/>
      <w:bookmarkEnd w:id="9"/>
      <w:r w:rsidRPr="00CD3992">
        <w:rPr>
          <w:lang w:val="es-HN"/>
        </w:rPr>
        <w:t>Requerimientos de Cliente (Necesidades)</w:t>
      </w:r>
    </w:p>
    <w:p w14:paraId="07600F06" w14:textId="3AB24097" w:rsidR="00424098" w:rsidRPr="00CD3992" w:rsidRDefault="00E52856">
      <w:pPr>
        <w:rPr>
          <w:lang w:val="es-HN"/>
        </w:rPr>
      </w:pPr>
      <w:r w:rsidRPr="00CD3992">
        <w:rPr>
          <w:lang w:val="es-HN"/>
        </w:rPr>
        <w:t>El sitio | landing page | web app deberá facilitarle al cliente (negocio)</w:t>
      </w:r>
      <w:r w:rsidR="009F450A" w:rsidRPr="00CD3992">
        <w:rPr>
          <w:lang w:val="es-HN"/>
        </w:rPr>
        <w:t>:</w:t>
      </w:r>
    </w:p>
    <w:p w14:paraId="0B2D1BA5" w14:textId="77777777" w:rsidR="00424098" w:rsidRPr="00CD3992" w:rsidRDefault="00424098">
      <w:pPr>
        <w:rPr>
          <w:lang w:val="es-HN"/>
        </w:rPr>
      </w:pPr>
    </w:p>
    <w:p w14:paraId="22086370" w14:textId="60B517EF" w:rsidR="00424098" w:rsidRPr="00CD3992" w:rsidRDefault="00E343BE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Sondeo de la cantidad de clientes potenciales.</w:t>
      </w:r>
    </w:p>
    <w:p w14:paraId="36DB7DA7" w14:textId="6F289DEA" w:rsidR="00424098" w:rsidRPr="00CD3992" w:rsidRDefault="009F450A">
      <w:pPr>
        <w:numPr>
          <w:ilvl w:val="0"/>
          <w:numId w:val="1"/>
        </w:numPr>
        <w:contextualSpacing/>
        <w:rPr>
          <w:lang w:val="es-HN"/>
        </w:rPr>
      </w:pPr>
      <w:r w:rsidRPr="00CD3992">
        <w:rPr>
          <w:lang w:val="es-HN"/>
        </w:rPr>
        <w:t xml:space="preserve"> </w:t>
      </w:r>
      <w:r w:rsidR="00E343BE">
        <w:rPr>
          <w:lang w:val="es-HN"/>
        </w:rPr>
        <w:t>Brindar al mercado objetivo una introducción de la experiencia del tour.</w:t>
      </w:r>
    </w:p>
    <w:p w14:paraId="1D7051D4" w14:textId="77777777" w:rsidR="00424098" w:rsidRPr="00CD3992" w:rsidRDefault="00424098" w:rsidP="00E343BE">
      <w:pPr>
        <w:ind w:left="360"/>
        <w:contextualSpacing/>
        <w:rPr>
          <w:lang w:val="es-HN"/>
        </w:rPr>
      </w:pPr>
    </w:p>
    <w:p w14:paraId="78FFE38A" w14:textId="0E7A282F" w:rsidR="00424098" w:rsidRPr="00CD3992" w:rsidRDefault="009F450A">
      <w:pPr>
        <w:pStyle w:val="Heading1"/>
        <w:rPr>
          <w:lang w:val="es-HN"/>
        </w:rPr>
      </w:pPr>
      <w:bookmarkStart w:id="10" w:name="_nxxk64lbxg2i" w:colFirst="0" w:colLast="0"/>
      <w:bookmarkEnd w:id="10"/>
      <w:r w:rsidRPr="00CD3992">
        <w:rPr>
          <w:lang w:val="es-HN"/>
        </w:rPr>
        <w:br w:type="page"/>
      </w:r>
      <w:r w:rsidR="00E52856" w:rsidRPr="00CD3992">
        <w:rPr>
          <w:lang w:val="es-HN"/>
        </w:rPr>
        <w:lastRenderedPageBreak/>
        <w:t>Diagrama del Alcance</w:t>
      </w:r>
    </w:p>
    <w:p w14:paraId="0BC927D0" w14:textId="4A11F706" w:rsidR="00424098" w:rsidRPr="00CD3992" w:rsidRDefault="00E52856">
      <w:pPr>
        <w:pStyle w:val="Heading2"/>
        <w:rPr>
          <w:lang w:val="es-HN"/>
        </w:rPr>
      </w:pPr>
      <w:bookmarkStart w:id="11" w:name="_fh1xatox6op9" w:colFirst="0" w:colLast="0"/>
      <w:bookmarkEnd w:id="11"/>
      <w:r w:rsidRPr="00CD3992">
        <w:rPr>
          <w:lang w:val="es-HN"/>
        </w:rPr>
        <w:t>Requerimientos de Contenido</w:t>
      </w:r>
    </w:p>
    <w:p w14:paraId="3F0901A6" w14:textId="5EA65B1B" w:rsidR="00424098" w:rsidRPr="00CD3992" w:rsidRDefault="00E52856">
      <w:pPr>
        <w:rPr>
          <w:i/>
          <w:lang w:val="es-HN"/>
        </w:rPr>
      </w:pPr>
      <w:r w:rsidRPr="00CD3992">
        <w:rPr>
          <w:lang w:val="es-HN"/>
        </w:rPr>
        <w:t>Contenido que se requiere</w:t>
      </w:r>
      <w:r w:rsidR="009F450A" w:rsidRPr="00CD3992">
        <w:rPr>
          <w:lang w:val="es-HN"/>
        </w:rPr>
        <w:t xml:space="preserve"> (text</w:t>
      </w:r>
      <w:r w:rsidRPr="00CD3992">
        <w:rPr>
          <w:lang w:val="es-HN"/>
        </w:rPr>
        <w:t>p</w:t>
      </w:r>
      <w:r w:rsidR="009F450A" w:rsidRPr="00CD3992">
        <w:rPr>
          <w:lang w:val="es-HN"/>
        </w:rPr>
        <w:t>, im</w:t>
      </w:r>
      <w:r w:rsidRPr="00CD3992">
        <w:rPr>
          <w:lang w:val="es-HN"/>
        </w:rPr>
        <w:t>á</w:t>
      </w:r>
      <w:r w:rsidR="009F450A" w:rsidRPr="00CD3992">
        <w:rPr>
          <w:lang w:val="es-HN"/>
        </w:rPr>
        <w:t>ge</w:t>
      </w:r>
      <w:r w:rsidRPr="00CD3992">
        <w:rPr>
          <w:lang w:val="es-HN"/>
        </w:rPr>
        <w:t>ne</w:t>
      </w:r>
      <w:r w:rsidR="009F450A" w:rsidRPr="00CD3992">
        <w:rPr>
          <w:lang w:val="es-HN"/>
        </w:rPr>
        <w:t xml:space="preserve">s, video) </w:t>
      </w:r>
      <w:r w:rsidR="009F450A" w:rsidRPr="00CD3992">
        <w:rPr>
          <w:lang w:val="es-HN"/>
        </w:rPr>
        <w:br/>
      </w:r>
      <w:r w:rsidR="009F450A" w:rsidRPr="00CD3992">
        <w:rPr>
          <w:i/>
          <w:lang w:val="es-HN"/>
        </w:rPr>
        <w:t>“</w:t>
      </w:r>
      <w:r w:rsidRPr="00CD3992">
        <w:rPr>
          <w:i/>
          <w:lang w:val="es-HN"/>
        </w:rPr>
        <w:t>El usuaio estará buscando</w:t>
      </w:r>
      <w:r w:rsidR="009F450A" w:rsidRPr="00CD3992">
        <w:rPr>
          <w:i/>
          <w:lang w:val="es-HN"/>
        </w:rPr>
        <w:t>…”</w:t>
      </w:r>
    </w:p>
    <w:p w14:paraId="579101CA" w14:textId="77777777" w:rsidR="00424098" w:rsidRPr="00CD3992" w:rsidRDefault="00424098">
      <w:pPr>
        <w:rPr>
          <w:lang w:val="es-HN"/>
        </w:rPr>
      </w:pPr>
    </w:p>
    <w:p w14:paraId="70FE7CF8" w14:textId="4BCDA94F" w:rsidR="00424098" w:rsidRDefault="008653A0">
      <w:pPr>
        <w:numPr>
          <w:ilvl w:val="0"/>
          <w:numId w:val="2"/>
        </w:numPr>
        <w:contextualSpacing/>
      </w:pPr>
      <w:r>
        <w:t>Imagenes sobre el show.</w:t>
      </w:r>
    </w:p>
    <w:p w14:paraId="2BE51D08" w14:textId="6ED9E958" w:rsidR="008653A0" w:rsidRPr="008653A0" w:rsidRDefault="008653A0">
      <w:pPr>
        <w:numPr>
          <w:ilvl w:val="0"/>
          <w:numId w:val="2"/>
        </w:numPr>
        <w:contextualSpacing/>
        <w:rPr>
          <w:lang w:val="es-HN"/>
        </w:rPr>
      </w:pPr>
      <w:r w:rsidRPr="008653A0">
        <w:rPr>
          <w:lang w:val="es-HN"/>
        </w:rPr>
        <w:t>Testimonios de los asistentes previos.</w:t>
      </w:r>
    </w:p>
    <w:p w14:paraId="38D9D1CD" w14:textId="797023F8" w:rsidR="008653A0" w:rsidRDefault="008653A0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Información sobre fechas y lugares del evento.</w:t>
      </w:r>
    </w:p>
    <w:p w14:paraId="5E20DC59" w14:textId="6C734F01" w:rsidR="008653A0" w:rsidRPr="008653A0" w:rsidRDefault="008653A0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Información sobre los stages.</w:t>
      </w:r>
    </w:p>
    <w:p w14:paraId="6E0D2715" w14:textId="77777777" w:rsidR="00424098" w:rsidRPr="008653A0" w:rsidRDefault="00424098">
      <w:pPr>
        <w:spacing w:line="259" w:lineRule="auto"/>
        <w:rPr>
          <w:lang w:val="es-HN"/>
        </w:rPr>
      </w:pPr>
    </w:p>
    <w:p w14:paraId="09A14D8A" w14:textId="77777777" w:rsidR="00424098" w:rsidRPr="008653A0" w:rsidRDefault="00424098">
      <w:pPr>
        <w:spacing w:line="259" w:lineRule="auto"/>
        <w:rPr>
          <w:lang w:val="es-HN"/>
        </w:rPr>
      </w:pPr>
    </w:p>
    <w:p w14:paraId="0C2852D2" w14:textId="4D358910" w:rsidR="00424098" w:rsidRDefault="00E5285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r>
        <w:t>Requerimientos Funcionales</w:t>
      </w:r>
      <w:r w:rsidR="009F450A">
        <w:t xml:space="preserve"> </w:t>
      </w:r>
    </w:p>
    <w:p w14:paraId="01FDF1CC" w14:textId="1406897B" w:rsidR="00424098" w:rsidRPr="00CD3992" w:rsidRDefault="00E52856">
      <w:pPr>
        <w:rPr>
          <w:lang w:val="es-HN"/>
        </w:rPr>
      </w:pPr>
      <w:r w:rsidRPr="00CD3992">
        <w:rPr>
          <w:lang w:val="es-HN"/>
        </w:rPr>
        <w:t>El Sistema le permitirá al usuario completer las siguientes tareas:</w:t>
      </w:r>
      <w:r w:rsidR="009F450A" w:rsidRPr="00CD3992">
        <w:rPr>
          <w:lang w:val="es-HN"/>
        </w:rPr>
        <w:t xml:space="preserve"> </w:t>
      </w:r>
    </w:p>
    <w:p w14:paraId="0631D8BC" w14:textId="7FCE630C" w:rsidR="00424098" w:rsidRPr="00CD3992" w:rsidRDefault="009F450A">
      <w:pPr>
        <w:rPr>
          <w:i/>
          <w:lang w:val="es-HN"/>
        </w:rPr>
      </w:pPr>
      <w:r w:rsidRPr="00CD3992">
        <w:rPr>
          <w:i/>
          <w:lang w:val="es-HN"/>
        </w:rPr>
        <w:t>“</w:t>
      </w:r>
      <w:r w:rsidR="00E52856" w:rsidRPr="00CD3992">
        <w:rPr>
          <w:i/>
          <w:lang w:val="es-HN"/>
        </w:rPr>
        <w:t>El usuario será capaz de</w:t>
      </w:r>
      <w:r w:rsidRPr="00CD3992">
        <w:rPr>
          <w:i/>
          <w:lang w:val="es-HN"/>
        </w:rPr>
        <w:t>…”</w:t>
      </w:r>
    </w:p>
    <w:p w14:paraId="41544B90" w14:textId="77777777" w:rsidR="00424098" w:rsidRPr="00CD3992" w:rsidRDefault="00424098">
      <w:pPr>
        <w:rPr>
          <w:lang w:val="es-HN"/>
        </w:rPr>
      </w:pPr>
    </w:p>
    <w:p w14:paraId="0D315572" w14:textId="730763C6" w:rsidR="00424098" w:rsidRDefault="00AA046D" w:rsidP="00AA046D">
      <w:pPr>
        <w:pStyle w:val="ListParagraph"/>
        <w:numPr>
          <w:ilvl w:val="0"/>
          <w:numId w:val="12"/>
        </w:numPr>
        <w:spacing w:after="160" w:line="259" w:lineRule="auto"/>
        <w:rPr>
          <w:lang w:val="es-HN"/>
        </w:rPr>
      </w:pPr>
      <w:r w:rsidRPr="00AA046D">
        <w:rPr>
          <w:lang w:val="es-HN"/>
        </w:rPr>
        <w:t>Sondear la cantidad potencial d</w:t>
      </w:r>
      <w:r>
        <w:rPr>
          <w:lang w:val="es-HN"/>
        </w:rPr>
        <w:t>e clientes.</w:t>
      </w:r>
    </w:p>
    <w:p w14:paraId="66469D86" w14:textId="173F50B1" w:rsidR="00AA046D" w:rsidRPr="00AA046D" w:rsidRDefault="00AA046D" w:rsidP="00AA046D">
      <w:pPr>
        <w:pStyle w:val="ListParagraph"/>
        <w:numPr>
          <w:ilvl w:val="0"/>
          <w:numId w:val="12"/>
        </w:numPr>
        <w:spacing w:after="160" w:line="259" w:lineRule="auto"/>
        <w:rPr>
          <w:lang w:val="es-HN"/>
        </w:rPr>
      </w:pPr>
      <w:r>
        <w:rPr>
          <w:lang w:val="es-HN"/>
        </w:rPr>
        <w:t>Brindar promociones y actualizaciones sobre los eventos.</w:t>
      </w:r>
    </w:p>
    <w:p w14:paraId="38A7ACAA" w14:textId="77777777" w:rsidR="00424098" w:rsidRPr="00AA046D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AA046D" w:rsidRDefault="00424098">
      <w:pPr>
        <w:spacing w:after="160" w:line="259" w:lineRule="auto"/>
        <w:rPr>
          <w:lang w:val="es-HN"/>
        </w:rPr>
      </w:pPr>
    </w:p>
    <w:p w14:paraId="3F2F92D8" w14:textId="77777777" w:rsidR="00424098" w:rsidRPr="00AA046D" w:rsidRDefault="009F450A">
      <w:pPr>
        <w:spacing w:after="160" w:line="259" w:lineRule="auto"/>
        <w:rPr>
          <w:lang w:val="es-HN"/>
        </w:rPr>
      </w:pPr>
      <w:r w:rsidRPr="00AA046D">
        <w:rPr>
          <w:lang w:val="es-HN"/>
        </w:rPr>
        <w:br w:type="page"/>
      </w:r>
    </w:p>
    <w:p w14:paraId="1F21448F" w14:textId="77777777" w:rsidR="00424098" w:rsidRDefault="009F450A">
      <w:pPr>
        <w:pStyle w:val="Heading1"/>
      </w:pPr>
      <w:bookmarkStart w:id="13" w:name="_h8cd5o8bguaq" w:colFirst="0" w:colLast="0"/>
      <w:bookmarkEnd w:id="13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CD3992" w:rsidRDefault="00E52856">
      <w:pPr>
        <w:rPr>
          <w:lang w:val="es-HN"/>
        </w:rPr>
      </w:pPr>
      <w:r w:rsidRPr="00CD3992">
        <w:rPr>
          <w:lang w:val="es-HN"/>
        </w:rPr>
        <w:t>Agregar un mapa de sitio del sitio web | landing page | webapp.</w:t>
      </w:r>
      <w:r w:rsidR="009F450A" w:rsidRPr="00CD3992">
        <w:rPr>
          <w:lang w:val="es-HN"/>
        </w:rPr>
        <w:t xml:space="preserve"> </w:t>
      </w:r>
    </w:p>
    <w:p w14:paraId="2BAFA53A" w14:textId="77777777" w:rsidR="00424098" w:rsidRPr="00CD3992" w:rsidRDefault="00424098">
      <w:pPr>
        <w:rPr>
          <w:lang w:val="es-HN"/>
        </w:rPr>
      </w:pPr>
    </w:p>
    <w:p w14:paraId="0C627744" w14:textId="77777777" w:rsidR="00424098" w:rsidRPr="00CD3992" w:rsidRDefault="00424098">
      <w:pPr>
        <w:rPr>
          <w:lang w:val="es-HN"/>
        </w:rPr>
      </w:pPr>
    </w:p>
    <w:p w14:paraId="38863356" w14:textId="4D47F084" w:rsidR="00424098" w:rsidRPr="00CD3992" w:rsidRDefault="006133B2" w:rsidP="006133B2">
      <w:pPr>
        <w:jc w:val="center"/>
        <w:rPr>
          <w:lang w:val="es-HN"/>
        </w:rPr>
      </w:pPr>
      <w:r>
        <w:rPr>
          <w:noProof/>
        </w:rPr>
        <w:drawing>
          <wp:inline distT="0" distB="0" distL="0" distR="0" wp14:anchorId="6FD851D8" wp14:editId="6E28BC2A">
            <wp:extent cx="933450" cy="4636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36" cy="46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098" w:rsidRPr="00CD3992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8ECFD" w14:textId="77777777" w:rsidR="00D30F32" w:rsidRDefault="00D30F32">
      <w:pPr>
        <w:spacing w:line="240" w:lineRule="auto"/>
      </w:pPr>
      <w:r>
        <w:separator/>
      </w:r>
    </w:p>
  </w:endnote>
  <w:endnote w:type="continuationSeparator" w:id="0">
    <w:p w14:paraId="0D20E4E7" w14:textId="77777777" w:rsidR="00D30F32" w:rsidRDefault="00D30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41D307E6" w:rsidR="00424098" w:rsidRPr="00E52856" w:rsidRDefault="006D4D51">
    <w:pPr>
      <w:jc w:val="right"/>
      <w:rPr>
        <w:lang w:val="en-US"/>
      </w:rPr>
    </w:pPr>
    <w:r>
      <w:rPr>
        <w:lang w:val="en-US"/>
      </w:rPr>
      <w:t>Life in Color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A62A8" w14:textId="77777777" w:rsidR="00D30F32" w:rsidRDefault="00D30F32">
      <w:pPr>
        <w:spacing w:line="240" w:lineRule="auto"/>
      </w:pPr>
      <w:r>
        <w:separator/>
      </w:r>
    </w:p>
  </w:footnote>
  <w:footnote w:type="continuationSeparator" w:id="0">
    <w:p w14:paraId="09550DE3" w14:textId="77777777" w:rsidR="00D30F32" w:rsidRDefault="00D30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06D837A0" w:rsidR="00424098" w:rsidRDefault="006D4D51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JULIO TINOCO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2529D"/>
    <w:multiLevelType w:val="hybridMultilevel"/>
    <w:tmpl w:val="23B63E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285B4D"/>
    <w:rsid w:val="003E705B"/>
    <w:rsid w:val="00424098"/>
    <w:rsid w:val="005B33E2"/>
    <w:rsid w:val="006133B2"/>
    <w:rsid w:val="006B24D3"/>
    <w:rsid w:val="006D4D51"/>
    <w:rsid w:val="008653A0"/>
    <w:rsid w:val="009F450A"/>
    <w:rsid w:val="00AA046D"/>
    <w:rsid w:val="00AF2C91"/>
    <w:rsid w:val="00C7242D"/>
    <w:rsid w:val="00CD3992"/>
    <w:rsid w:val="00CF3EA1"/>
    <w:rsid w:val="00D30F32"/>
    <w:rsid w:val="00D832DC"/>
    <w:rsid w:val="00E12C18"/>
    <w:rsid w:val="00E343BE"/>
    <w:rsid w:val="00E52856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56"/>
  </w:style>
  <w:style w:type="paragraph" w:styleId="Footer">
    <w:name w:val="footer"/>
    <w:basedOn w:val="Normal"/>
    <w:link w:val="Foot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Tinoco</cp:lastModifiedBy>
  <cp:revision>15</cp:revision>
  <dcterms:created xsi:type="dcterms:W3CDTF">2021-01-26T23:43:00Z</dcterms:created>
  <dcterms:modified xsi:type="dcterms:W3CDTF">2021-02-01T18:59:00Z</dcterms:modified>
</cp:coreProperties>
</file>