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3FD7" w14:textId="68AF7D71" w:rsidR="00A57E0D" w:rsidRPr="00A57E0D" w:rsidRDefault="00A57E0D" w:rsidP="00A57E0D">
      <w:pPr>
        <w:jc w:val="center"/>
        <w:rPr>
          <w:b/>
          <w:bCs/>
        </w:rPr>
      </w:pPr>
      <w:r w:rsidRPr="00A57E0D">
        <w:rPr>
          <w:b/>
          <w:bCs/>
        </w:rPr>
        <w:t xml:space="preserve">Enlace </w:t>
      </w:r>
      <w:proofErr w:type="spellStart"/>
      <w:r w:rsidRPr="00A57E0D">
        <w:rPr>
          <w:b/>
          <w:bCs/>
        </w:rPr>
        <w:t>visualización</w:t>
      </w:r>
      <w:proofErr w:type="spellEnd"/>
      <w:r w:rsidRPr="00A57E0D">
        <w:rPr>
          <w:b/>
          <w:bCs/>
        </w:rPr>
        <w:t xml:space="preserve"> Flourish:</w:t>
      </w:r>
    </w:p>
    <w:p w14:paraId="18790872" w14:textId="77777777" w:rsidR="00A57E0D" w:rsidRDefault="00A57E0D"/>
    <w:p w14:paraId="12574B01" w14:textId="6834FACD" w:rsidR="00CC5F95" w:rsidRDefault="00A57E0D">
      <w:hyperlink r:id="rId4" w:history="1">
        <w:r w:rsidRPr="007A104C">
          <w:rPr>
            <w:rStyle w:val="Hyperlink"/>
          </w:rPr>
          <w:t>https://flourish-user-preview.com/14230292/n1f9BXeyUGBAM6qLHNuBt0uYf_YyKz2Lyt_KqPX2TA7WYAVdIPZTqqu0frKNaep2/</w:t>
        </w:r>
      </w:hyperlink>
    </w:p>
    <w:p w14:paraId="07F649D1" w14:textId="77777777" w:rsidR="00A57E0D" w:rsidRDefault="00A57E0D"/>
    <w:sectPr w:rsidR="00A5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0D"/>
    <w:rsid w:val="00A57E0D"/>
    <w:rsid w:val="00CC5F95"/>
    <w:rsid w:val="00F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4A0"/>
  <w15:chartTrackingRefBased/>
  <w15:docId w15:val="{E01C3E38-4EAA-4971-A911-B4EE389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ourish-user-preview.com/14230292/n1f9BXeyUGBAM6qLHNuBt0uYf_YyKz2Lyt_KqPX2TA7WYAVdIPZTqqu0frKNaep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Maria Ferragut Amengual</dc:creator>
  <cp:keywords/>
  <dc:description/>
  <cp:lastModifiedBy>Joana Maria Ferragut Amengual</cp:lastModifiedBy>
  <cp:revision>1</cp:revision>
  <dcterms:created xsi:type="dcterms:W3CDTF">2023-06-25T15:44:00Z</dcterms:created>
  <dcterms:modified xsi:type="dcterms:W3CDTF">2023-06-25T15:45:00Z</dcterms:modified>
</cp:coreProperties>
</file>