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1C96" w14:textId="0D5A4F4F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0E3D8A">
        <w:t>CCI Nîmes</w:t>
      </w:r>
    </w:p>
    <w:p w14:paraId="777027AA" w14:textId="2C02C7B2" w:rsidR="00097D02" w:rsidRDefault="00097D02"/>
    <w:p w14:paraId="06B3EDB5" w14:textId="77777777" w:rsidR="00F85665" w:rsidRDefault="00F85665"/>
    <w:p w14:paraId="2655E66A" w14:textId="6FCDBA41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d’une </w:t>
      </w:r>
      <w:r w:rsidR="00412249">
        <w:t>application client lourd</w:t>
      </w:r>
      <w:r w:rsidR="00716C15">
        <w:t xml:space="preserve"> avec une base de donnée</w:t>
      </w:r>
    </w:p>
    <w:p w14:paraId="3C3DD669" w14:textId="77777777" w:rsidR="00925BA6" w:rsidRDefault="00925BA6"/>
    <w:p w14:paraId="63596F8E" w14:textId="19873315" w:rsidR="00305A60" w:rsidRDefault="00305A60" w:rsidP="00925BA6">
      <w:pPr>
        <w:jc w:val="center"/>
      </w:pPr>
    </w:p>
    <w:p w14:paraId="63828983" w14:textId="21E264FF" w:rsidR="00305A60" w:rsidRDefault="00305A60"/>
    <w:p w14:paraId="05494E87" w14:textId="4B037E64" w:rsidR="00305A60" w:rsidRDefault="0019242A" w:rsidP="0019242A">
      <w:pPr>
        <w:jc w:val="center"/>
      </w:pPr>
      <w:r>
        <w:rPr>
          <w:noProof/>
        </w:rPr>
        <w:drawing>
          <wp:inline distT="0" distB="0" distL="0" distR="0" wp14:anchorId="60149BA4" wp14:editId="11A3D034">
            <wp:extent cx="1002675" cy="1002675"/>
            <wp:effectExtent l="0" t="0" r="6985" b="6985"/>
            <wp:docPr id="5" name="Image 5" descr="NET Development | SC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 Development | SCA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815" cy="10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512D5507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</w:p>
    <w:p w14:paraId="7D997686" w14:textId="46620995" w:rsidR="00305A60" w:rsidRPr="002B64FD" w:rsidRDefault="004945FE" w:rsidP="00305A60">
      <w:pPr>
        <w:pStyle w:val="PageTitreAuteurunilim"/>
      </w:pPr>
      <w:sdt>
        <w:sdt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05A60">
            <w:t>Jérôme Ferratier</w:t>
          </w:r>
        </w:sdtContent>
      </w:sdt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375B006" w14:textId="77777777" w:rsidR="00925BA6" w:rsidRPr="002B64FD" w:rsidRDefault="00925BA6" w:rsidP="00925BA6">
      <w:pPr>
        <w:pStyle w:val="SommaireTablesIndexunilim"/>
      </w:pPr>
      <w:r w:rsidRPr="002B64FD">
        <w:lastRenderedPageBreak/>
        <w:t>Table des matières</w:t>
      </w:r>
    </w:p>
    <w:bookmarkStart w:id="2" w:name="_Toc404243974"/>
    <w:p w14:paraId="6B5700B5" w14:textId="4255C47B" w:rsidR="001712A7" w:rsidRDefault="00925BA6" w:rsidP="00716C15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 w:rsidRPr="002B64FD">
        <w:fldChar w:fldCharType="begin"/>
      </w:r>
      <w:r w:rsidRPr="002B64FD">
        <w:instrText xml:space="preserve"> TOC \o "7-9" \h \z \t "Titre 1;1;Titre 2;2;Titre 3;3;Titre 4;4;Titre 5;5;Titre 6;6;Introduction_unilim;1;Conclusion_unilim;1;BibliographieTitre1_unilim;1;AnnexesTitre1_unilim;1" </w:instrText>
      </w:r>
      <w:r w:rsidRPr="002B64FD">
        <w:fldChar w:fldCharType="separate"/>
      </w:r>
    </w:p>
    <w:p w14:paraId="48D02058" w14:textId="03C30B21" w:rsidR="00925BA6" w:rsidRDefault="00925BA6" w:rsidP="00925BA6">
      <w:pPr>
        <w:pStyle w:val="Pieddepage"/>
        <w:tabs>
          <w:tab w:val="left" w:pos="4358"/>
        </w:tabs>
      </w:pPr>
      <w:r w:rsidRPr="002B64FD">
        <w:fldChar w:fldCharType="end"/>
      </w:r>
      <w:bookmarkEnd w:id="2"/>
    </w:p>
    <w:p w14:paraId="53274FDA" w14:textId="75B858A6" w:rsidR="00305A60" w:rsidRDefault="00305A60"/>
    <w:p w14:paraId="3C2DCAF2" w14:textId="43CF7C75" w:rsidR="00925BA6" w:rsidRDefault="00925BA6"/>
    <w:p w14:paraId="09E6667B" w14:textId="706DB7AB" w:rsidR="00925BA6" w:rsidRDefault="00925BA6">
      <w:r>
        <w:br w:type="page"/>
      </w:r>
    </w:p>
    <w:p w14:paraId="60E7C1BB" w14:textId="77777777" w:rsidR="00925BA6" w:rsidRPr="002B64FD" w:rsidRDefault="00925BA6" w:rsidP="00925BA6">
      <w:pPr>
        <w:pStyle w:val="Introductionunilim"/>
      </w:pPr>
      <w:bookmarkStart w:id="3" w:name="_Toc438541814"/>
      <w:bookmarkStart w:id="4" w:name="_Toc86008951"/>
      <w:r w:rsidRPr="002B64FD">
        <w:lastRenderedPageBreak/>
        <w:t>Introduction</w:t>
      </w:r>
      <w:bookmarkEnd w:id="3"/>
      <w:bookmarkEnd w:id="4"/>
    </w:p>
    <w:p w14:paraId="00F04F82" w14:textId="77777777" w:rsidR="00925BA6" w:rsidRDefault="00925BA6" w:rsidP="00925BA6">
      <w:pPr>
        <w:pStyle w:val="Texteunilim"/>
      </w:pPr>
    </w:p>
    <w:p w14:paraId="714D620D" w14:textId="11A94FA5" w:rsidR="00925BA6" w:rsidRDefault="001712A7" w:rsidP="00925BA6">
      <w:pPr>
        <w:pStyle w:val="Texteunilim"/>
      </w:pPr>
      <w:r>
        <w:t xml:space="preserve">Utilisation du </w:t>
      </w:r>
      <w:r w:rsidR="0019242A">
        <w:t>C#</w:t>
      </w:r>
      <w:r>
        <w:t xml:space="preserve"> dans un environnement client a travers d’une </w:t>
      </w:r>
      <w:r w:rsidR="0019242A">
        <w:t xml:space="preserve">IHM client </w:t>
      </w:r>
      <w:r w:rsidR="00AE193C">
        <w:t>lourd.</w:t>
      </w:r>
    </w:p>
    <w:p w14:paraId="4C37FD11" w14:textId="1FC8A48A" w:rsidR="00925BA6" w:rsidRPr="002B64FD" w:rsidRDefault="00925BA6" w:rsidP="00925BA6">
      <w:pPr>
        <w:pStyle w:val="Introductionunilim"/>
      </w:pPr>
      <w:bookmarkStart w:id="5" w:name="_Toc86008952"/>
      <w:r>
        <w:lastRenderedPageBreak/>
        <w:t>Pré requis</w:t>
      </w:r>
      <w:bookmarkEnd w:id="5"/>
      <w:r>
        <w:t xml:space="preserve"> </w:t>
      </w:r>
    </w:p>
    <w:p w14:paraId="53E730FC" w14:textId="674F283F" w:rsidR="00925BA6" w:rsidRDefault="00925BA6" w:rsidP="00925BA6">
      <w:pPr>
        <w:pStyle w:val="Texteunilim"/>
      </w:pP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61D67AE2" w:rsidR="00925BA6" w:rsidRDefault="0019242A" w:rsidP="00925BA6">
      <w:pPr>
        <w:pStyle w:val="Texteunilim"/>
      </w:pPr>
      <w:r>
        <w:t>C#</w:t>
      </w:r>
    </w:p>
    <w:p w14:paraId="7C3518C6" w14:textId="165A9ABF" w:rsidR="0019242A" w:rsidRDefault="0019242A" w:rsidP="00925BA6">
      <w:pPr>
        <w:pStyle w:val="Texteunilim"/>
      </w:pPr>
      <w:r>
        <w:t xml:space="preserve">Base du .Net WPF </w:t>
      </w:r>
      <w:r>
        <w:sym w:font="Wingdings" w:char="F0E0"/>
      </w:r>
      <w:r>
        <w:t xml:space="preserve"> </w:t>
      </w:r>
      <w:hyperlink r:id="rId10" w:history="1">
        <w:r w:rsidRPr="00520201">
          <w:rPr>
            <w:rStyle w:val="Lienhypertexte"/>
          </w:rPr>
          <w:t>https://learn.microsoft.com/fr-fr/dotnet/desktop/wpf/get-started/create-app-visual-studio?view=netdesktop-6.0</w:t>
        </w:r>
      </w:hyperlink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61D5DB97" w:rsidR="009F2FD1" w:rsidRDefault="00925BA6" w:rsidP="00925BA6">
      <w:pPr>
        <w:pStyle w:val="Texteunilim"/>
      </w:pPr>
      <w:r w:rsidRPr="00925BA6">
        <w:t>VS</w:t>
      </w:r>
    </w:p>
    <w:p w14:paraId="1DA0F81E" w14:textId="77777777" w:rsidR="00EE2EB7" w:rsidRDefault="00EE2EB7" w:rsidP="00925BA6">
      <w:pPr>
        <w:pStyle w:val="Texteunilim"/>
      </w:pPr>
      <w:proofErr w:type="spellStart"/>
      <w:r>
        <w:t>Mysql</w:t>
      </w:r>
      <w:proofErr w:type="spellEnd"/>
    </w:p>
    <w:p w14:paraId="6456153B" w14:textId="39B9F7FC" w:rsidR="00EE2EB7" w:rsidRDefault="00EE2EB7" w:rsidP="00925BA6">
      <w:pPr>
        <w:pStyle w:val="Texteunilim"/>
      </w:pPr>
      <w:r>
        <w:t xml:space="preserve">IDE SQL ( </w:t>
      </w:r>
      <w:proofErr w:type="spellStart"/>
      <w:r>
        <w:t>phpmyadmin</w:t>
      </w:r>
      <w:proofErr w:type="spellEnd"/>
      <w:r>
        <w:t xml:space="preserve">, </w:t>
      </w:r>
      <w:proofErr w:type="spellStart"/>
      <w:r w:rsidRPr="00EE2EB7">
        <w:t>heidi</w:t>
      </w:r>
      <w:r w:rsidR="00A4254C">
        <w:t>SQL</w:t>
      </w:r>
      <w:proofErr w:type="spellEnd"/>
      <w:r>
        <w:t xml:space="preserve"> </w:t>
      </w:r>
      <w:r w:rsidR="00855A47">
        <w:t>)</w:t>
      </w:r>
    </w:p>
    <w:p w14:paraId="7EF36931" w14:textId="5B1780D3" w:rsidR="009F2FD1" w:rsidRDefault="009F2FD1" w:rsidP="00925BA6">
      <w:pPr>
        <w:pStyle w:val="Texteunilim"/>
      </w:pPr>
    </w:p>
    <w:p w14:paraId="735B47D2" w14:textId="454542F7" w:rsidR="009F2FD1" w:rsidRPr="002B64FD" w:rsidRDefault="0019242A" w:rsidP="009F2FD1">
      <w:pPr>
        <w:pStyle w:val="Introductionunilim"/>
      </w:pPr>
      <w:bookmarkStart w:id="6" w:name="_Toc86008953"/>
      <w:r>
        <w:lastRenderedPageBreak/>
        <w:t>C#</w:t>
      </w:r>
      <w:r w:rsidR="009F2FD1">
        <w:t xml:space="preserve"> </w:t>
      </w:r>
      <w:r w:rsidR="009336A9">
        <w:t>–</w:t>
      </w:r>
      <w:r w:rsidR="009F2FD1">
        <w:t xml:space="preserve"> </w:t>
      </w:r>
      <w:r w:rsidR="009B6527">
        <w:t>Initiation</w:t>
      </w:r>
      <w:r w:rsidR="009336A9">
        <w:t xml:space="preserve"> </w:t>
      </w:r>
      <w:bookmarkEnd w:id="6"/>
      <w:r w:rsidR="00ED01B6">
        <w:t>d’une base de donnée SQL</w:t>
      </w:r>
    </w:p>
    <w:p w14:paraId="62C7E23C" w14:textId="52128892" w:rsidR="00925BA6" w:rsidRDefault="00925BA6" w:rsidP="00925BA6">
      <w:pPr>
        <w:pStyle w:val="Texteunilim"/>
      </w:pPr>
    </w:p>
    <w:p w14:paraId="2C0E29A0" w14:textId="49F7A05A" w:rsidR="00AE193C" w:rsidRDefault="00AE193C" w:rsidP="00925BA6">
      <w:pPr>
        <w:pStyle w:val="Texteunilim"/>
        <w:rPr>
          <w:b/>
          <w:bCs/>
        </w:rPr>
      </w:pPr>
      <w:r w:rsidRPr="00AE193C">
        <w:rPr>
          <w:b/>
          <w:bCs/>
        </w:rPr>
        <w:t xml:space="preserve">Phase 1 : </w:t>
      </w:r>
      <w:r w:rsidR="003A68BA">
        <w:rPr>
          <w:b/>
          <w:bCs/>
        </w:rPr>
        <w:t>Installation du nugget MySQL</w:t>
      </w:r>
    </w:p>
    <w:p w14:paraId="2E928073" w14:textId="4171C97F" w:rsidR="003A68BA" w:rsidRDefault="003A68BA" w:rsidP="00925BA6">
      <w:pPr>
        <w:pStyle w:val="Texteunilim"/>
        <w:rPr>
          <w:b/>
          <w:bCs/>
        </w:rPr>
      </w:pPr>
    </w:p>
    <w:p w14:paraId="454BF5E3" w14:textId="22A8B797" w:rsidR="003A68BA" w:rsidRPr="003A68BA" w:rsidRDefault="003A68BA" w:rsidP="00925BA6">
      <w:pPr>
        <w:pStyle w:val="Texteunilim"/>
      </w:pPr>
      <w:r w:rsidRPr="003A68BA">
        <w:t xml:space="preserve">Pour faire communiquer notre projet avec </w:t>
      </w:r>
      <w:r>
        <w:t xml:space="preserve">une base de données MySQL. Il faut commencer par installer le nugget </w:t>
      </w:r>
      <w:proofErr w:type="spellStart"/>
      <w:r>
        <w:t>MySQL.Data</w:t>
      </w:r>
      <w:proofErr w:type="spellEnd"/>
    </w:p>
    <w:p w14:paraId="4B2AB9E5" w14:textId="412A6B58" w:rsidR="00ED01B6" w:rsidRDefault="00ED01B6" w:rsidP="00925BA6">
      <w:pPr>
        <w:pStyle w:val="Texteunilim"/>
        <w:rPr>
          <w:b/>
          <w:bCs/>
        </w:rPr>
      </w:pPr>
    </w:p>
    <w:p w14:paraId="1364F10E" w14:textId="0FAF320F" w:rsidR="00ED01B6" w:rsidRDefault="003A68BA" w:rsidP="00925BA6">
      <w:pPr>
        <w:pStyle w:val="Texteunilim"/>
        <w:rPr>
          <w:b/>
          <w:bCs/>
        </w:rPr>
      </w:pPr>
      <w:r>
        <w:rPr>
          <w:noProof/>
        </w:rPr>
        <w:drawing>
          <wp:inline distT="0" distB="0" distL="0" distR="0" wp14:anchorId="16AE71DC" wp14:editId="417C5DD2">
            <wp:extent cx="5760720" cy="1050290"/>
            <wp:effectExtent l="0" t="0" r="0" b="0"/>
            <wp:docPr id="1" name="Image 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moniteur, 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3A1" w14:textId="21697A96" w:rsidR="003A3A5C" w:rsidRDefault="003A3A5C" w:rsidP="00925BA6">
      <w:pPr>
        <w:pStyle w:val="Texteunilim"/>
        <w:rPr>
          <w:b/>
          <w:bCs/>
        </w:rPr>
      </w:pPr>
    </w:p>
    <w:p w14:paraId="669090D3" w14:textId="791D0EA4" w:rsidR="003A3A5C" w:rsidRDefault="003A3A5C" w:rsidP="00925BA6">
      <w:pPr>
        <w:pStyle w:val="Texteunilim"/>
      </w:pPr>
      <w:r w:rsidRPr="003A3A5C">
        <w:t xml:space="preserve">Depuis le fichier </w:t>
      </w:r>
      <w:proofErr w:type="spellStart"/>
      <w:r w:rsidRPr="003A3A5C">
        <w:t>MainWindow.xaml.cs</w:t>
      </w:r>
      <w:proofErr w:type="spellEnd"/>
      <w:r>
        <w:t xml:space="preserve"> utiliser le code suivant pour initialiser une connexion à une base de données. </w:t>
      </w:r>
    </w:p>
    <w:p w14:paraId="7E95840A" w14:textId="78300B39" w:rsidR="003A3A5C" w:rsidRPr="003A3A5C" w:rsidRDefault="003A3A5C" w:rsidP="00925BA6">
      <w:pPr>
        <w:pStyle w:val="Texteunilim"/>
      </w:pPr>
      <w:r>
        <w:t>Déclarer la bibliothèque</w:t>
      </w:r>
      <w:r w:rsidR="00D368BA">
        <w:t xml:space="preserve"> suivante.</w:t>
      </w:r>
    </w:p>
    <w:p w14:paraId="2EDBDC67" w14:textId="6AA33EFE" w:rsidR="003A3A5C" w:rsidRDefault="003A3A5C" w:rsidP="00925BA6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MySql.Data.MySqlClient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B4979A" w14:textId="1228B60E" w:rsidR="00D368BA" w:rsidRDefault="00D368BA" w:rsidP="00925BA6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</w:p>
    <w:p w14:paraId="3EDCF906" w14:textId="4A3E116F" w:rsidR="00D368BA" w:rsidRDefault="008A050A" w:rsidP="00925BA6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Puis, utiliser les exemple de requête suivant :s</w:t>
      </w:r>
    </w:p>
    <w:p w14:paraId="7A486820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</w:rPr>
        <w:t>@"server=localhost;userid=root;password=root;database=kuka"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FA031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41485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81624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A4703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711AA8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//SELECT One Data</w:t>
      </w:r>
    </w:p>
    <w:p w14:paraId="54189FD5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B8918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76B30DF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cmd.ExecuteScalar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2C2349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0E527DE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53E0C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//SELECT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Many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</w:t>
      </w:r>
    </w:p>
    <w:p w14:paraId="7D1A032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stm1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F73911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cmd1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(stm1, con);</w:t>
      </w:r>
    </w:p>
    <w:p w14:paraId="4C553BFC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cmd1.ExecuteReader();</w:t>
      </w:r>
    </w:p>
    <w:p w14:paraId="7CEB0138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AB6E8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067BBF8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A30331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(0)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46BE506F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207FCE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D3AE46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D15BE4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//INSERT</w:t>
      </w:r>
    </w:p>
    <w:p w14:paraId="68BF16F6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5E0D31B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0F7054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stm2 = </w:t>
      </w:r>
      <w:r>
        <w:rPr>
          <w:rFonts w:ascii="Cascadia Mono" w:hAnsi="Cascadia Mono" w:cs="Cascadia Mono"/>
          <w:color w:val="A31515"/>
          <w:sz w:val="19"/>
          <w:szCs w:val="19"/>
        </w:rPr>
        <w:t>"INSERT INTO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 (`id`,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`, `description`,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picture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`, `types`,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`) VALUES (NULL, 'test', 'test', 'test', 'test', '2022-11-17 20:31:07.000000');"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4FEDC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cmd2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(stm2, con);</w:t>
      </w:r>
    </w:p>
    <w:p w14:paraId="7BC22E89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cmd2.ExecuteNonQuery();</w:t>
      </w:r>
    </w:p>
    <w:p w14:paraId="63803E45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E1CAB0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(Exception)</w:t>
      </w:r>
    </w:p>
    <w:p w14:paraId="762991CF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CBA42B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65C3BD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12F364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1012F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//UPDATE</w:t>
      </w:r>
    </w:p>
    <w:p w14:paraId="1EB4DDE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BB0F18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2DC9DC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stm3 = </w:t>
      </w:r>
      <w:r>
        <w:rPr>
          <w:rFonts w:ascii="Cascadia Mono" w:hAnsi="Cascadia Mono" w:cs="Cascadia Mono"/>
          <w:color w:val="A31515"/>
          <w:sz w:val="19"/>
          <w:szCs w:val="19"/>
        </w:rPr>
        <w:t>"UPDATE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 SET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 = 'Machine à café.'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`.`id` = 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A6019E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cmd3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(stm3, con);</w:t>
      </w:r>
    </w:p>
    <w:p w14:paraId="1498FE9D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cmd3.ExecuteNonQuery();</w:t>
      </w:r>
    </w:p>
    <w:p w14:paraId="4C6C9C6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DB84326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(Exception)</w:t>
      </w:r>
    </w:p>
    <w:p w14:paraId="20F50A0F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8FA1A9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39C3C8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8C55F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588EB3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//DELETE</w:t>
      </w:r>
    </w:p>
    <w:p w14:paraId="706743EA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44A54E82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C1BDA7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stm4 = </w:t>
      </w:r>
      <w:r>
        <w:rPr>
          <w:rFonts w:ascii="Cascadia Mono" w:hAnsi="Cascadia Mono" w:cs="Cascadia Mono"/>
          <w:color w:val="A31515"/>
          <w:sz w:val="19"/>
          <w:szCs w:val="19"/>
        </w:rPr>
        <w:t>"DELETE FROM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 WHERE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kukas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`.`id` &gt; 3;"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955CC6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cmd4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(stm4, con);</w:t>
      </w:r>
    </w:p>
    <w:p w14:paraId="6814FF1B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cmd4.ExecuteNonQuery();</w:t>
      </w:r>
    </w:p>
    <w:p w14:paraId="088B8D39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B57216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(Exception)</w:t>
      </w:r>
    </w:p>
    <w:p w14:paraId="07E6A08B" w14:textId="77777777" w:rsidR="00D368BA" w:rsidRDefault="00D368BA" w:rsidP="00D368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FADCD6" w14:textId="61AF1C53" w:rsidR="00D368BA" w:rsidRDefault="00D368BA" w:rsidP="00D368BA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DE82BB" w14:textId="144A0CF6" w:rsidR="00844D08" w:rsidRDefault="00844D08" w:rsidP="00D368BA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</w:p>
    <w:p w14:paraId="77E008B7" w14:textId="68BB3C07" w:rsidR="00844D08" w:rsidRDefault="00844D08" w:rsidP="00D368BA">
      <w:pPr>
        <w:pStyle w:val="Texteunilim"/>
        <w:rPr>
          <w:rFonts w:ascii="Cascadia Mono" w:hAnsi="Cascadia Mono" w:cs="Cascadia Mono"/>
          <w:color w:val="000000"/>
          <w:sz w:val="19"/>
          <w:szCs w:val="19"/>
        </w:rPr>
      </w:pPr>
    </w:p>
    <w:p w14:paraId="0AF3687B" w14:textId="77777777" w:rsidR="00844D08" w:rsidRDefault="00844D08">
      <w:pPr>
        <w:rPr>
          <w:rFonts w:ascii="Arial" w:eastAsia="Times New Roman" w:hAnsi="Arial" w:cs="Times New Roman"/>
          <w:b/>
          <w:bCs/>
          <w:szCs w:val="24"/>
          <w:lang w:eastAsia="fr-FR"/>
        </w:rPr>
      </w:pPr>
      <w:r>
        <w:rPr>
          <w:b/>
          <w:bCs/>
        </w:rPr>
        <w:br w:type="page"/>
      </w:r>
    </w:p>
    <w:p w14:paraId="3F87E6FD" w14:textId="64C8EB2F" w:rsidR="00844D08" w:rsidRDefault="00844D08" w:rsidP="00844D08">
      <w:pPr>
        <w:pStyle w:val="Texteunilim"/>
        <w:rPr>
          <w:b/>
          <w:bCs/>
        </w:rPr>
      </w:pPr>
      <w:r w:rsidRPr="00AE193C">
        <w:rPr>
          <w:b/>
          <w:bCs/>
        </w:rPr>
        <w:lastRenderedPageBreak/>
        <w:t xml:space="preserve">Phase </w:t>
      </w:r>
      <w:r>
        <w:rPr>
          <w:b/>
          <w:bCs/>
        </w:rPr>
        <w:t>2</w:t>
      </w:r>
      <w:r w:rsidRPr="00AE193C">
        <w:rPr>
          <w:b/>
          <w:bCs/>
        </w:rPr>
        <w:t xml:space="preserve"> : </w:t>
      </w:r>
      <w:r>
        <w:rPr>
          <w:b/>
          <w:bCs/>
        </w:rPr>
        <w:t>Création d’une base de données</w:t>
      </w:r>
    </w:p>
    <w:p w14:paraId="366749DD" w14:textId="2185C7DA" w:rsidR="00844D08" w:rsidRDefault="00844D08" w:rsidP="00844D08">
      <w:pPr>
        <w:pStyle w:val="Texteunilim"/>
      </w:pPr>
      <w:r w:rsidRPr="003A3A5C">
        <w:t>Dep</w:t>
      </w:r>
      <w:r>
        <w:t>uis votre IDE SQL :</w:t>
      </w:r>
    </w:p>
    <w:p w14:paraId="7B4ADEDD" w14:textId="6315D096" w:rsidR="00844D08" w:rsidRDefault="00844D08" w:rsidP="00844D08">
      <w:pPr>
        <w:pStyle w:val="Texteunilim"/>
        <w:numPr>
          <w:ilvl w:val="0"/>
          <w:numId w:val="7"/>
        </w:numPr>
      </w:pPr>
      <w:r>
        <w:t xml:space="preserve">Créer une base de données « Météo ». </w:t>
      </w:r>
    </w:p>
    <w:p w14:paraId="0211221D" w14:textId="4E4DB489" w:rsidR="00844D08" w:rsidRDefault="00844D08" w:rsidP="00844D08">
      <w:pPr>
        <w:pStyle w:val="Texteunilim"/>
        <w:numPr>
          <w:ilvl w:val="0"/>
          <w:numId w:val="7"/>
        </w:numPr>
      </w:pPr>
      <w:r>
        <w:t>Créer une table « relevés »</w:t>
      </w:r>
    </w:p>
    <w:p w14:paraId="1613DD4A" w14:textId="36FBFA92" w:rsidR="00844D08" w:rsidRDefault="00844D08" w:rsidP="00844D08">
      <w:pPr>
        <w:pStyle w:val="Texteunilim"/>
        <w:numPr>
          <w:ilvl w:val="0"/>
          <w:numId w:val="7"/>
        </w:numPr>
      </w:pPr>
      <w:r>
        <w:t>Créer les colonnes, id, jour, ensoleillement, température, vent, actualité.</w:t>
      </w:r>
    </w:p>
    <w:p w14:paraId="7BC87C3E" w14:textId="77777777" w:rsidR="00844D08" w:rsidRDefault="00844D08" w:rsidP="00844D08">
      <w:pPr>
        <w:pStyle w:val="Texteunilim"/>
        <w:ind w:left="720"/>
      </w:pPr>
    </w:p>
    <w:p w14:paraId="71FAD9F1" w14:textId="387D6837" w:rsidR="00844D08" w:rsidRDefault="00844D08" w:rsidP="00D368BA">
      <w:pPr>
        <w:pStyle w:val="Texteunilim"/>
      </w:pPr>
      <w:r>
        <w:t>Depuis l’interface WPF :</w:t>
      </w:r>
    </w:p>
    <w:p w14:paraId="3E13DDB9" w14:textId="2F2B2655" w:rsidR="00844D08" w:rsidRDefault="00844D08" w:rsidP="00844D08">
      <w:pPr>
        <w:pStyle w:val="Texteunilim"/>
        <w:numPr>
          <w:ilvl w:val="0"/>
          <w:numId w:val="7"/>
        </w:numPr>
      </w:pPr>
      <w:r>
        <w:t>Le bouton Chercher doit :</w:t>
      </w:r>
    </w:p>
    <w:p w14:paraId="43D1C3A6" w14:textId="09E61ADA" w:rsidR="00844D08" w:rsidRPr="00844D08" w:rsidRDefault="00844D08" w:rsidP="00844D08">
      <w:pPr>
        <w:pStyle w:val="Texteunilim"/>
        <w:numPr>
          <w:ilvl w:val="1"/>
          <w:numId w:val="7"/>
        </w:numPr>
      </w:pPr>
      <w:r>
        <w:t xml:space="preserve">Faire une requête http avec le webservice </w:t>
      </w:r>
      <w:hyperlink r:id="rId12" w:history="1">
        <w:r w:rsidRPr="00844D08">
          <w:rPr>
            <w:sz w:val="16"/>
            <w:szCs w:val="16"/>
          </w:rPr>
          <w:t>https://api.meteo-concept.com/api/forecast/daily</w:t>
        </w:r>
      </w:hyperlink>
    </w:p>
    <w:p w14:paraId="4DFAF4AD" w14:textId="5BA0C8A7" w:rsidR="00844D08" w:rsidRPr="00844D08" w:rsidRDefault="00844D08" w:rsidP="00844D08">
      <w:pPr>
        <w:pStyle w:val="Texteunilim"/>
        <w:numPr>
          <w:ilvl w:val="1"/>
          <w:numId w:val="7"/>
        </w:numPr>
      </w:pPr>
      <w:r w:rsidRPr="00844D08">
        <w:t>Afficher les résultats de la semaine dans la case semaine</w:t>
      </w:r>
    </w:p>
    <w:p w14:paraId="4EB7CDE6" w14:textId="30FCCB76" w:rsidR="00844D08" w:rsidRDefault="00844D08" w:rsidP="00CD303E">
      <w:pPr>
        <w:pStyle w:val="Texteunilim"/>
        <w:numPr>
          <w:ilvl w:val="1"/>
          <w:numId w:val="7"/>
        </w:numPr>
      </w:pPr>
      <w:r w:rsidRPr="00844D08">
        <w:t>Enregistrer les résultats dans la table « relevés »</w:t>
      </w:r>
      <w:r>
        <w:t xml:space="preserve"> de la BDD « Météo »</w:t>
      </w:r>
    </w:p>
    <w:p w14:paraId="7A4CEACF" w14:textId="1F5F738E" w:rsidR="00844D08" w:rsidRDefault="007D666D" w:rsidP="00844D08">
      <w:pPr>
        <w:pStyle w:val="Texteunilim"/>
        <w:numPr>
          <w:ilvl w:val="0"/>
          <w:numId w:val="7"/>
        </w:numPr>
      </w:pPr>
      <w:r>
        <w:t>Le bouton trier doit :</w:t>
      </w:r>
    </w:p>
    <w:p w14:paraId="2BE0DD7D" w14:textId="7EF1C501" w:rsidR="007D666D" w:rsidRDefault="007D666D" w:rsidP="007D666D">
      <w:pPr>
        <w:pStyle w:val="Texteunilim"/>
        <w:numPr>
          <w:ilvl w:val="1"/>
          <w:numId w:val="7"/>
        </w:numPr>
      </w:pPr>
      <w:r>
        <w:t xml:space="preserve">Afficher les résultats pour un seul jour et faire apparaitre une </w:t>
      </w:r>
      <w:proofErr w:type="spellStart"/>
      <w:r>
        <w:t>textbox</w:t>
      </w:r>
      <w:proofErr w:type="spellEnd"/>
      <w:r>
        <w:t xml:space="preserve"> d’information dans la zone Actualités.</w:t>
      </w:r>
    </w:p>
    <w:p w14:paraId="08FCF9FA" w14:textId="77777777" w:rsidR="007D666D" w:rsidRDefault="007D666D" w:rsidP="007D666D">
      <w:pPr>
        <w:pStyle w:val="Texteunilim"/>
        <w:numPr>
          <w:ilvl w:val="0"/>
          <w:numId w:val="7"/>
        </w:numPr>
      </w:pPr>
      <w:r>
        <w:t>Le bouton Insérer/Maj Actu doit :</w:t>
      </w:r>
    </w:p>
    <w:p w14:paraId="1C1FBF5C" w14:textId="3849DBC3" w:rsidR="007D666D" w:rsidRDefault="007D666D" w:rsidP="007D666D">
      <w:pPr>
        <w:pStyle w:val="Texteunilim"/>
        <w:numPr>
          <w:ilvl w:val="1"/>
          <w:numId w:val="7"/>
        </w:numPr>
      </w:pPr>
      <w:r>
        <w:t xml:space="preserve">Insérer ou mettre à jour l’actualité du jour sélectionné </w:t>
      </w:r>
    </w:p>
    <w:p w14:paraId="0D7B12F7" w14:textId="1603F13A" w:rsidR="007D666D" w:rsidRDefault="007D666D" w:rsidP="007D666D">
      <w:pPr>
        <w:pStyle w:val="Texteunilim"/>
        <w:numPr>
          <w:ilvl w:val="0"/>
          <w:numId w:val="7"/>
        </w:numPr>
      </w:pPr>
      <w:r>
        <w:t>Le bouton trier doit :</w:t>
      </w:r>
    </w:p>
    <w:p w14:paraId="304A0840" w14:textId="432647AF" w:rsidR="007D666D" w:rsidRDefault="007D666D" w:rsidP="007D666D">
      <w:pPr>
        <w:pStyle w:val="Texteunilim"/>
        <w:numPr>
          <w:ilvl w:val="1"/>
          <w:numId w:val="7"/>
        </w:numPr>
      </w:pPr>
      <w:r>
        <w:t>Vider la base de données de tous ses enregistrements.</w:t>
      </w:r>
    </w:p>
    <w:p w14:paraId="605470F8" w14:textId="7D951DCB" w:rsidR="00844D08" w:rsidRDefault="00844D08" w:rsidP="00D368BA">
      <w:pPr>
        <w:pStyle w:val="Texteunilim"/>
        <w:rPr>
          <w:b/>
          <w:bCs/>
        </w:rPr>
      </w:pPr>
      <w:r>
        <w:rPr>
          <w:noProof/>
        </w:rPr>
        <w:drawing>
          <wp:inline distT="0" distB="0" distL="0" distR="0" wp14:anchorId="73F3C18B" wp14:editId="6CC88CA8">
            <wp:extent cx="5760720" cy="26828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E656" w14:textId="3D25592B" w:rsidR="00B07F74" w:rsidRDefault="00B07F74" w:rsidP="00D368BA">
      <w:pPr>
        <w:pStyle w:val="Texteunilim"/>
        <w:rPr>
          <w:b/>
          <w:bCs/>
        </w:rPr>
      </w:pPr>
    </w:p>
    <w:p w14:paraId="5CDA9DFC" w14:textId="7A1164E6" w:rsidR="00B07F74" w:rsidRDefault="00B07F74" w:rsidP="00D368BA">
      <w:pPr>
        <w:pStyle w:val="Texteunilim"/>
        <w:rPr>
          <w:b/>
          <w:bCs/>
        </w:rPr>
      </w:pPr>
    </w:p>
    <w:p w14:paraId="0858D6B3" w14:textId="53315057" w:rsidR="00B07F74" w:rsidRDefault="00B07F74" w:rsidP="00D368BA">
      <w:pPr>
        <w:pStyle w:val="Texteunilim"/>
        <w:rPr>
          <w:b/>
          <w:bCs/>
        </w:rPr>
      </w:pPr>
    </w:p>
    <w:p w14:paraId="25E4061B" w14:textId="37CAEDE2" w:rsidR="00B07F74" w:rsidRDefault="00B07F74" w:rsidP="00D368BA">
      <w:pPr>
        <w:pStyle w:val="Texteunilim"/>
        <w:rPr>
          <w:b/>
          <w:bCs/>
        </w:rPr>
      </w:pPr>
    </w:p>
    <w:p w14:paraId="7F14DA27" w14:textId="5E020F50" w:rsidR="00B07F74" w:rsidRDefault="00B07F74" w:rsidP="00D368BA">
      <w:pPr>
        <w:pStyle w:val="Texteunilim"/>
        <w:rPr>
          <w:b/>
          <w:bCs/>
        </w:rPr>
      </w:pPr>
    </w:p>
    <w:p w14:paraId="101267BA" w14:textId="2D22011F" w:rsidR="00B07F74" w:rsidRDefault="00B07F74" w:rsidP="00D368BA">
      <w:pPr>
        <w:pStyle w:val="Texteunilim"/>
        <w:rPr>
          <w:b/>
          <w:bCs/>
        </w:rPr>
      </w:pPr>
    </w:p>
    <w:p w14:paraId="4E4ED5D0" w14:textId="0A90B772" w:rsidR="00B07F74" w:rsidRDefault="00B07F74" w:rsidP="00B07F74">
      <w:pPr>
        <w:pStyle w:val="Texteunilim"/>
        <w:rPr>
          <w:b/>
          <w:bCs/>
        </w:rPr>
      </w:pPr>
      <w:r w:rsidRPr="00AE193C">
        <w:rPr>
          <w:b/>
          <w:bCs/>
        </w:rPr>
        <w:lastRenderedPageBreak/>
        <w:t xml:space="preserve">Phase </w:t>
      </w:r>
      <w:r>
        <w:rPr>
          <w:b/>
          <w:bCs/>
        </w:rPr>
        <w:t>3</w:t>
      </w:r>
      <w:r w:rsidRPr="00AE193C">
        <w:rPr>
          <w:b/>
          <w:bCs/>
        </w:rPr>
        <w:t xml:space="preserve"> : </w:t>
      </w:r>
      <w:r>
        <w:rPr>
          <w:b/>
          <w:bCs/>
        </w:rPr>
        <w:t>Afficher une liste riche</w:t>
      </w:r>
    </w:p>
    <w:p w14:paraId="6CDA5040" w14:textId="32580803" w:rsidR="00B07F74" w:rsidRPr="00B07F74" w:rsidRDefault="00B07F74" w:rsidP="00B07F74">
      <w:pPr>
        <w:pStyle w:val="Texteunilim"/>
      </w:pPr>
      <w:r w:rsidRPr="00B07F74">
        <w:t xml:space="preserve">Afficher une liste d’information dans la zone </w:t>
      </w:r>
      <w:r>
        <w:t>« </w:t>
      </w:r>
      <w:r w:rsidRPr="00B07F74">
        <w:t>semaine</w:t>
      </w:r>
      <w:r>
        <w:t> »</w:t>
      </w:r>
      <w:r w:rsidRPr="00B07F74">
        <w:t xml:space="preserve"> en renseignant :</w:t>
      </w:r>
    </w:p>
    <w:p w14:paraId="052D0424" w14:textId="112DE431" w:rsidR="00B07F74" w:rsidRPr="00B07F74" w:rsidRDefault="00B07F74" w:rsidP="00B07F74">
      <w:pPr>
        <w:pStyle w:val="Texteunilim"/>
        <w:numPr>
          <w:ilvl w:val="0"/>
          <w:numId w:val="7"/>
        </w:numPr>
      </w:pPr>
      <w:r w:rsidRPr="00B07F74">
        <w:t xml:space="preserve">Jour – ensoleillement – température – vent – et une image. </w:t>
      </w:r>
    </w:p>
    <w:sectPr w:rsidR="00B07F74" w:rsidRPr="00B07F74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845C4" w14:textId="77777777" w:rsidR="004945FE" w:rsidRDefault="004945FE" w:rsidP="00305A60">
      <w:pPr>
        <w:spacing w:after="0" w:line="240" w:lineRule="auto"/>
      </w:pPr>
      <w:r>
        <w:separator/>
      </w:r>
    </w:p>
  </w:endnote>
  <w:endnote w:type="continuationSeparator" w:id="0">
    <w:p w14:paraId="58B26C59" w14:textId="77777777" w:rsidR="004945FE" w:rsidRDefault="004945FE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BCF8A" w14:textId="1F68FCBB" w:rsidR="00F85665" w:rsidRDefault="004945FE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F85665">
      <w:rPr>
        <w:szCs w:val="16"/>
      </w:rPr>
      <w:t xml:space="preserve">Travaux pratiques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AE193C">
      <w:rPr>
        <w:szCs w:val="16"/>
      </w:rPr>
      <w:t>CCI Nîmes</w:t>
    </w:r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388EC" w14:textId="77777777" w:rsidR="004945FE" w:rsidRDefault="004945FE" w:rsidP="00305A60">
      <w:pPr>
        <w:spacing w:after="0" w:line="240" w:lineRule="auto"/>
      </w:pPr>
      <w:r>
        <w:separator/>
      </w:r>
    </w:p>
  </w:footnote>
  <w:footnote w:type="continuationSeparator" w:id="0">
    <w:p w14:paraId="71A124EC" w14:textId="77777777" w:rsidR="004945FE" w:rsidRDefault="004945FE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C77A73"/>
    <w:multiLevelType w:val="hybridMultilevel"/>
    <w:tmpl w:val="6966E24E"/>
    <w:lvl w:ilvl="0" w:tplc="3FE22A9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3334A6"/>
    <w:multiLevelType w:val="hybridMultilevel"/>
    <w:tmpl w:val="BA7A5AE2"/>
    <w:lvl w:ilvl="0" w:tplc="7876DDB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97D02"/>
    <w:rsid w:val="000E3D8A"/>
    <w:rsid w:val="00100297"/>
    <w:rsid w:val="00117E72"/>
    <w:rsid w:val="001712A7"/>
    <w:rsid w:val="0019242A"/>
    <w:rsid w:val="002E69BE"/>
    <w:rsid w:val="00305A60"/>
    <w:rsid w:val="00367D09"/>
    <w:rsid w:val="003A3A5C"/>
    <w:rsid w:val="003A68BA"/>
    <w:rsid w:val="003B008A"/>
    <w:rsid w:val="00412249"/>
    <w:rsid w:val="00474A92"/>
    <w:rsid w:val="004945FE"/>
    <w:rsid w:val="00495A81"/>
    <w:rsid w:val="004F096B"/>
    <w:rsid w:val="00524356"/>
    <w:rsid w:val="00554DF6"/>
    <w:rsid w:val="005B0F65"/>
    <w:rsid w:val="005D2485"/>
    <w:rsid w:val="005F2E77"/>
    <w:rsid w:val="00633C60"/>
    <w:rsid w:val="00672C56"/>
    <w:rsid w:val="006D7B4F"/>
    <w:rsid w:val="00716C15"/>
    <w:rsid w:val="007516AE"/>
    <w:rsid w:val="007D666D"/>
    <w:rsid w:val="00844D08"/>
    <w:rsid w:val="00855A47"/>
    <w:rsid w:val="00860666"/>
    <w:rsid w:val="008A050A"/>
    <w:rsid w:val="008D6DCD"/>
    <w:rsid w:val="00925BA6"/>
    <w:rsid w:val="009336A9"/>
    <w:rsid w:val="009B6527"/>
    <w:rsid w:val="009D2007"/>
    <w:rsid w:val="009F2FD1"/>
    <w:rsid w:val="00A02CE3"/>
    <w:rsid w:val="00A4254C"/>
    <w:rsid w:val="00A80B8B"/>
    <w:rsid w:val="00A87028"/>
    <w:rsid w:val="00AE193C"/>
    <w:rsid w:val="00AE5A7C"/>
    <w:rsid w:val="00B07F74"/>
    <w:rsid w:val="00BA2CA8"/>
    <w:rsid w:val="00CD303E"/>
    <w:rsid w:val="00D2181F"/>
    <w:rsid w:val="00D368BA"/>
    <w:rsid w:val="00DD6308"/>
    <w:rsid w:val="00E0162A"/>
    <w:rsid w:val="00ED01B6"/>
    <w:rsid w:val="00EE2EB7"/>
    <w:rsid w:val="00F8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19242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F0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ljs-punctuation">
    <w:name w:val="hljs-punctuation"/>
    <w:basedOn w:val="Policepardfaut"/>
    <w:rsid w:val="004F096B"/>
  </w:style>
  <w:style w:type="character" w:customStyle="1" w:styleId="hljs-attr">
    <w:name w:val="hljs-attr"/>
    <w:basedOn w:val="Policepardfaut"/>
    <w:rsid w:val="004F096B"/>
  </w:style>
  <w:style w:type="character" w:customStyle="1" w:styleId="hljs-string">
    <w:name w:val="hljs-string"/>
    <w:basedOn w:val="Policepardfaut"/>
    <w:rsid w:val="004F096B"/>
  </w:style>
  <w:style w:type="character" w:customStyle="1" w:styleId="hljs-number">
    <w:name w:val="hljs-number"/>
    <w:basedOn w:val="Policepardfaut"/>
    <w:rsid w:val="004F0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pi.meteo-concept.com/api/forecast/dail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learn.microsoft.com/fr-fr/dotnet/desktop/wpf/get-started/create-app-visual-studio?view=netdesktop-6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1B0531"/>
    <w:rsid w:val="004530BA"/>
    <w:rsid w:val="005F62BC"/>
    <w:rsid w:val="006959C0"/>
    <w:rsid w:val="007B6CB8"/>
    <w:rsid w:val="009B4329"/>
    <w:rsid w:val="00A6489F"/>
    <w:rsid w:val="00C034AB"/>
    <w:rsid w:val="00DE3E7D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538135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8</Pages>
  <Words>615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29</cp:revision>
  <dcterms:created xsi:type="dcterms:W3CDTF">2021-08-23T12:43:00Z</dcterms:created>
  <dcterms:modified xsi:type="dcterms:W3CDTF">2022-11-17T22:34:00Z</dcterms:modified>
</cp:coreProperties>
</file>