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E1C96" w14:textId="2713D7DC" w:rsidR="00305A60" w:rsidRDefault="00305A60" w:rsidP="00305A60">
      <w:pPr>
        <w:pStyle w:val="PageTitreUniversiteunilim"/>
      </w:pPr>
      <w:bookmarkStart w:id="0" w:name="_Toc408994402"/>
      <w:bookmarkStart w:id="1" w:name="_Toc408994411"/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414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BFC22" id="Zone de dessin 299" o:spid="_x0000_s1026" editas="canvas" style="position:absolute;margin-left:-70.85pt;margin-top:-70.85pt;width:161pt;height:51.85pt;z-index:25165414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3229E2">
        <w:t>CCI Nîmes</w:t>
      </w:r>
    </w:p>
    <w:p w14:paraId="777027AA" w14:textId="2C02C7B2" w:rsidR="00097D02" w:rsidRDefault="00097D02"/>
    <w:p w14:paraId="01B3D2B5" w14:textId="132B7F00" w:rsidR="00305A60" w:rsidRDefault="00305A60"/>
    <w:p w14:paraId="06B3EDB5" w14:textId="77777777" w:rsidR="00F85665" w:rsidRDefault="00F85665"/>
    <w:p w14:paraId="2655E66A" w14:textId="4BE9C595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</w:t>
      </w:r>
      <w:r w:rsidR="00F91E8C">
        <w:t>PHP avec Symfony</w:t>
      </w:r>
      <w:r w:rsidR="009F2FD1">
        <w:t xml:space="preserve"> </w:t>
      </w:r>
    </w:p>
    <w:p w14:paraId="538D2E37" w14:textId="23C8177A" w:rsidR="00305A60" w:rsidRDefault="00305A60"/>
    <w:p w14:paraId="4E396C60" w14:textId="5C2CC2E6" w:rsidR="00305A60" w:rsidRDefault="00305A60"/>
    <w:p w14:paraId="3C3DD669" w14:textId="77777777" w:rsidR="00925BA6" w:rsidRDefault="00925BA6"/>
    <w:p w14:paraId="63596F8E" w14:textId="28E15EE2" w:rsidR="00305A60" w:rsidRDefault="004047A4" w:rsidP="00925BA6">
      <w:pPr>
        <w:jc w:val="center"/>
      </w:pPr>
      <w:r>
        <w:rPr>
          <w:noProof/>
        </w:rPr>
        <w:drawing>
          <wp:inline distT="0" distB="0" distL="0" distR="0" wp14:anchorId="1999D82E" wp14:editId="78812C82">
            <wp:extent cx="3350361" cy="1788558"/>
            <wp:effectExtent l="0" t="0" r="2540" b="2540"/>
            <wp:docPr id="301" name="Image 301" descr="Featur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d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60" cy="17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8983" w14:textId="21E264FF" w:rsidR="00305A60" w:rsidRDefault="00305A60"/>
    <w:p w14:paraId="05494E87" w14:textId="685633E2" w:rsidR="00305A60" w:rsidRDefault="00305A60"/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225718E8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  <w:r w:rsidR="00486006" w:rsidRPr="00486006">
        <w:t xml:space="preserve"> </w:t>
      </w:r>
      <w:sdt>
        <w:sdtPr>
          <w:alias w:val="Auteur  -  pour les femmes mariées faire suivre du nom d’épouse"/>
          <w:tag w:val=""/>
          <w:id w:val="-2011901611"/>
          <w:placeholder>
            <w:docPart w:val="6E737FE827994D0091BA9842D999B8B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AC0120">
            <w:t>Jérôme Ferratier</w:t>
          </w:r>
        </w:sdtContent>
      </w:sdt>
    </w:p>
    <w:p w14:paraId="7D997686" w14:textId="70282913" w:rsidR="00305A60" w:rsidRPr="002B64FD" w:rsidRDefault="00305A60" w:rsidP="00305A60">
      <w:pPr>
        <w:pStyle w:val="PageTitreAuteurunilim"/>
      </w:pPr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dt>
      <w:sdtPr>
        <w:rPr>
          <w:b/>
          <w:bCs/>
          <w:sz w:val="28"/>
          <w:szCs w:val="28"/>
          <w:u w:val="single"/>
        </w:rPr>
        <w:id w:val="-1284804039"/>
        <w:docPartObj>
          <w:docPartGallery w:val="Table of Contents"/>
          <w:docPartUnique/>
        </w:docPartObj>
      </w:sdtPr>
      <w:sdtEndPr>
        <w:rPr>
          <w:sz w:val="22"/>
          <w:szCs w:val="22"/>
          <w:u w:val="none"/>
        </w:rPr>
      </w:sdtEndPr>
      <w:sdtContent>
        <w:p w14:paraId="545B3EF9" w14:textId="64CB8C4D" w:rsidR="002D5A72" w:rsidRPr="001F3511" w:rsidRDefault="002D5A72" w:rsidP="00922351">
          <w:pPr>
            <w:rPr>
              <w:b/>
              <w:bCs/>
              <w:sz w:val="28"/>
              <w:szCs w:val="28"/>
              <w:u w:val="single"/>
            </w:rPr>
          </w:pPr>
          <w:r w:rsidRPr="001F3511">
            <w:rPr>
              <w:b/>
              <w:bCs/>
              <w:sz w:val="28"/>
              <w:szCs w:val="28"/>
              <w:u w:val="single"/>
            </w:rPr>
            <w:t>Table des matières</w:t>
          </w:r>
        </w:p>
        <w:p w14:paraId="33815D54" w14:textId="57627C34" w:rsidR="00F46054" w:rsidRDefault="002D5A72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78010" w:history="1">
            <w:r w:rsidR="00F46054" w:rsidRPr="00F45F9D">
              <w:rPr>
                <w:rStyle w:val="Lienhypertexte"/>
                <w:noProof/>
              </w:rPr>
              <w:t>1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Introduction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_Toc151678010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1-3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04E62DAB" w14:textId="299C0AFF" w:rsidR="00F46054" w:rsidRDefault="001B6845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1" w:history="1">
            <w:r w:rsidR="00F46054" w:rsidRPr="00F45F9D">
              <w:rPr>
                <w:rStyle w:val="Lienhypertexte"/>
                <w:noProof/>
              </w:rPr>
              <w:t>2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Pré requis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_Toc151678011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2-5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0D72BDE9" w14:textId="0BE32658" w:rsidR="00F46054" w:rsidRDefault="001B6845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2" w:history="1">
            <w:r w:rsidR="00F46054" w:rsidRPr="00F45F9D">
              <w:rPr>
                <w:rStyle w:val="Lienhypertexte"/>
                <w:noProof/>
              </w:rPr>
              <w:t>3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Symfony – Installation et initialisation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_Toc151678012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3-7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05EC3D62" w14:textId="6D87A60D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3" w:history="1">
            <w:r w:rsidR="00F46054" w:rsidRPr="00F45F9D">
              <w:rPr>
                <w:rStyle w:val="Lienhypertexte"/>
                <w:noProof/>
              </w:rPr>
              <w:t>3.1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Création d’un nouveau projet en dernière version minimal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_Toc151678013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3-7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52FB92BF" w14:textId="5334178F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4" w:history="1">
            <w:r w:rsidR="00F46054" w:rsidRPr="00F45F9D">
              <w:rPr>
                <w:rStyle w:val="Lienhypertexte"/>
                <w:noProof/>
              </w:rPr>
              <w:t>3.2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Création d’un nouveau projet en dernière version minimal LTS.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_Toc151678014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3-7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1839816E" w14:textId="35119CCA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5" w:history="1">
            <w:r w:rsidR="00F46054" w:rsidRPr="00F45F9D">
              <w:rPr>
                <w:rStyle w:val="Lienhypertexte"/>
                <w:noProof/>
              </w:rPr>
              <w:t>3.3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Création d’un nouveau projet dans une version spécifique minimal.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_Toc151678015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3-7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71271CD8" w14:textId="3BB8A372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6" w:history="1">
            <w:r w:rsidR="00F46054" w:rsidRPr="00F45F9D">
              <w:rPr>
                <w:rStyle w:val="Lienhypertexte"/>
                <w:noProof/>
              </w:rPr>
              <w:t>3.4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Information projet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_Toc151678016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3-8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048A7A0A" w14:textId="7385A48C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7" w:history="1">
            <w:r w:rsidR="00F46054" w:rsidRPr="00F45F9D">
              <w:rPr>
                <w:rStyle w:val="Lienhypertexte"/>
                <w:noProof/>
              </w:rPr>
              <w:t>3.5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Lancer le serveur WEB Symfony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_Toc151678017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3-9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4F7896F1" w14:textId="15A2CF91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8" w:history="1">
            <w:r w:rsidR="00F46054" w:rsidRPr="00F45F9D">
              <w:rPr>
                <w:rStyle w:val="Lienhypertexte"/>
                <w:noProof/>
              </w:rPr>
              <w:t>3.6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Arrêter le serveur WEB Symfony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_Toc151678018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3-9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60437610" w14:textId="6AFDF9BB" w:rsidR="00F46054" w:rsidRDefault="001B6845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9" w:history="1">
            <w:r w:rsidR="00F46054" w:rsidRPr="00F45F9D">
              <w:rPr>
                <w:rStyle w:val="Lienhypertexte"/>
                <w:noProof/>
              </w:rPr>
              <w:t>4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Symfony – Configuration d’un projet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_Toc151678019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4-10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17152DD7" w14:textId="03DAAD26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0" w:history="1">
            <w:r w:rsidR="00F46054" w:rsidRPr="00F45F9D">
              <w:rPr>
                <w:rStyle w:val="Lienhypertexte"/>
                <w:noProof/>
              </w:rPr>
              <w:t>4.1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Vérification des pré requis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_Toc151678020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4-10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228C4568" w14:textId="4BF19908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1" w:history="1">
            <w:r w:rsidR="00F46054" w:rsidRPr="00F45F9D">
              <w:rPr>
                <w:rStyle w:val="Lienhypertexte"/>
                <w:noProof/>
              </w:rPr>
              <w:t>4.2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Configuration de l’environnement de développement local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_Toc151678021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4-11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7A4F7860" w14:textId="6D5682E4" w:rsidR="00F46054" w:rsidRDefault="001B6845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2" w:history="1">
            <w:r w:rsidR="00F46054" w:rsidRPr="00F45F9D">
              <w:rPr>
                <w:rStyle w:val="Lienhypertexte"/>
                <w:noProof/>
              </w:rPr>
              <w:t>5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ORM Symfony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_Toc151678022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5-12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55C9F3A9" w14:textId="6195E306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3" w:history="1">
            <w:r w:rsidR="00F46054" w:rsidRPr="00F45F9D">
              <w:rPr>
                <w:rStyle w:val="Lienhypertexte"/>
                <w:noProof/>
              </w:rPr>
              <w:t>5.1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Création de la base de données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_Toc151678023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5-12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3F956CBE" w14:textId="18604201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4" w:history="1">
            <w:r w:rsidR="00F46054" w:rsidRPr="00F45F9D">
              <w:rPr>
                <w:rStyle w:val="Lienhypertexte"/>
                <w:noProof/>
              </w:rPr>
              <w:t>5.2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Création d’une Entité type User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_Toc151678024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5-12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62798066" w14:textId="79E696D6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5" w:history="1">
            <w:r w:rsidR="00F46054" w:rsidRPr="00F45F9D">
              <w:rPr>
                <w:rStyle w:val="Lienhypertexte"/>
                <w:noProof/>
              </w:rPr>
              <w:t>5.3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Créer ou Modifier une entité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_Toc151678025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5-14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6A3FBEEA" w14:textId="1F475020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6" w:history="1">
            <w:r w:rsidR="00F46054" w:rsidRPr="00F45F9D">
              <w:rPr>
                <w:rStyle w:val="Lienhypertexte"/>
                <w:noProof/>
              </w:rPr>
              <w:t>5.4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Migration d’entité (envoi en BDD)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_Toc151678026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5-14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2A8C0C7F" w14:textId="58394432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7" w:history="1">
            <w:r w:rsidR="00F46054" w:rsidRPr="00F45F9D">
              <w:rPr>
                <w:rStyle w:val="Lienhypertexte"/>
                <w:noProof/>
              </w:rPr>
              <w:t>5.5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Ajout d’une relation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_Toc151678027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5-16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59C836C8" w14:textId="0A1166D7" w:rsidR="00F46054" w:rsidRDefault="001B6845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8" w:history="1">
            <w:r w:rsidR="00F46054" w:rsidRPr="00F45F9D">
              <w:rPr>
                <w:rStyle w:val="Lienhypertexte"/>
                <w:noProof/>
              </w:rPr>
              <w:t>6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6054">
              <w:rPr>
                <w:rStyle w:val="Lienhypertexte"/>
                <w:noProof/>
                <w:color w:val="FF0000"/>
              </w:rPr>
              <w:t>Réalisation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_Toc151678028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6-17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70EA7DE8" w14:textId="630B392D" w:rsidR="00F46054" w:rsidRDefault="001B6845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9" w:history="1">
            <w:r w:rsidR="00F46054" w:rsidRPr="00F45F9D">
              <w:rPr>
                <w:rStyle w:val="Lienhypertexte"/>
                <w:noProof/>
              </w:rPr>
              <w:t>7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Codes utiles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_Toc151678029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7-18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6EED12A8" w14:textId="5F15FEBD" w:rsidR="00F46054" w:rsidRDefault="001B684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30" w:history="1">
            <w:r w:rsidR="00F46054" w:rsidRPr="00F45F9D">
              <w:rPr>
                <w:rStyle w:val="Lienhypertexte"/>
                <w:noProof/>
              </w:rPr>
              <w:t>7.1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Alimenter une valeur de date automatiquement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_Toc151678030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7-18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4B8BAE59" w14:textId="17F1AE18" w:rsidR="002D5A72" w:rsidRDefault="002D5A72">
          <w:r>
            <w:rPr>
              <w:b/>
              <w:bCs/>
            </w:rPr>
            <w:fldChar w:fldCharType="end"/>
          </w:r>
        </w:p>
      </w:sdtContent>
    </w:sdt>
    <w:p w14:paraId="3C2DCAF2" w14:textId="43CF7C75" w:rsidR="00925BA6" w:rsidRDefault="00925BA6"/>
    <w:p w14:paraId="09E6667B" w14:textId="57B806DF" w:rsidR="00925BA6" w:rsidRDefault="00925BA6">
      <w:r>
        <w:br w:type="page"/>
      </w:r>
    </w:p>
    <w:p w14:paraId="60E7C1BB" w14:textId="6195C949" w:rsidR="00925BA6" w:rsidRPr="002B64FD" w:rsidRDefault="00925BA6" w:rsidP="00922351">
      <w:pPr>
        <w:pStyle w:val="Titre1"/>
      </w:pPr>
      <w:bookmarkStart w:id="2" w:name="_Toc438541814"/>
      <w:bookmarkStart w:id="3" w:name="_Toc87809128"/>
      <w:bookmarkStart w:id="4" w:name="_Toc151678010"/>
      <w:r w:rsidRPr="002B64FD">
        <w:lastRenderedPageBreak/>
        <w:t>Introduction</w:t>
      </w:r>
      <w:bookmarkEnd w:id="2"/>
      <w:bookmarkEnd w:id="3"/>
      <w:bookmarkEnd w:id="4"/>
    </w:p>
    <w:p w14:paraId="6C863A5F" w14:textId="2B42B1A0" w:rsidR="005B15FB" w:rsidRDefault="005B15FB" w:rsidP="00925BA6">
      <w:pPr>
        <w:pStyle w:val="Texteunilim"/>
        <w:rPr>
          <w:rStyle w:val="Lienhypertexte"/>
        </w:rPr>
      </w:pPr>
    </w:p>
    <w:p w14:paraId="6D08C74D" w14:textId="01F1DB06" w:rsidR="00B77A9A" w:rsidRDefault="00B77A9A" w:rsidP="00883EAF">
      <w:pPr>
        <w:pStyle w:val="Texteunilim"/>
        <w:rPr>
          <w:rStyle w:val="Lienhypertexte"/>
        </w:rPr>
      </w:pPr>
      <w:r w:rsidRPr="00B77A9A">
        <w:rPr>
          <w:rStyle w:val="Lienhypertexte"/>
        </w:rPr>
        <w:t xml:space="preserve">Le développement de sites ou d’applications web est une tâche longue et complexe. L’utilisation d’un framework, comme </w:t>
      </w:r>
      <w:r w:rsidRPr="00B77A9A">
        <w:rPr>
          <w:rStyle w:val="Lienhypertexte"/>
          <w:b/>
          <w:bCs/>
        </w:rPr>
        <w:t>Symfony</w:t>
      </w:r>
      <w:r w:rsidRPr="00B77A9A">
        <w:rPr>
          <w:rStyle w:val="Lienhypertexte"/>
        </w:rPr>
        <w:t>, a pour objectif d’aider les développeurs à construire ce type de projet plus qualitativement</w:t>
      </w:r>
      <w:r w:rsidR="00883EAF">
        <w:rPr>
          <w:rStyle w:val="Lienhypertexte"/>
        </w:rPr>
        <w:t xml:space="preserve"> et</w:t>
      </w:r>
      <w:r w:rsidRPr="00B77A9A">
        <w:rPr>
          <w:rStyle w:val="Lienhypertexte"/>
        </w:rPr>
        <w:t xml:space="preserve"> rapidement.</w:t>
      </w:r>
    </w:p>
    <w:p w14:paraId="0B363B34" w14:textId="77777777" w:rsidR="00883EAF" w:rsidRPr="00B77A9A" w:rsidRDefault="00883EAF" w:rsidP="00883EAF">
      <w:pPr>
        <w:pStyle w:val="Texteunilim"/>
        <w:rPr>
          <w:rStyle w:val="Lienhypertexte"/>
        </w:rPr>
      </w:pPr>
    </w:p>
    <w:p w14:paraId="04D2CA04" w14:textId="20B4860D" w:rsidR="00B77A9A" w:rsidRPr="00B77A9A" w:rsidRDefault="00883EAF" w:rsidP="00883EAF">
      <w:pPr>
        <w:pStyle w:val="Texteunilim"/>
        <w:rPr>
          <w:rStyle w:val="Lienhypertexte"/>
        </w:rPr>
      </w:pPr>
      <w:r>
        <w:rPr>
          <w:rStyle w:val="Lienhypertexte"/>
        </w:rPr>
        <w:t>Environ 80%</w:t>
      </w:r>
      <w:r w:rsidR="00B77A9A" w:rsidRPr="00B77A9A">
        <w:rPr>
          <w:rStyle w:val="Lienhypertexte"/>
        </w:rPr>
        <w:t xml:space="preserve"> des sites web dans le monde sont créés avec le langage de programmation PHP. De nombreux frameworks PHP existent : Lavarel, Codelgniter FuelPHP, etc. Et parmi ces frameworks, Symfony est très apprécié par les développeurs pour ses performances et sa simplicité d’utilisation</w:t>
      </w:r>
      <w:r>
        <w:rPr>
          <w:rStyle w:val="Lienhypertexte"/>
        </w:rPr>
        <w:t>. L’éditeur de ce Framework est Français !</w:t>
      </w:r>
    </w:p>
    <w:p w14:paraId="09B246BA" w14:textId="77777777" w:rsidR="008F0048" w:rsidRDefault="008F0048" w:rsidP="00925BA6">
      <w:pPr>
        <w:pStyle w:val="Texteunilim"/>
        <w:rPr>
          <w:rStyle w:val="Lienhypertexte"/>
        </w:rPr>
      </w:pPr>
    </w:p>
    <w:p w14:paraId="61205928" w14:textId="3882B6F9" w:rsidR="00837349" w:rsidRDefault="002D5A72" w:rsidP="00925BA6">
      <w:pPr>
        <w:pStyle w:val="Texteunilim"/>
        <w:rPr>
          <w:rStyle w:val="Lienhypertexte"/>
        </w:rPr>
      </w:pPr>
      <w:r w:rsidRPr="002D5A72">
        <w:rPr>
          <w:rStyle w:val="Lienhypertexte"/>
        </w:rPr>
        <w:t xml:space="preserve">Conçu pour favoriser la modularité, la réutilisation du code et le respect des bonnes pratiques, Symfony simplifie le processus de création d'applications robustes et évolutives. </w:t>
      </w:r>
    </w:p>
    <w:p w14:paraId="4B3AA35C" w14:textId="77777777" w:rsidR="00837349" w:rsidRDefault="002D5A72" w:rsidP="00925BA6">
      <w:pPr>
        <w:pStyle w:val="Texteunilim"/>
        <w:rPr>
          <w:rStyle w:val="Lienhypertexte"/>
        </w:rPr>
      </w:pPr>
      <w:r w:rsidRPr="002D5A72">
        <w:rPr>
          <w:rStyle w:val="Lienhypertexte"/>
        </w:rPr>
        <w:t xml:space="preserve">Son architecture modulaire permet aux développeurs de construire des projets personnalisés tout en profitant de composants prêts à l'emploi. </w:t>
      </w:r>
    </w:p>
    <w:p w14:paraId="00F04F82" w14:textId="72440890" w:rsidR="00922351" w:rsidRDefault="00837349" w:rsidP="00925BA6">
      <w:pPr>
        <w:pStyle w:val="Texteunilim"/>
        <w:rPr>
          <w:rStyle w:val="Lienhypertexte"/>
        </w:rPr>
      </w:pPr>
      <w:r>
        <w:rPr>
          <w:rStyle w:val="Lienhypertexte"/>
        </w:rPr>
        <w:t>Cela, e</w:t>
      </w:r>
      <w:r w:rsidR="002D5A72" w:rsidRPr="002D5A72">
        <w:rPr>
          <w:rStyle w:val="Lienhypertexte"/>
        </w:rPr>
        <w:t>n intégrant des fonctionnalités avancées telles que la gestion des formulaires, la sécurité, et l'ORM (Object-Relational Mapping)</w:t>
      </w:r>
      <w:r w:rsidR="00952B32">
        <w:rPr>
          <w:rStyle w:val="Lienhypertexte"/>
        </w:rPr>
        <w:t>.</w:t>
      </w:r>
    </w:p>
    <w:p w14:paraId="37096D75" w14:textId="77777777" w:rsidR="00952B32" w:rsidRDefault="00952B32" w:rsidP="00925BA6">
      <w:pPr>
        <w:pStyle w:val="Texteunilim"/>
        <w:rPr>
          <w:rStyle w:val="Lienhypertexte"/>
        </w:rPr>
      </w:pPr>
    </w:p>
    <w:p w14:paraId="06D0ADB1" w14:textId="2BBAA8C8" w:rsidR="00EE799A" w:rsidRDefault="00EE799A" w:rsidP="00EE799A">
      <w:pPr>
        <w:jc w:val="center"/>
        <w:rPr>
          <w:rStyle w:val="Lienhypertexte"/>
        </w:rPr>
      </w:pPr>
      <w:r>
        <w:rPr>
          <w:noProof/>
        </w:rPr>
        <w:drawing>
          <wp:inline distT="0" distB="0" distL="0" distR="0" wp14:anchorId="165060D9" wp14:editId="5434DFCF">
            <wp:extent cx="2955341" cy="3048836"/>
            <wp:effectExtent l="0" t="0" r="0" b="0"/>
            <wp:docPr id="309" name="Image 309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 descr="Une image contenant texte, capture d’écran, diagramme, concep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919" cy="30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554" w14:textId="4FA9B4BB" w:rsidR="004E0F80" w:rsidRDefault="004E0F80">
      <w:pPr>
        <w:rPr>
          <w:rStyle w:val="Lienhypertexte"/>
        </w:rPr>
      </w:pPr>
      <w:r>
        <w:rPr>
          <w:rStyle w:val="Lienhypertexte"/>
        </w:rPr>
        <w:br w:type="page"/>
      </w:r>
    </w:p>
    <w:p w14:paraId="489FA310" w14:textId="055BBEFD" w:rsidR="00C717ED" w:rsidRPr="00C717ED" w:rsidRDefault="00C717ED" w:rsidP="00C717ED">
      <w:pPr>
        <w:pStyle w:val="Texteunilim"/>
        <w:rPr>
          <w:rStyle w:val="Lienhypertexte"/>
        </w:rPr>
      </w:pPr>
      <w:r w:rsidRPr="00C717ED">
        <w:rPr>
          <w:rStyle w:val="Lienhypertexte"/>
        </w:rPr>
        <w:lastRenderedPageBreak/>
        <w:t xml:space="preserve">Ce framework PHP est </w:t>
      </w:r>
      <w:r w:rsidR="004E0F80">
        <w:rPr>
          <w:rStyle w:val="Lienhypertexte"/>
        </w:rPr>
        <w:t>très apprécié</w:t>
      </w:r>
      <w:r w:rsidRPr="00C717ED">
        <w:rPr>
          <w:rStyle w:val="Lienhypertexte"/>
        </w:rPr>
        <w:t xml:space="preserve"> en raison de ses deux avantages technologiques</w:t>
      </w:r>
      <w:r w:rsidR="004E0F80">
        <w:rPr>
          <w:rStyle w:val="Lienhypertexte"/>
        </w:rPr>
        <w:t xml:space="preserve"> </w:t>
      </w:r>
      <w:r w:rsidRPr="00C717ED">
        <w:rPr>
          <w:rStyle w:val="Lienhypertexte"/>
        </w:rPr>
        <w:t>: les bundles et les composants.</w:t>
      </w:r>
    </w:p>
    <w:p w14:paraId="2F3F6F03" w14:textId="77777777" w:rsidR="00C717ED" w:rsidRPr="00C717ED" w:rsidRDefault="00C717ED" w:rsidP="00C717ED">
      <w:pPr>
        <w:pStyle w:val="Texteunilim"/>
        <w:rPr>
          <w:rStyle w:val="Lienhypertexte"/>
        </w:rPr>
      </w:pPr>
      <w:r w:rsidRPr="00C717ED">
        <w:rPr>
          <w:rStyle w:val="Lienhypertexte"/>
        </w:rPr>
        <w:t>Le Bundle est similaire à un plugin. Le principal avantage des bundles est qu'ils sont découplés, ce qui implique qu'ils peuvent être réutilisés et reconfigurés davantage pour de nombreuses applications afin de réduire le coût global de développement.</w:t>
      </w:r>
    </w:p>
    <w:p w14:paraId="2F928388" w14:textId="77777777" w:rsidR="00C717ED" w:rsidRPr="00C717ED" w:rsidRDefault="00C717ED" w:rsidP="00C717ED">
      <w:pPr>
        <w:pStyle w:val="Texteunilim"/>
        <w:rPr>
          <w:rStyle w:val="Lienhypertexte"/>
        </w:rPr>
      </w:pPr>
      <w:r w:rsidRPr="00C717ED">
        <w:rPr>
          <w:rStyle w:val="Lienhypertexte"/>
        </w:rPr>
        <w:t>Les composants aident à réduire les tâches de routine car ils peuvent être utilisés indépendamment en ajoutant vos modules personnalisés sans nuire à l'architecture. Au total, 30 composants Symfony utiles facilitent le </w:t>
      </w:r>
      <w:hyperlink r:id="rId15" w:history="1">
        <w:r w:rsidRPr="00C717ED">
          <w:rPr>
            <w:rStyle w:val="Lienhypertexte"/>
          </w:rPr>
          <w:t>processus de développement Web</w:t>
        </w:r>
      </w:hyperlink>
      <w:r w:rsidRPr="00C717ED">
        <w:rPr>
          <w:rStyle w:val="Lienhypertexte"/>
        </w:rPr>
        <w:t> . Les composants du framework Symfony peuvent également être utilisés exclusivement dans d'autres frameworks (par exemple Laravel) ou de simples solutions PHP.</w:t>
      </w:r>
    </w:p>
    <w:p w14:paraId="1B7E7C5F" w14:textId="2B9202C7" w:rsidR="00922351" w:rsidRDefault="00D84680" w:rsidP="00C45984">
      <w:pPr>
        <w:rPr>
          <w:rStyle w:val="Lienhypertext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8160E4" wp14:editId="4D6EC11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547021" cy="3283888"/>
            <wp:effectExtent l="0" t="0" r="0" b="0"/>
            <wp:wrapSquare wrapText="bothSides"/>
            <wp:docPr id="311" name="Image 31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 descr="Une image contenant texte, capture d’écran, Police, diagramm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021" cy="3283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1138F" w14:textId="1CDE5CF9" w:rsidR="00C45984" w:rsidRDefault="00C45984" w:rsidP="0005710B">
      <w:pPr>
        <w:jc w:val="center"/>
        <w:rPr>
          <w:rStyle w:val="Lienhypertexte"/>
          <w:rFonts w:ascii="Arial" w:eastAsia="Times New Roman" w:hAnsi="Arial" w:cs="Times New Roman"/>
          <w:szCs w:val="24"/>
          <w:lang w:eastAsia="fr-FR"/>
        </w:rPr>
      </w:pPr>
    </w:p>
    <w:p w14:paraId="2879D1C1" w14:textId="08E17DEA" w:rsidR="004D4DFC" w:rsidRDefault="004D4DFC" w:rsidP="0005710B">
      <w:pPr>
        <w:pStyle w:val="Texteunilim"/>
        <w:rPr>
          <w:rStyle w:val="Lienhypertexte"/>
        </w:rPr>
      </w:pPr>
    </w:p>
    <w:p w14:paraId="6E6895A2" w14:textId="049890CA" w:rsidR="00D84680" w:rsidRDefault="00D84680" w:rsidP="0005710B">
      <w:pPr>
        <w:pStyle w:val="Texteunilim"/>
        <w:rPr>
          <w:rStyle w:val="Lienhypertexte"/>
        </w:rPr>
      </w:pPr>
    </w:p>
    <w:p w14:paraId="33B85EA9" w14:textId="2BEC1E86" w:rsidR="00D84680" w:rsidRDefault="00D84680" w:rsidP="0005710B">
      <w:pPr>
        <w:pStyle w:val="Texteunilim"/>
        <w:rPr>
          <w:rStyle w:val="Lienhypertexte"/>
        </w:rPr>
      </w:pPr>
    </w:p>
    <w:p w14:paraId="79D623FD" w14:textId="0CF0479A" w:rsidR="00D84680" w:rsidRDefault="00D84680" w:rsidP="0005710B">
      <w:pPr>
        <w:pStyle w:val="Texteunilim"/>
        <w:rPr>
          <w:rStyle w:val="Lienhypertexte"/>
        </w:rPr>
      </w:pPr>
    </w:p>
    <w:p w14:paraId="681F7479" w14:textId="76EA597C" w:rsidR="00D84680" w:rsidRDefault="00D84680" w:rsidP="0005710B">
      <w:pPr>
        <w:pStyle w:val="Texteunilim"/>
        <w:rPr>
          <w:rStyle w:val="Lienhypertexte"/>
        </w:rPr>
      </w:pPr>
    </w:p>
    <w:p w14:paraId="14BF7E61" w14:textId="1C5BCCCE" w:rsidR="00D84680" w:rsidRDefault="00D84680" w:rsidP="0005710B">
      <w:pPr>
        <w:pStyle w:val="Texteunilim"/>
        <w:rPr>
          <w:rStyle w:val="Lienhypertext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2E1316" wp14:editId="483F7665">
            <wp:simplePos x="0" y="0"/>
            <wp:positionH relativeFrom="column">
              <wp:posOffset>3122792</wp:posOffset>
            </wp:positionH>
            <wp:positionV relativeFrom="paragraph">
              <wp:posOffset>317417</wp:posOffset>
            </wp:positionV>
            <wp:extent cx="3498574" cy="2068216"/>
            <wp:effectExtent l="0" t="0" r="6985" b="8255"/>
            <wp:wrapSquare wrapText="bothSides"/>
            <wp:docPr id="312" name="Image 312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 descr="Une image contenant texte, capture d’écran, diagramme, conceptio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574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D97C4" w14:textId="4094073B" w:rsidR="00D84680" w:rsidRDefault="00D84680" w:rsidP="0005710B">
      <w:pPr>
        <w:pStyle w:val="Texteunilim"/>
        <w:rPr>
          <w:rStyle w:val="Lienhypertexte"/>
        </w:rPr>
      </w:pPr>
    </w:p>
    <w:p w14:paraId="09E631C9" w14:textId="5F10AD35" w:rsidR="00D84680" w:rsidRDefault="00D84680" w:rsidP="0005710B">
      <w:pPr>
        <w:pStyle w:val="Texteunilim"/>
        <w:rPr>
          <w:rStyle w:val="Lienhypertexte"/>
        </w:rPr>
      </w:pPr>
    </w:p>
    <w:p w14:paraId="1DD1A525" w14:textId="3F6B0824" w:rsidR="00D84680" w:rsidRDefault="00D84680" w:rsidP="0005710B">
      <w:pPr>
        <w:pStyle w:val="Texteunilim"/>
        <w:rPr>
          <w:rStyle w:val="Lienhypertexte"/>
        </w:rPr>
      </w:pPr>
    </w:p>
    <w:p w14:paraId="62C6E4AE" w14:textId="033FE074" w:rsidR="00D84680" w:rsidRDefault="00D84680" w:rsidP="0005710B">
      <w:pPr>
        <w:pStyle w:val="Texteunilim"/>
        <w:rPr>
          <w:rStyle w:val="Lienhypertexte"/>
        </w:rPr>
      </w:pPr>
    </w:p>
    <w:p w14:paraId="44926236" w14:textId="5BC639A3" w:rsidR="00D84680" w:rsidRDefault="00D84680" w:rsidP="0005710B">
      <w:pPr>
        <w:pStyle w:val="Texteunilim"/>
        <w:rPr>
          <w:rStyle w:val="Lienhypertexte"/>
        </w:rPr>
      </w:pPr>
    </w:p>
    <w:p w14:paraId="31E1112C" w14:textId="6C49052E" w:rsidR="0005710B" w:rsidRDefault="004D4DFC" w:rsidP="0005710B">
      <w:pPr>
        <w:pStyle w:val="Texteunilim"/>
        <w:rPr>
          <w:rStyle w:val="Lienhypertexte"/>
        </w:rPr>
      </w:pPr>
      <w:r w:rsidRPr="0005710B">
        <w:rPr>
          <w:rStyle w:val="Lienhypertexte"/>
        </w:rPr>
        <w:t>Les bundles et les composants aident à éliminer les dépendances rigides de l'architecture en vous donnant la liberté d'être réutilisés. Moins il y a de dépendances, plus il devient facile d'introduire des modifications sans risquer de casser d'autres parties du système. Ainsi, vous pouvez adapter la solution à toutes les exigences et scénarios utilisateur pour créer une application très flexible.</w:t>
      </w:r>
    </w:p>
    <w:p w14:paraId="4858B5C4" w14:textId="77777777" w:rsidR="0005710B" w:rsidRDefault="0005710B">
      <w:pPr>
        <w:rPr>
          <w:rStyle w:val="Lienhypertexte"/>
          <w:rFonts w:ascii="Arial" w:eastAsia="Times New Roman" w:hAnsi="Arial" w:cs="Times New Roman"/>
          <w:szCs w:val="24"/>
          <w:lang w:eastAsia="fr-FR"/>
        </w:rPr>
      </w:pPr>
      <w:r>
        <w:rPr>
          <w:rStyle w:val="Lienhypertexte"/>
        </w:rPr>
        <w:br w:type="page"/>
      </w:r>
    </w:p>
    <w:p w14:paraId="53E730FC" w14:textId="7041349E" w:rsidR="00925BA6" w:rsidRDefault="00925BA6" w:rsidP="00922351">
      <w:pPr>
        <w:pStyle w:val="Titre1"/>
      </w:pPr>
      <w:bookmarkStart w:id="5" w:name="_Toc87809129"/>
      <w:bookmarkStart w:id="6" w:name="_Toc151678011"/>
      <w:r>
        <w:lastRenderedPageBreak/>
        <w:t>Pré requis</w:t>
      </w:r>
      <w:bookmarkEnd w:id="5"/>
      <w:bookmarkEnd w:id="6"/>
      <w:r>
        <w:t xml:space="preserve"> </w:t>
      </w:r>
    </w:p>
    <w:p w14:paraId="1C7563FD" w14:textId="77777777" w:rsidR="00925BA6" w:rsidRPr="00925BA6" w:rsidRDefault="00925BA6" w:rsidP="00925BA6">
      <w:pPr>
        <w:pStyle w:val="Texteunilim"/>
        <w:rPr>
          <w:rStyle w:val="Accentuationlgre"/>
          <w:b/>
          <w:bCs/>
        </w:rPr>
      </w:pPr>
      <w:r w:rsidRPr="00925BA6">
        <w:rPr>
          <w:rStyle w:val="Accentuationlgre"/>
          <w:rFonts w:eastAsiaTheme="minorEastAsia"/>
          <w:b/>
          <w:bCs/>
        </w:rPr>
        <w:t>Connaissance :</w:t>
      </w:r>
    </w:p>
    <w:p w14:paraId="5E89A073" w14:textId="0F5BDFB8" w:rsidR="00925BA6" w:rsidRPr="00925BA6" w:rsidRDefault="00F91E8C" w:rsidP="00925BA6">
      <w:pPr>
        <w:pStyle w:val="Texteunilim"/>
      </w:pPr>
      <w:r>
        <w:t>PHP</w:t>
      </w:r>
    </w:p>
    <w:p w14:paraId="7CE1D0C1" w14:textId="77777777" w:rsidR="00925BA6" w:rsidRPr="00925BA6" w:rsidRDefault="00925BA6" w:rsidP="00925BA6">
      <w:pPr>
        <w:pStyle w:val="Texteunilim"/>
      </w:pPr>
    </w:p>
    <w:p w14:paraId="218CBE01" w14:textId="77777777" w:rsidR="00925BA6" w:rsidRPr="00925BA6" w:rsidRDefault="00925BA6" w:rsidP="00925BA6">
      <w:pPr>
        <w:pStyle w:val="Texteunilim"/>
        <w:rPr>
          <w:b/>
          <w:bCs/>
          <w:i/>
          <w:iCs/>
        </w:rPr>
      </w:pPr>
      <w:r w:rsidRPr="00925BA6">
        <w:rPr>
          <w:b/>
          <w:bCs/>
          <w:i/>
          <w:iCs/>
        </w:rPr>
        <w:t>Outils :</w:t>
      </w:r>
    </w:p>
    <w:p w14:paraId="6AF617B0" w14:textId="41FCFD16" w:rsidR="009F2FD1" w:rsidRDefault="00925BA6" w:rsidP="00925BA6">
      <w:pPr>
        <w:pStyle w:val="Texteunilim"/>
      </w:pPr>
      <w:r w:rsidRPr="00925BA6">
        <w:t>VSCode</w:t>
      </w:r>
    </w:p>
    <w:p w14:paraId="2185FBF4" w14:textId="17789B55" w:rsidR="0045103B" w:rsidRDefault="0045103B" w:rsidP="00925BA6">
      <w:pPr>
        <w:pStyle w:val="Texteunilim"/>
      </w:pPr>
    </w:p>
    <w:p w14:paraId="08EBC2E1" w14:textId="0FC5B69D" w:rsidR="0045103B" w:rsidRPr="0045103B" w:rsidRDefault="0045103B" w:rsidP="00925BA6">
      <w:pPr>
        <w:pStyle w:val="Texteunilim"/>
        <w:rPr>
          <w:b/>
          <w:bCs/>
          <w:i/>
          <w:iCs/>
        </w:rPr>
      </w:pPr>
      <w:r w:rsidRPr="00C34951">
        <w:rPr>
          <w:b/>
          <w:bCs/>
          <w:i/>
          <w:iCs/>
        </w:rPr>
        <w:t xml:space="preserve">Gestionnaire de </w:t>
      </w:r>
      <w:r w:rsidR="00342DFB">
        <w:rPr>
          <w:b/>
          <w:bCs/>
          <w:i/>
          <w:iCs/>
        </w:rPr>
        <w:t>décompression</w:t>
      </w:r>
      <w:r w:rsidR="00342DFB" w:rsidRPr="00C34951">
        <w:rPr>
          <w:b/>
          <w:bCs/>
          <w:i/>
          <w:iCs/>
        </w:rPr>
        <w:t xml:space="preserve"> :</w:t>
      </w:r>
      <w:r w:rsidRPr="00C3495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7zip</w:t>
      </w:r>
    </w:p>
    <w:p w14:paraId="37DAD557" w14:textId="23F9E4DE" w:rsidR="00F91E8C" w:rsidRDefault="001B6845" w:rsidP="00925BA6">
      <w:pPr>
        <w:pStyle w:val="Texteunilim"/>
      </w:pPr>
      <w:hyperlink r:id="rId18" w:history="1">
        <w:r w:rsidR="0045103B" w:rsidRPr="004552CD">
          <w:rPr>
            <w:rStyle w:val="Lienhypertexte"/>
          </w:rPr>
          <w:t>https://www.7-zip.org/download.html</w:t>
        </w:r>
      </w:hyperlink>
    </w:p>
    <w:p w14:paraId="63F625F1" w14:textId="77777777" w:rsidR="0045103B" w:rsidRDefault="0045103B" w:rsidP="00925BA6">
      <w:pPr>
        <w:pStyle w:val="Texteunilim"/>
      </w:pPr>
    </w:p>
    <w:p w14:paraId="54C18299" w14:textId="5B319F52" w:rsidR="00F91E8C" w:rsidRPr="00C34951" w:rsidRDefault="00801C4A" w:rsidP="00925BA6">
      <w:pPr>
        <w:pStyle w:val="Texteunilim"/>
        <w:rPr>
          <w:b/>
          <w:bCs/>
          <w:i/>
          <w:iCs/>
        </w:rPr>
      </w:pPr>
      <w:r w:rsidRPr="00C34951">
        <w:rPr>
          <w:b/>
          <w:bCs/>
          <w:i/>
          <w:iCs/>
        </w:rPr>
        <w:t xml:space="preserve">Gestionnaire de dépendance : </w:t>
      </w:r>
      <w:r w:rsidR="00F91E8C" w:rsidRPr="00C34951">
        <w:rPr>
          <w:b/>
          <w:bCs/>
          <w:i/>
          <w:iCs/>
        </w:rPr>
        <w:t>Composer</w:t>
      </w:r>
    </w:p>
    <w:p w14:paraId="1ED9ABA4" w14:textId="19BA025B" w:rsidR="00F91E8C" w:rsidRDefault="001B6845" w:rsidP="00925BA6">
      <w:pPr>
        <w:pStyle w:val="Texteunilim"/>
        <w:rPr>
          <w:rStyle w:val="Lienhypertexte"/>
        </w:rPr>
      </w:pPr>
      <w:hyperlink r:id="rId19" w:history="1">
        <w:r w:rsidR="00F91E8C" w:rsidRPr="00A1083E">
          <w:rPr>
            <w:rStyle w:val="Lienhypertexte"/>
          </w:rPr>
          <w:t>https://getcomposer.org/</w:t>
        </w:r>
      </w:hyperlink>
    </w:p>
    <w:p w14:paraId="0FF91050" w14:textId="33267491" w:rsidR="00801C4A" w:rsidRDefault="00801C4A" w:rsidP="00925BA6">
      <w:pPr>
        <w:pStyle w:val="Texteunilim"/>
        <w:rPr>
          <w:rStyle w:val="Lienhypertexte"/>
        </w:rPr>
      </w:pPr>
      <w:r>
        <w:rPr>
          <w:rStyle w:val="Lienhypertexte"/>
        </w:rPr>
        <w:t>composer –version</w:t>
      </w:r>
    </w:p>
    <w:p w14:paraId="65529B37" w14:textId="56B4D0BE" w:rsidR="00C34951" w:rsidRDefault="00C34951" w:rsidP="00925BA6">
      <w:pPr>
        <w:pStyle w:val="Texteunilim"/>
        <w:rPr>
          <w:rStyle w:val="Lienhypertexte"/>
        </w:rPr>
      </w:pPr>
    </w:p>
    <w:p w14:paraId="71B8EF4C" w14:textId="7F8EE50A" w:rsidR="00C34951" w:rsidRPr="00C34951" w:rsidRDefault="00C34951" w:rsidP="00925BA6">
      <w:pPr>
        <w:pStyle w:val="Texteunilim"/>
        <w:rPr>
          <w:rStyle w:val="Lienhypertexte"/>
          <w:b/>
          <w:bCs/>
          <w:i/>
          <w:iCs/>
        </w:rPr>
      </w:pPr>
      <w:r>
        <w:rPr>
          <w:rStyle w:val="Lienhypertexte"/>
          <w:b/>
          <w:bCs/>
          <w:i/>
          <w:iCs/>
        </w:rPr>
        <w:t xml:space="preserve">Gestionnaire de source : </w:t>
      </w:r>
      <w:r w:rsidR="0089514C">
        <w:rPr>
          <w:rStyle w:val="Lienhypertexte"/>
          <w:b/>
          <w:bCs/>
          <w:i/>
          <w:iCs/>
        </w:rPr>
        <w:t xml:space="preserve">GIT </w:t>
      </w:r>
      <w:r w:rsidRPr="00C34951">
        <w:rPr>
          <w:rStyle w:val="Lienhypertexte"/>
          <w:b/>
          <w:bCs/>
          <w:i/>
          <w:iCs/>
        </w:rPr>
        <w:t> :</w:t>
      </w:r>
    </w:p>
    <w:p w14:paraId="46F12544" w14:textId="14EC3C64" w:rsidR="00C34951" w:rsidRDefault="001B6845" w:rsidP="00925BA6">
      <w:pPr>
        <w:pStyle w:val="Texteunilim"/>
        <w:rPr>
          <w:rStyle w:val="Lienhypertexte"/>
        </w:rPr>
      </w:pPr>
      <w:hyperlink r:id="rId20" w:history="1">
        <w:r w:rsidR="0034441A" w:rsidRPr="004552CD">
          <w:rPr>
            <w:rStyle w:val="Lienhypertexte"/>
          </w:rPr>
          <w:t>https://git-scm.com/download/win</w:t>
        </w:r>
      </w:hyperlink>
    </w:p>
    <w:p w14:paraId="4809D537" w14:textId="57849035" w:rsidR="0034441A" w:rsidRDefault="0034441A" w:rsidP="00925BA6">
      <w:pPr>
        <w:pStyle w:val="Texteunilim"/>
        <w:rPr>
          <w:rStyle w:val="Lienhypertexte"/>
        </w:rPr>
      </w:pPr>
      <w:r w:rsidRPr="0034441A">
        <w:rPr>
          <w:rStyle w:val="Lienhypertexte"/>
        </w:rPr>
        <w:t>git -v</w:t>
      </w:r>
    </w:p>
    <w:p w14:paraId="462E72DA" w14:textId="32CD7AC1" w:rsidR="00801C4A" w:rsidRDefault="00801C4A" w:rsidP="00925BA6">
      <w:pPr>
        <w:pStyle w:val="Texteunilim"/>
        <w:rPr>
          <w:rStyle w:val="Lienhypertexte"/>
        </w:rPr>
      </w:pPr>
    </w:p>
    <w:p w14:paraId="0FEB1389" w14:textId="69B83225" w:rsidR="00801C4A" w:rsidRPr="00C34951" w:rsidRDefault="00801C4A" w:rsidP="00925BA6">
      <w:pPr>
        <w:pStyle w:val="Texteunilim"/>
        <w:rPr>
          <w:rStyle w:val="Lienhypertexte"/>
          <w:b/>
          <w:bCs/>
          <w:i/>
          <w:iCs/>
        </w:rPr>
      </w:pPr>
      <w:r w:rsidRPr="00C34951">
        <w:rPr>
          <w:rStyle w:val="Lienhypertexte"/>
          <w:b/>
          <w:bCs/>
          <w:i/>
          <w:iCs/>
        </w:rPr>
        <w:t>Symfony CLI (commande line interface)</w:t>
      </w:r>
      <w:r w:rsidR="00F0197E" w:rsidRPr="00C34951">
        <w:rPr>
          <w:rStyle w:val="Lienhypertexte"/>
          <w:b/>
          <w:bCs/>
          <w:i/>
          <w:iCs/>
        </w:rPr>
        <w:t> :</w:t>
      </w:r>
    </w:p>
    <w:p w14:paraId="07810891" w14:textId="523CCC8A" w:rsidR="00801C4A" w:rsidRDefault="00801C4A" w:rsidP="00925BA6">
      <w:pPr>
        <w:pStyle w:val="Texteunilim"/>
        <w:rPr>
          <w:rStyle w:val="Lienhypertexte"/>
        </w:rPr>
      </w:pPr>
      <w:r>
        <w:rPr>
          <w:rStyle w:val="Lienhypertexte"/>
        </w:rPr>
        <w:t>Recommandé par l’éditeur afin de lancer les différentes commandes d’initialisation et configuration de Symfony</w:t>
      </w:r>
    </w:p>
    <w:p w14:paraId="1304CC7F" w14:textId="547E842A" w:rsidR="00801C4A" w:rsidRDefault="001B6845" w:rsidP="00925BA6">
      <w:pPr>
        <w:pStyle w:val="Texteunilim"/>
        <w:rPr>
          <w:rStyle w:val="Lienhypertexte"/>
        </w:rPr>
      </w:pPr>
      <w:hyperlink r:id="rId21" w:history="1">
        <w:r w:rsidR="00C34951" w:rsidRPr="00C24251">
          <w:rPr>
            <w:rStyle w:val="Lienhypertexte"/>
          </w:rPr>
          <w:t>https://symfony.com/download</w:t>
        </w:r>
      </w:hyperlink>
    </w:p>
    <w:p w14:paraId="666C81FB" w14:textId="5A9E0F00" w:rsidR="00C34951" w:rsidRDefault="00C34951" w:rsidP="00925BA6">
      <w:pPr>
        <w:pStyle w:val="Texteunilim"/>
        <w:rPr>
          <w:rStyle w:val="Lienhypertexte"/>
        </w:rPr>
      </w:pPr>
      <w:r>
        <w:rPr>
          <w:rStyle w:val="Lienhypertexte"/>
        </w:rPr>
        <w:t>symfony -v</w:t>
      </w:r>
    </w:p>
    <w:p w14:paraId="7CB262B7" w14:textId="2EFB513F" w:rsidR="00342DFB" w:rsidRDefault="00342DFB">
      <w:pPr>
        <w:rPr>
          <w:rStyle w:val="Lienhypertexte"/>
          <w:rFonts w:ascii="Arial" w:eastAsia="Times New Roman" w:hAnsi="Arial" w:cs="Times New Roman"/>
          <w:szCs w:val="24"/>
          <w:lang w:eastAsia="fr-FR"/>
        </w:rPr>
      </w:pPr>
      <w:r>
        <w:rPr>
          <w:rStyle w:val="Lienhypertexte"/>
        </w:rPr>
        <w:br w:type="page"/>
      </w:r>
    </w:p>
    <w:p w14:paraId="718BCEF3" w14:textId="2A808D06" w:rsidR="00C34951" w:rsidRPr="00C34951" w:rsidRDefault="00C34951" w:rsidP="00925BA6">
      <w:pPr>
        <w:pStyle w:val="Texteunilim"/>
        <w:rPr>
          <w:rStyle w:val="Lienhypertexte"/>
          <w:b/>
          <w:bCs/>
        </w:rPr>
      </w:pPr>
      <w:r w:rsidRPr="00C34951">
        <w:rPr>
          <w:rStyle w:val="Lienhypertexte"/>
          <w:b/>
          <w:bCs/>
        </w:rPr>
        <w:lastRenderedPageBreak/>
        <w:t>Remarque :</w:t>
      </w:r>
    </w:p>
    <w:p w14:paraId="0959403D" w14:textId="014BBE4B" w:rsidR="00C34951" w:rsidRDefault="00C34951" w:rsidP="00925BA6">
      <w:pPr>
        <w:pStyle w:val="Texteunilim"/>
        <w:rPr>
          <w:rStyle w:val="Lienhypertexte"/>
        </w:rPr>
      </w:pPr>
      <w:r>
        <w:rPr>
          <w:rStyle w:val="Lienhypertexte"/>
        </w:rPr>
        <w:t>Pour plus de facilit</w:t>
      </w:r>
      <w:r w:rsidR="00C55151">
        <w:rPr>
          <w:rStyle w:val="Lienhypertexte"/>
        </w:rPr>
        <w:t>és</w:t>
      </w:r>
      <w:r>
        <w:rPr>
          <w:rStyle w:val="Lienhypertexte"/>
        </w:rPr>
        <w:t xml:space="preserve"> penser à renseigner les variables d’</w:t>
      </w:r>
      <w:r w:rsidR="0034441A">
        <w:rPr>
          <w:rStyle w:val="Lienhypertexte"/>
        </w:rPr>
        <w:t>environnement</w:t>
      </w:r>
      <w:r>
        <w:rPr>
          <w:rStyle w:val="Lienhypertexte"/>
        </w:rPr>
        <w:t xml:space="preserve"> </w:t>
      </w:r>
      <w:r w:rsidR="0034441A">
        <w:rPr>
          <w:rStyle w:val="Lienhypertexte"/>
        </w:rPr>
        <w:t>systèmes</w:t>
      </w:r>
      <w:r>
        <w:rPr>
          <w:rStyle w:val="Lienhypertexte"/>
        </w:rPr>
        <w:t xml:space="preserve"> sur le </w:t>
      </w:r>
      <w:r w:rsidR="0034441A">
        <w:rPr>
          <w:rStyle w:val="Lienhypertexte"/>
        </w:rPr>
        <w:t>répertoire</w:t>
      </w:r>
      <w:r>
        <w:rPr>
          <w:rStyle w:val="Lienhypertexte"/>
        </w:rPr>
        <w:t xml:space="preserve"> php8</w:t>
      </w:r>
      <w:r w:rsidR="0034441A">
        <w:rPr>
          <w:rStyle w:val="Lienhypertexte"/>
        </w:rPr>
        <w:t>, Symfony ,et git</w:t>
      </w:r>
      <w:r>
        <w:rPr>
          <w:rStyle w:val="Lienhypertexte"/>
        </w:rPr>
        <w:t>.</w:t>
      </w:r>
    </w:p>
    <w:p w14:paraId="702FED8B" w14:textId="5D9248D9" w:rsidR="00C34951" w:rsidRDefault="00C34951" w:rsidP="00925BA6">
      <w:pPr>
        <w:pStyle w:val="Texteunilim"/>
        <w:rPr>
          <w:rStyle w:val="Lienhypertexte"/>
        </w:rPr>
      </w:pPr>
      <w:r>
        <w:rPr>
          <w:noProof/>
        </w:rPr>
        <w:drawing>
          <wp:inline distT="0" distB="0" distL="0" distR="0" wp14:anchorId="50018ACB" wp14:editId="3A5A3EC2">
            <wp:extent cx="3781958" cy="3209995"/>
            <wp:effectExtent l="0" t="0" r="9525" b="0"/>
            <wp:docPr id="2" name="Image 2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2500" cy="32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64E8" w14:textId="10413977" w:rsidR="00C34951" w:rsidRDefault="00C34951" w:rsidP="00925BA6">
      <w:pPr>
        <w:pStyle w:val="Texteunilim"/>
        <w:rPr>
          <w:rStyle w:val="Lienhypertexte"/>
        </w:rPr>
      </w:pPr>
    </w:p>
    <w:p w14:paraId="24A174B8" w14:textId="76D96179" w:rsidR="00801C4A" w:rsidRDefault="00801C4A" w:rsidP="00925BA6">
      <w:pPr>
        <w:pStyle w:val="Texteunilim"/>
      </w:pPr>
    </w:p>
    <w:p w14:paraId="283E8C84" w14:textId="392BC98C" w:rsidR="00F91E8C" w:rsidRDefault="00F91E8C" w:rsidP="00925BA6">
      <w:pPr>
        <w:pStyle w:val="Texteunilim"/>
      </w:pPr>
    </w:p>
    <w:p w14:paraId="5FDFDA39" w14:textId="77777777" w:rsidR="00F91E8C" w:rsidRDefault="00F91E8C" w:rsidP="00925BA6">
      <w:pPr>
        <w:pStyle w:val="Texteunilim"/>
      </w:pPr>
    </w:p>
    <w:p w14:paraId="7EF36931" w14:textId="5E75FF82" w:rsidR="00922351" w:rsidRDefault="00922351">
      <w:pPr>
        <w:rPr>
          <w:rFonts w:ascii="Arial" w:eastAsia="Times New Roman" w:hAnsi="Arial" w:cs="Times New Roman"/>
          <w:szCs w:val="24"/>
          <w:lang w:eastAsia="fr-FR"/>
        </w:rPr>
      </w:pPr>
      <w:r>
        <w:br w:type="page"/>
      </w:r>
    </w:p>
    <w:p w14:paraId="735B47D2" w14:textId="7CE3EC34" w:rsidR="009F2FD1" w:rsidRPr="002B64FD" w:rsidRDefault="00801C4A" w:rsidP="00922351">
      <w:pPr>
        <w:pStyle w:val="Titre1"/>
      </w:pPr>
      <w:bookmarkStart w:id="7" w:name="_Toc87809130"/>
      <w:bookmarkStart w:id="8" w:name="_Toc151678012"/>
      <w:r>
        <w:lastRenderedPageBreak/>
        <w:t>Symfony</w:t>
      </w:r>
      <w:r w:rsidR="009F2FD1">
        <w:t xml:space="preserve"> </w:t>
      </w:r>
      <w:r w:rsidR="009336A9">
        <w:t>–</w:t>
      </w:r>
      <w:r w:rsidR="009F2FD1">
        <w:t xml:space="preserve"> </w:t>
      </w:r>
      <w:r>
        <w:t xml:space="preserve">Installation et </w:t>
      </w:r>
      <w:bookmarkEnd w:id="7"/>
      <w:r>
        <w:t>initialisation</w:t>
      </w:r>
      <w:bookmarkEnd w:id="8"/>
    </w:p>
    <w:p w14:paraId="62C7E23C" w14:textId="314638C3" w:rsidR="00925BA6" w:rsidRDefault="00925BA6" w:rsidP="00925BA6">
      <w:pPr>
        <w:pStyle w:val="Texteunilim"/>
      </w:pPr>
    </w:p>
    <w:p w14:paraId="6CC9663B" w14:textId="7B50B7E2" w:rsidR="0034441A" w:rsidRPr="00922351" w:rsidRDefault="0034441A" w:rsidP="00922351">
      <w:pPr>
        <w:pStyle w:val="Titre2"/>
      </w:pPr>
      <w:bookmarkStart w:id="9" w:name="_Toc151678013"/>
      <w:r w:rsidRPr="00922351">
        <w:t>Création d’un nouveau projet</w:t>
      </w:r>
      <w:r w:rsidR="00F72A0A" w:rsidRPr="00922351">
        <w:t xml:space="preserve"> en </w:t>
      </w:r>
      <w:r w:rsidR="00FB1EE8">
        <w:t xml:space="preserve">dernière </w:t>
      </w:r>
      <w:r w:rsidR="00F72A0A" w:rsidRPr="00922351">
        <w:t>version minimal</w:t>
      </w:r>
      <w:bookmarkEnd w:id="9"/>
      <w:r w:rsidRPr="00922351">
        <w:t xml:space="preserve"> </w:t>
      </w:r>
    </w:p>
    <w:p w14:paraId="57E9B37C" w14:textId="698C4CEB" w:rsidR="0060110B" w:rsidRDefault="0060110B" w:rsidP="00925BA6">
      <w:pPr>
        <w:pStyle w:val="Texteunilim"/>
      </w:pPr>
      <w:r>
        <w:t>Lancer la commande :</w:t>
      </w:r>
    </w:p>
    <w:p w14:paraId="456A28E2" w14:textId="0B9C456C" w:rsidR="00F3474B" w:rsidRPr="008F7166" w:rsidRDefault="0045103B" w:rsidP="0045103B">
      <w:pPr>
        <w:pStyle w:val="Texteunilim"/>
        <w:rPr>
          <w:highlight w:val="lightGray"/>
        </w:rPr>
      </w:pPr>
      <w:r w:rsidRPr="0038548F">
        <w:rPr>
          <w:highlight w:val="lightGray"/>
        </w:rPr>
        <w:t>T:\wamp\www\ProjetSymfony&gt;</w:t>
      </w:r>
      <w:r w:rsidR="008F7166" w:rsidRPr="008F7166">
        <w:rPr>
          <w:highlight w:val="lightGray"/>
        </w:rPr>
        <w:t xml:space="preserve"> symfony new --webapp nom_du_projet </w:t>
      </w:r>
    </w:p>
    <w:p w14:paraId="21458668" w14:textId="2D191ABA" w:rsidR="00F3474B" w:rsidRDefault="00F3474B" w:rsidP="0045103B">
      <w:pPr>
        <w:pStyle w:val="Texteunilim"/>
      </w:pPr>
      <w:r>
        <w:t xml:space="preserve">Si la commande s’exécute normalement, </w:t>
      </w:r>
      <w:r w:rsidR="0060110B">
        <w:t>une version minimale</w:t>
      </w:r>
      <w:r>
        <w:t xml:space="preserve"> d’une application symfony est généré.</w:t>
      </w:r>
    </w:p>
    <w:p w14:paraId="24ABA1F6" w14:textId="257A401A" w:rsidR="00F3474B" w:rsidRDefault="00F3474B" w:rsidP="0045103B">
      <w:pPr>
        <w:pStyle w:val="Texteunilim"/>
      </w:pPr>
      <w:r>
        <w:rPr>
          <w:noProof/>
        </w:rPr>
        <w:drawing>
          <wp:inline distT="0" distB="0" distL="0" distR="0" wp14:anchorId="5DF9F11F" wp14:editId="7C2F12CB">
            <wp:extent cx="1215952" cy="2216506"/>
            <wp:effectExtent l="0" t="0" r="3810" b="0"/>
            <wp:docPr id="1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5387" cy="22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FB99" w14:textId="77777777" w:rsidR="00FB1EE8" w:rsidRDefault="00FB1EE8" w:rsidP="00FB1EE8">
      <w:pPr>
        <w:pStyle w:val="Texteunilim"/>
      </w:pPr>
      <w:r w:rsidRPr="0038548F">
        <w:rPr>
          <w:highlight w:val="lightGray"/>
        </w:rPr>
        <w:t>T:\wamp\www\ProjetSymfony&gt;symfony new --full « nom projet »</w:t>
      </w:r>
    </w:p>
    <w:p w14:paraId="24655902" w14:textId="5259FF3E" w:rsidR="00FB1EE8" w:rsidRDefault="00FB1EE8"/>
    <w:p w14:paraId="61A1E21C" w14:textId="5B0F4048" w:rsidR="00FB1EE8" w:rsidRPr="00FB1EE8" w:rsidRDefault="00FB1EE8" w:rsidP="00FB1EE8">
      <w:pPr>
        <w:pStyle w:val="Titre2"/>
      </w:pPr>
      <w:bookmarkStart w:id="10" w:name="_Toc151678014"/>
      <w:r w:rsidRPr="00922351">
        <w:t xml:space="preserve">Création d’un nouveau projet en </w:t>
      </w:r>
      <w:r>
        <w:t xml:space="preserve">dernière </w:t>
      </w:r>
      <w:r w:rsidRPr="00922351">
        <w:t xml:space="preserve">version minimal </w:t>
      </w:r>
      <w:r>
        <w:t>LTS.</w:t>
      </w:r>
      <w:bookmarkEnd w:id="10"/>
    </w:p>
    <w:p w14:paraId="0ECFB64E" w14:textId="77777777" w:rsidR="00FB1EE8" w:rsidRDefault="00FB1EE8" w:rsidP="00FB1EE8">
      <w:pPr>
        <w:pStyle w:val="Texteunilim"/>
      </w:pPr>
      <w:r>
        <w:t>Lancer la commande :</w:t>
      </w:r>
    </w:p>
    <w:p w14:paraId="4C312110" w14:textId="77777777" w:rsidR="008F7166" w:rsidRPr="008F7166" w:rsidRDefault="008F7166" w:rsidP="008F7166">
      <w:pPr>
        <w:pStyle w:val="Texteunilim"/>
        <w:rPr>
          <w:highlight w:val="lightGray"/>
        </w:rPr>
      </w:pPr>
      <w:r w:rsidRPr="008F7166">
        <w:rPr>
          <w:highlight w:val="lightGray"/>
        </w:rPr>
        <w:t>symfony new --webapp nom_du_projet --version=lts</w:t>
      </w:r>
    </w:p>
    <w:p w14:paraId="69AF0914" w14:textId="77777777" w:rsidR="00E55280" w:rsidRDefault="00E55280" w:rsidP="00FB1EE8">
      <w:pPr>
        <w:pStyle w:val="Texteunilim"/>
      </w:pPr>
    </w:p>
    <w:p w14:paraId="3854FA00" w14:textId="644F7746" w:rsidR="00FB1EE8" w:rsidRDefault="00FB1EE8" w:rsidP="00FB1EE8">
      <w:pPr>
        <w:pStyle w:val="Texteunilim"/>
      </w:pPr>
      <w:r>
        <w:t>LTS signifie long terme support. Ce sont les versions stables déployé et recommandé par les éditeurs pour les environnements de production.</w:t>
      </w:r>
    </w:p>
    <w:p w14:paraId="4408621D" w14:textId="0F7257ED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 w:rsidRPr="00FB1EE8">
        <w:rPr>
          <w:rFonts w:ascii="Arial" w:eastAsia="Times New Roman" w:hAnsi="Arial" w:cs="Times New Roman"/>
          <w:szCs w:val="24"/>
          <w:lang w:eastAsia="fr-FR"/>
        </w:rPr>
        <w:t>https://symfony.com/releases</w:t>
      </w:r>
    </w:p>
    <w:p w14:paraId="0C4EE4BA" w14:textId="656EEFF0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</w:p>
    <w:p w14:paraId="1AAC408E" w14:textId="74F2F75C" w:rsidR="00FB1EE8" w:rsidRPr="00FB1EE8" w:rsidRDefault="00FB1EE8" w:rsidP="00FB1EE8">
      <w:pPr>
        <w:pStyle w:val="Titre2"/>
      </w:pPr>
      <w:bookmarkStart w:id="11" w:name="_Toc151678015"/>
      <w:r w:rsidRPr="00922351">
        <w:t xml:space="preserve">Création d’un nouveau projet </w:t>
      </w:r>
      <w:r>
        <w:t>dans une version spécifique minimal.</w:t>
      </w:r>
      <w:bookmarkEnd w:id="11"/>
    </w:p>
    <w:p w14:paraId="5D355788" w14:textId="77777777" w:rsidR="00FB1EE8" w:rsidRDefault="00FB1EE8" w:rsidP="00FB1EE8">
      <w:pPr>
        <w:pStyle w:val="Texteunilim"/>
      </w:pPr>
      <w:r>
        <w:t>Lancer la commande :</w:t>
      </w:r>
    </w:p>
    <w:p w14:paraId="626BF557" w14:textId="0223356B" w:rsidR="00FB1EE8" w:rsidRDefault="00FB1EE8" w:rsidP="00FB1EE8">
      <w:pPr>
        <w:pStyle w:val="Texteunilim"/>
      </w:pPr>
      <w:r w:rsidRPr="0038548F">
        <w:rPr>
          <w:highlight w:val="lightGray"/>
        </w:rPr>
        <w:t>T:\wamp\www\ProjetSymfony&gt;</w:t>
      </w:r>
      <w:r w:rsidR="008F7166" w:rsidRPr="008F7166">
        <w:rPr>
          <w:highlight w:val="lightGray"/>
        </w:rPr>
        <w:t xml:space="preserve"> symfony new --webapp nom_du_projet --version=</w:t>
      </w:r>
      <w:r w:rsidR="008F7166">
        <w:rPr>
          <w:highlight w:val="lightGray"/>
        </w:rPr>
        <w:t>4.2</w:t>
      </w:r>
    </w:p>
    <w:p w14:paraId="6BF7C0CC" w14:textId="18A5535D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>
        <w:rPr>
          <w:rFonts w:ascii="Arial" w:eastAsia="Times New Roman" w:hAnsi="Arial" w:cs="Times New Roman"/>
          <w:szCs w:val="24"/>
          <w:lang w:eastAsia="fr-FR"/>
        </w:rPr>
        <w:t>Ici nous aurons une version symfony 4.</w:t>
      </w:r>
      <w:r w:rsidR="00E057A2">
        <w:rPr>
          <w:rFonts w:ascii="Arial" w:eastAsia="Times New Roman" w:hAnsi="Arial" w:cs="Times New Roman"/>
          <w:szCs w:val="24"/>
          <w:lang w:eastAsia="fr-FR"/>
        </w:rPr>
        <w:t>2</w:t>
      </w:r>
      <w:r>
        <w:rPr>
          <w:rFonts w:ascii="Arial" w:eastAsia="Times New Roman" w:hAnsi="Arial" w:cs="Times New Roman"/>
          <w:szCs w:val="24"/>
          <w:lang w:eastAsia="fr-FR"/>
        </w:rPr>
        <w:t>.</w:t>
      </w:r>
    </w:p>
    <w:p w14:paraId="54A30059" w14:textId="42AD13F9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>
        <w:rPr>
          <w:rFonts w:ascii="Arial" w:eastAsia="Times New Roman" w:hAnsi="Arial" w:cs="Times New Roman"/>
          <w:szCs w:val="24"/>
          <w:lang w:eastAsia="fr-FR"/>
        </w:rPr>
        <w:br w:type="page"/>
      </w:r>
    </w:p>
    <w:p w14:paraId="7CD1BF80" w14:textId="60CA739E" w:rsidR="00F72A0A" w:rsidRPr="00922351" w:rsidRDefault="0038548F" w:rsidP="00922351">
      <w:pPr>
        <w:pStyle w:val="Titre2"/>
      </w:pPr>
      <w:bookmarkStart w:id="12" w:name="_Toc151678016"/>
      <w:r w:rsidRPr="00922351">
        <w:lastRenderedPageBreak/>
        <w:t>Information projet</w:t>
      </w:r>
      <w:bookmarkEnd w:id="12"/>
      <w:r w:rsidR="00F72A0A" w:rsidRPr="00922351">
        <w:t xml:space="preserve"> </w:t>
      </w:r>
    </w:p>
    <w:p w14:paraId="3131F767" w14:textId="2F2B3E3E" w:rsidR="00F3474B" w:rsidRDefault="0060110B" w:rsidP="0045103B">
      <w:pPr>
        <w:pStyle w:val="Texteunilim"/>
      </w:pPr>
      <w:r>
        <w:t>L</w:t>
      </w:r>
      <w:r w:rsidR="00F3474B">
        <w:t xml:space="preserve">a commande </w:t>
      </w:r>
      <w:r>
        <w:t xml:space="preserve">suivante vous permettra d’avoir les informations des versions Symfony et Php du projet  : </w:t>
      </w:r>
    </w:p>
    <w:p w14:paraId="2029DACD" w14:textId="522E994F" w:rsidR="00F3474B" w:rsidRDefault="00F3474B" w:rsidP="0045103B">
      <w:pPr>
        <w:pStyle w:val="Texteunilim"/>
      </w:pPr>
      <w:r w:rsidRPr="0038548F">
        <w:rPr>
          <w:highlight w:val="lightGray"/>
        </w:rPr>
        <w:t>T:\wamp\www\ProjetSymfony\projet2&gt;symfony console about</w:t>
      </w:r>
    </w:p>
    <w:p w14:paraId="4F851841" w14:textId="6CF3BD8F" w:rsidR="0060110B" w:rsidRDefault="0060110B" w:rsidP="0045103B">
      <w:pPr>
        <w:pStyle w:val="Texteunilim"/>
      </w:pPr>
      <w:r>
        <w:rPr>
          <w:noProof/>
        </w:rPr>
        <w:drawing>
          <wp:inline distT="0" distB="0" distL="0" distR="0" wp14:anchorId="6C1B7960" wp14:editId="2CDCE6F3">
            <wp:extent cx="3616517" cy="3343046"/>
            <wp:effectExtent l="0" t="0" r="3175" b="0"/>
            <wp:docPr id="5" name="Image 5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4969" cy="33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1B0C" w14:textId="69166468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>
        <w:rPr>
          <w:rFonts w:ascii="Arial" w:eastAsia="Times New Roman" w:hAnsi="Arial" w:cs="Times New Roman"/>
          <w:szCs w:val="24"/>
          <w:lang w:eastAsia="fr-FR"/>
        </w:rPr>
        <w:br w:type="page"/>
      </w:r>
    </w:p>
    <w:p w14:paraId="0C37D18A" w14:textId="209A025F" w:rsidR="0038548F" w:rsidRDefault="0038548F" w:rsidP="0038548F">
      <w:pPr>
        <w:pStyle w:val="Titre2"/>
        <w:rPr>
          <w:rFonts w:eastAsia="Times New Roman"/>
          <w:lang w:eastAsia="fr-FR"/>
        </w:rPr>
      </w:pPr>
      <w:bookmarkStart w:id="13" w:name="_Toc151678017"/>
      <w:r>
        <w:rPr>
          <w:rFonts w:eastAsia="Times New Roman"/>
          <w:lang w:eastAsia="fr-FR"/>
        </w:rPr>
        <w:lastRenderedPageBreak/>
        <w:t xml:space="preserve">Lancer le serveur </w:t>
      </w:r>
      <w:r w:rsidR="00FB1EE8">
        <w:rPr>
          <w:rFonts w:eastAsia="Times New Roman"/>
          <w:lang w:eastAsia="fr-FR"/>
        </w:rPr>
        <w:t>WEB</w:t>
      </w:r>
      <w:r>
        <w:rPr>
          <w:rFonts w:eastAsia="Times New Roman"/>
          <w:lang w:eastAsia="fr-FR"/>
        </w:rPr>
        <w:t xml:space="preserve"> Symfony</w:t>
      </w:r>
      <w:bookmarkEnd w:id="13"/>
    </w:p>
    <w:p w14:paraId="0D4FCA1D" w14:textId="50357228" w:rsidR="0060110B" w:rsidRDefault="0060110B" w:rsidP="0060110B">
      <w:pPr>
        <w:pStyle w:val="Texteunilim"/>
      </w:pPr>
      <w:r>
        <w:t xml:space="preserve">La commande suivante vous permettra </w:t>
      </w:r>
      <w:r w:rsidR="00A851B9">
        <w:t xml:space="preserve">ensuite </w:t>
      </w:r>
      <w:r>
        <w:t xml:space="preserve">de lancer votre projet depuis le serveur </w:t>
      </w:r>
      <w:r w:rsidR="00A851B9">
        <w:t>WEB</w:t>
      </w:r>
      <w:r>
        <w:t xml:space="preserve"> embarqué dans les </w:t>
      </w:r>
      <w:r w:rsidR="00A851B9">
        <w:t>binaires</w:t>
      </w:r>
      <w:r>
        <w:t xml:space="preserve"> symfony  : </w:t>
      </w:r>
    </w:p>
    <w:p w14:paraId="490966BE" w14:textId="4B9FF877" w:rsidR="0060110B" w:rsidRDefault="0060110B" w:rsidP="0060110B">
      <w:pPr>
        <w:pStyle w:val="Texteunilim"/>
      </w:pPr>
      <w:r w:rsidRPr="0038548F">
        <w:rPr>
          <w:highlight w:val="lightGray"/>
        </w:rPr>
        <w:t xml:space="preserve">T:\wamp\www\ProjetSymfony\projet2&gt;symfony </w:t>
      </w:r>
      <w:r w:rsidR="00A851B9" w:rsidRPr="0038548F">
        <w:rPr>
          <w:highlight w:val="lightGray"/>
        </w:rPr>
        <w:t>serve</w:t>
      </w:r>
    </w:p>
    <w:p w14:paraId="08B7674F" w14:textId="7CC8C181" w:rsidR="0060110B" w:rsidRDefault="00A851B9" w:rsidP="00A851B9">
      <w:pPr>
        <w:pStyle w:val="Texteunilim"/>
        <w:jc w:val="center"/>
      </w:pPr>
      <w:r>
        <w:rPr>
          <w:noProof/>
        </w:rPr>
        <w:drawing>
          <wp:inline distT="0" distB="0" distL="0" distR="0" wp14:anchorId="027A914F" wp14:editId="6C0764A6">
            <wp:extent cx="3139647" cy="2450592"/>
            <wp:effectExtent l="0" t="0" r="3810" b="6985"/>
            <wp:docPr id="7" name="Image 7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Police, logo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6450" cy="24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7D28" w14:textId="1994A356" w:rsidR="0038548F" w:rsidRDefault="0038548F">
      <w:pPr>
        <w:rPr>
          <w:rFonts w:ascii="Arial" w:eastAsia="Times New Roman" w:hAnsi="Arial" w:cs="Times New Roman"/>
          <w:szCs w:val="24"/>
          <w:lang w:eastAsia="fr-FR"/>
        </w:rPr>
      </w:pPr>
    </w:p>
    <w:p w14:paraId="4BB8B721" w14:textId="71BF016A" w:rsidR="00A851B9" w:rsidRDefault="0038548F" w:rsidP="0038548F">
      <w:pPr>
        <w:pStyle w:val="Titre2"/>
      </w:pPr>
      <w:bookmarkStart w:id="14" w:name="_Toc151678018"/>
      <w:r>
        <w:t>Arrêter le serveur WEB Symfony</w:t>
      </w:r>
      <w:bookmarkEnd w:id="14"/>
    </w:p>
    <w:p w14:paraId="50336604" w14:textId="2CB555E0" w:rsidR="00A851B9" w:rsidRDefault="00A851B9" w:rsidP="00A851B9">
      <w:pPr>
        <w:pStyle w:val="Texteunilim"/>
      </w:pPr>
      <w:r>
        <w:t>La commande suivante permet d’</w:t>
      </w:r>
      <w:r w:rsidR="002D5A72">
        <w:t>arrêter</w:t>
      </w:r>
      <w:r>
        <w:t xml:space="preserve"> le serveur web symfony et de récupérer son shell. </w:t>
      </w:r>
    </w:p>
    <w:p w14:paraId="2139144C" w14:textId="47A641F5" w:rsidR="00A851B9" w:rsidRDefault="00A851B9" w:rsidP="00A851B9">
      <w:pPr>
        <w:pStyle w:val="Texteunilim"/>
      </w:pPr>
      <w:r w:rsidRPr="0038548F">
        <w:rPr>
          <w:highlight w:val="lightGray"/>
        </w:rPr>
        <w:t>T:\wamp\www\ProjetSymfony\projet2&gt;symfony serve</w:t>
      </w:r>
      <w:r w:rsidR="002D5A72" w:rsidRPr="0038548F">
        <w:rPr>
          <w:highlight w:val="lightGray"/>
        </w:rPr>
        <w:t>r:stop</w:t>
      </w:r>
    </w:p>
    <w:p w14:paraId="466AB462" w14:textId="0696F29D" w:rsidR="002D5A72" w:rsidRDefault="002D5A72" w:rsidP="00A851B9">
      <w:pPr>
        <w:pStyle w:val="Texteunilim"/>
      </w:pPr>
    </w:p>
    <w:p w14:paraId="67E630CC" w14:textId="77777777" w:rsidR="002D5A72" w:rsidRDefault="002D5A72" w:rsidP="00A851B9">
      <w:pPr>
        <w:pStyle w:val="Texteunilim"/>
      </w:pPr>
    </w:p>
    <w:p w14:paraId="72882B58" w14:textId="77777777" w:rsidR="0060110B" w:rsidRDefault="0060110B" w:rsidP="0045103B">
      <w:pPr>
        <w:pStyle w:val="Texteunilim"/>
      </w:pPr>
    </w:p>
    <w:p w14:paraId="711296BC" w14:textId="12A8D717" w:rsidR="00342DFB" w:rsidRDefault="0060110B" w:rsidP="00342DFB">
      <w:pPr>
        <w:pStyle w:val="Titre1"/>
      </w:pPr>
      <w:r>
        <w:br w:type="page"/>
      </w:r>
      <w:bookmarkStart w:id="15" w:name="_Toc151678019"/>
      <w:r w:rsidR="00342DFB">
        <w:lastRenderedPageBreak/>
        <w:t>Symfony – Configuration d’un projet</w:t>
      </w:r>
      <w:bookmarkEnd w:id="15"/>
      <w:r w:rsidR="00342DFB">
        <w:t xml:space="preserve"> </w:t>
      </w:r>
    </w:p>
    <w:p w14:paraId="6AC9EF82" w14:textId="48279FC0" w:rsidR="00342DFB" w:rsidRDefault="00342DFB" w:rsidP="00342DFB">
      <w:pPr>
        <w:pStyle w:val="Titre2"/>
      </w:pPr>
      <w:bookmarkStart w:id="16" w:name="_Toc151678020"/>
      <w:r>
        <w:t>Vérification</w:t>
      </w:r>
      <w:r w:rsidR="00C55151">
        <w:t xml:space="preserve"> des</w:t>
      </w:r>
      <w:r>
        <w:t xml:space="preserve"> pré requis</w:t>
      </w:r>
      <w:bookmarkEnd w:id="16"/>
    </w:p>
    <w:p w14:paraId="1B971508" w14:textId="77777777" w:rsidR="0072685C" w:rsidRPr="0072685C" w:rsidRDefault="0072685C" w:rsidP="0072685C"/>
    <w:p w14:paraId="5FD152E3" w14:textId="14D01A8B" w:rsidR="00B06FB2" w:rsidRDefault="00B06FB2" w:rsidP="0070318D">
      <w:pPr>
        <w:pStyle w:val="Texteunilim"/>
        <w:spacing w:before="0"/>
      </w:pPr>
      <w:r>
        <w:t>Lancer les commandes :</w:t>
      </w:r>
    </w:p>
    <w:p w14:paraId="0E970CA2" w14:textId="2640658E" w:rsidR="00B06FB2" w:rsidRPr="0072685C" w:rsidRDefault="00B06FB2" w:rsidP="0070318D">
      <w:pPr>
        <w:pStyle w:val="Texteunilim"/>
        <w:spacing w:before="0" w:after="0"/>
        <w:ind w:left="720"/>
        <w:rPr>
          <w:highlight w:val="lightGray"/>
        </w:rPr>
      </w:pPr>
      <w:r w:rsidRPr="0072685C">
        <w:rPr>
          <w:highlight w:val="lightGray"/>
        </w:rPr>
        <w:t>&gt;php -v</w:t>
      </w:r>
    </w:p>
    <w:p w14:paraId="7D2119A6" w14:textId="3F6DF8F1" w:rsidR="00B06FB2" w:rsidRPr="0072685C" w:rsidRDefault="00B06FB2" w:rsidP="0070318D">
      <w:pPr>
        <w:pStyle w:val="Texteunilim"/>
        <w:spacing w:before="0" w:after="0"/>
        <w:ind w:left="720"/>
        <w:rPr>
          <w:highlight w:val="lightGray"/>
        </w:rPr>
      </w:pPr>
      <w:r w:rsidRPr="0072685C">
        <w:rPr>
          <w:highlight w:val="lightGray"/>
        </w:rPr>
        <w:t>&gt;</w:t>
      </w:r>
      <w:r w:rsidR="0072685C" w:rsidRPr="0072685C">
        <w:rPr>
          <w:highlight w:val="lightGray"/>
        </w:rPr>
        <w:t xml:space="preserve"> </w:t>
      </w:r>
      <w:r w:rsidRPr="0072685C">
        <w:rPr>
          <w:highlight w:val="lightGray"/>
        </w:rPr>
        <w:t>composer --version</w:t>
      </w:r>
    </w:p>
    <w:p w14:paraId="41073122" w14:textId="08B45EB1" w:rsidR="00B06FB2" w:rsidRPr="0072685C" w:rsidRDefault="00B06FB2" w:rsidP="0070318D">
      <w:pPr>
        <w:pStyle w:val="Texteunilim"/>
        <w:spacing w:before="0" w:after="0"/>
        <w:ind w:left="720"/>
        <w:rPr>
          <w:highlight w:val="lightGray"/>
        </w:rPr>
      </w:pPr>
      <w:r w:rsidRPr="0072685C">
        <w:rPr>
          <w:highlight w:val="lightGray"/>
        </w:rPr>
        <w:t>&gt; mysql -V</w:t>
      </w:r>
    </w:p>
    <w:p w14:paraId="6BEFA672" w14:textId="74C83389" w:rsidR="00B06FB2" w:rsidRPr="00342DFB" w:rsidRDefault="00B06FB2" w:rsidP="0070318D">
      <w:pPr>
        <w:pStyle w:val="Texteunilim"/>
        <w:spacing w:before="0" w:after="0"/>
        <w:ind w:left="720"/>
      </w:pPr>
      <w:r w:rsidRPr="0072685C">
        <w:rPr>
          <w:highlight w:val="lightGray"/>
        </w:rPr>
        <w:t>&gt;</w:t>
      </w:r>
      <w:r w:rsidR="0072685C" w:rsidRPr="0072685C">
        <w:rPr>
          <w:highlight w:val="lightGray"/>
        </w:rPr>
        <w:t xml:space="preserve"> </w:t>
      </w:r>
      <w:r w:rsidRPr="0072685C">
        <w:rPr>
          <w:highlight w:val="lightGray"/>
        </w:rPr>
        <w:t>symfony -v</w:t>
      </w:r>
    </w:p>
    <w:p w14:paraId="0AA16014" w14:textId="6BAB640E" w:rsidR="00B06FB2" w:rsidRDefault="00B06FB2" w:rsidP="0070318D"/>
    <w:p w14:paraId="649DD606" w14:textId="55A75CB8" w:rsidR="0072685C" w:rsidRDefault="0072685C" w:rsidP="0070318D">
      <w:pPr>
        <w:pStyle w:val="Texteunilim"/>
        <w:spacing w:before="0"/>
      </w:pPr>
      <w:r>
        <w:t xml:space="preserve">A noter pour faire une </w:t>
      </w:r>
      <w:r w:rsidR="00081980">
        <w:t>vérification</w:t>
      </w:r>
      <w:r>
        <w:t xml:space="preserve"> </w:t>
      </w:r>
      <w:r w:rsidR="00081980">
        <w:t>complète</w:t>
      </w:r>
      <w:r>
        <w:t xml:space="preserve"> , faite la commande </w:t>
      </w:r>
    </w:p>
    <w:p w14:paraId="4483D200" w14:textId="684971C1" w:rsidR="0072685C" w:rsidRDefault="0072685C" w:rsidP="0070318D">
      <w:pPr>
        <w:pStyle w:val="Texteunilim"/>
        <w:spacing w:before="0"/>
      </w:pPr>
      <w:r w:rsidRPr="0072685C">
        <w:rPr>
          <w:highlight w:val="lightGray"/>
        </w:rPr>
        <w:t>symfony check:requirement</w:t>
      </w:r>
    </w:p>
    <w:p w14:paraId="7098AA2C" w14:textId="4BF4B4B3" w:rsidR="00B06FB2" w:rsidRDefault="00B06FB2" w:rsidP="00B06FB2">
      <w:pPr>
        <w:pStyle w:val="Texteunilim"/>
      </w:pPr>
    </w:p>
    <w:p w14:paraId="4274348D" w14:textId="430BD031" w:rsidR="00B06FB2" w:rsidRDefault="00B06FB2" w:rsidP="00342DFB">
      <w:r w:rsidRPr="0072685C">
        <w:rPr>
          <w:highlight w:val="lightGray"/>
        </w:rPr>
        <w:t>php -v</w:t>
      </w:r>
    </w:p>
    <w:p w14:paraId="5462427E" w14:textId="373EC949" w:rsidR="00342DFB" w:rsidRDefault="00342DFB" w:rsidP="00B06FB2">
      <w:pPr>
        <w:jc w:val="center"/>
      </w:pPr>
      <w:r>
        <w:rPr>
          <w:noProof/>
        </w:rPr>
        <w:drawing>
          <wp:inline distT="0" distB="0" distL="0" distR="0" wp14:anchorId="41EB36E3" wp14:editId="4D8C4E29">
            <wp:extent cx="5760720" cy="2880360"/>
            <wp:effectExtent l="0" t="0" r="0" b="0"/>
            <wp:docPr id="302" name="Image 30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2949" w14:textId="549AAB0A" w:rsidR="00342DFB" w:rsidRPr="00342DFB" w:rsidRDefault="00B06FB2" w:rsidP="00342DFB">
      <w:r w:rsidRPr="0072685C">
        <w:rPr>
          <w:highlight w:val="lightGray"/>
        </w:rPr>
        <w:t>mysql -V</w:t>
      </w:r>
    </w:p>
    <w:p w14:paraId="6E57C081" w14:textId="7EBCB50E" w:rsidR="0060110B" w:rsidRDefault="00B06FB2">
      <w:r>
        <w:rPr>
          <w:noProof/>
        </w:rPr>
        <w:drawing>
          <wp:inline distT="0" distB="0" distL="0" distR="0" wp14:anchorId="79E799F4" wp14:editId="263F2FD3">
            <wp:extent cx="5760720" cy="521970"/>
            <wp:effectExtent l="0" t="0" r="0" b="0"/>
            <wp:docPr id="6" name="Image 6" descr="Une image contenant Police, capture d’écran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Police, capture d’écran, texte, lign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111A" w14:textId="0A94B2FE" w:rsidR="00B06FB2" w:rsidRPr="00342DFB" w:rsidRDefault="00B06FB2">
      <w:r w:rsidRPr="0072685C">
        <w:rPr>
          <w:highlight w:val="lightGray"/>
        </w:rPr>
        <w:t>symfony -v</w:t>
      </w:r>
    </w:p>
    <w:p w14:paraId="1BD5F47E" w14:textId="342723F5" w:rsidR="00F3474B" w:rsidRDefault="00B06FB2" w:rsidP="0045103B">
      <w:pPr>
        <w:pStyle w:val="Texteunilim"/>
      </w:pPr>
      <w:r>
        <w:rPr>
          <w:noProof/>
        </w:rPr>
        <w:drawing>
          <wp:inline distT="0" distB="0" distL="0" distR="0" wp14:anchorId="5C9B2E11" wp14:editId="70B2575A">
            <wp:extent cx="5760720" cy="1155065"/>
            <wp:effectExtent l="0" t="0" r="0" b="6985"/>
            <wp:docPr id="27" name="Image 27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capture d’écran, Police, logiciel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FC98" w14:textId="2AD9ED9A" w:rsidR="00B06FB2" w:rsidRDefault="00B06FB2">
      <w:pPr>
        <w:rPr>
          <w:rFonts w:ascii="Arial" w:eastAsia="Times New Roman" w:hAnsi="Arial" w:cs="Times New Roman"/>
          <w:szCs w:val="24"/>
          <w:lang w:eastAsia="fr-FR"/>
        </w:rPr>
      </w:pPr>
      <w:r>
        <w:br w:type="page"/>
      </w:r>
    </w:p>
    <w:p w14:paraId="057CF09C" w14:textId="25DEB2C9" w:rsidR="00F3474B" w:rsidRDefault="00B06FB2" w:rsidP="0045103B">
      <w:pPr>
        <w:pStyle w:val="Texteunilim"/>
      </w:pPr>
      <w:r>
        <w:lastRenderedPageBreak/>
        <w:t>Composer --version</w:t>
      </w:r>
    </w:p>
    <w:p w14:paraId="3112EEF8" w14:textId="232CF888" w:rsidR="00B06FB2" w:rsidRDefault="00B06FB2" w:rsidP="0045103B">
      <w:pPr>
        <w:pStyle w:val="Texteunilim"/>
      </w:pPr>
      <w:r>
        <w:rPr>
          <w:noProof/>
        </w:rPr>
        <w:drawing>
          <wp:inline distT="0" distB="0" distL="0" distR="0" wp14:anchorId="732CD684" wp14:editId="1A2E899B">
            <wp:extent cx="4819650" cy="581025"/>
            <wp:effectExtent l="0" t="0" r="0" b="9525"/>
            <wp:docPr id="300" name="Image 300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 descr="Une image contenant texte, Police, capture d’écran, Graphiqu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1E37" w14:textId="3E666CAC" w:rsidR="00B06FB2" w:rsidRDefault="00B06FB2" w:rsidP="00B06FB2">
      <w:pPr>
        <w:pStyle w:val="Texteunilim"/>
      </w:pPr>
      <w:r w:rsidRPr="00B06FB2">
        <w:t>symfony check:requirement</w:t>
      </w:r>
    </w:p>
    <w:p w14:paraId="7A63CE62" w14:textId="5310C783" w:rsidR="00B06FB2" w:rsidRDefault="00B06FB2" w:rsidP="00B06FB2">
      <w:pPr>
        <w:pStyle w:val="Texteunilim"/>
      </w:pPr>
      <w:r>
        <w:rPr>
          <w:noProof/>
        </w:rPr>
        <w:drawing>
          <wp:inline distT="0" distB="0" distL="0" distR="0" wp14:anchorId="5ED66084" wp14:editId="61419A84">
            <wp:extent cx="4486275" cy="809625"/>
            <wp:effectExtent l="0" t="0" r="9525" b="9525"/>
            <wp:docPr id="303" name="Image 303" descr="Une image contenant texte, Police, Graph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 descr="Une image contenant texte, Police, Graphique, capture d’écran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CC7F" w14:textId="5D2C1128" w:rsidR="00D9413C" w:rsidRDefault="00D9413C" w:rsidP="00B06FB2">
      <w:pPr>
        <w:pStyle w:val="Texteunilim"/>
      </w:pPr>
    </w:p>
    <w:p w14:paraId="5BAC813B" w14:textId="2C4D9923" w:rsidR="0075149A" w:rsidRDefault="00D9413C" w:rsidP="0075149A">
      <w:pPr>
        <w:pStyle w:val="Titre2"/>
      </w:pPr>
      <w:bookmarkStart w:id="17" w:name="_Toc151678021"/>
      <w:r>
        <w:t>Configuration de l’environnement de développement</w:t>
      </w:r>
      <w:r w:rsidR="0075149A">
        <w:t xml:space="preserve"> local</w:t>
      </w:r>
      <w:bookmarkEnd w:id="17"/>
    </w:p>
    <w:p w14:paraId="37F8A5D7" w14:textId="1C971F17" w:rsidR="00613E8A" w:rsidRDefault="00613E8A" w:rsidP="00613E8A"/>
    <w:p w14:paraId="6C9078B7" w14:textId="4B8074BB" w:rsidR="00613E8A" w:rsidRPr="00613E8A" w:rsidRDefault="00613E8A" w:rsidP="00613E8A">
      <w:r>
        <w:t>Depuis l’arborescence de votre projet, copier le fichier .env et coller le contenu dans un nouveau fichier .env.local</w:t>
      </w:r>
    </w:p>
    <w:p w14:paraId="70AB2F2E" w14:textId="40006B78" w:rsidR="00F23D78" w:rsidRDefault="00F23D78" w:rsidP="0075149A">
      <w:r>
        <w:rPr>
          <w:noProof/>
        </w:rPr>
        <w:drawing>
          <wp:inline distT="0" distB="0" distL="0" distR="0" wp14:anchorId="548E75AA" wp14:editId="7844E9E0">
            <wp:extent cx="2971800" cy="514350"/>
            <wp:effectExtent l="0" t="0" r="0" b="0"/>
            <wp:docPr id="304" name="Image 30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 descr="Une image contenant texte, capture d’écran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F5F6" w14:textId="56820D53" w:rsidR="0089433E" w:rsidRDefault="0089433E" w:rsidP="0075149A"/>
    <w:p w14:paraId="5645FEF2" w14:textId="71F07482" w:rsidR="005F169A" w:rsidRDefault="005F169A" w:rsidP="0075149A">
      <w:r>
        <w:t xml:space="preserve">Modifier la ligner configurer la ligne DATABASE_URL pour lui indiquer votre base de </w:t>
      </w:r>
      <w:r w:rsidR="00341A1C">
        <w:t>données</w:t>
      </w:r>
      <w:r>
        <w:t xml:space="preserve"> à utiliser.</w:t>
      </w:r>
    </w:p>
    <w:p w14:paraId="7F983C76" w14:textId="62926164" w:rsidR="005F169A" w:rsidRDefault="00F209D3" w:rsidP="0075149A">
      <w:r>
        <w:t>La config initiale :</w:t>
      </w:r>
    </w:p>
    <w:p w14:paraId="3BCFE47F" w14:textId="6FA4E94C" w:rsidR="0089433E" w:rsidRDefault="0089433E" w:rsidP="0075149A">
      <w:r>
        <w:rPr>
          <w:noProof/>
        </w:rPr>
        <w:drawing>
          <wp:inline distT="0" distB="0" distL="0" distR="0" wp14:anchorId="7EE9B0EF" wp14:editId="4BFE2381">
            <wp:extent cx="5760720" cy="718185"/>
            <wp:effectExtent l="0" t="0" r="0" b="5715"/>
            <wp:docPr id="305" name="Image 30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F5DB" w14:textId="26456734" w:rsidR="0089433E" w:rsidRDefault="00C12F19" w:rsidP="0075149A">
      <w:r>
        <w:t>La config cible à avoir</w:t>
      </w:r>
      <w:r w:rsidR="00F209D3">
        <w:t> :</w:t>
      </w:r>
    </w:p>
    <w:p w14:paraId="75396CF9" w14:textId="59AFE1F6" w:rsidR="0089433E" w:rsidRDefault="00F209D3" w:rsidP="0075149A">
      <w:r>
        <w:rPr>
          <w:noProof/>
        </w:rPr>
        <w:drawing>
          <wp:inline distT="0" distB="0" distL="0" distR="0" wp14:anchorId="4B7C8B95" wp14:editId="4638A19D">
            <wp:extent cx="5760720" cy="735965"/>
            <wp:effectExtent l="0" t="0" r="0" b="6985"/>
            <wp:docPr id="307" name="Image 30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 descr="Une image contenant texte, capture d’écran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702" w14:textId="77777777" w:rsidR="0072685C" w:rsidRDefault="0072685C" w:rsidP="0075149A"/>
    <w:p w14:paraId="531C8263" w14:textId="77777777" w:rsidR="00C91B15" w:rsidRPr="0075149A" w:rsidRDefault="00C91B15" w:rsidP="0075149A"/>
    <w:p w14:paraId="2CA6AE0C" w14:textId="4FC420C9" w:rsidR="00A11425" w:rsidRDefault="00A11425">
      <w:r>
        <w:br w:type="page"/>
      </w:r>
    </w:p>
    <w:p w14:paraId="322AB0C3" w14:textId="25199CD0" w:rsidR="00D9413C" w:rsidRDefault="006A3176" w:rsidP="00295C29">
      <w:pPr>
        <w:pStyle w:val="Titre1"/>
      </w:pPr>
      <w:bookmarkStart w:id="18" w:name="_Toc151678022"/>
      <w:r>
        <w:lastRenderedPageBreak/>
        <w:t>ORM Symfony</w:t>
      </w:r>
      <w:bookmarkEnd w:id="18"/>
    </w:p>
    <w:p w14:paraId="62A1AD81" w14:textId="6F8A14D0" w:rsidR="00C30EB7" w:rsidRDefault="00C30EB7" w:rsidP="00C30EB7"/>
    <w:p w14:paraId="1F4D5F6F" w14:textId="2F6052B0" w:rsidR="00C30EB7" w:rsidRPr="00C30EB7" w:rsidRDefault="00C30EB7" w:rsidP="00C30EB7">
      <w:r>
        <w:t xml:space="preserve">Nous allons voir comment utiliser l’ORM </w:t>
      </w:r>
      <w:r w:rsidR="00013866">
        <w:t>« Doctrine » de Symfony</w:t>
      </w:r>
    </w:p>
    <w:p w14:paraId="75CE6A6B" w14:textId="2DF1A59F" w:rsidR="00A11425" w:rsidRDefault="00A11425" w:rsidP="0052312F">
      <w:pPr>
        <w:spacing w:after="0"/>
      </w:pPr>
    </w:p>
    <w:p w14:paraId="2A6B80A2" w14:textId="14647F9C" w:rsidR="005D2003" w:rsidRDefault="009057C1" w:rsidP="0052312F">
      <w:pPr>
        <w:pStyle w:val="Titre2"/>
      </w:pPr>
      <w:bookmarkStart w:id="19" w:name="_Toc151678023"/>
      <w:r>
        <w:t>Création</w:t>
      </w:r>
      <w:r w:rsidR="00F510F0">
        <w:t xml:space="preserve"> de la base</w:t>
      </w:r>
      <w:r w:rsidR="00B35F00">
        <w:t xml:space="preserve"> de données</w:t>
      </w:r>
      <w:bookmarkEnd w:id="19"/>
    </w:p>
    <w:p w14:paraId="72F85AEB" w14:textId="6FD0B1F8" w:rsidR="00B35F00" w:rsidRPr="00B35F00" w:rsidRDefault="00B35F00" w:rsidP="0052312F">
      <w:pPr>
        <w:spacing w:after="0"/>
      </w:pPr>
      <w:r>
        <w:t>Entrer la commande :</w:t>
      </w:r>
    </w:p>
    <w:p w14:paraId="2A9DB64B" w14:textId="585E72C2" w:rsidR="00D9413C" w:rsidRDefault="00613E8A" w:rsidP="0052312F">
      <w:pPr>
        <w:spacing w:after="0"/>
        <w:ind w:firstLine="576"/>
      </w:pPr>
      <w:r w:rsidRPr="00BF0615">
        <w:rPr>
          <w:highlight w:val="lightGray"/>
        </w:rPr>
        <w:t>symfony console doctrine:database:create</w:t>
      </w:r>
    </w:p>
    <w:p w14:paraId="3A65520C" w14:textId="33CE17E6" w:rsidR="00295C29" w:rsidRDefault="00B35F00" w:rsidP="0052312F">
      <w:pPr>
        <w:pStyle w:val="Titre2"/>
      </w:pPr>
      <w:bookmarkStart w:id="20" w:name="_Toc151678024"/>
      <w:r>
        <w:t xml:space="preserve">Création d’une </w:t>
      </w:r>
      <w:r w:rsidR="00965431">
        <w:t>Entité</w:t>
      </w:r>
      <w:r w:rsidR="00DC250C">
        <w:t xml:space="preserve"> type User</w:t>
      </w:r>
      <w:bookmarkEnd w:id="20"/>
    </w:p>
    <w:p w14:paraId="69849440" w14:textId="77777777" w:rsidR="00BF0615" w:rsidRDefault="00BF0615" w:rsidP="0052312F">
      <w:pPr>
        <w:spacing w:after="0"/>
      </w:pPr>
      <w:r>
        <w:t>Entrer la commande :</w:t>
      </w:r>
    </w:p>
    <w:p w14:paraId="2EB5197F" w14:textId="1E4A0D86" w:rsidR="00985A0E" w:rsidRDefault="00230180" w:rsidP="0052312F">
      <w:pPr>
        <w:spacing w:after="0"/>
        <w:ind w:firstLine="708"/>
      </w:pPr>
      <w:r w:rsidRPr="00BF0615">
        <w:rPr>
          <w:highlight w:val="lightGray"/>
        </w:rPr>
        <w:t xml:space="preserve">symfony console </w:t>
      </w:r>
      <w:r w:rsidR="005D2003" w:rsidRPr="00BF0615">
        <w:rPr>
          <w:highlight w:val="lightGray"/>
        </w:rPr>
        <w:t>make:user</w:t>
      </w:r>
    </w:p>
    <w:p w14:paraId="79C6E53F" w14:textId="2481CD4A" w:rsidR="00D90119" w:rsidRDefault="00D90119" w:rsidP="0052312F">
      <w:pPr>
        <w:spacing w:after="0"/>
      </w:pPr>
      <w:r>
        <w:t>Symfony vous demande :</w:t>
      </w:r>
    </w:p>
    <w:p w14:paraId="22AD617B" w14:textId="1BEBFF14" w:rsidR="00D90119" w:rsidRDefault="00D90119" w:rsidP="0052312F">
      <w:pPr>
        <w:pStyle w:val="Paragraphedeliste"/>
        <w:numPr>
          <w:ilvl w:val="0"/>
          <w:numId w:val="15"/>
        </w:numPr>
        <w:spacing w:after="0"/>
      </w:pPr>
      <w:r>
        <w:t xml:space="preserve">Le nom de la class qui sera associé à </w:t>
      </w:r>
      <w:r w:rsidR="006C22F6">
        <w:t xml:space="preserve">la table </w:t>
      </w:r>
      <w:r>
        <w:t>User</w:t>
      </w:r>
    </w:p>
    <w:p w14:paraId="47A574E9" w14:textId="64E27E32" w:rsidR="006C22F6" w:rsidRDefault="006C22F6" w:rsidP="0052312F">
      <w:pPr>
        <w:pStyle w:val="Paragraphedeliste"/>
        <w:numPr>
          <w:ilvl w:val="0"/>
          <w:numId w:val="15"/>
        </w:numPr>
        <w:spacing w:after="0"/>
      </w:pPr>
      <w:r>
        <w:t>Si les user doivent etre stoqués en bdd</w:t>
      </w:r>
    </w:p>
    <w:p w14:paraId="60103BD3" w14:textId="10C03BE0" w:rsidR="006C22F6" w:rsidRDefault="00096A2C" w:rsidP="0052312F">
      <w:pPr>
        <w:pStyle w:val="Paragraphedeliste"/>
        <w:numPr>
          <w:ilvl w:val="0"/>
          <w:numId w:val="15"/>
        </w:numPr>
        <w:spacing w:after="0"/>
      </w:pPr>
      <w:r>
        <w:t xml:space="preserve">D’entrer des champs. ( Par défaut, symfony crérra des </w:t>
      </w:r>
      <w:r w:rsidR="006F3C61">
        <w:t>chapms par défaut email, esuername, etc… )</w:t>
      </w:r>
    </w:p>
    <w:p w14:paraId="39C5C16A" w14:textId="345CFB12" w:rsidR="006F3C61" w:rsidRDefault="006F3C61" w:rsidP="0052312F">
      <w:pPr>
        <w:pStyle w:val="Paragraphedeliste"/>
        <w:numPr>
          <w:ilvl w:val="0"/>
          <w:numId w:val="15"/>
        </w:numPr>
        <w:spacing w:after="0"/>
      </w:pPr>
      <w:r>
        <w:t xml:space="preserve">Si </w:t>
      </w:r>
      <w:r w:rsidR="00A872F3">
        <w:t>les mots</w:t>
      </w:r>
      <w:r>
        <w:t xml:space="preserve"> de passes doivent être ha</w:t>
      </w:r>
      <w:r w:rsidR="00A1207B">
        <w:t>s</w:t>
      </w:r>
      <w:r>
        <w:t>hé.</w:t>
      </w:r>
    </w:p>
    <w:p w14:paraId="360F5ACC" w14:textId="2D7CFB51" w:rsidR="00985A0E" w:rsidRDefault="00BF0615" w:rsidP="0052312F">
      <w:pPr>
        <w:spacing w:after="0"/>
        <w:jc w:val="center"/>
      </w:pPr>
      <w:r>
        <w:rPr>
          <w:noProof/>
        </w:rPr>
        <w:drawing>
          <wp:inline distT="0" distB="0" distL="0" distR="0" wp14:anchorId="42366C2C" wp14:editId="7846241B">
            <wp:extent cx="5760720" cy="3108325"/>
            <wp:effectExtent l="0" t="0" r="0" b="0"/>
            <wp:docPr id="314" name="Image 31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 descr="Une image contenant texte, capture d’écran, logiciel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F33B" w14:textId="47CE3E48" w:rsidR="006F3C61" w:rsidRDefault="00A872F3" w:rsidP="0052312F">
      <w:pPr>
        <w:spacing w:after="0"/>
      </w:pPr>
      <w:r>
        <w:t xml:space="preserve">Une fois </w:t>
      </w:r>
      <w:r w:rsidR="00341A1C">
        <w:t>la commande exécutée</w:t>
      </w:r>
      <w:r>
        <w:t xml:space="preserve">, </w:t>
      </w:r>
      <w:r w:rsidR="009B7124">
        <w:t xml:space="preserve">plusieurs fichiers seront </w:t>
      </w:r>
      <w:r w:rsidR="00341A1C">
        <w:t>créées</w:t>
      </w:r>
      <w:r w:rsidR="009B7124">
        <w:t xml:space="preserve">. Notamment </w:t>
      </w:r>
      <w:r w:rsidR="002B39E1">
        <w:t>le</w:t>
      </w:r>
      <w:r w:rsidR="009B7124">
        <w:t xml:space="preserve"> </w:t>
      </w:r>
      <w:r w:rsidR="00341A1C">
        <w:t>modèle</w:t>
      </w:r>
      <w:r w:rsidR="009B7124">
        <w:t xml:space="preserve"> user que l’on retrouve da</w:t>
      </w:r>
      <w:r w:rsidR="002B39E1">
        <w:t>ns src/Entity/User.php</w:t>
      </w:r>
    </w:p>
    <w:p w14:paraId="5103249F" w14:textId="00A0BAF0" w:rsidR="0052312F" w:rsidRDefault="0052312F" w:rsidP="0052312F">
      <w:pPr>
        <w:spacing w:after="0"/>
      </w:pPr>
    </w:p>
    <w:p w14:paraId="543910D0" w14:textId="77777777" w:rsidR="00F27818" w:rsidRDefault="0052312F" w:rsidP="0052312F">
      <w:pPr>
        <w:spacing w:after="0"/>
      </w:pPr>
      <w:r>
        <w:t xml:space="preserve">A noter, PHP8 permet d’avoir un </w:t>
      </w:r>
      <w:r w:rsidR="00F27818">
        <w:t>système</w:t>
      </w:r>
      <w:r>
        <w:t xml:space="preserve"> d’annotation avec le </w:t>
      </w:r>
      <w:r w:rsidR="00F27818">
        <w:t>caractère</w:t>
      </w:r>
      <w:r>
        <w:t xml:space="preserve"> </w:t>
      </w:r>
      <w:r w:rsidR="00F27818">
        <w:t>« </w:t>
      </w:r>
      <w:r>
        <w:t>#</w:t>
      </w:r>
      <w:r w:rsidR="00F27818">
        <w:t> »</w:t>
      </w:r>
      <w:r>
        <w:t xml:space="preserve"> afin de spécifier l</w:t>
      </w:r>
      <w:r w:rsidR="00DA5341">
        <w:t>es valeurs. Symfony s’en sert pour caractériser ses variables avec des type,</w:t>
      </w:r>
      <w:r w:rsidR="00F27818">
        <w:t xml:space="preserve"> auto incrément, etc… </w:t>
      </w:r>
    </w:p>
    <w:p w14:paraId="31302E21" w14:textId="43345702" w:rsidR="0052312F" w:rsidRDefault="00F27818" w:rsidP="0052312F">
      <w:pPr>
        <w:spacing w:after="0"/>
      </w:pPr>
      <w:r>
        <w:t>Nous retrouverons cela automatiquement en BDD par la suite.</w:t>
      </w:r>
    </w:p>
    <w:p w14:paraId="5B26AF98" w14:textId="113F3685" w:rsidR="002B39E1" w:rsidRDefault="002B39E1" w:rsidP="006F3C61">
      <w:r>
        <w:rPr>
          <w:noProof/>
        </w:rPr>
        <w:drawing>
          <wp:inline distT="0" distB="0" distL="0" distR="0" wp14:anchorId="6795AD4B" wp14:editId="1A66F63F">
            <wp:extent cx="5760720" cy="1285240"/>
            <wp:effectExtent l="0" t="0" r="0" b="0"/>
            <wp:docPr id="315" name="Image 31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 descr="Une image contenant texte, capture d’écran, Polic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3D65" w14:textId="49FAC9CF" w:rsidR="00F27818" w:rsidRDefault="00F27818">
      <w:r>
        <w:lastRenderedPageBreak/>
        <w:br w:type="page"/>
      </w:r>
    </w:p>
    <w:p w14:paraId="351CDB1F" w14:textId="64CCEFD9" w:rsidR="0052312F" w:rsidRDefault="00564263" w:rsidP="00965431">
      <w:pPr>
        <w:pStyle w:val="Titre2"/>
      </w:pPr>
      <w:bookmarkStart w:id="21" w:name="_Toc151678025"/>
      <w:r>
        <w:lastRenderedPageBreak/>
        <w:t xml:space="preserve">Créer ou </w:t>
      </w:r>
      <w:r w:rsidR="00965431">
        <w:t>Modifier une entité</w:t>
      </w:r>
      <w:bookmarkEnd w:id="21"/>
    </w:p>
    <w:p w14:paraId="0D47D259" w14:textId="77777777" w:rsidR="00E44D8E" w:rsidRDefault="00E44D8E" w:rsidP="00E44D8E">
      <w:pPr>
        <w:spacing w:after="0"/>
      </w:pPr>
      <w:r>
        <w:t>Entrer la commande :</w:t>
      </w:r>
    </w:p>
    <w:p w14:paraId="3975EFE8" w14:textId="55F657E6" w:rsidR="00965431" w:rsidRDefault="00965431" w:rsidP="00965431">
      <w:pPr>
        <w:spacing w:after="0"/>
        <w:ind w:firstLine="708"/>
      </w:pPr>
      <w:r w:rsidRPr="00E60470">
        <w:rPr>
          <w:highlight w:val="lightGray"/>
        </w:rPr>
        <w:t>symfony console make:</w:t>
      </w:r>
      <w:r w:rsidR="005511B7" w:rsidRPr="00E60470">
        <w:rPr>
          <w:highlight w:val="lightGray"/>
        </w:rPr>
        <w:t>Entity</w:t>
      </w:r>
    </w:p>
    <w:p w14:paraId="0EBC6A85" w14:textId="77777777" w:rsidR="00E60470" w:rsidRDefault="00E60470" w:rsidP="00965431">
      <w:pPr>
        <w:spacing w:after="0"/>
        <w:ind w:firstLine="708"/>
      </w:pPr>
    </w:p>
    <w:p w14:paraId="4BB21328" w14:textId="6D4F2729" w:rsidR="00E60470" w:rsidRDefault="00E60470" w:rsidP="00E60470">
      <w:pPr>
        <w:spacing w:after="0"/>
        <w:ind w:firstLine="708"/>
      </w:pPr>
      <w:r>
        <w:t>Symfony vous demande :</w:t>
      </w:r>
    </w:p>
    <w:p w14:paraId="109E4E9A" w14:textId="4B4BF074" w:rsidR="00E60470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Le nom de la classe à créer ou supprimer</w:t>
      </w:r>
    </w:p>
    <w:p w14:paraId="3B547712" w14:textId="388AA3A7" w:rsidR="00500998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Le nom de la nouvelle propriété à ajouter</w:t>
      </w:r>
    </w:p>
    <w:p w14:paraId="39B50C58" w14:textId="4E205D57" w:rsidR="00500998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Le type</w:t>
      </w:r>
    </w:p>
    <w:p w14:paraId="4AA9A15B" w14:textId="2DAD15EF" w:rsidR="00D1724D" w:rsidRDefault="00D1724D" w:rsidP="00E60470">
      <w:pPr>
        <w:pStyle w:val="Paragraphedeliste"/>
        <w:numPr>
          <w:ilvl w:val="0"/>
          <w:numId w:val="15"/>
        </w:numPr>
        <w:spacing w:after="0"/>
      </w:pPr>
      <w:r>
        <w:t>La taille</w:t>
      </w:r>
    </w:p>
    <w:p w14:paraId="0385AB2E" w14:textId="50D87250" w:rsidR="00500998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Si c’est nullable</w:t>
      </w:r>
    </w:p>
    <w:p w14:paraId="1AA64639" w14:textId="4408BCF8" w:rsidR="00500998" w:rsidRDefault="004532FE" w:rsidP="00E60470">
      <w:pPr>
        <w:pStyle w:val="Paragraphedeliste"/>
        <w:numPr>
          <w:ilvl w:val="0"/>
          <w:numId w:val="15"/>
        </w:numPr>
        <w:spacing w:after="0"/>
      </w:pPr>
      <w:r>
        <w:t>Si vous souhaitez à jouter encore une nouvelle propriété</w:t>
      </w:r>
    </w:p>
    <w:p w14:paraId="2C40F994" w14:textId="77777777" w:rsidR="00AC1370" w:rsidRDefault="00AC1370" w:rsidP="00965431">
      <w:pPr>
        <w:spacing w:after="0"/>
        <w:ind w:firstLine="708"/>
      </w:pPr>
    </w:p>
    <w:p w14:paraId="3A3FDF1D" w14:textId="5703E6A9" w:rsidR="005511B7" w:rsidRDefault="00AC1370" w:rsidP="00AC1370">
      <w:pPr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4BB4BB02" wp14:editId="1420710D">
            <wp:extent cx="5760720" cy="3822065"/>
            <wp:effectExtent l="0" t="0" r="0" b="6985"/>
            <wp:docPr id="316" name="Image 316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8FEA" w14:textId="65D27FEF" w:rsidR="00965431" w:rsidRDefault="00965431" w:rsidP="00965431"/>
    <w:p w14:paraId="5782D9E0" w14:textId="54A36535" w:rsidR="009A27F9" w:rsidRDefault="00E44D8E" w:rsidP="00F47004">
      <w:pPr>
        <w:pStyle w:val="Titre2"/>
      </w:pPr>
      <w:bookmarkStart w:id="22" w:name="_Toc151678026"/>
      <w:r>
        <w:t>Migration d’</w:t>
      </w:r>
      <w:r w:rsidR="00341A1C">
        <w:t>entité (envoi en BDD)</w:t>
      </w:r>
      <w:bookmarkEnd w:id="22"/>
    </w:p>
    <w:p w14:paraId="38271199" w14:textId="58992160" w:rsidR="00B52C40" w:rsidRPr="00B52C40" w:rsidRDefault="00B52C40" w:rsidP="00B52C40">
      <w:r>
        <w:t>Pour créer une « demande de migration »</w:t>
      </w:r>
    </w:p>
    <w:p w14:paraId="22C2EDFE" w14:textId="77777777" w:rsidR="00E44D8E" w:rsidRDefault="00E44D8E" w:rsidP="00E44D8E">
      <w:pPr>
        <w:spacing w:after="0"/>
      </w:pPr>
      <w:r>
        <w:t>Entrer la commande :</w:t>
      </w:r>
    </w:p>
    <w:p w14:paraId="13DF24DF" w14:textId="084C6961" w:rsidR="00E44D8E" w:rsidRPr="00E44D8E" w:rsidRDefault="00E44D8E" w:rsidP="00E44D8E">
      <w:pPr>
        <w:ind w:firstLine="576"/>
      </w:pPr>
      <w:r w:rsidRPr="00E44D8E">
        <w:t>symfony console make:migration</w:t>
      </w:r>
    </w:p>
    <w:p w14:paraId="086D0CE8" w14:textId="1DA61471" w:rsidR="00402591" w:rsidRDefault="00860796" w:rsidP="00965431">
      <w:r>
        <w:rPr>
          <w:noProof/>
        </w:rPr>
        <w:drawing>
          <wp:inline distT="0" distB="0" distL="0" distR="0" wp14:anchorId="76186C63" wp14:editId="40449290">
            <wp:extent cx="5760720" cy="1376045"/>
            <wp:effectExtent l="0" t="0" r="0" b="0"/>
            <wp:docPr id="317" name="Image 317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 descr="Une image contenant texte, capture d’écran, Police, logiciel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C14" w14:textId="75F4F242" w:rsidR="00AF02AF" w:rsidRDefault="00AF02AF" w:rsidP="00965431">
      <w:r>
        <w:rPr>
          <w:noProof/>
        </w:rPr>
        <w:lastRenderedPageBreak/>
        <w:drawing>
          <wp:inline distT="0" distB="0" distL="0" distR="0" wp14:anchorId="575D73D5" wp14:editId="37319B94">
            <wp:extent cx="2867025" cy="895350"/>
            <wp:effectExtent l="0" t="0" r="9525" b="0"/>
            <wp:docPr id="318" name="Image 318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 descr="Une image contenant texte, Police, capture d’écran, Graphiqu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A5B2" w14:textId="77777777" w:rsidR="00AF02AF" w:rsidRDefault="00AF02AF" w:rsidP="00C969F5">
      <w:pPr>
        <w:spacing w:after="0"/>
      </w:pPr>
    </w:p>
    <w:p w14:paraId="5110D970" w14:textId="14C9DB6B" w:rsidR="00C969F5" w:rsidRDefault="00C969F5" w:rsidP="00C969F5">
      <w:pPr>
        <w:spacing w:after="0"/>
      </w:pPr>
      <w:r>
        <w:t xml:space="preserve">Entrer </w:t>
      </w:r>
      <w:r w:rsidR="00AF02AF">
        <w:t xml:space="preserve">ensuite </w:t>
      </w:r>
      <w:r>
        <w:t>la commande</w:t>
      </w:r>
      <w:r w:rsidR="00AF02AF">
        <w:t xml:space="preserve"> afin d’exécuter les migrations en attente</w:t>
      </w:r>
      <w:r>
        <w:t> :</w:t>
      </w:r>
    </w:p>
    <w:p w14:paraId="184932A8" w14:textId="0C9A172F" w:rsidR="00045CD4" w:rsidRDefault="00045CD4" w:rsidP="00045CD4">
      <w:pPr>
        <w:ind w:firstLine="576"/>
      </w:pPr>
      <w:r w:rsidRPr="00C969F5">
        <w:rPr>
          <w:highlight w:val="lightGray"/>
        </w:rPr>
        <w:t>symfony console doctrine</w:t>
      </w:r>
      <w:r w:rsidR="00C969F5" w:rsidRPr="00C969F5">
        <w:rPr>
          <w:highlight w:val="lightGray"/>
        </w:rPr>
        <w:t>:migrations:migrate</w:t>
      </w:r>
      <w:r w:rsidR="00C969F5">
        <w:t xml:space="preserve"> ou </w:t>
      </w:r>
      <w:r w:rsidR="00C969F5" w:rsidRPr="00C969F5">
        <w:rPr>
          <w:highlight w:val="lightGray"/>
        </w:rPr>
        <w:t>symfony console d:m:m</w:t>
      </w:r>
    </w:p>
    <w:p w14:paraId="0E782744" w14:textId="3287103B" w:rsidR="003A546C" w:rsidRDefault="003A546C" w:rsidP="003A546C"/>
    <w:p w14:paraId="02866794" w14:textId="515FCF2C" w:rsidR="003A546C" w:rsidRPr="00E44D8E" w:rsidRDefault="003A546C" w:rsidP="003A546C">
      <w:r>
        <w:rPr>
          <w:noProof/>
        </w:rPr>
        <w:drawing>
          <wp:inline distT="0" distB="0" distL="0" distR="0" wp14:anchorId="639BBBF9" wp14:editId="319C8094">
            <wp:extent cx="5760720" cy="1550035"/>
            <wp:effectExtent l="0" t="0" r="0" b="0"/>
            <wp:docPr id="319" name="Image 31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 descr="Une image contenant texte, capture d’écran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D0EE" w14:textId="441BB584" w:rsidR="004532FE" w:rsidRDefault="004532FE" w:rsidP="00965431"/>
    <w:p w14:paraId="760F54A1" w14:textId="41F17299" w:rsidR="0031674A" w:rsidRDefault="0031674A" w:rsidP="00965431">
      <w:r>
        <w:t>Notre base de données est bien mise à jour.</w:t>
      </w:r>
    </w:p>
    <w:p w14:paraId="0EE5540C" w14:textId="59A90D60" w:rsidR="00E515C1" w:rsidRDefault="0031674A" w:rsidP="00965431">
      <w:r>
        <w:rPr>
          <w:noProof/>
        </w:rPr>
        <w:drawing>
          <wp:inline distT="0" distB="0" distL="0" distR="0" wp14:anchorId="23EBA982" wp14:editId="4BCE4AE3">
            <wp:extent cx="5760720" cy="767715"/>
            <wp:effectExtent l="0" t="0" r="0" b="0"/>
            <wp:docPr id="320" name="Image 32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 descr="Une image contenant texte, capture d’écran, Polic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65A6" w14:textId="77777777" w:rsidR="00E76DB4" w:rsidRDefault="00E76DB4"/>
    <w:p w14:paraId="2929FFFF" w14:textId="315F5BAA" w:rsidR="00E6219B" w:rsidRDefault="00E6219B">
      <w:r>
        <w:br w:type="page"/>
      </w:r>
    </w:p>
    <w:p w14:paraId="4F1BA072" w14:textId="77777777" w:rsidR="00E76DB4" w:rsidRDefault="00E76DB4" w:rsidP="004C516C">
      <w:pPr>
        <w:pStyle w:val="Titre2"/>
      </w:pPr>
      <w:bookmarkStart w:id="23" w:name="_Toc151678027"/>
      <w:r>
        <w:lastRenderedPageBreak/>
        <w:t>Ajout d’une relation</w:t>
      </w:r>
      <w:bookmarkEnd w:id="23"/>
    </w:p>
    <w:p w14:paraId="2FBAEE93" w14:textId="57D2F44A" w:rsidR="00E6219B" w:rsidRPr="00E6219B" w:rsidRDefault="00277F05" w:rsidP="00E6219B">
      <w:pPr>
        <w:pStyle w:val="CitationDetacheeunilim"/>
      </w:pPr>
      <w:r w:rsidRPr="00277F05">
        <w:rPr>
          <w:i w:val="0"/>
          <w:iCs w:val="0"/>
        </w:rPr>
        <w:t xml:space="preserve">Une relation </w:t>
      </w:r>
      <w:r>
        <w:rPr>
          <w:i w:val="0"/>
          <w:iCs w:val="0"/>
        </w:rPr>
        <w:t>s’ajoute lors de la création d</w:t>
      </w:r>
      <w:r w:rsidR="00E6219B">
        <w:rPr>
          <w:i w:val="0"/>
          <w:iCs w:val="0"/>
        </w:rPr>
        <w:t>’un champ. Au moment ou on affecte le type il faut renseigner « relation » et suivre les indications.</w:t>
      </w:r>
    </w:p>
    <w:p w14:paraId="3B7F00C3" w14:textId="77777777" w:rsidR="001522F3" w:rsidRDefault="00780B26" w:rsidP="00E76DB4">
      <w:r>
        <w:rPr>
          <w:noProof/>
        </w:rPr>
        <w:drawing>
          <wp:inline distT="0" distB="0" distL="0" distR="0" wp14:anchorId="152E3A18" wp14:editId="55E9F7A5">
            <wp:extent cx="5760720" cy="4694555"/>
            <wp:effectExtent l="0" t="0" r="0" b="0"/>
            <wp:docPr id="308" name="Image 308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 descr="Une image contenant texte, capture d’écran, Police, logiciel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FC28" w14:textId="7BA5E149" w:rsidR="00E515C1" w:rsidRDefault="001522F3" w:rsidP="00E76DB4">
      <w:r>
        <w:rPr>
          <w:noProof/>
        </w:rPr>
        <w:drawing>
          <wp:inline distT="0" distB="0" distL="0" distR="0" wp14:anchorId="25C0961F" wp14:editId="235EDEA9">
            <wp:extent cx="5760720" cy="2130425"/>
            <wp:effectExtent l="0" t="0" r="0" b="3175"/>
            <wp:docPr id="310" name="Image 310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 descr="Une image contenant texte, capture d’écran, logiciel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5C1">
        <w:br w:type="page"/>
      </w:r>
    </w:p>
    <w:p w14:paraId="43561D26" w14:textId="1FC90767" w:rsidR="0031674A" w:rsidRPr="00F46054" w:rsidRDefault="00D839B0" w:rsidP="00F46054">
      <w:pPr>
        <w:pStyle w:val="Titre1"/>
        <w:rPr>
          <w:color w:val="FF0000"/>
        </w:rPr>
      </w:pPr>
      <w:bookmarkStart w:id="24" w:name="_Toc151678028"/>
      <w:r>
        <w:rPr>
          <w:color w:val="FF0000"/>
        </w:rPr>
        <w:lastRenderedPageBreak/>
        <w:t>1ere r</w:t>
      </w:r>
      <w:r w:rsidR="00F46054" w:rsidRPr="00F46054">
        <w:rPr>
          <w:color w:val="FF0000"/>
        </w:rPr>
        <w:t>éalisation</w:t>
      </w:r>
      <w:bookmarkEnd w:id="24"/>
      <w:r>
        <w:rPr>
          <w:color w:val="FF0000"/>
        </w:rPr>
        <w:t xml:space="preserve"> </w:t>
      </w:r>
    </w:p>
    <w:p w14:paraId="30C8F75D" w14:textId="1A4FEC99" w:rsidR="00341A1C" w:rsidRDefault="00341A1C" w:rsidP="00E515C1"/>
    <w:p w14:paraId="0734721E" w14:textId="5408DBFA" w:rsidR="00341A1C" w:rsidRPr="00E515C1" w:rsidRDefault="00341A1C" w:rsidP="00E515C1">
      <w:r>
        <w:t>Gestion d’articles par utilisateurs et groupes</w:t>
      </w:r>
    </w:p>
    <w:p w14:paraId="72E599EB" w14:textId="248B56E9" w:rsidR="00E515C1" w:rsidRDefault="00C039BD" w:rsidP="00E515C1">
      <w:r w:rsidRPr="00C039BD">
        <w:drawing>
          <wp:inline distT="0" distB="0" distL="0" distR="0" wp14:anchorId="1091FDFE" wp14:editId="0655BFCC">
            <wp:extent cx="5760720" cy="5358130"/>
            <wp:effectExtent l="0" t="0" r="0" b="0"/>
            <wp:docPr id="331" name="Image 33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 descr="Une image contenant texte, capture d’écran, logiciel, nombr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D6D" w14:textId="0A098677" w:rsidR="00404B11" w:rsidRDefault="00404B11">
      <w:r>
        <w:br w:type="page"/>
      </w:r>
    </w:p>
    <w:p w14:paraId="21F284CE" w14:textId="72F1D4F8" w:rsidR="00404B11" w:rsidRDefault="00297EEB" w:rsidP="00404B11">
      <w:pPr>
        <w:pStyle w:val="Titre1"/>
      </w:pPr>
      <w:bookmarkStart w:id="25" w:name="_Toc151678029"/>
      <w:r>
        <w:lastRenderedPageBreak/>
        <w:t>Codes utiles</w:t>
      </w:r>
      <w:bookmarkEnd w:id="25"/>
    </w:p>
    <w:p w14:paraId="5CD7322A" w14:textId="77777777" w:rsidR="00BC0EBE" w:rsidRPr="00BC0EBE" w:rsidRDefault="00BC0EBE" w:rsidP="00BC0EBE"/>
    <w:p w14:paraId="1F8E3A8C" w14:textId="307470A0" w:rsidR="00404B11" w:rsidRDefault="00404B11" w:rsidP="00AD02FC">
      <w:pPr>
        <w:pStyle w:val="Titre2"/>
      </w:pPr>
      <w:bookmarkStart w:id="26" w:name="_Toc151678030"/>
      <w:r>
        <w:t>Alimenter une valeur de date automatiquement</w:t>
      </w:r>
      <w:bookmarkEnd w:id="26"/>
    </w:p>
    <w:p w14:paraId="7E11829D" w14:textId="77777777" w:rsidR="00404B11" w:rsidRPr="00404B11" w:rsidRDefault="00404B11" w:rsidP="00404B11"/>
    <w:p w14:paraId="2A782DB7" w14:textId="7FB9B756" w:rsidR="008864D4" w:rsidRDefault="00404B11" w:rsidP="00E515C1">
      <w:r>
        <w:rPr>
          <w:noProof/>
        </w:rPr>
        <w:drawing>
          <wp:inline distT="0" distB="0" distL="0" distR="0" wp14:anchorId="2ACBAA02" wp14:editId="669D79FC">
            <wp:extent cx="5760720" cy="636905"/>
            <wp:effectExtent l="0" t="0" r="0" b="0"/>
            <wp:docPr id="322" name="Imag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6D22" w14:textId="77777777" w:rsidR="008864D4" w:rsidRDefault="008864D4">
      <w:r>
        <w:br w:type="page"/>
      </w:r>
    </w:p>
    <w:p w14:paraId="0CD4ADBF" w14:textId="63058E6A" w:rsidR="006A43C5" w:rsidRDefault="00E054E0" w:rsidP="006A43C5">
      <w:pPr>
        <w:pStyle w:val="Titre1"/>
      </w:pPr>
      <w:r>
        <w:lastRenderedPageBreak/>
        <w:t>Construire un Controller</w:t>
      </w:r>
    </w:p>
    <w:p w14:paraId="67355B69" w14:textId="77777777" w:rsidR="006A43C5" w:rsidRPr="006A43C5" w:rsidRDefault="006A43C5" w:rsidP="006A43C5"/>
    <w:p w14:paraId="7D033AB2" w14:textId="0AC92E65" w:rsidR="006A43C5" w:rsidRPr="006A43C5" w:rsidRDefault="006A43C5" w:rsidP="006A43C5">
      <w:pPr>
        <w:pStyle w:val="Titre2"/>
        <w:rPr>
          <w:b/>
          <w:bCs/>
        </w:rPr>
      </w:pPr>
      <w:r w:rsidRPr="006A43C5">
        <w:rPr>
          <w:b/>
          <w:bCs/>
        </w:rPr>
        <w:t>Création d’un Controlle</w:t>
      </w:r>
      <w:r>
        <w:rPr>
          <w:b/>
          <w:bCs/>
        </w:rPr>
        <w:t>r</w:t>
      </w:r>
    </w:p>
    <w:p w14:paraId="271F8839" w14:textId="40DDB428" w:rsidR="00404B11" w:rsidRDefault="008864D4" w:rsidP="002D0C73">
      <w:r>
        <w:t>Symfony console make:controller MainController</w:t>
      </w:r>
    </w:p>
    <w:p w14:paraId="749F21CB" w14:textId="0500C25C" w:rsidR="00E054E0" w:rsidRDefault="00E054E0" w:rsidP="00E515C1">
      <w:r>
        <w:t>Cette commande permet de créer un contrôl</w:t>
      </w:r>
      <w:r w:rsidR="006A43C5">
        <w:t>l</w:t>
      </w:r>
      <w:r>
        <w:t>er et son Template associé. Ici ( MainController ).</w:t>
      </w:r>
    </w:p>
    <w:p w14:paraId="51EE7877" w14:textId="3C95F1C7" w:rsidR="008864D4" w:rsidRDefault="008864D4" w:rsidP="00E515C1">
      <w:r>
        <w:rPr>
          <w:noProof/>
        </w:rPr>
        <w:drawing>
          <wp:inline distT="0" distB="0" distL="0" distR="0" wp14:anchorId="3D862082" wp14:editId="5D99DDE9">
            <wp:extent cx="2105025" cy="2200275"/>
            <wp:effectExtent l="0" t="0" r="9525" b="9525"/>
            <wp:docPr id="306" name="Image 306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 descr="Une image contenant texte, Police, logiciel, capture d’écran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40C6" w14:textId="0F5D5835" w:rsidR="00E054E0" w:rsidRDefault="00E054E0" w:rsidP="00E515C1">
      <w:r>
        <w:t xml:space="preserve">Un </w:t>
      </w:r>
      <w:r w:rsidR="00904DAD">
        <w:t>template</w:t>
      </w:r>
      <w:r>
        <w:t xml:space="preserve"> est</w:t>
      </w:r>
      <w:r w:rsidR="007528FB">
        <w:t xml:space="preserve"> une vue HTML</w:t>
      </w:r>
      <w:r>
        <w:t xml:space="preserve"> composé</w:t>
      </w:r>
      <w:r w:rsidR="007528FB">
        <w:t>e</w:t>
      </w:r>
      <w:r>
        <w:t xml:space="preserve"> d’une class </w:t>
      </w:r>
      <w:r w:rsidR="007528FB">
        <w:t xml:space="preserve">avec </w:t>
      </w:r>
      <w:r>
        <w:t xml:space="preserve">une route (mère) </w:t>
      </w:r>
      <w:r w:rsidR="007528FB">
        <w:t>et de</w:t>
      </w:r>
      <w:r>
        <w:t xml:space="preserve"> </w:t>
      </w:r>
      <w:r w:rsidR="00B249F6">
        <w:t>s</w:t>
      </w:r>
      <w:r>
        <w:t xml:space="preserve">es méthodes </w:t>
      </w:r>
      <w:r w:rsidR="007528FB">
        <w:t>avec</w:t>
      </w:r>
      <w:r>
        <w:t xml:space="preserve"> des routes (filles). </w:t>
      </w:r>
    </w:p>
    <w:p w14:paraId="27DFD6AA" w14:textId="5421F92A" w:rsidR="00E054E0" w:rsidRDefault="00E054E0" w:rsidP="00E515C1">
      <w:r>
        <w:rPr>
          <w:noProof/>
        </w:rPr>
        <w:drawing>
          <wp:inline distT="0" distB="0" distL="0" distR="0" wp14:anchorId="006626F5" wp14:editId="266DDF05">
            <wp:extent cx="5086350" cy="4452799"/>
            <wp:effectExtent l="0" t="0" r="0" b="5080"/>
            <wp:docPr id="325" name="Image 32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 descr="Une image contenant texte, capture d’écran, logiciel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437" cy="44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95AB" w14:textId="02C90A42" w:rsidR="00AC1144" w:rsidRDefault="00E054E0" w:rsidP="00451D58">
      <w:pPr>
        <w:pStyle w:val="Titre2"/>
      </w:pPr>
      <w:r>
        <w:lastRenderedPageBreak/>
        <w:t>Template et Twig</w:t>
      </w:r>
    </w:p>
    <w:p w14:paraId="26CFC292" w14:textId="77777777" w:rsidR="00451D58" w:rsidRDefault="00E054E0" w:rsidP="00E515C1">
      <w:r>
        <w:t xml:space="preserve">Chaque Template est </w:t>
      </w:r>
      <w:r w:rsidR="00C273F5">
        <w:t>écrit</w:t>
      </w:r>
      <w:r>
        <w:t xml:space="preserve"> en </w:t>
      </w:r>
      <w:r w:rsidR="00451D58">
        <w:t>HTML et en TWIG</w:t>
      </w:r>
      <w:r>
        <w:t>.</w:t>
      </w:r>
    </w:p>
    <w:p w14:paraId="4F198056" w14:textId="205D4327" w:rsidR="00451D58" w:rsidRDefault="00451D58" w:rsidP="00E515C1">
      <w:r w:rsidRPr="00451D58">
        <w:t xml:space="preserve">Twig est un moteur de template open-source pour le langage de programmation PHP. Il est utilisé pour générer des </w:t>
      </w:r>
      <w:r>
        <w:t xml:space="preserve">pages </w:t>
      </w:r>
      <w:r w:rsidRPr="00451D58">
        <w:t xml:space="preserve">en combinant des modèles avec des données. </w:t>
      </w:r>
    </w:p>
    <w:p w14:paraId="2CCC8692" w14:textId="77777777" w:rsidR="00E054E0" w:rsidRDefault="00E054E0" w:rsidP="00E515C1">
      <w:r>
        <w:rPr>
          <w:noProof/>
        </w:rPr>
        <w:drawing>
          <wp:inline distT="0" distB="0" distL="0" distR="0" wp14:anchorId="7322A5A8" wp14:editId="133A2548">
            <wp:extent cx="3438525" cy="1933575"/>
            <wp:effectExtent l="0" t="0" r="9525" b="9525"/>
            <wp:docPr id="328" name="Image 32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 descr="Une image contenant texte, capture d’écran, Police, nombr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AD0" w14:textId="312FE660" w:rsidR="00E054E0" w:rsidRDefault="00E054E0" w:rsidP="00E515C1">
      <w:r>
        <w:t xml:space="preserve">Un </w:t>
      </w:r>
      <w:r w:rsidR="00C273F5">
        <w:t>Template</w:t>
      </w:r>
      <w:r>
        <w:t xml:space="preserve"> peut </w:t>
      </w:r>
      <w:r w:rsidR="00C273F5">
        <w:t>hériter</w:t>
      </w:r>
      <w:r>
        <w:t xml:space="preserve"> d’un </w:t>
      </w:r>
      <w:r w:rsidR="00C273F5">
        <w:t xml:space="preserve">autre </w:t>
      </w:r>
      <w:r>
        <w:t>comme ici Base.html.twig</w:t>
      </w:r>
    </w:p>
    <w:p w14:paraId="22A36111" w14:textId="6E21EA23" w:rsidR="00C273F5" w:rsidRDefault="00E054E0">
      <w:r>
        <w:t>Votre template de base doit accueillir le css et le js global de votre site.</w:t>
      </w:r>
      <w:r w:rsidR="00451D58">
        <w:t xml:space="preserve"> Ainsi, tout Template peut hériter de menu / entête / footer en TWIG facilement avec cette syntaxe . </w:t>
      </w:r>
      <w:r w:rsidR="00C273F5">
        <w:br w:type="page"/>
      </w:r>
    </w:p>
    <w:p w14:paraId="7F36485E" w14:textId="7D127BD1" w:rsidR="00C273F5" w:rsidRDefault="00C273F5" w:rsidP="00BB63D1">
      <w:pPr>
        <w:pStyle w:val="Titre2"/>
      </w:pPr>
      <w:r>
        <w:lastRenderedPageBreak/>
        <w:t xml:space="preserve">Intégration de bootstrap </w:t>
      </w:r>
    </w:p>
    <w:p w14:paraId="4924EEB2" w14:textId="5C1453BB" w:rsidR="00C273F5" w:rsidRPr="00C273F5" w:rsidRDefault="00C273F5" w:rsidP="00C273F5">
      <w:r>
        <w:t xml:space="preserve">Télécharger </w:t>
      </w:r>
      <w:r w:rsidR="00867F1D">
        <w:t>Bootstrap</w:t>
      </w:r>
      <w:r>
        <w:t xml:space="preserve"> depuis l’url : </w:t>
      </w:r>
    </w:p>
    <w:p w14:paraId="13E02247" w14:textId="1E422314" w:rsidR="00AC1144" w:rsidRDefault="001B6845" w:rsidP="00E515C1">
      <w:pPr>
        <w:rPr>
          <w:rStyle w:val="Lienhypertexte"/>
        </w:rPr>
      </w:pPr>
      <w:hyperlink r:id="rId48" w:history="1">
        <w:r w:rsidR="00AC1144" w:rsidRPr="00AB6D10">
          <w:rPr>
            <w:rStyle w:val="Lienhypertexte"/>
          </w:rPr>
          <w:t>https://getbootstrap.com/docs/4.0/getting-started/download/</w:t>
        </w:r>
      </w:hyperlink>
      <w:r w:rsidR="0058028A">
        <w:rPr>
          <w:rStyle w:val="Lienhypertexte"/>
        </w:rPr>
        <w:t xml:space="preserve"> </w:t>
      </w:r>
    </w:p>
    <w:p w14:paraId="6A486C23" w14:textId="74A90F3A" w:rsidR="0058028A" w:rsidRDefault="0058028A" w:rsidP="00E515C1">
      <w:pPr>
        <w:rPr>
          <w:rStyle w:val="Lienhypertexte"/>
        </w:rPr>
      </w:pPr>
      <w:r>
        <w:rPr>
          <w:rStyle w:val="Lienhypertexte"/>
        </w:rPr>
        <w:t xml:space="preserve">Puis dans le </w:t>
      </w:r>
      <w:r w:rsidR="00BB63D1">
        <w:rPr>
          <w:rStyle w:val="Lienhypertexte"/>
        </w:rPr>
        <w:t>répertoire</w:t>
      </w:r>
      <w:r>
        <w:rPr>
          <w:rStyle w:val="Lienhypertexte"/>
        </w:rPr>
        <w:t xml:space="preserve"> public/assets créer et alimenter </w:t>
      </w:r>
      <w:r w:rsidR="00BB63D1">
        <w:rPr>
          <w:rStyle w:val="Lienhypertexte"/>
        </w:rPr>
        <w:t>les répertoires suivants</w:t>
      </w:r>
      <w:r>
        <w:rPr>
          <w:rStyle w:val="Lienhypertexte"/>
        </w:rPr>
        <w:t> :</w:t>
      </w:r>
    </w:p>
    <w:p w14:paraId="33144235" w14:textId="4AA9D649" w:rsidR="0058028A" w:rsidRDefault="0058028A" w:rsidP="0058028A">
      <w:pPr>
        <w:pStyle w:val="Paragraphedeliste"/>
        <w:numPr>
          <w:ilvl w:val="0"/>
          <w:numId w:val="15"/>
        </w:numPr>
      </w:pPr>
      <w:r>
        <w:t>Css :</w:t>
      </w:r>
    </w:p>
    <w:p w14:paraId="612B7499" w14:textId="05C58F45" w:rsidR="0058028A" w:rsidRDefault="0058028A" w:rsidP="0058028A">
      <w:pPr>
        <w:pStyle w:val="Paragraphedeliste"/>
        <w:numPr>
          <w:ilvl w:val="1"/>
          <w:numId w:val="15"/>
        </w:numPr>
      </w:pPr>
      <w:r>
        <w:t>Bootstrap.min.css</w:t>
      </w:r>
    </w:p>
    <w:p w14:paraId="4CEB29BF" w14:textId="195077FA" w:rsidR="0058028A" w:rsidRDefault="0058028A" w:rsidP="0058028A">
      <w:pPr>
        <w:pStyle w:val="Paragraphedeliste"/>
        <w:numPr>
          <w:ilvl w:val="1"/>
          <w:numId w:val="15"/>
        </w:numPr>
      </w:pPr>
      <w:r>
        <w:t>Style.css ( style global spécifique )</w:t>
      </w:r>
    </w:p>
    <w:p w14:paraId="3F17697E" w14:textId="033728C4" w:rsidR="0058028A" w:rsidRDefault="0058028A" w:rsidP="0058028A">
      <w:pPr>
        <w:pStyle w:val="Paragraphedeliste"/>
        <w:numPr>
          <w:ilvl w:val="0"/>
          <w:numId w:val="15"/>
        </w:numPr>
      </w:pPr>
      <w:r>
        <w:t>Javascript :</w:t>
      </w:r>
    </w:p>
    <w:p w14:paraId="0B9005E9" w14:textId="461B8C31" w:rsidR="0058028A" w:rsidRDefault="0058028A" w:rsidP="0058028A">
      <w:pPr>
        <w:pStyle w:val="Paragraphedeliste"/>
        <w:numPr>
          <w:ilvl w:val="1"/>
          <w:numId w:val="15"/>
        </w:numPr>
      </w:pPr>
      <w:r w:rsidRPr="0058028A">
        <w:t>bootstrap.bundle</w:t>
      </w:r>
      <w:r>
        <w:t>.js</w:t>
      </w:r>
    </w:p>
    <w:p w14:paraId="29DE0074" w14:textId="57A97F61" w:rsidR="0058028A" w:rsidRDefault="0058028A" w:rsidP="0058028A">
      <w:pPr>
        <w:pStyle w:val="Paragraphedeliste"/>
        <w:numPr>
          <w:ilvl w:val="1"/>
          <w:numId w:val="15"/>
        </w:numPr>
      </w:pPr>
      <w:r>
        <w:t>script.js</w:t>
      </w:r>
      <w:r w:rsidR="00DC72C9">
        <w:t xml:space="preserve"> ( script global spécifique ).</w:t>
      </w:r>
    </w:p>
    <w:p w14:paraId="25BF945D" w14:textId="1DA15A6B" w:rsidR="00AC1144" w:rsidRDefault="00AC1144" w:rsidP="00E515C1">
      <w:r>
        <w:rPr>
          <w:noProof/>
        </w:rPr>
        <w:drawing>
          <wp:inline distT="0" distB="0" distL="0" distR="0" wp14:anchorId="5BD66115" wp14:editId="4A57599D">
            <wp:extent cx="1819275" cy="2000250"/>
            <wp:effectExtent l="0" t="0" r="9525" b="0"/>
            <wp:docPr id="321" name="Image 321" descr="Une image contenant texte, Polic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 descr="Une image contenant texte, Police, logiciel, Logiciel multimédia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899F" w14:textId="144D5125" w:rsidR="00E054E0" w:rsidRDefault="00C273F5" w:rsidP="00E515C1">
      <w:r>
        <w:t>Mettez à jour le Template de base</w:t>
      </w:r>
      <w:r w:rsidR="00BB63D1">
        <w:t xml:space="preserve"> </w:t>
      </w:r>
      <w:r w:rsidR="00F52B8C">
        <w:t>« </w:t>
      </w:r>
      <w:r w:rsidR="00F52B8C" w:rsidRPr="00F52B8C">
        <w:t>base.html.twig</w:t>
      </w:r>
      <w:r w:rsidR="00F52B8C">
        <w:t xml:space="preserve"> » </w:t>
      </w:r>
      <w:r>
        <w:t xml:space="preserve">comme ci-dessous. </w:t>
      </w:r>
    </w:p>
    <w:p w14:paraId="0A71D292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808080"/>
          <w:sz w:val="16"/>
          <w:szCs w:val="16"/>
        </w:rPr>
        <w:t>&lt;!</w:t>
      </w:r>
      <w:r w:rsidRPr="007C4E2C">
        <w:rPr>
          <w:rFonts w:ascii="Consolas" w:hAnsi="Consolas"/>
          <w:color w:val="569CD6"/>
          <w:sz w:val="16"/>
          <w:szCs w:val="16"/>
        </w:rPr>
        <w:t>DOCTYPE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html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4BA7ED0D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html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043DE68A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head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55C1F54D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meta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charset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"UTF-8"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0CEC7B85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title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  <w:r w:rsidRPr="007C4E2C">
        <w:rPr>
          <w:rFonts w:ascii="Consolas" w:hAnsi="Consolas"/>
          <w:color w:val="D4D4D4"/>
          <w:sz w:val="16"/>
          <w:szCs w:val="16"/>
        </w:rPr>
        <w:t>{% block title %}Welcome!{% endblock %}</w:t>
      </w:r>
      <w:r w:rsidRPr="007C4E2C">
        <w:rPr>
          <w:rFonts w:ascii="Consolas" w:hAnsi="Consolas"/>
          <w:color w:val="808080"/>
          <w:sz w:val="16"/>
          <w:szCs w:val="16"/>
        </w:rPr>
        <w:t>&lt;/</w:t>
      </w:r>
      <w:r w:rsidRPr="007C4E2C">
        <w:rPr>
          <w:rFonts w:ascii="Consolas" w:hAnsi="Consolas"/>
          <w:color w:val="569CD6"/>
          <w:sz w:val="16"/>
          <w:szCs w:val="16"/>
        </w:rPr>
        <w:t>title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674B4A0C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link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rel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"icon"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href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"data:image/svg+xml,&lt;svg xmlns=%22http://www.w3.org/2000/svg%22 viewBox=%220 0 128 128%22&gt;&lt;text y=%221.2em%22 font-size=%2296%22&gt;</w:t>
      </w:r>
      <w:r w:rsidRPr="007C4E2C">
        <w:rPr>
          <w:rFonts w:ascii="Segoe UI Emoji" w:hAnsi="Segoe UI Emoji" w:cs="Segoe UI Emoji"/>
          <w:color w:val="CE9178"/>
          <w:sz w:val="16"/>
          <w:szCs w:val="16"/>
        </w:rPr>
        <w:t>⚫</w:t>
      </w:r>
      <w:r w:rsidRPr="007C4E2C">
        <w:rPr>
          <w:rFonts w:ascii="Consolas" w:hAnsi="Consolas"/>
          <w:color w:val="CE9178"/>
          <w:sz w:val="16"/>
          <w:szCs w:val="16"/>
        </w:rPr>
        <w:t>️&lt;/text&gt;&lt;/svg&gt;"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4E64990F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>        {# Run `composer require symfony/webpack-encore-bundle` to start using Symfony UX #}</w:t>
      </w:r>
    </w:p>
    <w:p w14:paraId="0450A11B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24413551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6A9955"/>
          <w:sz w:val="16"/>
          <w:szCs w:val="16"/>
        </w:rPr>
        <w:t>&lt;!--Feuille de style</w:t>
      </w:r>
    </w:p>
    <w:p w14:paraId="74A73A37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6A9955"/>
          <w:sz w:val="16"/>
          <w:szCs w:val="16"/>
        </w:rPr>
        <w:t xml:space="preserve">        Le mot clé "asset" permet : d'aller chercher des ressources dans le fichiers public </w:t>
      </w:r>
    </w:p>
    <w:p w14:paraId="4E714F5C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6A9955"/>
          <w:sz w:val="16"/>
          <w:szCs w:val="16"/>
        </w:rPr>
        <w:t xml:space="preserve">        Le mot clé "{ { } }" permet : de faire l'equivalent d'une echo en twig     </w:t>
      </w:r>
    </w:p>
    <w:p w14:paraId="6BFE4E2B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6A9955"/>
          <w:sz w:val="16"/>
          <w:szCs w:val="16"/>
        </w:rPr>
        <w:t>        --&gt;</w:t>
      </w:r>
    </w:p>
    <w:p w14:paraId="1609A7FB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link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rel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"stylesheet"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href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"{{ asset('assets/css/bootstrap.min.css')}}"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0B7E1271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link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rel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"stylesheet"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href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"{{ asset('assets/css/style.css')}}"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7E962CBF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>        {% block stylesheets %}</w:t>
      </w:r>
    </w:p>
    <w:p w14:paraId="623FA853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3F296B9E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>        {% endblock %}</w:t>
      </w:r>
    </w:p>
    <w:p w14:paraId="331262B8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6361E9E9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6A9955"/>
          <w:sz w:val="16"/>
          <w:szCs w:val="16"/>
        </w:rPr>
        <w:t>&lt;!--mon code js de style</w:t>
      </w:r>
    </w:p>
    <w:p w14:paraId="3E576AE8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6A9955"/>
          <w:sz w:val="16"/>
          <w:szCs w:val="16"/>
        </w:rPr>
        <w:t>        le mot clé defer permet : de charger le contenu js du fichier juste avant le chargement du dom content loaded</w:t>
      </w:r>
    </w:p>
    <w:p w14:paraId="3AAD2943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6A9955"/>
          <w:sz w:val="16"/>
          <w:szCs w:val="16"/>
        </w:rPr>
        <w:t>        --&gt;</w:t>
      </w:r>
    </w:p>
    <w:p w14:paraId="2014C728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lastRenderedPageBreak/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script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src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"{{ asset('assets/js/bootstrap.bundle.js')}}"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defer</w:t>
      </w:r>
      <w:r w:rsidRPr="007C4E2C">
        <w:rPr>
          <w:rFonts w:ascii="Consolas" w:hAnsi="Consolas"/>
          <w:color w:val="808080"/>
          <w:sz w:val="16"/>
          <w:szCs w:val="16"/>
        </w:rPr>
        <w:t>&gt;&lt;/</w:t>
      </w:r>
      <w:r w:rsidRPr="007C4E2C">
        <w:rPr>
          <w:rFonts w:ascii="Consolas" w:hAnsi="Consolas"/>
          <w:color w:val="569CD6"/>
          <w:sz w:val="16"/>
          <w:szCs w:val="16"/>
        </w:rPr>
        <w:t>script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58291EE0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script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src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"{{ asset('assets/js/script.js')}}"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defer</w:t>
      </w:r>
      <w:r w:rsidRPr="007C4E2C">
        <w:rPr>
          <w:rFonts w:ascii="Consolas" w:hAnsi="Consolas"/>
          <w:color w:val="808080"/>
          <w:sz w:val="16"/>
          <w:szCs w:val="16"/>
        </w:rPr>
        <w:t>&gt;&lt;/</w:t>
      </w:r>
      <w:r w:rsidRPr="007C4E2C">
        <w:rPr>
          <w:rFonts w:ascii="Consolas" w:hAnsi="Consolas"/>
          <w:color w:val="569CD6"/>
          <w:sz w:val="16"/>
          <w:szCs w:val="16"/>
        </w:rPr>
        <w:t>script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3C924CF2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>        {% block javascripts %}</w:t>
      </w:r>
    </w:p>
    <w:p w14:paraId="539EA406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0807584B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>        {% endblock %}</w:t>
      </w:r>
    </w:p>
    <w:p w14:paraId="1CD2EE1F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</w:t>
      </w:r>
      <w:r w:rsidRPr="007C4E2C">
        <w:rPr>
          <w:rFonts w:ascii="Consolas" w:hAnsi="Consolas"/>
          <w:color w:val="808080"/>
          <w:sz w:val="16"/>
          <w:szCs w:val="16"/>
        </w:rPr>
        <w:t>&lt;/</w:t>
      </w:r>
      <w:r w:rsidRPr="007C4E2C">
        <w:rPr>
          <w:rFonts w:ascii="Consolas" w:hAnsi="Consolas"/>
          <w:color w:val="569CD6"/>
          <w:sz w:val="16"/>
          <w:szCs w:val="16"/>
        </w:rPr>
        <w:t>head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6305C991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body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1D6613B4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div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class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"container"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700E9E34" w14:textId="0D097525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>
        <w:rPr>
          <w:rFonts w:ascii="Consolas" w:hAnsi="Consolas"/>
          <w:color w:val="D4D4D4"/>
          <w:sz w:val="16"/>
          <w:szCs w:val="16"/>
        </w:rPr>
        <w:tab/>
      </w:r>
      <w:r>
        <w:rPr>
          <w:rFonts w:ascii="Consolas" w:hAnsi="Consolas"/>
          <w:color w:val="D4D4D4"/>
          <w:sz w:val="16"/>
          <w:szCs w:val="16"/>
        </w:rPr>
        <w:tab/>
      </w:r>
      <w:r w:rsidRPr="007C4E2C">
        <w:rPr>
          <w:rFonts w:ascii="Consolas" w:hAnsi="Consolas"/>
          <w:color w:val="D4D4D4"/>
          <w:sz w:val="16"/>
          <w:szCs w:val="16"/>
        </w:rPr>
        <w:t>{% block body %}{% endblock %}</w:t>
      </w:r>
    </w:p>
    <w:p w14:paraId="7BD82B78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&lt;/</w:t>
      </w:r>
      <w:r w:rsidRPr="007C4E2C">
        <w:rPr>
          <w:rFonts w:ascii="Consolas" w:hAnsi="Consolas"/>
          <w:color w:val="569CD6"/>
          <w:sz w:val="16"/>
          <w:szCs w:val="16"/>
        </w:rPr>
        <w:t>div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160DDDD1" w14:textId="2F08A11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</w:t>
      </w:r>
      <w:r w:rsidRPr="007C4E2C">
        <w:rPr>
          <w:rFonts w:ascii="Consolas" w:hAnsi="Consolas"/>
          <w:color w:val="808080"/>
          <w:sz w:val="16"/>
          <w:szCs w:val="16"/>
        </w:rPr>
        <w:t>&lt;/</w:t>
      </w:r>
      <w:r w:rsidRPr="007C4E2C">
        <w:rPr>
          <w:rFonts w:ascii="Consolas" w:hAnsi="Consolas"/>
          <w:color w:val="569CD6"/>
          <w:sz w:val="16"/>
          <w:szCs w:val="16"/>
        </w:rPr>
        <w:t>body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2D034F4D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808080"/>
          <w:sz w:val="16"/>
          <w:szCs w:val="16"/>
        </w:rPr>
        <w:t>&lt;/</w:t>
      </w:r>
      <w:r w:rsidRPr="007C4E2C">
        <w:rPr>
          <w:rFonts w:ascii="Consolas" w:hAnsi="Consolas"/>
          <w:color w:val="569CD6"/>
          <w:sz w:val="16"/>
          <w:szCs w:val="16"/>
        </w:rPr>
        <w:t>html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73061589" w14:textId="77777777" w:rsidR="007C4E2C" w:rsidRDefault="007C4E2C" w:rsidP="007C4E2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66E75F4" w14:textId="431F0669" w:rsidR="00E054E0" w:rsidRDefault="00E054E0" w:rsidP="00E515C1"/>
    <w:p w14:paraId="205D787E" w14:textId="2B4E3AA5" w:rsidR="003327BC" w:rsidRDefault="00EA12CA" w:rsidP="004B2631">
      <w:r>
        <w:br w:type="page"/>
      </w:r>
    </w:p>
    <w:p w14:paraId="3B45B58F" w14:textId="03C02373" w:rsidR="003D088F" w:rsidRDefault="00151F3F" w:rsidP="00F16F17">
      <w:pPr>
        <w:pStyle w:val="Titre1"/>
      </w:pPr>
      <w:r>
        <w:lastRenderedPageBreak/>
        <w:t>Construire un</w:t>
      </w:r>
      <w:r w:rsidR="00C336D7">
        <w:t xml:space="preserve"> </w:t>
      </w:r>
      <w:r w:rsidR="00F16F17">
        <w:t xml:space="preserve">formulaire </w:t>
      </w:r>
    </w:p>
    <w:p w14:paraId="6FB6928F" w14:textId="485DC072" w:rsidR="00F16F17" w:rsidRDefault="00F16F17"/>
    <w:p w14:paraId="4FACA836" w14:textId="3B508282" w:rsidR="00533E70" w:rsidRDefault="00533E70" w:rsidP="00533E70">
      <w:pPr>
        <w:pStyle w:val="Titre2"/>
      </w:pPr>
      <w:r>
        <w:t>Création d’un formulaire </w:t>
      </w:r>
    </w:p>
    <w:p w14:paraId="64EBFDA7" w14:textId="34309F58" w:rsidR="00151F3F" w:rsidRDefault="00F16F17">
      <w:r>
        <w:t xml:space="preserve">On lance la commande suivante pour créer un formulaire sur notre </w:t>
      </w:r>
      <w:r w:rsidR="00533E70">
        <w:t>entité</w:t>
      </w:r>
      <w:r>
        <w:t xml:space="preserve"> Groupes.</w:t>
      </w:r>
    </w:p>
    <w:p w14:paraId="40674409" w14:textId="1F4A12B7" w:rsidR="00F16F17" w:rsidRDefault="00F16F17">
      <w:r w:rsidRPr="00AF78A8">
        <w:rPr>
          <w:highlight w:val="lightGray"/>
        </w:rPr>
        <w:t>php bin/console make:form Groupes</w:t>
      </w:r>
    </w:p>
    <w:p w14:paraId="77BCBC16" w14:textId="16A4AA48" w:rsidR="000B682F" w:rsidRDefault="000B682F">
      <w:r>
        <w:t>Celle-ci créera un formulaire dans app\form</w:t>
      </w:r>
    </w:p>
    <w:p w14:paraId="4726F769" w14:textId="68ED5A0F" w:rsidR="00533E70" w:rsidRDefault="00533E70" w:rsidP="00533E70">
      <w:pPr>
        <w:pStyle w:val="Titre2"/>
      </w:pPr>
      <w:r>
        <w:t>Paramétrage d’un contrôleur pour joindre le formulaire</w:t>
      </w:r>
    </w:p>
    <w:p w14:paraId="09D90C67" w14:textId="447FAACD" w:rsidR="00F16F17" w:rsidRDefault="00F16F17">
      <w:r>
        <w:t>On ajoute l</w:t>
      </w:r>
      <w:r w:rsidR="00AF78A8">
        <w:t>es</w:t>
      </w:r>
      <w:r>
        <w:t xml:space="preserve"> </w:t>
      </w:r>
      <w:r w:rsidR="00AF78A8">
        <w:t>lignes</w:t>
      </w:r>
      <w:r>
        <w:t xml:space="preserve"> ci-dessous dans notre contrôleur main</w:t>
      </w:r>
    </w:p>
    <w:p w14:paraId="70C86099" w14:textId="68479B70" w:rsidR="00533E70" w:rsidRDefault="00533E70">
      <w:r>
        <w:t xml:space="preserve">Il faut dans le code du </w:t>
      </w:r>
      <w:r w:rsidR="001B22C2">
        <w:t>contrôleur</w:t>
      </w:r>
      <w:r>
        <w:t xml:space="preserve"> souhaité appeler :</w:t>
      </w:r>
    </w:p>
    <w:p w14:paraId="4AC52640" w14:textId="23FE77AE" w:rsidR="00533E70" w:rsidRDefault="00533E70" w:rsidP="00533E70">
      <w:pPr>
        <w:pStyle w:val="Paragraphedeliste"/>
        <w:numPr>
          <w:ilvl w:val="0"/>
          <w:numId w:val="15"/>
        </w:numPr>
      </w:pPr>
      <w:r>
        <w:t>Le formulaire</w:t>
      </w:r>
    </w:p>
    <w:p w14:paraId="74421C6F" w14:textId="41756D3A" w:rsidR="00533E70" w:rsidRDefault="00533E70" w:rsidP="00533E70">
      <w:pPr>
        <w:pStyle w:val="Paragraphedeliste"/>
        <w:numPr>
          <w:ilvl w:val="0"/>
          <w:numId w:val="15"/>
        </w:numPr>
      </w:pPr>
      <w:r>
        <w:t xml:space="preserve">La </w:t>
      </w:r>
      <w:r w:rsidR="000422A8">
        <w:t>bibliothèque</w:t>
      </w:r>
      <w:r>
        <w:t xml:space="preserve"> Request de http Foundation pour les GET,</w:t>
      </w:r>
      <w:r w:rsidR="001B22C2">
        <w:t xml:space="preserve"> </w:t>
      </w:r>
      <w:r>
        <w:t>POST,</w:t>
      </w:r>
      <w:r w:rsidR="001B22C2">
        <w:t xml:space="preserve"> </w:t>
      </w:r>
      <w:r>
        <w:t>PUT, DELETE</w:t>
      </w:r>
    </w:p>
    <w:p w14:paraId="725E20C7" w14:textId="6815A987" w:rsidR="00533E70" w:rsidRDefault="00533E70" w:rsidP="00533E70">
      <w:pPr>
        <w:pStyle w:val="Paragraphedeliste"/>
        <w:numPr>
          <w:ilvl w:val="0"/>
          <w:numId w:val="15"/>
        </w:numPr>
      </w:pPr>
      <w:r>
        <w:t>Doctrine pour l</w:t>
      </w:r>
      <w:r w:rsidR="00F31E65">
        <w:t>’ORM.</w:t>
      </w:r>
    </w:p>
    <w:p w14:paraId="296368CF" w14:textId="77777777" w:rsidR="00F16F17" w:rsidRDefault="00F16F17" w:rsidP="00F16F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use</w:t>
      </w:r>
      <w:r>
        <w:rPr>
          <w:rFonts w:ascii="Consolas" w:hAnsi="Consolas"/>
          <w:color w:val="D4D4D4"/>
          <w:sz w:val="21"/>
          <w:szCs w:val="21"/>
        </w:rPr>
        <w:t xml:space="preserve"> App\Form\</w:t>
      </w:r>
      <w:r>
        <w:rPr>
          <w:rFonts w:ascii="Consolas" w:hAnsi="Consolas"/>
          <w:color w:val="4EC9B0"/>
          <w:sz w:val="21"/>
          <w:szCs w:val="21"/>
        </w:rPr>
        <w:t>GroupeTypes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CC20DDD" w14:textId="77777777" w:rsidR="00542EB5" w:rsidRDefault="00542EB5" w:rsidP="00542EB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use</w:t>
      </w:r>
      <w:r>
        <w:rPr>
          <w:rFonts w:ascii="Consolas" w:hAnsi="Consolas"/>
          <w:color w:val="D4D4D4"/>
          <w:sz w:val="21"/>
          <w:szCs w:val="21"/>
        </w:rPr>
        <w:t xml:space="preserve"> Symfony\Component\HttpFoundation\</w:t>
      </w:r>
      <w:r>
        <w:rPr>
          <w:rFonts w:ascii="Consolas" w:hAnsi="Consolas"/>
          <w:color w:val="4EC9B0"/>
          <w:sz w:val="21"/>
          <w:szCs w:val="21"/>
        </w:rPr>
        <w:t>Request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8DFDDAB" w14:textId="77777777" w:rsidR="00542EB5" w:rsidRDefault="00542EB5" w:rsidP="00542EB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use</w:t>
      </w:r>
      <w:r>
        <w:rPr>
          <w:rFonts w:ascii="Consolas" w:hAnsi="Consolas"/>
          <w:color w:val="D4D4D4"/>
          <w:sz w:val="21"/>
          <w:szCs w:val="21"/>
        </w:rPr>
        <w:t xml:space="preserve"> Doctrine\ORM\</w:t>
      </w:r>
      <w:r>
        <w:rPr>
          <w:rFonts w:ascii="Consolas" w:hAnsi="Consolas"/>
          <w:color w:val="4EC9B0"/>
          <w:sz w:val="21"/>
          <w:szCs w:val="21"/>
        </w:rPr>
        <w:t>EntityManagerInterface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364C23F" w14:textId="138F352E" w:rsidR="00F16F17" w:rsidRDefault="001B22C2">
      <w:r>
        <w:t xml:space="preserve">La </w:t>
      </w:r>
      <w:r w:rsidR="00EF73A2">
        <w:t>méthode</w:t>
      </w:r>
      <w:r>
        <w:t xml:space="preserve"> ci-dessous </w:t>
      </w:r>
      <w:r w:rsidR="00EF73A2">
        <w:t>permet de récupérer et enregistrer en base de donnée les information</w:t>
      </w:r>
      <w:r w:rsidR="001A1BF3">
        <w:t>s</w:t>
      </w:r>
      <w:r w:rsidR="00EF73A2">
        <w:t xml:space="preserve"> du formulaire</w:t>
      </w:r>
      <w:r w:rsidR="001A1BF3">
        <w:t xml:space="preserve"> crée.</w:t>
      </w:r>
    </w:p>
    <w:p w14:paraId="77F7F07C" w14:textId="7A1889EB" w:rsidR="001A1BF3" w:rsidRDefault="001A1BF3">
      <w:r>
        <w:t>Informations récupérées sont idGroup et nameGroup.</w:t>
      </w:r>
    </w:p>
    <w:p w14:paraId="1E6519BF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>#[Route(</w:t>
      </w:r>
      <w:r w:rsidRPr="00542EB5">
        <w:rPr>
          <w:rFonts w:ascii="Consolas" w:hAnsi="Consolas"/>
          <w:color w:val="CE9178"/>
          <w:sz w:val="16"/>
          <w:szCs w:val="16"/>
        </w:rPr>
        <w:t>'/groupeNew'</w:t>
      </w:r>
      <w:r w:rsidRPr="00542EB5">
        <w:rPr>
          <w:rFonts w:ascii="Consolas" w:hAnsi="Consolas"/>
          <w:color w:val="D4D4D4"/>
          <w:sz w:val="16"/>
          <w:szCs w:val="16"/>
        </w:rPr>
        <w:t xml:space="preserve">, </w:t>
      </w:r>
      <w:r w:rsidRPr="00542EB5">
        <w:rPr>
          <w:rFonts w:ascii="Consolas" w:hAnsi="Consolas"/>
          <w:color w:val="9CDCFE"/>
          <w:sz w:val="16"/>
          <w:szCs w:val="16"/>
        </w:rPr>
        <w:t>name</w:t>
      </w:r>
      <w:r w:rsidRPr="00542EB5">
        <w:rPr>
          <w:rFonts w:ascii="Consolas" w:hAnsi="Consolas"/>
          <w:color w:val="D4D4D4"/>
          <w:sz w:val="16"/>
          <w:szCs w:val="16"/>
        </w:rPr>
        <w:t xml:space="preserve">: </w:t>
      </w:r>
      <w:r w:rsidRPr="00542EB5">
        <w:rPr>
          <w:rFonts w:ascii="Consolas" w:hAnsi="Consolas"/>
          <w:color w:val="CE9178"/>
          <w:sz w:val="16"/>
          <w:szCs w:val="16"/>
        </w:rPr>
        <w:t>'groupeNew'</w:t>
      </w:r>
      <w:r w:rsidRPr="00542EB5">
        <w:rPr>
          <w:rFonts w:ascii="Consolas" w:hAnsi="Consolas"/>
          <w:color w:val="D4D4D4"/>
          <w:sz w:val="16"/>
          <w:szCs w:val="16"/>
        </w:rPr>
        <w:t>)]</w:t>
      </w:r>
    </w:p>
    <w:p w14:paraId="27996F6F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</w:t>
      </w:r>
      <w:r w:rsidRPr="00542EB5">
        <w:rPr>
          <w:rFonts w:ascii="Consolas" w:hAnsi="Consolas"/>
          <w:color w:val="569CD6"/>
          <w:sz w:val="16"/>
          <w:szCs w:val="16"/>
        </w:rPr>
        <w:t>public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569CD6"/>
          <w:sz w:val="16"/>
          <w:szCs w:val="16"/>
        </w:rPr>
        <w:t>function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DCDCAA"/>
          <w:sz w:val="16"/>
          <w:szCs w:val="16"/>
        </w:rPr>
        <w:t>groupeNew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4EC9B0"/>
          <w:sz w:val="16"/>
          <w:szCs w:val="16"/>
        </w:rPr>
        <w:t>Request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9CDCFE"/>
          <w:sz w:val="16"/>
          <w:szCs w:val="16"/>
        </w:rPr>
        <w:t>$request</w:t>
      </w:r>
      <w:r w:rsidRPr="00542EB5">
        <w:rPr>
          <w:rFonts w:ascii="Consolas" w:hAnsi="Consolas"/>
          <w:color w:val="D4D4D4"/>
          <w:sz w:val="16"/>
          <w:szCs w:val="16"/>
        </w:rPr>
        <w:t xml:space="preserve">, </w:t>
      </w:r>
      <w:r w:rsidRPr="00542EB5">
        <w:rPr>
          <w:rFonts w:ascii="Consolas" w:hAnsi="Consolas"/>
          <w:color w:val="4EC9B0"/>
          <w:sz w:val="16"/>
          <w:szCs w:val="16"/>
        </w:rPr>
        <w:t>EntityManagerInterface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9CDCFE"/>
          <w:sz w:val="16"/>
          <w:szCs w:val="16"/>
        </w:rPr>
        <w:t>$entityManager</w:t>
      </w:r>
      <w:r w:rsidRPr="00542EB5">
        <w:rPr>
          <w:rFonts w:ascii="Consolas" w:hAnsi="Consolas"/>
          <w:color w:val="D4D4D4"/>
          <w:sz w:val="16"/>
          <w:szCs w:val="16"/>
        </w:rPr>
        <w:t xml:space="preserve">): </w:t>
      </w:r>
      <w:r w:rsidRPr="00542EB5">
        <w:rPr>
          <w:rFonts w:ascii="Consolas" w:hAnsi="Consolas"/>
          <w:color w:val="4EC9B0"/>
          <w:sz w:val="16"/>
          <w:szCs w:val="16"/>
        </w:rPr>
        <w:t>Response</w:t>
      </w:r>
    </w:p>
    <w:p w14:paraId="4454ADE5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>    {</w:t>
      </w:r>
    </w:p>
    <w:p w14:paraId="7FA00959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542EB5">
        <w:rPr>
          <w:rFonts w:ascii="Consolas" w:hAnsi="Consolas"/>
          <w:color w:val="9CDCFE"/>
          <w:sz w:val="16"/>
          <w:szCs w:val="16"/>
        </w:rPr>
        <w:t>$groupes</w:t>
      </w:r>
      <w:r w:rsidRPr="00542EB5">
        <w:rPr>
          <w:rFonts w:ascii="Consolas" w:hAnsi="Consolas"/>
          <w:color w:val="D4D4D4"/>
          <w:sz w:val="16"/>
          <w:szCs w:val="16"/>
        </w:rPr>
        <w:t xml:space="preserve"> = </w:t>
      </w:r>
      <w:r w:rsidRPr="00542EB5">
        <w:rPr>
          <w:rFonts w:ascii="Consolas" w:hAnsi="Consolas"/>
          <w:color w:val="569CD6"/>
          <w:sz w:val="16"/>
          <w:szCs w:val="16"/>
        </w:rPr>
        <w:t>new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4EC9B0"/>
          <w:sz w:val="16"/>
          <w:szCs w:val="16"/>
        </w:rPr>
        <w:t>Groupes</w:t>
      </w:r>
      <w:r w:rsidRPr="00542EB5">
        <w:rPr>
          <w:rFonts w:ascii="Consolas" w:hAnsi="Consolas"/>
          <w:color w:val="D4D4D4"/>
          <w:sz w:val="16"/>
          <w:szCs w:val="16"/>
        </w:rPr>
        <w:t>();</w:t>
      </w:r>
    </w:p>
    <w:p w14:paraId="39938F66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 xml:space="preserve"> = </w:t>
      </w:r>
      <w:r w:rsidRPr="00542EB5">
        <w:rPr>
          <w:rFonts w:ascii="Consolas" w:hAnsi="Consolas"/>
          <w:color w:val="569CD6"/>
          <w:sz w:val="16"/>
          <w:szCs w:val="16"/>
        </w:rPr>
        <w:t>$this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createForm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4EC9B0"/>
          <w:sz w:val="16"/>
          <w:szCs w:val="16"/>
        </w:rPr>
        <w:t>GroupesType</w:t>
      </w:r>
      <w:r w:rsidRPr="00542EB5">
        <w:rPr>
          <w:rFonts w:ascii="Consolas" w:hAnsi="Consolas"/>
          <w:color w:val="D4D4D4"/>
          <w:sz w:val="16"/>
          <w:szCs w:val="16"/>
        </w:rPr>
        <w:t>::</w:t>
      </w:r>
      <w:r w:rsidRPr="00542EB5">
        <w:rPr>
          <w:rFonts w:ascii="Consolas" w:hAnsi="Consolas"/>
          <w:color w:val="569CD6"/>
          <w:sz w:val="16"/>
          <w:szCs w:val="16"/>
        </w:rPr>
        <w:t>class</w:t>
      </w:r>
      <w:r w:rsidRPr="00542EB5">
        <w:rPr>
          <w:rFonts w:ascii="Consolas" w:hAnsi="Consolas"/>
          <w:color w:val="D4D4D4"/>
          <w:sz w:val="16"/>
          <w:szCs w:val="16"/>
        </w:rPr>
        <w:t xml:space="preserve">, </w:t>
      </w:r>
      <w:r w:rsidRPr="00542EB5">
        <w:rPr>
          <w:rFonts w:ascii="Consolas" w:hAnsi="Consolas"/>
          <w:color w:val="9CDCFE"/>
          <w:sz w:val="16"/>
          <w:szCs w:val="16"/>
        </w:rPr>
        <w:t>$groupes</w:t>
      </w:r>
      <w:r w:rsidRPr="00542EB5">
        <w:rPr>
          <w:rFonts w:ascii="Consolas" w:hAnsi="Consolas"/>
          <w:color w:val="D4D4D4"/>
          <w:sz w:val="16"/>
          <w:szCs w:val="16"/>
        </w:rPr>
        <w:t>);</w:t>
      </w:r>
    </w:p>
    <w:p w14:paraId="6CF0FD77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</w:p>
    <w:p w14:paraId="7438AE05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handleRequest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9CDCFE"/>
          <w:sz w:val="16"/>
          <w:szCs w:val="16"/>
        </w:rPr>
        <w:t>$request</w:t>
      </w:r>
      <w:r w:rsidRPr="00542EB5">
        <w:rPr>
          <w:rFonts w:ascii="Consolas" w:hAnsi="Consolas"/>
          <w:color w:val="D4D4D4"/>
          <w:sz w:val="16"/>
          <w:szCs w:val="16"/>
        </w:rPr>
        <w:t>);</w:t>
      </w:r>
    </w:p>
    <w:p w14:paraId="3D78F652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648E6F0B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542EB5">
        <w:rPr>
          <w:rFonts w:ascii="Consolas" w:hAnsi="Consolas"/>
          <w:color w:val="C586C0"/>
          <w:sz w:val="16"/>
          <w:szCs w:val="16"/>
        </w:rPr>
        <w:t>if</w:t>
      </w:r>
      <w:r w:rsidRPr="00542EB5">
        <w:rPr>
          <w:rFonts w:ascii="Consolas" w:hAnsi="Consolas"/>
          <w:color w:val="D4D4D4"/>
          <w:sz w:val="16"/>
          <w:szCs w:val="16"/>
        </w:rPr>
        <w:t xml:space="preserve"> (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isSubmitted</w:t>
      </w:r>
      <w:r w:rsidRPr="00542EB5">
        <w:rPr>
          <w:rFonts w:ascii="Consolas" w:hAnsi="Consolas"/>
          <w:color w:val="D4D4D4"/>
          <w:sz w:val="16"/>
          <w:szCs w:val="16"/>
        </w:rPr>
        <w:t xml:space="preserve">() &amp;&amp; 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isValid</w:t>
      </w:r>
      <w:r w:rsidRPr="00542EB5">
        <w:rPr>
          <w:rFonts w:ascii="Consolas" w:hAnsi="Consolas"/>
          <w:color w:val="D4D4D4"/>
          <w:sz w:val="16"/>
          <w:szCs w:val="16"/>
        </w:rPr>
        <w:t>()) {</w:t>
      </w:r>
    </w:p>
    <w:p w14:paraId="5400D975" w14:textId="2F140E72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6A9955"/>
          <w:sz w:val="16"/>
          <w:szCs w:val="16"/>
        </w:rPr>
        <w:t>// Enregistrez l'entité dans la base de données</w:t>
      </w:r>
    </w:p>
    <w:p w14:paraId="3FA346A1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9CDCFE"/>
          <w:sz w:val="16"/>
          <w:szCs w:val="16"/>
        </w:rPr>
        <w:t>$groupes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setIdGroup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get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CE9178"/>
          <w:sz w:val="16"/>
          <w:szCs w:val="16"/>
        </w:rPr>
        <w:t>'idGroup'</w:t>
      </w:r>
      <w:r w:rsidRPr="00542EB5">
        <w:rPr>
          <w:rFonts w:ascii="Consolas" w:hAnsi="Consolas"/>
          <w:color w:val="D4D4D4"/>
          <w:sz w:val="16"/>
          <w:szCs w:val="16"/>
        </w:rPr>
        <w:t>)-&gt;</w:t>
      </w:r>
      <w:r w:rsidRPr="00542EB5">
        <w:rPr>
          <w:rFonts w:ascii="Consolas" w:hAnsi="Consolas"/>
          <w:color w:val="DCDCAA"/>
          <w:sz w:val="16"/>
          <w:szCs w:val="16"/>
        </w:rPr>
        <w:t>getData</w:t>
      </w:r>
      <w:r w:rsidRPr="00542EB5">
        <w:rPr>
          <w:rFonts w:ascii="Consolas" w:hAnsi="Consolas"/>
          <w:color w:val="D4D4D4"/>
          <w:sz w:val="16"/>
          <w:szCs w:val="16"/>
        </w:rPr>
        <w:t>());</w:t>
      </w:r>
    </w:p>
    <w:p w14:paraId="75D96241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9CDCFE"/>
          <w:sz w:val="16"/>
          <w:szCs w:val="16"/>
        </w:rPr>
        <w:t>$groupes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setNameGroup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get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CE9178"/>
          <w:sz w:val="16"/>
          <w:szCs w:val="16"/>
        </w:rPr>
        <w:t>'nameGroup'</w:t>
      </w:r>
      <w:r w:rsidRPr="00542EB5">
        <w:rPr>
          <w:rFonts w:ascii="Consolas" w:hAnsi="Consolas"/>
          <w:color w:val="D4D4D4"/>
          <w:sz w:val="16"/>
          <w:szCs w:val="16"/>
        </w:rPr>
        <w:t>)-&gt;</w:t>
      </w:r>
      <w:r w:rsidRPr="00542EB5">
        <w:rPr>
          <w:rFonts w:ascii="Consolas" w:hAnsi="Consolas"/>
          <w:color w:val="DCDCAA"/>
          <w:sz w:val="16"/>
          <w:szCs w:val="16"/>
        </w:rPr>
        <w:t>getData</w:t>
      </w:r>
      <w:r w:rsidRPr="00542EB5">
        <w:rPr>
          <w:rFonts w:ascii="Consolas" w:hAnsi="Consolas"/>
          <w:color w:val="D4D4D4"/>
          <w:sz w:val="16"/>
          <w:szCs w:val="16"/>
        </w:rPr>
        <w:t>());</w:t>
      </w:r>
    </w:p>
    <w:p w14:paraId="2F9B5AAA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75F1F9C1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9CDCFE"/>
          <w:sz w:val="16"/>
          <w:szCs w:val="16"/>
        </w:rPr>
        <w:t>$entityManager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persist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9CDCFE"/>
          <w:sz w:val="16"/>
          <w:szCs w:val="16"/>
        </w:rPr>
        <w:t>$groupes</w:t>
      </w:r>
      <w:r w:rsidRPr="00542EB5">
        <w:rPr>
          <w:rFonts w:ascii="Consolas" w:hAnsi="Consolas"/>
          <w:color w:val="D4D4D4"/>
          <w:sz w:val="16"/>
          <w:szCs w:val="16"/>
        </w:rPr>
        <w:t>);</w:t>
      </w:r>
    </w:p>
    <w:p w14:paraId="5F0764B0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9CDCFE"/>
          <w:sz w:val="16"/>
          <w:szCs w:val="16"/>
        </w:rPr>
        <w:t>$entityManager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flush</w:t>
      </w:r>
      <w:r w:rsidRPr="00542EB5">
        <w:rPr>
          <w:rFonts w:ascii="Consolas" w:hAnsi="Consolas"/>
          <w:color w:val="D4D4D4"/>
          <w:sz w:val="16"/>
          <w:szCs w:val="16"/>
        </w:rPr>
        <w:t>();</w:t>
      </w:r>
    </w:p>
    <w:p w14:paraId="39AE8C47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78485F8C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C586C0"/>
          <w:sz w:val="16"/>
          <w:szCs w:val="16"/>
        </w:rPr>
        <w:t>return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569CD6"/>
          <w:sz w:val="16"/>
          <w:szCs w:val="16"/>
        </w:rPr>
        <w:t>$this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redirect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CE9178"/>
          <w:sz w:val="16"/>
          <w:szCs w:val="16"/>
        </w:rPr>
        <w:t>'/main/groupes'</w:t>
      </w:r>
      <w:r w:rsidRPr="00542EB5">
        <w:rPr>
          <w:rFonts w:ascii="Consolas" w:hAnsi="Consolas"/>
          <w:color w:val="D4D4D4"/>
          <w:sz w:val="16"/>
          <w:szCs w:val="16"/>
        </w:rPr>
        <w:t>);</w:t>
      </w:r>
    </w:p>
    <w:p w14:paraId="0B86834F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>        }</w:t>
      </w:r>
    </w:p>
    <w:p w14:paraId="42683482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32B32BA8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542EB5">
        <w:rPr>
          <w:rFonts w:ascii="Consolas" w:hAnsi="Consolas"/>
          <w:color w:val="C586C0"/>
          <w:sz w:val="16"/>
          <w:szCs w:val="16"/>
        </w:rPr>
        <w:t>return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569CD6"/>
          <w:sz w:val="16"/>
          <w:szCs w:val="16"/>
        </w:rPr>
        <w:t>$this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render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CE9178"/>
          <w:sz w:val="16"/>
          <w:szCs w:val="16"/>
        </w:rPr>
        <w:t>'main/new.html.twig'</w:t>
      </w:r>
      <w:r w:rsidRPr="00542EB5">
        <w:rPr>
          <w:rFonts w:ascii="Consolas" w:hAnsi="Consolas"/>
          <w:color w:val="D4D4D4"/>
          <w:sz w:val="16"/>
          <w:szCs w:val="16"/>
        </w:rPr>
        <w:t>, [</w:t>
      </w:r>
    </w:p>
    <w:p w14:paraId="1E9E8A00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CE9178"/>
          <w:sz w:val="16"/>
          <w:szCs w:val="16"/>
        </w:rPr>
        <w:t>'form'</w:t>
      </w:r>
      <w:r w:rsidRPr="00542EB5">
        <w:rPr>
          <w:rFonts w:ascii="Consolas" w:hAnsi="Consolas"/>
          <w:color w:val="D4D4D4"/>
          <w:sz w:val="16"/>
          <w:szCs w:val="16"/>
        </w:rPr>
        <w:t xml:space="preserve"> =&gt; 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createView</w:t>
      </w:r>
      <w:r w:rsidRPr="00542EB5">
        <w:rPr>
          <w:rFonts w:ascii="Consolas" w:hAnsi="Consolas"/>
          <w:color w:val="D4D4D4"/>
          <w:sz w:val="16"/>
          <w:szCs w:val="16"/>
        </w:rPr>
        <w:t>(),</w:t>
      </w:r>
    </w:p>
    <w:p w14:paraId="4320DDCB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>        ]);</w:t>
      </w:r>
    </w:p>
    <w:p w14:paraId="5EE98CA3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>    }</w:t>
      </w:r>
    </w:p>
    <w:p w14:paraId="43A1F185" w14:textId="03269705" w:rsidR="00542EB5" w:rsidRDefault="000B682F" w:rsidP="000B682F">
      <w:pPr>
        <w:pStyle w:val="Titre2"/>
      </w:pPr>
      <w:r>
        <w:lastRenderedPageBreak/>
        <w:t>Paramétrage d’une vue pour join</w:t>
      </w:r>
      <w:r w:rsidR="00CA22C7">
        <w:t>d</w:t>
      </w:r>
      <w:r>
        <w:t>re le formulaire</w:t>
      </w:r>
    </w:p>
    <w:p w14:paraId="1314EA5A" w14:textId="641A775B" w:rsidR="00A408FD" w:rsidRDefault="00A408FD">
      <w:r>
        <w:t xml:space="preserve">Puis on créer enfin une vue </w:t>
      </w:r>
      <w:r w:rsidR="00A26F26">
        <w:t>TWIG</w:t>
      </w:r>
      <w:r w:rsidR="00356683">
        <w:t xml:space="preserve"> pour notre formulaire.</w:t>
      </w:r>
    </w:p>
    <w:p w14:paraId="7C2A9D4E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{% extends 'base.html.twig' %}</w:t>
      </w:r>
    </w:p>
    <w:p w14:paraId="09E1C17C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34C8672C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{% block title %}Hello MainController!{% endblock %}</w:t>
      </w:r>
    </w:p>
    <w:p w14:paraId="072AD483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11274AAF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{% block body %}</w:t>
      </w:r>
    </w:p>
    <w:p w14:paraId="2B68CBAE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808080"/>
          <w:sz w:val="16"/>
          <w:szCs w:val="16"/>
        </w:rPr>
        <w:t>&lt;</w:t>
      </w:r>
      <w:r w:rsidRPr="00A408FD">
        <w:rPr>
          <w:rFonts w:ascii="Consolas" w:hAnsi="Consolas"/>
          <w:color w:val="569CD6"/>
          <w:sz w:val="16"/>
          <w:szCs w:val="16"/>
        </w:rPr>
        <w:t>style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6E5A9D36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 xml:space="preserve">    </w:t>
      </w:r>
      <w:r w:rsidRPr="00A408FD">
        <w:rPr>
          <w:rFonts w:ascii="Consolas" w:hAnsi="Consolas"/>
          <w:color w:val="D7BA7D"/>
          <w:sz w:val="16"/>
          <w:szCs w:val="16"/>
        </w:rPr>
        <w:t>.example-wrapper</w:t>
      </w:r>
      <w:r w:rsidRPr="00A408FD">
        <w:rPr>
          <w:rFonts w:ascii="Consolas" w:hAnsi="Consolas"/>
          <w:color w:val="D4D4D4"/>
          <w:sz w:val="16"/>
          <w:szCs w:val="16"/>
        </w:rPr>
        <w:t xml:space="preserve"> { </w:t>
      </w:r>
      <w:r w:rsidRPr="00A408FD">
        <w:rPr>
          <w:rFonts w:ascii="Consolas" w:hAnsi="Consolas"/>
          <w:color w:val="9CDCFE"/>
          <w:sz w:val="16"/>
          <w:szCs w:val="16"/>
        </w:rPr>
        <w:t>margin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B5CEA8"/>
          <w:sz w:val="16"/>
          <w:szCs w:val="16"/>
        </w:rPr>
        <w:t>1em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CE9178"/>
          <w:sz w:val="16"/>
          <w:szCs w:val="16"/>
        </w:rPr>
        <w:t>auto</w:t>
      </w:r>
      <w:r w:rsidRPr="00A408FD">
        <w:rPr>
          <w:rFonts w:ascii="Consolas" w:hAnsi="Consolas"/>
          <w:color w:val="D4D4D4"/>
          <w:sz w:val="16"/>
          <w:szCs w:val="16"/>
        </w:rPr>
        <w:t xml:space="preserve">; </w:t>
      </w:r>
      <w:r w:rsidRPr="00A408FD">
        <w:rPr>
          <w:rFonts w:ascii="Consolas" w:hAnsi="Consolas"/>
          <w:color w:val="9CDCFE"/>
          <w:sz w:val="16"/>
          <w:szCs w:val="16"/>
        </w:rPr>
        <w:t>max-width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B5CEA8"/>
          <w:sz w:val="16"/>
          <w:szCs w:val="16"/>
        </w:rPr>
        <w:t>800px</w:t>
      </w:r>
      <w:r w:rsidRPr="00A408FD">
        <w:rPr>
          <w:rFonts w:ascii="Consolas" w:hAnsi="Consolas"/>
          <w:color w:val="D4D4D4"/>
          <w:sz w:val="16"/>
          <w:szCs w:val="16"/>
        </w:rPr>
        <w:t xml:space="preserve">; </w:t>
      </w:r>
      <w:r w:rsidRPr="00A408FD">
        <w:rPr>
          <w:rFonts w:ascii="Consolas" w:hAnsi="Consolas"/>
          <w:color w:val="9CDCFE"/>
          <w:sz w:val="16"/>
          <w:szCs w:val="16"/>
        </w:rPr>
        <w:t>width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B5CEA8"/>
          <w:sz w:val="16"/>
          <w:szCs w:val="16"/>
        </w:rPr>
        <w:t>95%</w:t>
      </w:r>
      <w:r w:rsidRPr="00A408FD">
        <w:rPr>
          <w:rFonts w:ascii="Consolas" w:hAnsi="Consolas"/>
          <w:color w:val="D4D4D4"/>
          <w:sz w:val="16"/>
          <w:szCs w:val="16"/>
        </w:rPr>
        <w:t xml:space="preserve">; </w:t>
      </w:r>
      <w:r w:rsidRPr="00A408FD">
        <w:rPr>
          <w:rFonts w:ascii="Consolas" w:hAnsi="Consolas"/>
          <w:color w:val="9CDCFE"/>
          <w:sz w:val="16"/>
          <w:szCs w:val="16"/>
        </w:rPr>
        <w:t>font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B5CEA8"/>
          <w:sz w:val="16"/>
          <w:szCs w:val="16"/>
        </w:rPr>
        <w:t>18px</w:t>
      </w:r>
      <w:r w:rsidRPr="00A408FD">
        <w:rPr>
          <w:rFonts w:ascii="Consolas" w:hAnsi="Consolas"/>
          <w:color w:val="D4D4D4"/>
          <w:sz w:val="16"/>
          <w:szCs w:val="16"/>
        </w:rPr>
        <w:t>/</w:t>
      </w:r>
      <w:r w:rsidRPr="00A408FD">
        <w:rPr>
          <w:rFonts w:ascii="Consolas" w:hAnsi="Consolas"/>
          <w:color w:val="B5CEA8"/>
          <w:sz w:val="16"/>
          <w:szCs w:val="16"/>
        </w:rPr>
        <w:t>1.5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CE9178"/>
          <w:sz w:val="16"/>
          <w:szCs w:val="16"/>
        </w:rPr>
        <w:t>sans-serif</w:t>
      </w:r>
      <w:r w:rsidRPr="00A408FD">
        <w:rPr>
          <w:rFonts w:ascii="Consolas" w:hAnsi="Consolas"/>
          <w:color w:val="D4D4D4"/>
          <w:sz w:val="16"/>
          <w:szCs w:val="16"/>
        </w:rPr>
        <w:t>; }</w:t>
      </w:r>
    </w:p>
    <w:p w14:paraId="254E1A01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 xml:space="preserve">    </w:t>
      </w:r>
      <w:r w:rsidRPr="00A408FD">
        <w:rPr>
          <w:rFonts w:ascii="Consolas" w:hAnsi="Consolas"/>
          <w:color w:val="D7BA7D"/>
          <w:sz w:val="16"/>
          <w:szCs w:val="16"/>
        </w:rPr>
        <w:t>.example-wrapper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D7BA7D"/>
          <w:sz w:val="16"/>
          <w:szCs w:val="16"/>
        </w:rPr>
        <w:t>code</w:t>
      </w:r>
      <w:r w:rsidRPr="00A408FD">
        <w:rPr>
          <w:rFonts w:ascii="Consolas" w:hAnsi="Consolas"/>
          <w:color w:val="D4D4D4"/>
          <w:sz w:val="16"/>
          <w:szCs w:val="16"/>
        </w:rPr>
        <w:t xml:space="preserve"> { </w:t>
      </w:r>
      <w:r w:rsidRPr="00A408FD">
        <w:rPr>
          <w:rFonts w:ascii="Consolas" w:hAnsi="Consolas"/>
          <w:color w:val="9CDCFE"/>
          <w:sz w:val="16"/>
          <w:szCs w:val="16"/>
        </w:rPr>
        <w:t>background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CE9178"/>
          <w:sz w:val="16"/>
          <w:szCs w:val="16"/>
        </w:rPr>
        <w:t>#F5F5F5</w:t>
      </w:r>
      <w:r w:rsidRPr="00A408FD">
        <w:rPr>
          <w:rFonts w:ascii="Consolas" w:hAnsi="Consolas"/>
          <w:color w:val="D4D4D4"/>
          <w:sz w:val="16"/>
          <w:szCs w:val="16"/>
        </w:rPr>
        <w:t xml:space="preserve">; </w:t>
      </w:r>
      <w:r w:rsidRPr="00A408FD">
        <w:rPr>
          <w:rFonts w:ascii="Consolas" w:hAnsi="Consolas"/>
          <w:color w:val="9CDCFE"/>
          <w:sz w:val="16"/>
          <w:szCs w:val="16"/>
        </w:rPr>
        <w:t>padding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B5CEA8"/>
          <w:sz w:val="16"/>
          <w:szCs w:val="16"/>
        </w:rPr>
        <w:t>2px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B5CEA8"/>
          <w:sz w:val="16"/>
          <w:szCs w:val="16"/>
        </w:rPr>
        <w:t>6px</w:t>
      </w:r>
      <w:r w:rsidRPr="00A408FD">
        <w:rPr>
          <w:rFonts w:ascii="Consolas" w:hAnsi="Consolas"/>
          <w:color w:val="D4D4D4"/>
          <w:sz w:val="16"/>
          <w:szCs w:val="16"/>
        </w:rPr>
        <w:t>; }</w:t>
      </w:r>
    </w:p>
    <w:p w14:paraId="404855BB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808080"/>
          <w:sz w:val="16"/>
          <w:szCs w:val="16"/>
        </w:rPr>
        <w:t>&lt;/</w:t>
      </w:r>
      <w:r w:rsidRPr="00A408FD">
        <w:rPr>
          <w:rFonts w:ascii="Consolas" w:hAnsi="Consolas"/>
          <w:color w:val="569CD6"/>
          <w:sz w:val="16"/>
          <w:szCs w:val="16"/>
        </w:rPr>
        <w:t>style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320DB7B5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534D6D40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808080"/>
          <w:sz w:val="16"/>
          <w:szCs w:val="16"/>
        </w:rPr>
        <w:t>&lt;</w:t>
      </w:r>
      <w:r w:rsidRPr="00A408FD">
        <w:rPr>
          <w:rFonts w:ascii="Consolas" w:hAnsi="Consolas"/>
          <w:color w:val="569CD6"/>
          <w:sz w:val="16"/>
          <w:szCs w:val="16"/>
        </w:rPr>
        <w:t>div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9CDCFE"/>
          <w:sz w:val="16"/>
          <w:szCs w:val="16"/>
        </w:rPr>
        <w:t>class</w:t>
      </w:r>
      <w:r w:rsidRPr="00A408FD">
        <w:rPr>
          <w:rFonts w:ascii="Consolas" w:hAnsi="Consolas"/>
          <w:color w:val="D4D4D4"/>
          <w:sz w:val="16"/>
          <w:szCs w:val="16"/>
        </w:rPr>
        <w:t>=</w:t>
      </w:r>
      <w:r w:rsidRPr="00A408FD">
        <w:rPr>
          <w:rFonts w:ascii="Consolas" w:hAnsi="Consolas"/>
          <w:color w:val="CE9178"/>
          <w:sz w:val="16"/>
          <w:szCs w:val="16"/>
        </w:rPr>
        <w:t>"example-wrapper"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2B2CC6EF" w14:textId="6406BDD4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   </w:t>
      </w:r>
    </w:p>
    <w:p w14:paraId="61E734A1" w14:textId="135D4721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 xml:space="preserve">    </w:t>
      </w:r>
      <w:r w:rsidRPr="00A408FD">
        <w:rPr>
          <w:rFonts w:ascii="Consolas" w:hAnsi="Consolas"/>
          <w:color w:val="808080"/>
          <w:sz w:val="16"/>
          <w:szCs w:val="16"/>
        </w:rPr>
        <w:t>&lt;</w:t>
      </w:r>
      <w:r w:rsidRPr="00A408FD">
        <w:rPr>
          <w:rFonts w:ascii="Consolas" w:hAnsi="Consolas"/>
          <w:color w:val="569CD6"/>
          <w:sz w:val="16"/>
          <w:szCs w:val="16"/>
        </w:rPr>
        <w:t>h1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  <w:r w:rsidRPr="00A408FD">
        <w:rPr>
          <w:rFonts w:ascii="Consolas" w:hAnsi="Consolas"/>
          <w:color w:val="D4D4D4"/>
          <w:sz w:val="16"/>
          <w:szCs w:val="16"/>
        </w:rPr>
        <w:t xml:space="preserve">Create a new </w:t>
      </w:r>
      <w:r w:rsidR="009D7FE2">
        <w:rPr>
          <w:rFonts w:ascii="Consolas" w:hAnsi="Consolas"/>
          <w:color w:val="D4D4D4"/>
          <w:sz w:val="16"/>
          <w:szCs w:val="16"/>
        </w:rPr>
        <w:t>Groupe</w:t>
      </w:r>
      <w:r w:rsidRPr="00A408FD">
        <w:rPr>
          <w:rFonts w:ascii="Consolas" w:hAnsi="Consolas"/>
          <w:color w:val="808080"/>
          <w:sz w:val="16"/>
          <w:szCs w:val="16"/>
        </w:rPr>
        <w:t>&lt;/</w:t>
      </w:r>
      <w:r w:rsidRPr="00A408FD">
        <w:rPr>
          <w:rFonts w:ascii="Consolas" w:hAnsi="Consolas"/>
          <w:color w:val="569CD6"/>
          <w:sz w:val="16"/>
          <w:szCs w:val="16"/>
        </w:rPr>
        <w:t>h1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7DDAE8F7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    {{ form_start(form) }}</w:t>
      </w:r>
    </w:p>
    <w:p w14:paraId="52283BD3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    {{ form_widget(form) }}</w:t>
      </w:r>
    </w:p>
    <w:p w14:paraId="6C8BDD4C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 xml:space="preserve">    </w:t>
      </w:r>
      <w:r w:rsidRPr="00A408FD">
        <w:rPr>
          <w:rFonts w:ascii="Consolas" w:hAnsi="Consolas"/>
          <w:color w:val="808080"/>
          <w:sz w:val="16"/>
          <w:szCs w:val="16"/>
        </w:rPr>
        <w:t>&lt;</w:t>
      </w:r>
      <w:r w:rsidRPr="00A408FD">
        <w:rPr>
          <w:rFonts w:ascii="Consolas" w:hAnsi="Consolas"/>
          <w:color w:val="569CD6"/>
          <w:sz w:val="16"/>
          <w:szCs w:val="16"/>
        </w:rPr>
        <w:t>button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9CDCFE"/>
          <w:sz w:val="16"/>
          <w:szCs w:val="16"/>
        </w:rPr>
        <w:t>type</w:t>
      </w:r>
      <w:r w:rsidRPr="00A408FD">
        <w:rPr>
          <w:rFonts w:ascii="Consolas" w:hAnsi="Consolas"/>
          <w:color w:val="D4D4D4"/>
          <w:sz w:val="16"/>
          <w:szCs w:val="16"/>
        </w:rPr>
        <w:t>=</w:t>
      </w:r>
      <w:r w:rsidRPr="00A408FD">
        <w:rPr>
          <w:rFonts w:ascii="Consolas" w:hAnsi="Consolas"/>
          <w:color w:val="CE9178"/>
          <w:sz w:val="16"/>
          <w:szCs w:val="16"/>
        </w:rPr>
        <w:t>"submit"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  <w:r w:rsidRPr="00A408FD">
        <w:rPr>
          <w:rFonts w:ascii="Consolas" w:hAnsi="Consolas"/>
          <w:color w:val="D4D4D4"/>
          <w:sz w:val="16"/>
          <w:szCs w:val="16"/>
        </w:rPr>
        <w:t>Create</w:t>
      </w:r>
      <w:r w:rsidRPr="00A408FD">
        <w:rPr>
          <w:rFonts w:ascii="Consolas" w:hAnsi="Consolas"/>
          <w:color w:val="808080"/>
          <w:sz w:val="16"/>
          <w:szCs w:val="16"/>
        </w:rPr>
        <w:t>&lt;/</w:t>
      </w:r>
      <w:r w:rsidRPr="00A408FD">
        <w:rPr>
          <w:rFonts w:ascii="Consolas" w:hAnsi="Consolas"/>
          <w:color w:val="569CD6"/>
          <w:sz w:val="16"/>
          <w:szCs w:val="16"/>
        </w:rPr>
        <w:t>button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4CB5B008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    {{ form_end(form) }}</w:t>
      </w:r>
    </w:p>
    <w:p w14:paraId="3618553A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 xml:space="preserve">    </w:t>
      </w:r>
    </w:p>
    <w:p w14:paraId="5E8A6850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808080"/>
          <w:sz w:val="16"/>
          <w:szCs w:val="16"/>
        </w:rPr>
        <w:t>&lt;/</w:t>
      </w:r>
      <w:r w:rsidRPr="00A408FD">
        <w:rPr>
          <w:rFonts w:ascii="Consolas" w:hAnsi="Consolas"/>
          <w:color w:val="569CD6"/>
          <w:sz w:val="16"/>
          <w:szCs w:val="16"/>
        </w:rPr>
        <w:t>div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7ED0A185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{% endblock %}</w:t>
      </w:r>
    </w:p>
    <w:p w14:paraId="24D17111" w14:textId="77777777" w:rsidR="00A408FD" w:rsidRDefault="00A408FD" w:rsidP="00A408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BE5E3C" w14:textId="77777777" w:rsidR="00C97079" w:rsidRDefault="00C97079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u w:val="single"/>
        </w:rPr>
      </w:pPr>
      <w:r>
        <w:br w:type="page"/>
      </w:r>
    </w:p>
    <w:p w14:paraId="5EB411DF" w14:textId="46255CB4" w:rsidR="001F6700" w:rsidRDefault="001F6700" w:rsidP="001F6700">
      <w:pPr>
        <w:pStyle w:val="Titre1"/>
      </w:pPr>
      <w:r>
        <w:lastRenderedPageBreak/>
        <w:t>Construire une authentification</w:t>
      </w:r>
    </w:p>
    <w:p w14:paraId="22624959" w14:textId="48A37797" w:rsidR="000B682F" w:rsidRDefault="000B682F" w:rsidP="000B682F"/>
    <w:p w14:paraId="422FAE34" w14:textId="4A543FC7" w:rsidR="0026498C" w:rsidRPr="000B682F" w:rsidRDefault="0026498C" w:rsidP="0026498C">
      <w:pPr>
        <w:pStyle w:val="Titre2"/>
      </w:pPr>
      <w:r>
        <w:t>Création de l’autentification</w:t>
      </w:r>
    </w:p>
    <w:p w14:paraId="3D1E7F30" w14:textId="77777777" w:rsidR="001F6700" w:rsidRDefault="001F6700" w:rsidP="001F6700">
      <w:r w:rsidRPr="00F06964">
        <w:t xml:space="preserve">T:\wamp5\www\ProjetSymfony \projet01&gt; </w:t>
      </w:r>
      <w:r w:rsidRPr="004B0BA6">
        <w:rPr>
          <w:highlight w:val="lightGray"/>
        </w:rPr>
        <w:t>symfony console make:auth</w:t>
      </w:r>
    </w:p>
    <w:p w14:paraId="560232D9" w14:textId="77777777" w:rsidR="001F6700" w:rsidRDefault="001F6700" w:rsidP="001F6700"/>
    <w:p w14:paraId="2D658394" w14:textId="77777777" w:rsidR="001F6700" w:rsidRDefault="001F6700" w:rsidP="001F6700">
      <w:r>
        <w:rPr>
          <w:noProof/>
        </w:rPr>
        <w:drawing>
          <wp:inline distT="0" distB="0" distL="0" distR="0" wp14:anchorId="0555CE59" wp14:editId="47D9E055">
            <wp:extent cx="5760720" cy="3637280"/>
            <wp:effectExtent l="0" t="0" r="0" b="1270"/>
            <wp:docPr id="313" name="Image 313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88F4" w14:textId="51DA01FC" w:rsidR="001F6700" w:rsidRDefault="0026498C" w:rsidP="001F6700">
      <w:r>
        <w:t xml:space="preserve">Plusieurs fichiers vont être générés dont le securityController. </w:t>
      </w:r>
    </w:p>
    <w:p w14:paraId="338AF418" w14:textId="003DAC1C" w:rsidR="0026498C" w:rsidRDefault="0026498C" w:rsidP="001F6700">
      <w:r>
        <w:t>Dans ce fichier, la méthode login contient une fonction commentée qui permet de gérer si une personne est bien connecté ou non. A réutiliser.</w:t>
      </w:r>
    </w:p>
    <w:p w14:paraId="7A13B75A" w14:textId="77777777" w:rsidR="001F6700" w:rsidRDefault="001F6700" w:rsidP="001F6700">
      <w:r>
        <w:rPr>
          <w:noProof/>
        </w:rPr>
        <w:drawing>
          <wp:inline distT="0" distB="0" distL="0" distR="0" wp14:anchorId="0C7FF8F8" wp14:editId="247EFEA3">
            <wp:extent cx="5760720" cy="1686560"/>
            <wp:effectExtent l="0" t="0" r="0" b="8890"/>
            <wp:docPr id="326" name="Image 32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F92B" w14:textId="1D1F804C" w:rsidR="00A16D85" w:rsidRDefault="00A16D85">
      <w:r>
        <w:br w:type="page"/>
      </w:r>
    </w:p>
    <w:p w14:paraId="5137CE08" w14:textId="48B70BBD" w:rsidR="00A16D85" w:rsidRDefault="00A16D85" w:rsidP="00A16D85">
      <w:pPr>
        <w:pStyle w:val="Titre2"/>
      </w:pPr>
      <w:r>
        <w:lastRenderedPageBreak/>
        <w:t>Paramétrage de l’authentification</w:t>
      </w:r>
    </w:p>
    <w:p w14:paraId="57B24EB2" w14:textId="77777777" w:rsidR="00A16D85" w:rsidRPr="00A16D85" w:rsidRDefault="00A16D85" w:rsidP="00A16D85"/>
    <w:p w14:paraId="5C89B6A1" w14:textId="66BF3A98" w:rsidR="001F6700" w:rsidRDefault="00A16D85" w:rsidP="001F6700">
      <w:r>
        <w:t>En cas de succès d’authentification nous redirigerons l’utilisateur vers nous page « Main »</w:t>
      </w:r>
    </w:p>
    <w:p w14:paraId="52FCE207" w14:textId="77777777" w:rsidR="001F6700" w:rsidRDefault="001F6700" w:rsidP="001F6700">
      <w:r w:rsidRPr="00442A7E">
        <w:rPr>
          <w:noProof/>
        </w:rPr>
        <w:drawing>
          <wp:inline distT="0" distB="0" distL="0" distR="0" wp14:anchorId="36FB8410" wp14:editId="6A063346">
            <wp:extent cx="5760720" cy="2699385"/>
            <wp:effectExtent l="0" t="0" r="0" b="5715"/>
            <wp:docPr id="327" name="Image 32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069A" w14:textId="627F11B1" w:rsidR="001F6700" w:rsidRDefault="00A16D85" w:rsidP="00A16D85">
      <w:pPr>
        <w:pStyle w:val="Titre2"/>
      </w:pPr>
      <w:r>
        <w:t>Création d’un formulaire d’authentification</w:t>
      </w:r>
    </w:p>
    <w:p w14:paraId="3FD6A86A" w14:textId="77777777" w:rsidR="00A16D85" w:rsidRPr="00A16D85" w:rsidRDefault="00A16D85" w:rsidP="00A16D85"/>
    <w:p w14:paraId="79A21689" w14:textId="1C735D41" w:rsidR="00334603" w:rsidRDefault="001F6700" w:rsidP="001F6700">
      <w:r>
        <w:rPr>
          <w:noProof/>
        </w:rPr>
        <w:drawing>
          <wp:inline distT="0" distB="0" distL="0" distR="0" wp14:anchorId="0AE9FFFD" wp14:editId="4E0E548B">
            <wp:extent cx="5760720" cy="1743710"/>
            <wp:effectExtent l="0" t="0" r="0" b="8890"/>
            <wp:docPr id="330" name="Image 33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46D4" w14:textId="77777777" w:rsidR="00334603" w:rsidRDefault="00334603">
      <w:r>
        <w:br w:type="page"/>
      </w:r>
    </w:p>
    <w:p w14:paraId="476F0134" w14:textId="26603B81" w:rsidR="00334603" w:rsidRDefault="00334603" w:rsidP="00334603">
      <w:pPr>
        <w:pStyle w:val="Titre1"/>
        <w:rPr>
          <w:color w:val="FF0000"/>
        </w:rPr>
      </w:pPr>
      <w:r>
        <w:rPr>
          <w:color w:val="FF0000"/>
        </w:rPr>
        <w:lastRenderedPageBreak/>
        <w:t>2eme</w:t>
      </w:r>
      <w:r>
        <w:rPr>
          <w:color w:val="FF0000"/>
        </w:rPr>
        <w:t xml:space="preserve"> r</w:t>
      </w:r>
      <w:r w:rsidRPr="00F46054">
        <w:rPr>
          <w:color w:val="FF0000"/>
        </w:rPr>
        <w:t>éalisation</w:t>
      </w:r>
      <w:r>
        <w:rPr>
          <w:color w:val="FF0000"/>
        </w:rPr>
        <w:t xml:space="preserve"> </w:t>
      </w:r>
    </w:p>
    <w:p w14:paraId="54D787D3" w14:textId="09EF6565" w:rsidR="00334603" w:rsidRDefault="00334603" w:rsidP="00334603"/>
    <w:p w14:paraId="07887B22" w14:textId="7D6E5CE0" w:rsidR="00334603" w:rsidRDefault="006B5F28" w:rsidP="00334603">
      <w:r>
        <w:t>Pour chacune de nos tables précédemment crée, construire également pour chacune d’entre elles des formulaires de saisie ainsi que des vues.</w:t>
      </w:r>
    </w:p>
    <w:p w14:paraId="0DEDE7B4" w14:textId="22C28B77" w:rsidR="006B5F28" w:rsidRDefault="006B5F28" w:rsidP="00334603">
      <w:r>
        <w:t xml:space="preserve">L’objectif et d’avoir un CRUD pour nos tables. </w:t>
      </w:r>
    </w:p>
    <w:p w14:paraId="37E444F3" w14:textId="4AA10E45" w:rsidR="006B5F28" w:rsidRPr="00334603" w:rsidRDefault="00C039BD" w:rsidP="00334603">
      <w:r w:rsidRPr="00C039BD">
        <w:drawing>
          <wp:inline distT="0" distB="0" distL="0" distR="0" wp14:anchorId="1FAD3EBE" wp14:editId="72D6D6E1">
            <wp:extent cx="5760720" cy="5358130"/>
            <wp:effectExtent l="0" t="0" r="0" b="0"/>
            <wp:docPr id="329" name="Image 329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 descr="Une image contenant texte, capture d’écran, logiciel, nombr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FCF0" w14:textId="77777777" w:rsidR="001F6700" w:rsidRDefault="001F6700" w:rsidP="001F6700"/>
    <w:p w14:paraId="0BCCA377" w14:textId="5A4788BE" w:rsidR="00A408FD" w:rsidRDefault="001F6700" w:rsidP="001F6700">
      <w:r>
        <w:br w:type="page"/>
      </w:r>
    </w:p>
    <w:sectPr w:rsidR="00A408FD" w:rsidSect="00922351">
      <w:footerReference w:type="default" r:id="rId54"/>
      <w:pgSz w:w="11906" w:h="16838"/>
      <w:pgMar w:top="1417" w:right="1417" w:bottom="1417" w:left="1417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73733" w14:textId="77777777" w:rsidR="001B6845" w:rsidRDefault="001B6845" w:rsidP="00305A60">
      <w:pPr>
        <w:spacing w:after="0" w:line="240" w:lineRule="auto"/>
      </w:pPr>
      <w:r>
        <w:separator/>
      </w:r>
    </w:p>
  </w:endnote>
  <w:endnote w:type="continuationSeparator" w:id="0">
    <w:p w14:paraId="424ED7B4" w14:textId="77777777" w:rsidR="001B6845" w:rsidRDefault="001B6845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11702462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647F886C" w14:textId="77777777" w:rsidR="00F85665" w:rsidRPr="00481EF3" w:rsidRDefault="005B15FB" w:rsidP="00481EF3">
        <w:pPr>
          <w:pStyle w:val="Pieddepage"/>
          <w:jc w:val="right"/>
          <w:rPr>
            <w:color w:val="auto"/>
          </w:rPr>
        </w:pPr>
        <w:r w:rsidRPr="00481EF3">
          <w:rPr>
            <w:color w:val="auto"/>
          </w:rPr>
          <w:fldChar w:fldCharType="begin"/>
        </w:r>
        <w:r w:rsidRPr="00481EF3">
          <w:rPr>
            <w:color w:val="auto"/>
          </w:rPr>
          <w:instrText>PAGE   \* MERGEFORMAT</w:instrText>
        </w:r>
        <w:r w:rsidRPr="00481EF3">
          <w:rPr>
            <w:color w:val="auto"/>
          </w:rPr>
          <w:fldChar w:fldCharType="separate"/>
        </w:r>
        <w:r w:rsidRPr="00481EF3">
          <w:rPr>
            <w:color w:val="auto"/>
          </w:rPr>
          <w:t>2</w:t>
        </w:r>
        <w:r w:rsidRPr="00481EF3">
          <w:rPr>
            <w:color w:val="auto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4E0F58" w14:textId="77777777" w:rsidR="001B6845" w:rsidRDefault="001B6845" w:rsidP="00305A60">
      <w:pPr>
        <w:spacing w:after="0" w:line="240" w:lineRule="auto"/>
      </w:pPr>
      <w:r>
        <w:separator/>
      </w:r>
    </w:p>
  </w:footnote>
  <w:footnote w:type="continuationSeparator" w:id="0">
    <w:p w14:paraId="1FD74360" w14:textId="77777777" w:rsidR="001B6845" w:rsidRDefault="001B6845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06007"/>
    <w:multiLevelType w:val="hybridMultilevel"/>
    <w:tmpl w:val="0052C3DC"/>
    <w:lvl w:ilvl="0" w:tplc="59F0DE9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35B47A0"/>
    <w:multiLevelType w:val="hybridMultilevel"/>
    <w:tmpl w:val="912CA720"/>
    <w:lvl w:ilvl="0" w:tplc="59A45B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B30F3"/>
    <w:multiLevelType w:val="hybridMultilevel"/>
    <w:tmpl w:val="3A42780C"/>
    <w:lvl w:ilvl="0" w:tplc="31B4251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CA221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3327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E3A4A68"/>
    <w:multiLevelType w:val="hybridMultilevel"/>
    <w:tmpl w:val="674078A2"/>
    <w:lvl w:ilvl="0" w:tplc="7DA8F8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D4FD9"/>
    <w:multiLevelType w:val="hybridMultilevel"/>
    <w:tmpl w:val="4E5EBD30"/>
    <w:lvl w:ilvl="0" w:tplc="9B8836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73954AB"/>
    <w:multiLevelType w:val="multilevel"/>
    <w:tmpl w:val="F354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923D51"/>
    <w:multiLevelType w:val="hybridMultilevel"/>
    <w:tmpl w:val="5E7AC57A"/>
    <w:lvl w:ilvl="0" w:tplc="A43C23E4">
      <w:start w:val="1"/>
      <w:numFmt w:val="decimal"/>
      <w:lvlText w:val="%1-"/>
      <w:lvlJc w:val="left"/>
      <w:pPr>
        <w:ind w:left="15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04" w:hanging="360"/>
      </w:pPr>
    </w:lvl>
    <w:lvl w:ilvl="2" w:tplc="040C001B" w:tentative="1">
      <w:start w:val="1"/>
      <w:numFmt w:val="lowerRoman"/>
      <w:lvlText w:val="%3."/>
      <w:lvlJc w:val="right"/>
      <w:pPr>
        <w:ind w:left="3024" w:hanging="180"/>
      </w:pPr>
    </w:lvl>
    <w:lvl w:ilvl="3" w:tplc="040C000F" w:tentative="1">
      <w:start w:val="1"/>
      <w:numFmt w:val="decimal"/>
      <w:lvlText w:val="%4."/>
      <w:lvlJc w:val="left"/>
      <w:pPr>
        <w:ind w:left="3744" w:hanging="360"/>
      </w:pPr>
    </w:lvl>
    <w:lvl w:ilvl="4" w:tplc="040C0019" w:tentative="1">
      <w:start w:val="1"/>
      <w:numFmt w:val="lowerLetter"/>
      <w:lvlText w:val="%5."/>
      <w:lvlJc w:val="left"/>
      <w:pPr>
        <w:ind w:left="4464" w:hanging="360"/>
      </w:pPr>
    </w:lvl>
    <w:lvl w:ilvl="5" w:tplc="040C001B" w:tentative="1">
      <w:start w:val="1"/>
      <w:numFmt w:val="lowerRoman"/>
      <w:lvlText w:val="%6."/>
      <w:lvlJc w:val="right"/>
      <w:pPr>
        <w:ind w:left="5184" w:hanging="180"/>
      </w:pPr>
    </w:lvl>
    <w:lvl w:ilvl="6" w:tplc="040C000F" w:tentative="1">
      <w:start w:val="1"/>
      <w:numFmt w:val="decimal"/>
      <w:lvlText w:val="%7."/>
      <w:lvlJc w:val="left"/>
      <w:pPr>
        <w:ind w:left="5904" w:hanging="360"/>
      </w:pPr>
    </w:lvl>
    <w:lvl w:ilvl="7" w:tplc="040C0019" w:tentative="1">
      <w:start w:val="1"/>
      <w:numFmt w:val="lowerLetter"/>
      <w:lvlText w:val="%8."/>
      <w:lvlJc w:val="left"/>
      <w:pPr>
        <w:ind w:left="6624" w:hanging="360"/>
      </w:pPr>
    </w:lvl>
    <w:lvl w:ilvl="8" w:tplc="040C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6E26792D"/>
    <w:multiLevelType w:val="hybridMultilevel"/>
    <w:tmpl w:val="8C10E734"/>
    <w:lvl w:ilvl="0" w:tplc="2E7CCC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4"/>
  </w:num>
  <w:num w:numId="5">
    <w:abstractNumId w:val="14"/>
  </w:num>
  <w:num w:numId="6">
    <w:abstractNumId w:val="0"/>
  </w:num>
  <w:num w:numId="7">
    <w:abstractNumId w:val="10"/>
  </w:num>
  <w:num w:numId="8">
    <w:abstractNumId w:val="3"/>
  </w:num>
  <w:num w:numId="9">
    <w:abstractNumId w:val="1"/>
  </w:num>
  <w:num w:numId="10">
    <w:abstractNumId w:val="6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06400"/>
    <w:rsid w:val="00013866"/>
    <w:rsid w:val="000422A8"/>
    <w:rsid w:val="00045CD4"/>
    <w:rsid w:val="0005710B"/>
    <w:rsid w:val="00081980"/>
    <w:rsid w:val="00096A2C"/>
    <w:rsid w:val="00097D02"/>
    <w:rsid w:val="000A0AE3"/>
    <w:rsid w:val="000A53A8"/>
    <w:rsid w:val="000B66E7"/>
    <w:rsid w:val="000B682F"/>
    <w:rsid w:val="000C6F29"/>
    <w:rsid w:val="000D67E8"/>
    <w:rsid w:val="00105A54"/>
    <w:rsid w:val="0011506E"/>
    <w:rsid w:val="00117E72"/>
    <w:rsid w:val="00151F3F"/>
    <w:rsid w:val="001522F3"/>
    <w:rsid w:val="001712A7"/>
    <w:rsid w:val="0017203D"/>
    <w:rsid w:val="001A1BF3"/>
    <w:rsid w:val="001B22C2"/>
    <w:rsid w:val="001B6845"/>
    <w:rsid w:val="001C5862"/>
    <w:rsid w:val="001F3511"/>
    <w:rsid w:val="001F6700"/>
    <w:rsid w:val="00222FD5"/>
    <w:rsid w:val="00230180"/>
    <w:rsid w:val="00253620"/>
    <w:rsid w:val="0025631E"/>
    <w:rsid w:val="0026498C"/>
    <w:rsid w:val="00277F05"/>
    <w:rsid w:val="00295C29"/>
    <w:rsid w:val="00297EEB"/>
    <w:rsid w:val="002B024C"/>
    <w:rsid w:val="002B39E1"/>
    <w:rsid w:val="002B50B7"/>
    <w:rsid w:val="002D0C73"/>
    <w:rsid w:val="002D5A72"/>
    <w:rsid w:val="002E69BE"/>
    <w:rsid w:val="00305A60"/>
    <w:rsid w:val="00307285"/>
    <w:rsid w:val="003104DA"/>
    <w:rsid w:val="0031674A"/>
    <w:rsid w:val="003229E2"/>
    <w:rsid w:val="00323FA9"/>
    <w:rsid w:val="003327BC"/>
    <w:rsid w:val="00334603"/>
    <w:rsid w:val="00341A1C"/>
    <w:rsid w:val="00342DFB"/>
    <w:rsid w:val="0034441A"/>
    <w:rsid w:val="00356683"/>
    <w:rsid w:val="0036317F"/>
    <w:rsid w:val="003715C6"/>
    <w:rsid w:val="0038548F"/>
    <w:rsid w:val="003A546C"/>
    <w:rsid w:val="003B008A"/>
    <w:rsid w:val="003B1403"/>
    <w:rsid w:val="003B3153"/>
    <w:rsid w:val="003C2C2F"/>
    <w:rsid w:val="003D088F"/>
    <w:rsid w:val="003D1025"/>
    <w:rsid w:val="003D26AD"/>
    <w:rsid w:val="003D6D75"/>
    <w:rsid w:val="00402591"/>
    <w:rsid w:val="004047A4"/>
    <w:rsid w:val="00404B11"/>
    <w:rsid w:val="00417FC2"/>
    <w:rsid w:val="004240D7"/>
    <w:rsid w:val="00433D60"/>
    <w:rsid w:val="00437F36"/>
    <w:rsid w:val="00442A7E"/>
    <w:rsid w:val="00445966"/>
    <w:rsid w:val="0045103B"/>
    <w:rsid w:val="00451D58"/>
    <w:rsid w:val="004532FE"/>
    <w:rsid w:val="00466719"/>
    <w:rsid w:val="00467972"/>
    <w:rsid w:val="00471E93"/>
    <w:rsid w:val="00474A92"/>
    <w:rsid w:val="00481EF3"/>
    <w:rsid w:val="00482FC5"/>
    <w:rsid w:val="00486006"/>
    <w:rsid w:val="004B0BA6"/>
    <w:rsid w:val="004B2631"/>
    <w:rsid w:val="004D4DFC"/>
    <w:rsid w:val="004E0F80"/>
    <w:rsid w:val="00500998"/>
    <w:rsid w:val="0052312F"/>
    <w:rsid w:val="005236E4"/>
    <w:rsid w:val="00524356"/>
    <w:rsid w:val="00533E70"/>
    <w:rsid w:val="00542EB5"/>
    <w:rsid w:val="005511B7"/>
    <w:rsid w:val="00555FC8"/>
    <w:rsid w:val="00564263"/>
    <w:rsid w:val="0057220E"/>
    <w:rsid w:val="0058028A"/>
    <w:rsid w:val="00580FBC"/>
    <w:rsid w:val="00597AAB"/>
    <w:rsid w:val="005B0F65"/>
    <w:rsid w:val="005B15FB"/>
    <w:rsid w:val="005D2003"/>
    <w:rsid w:val="005E14FC"/>
    <w:rsid w:val="005F169A"/>
    <w:rsid w:val="005F2E77"/>
    <w:rsid w:val="0060110B"/>
    <w:rsid w:val="00613E8A"/>
    <w:rsid w:val="00622044"/>
    <w:rsid w:val="00625DFD"/>
    <w:rsid w:val="00646494"/>
    <w:rsid w:val="00667B85"/>
    <w:rsid w:val="00672C56"/>
    <w:rsid w:val="00676F3A"/>
    <w:rsid w:val="00694C22"/>
    <w:rsid w:val="006A3176"/>
    <w:rsid w:val="006A43C5"/>
    <w:rsid w:val="006B5F28"/>
    <w:rsid w:val="006B6B3F"/>
    <w:rsid w:val="006C22F6"/>
    <w:rsid w:val="006D06DF"/>
    <w:rsid w:val="006D7B4F"/>
    <w:rsid w:val="006F3C61"/>
    <w:rsid w:val="0070318D"/>
    <w:rsid w:val="00721EDB"/>
    <w:rsid w:val="0072685C"/>
    <w:rsid w:val="0075149A"/>
    <w:rsid w:val="0075189A"/>
    <w:rsid w:val="007528FB"/>
    <w:rsid w:val="00754E08"/>
    <w:rsid w:val="00780B26"/>
    <w:rsid w:val="007A7BB2"/>
    <w:rsid w:val="007B662B"/>
    <w:rsid w:val="007B70EF"/>
    <w:rsid w:val="007C4E2C"/>
    <w:rsid w:val="00801C4A"/>
    <w:rsid w:val="008061FE"/>
    <w:rsid w:val="008239C3"/>
    <w:rsid w:val="00837349"/>
    <w:rsid w:val="008443F0"/>
    <w:rsid w:val="00851A16"/>
    <w:rsid w:val="00860666"/>
    <w:rsid w:val="00860796"/>
    <w:rsid w:val="00867F1D"/>
    <w:rsid w:val="00877342"/>
    <w:rsid w:val="00883EAF"/>
    <w:rsid w:val="008864D4"/>
    <w:rsid w:val="00891A48"/>
    <w:rsid w:val="0089433E"/>
    <w:rsid w:val="00895083"/>
    <w:rsid w:val="0089514C"/>
    <w:rsid w:val="008A28AD"/>
    <w:rsid w:val="008A4741"/>
    <w:rsid w:val="008C1D3F"/>
    <w:rsid w:val="008D02F1"/>
    <w:rsid w:val="008D6DCD"/>
    <w:rsid w:val="008F0048"/>
    <w:rsid w:val="008F7166"/>
    <w:rsid w:val="00904DAD"/>
    <w:rsid w:val="009057C1"/>
    <w:rsid w:val="00912A8B"/>
    <w:rsid w:val="00922351"/>
    <w:rsid w:val="00925BA6"/>
    <w:rsid w:val="009336A9"/>
    <w:rsid w:val="00935738"/>
    <w:rsid w:val="00952B32"/>
    <w:rsid w:val="00965431"/>
    <w:rsid w:val="00972A39"/>
    <w:rsid w:val="00985A0E"/>
    <w:rsid w:val="00995EFF"/>
    <w:rsid w:val="009A27F9"/>
    <w:rsid w:val="009B7124"/>
    <w:rsid w:val="009D2007"/>
    <w:rsid w:val="009D7FE2"/>
    <w:rsid w:val="009F2FD1"/>
    <w:rsid w:val="00A02CE3"/>
    <w:rsid w:val="00A11425"/>
    <w:rsid w:val="00A116E0"/>
    <w:rsid w:val="00A1207B"/>
    <w:rsid w:val="00A16D85"/>
    <w:rsid w:val="00A21036"/>
    <w:rsid w:val="00A26F26"/>
    <w:rsid w:val="00A35D3D"/>
    <w:rsid w:val="00A408FD"/>
    <w:rsid w:val="00A61EFF"/>
    <w:rsid w:val="00A81DB4"/>
    <w:rsid w:val="00A851B9"/>
    <w:rsid w:val="00A86F63"/>
    <w:rsid w:val="00A872F3"/>
    <w:rsid w:val="00A932A3"/>
    <w:rsid w:val="00A97EBD"/>
    <w:rsid w:val="00AC0120"/>
    <w:rsid w:val="00AC1144"/>
    <w:rsid w:val="00AC1370"/>
    <w:rsid w:val="00AE412D"/>
    <w:rsid w:val="00AE5A7C"/>
    <w:rsid w:val="00AF02AF"/>
    <w:rsid w:val="00AF78A8"/>
    <w:rsid w:val="00AF7D07"/>
    <w:rsid w:val="00B06FB2"/>
    <w:rsid w:val="00B249F6"/>
    <w:rsid w:val="00B26166"/>
    <w:rsid w:val="00B31FEB"/>
    <w:rsid w:val="00B35F00"/>
    <w:rsid w:val="00B42610"/>
    <w:rsid w:val="00B45B40"/>
    <w:rsid w:val="00B52C40"/>
    <w:rsid w:val="00B77A9A"/>
    <w:rsid w:val="00BB166B"/>
    <w:rsid w:val="00BB63D1"/>
    <w:rsid w:val="00BC0EBE"/>
    <w:rsid w:val="00BD3DC3"/>
    <w:rsid w:val="00BF0615"/>
    <w:rsid w:val="00C039BD"/>
    <w:rsid w:val="00C12F19"/>
    <w:rsid w:val="00C2423D"/>
    <w:rsid w:val="00C273F5"/>
    <w:rsid w:val="00C30EB7"/>
    <w:rsid w:val="00C336D7"/>
    <w:rsid w:val="00C34951"/>
    <w:rsid w:val="00C40CD9"/>
    <w:rsid w:val="00C45984"/>
    <w:rsid w:val="00C55151"/>
    <w:rsid w:val="00C717ED"/>
    <w:rsid w:val="00C76311"/>
    <w:rsid w:val="00C91B15"/>
    <w:rsid w:val="00C969F5"/>
    <w:rsid w:val="00C97079"/>
    <w:rsid w:val="00C977A4"/>
    <w:rsid w:val="00CA22C7"/>
    <w:rsid w:val="00CE48DE"/>
    <w:rsid w:val="00D012ED"/>
    <w:rsid w:val="00D1724D"/>
    <w:rsid w:val="00D2181F"/>
    <w:rsid w:val="00D839B0"/>
    <w:rsid w:val="00D84680"/>
    <w:rsid w:val="00D90119"/>
    <w:rsid w:val="00D9413C"/>
    <w:rsid w:val="00DA5341"/>
    <w:rsid w:val="00DC2064"/>
    <w:rsid w:val="00DC250C"/>
    <w:rsid w:val="00DC72C9"/>
    <w:rsid w:val="00DD6308"/>
    <w:rsid w:val="00DE3234"/>
    <w:rsid w:val="00E0162A"/>
    <w:rsid w:val="00E054E0"/>
    <w:rsid w:val="00E057A2"/>
    <w:rsid w:val="00E44D8E"/>
    <w:rsid w:val="00E515C1"/>
    <w:rsid w:val="00E53F3C"/>
    <w:rsid w:val="00E54F78"/>
    <w:rsid w:val="00E55280"/>
    <w:rsid w:val="00E60470"/>
    <w:rsid w:val="00E6219B"/>
    <w:rsid w:val="00E6406B"/>
    <w:rsid w:val="00E72DA0"/>
    <w:rsid w:val="00E76DB4"/>
    <w:rsid w:val="00E809E9"/>
    <w:rsid w:val="00EA12CA"/>
    <w:rsid w:val="00EC3F48"/>
    <w:rsid w:val="00EE799A"/>
    <w:rsid w:val="00EF73A2"/>
    <w:rsid w:val="00F0197E"/>
    <w:rsid w:val="00F06964"/>
    <w:rsid w:val="00F16F17"/>
    <w:rsid w:val="00F209D3"/>
    <w:rsid w:val="00F23D78"/>
    <w:rsid w:val="00F27818"/>
    <w:rsid w:val="00F31E65"/>
    <w:rsid w:val="00F3474B"/>
    <w:rsid w:val="00F36CF1"/>
    <w:rsid w:val="00F46054"/>
    <w:rsid w:val="00F47004"/>
    <w:rsid w:val="00F470BF"/>
    <w:rsid w:val="00F510F0"/>
    <w:rsid w:val="00F52B8C"/>
    <w:rsid w:val="00F627B7"/>
    <w:rsid w:val="00F72A0A"/>
    <w:rsid w:val="00F738C8"/>
    <w:rsid w:val="00F85665"/>
    <w:rsid w:val="00F91E8C"/>
    <w:rsid w:val="00FB1EE8"/>
    <w:rsid w:val="00FB42C1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DEFCEC"/>
  <w15:chartTrackingRefBased/>
  <w15:docId w15:val="{566B937C-9853-461B-AC27-C2B9E27DD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9F5"/>
  </w:style>
  <w:style w:type="paragraph" w:styleId="Titre1">
    <w:name w:val="heading 1"/>
    <w:basedOn w:val="Normal"/>
    <w:next w:val="Normal"/>
    <w:link w:val="Titre1Car"/>
    <w:uiPriority w:val="9"/>
    <w:qFormat/>
    <w:rsid w:val="00F72A0A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72A0A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235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235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235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F72A0A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72A0A"/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AF7D07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5A72"/>
    <w:pPr>
      <w:outlineLvl w:val="9"/>
    </w:pPr>
    <w:rPr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223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223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223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C71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scoswrapper">
    <w:name w:val="hs_cos_wrapper"/>
    <w:basedOn w:val="Policepardfaut"/>
    <w:rsid w:val="00B77A9A"/>
  </w:style>
  <w:style w:type="character" w:styleId="lev">
    <w:name w:val="Strong"/>
    <w:basedOn w:val="Policepardfaut"/>
    <w:uiPriority w:val="22"/>
    <w:qFormat/>
    <w:rsid w:val="00B77A9A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55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5528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E5528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8F7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hyperlink" Target="https://www.7-zip.org/download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symfony.com/download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git-scm.com/download/win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hyperlink" Target="https://www.netsolutions.com/insights/web-application-development-guide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getcomposer.org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getbootstrap.com/docs/4.0/getting-started/download/" TargetMode="External"/><Relationship Id="rId56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E737FE827994D0091BA9842D999B8B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319F2D-A10E-406A-827C-BDCAEB0B14AB}"/>
      </w:docPartPr>
      <w:docPartBody>
        <w:p w:rsidR="00A53DB4" w:rsidRDefault="003A58C8" w:rsidP="003A58C8">
          <w:pPr>
            <w:pStyle w:val="6E737FE827994D0091BA9842D999B8B7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076157"/>
    <w:rsid w:val="00132A84"/>
    <w:rsid w:val="001A4494"/>
    <w:rsid w:val="00210D4D"/>
    <w:rsid w:val="00391767"/>
    <w:rsid w:val="003A58C8"/>
    <w:rsid w:val="003C50BD"/>
    <w:rsid w:val="00456FB7"/>
    <w:rsid w:val="00500DD9"/>
    <w:rsid w:val="00653F28"/>
    <w:rsid w:val="00694BDA"/>
    <w:rsid w:val="006959C0"/>
    <w:rsid w:val="00751945"/>
    <w:rsid w:val="007B6CB8"/>
    <w:rsid w:val="00841999"/>
    <w:rsid w:val="009B4329"/>
    <w:rsid w:val="009F3E82"/>
    <w:rsid w:val="00A53DB4"/>
    <w:rsid w:val="00B4398F"/>
    <w:rsid w:val="00BE097C"/>
    <w:rsid w:val="00BE5923"/>
    <w:rsid w:val="00C034AB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58C8"/>
    <w:rPr>
      <w:color w:val="538135" w:themeColor="accent6" w:themeShade="BF"/>
    </w:rPr>
  </w:style>
  <w:style w:type="paragraph" w:customStyle="1" w:styleId="6E737FE827994D0091BA9842D999B8B7">
    <w:name w:val="6E737FE827994D0091BA9842D999B8B7"/>
    <w:rsid w:val="003A58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B32E91EF7D7D4CBA07C4F9F9AD1BD9" ma:contentTypeVersion="23" ma:contentTypeDescription="Crée un document." ma:contentTypeScope="" ma:versionID="22ab845487f5bb75e22ba1ca510f1158">
  <xsd:schema xmlns:xsd="http://www.w3.org/2001/XMLSchema" xmlns:xs="http://www.w3.org/2001/XMLSchema" xmlns:p="http://schemas.microsoft.com/office/2006/metadata/properties" xmlns:ns3="969f1d60-742e-45ec-a4f7-ffb9f42dda86" xmlns:ns4="cf3f1aea-e1a4-4ec6-aaa9-daf63bdbddb4" targetNamespace="http://schemas.microsoft.com/office/2006/metadata/properties" ma:root="true" ma:fieldsID="e257133e1a8f524d939b0fbf7fda81c8" ns3:_="" ns4:_="">
    <xsd:import namespace="969f1d60-742e-45ec-a4f7-ffb9f42dda86"/>
    <xsd:import namespace="cf3f1aea-e1a4-4ec6-aaa9-daf63bdbdd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f1d60-742e-45ec-a4f7-ffb9f42dd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3f1aea-e1a4-4ec6-aaa9-daf63bdbdd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9f1d60-742e-45ec-a4f7-ffb9f42dda86" xsi:nil="true"/>
  </documentManagement>
</p:properties>
</file>

<file path=customXml/itemProps1.xml><?xml version="1.0" encoding="utf-8"?>
<ds:datastoreItem xmlns:ds="http://schemas.openxmlformats.org/officeDocument/2006/customXml" ds:itemID="{A296A828-B069-46A2-B247-5676B78F5D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BA1113-090F-42A2-813E-AD11A42BE7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D64D2-3D1B-4276-A959-40ED5BABF1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f1d60-742e-45ec-a4f7-ffb9f42dda86"/>
    <ds:schemaRef ds:uri="cf3f1aea-e1a4-4ec6-aaa9-daf63bdbdd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3F48F8D-E592-4198-9BD8-C5A2F98EB9A8}">
  <ds:schemaRefs>
    <ds:schemaRef ds:uri="http://schemas.microsoft.com/office/2006/metadata/properties"/>
    <ds:schemaRef ds:uri="http://schemas.microsoft.com/office/infopath/2007/PartnerControls"/>
    <ds:schemaRef ds:uri="969f1d60-742e-45ec-a4f7-ffb9f42dda8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2711</TotalTime>
  <Pages>28</Pages>
  <Words>2293</Words>
  <Characters>12613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54</cp:revision>
  <dcterms:created xsi:type="dcterms:W3CDTF">2023-11-23T23:39:00Z</dcterms:created>
  <dcterms:modified xsi:type="dcterms:W3CDTF">2023-12-22T07:46:00Z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0x01010075B32E91EF7D7D4CBA07C4F9F9AD1BD9</vt:lpwstr>
  </property>
</Properties>
</file>