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B2732" w14:textId="63360298" w:rsidR="00303C21" w:rsidRPr="00C00622" w:rsidRDefault="00C00622" w:rsidP="00C00622">
      <w:r w:rsidRPr="00C00622">
        <w:drawing>
          <wp:inline distT="0" distB="0" distL="0" distR="0" wp14:anchorId="2A0E6998" wp14:editId="05F5C709">
            <wp:extent cx="5172797" cy="5715798"/>
            <wp:effectExtent l="0" t="0" r="8890" b="0"/>
            <wp:docPr id="1161448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8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C21" w:rsidRPr="00C00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21"/>
    <w:rsid w:val="00303C21"/>
    <w:rsid w:val="003579B9"/>
    <w:rsid w:val="00AA6546"/>
    <w:rsid w:val="00C0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C4A7"/>
  <w15:chartTrackingRefBased/>
  <w15:docId w15:val="{29D4CAA7-0E5C-47E1-AE69-47E92C1E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3C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3C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3C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3C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3C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3C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3C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3C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3C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3C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SPIE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FERRATIER</dc:creator>
  <cp:keywords/>
  <dc:description/>
  <cp:lastModifiedBy>Jérôme FERRATIER</cp:lastModifiedBy>
  <cp:revision>1</cp:revision>
  <dcterms:created xsi:type="dcterms:W3CDTF">2026-04-02T18:21:00Z</dcterms:created>
  <dcterms:modified xsi:type="dcterms:W3CDTF">2026-04-03T06:56:00Z</dcterms:modified>
</cp:coreProperties>
</file>