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//ORACLE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oraenv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ontourdev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lsnrctl 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sqlplus / as sysdba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system register;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lsnrctl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//CLCKWRK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iptables -I INPUT -p tcp --dport 1521 -j ACCEPT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