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253CC" w14:textId="34E4B5AB" w:rsidR="00F5426F" w:rsidRDefault="0046128A" w:rsidP="0046128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Synopsis</w:t>
      </w:r>
    </w:p>
    <w:p w14:paraId="451A3C3C" w14:textId="244CCF5C" w:rsidR="00BF5453" w:rsidRPr="00BF5453" w:rsidRDefault="00BF5453" w:rsidP="00BF5453">
      <w:pPr>
        <w:rPr>
          <w:sz w:val="24"/>
          <w:szCs w:val="24"/>
        </w:rPr>
      </w:pPr>
      <w:r>
        <w:rPr>
          <w:sz w:val="24"/>
          <w:szCs w:val="24"/>
        </w:rPr>
        <w:t>stuff</w:t>
      </w:r>
    </w:p>
    <w:p w14:paraId="11BC3092" w14:textId="31BBB212" w:rsidR="0046128A" w:rsidRDefault="0046128A" w:rsidP="0046128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Database</w:t>
      </w:r>
    </w:p>
    <w:p w14:paraId="08AB387B" w14:textId="5A9F7768" w:rsidR="00BF5453" w:rsidRPr="00BF5453" w:rsidRDefault="00BF5453" w:rsidP="00BF5453">
      <w:pPr>
        <w:rPr>
          <w:sz w:val="24"/>
          <w:szCs w:val="24"/>
        </w:rPr>
      </w:pPr>
      <w:r>
        <w:rPr>
          <w:sz w:val="24"/>
          <w:szCs w:val="24"/>
        </w:rPr>
        <w:t>stuff</w:t>
      </w:r>
    </w:p>
    <w:p w14:paraId="54BA9226" w14:textId="32B4BD94" w:rsidR="0046128A" w:rsidRDefault="0046128A" w:rsidP="0046128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Functionality</w:t>
      </w:r>
    </w:p>
    <w:p w14:paraId="5AD9A6B6" w14:textId="4231E644" w:rsidR="00BF5453" w:rsidRPr="00BF5453" w:rsidRDefault="00BF5453" w:rsidP="00BF5453">
      <w:pPr>
        <w:rPr>
          <w:sz w:val="24"/>
          <w:szCs w:val="24"/>
        </w:rPr>
      </w:pPr>
      <w:r>
        <w:rPr>
          <w:sz w:val="24"/>
          <w:szCs w:val="24"/>
        </w:rPr>
        <w:t>stuff</w:t>
      </w:r>
    </w:p>
    <w:p w14:paraId="10E27415" w14:textId="0F5B95A0" w:rsidR="0046128A" w:rsidRDefault="0046128A" w:rsidP="0046128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Stakeholders</w:t>
      </w:r>
    </w:p>
    <w:p w14:paraId="4787C336" w14:textId="0686F9BB" w:rsidR="00BF5453" w:rsidRPr="00BF5453" w:rsidRDefault="00BF5453" w:rsidP="00BF5453">
      <w:pPr>
        <w:rPr>
          <w:sz w:val="24"/>
          <w:szCs w:val="24"/>
        </w:rPr>
      </w:pPr>
      <w:r>
        <w:rPr>
          <w:sz w:val="24"/>
          <w:szCs w:val="24"/>
        </w:rPr>
        <w:t>stuff</w:t>
      </w:r>
    </w:p>
    <w:p w14:paraId="0B1D296B" w14:textId="03273203" w:rsidR="0046128A" w:rsidRDefault="0046128A" w:rsidP="0046128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Technological Requirements</w:t>
      </w:r>
    </w:p>
    <w:p w14:paraId="11B63D9D" w14:textId="3635C3FE" w:rsidR="00BF5453" w:rsidRPr="00BF5453" w:rsidRDefault="00BF5453" w:rsidP="00BF5453">
      <w:pPr>
        <w:rPr>
          <w:sz w:val="24"/>
          <w:szCs w:val="24"/>
        </w:rPr>
      </w:pPr>
      <w:r>
        <w:rPr>
          <w:sz w:val="24"/>
          <w:szCs w:val="24"/>
        </w:rPr>
        <w:t>stuff</w:t>
      </w:r>
    </w:p>
    <w:sectPr w:rsidR="00BF5453" w:rsidRPr="00BF5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26F"/>
    <w:rsid w:val="0046128A"/>
    <w:rsid w:val="00BF5453"/>
    <w:rsid w:val="00F54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C8A79"/>
  <w15:chartTrackingRefBased/>
  <w15:docId w15:val="{F9EBFA55-AD8F-4186-A3E3-9D8B27C54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Fox</dc:creator>
  <cp:keywords/>
  <dc:description/>
  <cp:lastModifiedBy>John Fox</cp:lastModifiedBy>
  <cp:revision>3</cp:revision>
  <dcterms:created xsi:type="dcterms:W3CDTF">2023-03-09T17:55:00Z</dcterms:created>
  <dcterms:modified xsi:type="dcterms:W3CDTF">2023-03-09T17:57:00Z</dcterms:modified>
</cp:coreProperties>
</file>