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CE12" w14:textId="77777777" w:rsidR="00634B33" w:rsidRPr="00E77CF5" w:rsidRDefault="00634B33" w:rsidP="00634B33">
      <w:pPr>
        <w:pStyle w:val="PargrafodaLista"/>
        <w:jc w:val="center"/>
        <w:rPr>
          <w:rFonts w:ascii="Arial" w:hAnsi="Arial" w:cs="Arial"/>
          <w:b/>
          <w:bCs/>
          <w:color w:val="C00000"/>
          <w:sz w:val="36"/>
          <w:szCs w:val="36"/>
        </w:rPr>
      </w:pPr>
      <w:r w:rsidRPr="00E77CF5">
        <w:rPr>
          <w:rFonts w:ascii="Arial" w:hAnsi="Arial" w:cs="Arial"/>
          <w:b/>
          <w:bCs/>
          <w:color w:val="C00000"/>
          <w:sz w:val="36"/>
          <w:szCs w:val="36"/>
        </w:rPr>
        <w:t>Projeto Integrador FSIAP</w:t>
      </w:r>
    </w:p>
    <w:p w14:paraId="10A36F1E" w14:textId="77777777" w:rsidR="00634B33" w:rsidRDefault="00634B33" w:rsidP="00634B33">
      <w:pPr>
        <w:pStyle w:val="PargrafodaLista"/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E77CF5">
        <w:rPr>
          <w:rFonts w:ascii="Arial" w:hAnsi="Arial" w:cs="Arial"/>
          <w:b/>
          <w:bCs/>
          <w:color w:val="C00000"/>
          <w:sz w:val="28"/>
          <w:szCs w:val="28"/>
        </w:rPr>
        <w:t>(US408 E US409)</w:t>
      </w:r>
    </w:p>
    <w:p w14:paraId="68EA9EEC" w14:textId="77777777" w:rsidR="00634B33" w:rsidRDefault="00634B33" w:rsidP="00634B33">
      <w:pPr>
        <w:pStyle w:val="PargrafodaLista"/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0BDFB973" w14:textId="77777777" w:rsidR="00634B33" w:rsidRPr="00E77CF5" w:rsidRDefault="00634B33" w:rsidP="00634B3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8"/>
          <w:szCs w:val="28"/>
        </w:rPr>
      </w:pPr>
      <w:r w:rsidRPr="008E26F4">
        <w:rPr>
          <w:rFonts w:ascii="Arial" w:hAnsi="Arial" w:cs="Arial"/>
          <w:b/>
          <w:bCs/>
          <w:color w:val="C00000"/>
          <w:sz w:val="28"/>
          <w:szCs w:val="28"/>
        </w:rPr>
        <w:t>US 40</w:t>
      </w:r>
      <w:r>
        <w:rPr>
          <w:rFonts w:ascii="Arial" w:hAnsi="Arial" w:cs="Arial"/>
          <w:b/>
          <w:bCs/>
          <w:color w:val="C00000"/>
          <w:sz w:val="28"/>
          <w:szCs w:val="28"/>
        </w:rPr>
        <w:t>8</w:t>
      </w:r>
    </w:p>
    <w:p w14:paraId="20DA31F8" w14:textId="388C2871" w:rsidR="00634B33" w:rsidRPr="00D80A7C" w:rsidRDefault="00634B33" w:rsidP="00634B33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D80A7C">
        <w:rPr>
          <w:rFonts w:ascii="Arial" w:hAnsi="Arial" w:cs="Arial"/>
          <w:b/>
          <w:bCs/>
          <w:sz w:val="28"/>
          <w:szCs w:val="28"/>
        </w:rPr>
        <w:t>Temperatura Exterior de 20</w:t>
      </w:r>
      <w:r w:rsidR="00D80A7C">
        <w:rPr>
          <w:rFonts w:ascii="Arial" w:hAnsi="Arial" w:cs="Arial"/>
          <w:b/>
          <w:bCs/>
          <w:sz w:val="28"/>
          <w:szCs w:val="28"/>
        </w:rPr>
        <w:t>º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34B33" w14:paraId="6037150F" w14:textId="77777777" w:rsidTr="00197491">
        <w:tc>
          <w:tcPr>
            <w:tcW w:w="2123" w:type="dxa"/>
          </w:tcPr>
          <w:p w14:paraId="6DBBAB9E" w14:textId="77777777" w:rsidR="00634B33" w:rsidRPr="003B52AC" w:rsidRDefault="00634B33" w:rsidP="0019749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Zona</w:t>
            </w:r>
          </w:p>
        </w:tc>
        <w:tc>
          <w:tcPr>
            <w:tcW w:w="2123" w:type="dxa"/>
          </w:tcPr>
          <w:p w14:paraId="53B3B2E6" w14:textId="77777777" w:rsidR="00634B33" w:rsidRPr="003B52AC" w:rsidRDefault="00634B33" w:rsidP="0019749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Resistência (kw</w:t>
            </w:r>
            <w:r w:rsidRPr="003B52AC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</w:rPr>
              <w:t>-1</w:t>
            </w: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2FE30DFA" w14:textId="77777777" w:rsidR="00634B33" w:rsidRPr="003B52AC" w:rsidRDefault="00634B33" w:rsidP="0019749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interior (</w:t>
            </w:r>
            <w:proofErr w:type="spellStart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14:paraId="349C034B" w14:textId="77777777" w:rsidR="00634B33" w:rsidRPr="003B52AC" w:rsidRDefault="00634B33" w:rsidP="0019749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Temperatura Exterior (</w:t>
            </w:r>
            <w:proofErr w:type="spellStart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ºC</w:t>
            </w:r>
            <w:proofErr w:type="spellEnd"/>
            <w:r w:rsidRPr="003B52A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634B33" w14:paraId="69D27C9E" w14:textId="77777777" w:rsidTr="00197491">
        <w:tc>
          <w:tcPr>
            <w:tcW w:w="2123" w:type="dxa"/>
          </w:tcPr>
          <w:p w14:paraId="3C2FBEDC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23" w:type="dxa"/>
          </w:tcPr>
          <w:p w14:paraId="0EB9D2AB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8,788*10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2124" w:type="dxa"/>
          </w:tcPr>
          <w:p w14:paraId="09D3AE4F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4" w:type="dxa"/>
          </w:tcPr>
          <w:p w14:paraId="18D2CB6B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</w:tr>
      <w:tr w:rsidR="00634B33" w14:paraId="2615F3D0" w14:textId="77777777" w:rsidTr="00197491">
        <w:tc>
          <w:tcPr>
            <w:tcW w:w="2123" w:type="dxa"/>
          </w:tcPr>
          <w:p w14:paraId="4B03B4CE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23" w:type="dxa"/>
          </w:tcPr>
          <w:p w14:paraId="683C22E4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2,049*10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66137FC9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4" w:type="dxa"/>
          </w:tcPr>
          <w:p w14:paraId="151A1EA2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</w:rPr>
              <w:t>15</w:t>
            </w:r>
          </w:p>
        </w:tc>
      </w:tr>
      <w:tr w:rsidR="00634B33" w14:paraId="054E4673" w14:textId="77777777" w:rsidTr="00197491">
        <w:tc>
          <w:tcPr>
            <w:tcW w:w="2123" w:type="dxa"/>
          </w:tcPr>
          <w:p w14:paraId="33372690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123" w:type="dxa"/>
          </w:tcPr>
          <w:p w14:paraId="65CF3E66" w14:textId="77777777" w:rsidR="00634B33" w:rsidRPr="00BB33AB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34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 xml:space="preserve">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5A99B1F5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124" w:type="dxa"/>
          </w:tcPr>
          <w:p w14:paraId="554CFB37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2,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  <w:tr w:rsidR="00634B33" w14:paraId="4D926EE3" w14:textId="77777777" w:rsidTr="00197491">
        <w:tc>
          <w:tcPr>
            <w:tcW w:w="2123" w:type="dxa"/>
          </w:tcPr>
          <w:p w14:paraId="26F1589C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123" w:type="dxa"/>
          </w:tcPr>
          <w:p w14:paraId="13E1204E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92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 xml:space="preserve">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3EA11CB0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4" w:type="dxa"/>
          </w:tcPr>
          <w:p w14:paraId="45D6694C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7,5</w:t>
            </w:r>
          </w:p>
        </w:tc>
      </w:tr>
      <w:tr w:rsidR="00634B33" w14:paraId="3DA6EFF0" w14:textId="77777777" w:rsidTr="00197491">
        <w:tc>
          <w:tcPr>
            <w:tcW w:w="2123" w:type="dxa"/>
          </w:tcPr>
          <w:p w14:paraId="05B4D1FC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123" w:type="dxa"/>
          </w:tcPr>
          <w:p w14:paraId="04E86A05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7,6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34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 xml:space="preserve"> * 10</w:t>
            </w:r>
            <w:r w:rsidRPr="00BB33AB">
              <w:rPr>
                <w:rFonts w:ascii="Cambria Math" w:hAnsi="Cambria Math" w:cs="Arial"/>
                <w:b/>
                <w:bCs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24" w:type="dxa"/>
          </w:tcPr>
          <w:p w14:paraId="63380181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4" w:type="dxa"/>
          </w:tcPr>
          <w:p w14:paraId="769E9AD6" w14:textId="77777777" w:rsidR="00634B33" w:rsidRPr="0081166A" w:rsidRDefault="00634B33" w:rsidP="00197491">
            <w:pPr>
              <w:jc w:val="center"/>
              <w:rPr>
                <w:rFonts w:ascii="Cambria Math" w:hAnsi="Cambria Math" w:cs="Arial"/>
                <w:b/>
                <w:bCs/>
                <w:sz w:val="28"/>
                <w:szCs w:val="28"/>
              </w:rPr>
            </w:pP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Cambria Math" w:hAnsi="Cambria Math" w:cs="Arial"/>
                <w:b/>
                <w:bCs/>
                <w:sz w:val="28"/>
                <w:szCs w:val="28"/>
              </w:rPr>
              <w:t>2,</w:t>
            </w:r>
            <w:r w:rsidRPr="0081166A">
              <w:rPr>
                <w:rFonts w:ascii="Cambria Math" w:hAnsi="Cambria Math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484FAF1E" w14:textId="77777777" w:rsidR="00634B33" w:rsidRDefault="00634B33" w:rsidP="00634B33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33FDDF13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qa=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15-15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8,788*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=0 W</m:t>
          </m:r>
        </m:oMath>
      </m:oMathPara>
    </w:p>
    <w:p w14:paraId="2D63B931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</w:p>
    <w:p w14:paraId="65C445BF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qb=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15-15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2,049*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= 0 W</m:t>
          </m:r>
        </m:oMath>
      </m:oMathPara>
    </w:p>
    <w:p w14:paraId="35B48C06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</w:p>
    <w:p w14:paraId="6A6CA1A3" w14:textId="4180B682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qc=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12,5-(-10)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7,634*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w:bookmarkStart w:id="0" w:name="_Hlk124009089"/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29473.41  W</m:t>
          </m:r>
        </m:oMath>
      </m:oMathPara>
      <w:bookmarkEnd w:id="0"/>
    </w:p>
    <w:p w14:paraId="6481D3C9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</w:p>
    <w:p w14:paraId="63A6C399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qd=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7,5-0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7,692*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= 9750.39 W</m:t>
          </m:r>
        </m:oMath>
      </m:oMathPara>
    </w:p>
    <w:p w14:paraId="0FAAAEE9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</w:p>
    <w:p w14:paraId="2204CA75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qe=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12,5-10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0"/>
                  <w:szCs w:val="30"/>
                </w:rPr>
                <m:t>7,634*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= 3274.82 W</m:t>
          </m:r>
        </m:oMath>
      </m:oMathPara>
    </w:p>
    <w:p w14:paraId="2CD7AB9E" w14:textId="77777777" w:rsidR="00634B33" w:rsidRPr="00D80A7C" w:rsidRDefault="00634B33" w:rsidP="00634B33">
      <w:pPr>
        <w:jc w:val="center"/>
        <w:rPr>
          <w:rFonts w:ascii="Cambria Math" w:eastAsiaTheme="minorEastAsia" w:hAnsi="Cambria Math" w:cs="Arial"/>
          <w:b/>
          <w:sz w:val="30"/>
          <w:szCs w:val="30"/>
        </w:rPr>
      </w:pPr>
    </w:p>
    <w:p w14:paraId="68DFA051" w14:textId="77777777" w:rsidR="00634B33" w:rsidRPr="00D80A7C" w:rsidRDefault="00634B33" w:rsidP="00634B33">
      <w:pPr>
        <w:jc w:val="center"/>
        <w:rPr>
          <w:rFonts w:ascii="Arial" w:eastAsiaTheme="minorEastAsia" w:hAnsi="Arial" w:cs="Arial"/>
          <w:sz w:val="30"/>
          <w:szCs w:val="30"/>
        </w:rPr>
      </w:pPr>
    </w:p>
    <w:p w14:paraId="66162E0C" w14:textId="77777777" w:rsidR="00634B33" w:rsidRPr="00D80A7C" w:rsidRDefault="00634B33" w:rsidP="00634B33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0"/>
            <w:szCs w:val="30"/>
          </w:rPr>
          <m:t>Ec=29473.41 *3600=106104276 J</m:t>
        </m:r>
      </m:oMath>
      <w:r w:rsidRPr="00D80A7C">
        <w:rPr>
          <w:rFonts w:ascii="Cambria Math" w:eastAsiaTheme="minorEastAsia" w:hAnsi="Cambria Math" w:cs="Arial"/>
          <w:b/>
          <w:i/>
          <w:sz w:val="30"/>
          <w:szCs w:val="30"/>
        </w:rPr>
        <w:t xml:space="preserve"> </w:t>
      </w:r>
    </w:p>
    <w:p w14:paraId="0796A5EF" w14:textId="77777777" w:rsidR="00634B33" w:rsidRPr="00D80A7C" w:rsidRDefault="00634B33" w:rsidP="00634B33">
      <w:pPr>
        <w:pStyle w:val="PargrafodaLista"/>
        <w:rPr>
          <w:rFonts w:ascii="Arial" w:hAnsi="Arial" w:cs="Arial"/>
          <w:b/>
          <w:bCs/>
          <w:color w:val="C00000"/>
          <w:sz w:val="30"/>
          <w:szCs w:val="30"/>
        </w:rPr>
      </w:pPr>
    </w:p>
    <w:p w14:paraId="1DAE5371" w14:textId="77777777" w:rsidR="00634B33" w:rsidRPr="00D80A7C" w:rsidRDefault="00634B33" w:rsidP="00634B33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0"/>
            <w:szCs w:val="30"/>
          </w:rPr>
          <w:lastRenderedPageBreak/>
          <m:t>Ed=9750.39*3600=35101404 J</m:t>
        </m:r>
      </m:oMath>
      <w:r w:rsidRPr="00D80A7C">
        <w:rPr>
          <w:rFonts w:ascii="Cambria Math" w:eastAsiaTheme="minorEastAsia" w:hAnsi="Cambria Math" w:cs="Arial"/>
          <w:b/>
          <w:i/>
          <w:sz w:val="30"/>
          <w:szCs w:val="30"/>
        </w:rPr>
        <w:t xml:space="preserve"> </w:t>
      </w:r>
    </w:p>
    <w:p w14:paraId="43C3E57A" w14:textId="77777777" w:rsidR="00634B33" w:rsidRPr="00D80A7C" w:rsidRDefault="00634B33" w:rsidP="00634B33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0"/>
          <w:szCs w:val="30"/>
        </w:rPr>
      </w:pPr>
    </w:p>
    <w:p w14:paraId="4D47417A" w14:textId="77777777" w:rsidR="00634B33" w:rsidRPr="00D80A7C" w:rsidRDefault="00634B33" w:rsidP="00634B33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30"/>
            <w:szCs w:val="30"/>
          </w:rPr>
          <m:t>Ee=3274.82*3600=11789352</m:t>
        </m:r>
        <m:r>
          <m:rPr>
            <m:sty m:val="bi"/>
          </m:rPr>
          <w:rPr>
            <w:rFonts w:ascii="Cambria Math" w:eastAsiaTheme="minorEastAsia" w:hAnsi="Cambria Math" w:cs="Arial"/>
            <w:sz w:val="30"/>
            <w:szCs w:val="30"/>
          </w:rPr>
          <m:t>J</m:t>
        </m:r>
      </m:oMath>
      <w:r w:rsidRPr="00D80A7C">
        <w:rPr>
          <w:rFonts w:ascii="Cambria Math" w:eastAsiaTheme="minorEastAsia" w:hAnsi="Cambria Math" w:cs="Arial"/>
          <w:b/>
          <w:i/>
          <w:sz w:val="30"/>
          <w:szCs w:val="30"/>
        </w:rPr>
        <w:t xml:space="preserve"> </w:t>
      </w:r>
    </w:p>
    <w:p w14:paraId="41A7BC16" w14:textId="77777777" w:rsidR="00634B33" w:rsidRPr="00D80A7C" w:rsidRDefault="00634B33" w:rsidP="00634B33">
      <w:pPr>
        <w:jc w:val="center"/>
        <w:rPr>
          <w:rFonts w:ascii="Arial" w:eastAsiaTheme="minorEastAsia" w:hAnsi="Arial" w:cs="Arial"/>
          <w:sz w:val="30"/>
          <w:szCs w:val="30"/>
        </w:rPr>
      </w:pPr>
    </w:p>
    <w:p w14:paraId="5AE77EDE" w14:textId="77777777" w:rsidR="00634B33" w:rsidRPr="00D80A7C" w:rsidRDefault="00634B33" w:rsidP="00634B33">
      <w:pPr>
        <w:jc w:val="center"/>
        <w:rPr>
          <w:rFonts w:ascii="Arial" w:eastAsiaTheme="minorEastAsia" w:hAnsi="Arial" w:cs="Arial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30"/>
              <w:szCs w:val="30"/>
            </w:rPr>
            <m:t>Etotal=106104276+ 35101404+ 11789352= 152995032 J</m:t>
          </m:r>
        </m:oMath>
      </m:oMathPara>
    </w:p>
    <w:p w14:paraId="7DFAF38B" w14:textId="77777777" w:rsidR="00634B33" w:rsidRPr="00D80A7C" w:rsidRDefault="00634B33" w:rsidP="00634B33">
      <w:pPr>
        <w:jc w:val="center"/>
        <w:rPr>
          <w:rFonts w:ascii="Arial" w:eastAsiaTheme="minorEastAsia" w:hAnsi="Arial" w:cs="Arial"/>
          <w:b/>
          <w:sz w:val="28"/>
          <w:szCs w:val="28"/>
        </w:rPr>
      </w:pPr>
    </w:p>
    <w:p w14:paraId="1F5E2717" w14:textId="77777777" w:rsidR="00634B33" w:rsidRPr="00D80A7C" w:rsidRDefault="00634B33" w:rsidP="00634B33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D80A7C">
        <w:rPr>
          <w:rFonts w:ascii="Arial" w:eastAsiaTheme="minorEastAsia" w:hAnsi="Arial" w:cs="Arial"/>
          <w:sz w:val="28"/>
          <w:szCs w:val="28"/>
        </w:rPr>
        <w:t xml:space="preserve">Tendo em conta a temperatura externa de 20º, para manter as temperaturas interiores de funcionamento solicitadas nas zonas A(15º), B(15º), C (-10º), D(0º) e E(10º) é necessário fornecer uma energia total de </w:t>
      </w:r>
      <w:r w:rsidRPr="00D80A7C">
        <w:rPr>
          <w:rFonts w:ascii="Cambria Math" w:eastAsiaTheme="minorEastAsia" w:hAnsi="Cambria Math" w:cs="Arial"/>
          <w:b/>
          <w:bCs/>
          <w:sz w:val="28"/>
          <w:szCs w:val="28"/>
        </w:rPr>
        <w:t>(-152995032) J</w:t>
      </w:r>
      <w:r w:rsidRPr="00D80A7C">
        <w:rPr>
          <w:rFonts w:ascii="Arial" w:eastAsiaTheme="minorEastAsia" w:hAnsi="Arial" w:cs="Arial"/>
          <w:sz w:val="28"/>
          <w:szCs w:val="28"/>
        </w:rPr>
        <w:t>.</w:t>
      </w:r>
    </w:p>
    <w:p w14:paraId="78F58ACB" w14:textId="77777777" w:rsidR="00634B33" w:rsidRDefault="00634B33">
      <w:pPr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br w:type="page"/>
      </w:r>
    </w:p>
    <w:p w14:paraId="48F0C755" w14:textId="39687FA4" w:rsidR="008E26F4" w:rsidRDefault="008E26F4" w:rsidP="008E26F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8"/>
          <w:szCs w:val="28"/>
        </w:rPr>
      </w:pPr>
      <w:r w:rsidRPr="008E26F4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US 409</w:t>
      </w:r>
    </w:p>
    <w:p w14:paraId="3DEEB6F0" w14:textId="77777777" w:rsidR="00E77CF5" w:rsidRDefault="00E77CF5" w:rsidP="00E77CF5">
      <w:pPr>
        <w:pStyle w:val="PargrafodaLista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C20E2EB" w14:textId="4899CBE7" w:rsidR="00E77CF5" w:rsidRPr="008E26F4" w:rsidRDefault="00E77CF5" w:rsidP="00E77CF5">
      <w:pPr>
        <w:pStyle w:val="PargrafodaLista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--- Considerando a estrutura utilizada na US407 ---</w:t>
      </w:r>
    </w:p>
    <w:p w14:paraId="5D7913F1" w14:textId="08FEDD45" w:rsidR="008E26F4" w:rsidRDefault="008E26F4" w:rsidP="008E26F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47B55F1" w14:textId="2984A818" w:rsidR="008E26F4" w:rsidRDefault="008E26F4" w:rsidP="008E26F4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Tendo em conta a temperatura externa de 20ºC:</w:t>
      </w:r>
    </w:p>
    <w:p w14:paraId="61316B45" w14:textId="3FED2C01" w:rsidR="008E26F4" w:rsidRDefault="008E26F4" w:rsidP="008E26F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4F69D09" w14:textId="52A9E4D5" w:rsidR="008E26F4" w:rsidRPr="005E4291" w:rsidRDefault="008E26F4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a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0 W</w:t>
      </w:r>
    </w:p>
    <w:p w14:paraId="5544909E" w14:textId="6ACC19DB" w:rsidR="008E26F4" w:rsidRPr="005E4291" w:rsidRDefault="008E26F4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b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0 W</w:t>
      </w:r>
    </w:p>
    <w:p w14:paraId="08BDF876" w14:textId="73F33BA8" w:rsidR="008E26F4" w:rsidRPr="005E4291" w:rsidRDefault="008E26F4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c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29500,46 W</w:t>
      </w:r>
    </w:p>
    <w:p w14:paraId="39CA9B4C" w14:textId="27D65402" w:rsidR="008E26F4" w:rsidRPr="005E4291" w:rsidRDefault="008E26F4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d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9828,3 W</w:t>
      </w:r>
    </w:p>
    <w:p w14:paraId="6461A492" w14:textId="042F2A09" w:rsidR="008E26F4" w:rsidRPr="005E4291" w:rsidRDefault="008E26F4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e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3277,83 W</w:t>
      </w:r>
    </w:p>
    <w:p w14:paraId="206C3C2A" w14:textId="77777777" w:rsidR="007E3F65" w:rsidRDefault="007E3F65" w:rsidP="008E26F4">
      <w:pPr>
        <w:spacing w:after="0" w:line="240" w:lineRule="auto"/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4AC96D17" w14:textId="2A6CF214" w:rsidR="008E26F4" w:rsidRDefault="007E3F65" w:rsidP="008E26F4">
      <w:pPr>
        <w:spacing w:after="0" w:line="240" w:lineRule="auto"/>
        <w:rPr>
          <w:rFonts w:ascii="Cambria Math" w:eastAsiaTheme="minorEastAsia" w:hAnsi="Cambria Math" w:cs="Arial"/>
          <w:b/>
          <w:i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02C8375" wp14:editId="035C3A24">
                <wp:simplePos x="0" y="0"/>
                <wp:positionH relativeFrom="margin">
                  <wp:posOffset>1062990</wp:posOffset>
                </wp:positionH>
                <wp:positionV relativeFrom="paragraph">
                  <wp:posOffset>120015</wp:posOffset>
                </wp:positionV>
                <wp:extent cx="3314700" cy="502920"/>
                <wp:effectExtent l="0" t="0" r="19050" b="11430"/>
                <wp:wrapNone/>
                <wp:docPr id="31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8C11" w14:textId="77777777" w:rsidR="007E3F65" w:rsidRDefault="007E3F65" w:rsidP="007E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C8375" id="Retângulo: Cantos Arredondados 12" o:spid="_x0000_s1026" style="position:absolute;margin-left:83.7pt;margin-top:9.45pt;width:261pt;height:39.6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" fillcolor="white [3201]" strokecolor="red" strokeweight="1.5pt">
                <v:stroke joinstyle="miter"/>
                <v:textbox>
                  <w:txbxContent>
                    <w:p w14:paraId="0D1F8C11" w14:textId="77777777" w:rsidR="007E3F65" w:rsidRDefault="007E3F65" w:rsidP="007E3F6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25B83E" w14:textId="77777777" w:rsidR="007E3F65" w:rsidRPr="008E26F4" w:rsidRDefault="007E3F65" w:rsidP="007E3F65">
      <w:pPr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32"/>
          <w:szCs w:val="32"/>
        </w:rPr>
      </w:pPr>
      <w:r w:rsidRPr="008E26F4">
        <w:rPr>
          <w:rFonts w:ascii="Cambria Math" w:eastAsiaTheme="minorEastAsia" w:hAnsi="Cambria Math" w:cs="Arial"/>
          <w:b/>
          <w:i/>
          <w:sz w:val="32"/>
          <w:szCs w:val="32"/>
        </w:rPr>
        <w:t>1 W</w:t>
      </w:r>
      <w:r>
        <w:rPr>
          <w:rFonts w:ascii="Cambria Math" w:eastAsiaTheme="minorEastAsia" w:hAnsi="Cambria Math" w:cs="Arial"/>
          <w:b/>
          <w:i/>
          <w:sz w:val="32"/>
          <w:szCs w:val="32"/>
        </w:rPr>
        <w:t xml:space="preserve"> </w:t>
      </w:r>
      <w:r w:rsidRPr="008E26F4">
        <w:rPr>
          <w:rFonts w:ascii="Cambria Math" w:eastAsiaTheme="minorEastAsia" w:hAnsi="Cambria Math" w:cs="Arial"/>
          <w:b/>
          <w:i/>
          <w:sz w:val="32"/>
          <w:szCs w:val="32"/>
        </w:rPr>
        <w:t>= 3,412 141 633 127 9 BTU/h</w:t>
      </w:r>
    </w:p>
    <w:p w14:paraId="131AC533" w14:textId="7A5BAF9C" w:rsidR="008E26F4" w:rsidRPr="008E26F4" w:rsidRDefault="008E26F4" w:rsidP="008E26F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5458120" w14:textId="6001ADFD" w:rsidR="00755850" w:rsidRDefault="00755850"/>
    <w:p w14:paraId="3B7CB8EC" w14:textId="77FFD21B" w:rsidR="007E3F65" w:rsidRPr="005E4291" w:rsidRDefault="007E3F6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a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0 </w:t>
      </w:r>
      <w:r w:rsidR="005E4291"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* 3,412 141 633 127 9 = 0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BTU/h</w:t>
      </w:r>
    </w:p>
    <w:p w14:paraId="1DC555D1" w14:textId="2C2C41DB" w:rsidR="007E3F65" w:rsidRPr="005E4291" w:rsidRDefault="007E3F6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b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5E4291"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0 * 3,412 141 633 127 9 =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0 BTU/h</w:t>
      </w:r>
    </w:p>
    <w:p w14:paraId="29DDE79A" w14:textId="560413BD" w:rsidR="007E3F65" w:rsidRPr="005E4291" w:rsidRDefault="007E3F6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c</w:t>
      </w:r>
      <w:proofErr w:type="spellEnd"/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 xml:space="preserve">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= </w:t>
      </w:r>
      <w:r w:rsidR="005E4291"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29500,46 * 3,412 141 633 127 9 =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1,006 597 * 10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5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4A6F373C" w14:textId="576F7403" w:rsidR="007E3F65" w:rsidRPr="005E4291" w:rsidRDefault="007E3F6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d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5E4291"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9828,3 * 3,412 141 633 127 9 =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3,353 555 * 10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601AB620" w14:textId="11D33778" w:rsidR="007E3F65" w:rsidRPr="005E4291" w:rsidRDefault="007E3F6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e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= </w:t>
      </w:r>
      <w:r w:rsidR="005E4291"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3277,83 * 3,412 141 633 127 9 = 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1,118 442 * 10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23E6B6BE" w14:textId="64FD6206" w:rsidR="007E3F65" w:rsidRDefault="007E3F65">
      <w:pPr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099083BC" w14:textId="67583595" w:rsidR="005E4291" w:rsidRPr="005E4291" w:rsidRDefault="00955D00" w:rsidP="004407DF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  <w:r w:rsidRPr="005E4291">
        <w:rPr>
          <w:rFonts w:ascii="Arial" w:eastAsiaTheme="minorEastAsia" w:hAnsi="Arial" w:cs="Arial"/>
          <w:sz w:val="28"/>
          <w:szCs w:val="28"/>
        </w:rPr>
        <w:t>A potência necessária para arrefecer cada uma das zonas/espaços</w:t>
      </w:r>
      <w:r w:rsidR="005E4291" w:rsidRPr="005E4291">
        <w:rPr>
          <w:rFonts w:ascii="Arial" w:eastAsiaTheme="minorEastAsia" w:hAnsi="Arial" w:cs="Arial"/>
          <w:sz w:val="28"/>
          <w:szCs w:val="28"/>
        </w:rPr>
        <w:t xml:space="preserve"> A, B, C, D e </w:t>
      </w:r>
      <w:proofErr w:type="spellStart"/>
      <w:r w:rsidR="005E4291" w:rsidRPr="005E4291">
        <w:rPr>
          <w:rFonts w:ascii="Arial" w:eastAsiaTheme="minorEastAsia" w:hAnsi="Arial" w:cs="Arial"/>
          <w:sz w:val="28"/>
          <w:szCs w:val="28"/>
        </w:rPr>
        <w:t>E</w:t>
      </w:r>
      <w:proofErr w:type="spellEnd"/>
      <w:r w:rsidR="005E4291" w:rsidRPr="005E4291">
        <w:rPr>
          <w:rFonts w:ascii="Arial" w:eastAsiaTheme="minorEastAsia" w:hAnsi="Arial" w:cs="Arial"/>
          <w:sz w:val="28"/>
          <w:szCs w:val="28"/>
        </w:rPr>
        <w:t>,</w:t>
      </w:r>
      <w:r w:rsidRPr="005E4291">
        <w:rPr>
          <w:rFonts w:ascii="Arial" w:eastAsiaTheme="minorEastAsia" w:hAnsi="Arial" w:cs="Arial"/>
          <w:sz w:val="28"/>
          <w:szCs w:val="28"/>
        </w:rPr>
        <w:t xml:space="preserve"> </w:t>
      </w:r>
      <w:r w:rsidR="005E4291" w:rsidRPr="005E4291">
        <w:rPr>
          <w:rFonts w:ascii="Arial" w:eastAsiaTheme="minorEastAsia" w:hAnsi="Arial" w:cs="Arial"/>
          <w:sz w:val="28"/>
          <w:szCs w:val="28"/>
        </w:rPr>
        <w:t>individualmente, é</w:t>
      </w:r>
      <w:r w:rsidR="005E4291">
        <w:rPr>
          <w:rFonts w:ascii="Arial" w:eastAsiaTheme="minorEastAsia" w:hAnsi="Arial" w:cs="Arial"/>
          <w:sz w:val="28"/>
          <w:szCs w:val="28"/>
        </w:rPr>
        <w:t xml:space="preserve"> aproximadamente</w:t>
      </w:r>
      <w:r w:rsidR="005E4291" w:rsidRPr="005E4291">
        <w:rPr>
          <w:rFonts w:ascii="Arial" w:eastAsiaTheme="minorEastAsia" w:hAnsi="Arial" w:cs="Arial"/>
          <w:sz w:val="28"/>
          <w:szCs w:val="28"/>
        </w:rPr>
        <w:t xml:space="preserve">: 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0 BTU/h</w:t>
      </w:r>
      <w:r w:rsidR="005E4291" w:rsidRPr="005E4291">
        <w:rPr>
          <w:rFonts w:ascii="Arial" w:eastAsiaTheme="minorEastAsia" w:hAnsi="Arial" w:cs="Arial"/>
          <w:sz w:val="28"/>
          <w:szCs w:val="28"/>
        </w:rPr>
        <w:t xml:space="preserve">, 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0 BTU/h</w:t>
      </w:r>
      <w:r w:rsidR="005E4291" w:rsidRPr="005E4291">
        <w:rPr>
          <w:rFonts w:ascii="Arial" w:eastAsiaTheme="minorEastAsia" w:hAnsi="Arial" w:cs="Arial"/>
          <w:sz w:val="28"/>
          <w:szCs w:val="28"/>
        </w:rPr>
        <w:t>,</w:t>
      </w:r>
      <w:r w:rsidR="005E4291">
        <w:rPr>
          <w:rFonts w:ascii="Arial" w:eastAsiaTheme="minorEastAsia" w:hAnsi="Arial" w:cs="Arial"/>
          <w:sz w:val="28"/>
          <w:szCs w:val="28"/>
        </w:rPr>
        <w:t xml:space="preserve"> 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1,0</w:t>
      </w:r>
      <w:r w:rsidR="005E4291">
        <w:rPr>
          <w:rFonts w:ascii="Cambria Math" w:eastAsiaTheme="minorEastAsia" w:hAnsi="Cambria Math" w:cs="Arial"/>
          <w:b/>
          <w:bCs/>
          <w:sz w:val="28"/>
          <w:szCs w:val="28"/>
        </w:rPr>
        <w:t>1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5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="005E4291" w:rsidRPr="005E4291">
        <w:rPr>
          <w:rFonts w:ascii="Arial" w:eastAsiaTheme="minorEastAsia" w:hAnsi="Arial" w:cs="Arial"/>
          <w:sz w:val="28"/>
          <w:szCs w:val="28"/>
        </w:rPr>
        <w:t>,</w:t>
      </w:r>
      <w:r w:rsidR="005E4291">
        <w:rPr>
          <w:rFonts w:ascii="Arial" w:eastAsiaTheme="minorEastAsia" w:hAnsi="Arial" w:cs="Arial"/>
          <w:sz w:val="28"/>
          <w:szCs w:val="28"/>
        </w:rPr>
        <w:t xml:space="preserve"> 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3,35*10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="005E4291" w:rsidRPr="005E4291">
        <w:rPr>
          <w:rFonts w:ascii="Arial" w:eastAsiaTheme="minorEastAsia" w:hAnsi="Arial" w:cs="Arial"/>
          <w:sz w:val="28"/>
          <w:szCs w:val="28"/>
        </w:rPr>
        <w:t xml:space="preserve"> e</w:t>
      </w:r>
      <w:r w:rsidR="005E4291">
        <w:rPr>
          <w:rFonts w:ascii="Arial" w:eastAsiaTheme="minorEastAsia" w:hAnsi="Arial" w:cs="Arial"/>
          <w:sz w:val="28"/>
          <w:szCs w:val="28"/>
        </w:rPr>
        <w:t xml:space="preserve"> 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1,1</w:t>
      </w:r>
      <w:r w:rsidR="004407DF">
        <w:rPr>
          <w:rFonts w:ascii="Cambria Math" w:eastAsiaTheme="minorEastAsia" w:hAnsi="Cambria Math" w:cs="Arial"/>
          <w:b/>
          <w:bCs/>
          <w:sz w:val="28"/>
          <w:szCs w:val="28"/>
        </w:rPr>
        <w:t>2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="005E4291"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="005E4291" w:rsidRPr="005E4291">
        <w:rPr>
          <w:rFonts w:ascii="Arial" w:eastAsiaTheme="minorEastAsia" w:hAnsi="Arial" w:cs="Arial"/>
          <w:sz w:val="28"/>
          <w:szCs w:val="28"/>
        </w:rPr>
        <w:t>, respetivamente.</w:t>
      </w:r>
    </w:p>
    <w:p w14:paraId="4AF54D7B" w14:textId="081A6B50" w:rsidR="005E4291" w:rsidRPr="005E4291" w:rsidRDefault="005E4291" w:rsidP="005E4291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45CDC816" w14:textId="3FAA31F0" w:rsidR="005E4291" w:rsidRPr="005E4291" w:rsidRDefault="005E4291" w:rsidP="005E4291">
      <w:pPr>
        <w:rPr>
          <w:rFonts w:ascii="Cambria Math" w:eastAsiaTheme="minorEastAsia" w:hAnsi="Cambria Math" w:cs="Arial"/>
          <w:b/>
          <w:iCs/>
          <w:sz w:val="30"/>
          <w:szCs w:val="30"/>
        </w:rPr>
      </w:pPr>
    </w:p>
    <w:p w14:paraId="59CA9276" w14:textId="0281BC4D" w:rsidR="005E4291" w:rsidRDefault="005E4291">
      <w:pPr>
        <w:rPr>
          <w:rFonts w:ascii="Arial" w:hAnsi="Arial" w:cs="Arial"/>
          <w:b/>
          <w:bCs/>
          <w:sz w:val="28"/>
          <w:szCs w:val="28"/>
        </w:rPr>
      </w:pPr>
    </w:p>
    <w:p w14:paraId="3B6A4530" w14:textId="6825BDDD" w:rsidR="007E3F65" w:rsidRDefault="007E3F65">
      <w:pPr>
        <w:rPr>
          <w:rFonts w:ascii="Arial" w:hAnsi="Arial" w:cs="Arial"/>
          <w:b/>
          <w:bCs/>
          <w:sz w:val="28"/>
          <w:szCs w:val="28"/>
        </w:rPr>
      </w:pPr>
    </w:p>
    <w:p w14:paraId="78926D0A" w14:textId="6DDFBD33" w:rsidR="007E3F65" w:rsidRDefault="007E3F65" w:rsidP="007E3F65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Tendo em conta a temperatura externa de 28ºC:</w:t>
      </w:r>
    </w:p>
    <w:p w14:paraId="67A67990" w14:textId="4F03BDDE" w:rsidR="007E3F65" w:rsidRDefault="007E3F65">
      <w:pPr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48B49619" w14:textId="21F2442F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qa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68274,92 W</w:t>
      </w:r>
    </w:p>
    <w:p w14:paraId="52EF1C64" w14:textId="3BA13080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qb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29282,58 W</w:t>
      </w:r>
    </w:p>
    <w:p w14:paraId="3A2103F7" w14:textId="6D641A95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qc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32122,72 W</w:t>
      </w:r>
    </w:p>
    <w:p w14:paraId="1FA1FA31" w14:textId="203F73ED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qd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9828,3 W</w:t>
      </w:r>
    </w:p>
    <w:p w14:paraId="2407ED03" w14:textId="7F4B3719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qe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5900,09 W</w:t>
      </w:r>
    </w:p>
    <w:p w14:paraId="5D97D306" w14:textId="05789B0A" w:rsidR="007E3F65" w:rsidRDefault="007E3F65">
      <w:pPr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30435B5F" w14:textId="7EE094E9" w:rsidR="007E3F65" w:rsidRDefault="00955D00">
      <w:pPr>
        <w:rPr>
          <w:rFonts w:ascii="Cambria Math" w:eastAsiaTheme="minorEastAsia" w:hAnsi="Cambria Math" w:cs="Arial"/>
          <w:b/>
          <w:i/>
          <w:sz w:val="32"/>
          <w:szCs w:val="32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D3C4805" wp14:editId="69715F10">
                <wp:simplePos x="0" y="0"/>
                <wp:positionH relativeFrom="margin">
                  <wp:posOffset>1033145</wp:posOffset>
                </wp:positionH>
                <wp:positionV relativeFrom="paragraph">
                  <wp:posOffset>37465</wp:posOffset>
                </wp:positionV>
                <wp:extent cx="3314700" cy="502920"/>
                <wp:effectExtent l="0" t="0" r="19050" b="11430"/>
                <wp:wrapNone/>
                <wp:docPr id="1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CEEF8" w14:textId="77777777" w:rsidR="007E3F65" w:rsidRPr="008E26F4" w:rsidRDefault="007E3F65" w:rsidP="007E3F65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E26F4"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  <w:t>1 W</w:t>
                            </w:r>
                            <w: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26F4"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  <w:t>= 3,412 141 633 127 9 BTU/h</w:t>
                            </w:r>
                          </w:p>
                          <w:p w14:paraId="23151A1D" w14:textId="77777777" w:rsidR="007E3F65" w:rsidRDefault="007E3F65" w:rsidP="007E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C4805" id="_x0000_s1027" style="position:absolute;margin-left:81.35pt;margin-top:2.95pt;width:261pt;height:39.6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" fillcolor="white [3201]" strokecolor="red" strokeweight="1.5pt">
                <v:stroke joinstyle="miter"/>
                <v:textbox>
                  <w:txbxContent>
                    <w:p w14:paraId="7DECEEF8" w14:textId="77777777" w:rsidR="007E3F65" w:rsidRPr="008E26F4" w:rsidRDefault="007E3F65" w:rsidP="007E3F65">
                      <w:pPr>
                        <w:spacing w:after="0" w:line="240" w:lineRule="auto"/>
                        <w:jc w:val="center"/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</w:pPr>
                      <w:r w:rsidRPr="008E26F4"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  <w:t>1 W</w:t>
                      </w:r>
                      <w: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8E26F4"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  <w:t>= 3,412 141 633 127 9 BTU/h</w:t>
                      </w:r>
                    </w:p>
                    <w:p w14:paraId="23151A1D" w14:textId="77777777" w:rsidR="007E3F65" w:rsidRDefault="007E3F65" w:rsidP="007E3F6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DB5C0A" w14:textId="57668B07" w:rsidR="007E3F65" w:rsidRDefault="007E3F65">
      <w:pPr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323126D" w14:textId="77777777" w:rsidR="00955D00" w:rsidRDefault="00955D00" w:rsidP="007E3F65">
      <w:pPr>
        <w:spacing w:after="0" w:line="240" w:lineRule="auto"/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5E3A136B" w14:textId="71AC3645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a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407DF"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68274,92 * 3,412 141 633 127 9 =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2,329 637 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*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10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5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493252A2" w14:textId="1008536E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b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407DF" w:rsidRPr="004407DF">
        <w:rPr>
          <w:rFonts w:ascii="Cambria Math" w:eastAsiaTheme="minorEastAsia" w:hAnsi="Cambria Math" w:cs="Arial"/>
          <w:b/>
          <w:iCs/>
          <w:sz w:val="30"/>
          <w:szCs w:val="30"/>
        </w:rPr>
        <w:t>29282,58 * 3,412 141 633 127 9 </w:t>
      </w:r>
      <w:r w:rsid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=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9,991 631 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*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10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4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2A98F57B" w14:textId="7A750EBC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c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407DF" w:rsidRPr="004407DF">
        <w:rPr>
          <w:rFonts w:ascii="Cambria Math" w:eastAsiaTheme="minorEastAsia" w:hAnsi="Cambria Math" w:cs="Arial"/>
          <w:b/>
          <w:iCs/>
          <w:sz w:val="30"/>
          <w:szCs w:val="30"/>
        </w:rPr>
        <w:t>32122,72 * 3,412 141 633 127 9 </w:t>
      </w:r>
      <w:r w:rsid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=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1,096 073 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*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10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5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490E4759" w14:textId="5566D029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d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407DF" w:rsidRPr="004407DF">
        <w:rPr>
          <w:rFonts w:ascii="Cambria Math" w:eastAsiaTheme="minorEastAsia" w:hAnsi="Cambria Math" w:cs="Arial"/>
          <w:b/>
          <w:iCs/>
          <w:sz w:val="30"/>
          <w:szCs w:val="30"/>
        </w:rPr>
        <w:t>9828,3 * 3,412 141 633 127 9 </w:t>
      </w:r>
      <w:r w:rsid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=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3,353 555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*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10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4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43D40F1A" w14:textId="04DCC1A8" w:rsidR="007E3F65" w:rsidRPr="004407DF" w:rsidRDefault="007E3F65" w:rsidP="004407DF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e</w:t>
      </w:r>
      <w:proofErr w:type="spellEnd"/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407DF" w:rsidRPr="004407DF">
        <w:rPr>
          <w:rFonts w:ascii="Cambria Math" w:eastAsiaTheme="minorEastAsia" w:hAnsi="Cambria Math" w:cs="Arial"/>
          <w:b/>
          <w:iCs/>
          <w:sz w:val="30"/>
          <w:szCs w:val="30"/>
        </w:rPr>
        <w:t>5900,09 * 3,412 141 633 127 9 </w:t>
      </w:r>
      <w:r w:rsid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=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2,013 194 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* 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10</w:t>
      </w:r>
      <w:r w:rsidR="00955D00" w:rsidRPr="004407D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4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5268BE91" w14:textId="1763A9CE" w:rsidR="004407DF" w:rsidRPr="004407DF" w:rsidRDefault="004407DF">
      <w:pPr>
        <w:rPr>
          <w:rFonts w:ascii="Cambria Math" w:eastAsiaTheme="minorEastAsia" w:hAnsi="Cambria Math" w:cs="Arial"/>
          <w:b/>
          <w:i/>
          <w:sz w:val="32"/>
          <w:szCs w:val="32"/>
        </w:rPr>
      </w:pPr>
    </w:p>
    <w:p w14:paraId="78B4B435" w14:textId="3B8DCEF6" w:rsidR="004407DF" w:rsidRPr="005E4291" w:rsidRDefault="004407DF" w:rsidP="004407DF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  <w:r w:rsidRPr="005E4291">
        <w:rPr>
          <w:rFonts w:ascii="Arial" w:eastAsiaTheme="minorEastAsia" w:hAnsi="Arial" w:cs="Arial"/>
          <w:sz w:val="28"/>
          <w:szCs w:val="28"/>
        </w:rPr>
        <w:t xml:space="preserve">A potência necessária para arrefecer cada uma das zonas/espaços A, B, C, D e </w:t>
      </w:r>
      <w:proofErr w:type="spellStart"/>
      <w:r w:rsidRPr="005E4291">
        <w:rPr>
          <w:rFonts w:ascii="Arial" w:eastAsiaTheme="minorEastAsia" w:hAnsi="Arial" w:cs="Arial"/>
          <w:sz w:val="28"/>
          <w:szCs w:val="28"/>
        </w:rPr>
        <w:t>E</w:t>
      </w:r>
      <w:proofErr w:type="spellEnd"/>
      <w:r w:rsidRPr="005E4291">
        <w:rPr>
          <w:rFonts w:ascii="Arial" w:eastAsiaTheme="minorEastAsia" w:hAnsi="Arial" w:cs="Arial"/>
          <w:sz w:val="28"/>
          <w:szCs w:val="28"/>
        </w:rPr>
        <w:t>, individualmente, é</w:t>
      </w:r>
      <w:r>
        <w:rPr>
          <w:rFonts w:ascii="Arial" w:eastAsiaTheme="minorEastAsia" w:hAnsi="Arial" w:cs="Arial"/>
          <w:sz w:val="28"/>
          <w:szCs w:val="28"/>
        </w:rPr>
        <w:t xml:space="preserve"> aproximadamente</w:t>
      </w:r>
      <w:r w:rsidRPr="005E4291">
        <w:rPr>
          <w:rFonts w:ascii="Arial" w:eastAsiaTheme="minorEastAsia" w:hAnsi="Arial" w:cs="Arial"/>
          <w:sz w:val="28"/>
          <w:szCs w:val="28"/>
        </w:rPr>
        <w:t xml:space="preserve">: 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2,33*10</w:t>
      </w:r>
      <w:r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5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 xml:space="preserve">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BTU/h</w:t>
      </w:r>
      <w:r w:rsidRPr="005E4291">
        <w:rPr>
          <w:rFonts w:ascii="Arial" w:eastAsiaTheme="minorEastAsia" w:hAnsi="Arial" w:cs="Arial"/>
          <w:sz w:val="28"/>
          <w:szCs w:val="28"/>
        </w:rPr>
        <w:t xml:space="preserve">, 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9,99*10</w:t>
      </w:r>
      <w:r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 xml:space="preserve"> BTU/h</w:t>
      </w:r>
      <w:r w:rsidRPr="005E4291"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1,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5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Pr="005E4291"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3,35*10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Pr="005E4291">
        <w:rPr>
          <w:rFonts w:ascii="Arial" w:eastAsiaTheme="minorEastAsia" w:hAnsi="Arial" w:cs="Arial"/>
          <w:sz w:val="28"/>
          <w:szCs w:val="28"/>
        </w:rPr>
        <w:t xml:space="preserve"> e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2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,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01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Pr="005E4291">
        <w:rPr>
          <w:rFonts w:ascii="Arial" w:eastAsiaTheme="minorEastAsia" w:hAnsi="Arial" w:cs="Arial"/>
          <w:sz w:val="28"/>
          <w:szCs w:val="28"/>
        </w:rPr>
        <w:t>, respetivamente.</w:t>
      </w:r>
    </w:p>
    <w:p w14:paraId="6575F13E" w14:textId="38B6C41D" w:rsidR="004407DF" w:rsidRDefault="004407DF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568E6733" w14:textId="77777777" w:rsidR="00E77CF5" w:rsidRDefault="00E77CF5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2FEAE269" w14:textId="60FC948F" w:rsidR="00EC2A0D" w:rsidRDefault="00EC2A0D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54DC178D" w14:textId="1A8061C1" w:rsidR="00EC2A0D" w:rsidRDefault="00EC2A0D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4A32E14F" w14:textId="1CFA7662" w:rsidR="00EC2A0D" w:rsidRDefault="00EC2A0D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4F9C498B" w14:textId="39BE3F53" w:rsidR="00EC2A0D" w:rsidRDefault="00EC2A0D">
      <w:pPr>
        <w:rPr>
          <w:rFonts w:ascii="Cambria Math" w:eastAsiaTheme="minorEastAsia" w:hAnsi="Cambria Math" w:cs="Arial"/>
          <w:b/>
          <w:iCs/>
          <w:sz w:val="32"/>
          <w:szCs w:val="32"/>
        </w:rPr>
      </w:pPr>
    </w:p>
    <w:p w14:paraId="4C57ADB5" w14:textId="6497AAA3" w:rsidR="00E77CF5" w:rsidRDefault="00E77CF5" w:rsidP="00E77CF5">
      <w:pPr>
        <w:pStyle w:val="PargrafodaLista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36"/>
          <w:szCs w:val="36"/>
        </w:rPr>
        <w:br w:type="page"/>
      </w:r>
      <w:r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--- Considerando a estrutura utilizada na US40</w:t>
      </w:r>
      <w:r>
        <w:rPr>
          <w:rFonts w:ascii="Arial" w:hAnsi="Arial" w:cs="Arial"/>
          <w:b/>
          <w:bCs/>
          <w:color w:val="C00000"/>
          <w:sz w:val="28"/>
          <w:szCs w:val="28"/>
        </w:rPr>
        <w:t>8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---</w:t>
      </w:r>
    </w:p>
    <w:p w14:paraId="4CB10D9E" w14:textId="63156469" w:rsidR="00E77CF5" w:rsidRDefault="00E77CF5" w:rsidP="00E77C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7CF5">
        <w:rPr>
          <w:rFonts w:ascii="Arial" w:hAnsi="Arial" w:cs="Arial"/>
          <w:b/>
          <w:bCs/>
          <w:sz w:val="28"/>
          <w:szCs w:val="28"/>
        </w:rPr>
        <w:t>Tendo em conta a temperatura externa de 20ºC:</w:t>
      </w:r>
    </w:p>
    <w:p w14:paraId="02F6EDFD" w14:textId="77777777" w:rsidR="00E77CF5" w:rsidRPr="00E77CF5" w:rsidRDefault="00E77CF5" w:rsidP="00E77CF5">
      <w:pPr>
        <w:rPr>
          <w:rFonts w:ascii="Arial" w:hAnsi="Arial" w:cs="Arial"/>
          <w:b/>
          <w:bCs/>
          <w:sz w:val="28"/>
          <w:szCs w:val="28"/>
        </w:rPr>
      </w:pPr>
    </w:p>
    <w:p w14:paraId="0B9B60B0" w14:textId="77777777" w:rsidR="00E77CF5" w:rsidRPr="005E4291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a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0 W</w:t>
      </w:r>
    </w:p>
    <w:p w14:paraId="62D8FCB4" w14:textId="77777777" w:rsidR="00E77CF5" w:rsidRPr="005E4291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b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0 W</w:t>
      </w:r>
    </w:p>
    <w:p w14:paraId="39636B25" w14:textId="209B35CB" w:rsidR="00E77CF5" w:rsidRPr="005E4291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c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29</w:t>
      </w:r>
      <w:r>
        <w:rPr>
          <w:rFonts w:ascii="Cambria Math" w:eastAsiaTheme="minorEastAsia" w:hAnsi="Cambria Math" w:cs="Arial"/>
          <w:b/>
          <w:iCs/>
          <w:sz w:val="30"/>
          <w:szCs w:val="30"/>
        </w:rPr>
        <w:t>473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,4</w:t>
      </w:r>
      <w:r>
        <w:rPr>
          <w:rFonts w:ascii="Cambria Math" w:eastAsiaTheme="minorEastAsia" w:hAnsi="Cambria Math" w:cs="Arial"/>
          <w:b/>
          <w:iCs/>
          <w:sz w:val="30"/>
          <w:szCs w:val="30"/>
        </w:rPr>
        <w:t>1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W</w:t>
      </w:r>
    </w:p>
    <w:p w14:paraId="3612378B" w14:textId="57494963" w:rsidR="00E77CF5" w:rsidRPr="005E4291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d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9</w:t>
      </w:r>
      <w:r>
        <w:rPr>
          <w:rFonts w:ascii="Cambria Math" w:eastAsiaTheme="minorEastAsia" w:hAnsi="Cambria Math" w:cs="Arial"/>
          <w:b/>
          <w:iCs/>
          <w:sz w:val="30"/>
          <w:szCs w:val="30"/>
        </w:rPr>
        <w:t>750,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3</w:t>
      </w:r>
      <w:r>
        <w:rPr>
          <w:rFonts w:ascii="Cambria Math" w:eastAsiaTheme="minorEastAsia" w:hAnsi="Cambria Math" w:cs="Arial"/>
          <w:b/>
          <w:iCs/>
          <w:sz w:val="30"/>
          <w:szCs w:val="30"/>
        </w:rPr>
        <w:t>9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W</w:t>
      </w:r>
    </w:p>
    <w:p w14:paraId="73E9A5D0" w14:textId="50BD5514" w:rsidR="00E77CF5" w:rsidRPr="005E4291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q</w:t>
      </w:r>
      <w:r w:rsidRPr="004407DF">
        <w:rPr>
          <w:rFonts w:ascii="Cambria Math" w:eastAsiaTheme="minorEastAsia" w:hAnsi="Cambria Math" w:cs="Arial"/>
          <w:b/>
          <w:iCs/>
          <w:sz w:val="30"/>
          <w:szCs w:val="30"/>
        </w:rPr>
        <w:t>e</w:t>
      </w:r>
      <w:proofErr w:type="spellEnd"/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3</w:t>
      </w:r>
      <w:r>
        <w:rPr>
          <w:rFonts w:ascii="Cambria Math" w:eastAsiaTheme="minorEastAsia" w:hAnsi="Cambria Math" w:cs="Arial"/>
          <w:b/>
          <w:iCs/>
          <w:sz w:val="30"/>
          <w:szCs w:val="30"/>
        </w:rPr>
        <w:t>274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>,8</w:t>
      </w:r>
      <w:r>
        <w:rPr>
          <w:rFonts w:ascii="Cambria Math" w:eastAsiaTheme="minorEastAsia" w:hAnsi="Cambria Math" w:cs="Arial"/>
          <w:b/>
          <w:iCs/>
          <w:sz w:val="30"/>
          <w:szCs w:val="30"/>
        </w:rPr>
        <w:t>2</w:t>
      </w:r>
      <w:r w:rsidRPr="005E4291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W</w:t>
      </w:r>
    </w:p>
    <w:p w14:paraId="5ACDAF48" w14:textId="5344972A" w:rsidR="00E77CF5" w:rsidRPr="00E77CF5" w:rsidRDefault="00E77CF5" w:rsidP="00E77CF5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6D17EA">
        <w:rPr>
          <w:rFonts w:ascii="Cambria Math" w:hAnsi="Cambria Math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F91EC7F" wp14:editId="6C0A64DE">
                <wp:simplePos x="0" y="0"/>
                <wp:positionH relativeFrom="margin">
                  <wp:posOffset>1033145</wp:posOffset>
                </wp:positionH>
                <wp:positionV relativeFrom="paragraph">
                  <wp:posOffset>253778</wp:posOffset>
                </wp:positionV>
                <wp:extent cx="3314700" cy="502920"/>
                <wp:effectExtent l="0" t="0" r="19050" b="11430"/>
                <wp:wrapNone/>
                <wp:docPr id="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02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B5D1" w14:textId="77777777" w:rsidR="00E77CF5" w:rsidRPr="008E26F4" w:rsidRDefault="00E77CF5" w:rsidP="00E77CF5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E26F4"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  <w:t>1 W</w:t>
                            </w:r>
                            <w: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26F4"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32"/>
                                <w:szCs w:val="32"/>
                              </w:rPr>
                              <w:t>= 3,412 141 633 127 9 BTU/h</w:t>
                            </w:r>
                          </w:p>
                          <w:p w14:paraId="3C8B0D36" w14:textId="77777777" w:rsidR="00E77CF5" w:rsidRDefault="00E77CF5" w:rsidP="00E77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1EC7F" id="_x0000_s1028" style="position:absolute;margin-left:81.35pt;margin-top:20pt;width:261pt;height:39.6pt;z-index:-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" fillcolor="white [3201]" strokecolor="red" strokeweight="1.5pt">
                <v:stroke joinstyle="miter"/>
                <v:textbox>
                  <w:txbxContent>
                    <w:p w14:paraId="5D4BB5D1" w14:textId="77777777" w:rsidR="00E77CF5" w:rsidRPr="008E26F4" w:rsidRDefault="00E77CF5" w:rsidP="00E77CF5">
                      <w:pPr>
                        <w:spacing w:after="0" w:line="240" w:lineRule="auto"/>
                        <w:jc w:val="center"/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</w:pPr>
                      <w:r w:rsidRPr="008E26F4"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  <w:t>1 W</w:t>
                      </w:r>
                      <w:r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8E26F4">
                        <w:rPr>
                          <w:rFonts w:ascii="Cambria Math" w:eastAsiaTheme="minorEastAsia" w:hAnsi="Cambria Math" w:cs="Arial"/>
                          <w:b/>
                          <w:i/>
                          <w:sz w:val="32"/>
                          <w:szCs w:val="32"/>
                        </w:rPr>
                        <w:t>= 3,412 141 633 127 9 BTU/h</w:t>
                      </w:r>
                    </w:p>
                    <w:p w14:paraId="3C8B0D36" w14:textId="77777777" w:rsidR="00E77CF5" w:rsidRDefault="00E77CF5" w:rsidP="00E77CF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E155D4" w14:textId="77777777" w:rsidR="00E77CF5" w:rsidRDefault="00E77CF5">
      <w:pPr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6580BAD9" w14:textId="77777777" w:rsidR="00E77CF5" w:rsidRDefault="00E77CF5">
      <w:pPr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38B3F35D" w14:textId="217E3C15" w:rsidR="00E77CF5" w:rsidRPr="004146BF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a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146BF" w:rsidRPr="004146BF">
        <w:rPr>
          <w:rFonts w:ascii="Cambria Math" w:eastAsiaTheme="minorEastAsia" w:hAnsi="Cambria Math" w:cs="Arial"/>
          <w:b/>
          <w:iCs/>
          <w:sz w:val="30"/>
          <w:szCs w:val="30"/>
        </w:rPr>
        <w:t>0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* 3,412 141 633 127 9 =</w:t>
      </w:r>
      <w:r w:rsid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0 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BTU/h</w:t>
      </w:r>
    </w:p>
    <w:p w14:paraId="6A8C1485" w14:textId="25A6FEDB" w:rsidR="00E77CF5" w:rsidRPr="004146BF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b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146BF" w:rsidRPr="004146BF">
        <w:rPr>
          <w:rFonts w:ascii="Cambria Math" w:eastAsiaTheme="minorEastAsia" w:hAnsi="Cambria Math" w:cs="Arial"/>
          <w:b/>
          <w:iCs/>
          <w:sz w:val="30"/>
          <w:szCs w:val="30"/>
        </w:rPr>
        <w:t>0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* 3,412 141 633 127 9 = </w:t>
      </w:r>
      <w:r w:rsid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0 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BTU/h</w:t>
      </w:r>
    </w:p>
    <w:p w14:paraId="1AFC1513" w14:textId="41649F2A" w:rsidR="00E77CF5" w:rsidRPr="004146BF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c</w:t>
      </w:r>
      <w:proofErr w:type="spellEnd"/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146BF" w:rsidRPr="004146BF">
        <w:rPr>
          <w:rFonts w:ascii="Cambria Math" w:eastAsiaTheme="minorEastAsia" w:hAnsi="Cambria Math" w:cs="Arial"/>
          <w:b/>
          <w:iCs/>
          <w:sz w:val="30"/>
          <w:szCs w:val="30"/>
        </w:rPr>
        <w:t>29473,41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* 3,412 141 633 127 9 = </w:t>
      </w:r>
      <w:r w:rsidR="004146BF" w:rsidRPr="004146BF">
        <w:rPr>
          <w:rStyle w:val="Forte"/>
          <w:rFonts w:ascii="Cambria Math" w:hAnsi="Cambria Math"/>
          <w:color w:val="000000"/>
          <w:sz w:val="30"/>
          <w:szCs w:val="30"/>
        </w:rPr>
        <w:t>1,</w:t>
      </w:r>
      <w:r w:rsidR="004146BF" w:rsidRPr="004146BF">
        <w:rPr>
          <w:rStyle w:val="Forte"/>
          <w:rFonts w:ascii="Cambria Math" w:hAnsi="Cambria Math"/>
          <w:color w:val="000000"/>
          <w:sz w:val="30"/>
          <w:szCs w:val="30"/>
        </w:rPr>
        <w:t>005 674 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* 10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5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53C13CD0" w14:textId="3BF9E113" w:rsidR="00E77CF5" w:rsidRPr="004146BF" w:rsidRDefault="00E77CF5" w:rsidP="00E77CF5">
      <w:pPr>
        <w:rPr>
          <w:rStyle w:val="Forte"/>
          <w:rFonts w:ascii="Cambria Math" w:hAnsi="Cambria Math"/>
          <w:color w:val="000000"/>
          <w:sz w:val="30"/>
          <w:szCs w:val="30"/>
        </w:rPr>
      </w:pPr>
      <w:proofErr w:type="spellStart"/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d</w:t>
      </w:r>
      <w:proofErr w:type="spellEnd"/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9</w:t>
      </w:r>
      <w:r w:rsidR="004146BF" w:rsidRPr="004146BF">
        <w:rPr>
          <w:rFonts w:ascii="Cambria Math" w:eastAsiaTheme="minorEastAsia" w:hAnsi="Cambria Math" w:cs="Arial"/>
          <w:b/>
          <w:iCs/>
          <w:sz w:val="30"/>
          <w:szCs w:val="30"/>
        </w:rPr>
        <w:t>750,39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* 3,412 141 633 127 9 = </w:t>
      </w:r>
      <w:r w:rsidR="004146BF" w:rsidRPr="004146BF">
        <w:rPr>
          <w:rStyle w:val="Forte"/>
          <w:rFonts w:ascii="Cambria Math" w:hAnsi="Cambria Math"/>
          <w:color w:val="000000"/>
          <w:sz w:val="30"/>
          <w:szCs w:val="30"/>
        </w:rPr>
        <w:t>3,326 971</w:t>
      </w:r>
      <w:r w:rsidR="004146BF" w:rsidRPr="004146BF">
        <w:rPr>
          <w:rStyle w:val="Forte"/>
          <w:rFonts w:ascii="Cambria Math" w:hAnsi="Cambria Math"/>
          <w:color w:val="000000"/>
          <w:sz w:val="30"/>
          <w:szCs w:val="30"/>
        </w:rPr>
        <w:t xml:space="preserve"> </w:t>
      </w:r>
      <w:r w:rsidRPr="004146BF">
        <w:rPr>
          <w:rStyle w:val="Forte"/>
          <w:rFonts w:ascii="Cambria Math" w:hAnsi="Cambria Math"/>
          <w:color w:val="000000"/>
          <w:sz w:val="30"/>
          <w:szCs w:val="30"/>
        </w:rPr>
        <w:t>* 10</w:t>
      </w:r>
      <w:r w:rsidRPr="004146BF">
        <w:rPr>
          <w:rStyle w:val="Forte"/>
          <w:rFonts w:ascii="Cambria Math" w:hAnsi="Cambria Math"/>
          <w:color w:val="000000"/>
          <w:sz w:val="30"/>
          <w:szCs w:val="30"/>
          <w:vertAlign w:val="superscript"/>
        </w:rPr>
        <w:t>4</w:t>
      </w:r>
      <w:r w:rsidRPr="004146BF">
        <w:rPr>
          <w:rStyle w:val="Forte"/>
          <w:rFonts w:ascii="Cambria Math" w:hAnsi="Cambria Math"/>
          <w:color w:val="000000"/>
          <w:sz w:val="30"/>
          <w:szCs w:val="30"/>
        </w:rPr>
        <w:t> BTU/h</w:t>
      </w:r>
    </w:p>
    <w:p w14:paraId="3746D945" w14:textId="4731E4BF" w:rsidR="00E77CF5" w:rsidRPr="004146BF" w:rsidRDefault="00E77CF5" w:rsidP="00E77CF5">
      <w:pPr>
        <w:rPr>
          <w:rFonts w:ascii="Cambria Math" w:eastAsiaTheme="minorEastAsia" w:hAnsi="Cambria Math" w:cs="Arial"/>
          <w:b/>
          <w:iCs/>
          <w:sz w:val="30"/>
          <w:szCs w:val="30"/>
        </w:rPr>
      </w:pPr>
      <w:proofErr w:type="spellStart"/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P</w:t>
      </w:r>
      <w:r w:rsidRPr="00A00BC6">
        <w:rPr>
          <w:rFonts w:ascii="Cambria Math" w:eastAsiaTheme="minorEastAsia" w:hAnsi="Cambria Math" w:cs="Arial"/>
          <w:b/>
          <w:iCs/>
          <w:sz w:val="30"/>
          <w:szCs w:val="30"/>
          <w:vertAlign w:val="subscript"/>
        </w:rPr>
        <w:t>e</w:t>
      </w:r>
      <w:proofErr w:type="spellEnd"/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= </w:t>
      </w:r>
      <w:r w:rsidR="004146BF" w:rsidRPr="004146BF">
        <w:rPr>
          <w:rFonts w:ascii="Cambria Math" w:eastAsiaTheme="minorEastAsia" w:hAnsi="Cambria Math" w:cs="Arial"/>
          <w:b/>
          <w:iCs/>
          <w:sz w:val="30"/>
          <w:szCs w:val="30"/>
        </w:rPr>
        <w:t>3274,82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* 3,412 141 633 127 9 = </w:t>
      </w:r>
      <w:r w:rsidR="004146BF" w:rsidRPr="004146BF">
        <w:rPr>
          <w:rStyle w:val="Forte"/>
          <w:rFonts w:ascii="Cambria Math" w:hAnsi="Cambria Math"/>
          <w:bCs w:val="0"/>
          <w:color w:val="000000"/>
          <w:sz w:val="30"/>
          <w:szCs w:val="30"/>
        </w:rPr>
        <w:t>1,117 415</w:t>
      </w:r>
      <w:r w:rsidR="004146BF" w:rsidRPr="004146BF">
        <w:rPr>
          <w:rStyle w:val="Forte"/>
          <w:rFonts w:ascii="Cambria Math" w:hAnsi="Cambria Math"/>
          <w:bCs w:val="0"/>
          <w:color w:val="000000"/>
          <w:sz w:val="30"/>
          <w:szCs w:val="30"/>
        </w:rPr>
        <w:t xml:space="preserve"> </w:t>
      </w:r>
      <w:r w:rsidRPr="004146BF">
        <w:rPr>
          <w:rStyle w:val="Forte"/>
          <w:rFonts w:ascii="Cambria Math" w:hAnsi="Cambria Math"/>
          <w:color w:val="000000"/>
          <w:sz w:val="30"/>
          <w:szCs w:val="30"/>
        </w:rPr>
        <w:t>*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 xml:space="preserve"> 10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  <w:vertAlign w:val="superscript"/>
        </w:rPr>
        <w:t>4</w:t>
      </w:r>
      <w:r w:rsidRPr="004146BF">
        <w:rPr>
          <w:rFonts w:ascii="Cambria Math" w:eastAsiaTheme="minorEastAsia" w:hAnsi="Cambria Math" w:cs="Arial"/>
          <w:b/>
          <w:iCs/>
          <w:sz w:val="30"/>
          <w:szCs w:val="30"/>
        </w:rPr>
        <w:t> BTU/h</w:t>
      </w:r>
    </w:p>
    <w:p w14:paraId="3109C46C" w14:textId="77777777" w:rsidR="004146BF" w:rsidRDefault="004146BF" w:rsidP="004146BF">
      <w:pPr>
        <w:rPr>
          <w:rFonts w:ascii="Cambria Math" w:hAnsi="Cambria Math" w:cs="Arial"/>
          <w:b/>
          <w:bCs/>
          <w:color w:val="C00000"/>
          <w:sz w:val="30"/>
          <w:szCs w:val="30"/>
        </w:rPr>
      </w:pPr>
    </w:p>
    <w:p w14:paraId="017A8F51" w14:textId="148A32AC" w:rsidR="004146BF" w:rsidRPr="00634B33" w:rsidRDefault="004146BF" w:rsidP="00634B33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  <w:r w:rsidRPr="005E4291">
        <w:rPr>
          <w:rFonts w:ascii="Arial" w:eastAsiaTheme="minorEastAsia" w:hAnsi="Arial" w:cs="Arial"/>
          <w:sz w:val="28"/>
          <w:szCs w:val="28"/>
        </w:rPr>
        <w:t xml:space="preserve">A potência necessária para arrefecer cada uma das zonas/espaços A, B, C, D e </w:t>
      </w:r>
      <w:proofErr w:type="spellStart"/>
      <w:r w:rsidRPr="005E4291">
        <w:rPr>
          <w:rFonts w:ascii="Arial" w:eastAsiaTheme="minorEastAsia" w:hAnsi="Arial" w:cs="Arial"/>
          <w:sz w:val="28"/>
          <w:szCs w:val="28"/>
        </w:rPr>
        <w:t>E</w:t>
      </w:r>
      <w:proofErr w:type="spellEnd"/>
      <w:r w:rsidRPr="005E4291">
        <w:rPr>
          <w:rFonts w:ascii="Arial" w:eastAsiaTheme="minorEastAsia" w:hAnsi="Arial" w:cs="Arial"/>
          <w:sz w:val="28"/>
          <w:szCs w:val="28"/>
        </w:rPr>
        <w:t>, individualmente, é</w:t>
      </w:r>
      <w:r>
        <w:rPr>
          <w:rFonts w:ascii="Arial" w:eastAsiaTheme="minorEastAsia" w:hAnsi="Arial" w:cs="Arial"/>
          <w:sz w:val="28"/>
          <w:szCs w:val="28"/>
        </w:rPr>
        <w:t xml:space="preserve"> aproximadamente</w:t>
      </w:r>
      <w:r w:rsidRPr="005E4291">
        <w:rPr>
          <w:rFonts w:ascii="Arial" w:eastAsiaTheme="minorEastAsia" w:hAnsi="Arial" w:cs="Arial"/>
          <w:sz w:val="28"/>
          <w:szCs w:val="28"/>
        </w:rPr>
        <w:t xml:space="preserve">: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0 BTU/h</w:t>
      </w:r>
      <w:r w:rsidRPr="005E4291">
        <w:rPr>
          <w:rFonts w:ascii="Arial" w:eastAsiaTheme="minorEastAsia" w:hAnsi="Arial" w:cs="Arial"/>
          <w:sz w:val="28"/>
          <w:szCs w:val="28"/>
        </w:rPr>
        <w:t xml:space="preserve">,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0 BTU/h</w:t>
      </w:r>
      <w:r w:rsidRPr="005E4291"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1,0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1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5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Pr="005E4291"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3,3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3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Pr="005E4291">
        <w:rPr>
          <w:rFonts w:ascii="Arial" w:eastAsiaTheme="minorEastAsia" w:hAnsi="Arial" w:cs="Arial"/>
          <w:sz w:val="28"/>
          <w:szCs w:val="28"/>
        </w:rPr>
        <w:t xml:space="preserve"> e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1,1</w:t>
      </w:r>
      <w:r>
        <w:rPr>
          <w:rFonts w:ascii="Cambria Math" w:eastAsiaTheme="minorEastAsia" w:hAnsi="Cambria Math" w:cs="Arial"/>
          <w:b/>
          <w:bCs/>
          <w:sz w:val="28"/>
          <w:szCs w:val="28"/>
        </w:rPr>
        <w:t>2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*10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  <w:vertAlign w:val="superscript"/>
        </w:rPr>
        <w:t>4</w:t>
      </w:r>
      <w:r w:rsidRPr="005E4291">
        <w:rPr>
          <w:rFonts w:ascii="Cambria Math" w:eastAsiaTheme="minorEastAsia" w:hAnsi="Cambria Math" w:cs="Arial"/>
          <w:b/>
          <w:bCs/>
          <w:sz w:val="28"/>
          <w:szCs w:val="28"/>
        </w:rPr>
        <w:t> BTU/h</w:t>
      </w:r>
      <w:r w:rsidRPr="005E4291">
        <w:rPr>
          <w:rFonts w:ascii="Arial" w:eastAsiaTheme="minorEastAsia" w:hAnsi="Arial" w:cs="Arial"/>
          <w:sz w:val="28"/>
          <w:szCs w:val="28"/>
        </w:rPr>
        <w:t>, respetivamente.</w:t>
      </w:r>
    </w:p>
    <w:p w14:paraId="76EEC315" w14:textId="7551B135" w:rsidR="00434598" w:rsidRPr="001F1437" w:rsidRDefault="001F1437" w:rsidP="001F1437">
      <w:pPr>
        <w:spacing w:line="276" w:lineRule="auto"/>
        <w:rPr>
          <w:rFonts w:ascii="Arial" w:eastAsiaTheme="minorEastAsia" w:hAnsi="Arial" w:cs="Arial"/>
          <w:sz w:val="28"/>
          <w:szCs w:val="28"/>
        </w:rPr>
      </w:pPr>
      <w:r w:rsidRPr="001F1437">
        <w:rPr>
          <w:rFonts w:ascii="Arial" w:eastAsiaTheme="minorEastAsia" w:hAnsi="Arial" w:cs="Arial"/>
          <w:sz w:val="28"/>
          <w:szCs w:val="28"/>
        </w:rPr>
        <w:t xml:space="preserve">Com o propósito de otimizar o número de sistemas de arrefecimento para a estrutura total deveriam ser colocados sistemas apenas nos espaços C, D e </w:t>
      </w:r>
      <w:proofErr w:type="spellStart"/>
      <w:r w:rsidRPr="001F1437">
        <w:rPr>
          <w:rFonts w:ascii="Arial" w:eastAsiaTheme="minorEastAsia" w:hAnsi="Arial" w:cs="Arial"/>
          <w:sz w:val="28"/>
          <w:szCs w:val="28"/>
        </w:rPr>
        <w:t>E</w:t>
      </w:r>
      <w:proofErr w:type="spellEnd"/>
      <w:r w:rsidRPr="001F1437">
        <w:rPr>
          <w:rFonts w:ascii="Arial" w:eastAsiaTheme="minorEastAsia" w:hAnsi="Arial" w:cs="Arial"/>
          <w:sz w:val="28"/>
          <w:szCs w:val="28"/>
        </w:rPr>
        <w:t>, portanto, colocar ao todo apenas 3, deste modo todos os requisitos e idea</w:t>
      </w:r>
      <w:r>
        <w:rPr>
          <w:rFonts w:ascii="Arial" w:eastAsiaTheme="minorEastAsia" w:hAnsi="Arial" w:cs="Arial"/>
          <w:sz w:val="28"/>
          <w:szCs w:val="28"/>
        </w:rPr>
        <w:t>i</w:t>
      </w:r>
      <w:r w:rsidRPr="001F1437">
        <w:rPr>
          <w:rFonts w:ascii="Arial" w:eastAsiaTheme="minorEastAsia" w:hAnsi="Arial" w:cs="Arial"/>
          <w:sz w:val="28"/>
          <w:szCs w:val="28"/>
        </w:rPr>
        <w:t>s de temperatura conseguem ser atingidos com sucesso sem grandes despesas.</w:t>
      </w:r>
    </w:p>
    <w:p w14:paraId="52D712B8" w14:textId="77777777" w:rsidR="00434598" w:rsidRPr="00955D00" w:rsidRDefault="00434598" w:rsidP="00EC2A0D">
      <w:pPr>
        <w:jc w:val="center"/>
        <w:rPr>
          <w:rFonts w:ascii="Cambria Math" w:eastAsiaTheme="minorEastAsia" w:hAnsi="Cambria Math" w:cs="Arial"/>
          <w:b/>
          <w:iCs/>
          <w:sz w:val="32"/>
          <w:szCs w:val="32"/>
        </w:rPr>
      </w:pPr>
    </w:p>
    <w:sectPr w:rsidR="00434598" w:rsidRPr="0095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F1ADB"/>
    <w:multiLevelType w:val="hybridMultilevel"/>
    <w:tmpl w:val="11E27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F4"/>
    <w:rsid w:val="001F1437"/>
    <w:rsid w:val="004146BF"/>
    <w:rsid w:val="00434598"/>
    <w:rsid w:val="004407DF"/>
    <w:rsid w:val="005E4291"/>
    <w:rsid w:val="00634B33"/>
    <w:rsid w:val="00755850"/>
    <w:rsid w:val="007E3F65"/>
    <w:rsid w:val="008E26F4"/>
    <w:rsid w:val="00955D00"/>
    <w:rsid w:val="00A00BC6"/>
    <w:rsid w:val="00D80A7C"/>
    <w:rsid w:val="00E77CF5"/>
    <w:rsid w:val="00E77ECD"/>
    <w:rsid w:val="00EC2A0D"/>
    <w:rsid w:val="00F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6BA7"/>
  <w15:chartTrackingRefBased/>
  <w15:docId w15:val="{A2840D5A-8568-4EF5-82A5-D26888D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F4"/>
    <w:rPr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26F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7E3F65"/>
    <w:rPr>
      <w:b/>
      <w:bCs/>
    </w:rPr>
  </w:style>
  <w:style w:type="table" w:styleId="TabelacomGrelha">
    <w:name w:val="Table Grid"/>
    <w:basedOn w:val="Tabelanormal"/>
    <w:uiPriority w:val="39"/>
    <w:rsid w:val="00EC2A0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6B3FC9A169243BCA8C2632C7B687E" ma:contentTypeVersion="8" ma:contentTypeDescription="Create a new document." ma:contentTypeScope="" ma:versionID="2f355474594e2eca71012630c53e93b0">
  <xsd:schema xmlns:xsd="http://www.w3.org/2001/XMLSchema" xmlns:xs="http://www.w3.org/2001/XMLSchema" xmlns:p="http://schemas.microsoft.com/office/2006/metadata/properties" xmlns:ns3="ab7a571d-82dd-4f18-a1fa-8a565efb4e7c" xmlns:ns4="62955f4e-5466-47cc-b89d-b87092d57bc3" targetNamespace="http://schemas.microsoft.com/office/2006/metadata/properties" ma:root="true" ma:fieldsID="cdc21985d56e56c2e3a4ec549f661490" ns3:_="" ns4:_="">
    <xsd:import namespace="ab7a571d-82dd-4f18-a1fa-8a565efb4e7c"/>
    <xsd:import namespace="62955f4e-5466-47cc-b89d-b87092d57b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571d-82dd-4f18-a1fa-8a565efb4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55f4e-5466-47cc-b89d-b87092d57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1D7EF-04CA-413D-B0FD-9E57D2350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571d-82dd-4f18-a1fa-8a565efb4e7c"/>
    <ds:schemaRef ds:uri="62955f4e-5466-47cc-b89d-b87092d57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EC5FC-2408-40DE-A658-78D7F4A58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5C9D1-19C3-43E4-9631-256D7EF5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59005-03D2-45FD-8548-73E3E1A6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507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Assunção Neves</dc:creator>
  <cp:keywords/>
  <dc:description/>
  <cp:lastModifiedBy>Beatriz Assunção Neves</cp:lastModifiedBy>
  <cp:revision>7</cp:revision>
  <dcterms:created xsi:type="dcterms:W3CDTF">2022-12-26T17:48:00Z</dcterms:created>
  <dcterms:modified xsi:type="dcterms:W3CDTF">2023-01-07T19:04:00Z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0x0101009366B3FC9A169243BCA8C2632C7B687E</vt:lpwstr>
  </property>
</Properties>
</file>