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E79C" w14:textId="77777777" w:rsidR="00541E82" w:rsidRDefault="00541E82" w:rsidP="008B0345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61543648" w14:textId="217E56F1" w:rsidR="007D21C2" w:rsidRPr="00826FC2" w:rsidRDefault="00B00561" w:rsidP="008B0345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54B5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(2022),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Maler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219D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68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begins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masterpiece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anxious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</w:t>
      </w:r>
      <w:r w:rsidR="00D069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</w:t>
      </w:r>
      <w:r w:rsidR="00DF59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1665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imultaneously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665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scriptorium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Abbey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outskirts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fictional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0090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sixteenth-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Bavaria</w:t>
      </w:r>
      <w:r w:rsidR="0088410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embroiled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murders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that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0D5274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solve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lines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investigation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influenced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decision</w:t>
      </w:r>
      <w:r w:rsidR="001418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protagonist’s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European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wanderings,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educational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background.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E44F0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44F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>highlights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17F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choice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diverg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ent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(though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3FF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limited)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323A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outcomes</w:t>
      </w:r>
      <w:r w:rsidR="00E25E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launch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trailer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promote</w:t>
      </w:r>
      <w:r w:rsidR="00E63E0C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lines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“mysteries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solve</w:t>
      </w:r>
      <w:r w:rsidR="005569A0">
        <w:rPr>
          <w:rFonts w:ascii="Times New Roman" w:hAnsi="Times New Roman" w:cs="Times New Roman"/>
          <w:lang w:val="en-US"/>
        </w:rPr>
        <w:t>,</w:t>
      </w:r>
      <w:r w:rsidR="0032296B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make,”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“</w:t>
      </w:r>
      <w:r w:rsidR="005569A0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only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you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2296B" w:rsidRPr="00826FC2">
        <w:rPr>
          <w:rFonts w:ascii="Times New Roman" w:hAnsi="Times New Roman" w:cs="Times New Roman"/>
          <w:lang w:val="en-US"/>
        </w:rPr>
        <w:t>uncover”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569A0">
        <w:rPr>
          <w:rFonts w:ascii="Times New Roman" w:hAnsi="Times New Roman" w:cs="Times New Roman"/>
          <w:lang w:val="en-US"/>
        </w:rPr>
        <w:t>(fig.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569A0">
        <w:rPr>
          <w:rFonts w:ascii="Times New Roman" w:hAnsi="Times New Roman" w:cs="Times New Roman"/>
          <w:lang w:val="en-US"/>
        </w:rPr>
        <w:t>1).</w:t>
      </w:r>
      <w:r w:rsidR="000266E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568114E" w14:textId="77777777" w:rsidR="00A16A5E" w:rsidRDefault="00A16A5E" w:rsidP="00A610E4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172F2EF7" w14:textId="477F324C" w:rsidR="00A610E4" w:rsidRPr="00A610E4" w:rsidRDefault="00A610E4" w:rsidP="00A610E4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  <w:r w:rsidRPr="00A610E4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Figure 1</w:t>
      </w:r>
    </w:p>
    <w:p w14:paraId="07AB1997" w14:textId="4A0178B1" w:rsidR="00A610E4" w:rsidRDefault="00A610E4" w:rsidP="00A610E4">
      <w:pPr>
        <w:spacing w:line="480" w:lineRule="auto"/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 w:themeColor="text1"/>
          <w:lang w:val="en-US" w:eastAsia="en-GB"/>
        </w:rPr>
        <w:drawing>
          <wp:inline distT="0" distB="0" distL="0" distR="0" wp14:anchorId="6FBBB588" wp14:editId="11F2731D">
            <wp:extent cx="5731510" cy="3727450"/>
            <wp:effectExtent l="0" t="0" r="0" b="6350"/>
            <wp:docPr id="1239567640" name="Picture 1" descr="Obsidian Entertainment, “Pentiment—Official Launch Trailer,” November 14, 2022, YouTube video, 1:31, https://www.youtube.com/watch?v=OfYryKWkNfw (Screenshot courtesy of auth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7640" name="Picture 1" descr="Obsidian Entertainment, “Pentiment—Official Launch Trailer,” November 14, 2022, YouTube video, 1:31, https://www.youtube.com/watch?v=OfYryKWkNfw (Screenshot courtesy of author)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F06" w14:textId="50F675B1" w:rsidR="00A610E4" w:rsidRDefault="00A610E4" w:rsidP="00A610E4">
      <w:pPr>
        <w:rPr>
          <w:rFonts w:ascii="Times New Roman" w:hAnsi="Times New Roman" w:cs="Times New Roman"/>
          <w:color w:val="000000" w:themeColor="text1"/>
          <w:lang w:val="en-US"/>
        </w:rPr>
      </w:pPr>
      <w:r w:rsidRPr="00DF677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lastRenderedPageBreak/>
        <w:t xml:space="preserve">Obsidian Entertainment,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“</w:t>
      </w:r>
      <w:proofErr w:type="spellStart"/>
      <w:r w:rsidRPr="00DF677C">
        <w:rPr>
          <w:rFonts w:ascii="Times New Roman" w:hAnsi="Times New Roman" w:cs="Times New Roman"/>
          <w:color w:val="000000" w:themeColor="text1"/>
          <w:lang w:val="en-US"/>
        </w:rPr>
        <w:t>Pentiment</w:t>
      </w:r>
      <w:proofErr w:type="spellEnd"/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—Official Launch Trailer,” November 14, 2022, </w:t>
      </w:r>
      <w:r w:rsidRPr="00DF677C">
        <w:rPr>
          <w:rFonts w:ascii="Times New Roman" w:hAnsi="Times New Roman" w:cs="Times New Roman"/>
          <w:iCs/>
          <w:color w:val="000000" w:themeColor="text1"/>
          <w:lang w:val="en-US"/>
        </w:rPr>
        <w:t>YouTube video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, 1:31, https://www.youtube.com/watch?v=OfYryKWkNfw (</w:t>
      </w:r>
      <w:r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 xml:space="preserve">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courtesy of </w:t>
      </w:r>
      <w:r w:rsidRPr="00DF677C">
        <w:rPr>
          <w:rFonts w:ascii="Times New Roman" w:hAnsi="Times New Roman" w:cs="Times New Roman"/>
          <w:color w:val="000000" w:themeColor="text1"/>
          <w:lang w:val="en-US"/>
        </w:rPr>
        <w:t>author)</w:t>
      </w:r>
    </w:p>
    <w:p w14:paraId="243B4C7F" w14:textId="77777777" w:rsidR="00A610E4" w:rsidRPr="00A610E4" w:rsidRDefault="00A610E4" w:rsidP="00A610E4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53C1C71" w14:textId="5D1641F7" w:rsidR="00656221" w:rsidRPr="00826FC2" w:rsidRDefault="00A16A5E" w:rsidP="00A16A5E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unfolds,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apparent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018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018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investigating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mysterious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origins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the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(hi)story.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characters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in </w:t>
      </w:r>
      <w:r w:rsidR="00E63E0C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E63E0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interpret,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3F53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remember,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represent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numerous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personal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reasons.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reinterpretations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coexist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compete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interpretations,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3F53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claims,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negotiations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present</w:t>
      </w:r>
      <w:r w:rsidR="00E63E0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creating,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“layers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C481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9C481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title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reflects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569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C3E9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preoccupation</w:t>
      </w:r>
      <w:r w:rsidR="008E1B67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E1B67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51D98" w:rsidRPr="00826FC2">
        <w:rPr>
          <w:rFonts w:ascii="Times New Roman" w:hAnsi="Times New Roman" w:cs="Times New Roman"/>
          <w:color w:val="000000" w:themeColor="text1"/>
          <w:lang w:val="en-US"/>
        </w:rPr>
        <w:t>pentimento,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Italian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proofErr w:type="spellStart"/>
      <w:r w:rsidR="00351D98" w:rsidRPr="00826FC2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US" w:eastAsia="en-GB"/>
        </w:rPr>
        <w:t>pentirsi</w:t>
      </w:r>
      <w:proofErr w:type="spellEnd"/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“means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repent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your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mind</w:t>
      </w:r>
      <w:r w:rsidR="00CD38FE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.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Thus, as an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artistic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technique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E63E0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it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“is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artist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during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painting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9F0359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usually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hidden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beneath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subsequent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paint</w:t>
      </w:r>
      <w:r w:rsidR="009E2B4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layer.</w:t>
      </w:r>
      <w:r w:rsidR="00351D9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351D98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03B4C238" w14:textId="42827BA8" w:rsidR="00D20086" w:rsidRPr="00826FC2" w:rsidRDefault="00E63E0C" w:rsidP="00656221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contemporary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made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known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(and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backed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Microsoft)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, </w:t>
      </w:r>
      <w:r w:rsidR="00656221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73A0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remarkable</w:t>
      </w:r>
      <w:r w:rsidR="009A63F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because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F035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deliberate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refl</w:t>
      </w:r>
      <w:r w:rsidR="00951D9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exivity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8476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practice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F40E6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writing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2762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built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over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668D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perspectives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motivations</w:t>
      </w:r>
      <w:r w:rsidR="009E30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The game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appears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be an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by developers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embody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deconstructionist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engagement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B654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 to do 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thoughtful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325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D38FE">
        <w:rPr>
          <w:rFonts w:ascii="Times New Roman" w:hAnsi="Times New Roman" w:cs="Times New Roman"/>
          <w:color w:val="141414"/>
          <w:lang w:val="en-US"/>
        </w:rPr>
        <w:t>d</w:t>
      </w:r>
      <w:r w:rsidR="005C1460" w:rsidRPr="00826FC2">
        <w:rPr>
          <w:rFonts w:ascii="Times New Roman" w:hAnsi="Times New Roman" w:cs="Times New Roman"/>
          <w:color w:val="141414"/>
          <w:lang w:val="en-US"/>
        </w:rPr>
        <w:t>efined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C1460" w:rsidRPr="00826FC2">
        <w:rPr>
          <w:rFonts w:ascii="Times New Roman" w:hAnsi="Times New Roman" w:cs="Times New Roman"/>
          <w:color w:val="141414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Alun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Munslow,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approach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considered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more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critical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reflective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than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outmoded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conservative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reconstructionist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approaches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 xml:space="preserve">which claim </w:t>
      </w:r>
      <w:r w:rsidR="00CB654B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represent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>past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so-called</w:t>
      </w:r>
      <w:r w:rsidR="0013254B" w:rsidRPr="00826FC2">
        <w:rPr>
          <w:rFonts w:ascii="Times New Roman" w:hAnsi="Times New Roman" w:cs="Times New Roman"/>
          <w:color w:val="141414"/>
          <w:lang w:val="en-US"/>
        </w:rPr>
        <w:t xml:space="preserve"> objectively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because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>deconstructionism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“</w:t>
      </w:r>
      <w:proofErr w:type="spellStart"/>
      <w:r w:rsidR="007868EF" w:rsidRPr="00826FC2">
        <w:rPr>
          <w:rFonts w:ascii="Times New Roman" w:hAnsi="Times New Roman" w:cs="Times New Roman"/>
          <w:color w:val="141414"/>
          <w:lang w:val="en-US"/>
        </w:rPr>
        <w:t>characterised</w:t>
      </w:r>
      <w:proofErr w:type="spellEnd"/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concern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pointing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subjective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nature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representation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itself</w:t>
      </w:r>
      <w:r w:rsidR="00515A92" w:rsidRPr="00826FC2">
        <w:rPr>
          <w:rFonts w:ascii="Times New Roman" w:hAnsi="Times New Roman" w:cs="Times New Roman"/>
          <w:color w:val="141414"/>
          <w:lang w:val="en-US"/>
        </w:rPr>
        <w:t>.</w:t>
      </w:r>
      <w:r w:rsidR="007868EF" w:rsidRPr="00826FC2">
        <w:rPr>
          <w:rFonts w:ascii="Times New Roman" w:hAnsi="Times New Roman" w:cs="Times New Roman"/>
          <w:color w:val="141414"/>
          <w:lang w:val="en-US"/>
        </w:rPr>
        <w:t>”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16C96" w:rsidRPr="00826FC2">
        <w:rPr>
          <w:rFonts w:ascii="Times New Roman" w:hAnsi="Times New Roman" w:cs="Times New Roman"/>
          <w:color w:val="141414"/>
          <w:lang w:val="en-US"/>
        </w:rPr>
        <w:t>A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Adam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Chapman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668D2" w:rsidRPr="00826FC2">
        <w:rPr>
          <w:rFonts w:ascii="Times New Roman" w:hAnsi="Times New Roman" w:cs="Times New Roman"/>
          <w:color w:val="141414"/>
          <w:lang w:val="en-US"/>
        </w:rPr>
        <w:t>further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668D2" w:rsidRPr="00826FC2">
        <w:rPr>
          <w:rFonts w:ascii="Times New Roman" w:hAnsi="Times New Roman" w:cs="Times New Roman"/>
          <w:color w:val="141414"/>
          <w:lang w:val="en-US"/>
        </w:rPr>
        <w:t>expands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“few,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any,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games”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seem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have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been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made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D75D8D">
        <w:rPr>
          <w:rFonts w:ascii="Times New Roman" w:hAnsi="Times New Roman" w:cs="Times New Roman"/>
          <w:color w:val="141414"/>
          <w:lang w:val="en-US"/>
        </w:rPr>
        <w:t>a deconstructionist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approach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mind,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reasons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related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both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medium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itself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individual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22558" w:rsidRPr="00826FC2">
        <w:rPr>
          <w:rFonts w:ascii="Times New Roman" w:hAnsi="Times New Roman" w:cs="Times New Roman"/>
          <w:color w:val="141414"/>
          <w:lang w:val="en-US"/>
        </w:rPr>
        <w:t>games’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commercial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02B70" w:rsidRPr="00826FC2">
        <w:rPr>
          <w:rFonts w:ascii="Times New Roman" w:hAnsi="Times New Roman" w:cs="Times New Roman"/>
          <w:color w:val="141414"/>
          <w:lang w:val="en-US"/>
        </w:rPr>
        <w:t>viability.</w:t>
      </w:r>
      <w:r w:rsidR="00802B70" w:rsidRPr="00826FC2">
        <w:rPr>
          <w:rStyle w:val="EndnoteReference"/>
          <w:rFonts w:ascii="Times New Roman" w:hAnsi="Times New Roman" w:cs="Times New Roman"/>
          <w:color w:val="141414"/>
          <w:lang w:val="en-US"/>
        </w:rPr>
        <w:endnoteReference w:id="4"/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result,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3749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already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drawn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historians’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848A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attention.</w:t>
      </w:r>
      <w:r w:rsidR="005848A9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5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08790C8A" w14:textId="647F53C2" w:rsidR="00624759" w:rsidRPr="00826FC2" w:rsidRDefault="00C76520" w:rsidP="00515A92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Even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C22401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release,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291659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45E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45E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3BB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5D52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D52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value)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D4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complexities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reinforced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247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43BB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articulated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subsequently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characteri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static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understood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F0359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those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study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91659" w:rsidRPr="00826FC2">
        <w:rPr>
          <w:rFonts w:ascii="Times New Roman" w:hAnsi="Times New Roman" w:cs="Times New Roman"/>
          <w:lang w:val="en-US"/>
        </w:rPr>
        <w:t>professionally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B06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fixed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outcome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BB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locate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shifting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grappled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purposes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times.</w:t>
      </w:r>
      <w:r w:rsidR="00D36BF3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strongly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practice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writing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already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vantage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individual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choices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134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selection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philosophy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Carr</w:t>
      </w:r>
      <w:proofErr w:type="spellEnd"/>
      <w:r w:rsidR="00455E9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455E9E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7"/>
      </w:r>
    </w:p>
    <w:p w14:paraId="02A384F8" w14:textId="11B97DD8" w:rsidR="00762846" w:rsidRPr="00826FC2" w:rsidRDefault="00762846" w:rsidP="00530B86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said,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despite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identity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67A0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C7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C7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5D8D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make a </w:t>
      </w:r>
      <w:r w:rsidR="00D6757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5D8D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for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30A0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odern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30A0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world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A367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remained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faithful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36FF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3BA0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hangs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spect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141414"/>
          <w:lang w:val="en-US" w:eastAsia="en-GB"/>
        </w:rPr>
        <w:t>above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22401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many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equally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amorphous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little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consensus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38FE">
        <w:rPr>
          <w:rFonts w:ascii="Times New Roman" w:eastAsia="Times New Roman" w:hAnsi="Times New Roman" w:cs="Times New Roman"/>
          <w:color w:val="141414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applied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stakeholders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C75A1">
        <w:rPr>
          <w:rFonts w:ascii="Times New Roman" w:hAnsi="Times New Roman" w:cs="Times New Roman"/>
          <w:color w:val="141414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often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used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interchangeably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terms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26FC2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lack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shared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meaning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(such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as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54357" w:rsidRPr="008E1B67">
        <w:rPr>
          <w:rFonts w:ascii="Times New Roman" w:hAnsi="Times New Roman" w:cs="Times New Roman"/>
          <w:i/>
          <w:color w:val="141414"/>
          <w:lang w:val="en-US"/>
        </w:rPr>
        <w:t>accuracy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26FC2">
        <w:rPr>
          <w:rFonts w:ascii="Times New Roman" w:hAnsi="Times New Roman" w:cs="Times New Roman"/>
          <w:color w:val="141414"/>
          <w:lang w:val="en-US"/>
        </w:rPr>
        <w:t>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012136" w:rsidRPr="008E1B67">
        <w:rPr>
          <w:rFonts w:ascii="Times New Roman" w:hAnsi="Times New Roman" w:cs="Times New Roman"/>
          <w:i/>
          <w:color w:val="141414"/>
          <w:lang w:val="en-US"/>
        </w:rPr>
        <w:t>realism</w:t>
      </w:r>
      <w:r w:rsidR="00654357" w:rsidRPr="00826FC2">
        <w:rPr>
          <w:rFonts w:ascii="Times New Roman" w:hAnsi="Times New Roman" w:cs="Times New Roman"/>
          <w:color w:val="141414"/>
          <w:lang w:val="en-US"/>
        </w:rPr>
        <w:t>)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hAnsi="Times New Roman" w:cs="Times New Roman"/>
          <w:color w:val="141414"/>
          <w:lang w:val="en-US"/>
        </w:rPr>
        <w:t>T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slipperiness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5435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subjectivity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results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CB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inherent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property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CB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behalf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(developer,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etc.)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positively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A40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negatively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Richard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Peterson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031D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work.”</w:t>
      </w:r>
      <w:r w:rsidR="00F031DE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3760B7D" w14:textId="0DB1B84B" w:rsidR="00762846" w:rsidRPr="00826FC2" w:rsidRDefault="00B83C4A" w:rsidP="00646D1A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S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explicit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declarations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>surrounded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subtitle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indicated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“</w:t>
      </w:r>
      <w:r w:rsidR="00762846" w:rsidRPr="00826FC2">
        <w:rPr>
          <w:rFonts w:ascii="Times New Roman" w:hAnsi="Times New Roman" w:cs="Times New Roman"/>
          <w:lang w:val="en-US" w:eastAsia="en-GB"/>
        </w:rPr>
        <w:t>despite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few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blemishes,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Pentiment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delivers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authentic,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realistic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portrayal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of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16th-century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Bavarian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life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with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gorgeous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art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style,</w:t>
      </w:r>
      <w:r w:rsidR="00762846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elsewhere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remarking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5A1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“</w:t>
      </w:r>
      <w:r w:rsidR="00762846" w:rsidRPr="00826FC2">
        <w:rPr>
          <w:rFonts w:ascii="Times New Roman" w:hAnsi="Times New Roman" w:cs="Times New Roman"/>
          <w:lang w:val="en-US" w:eastAsia="en-GB"/>
        </w:rPr>
        <w:t>academic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appreciation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for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historical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authenticity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through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its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dialogue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and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art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style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impressive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and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762846" w:rsidRPr="00826FC2">
        <w:rPr>
          <w:rFonts w:ascii="Times New Roman" w:hAnsi="Times New Roman" w:cs="Times New Roman"/>
          <w:lang w:val="en-US" w:eastAsia="en-GB"/>
        </w:rPr>
        <w:t>original</w:t>
      </w:r>
      <w:r w:rsidR="00762846" w:rsidRPr="00826FC2">
        <w:rPr>
          <w:rFonts w:ascii="Times New Roman" w:hAnsi="Times New Roman" w:cs="Times New Roman"/>
          <w:lang w:val="en-US"/>
        </w:rPr>
        <w:t>.”</w:t>
      </w:r>
      <w:r w:rsidR="00762846" w:rsidRPr="00826FC2">
        <w:rPr>
          <w:rStyle w:val="EndnoteReference"/>
          <w:rFonts w:ascii="Times New Roman" w:hAnsi="Times New Roman" w:cs="Times New Roman"/>
          <w:lang w:val="en-US"/>
        </w:rPr>
        <w:endnoteReference w:id="11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Yet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even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when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did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term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directly,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developer-generated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materials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subsequent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commentary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still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understood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67574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construct,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weigh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up,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E1656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846" w:rsidRPr="00826FC2">
        <w:rPr>
          <w:rFonts w:ascii="Times New Roman" w:hAnsi="Times New Roman" w:cs="Times New Roman"/>
          <w:lang w:val="en-US"/>
        </w:rPr>
        <w:t>authenticity</w:t>
      </w:r>
      <w:r w:rsidR="003714B6" w:rsidRPr="00826FC2">
        <w:rPr>
          <w:rFonts w:ascii="Times New Roman" w:hAnsi="Times New Roman" w:cs="Times New Roman"/>
          <w:lang w:val="en-US"/>
        </w:rPr>
        <w:t>.</w:t>
      </w:r>
      <w:r w:rsidR="00D75D8D" w:rsidRPr="00D75D8D">
        <w:rPr>
          <w:sz w:val="20"/>
          <w:szCs w:val="20"/>
        </w:rPr>
        <w:t xml:space="preserve"> </w:t>
      </w:r>
      <w:r w:rsidR="00D75D8D" w:rsidRPr="00D75D8D">
        <w:rPr>
          <w:rFonts w:ascii="Times New Roman" w:hAnsi="Times New Roman" w:cs="Times New Roman"/>
        </w:rPr>
        <w:t>This article discusses the way that developers, marketers</w:t>
      </w:r>
      <w:r w:rsidR="00D75D8D">
        <w:rPr>
          <w:rFonts w:ascii="Times New Roman" w:hAnsi="Times New Roman" w:cs="Times New Roman"/>
        </w:rPr>
        <w:t>,</w:t>
      </w:r>
      <w:r w:rsidR="00D75D8D" w:rsidRPr="00D75D8D">
        <w:rPr>
          <w:rFonts w:ascii="Times New Roman" w:hAnsi="Times New Roman" w:cs="Times New Roman"/>
        </w:rPr>
        <w:t xml:space="preserve"> and reviewers alike sought to construct a discourse of authenticity around </w:t>
      </w:r>
      <w:proofErr w:type="spellStart"/>
      <w:r w:rsidR="00D75D8D" w:rsidRPr="00D75D8D">
        <w:rPr>
          <w:rFonts w:ascii="Times New Roman" w:hAnsi="Times New Roman" w:cs="Times New Roman"/>
          <w:i/>
          <w:iCs/>
        </w:rPr>
        <w:t>Pentiment</w:t>
      </w:r>
      <w:proofErr w:type="spellEnd"/>
      <w:r w:rsidR="00D75D8D" w:rsidRPr="00D75D8D">
        <w:rPr>
          <w:rFonts w:ascii="Times New Roman" w:hAnsi="Times New Roman" w:cs="Times New Roman"/>
        </w:rPr>
        <w:t xml:space="preserve"> before and after its release, and how they did so by layering different historical discourses onto foundational explanations of what experience players could expect from the game</w:t>
      </w:r>
    </w:p>
    <w:p w14:paraId="48461263" w14:textId="1F8D5DBC" w:rsidR="00390AEB" w:rsidRPr="00826FC2" w:rsidRDefault="00390AEB" w:rsidP="00530B86">
      <w:pPr>
        <w:spacing w:line="480" w:lineRule="auto"/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ab/>
      </w:r>
      <w:r w:rsidR="009F03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overarching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goal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negotiating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expectations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954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37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739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trend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23CE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elsewhere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interlocking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A06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categori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Pr="008E1B67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83103A" w:rsidRPr="008E1B67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7C75A1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 w:rsidRPr="008E1B67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P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.</w:t>
      </w:r>
      <w:r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2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summari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446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</w:t>
      </w:r>
      <w:r w:rsidR="004121F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121F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framework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briefly,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7C75A1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encompasses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references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spaces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company’s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previous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products,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5D8D" w:rsidRPr="00826FC2">
        <w:rPr>
          <w:rFonts w:ascii="Times New Roman" w:hAnsi="Times New Roman" w:cs="Times New Roman"/>
          <w:lang w:val="en-US"/>
        </w:rPr>
        <w:t>creat</w:t>
      </w:r>
      <w:proofErr w:type="spellEnd"/>
      <w:r w:rsidR="00D75D8D">
        <w:rPr>
          <w:rFonts w:ascii="Times New Roman" w:hAnsi="Times New Roman" w:cs="Times New Roman"/>
          <w:lang w:val="en-US"/>
        </w:rPr>
        <w:t>[</w:t>
      </w:r>
      <w:proofErr w:type="spellStart"/>
      <w:r w:rsidR="00D75D8D">
        <w:rPr>
          <w:rFonts w:ascii="Times New Roman" w:hAnsi="Times New Roman" w:cs="Times New Roman"/>
          <w:lang w:val="en-US"/>
        </w:rPr>
        <w:t>ing</w:t>
      </w:r>
      <w:proofErr w:type="spellEnd"/>
      <w:r w:rsidR="00D75D8D">
        <w:rPr>
          <w:rFonts w:ascii="Times New Roman" w:hAnsi="Times New Roman" w:cs="Times New Roman"/>
          <w:lang w:val="en-US"/>
        </w:rPr>
        <w:t xml:space="preserve">] </w:t>
      </w:r>
      <w:r w:rsidR="0083103A"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F5F66" w:rsidRPr="00826FC2">
        <w:rPr>
          <w:rFonts w:ascii="Times New Roman" w:hAnsi="Times New Roman" w:cs="Times New Roman"/>
          <w:lang w:val="en-US"/>
        </w:rPr>
        <w:t>‘</w:t>
      </w:r>
      <w:r w:rsidR="0083103A" w:rsidRPr="00826FC2">
        <w:rPr>
          <w:rFonts w:ascii="Times New Roman" w:hAnsi="Times New Roman" w:cs="Times New Roman"/>
          <w:lang w:val="en-US"/>
        </w:rPr>
        <w:t>authenticity</w:t>
      </w:r>
      <w:r w:rsidR="004F5F66" w:rsidRPr="00826FC2">
        <w:rPr>
          <w:rFonts w:ascii="Times New Roman" w:hAnsi="Times New Roman" w:cs="Times New Roman"/>
          <w:lang w:val="en-US"/>
        </w:rPr>
        <w:t>’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(and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quality)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association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brand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image.”</w:t>
      </w:r>
      <w:r w:rsidR="0083103A" w:rsidRPr="00826FC2">
        <w:rPr>
          <w:rStyle w:val="EndnoteReference"/>
          <w:rFonts w:ascii="Times New Roman" w:hAnsi="Times New Roman" w:cs="Times New Roman"/>
          <w:lang w:val="en-US"/>
        </w:rPr>
        <w:endnoteReference w:id="13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Second,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A52A4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75A1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“intertextual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connections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points</w:t>
      </w:r>
      <w:r w:rsidR="007C75A1">
        <w:rPr>
          <w:rFonts w:ascii="Times New Roman" w:hAnsi="Times New Roman" w:cs="Times New Roman"/>
          <w:lang w:val="en-US"/>
        </w:rPr>
        <w:t>,</w:t>
      </w:r>
      <w:r w:rsidR="0083103A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61F2B" w:rsidRPr="00826FC2">
        <w:rPr>
          <w:rFonts w:ascii="Times New Roman" w:hAnsi="Times New Roman" w:cs="Times New Roman"/>
          <w:lang w:val="en-US"/>
        </w:rPr>
        <w:t>perhaps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61F2B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games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1E59"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media,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fleshes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3103A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experie</w:t>
      </w:r>
      <w:r w:rsidR="009F0359" w:rsidRPr="00826FC2">
        <w:rPr>
          <w:rFonts w:ascii="Times New Roman" w:hAnsi="Times New Roman" w:cs="Times New Roman"/>
          <w:lang w:val="en-US"/>
        </w:rPr>
        <w:t>nce</w:t>
      </w:r>
      <w:r w:rsidR="00E65E1A" w:rsidRPr="00826FC2">
        <w:rPr>
          <w:rFonts w:ascii="Times New Roman" w:hAnsi="Times New Roman" w:cs="Times New Roman"/>
          <w:lang w:val="en-US"/>
        </w:rPr>
        <w:t>.</w:t>
      </w:r>
      <w:r w:rsidR="00AE485C" w:rsidRPr="00826FC2">
        <w:rPr>
          <w:rStyle w:val="EndnoteReference"/>
          <w:rFonts w:ascii="Times New Roman" w:hAnsi="Times New Roman" w:cs="Times New Roman"/>
          <w:lang w:val="en-US"/>
        </w:rPr>
        <w:endnoteReference w:id="14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485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Finally,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highlighting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anchor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3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stakeholder,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insights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expectations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find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8266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83103A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5"/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together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audiences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shore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claims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43016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quality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714B6" w:rsidRPr="00826FC2">
        <w:rPr>
          <w:rFonts w:ascii="Times New Roman" w:hAnsi="Times New Roman" w:cs="Times New Roman"/>
          <w:lang w:val="en-US"/>
        </w:rPr>
        <w:t>supposed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different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5E1A" w:rsidRPr="00826FC2">
        <w:rPr>
          <w:rFonts w:ascii="Times New Roman" w:hAnsi="Times New Roman" w:cs="Times New Roman"/>
          <w:lang w:val="en-US"/>
        </w:rPr>
        <w:t>ways</w:t>
      </w:r>
      <w:r w:rsidR="0083103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4B09D1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6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intertwine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characteri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tend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support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underpin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E65E1A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D57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legitimacy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26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E4301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DE8D599" w14:textId="3AE0ABDF" w:rsidR="00B834FB" w:rsidRPr="00826FC2" w:rsidRDefault="00E66A10" w:rsidP="001A26F0">
      <w:pPr>
        <w:autoSpaceDE w:val="0"/>
        <w:autoSpaceDN w:val="0"/>
        <w:adjustRightInd w:val="0"/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696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0052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inherently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paradoxically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selling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D1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70E9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1C9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71C9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sixteenth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-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Europe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16F6C">
        <w:rPr>
          <w:rFonts w:ascii="Times New Roman" w:eastAsia="Times New Roman" w:hAnsi="Times New Roman" w:cs="Times New Roman"/>
          <w:color w:val="141414"/>
          <w:lang w:val="en-US" w:eastAsia="en-GB"/>
        </w:rPr>
        <w:t>stress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46A0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replicati</w:t>
      </w:r>
      <w:r w:rsidR="003821C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22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7EB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235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E001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period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adds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growing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body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research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4616C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takes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seriously,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negotiate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841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841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465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past.</w:t>
      </w:r>
      <w:r w:rsidR="0024657A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7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corpus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two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types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</w:t>
      </w:r>
      <w:proofErr w:type="spellEnd"/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F4F91">
        <w:rPr>
          <w:rFonts w:ascii="Times New Roman" w:eastAsia="Times New Roman" w:hAnsi="Times New Roman" w:cs="Times New Roman"/>
          <w:color w:val="141414"/>
          <w:lang w:val="en-US" w:eastAsia="en-GB"/>
        </w:rPr>
        <w:t>(1)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generated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6406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4B1F4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Obsidian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73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(Microsoft)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;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F4F91">
        <w:rPr>
          <w:rFonts w:ascii="Times New Roman" w:eastAsia="Times New Roman" w:hAnsi="Times New Roman" w:cs="Times New Roman"/>
          <w:color w:val="141414"/>
          <w:lang w:val="en-US" w:eastAsia="en-GB"/>
        </w:rPr>
        <w:t>(2)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0AE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14204D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14204D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pre-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postrelease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features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entertainment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355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834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members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6F6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team.</w:t>
      </w:r>
    </w:p>
    <w:p w14:paraId="2D9F0602" w14:textId="6C65192F" w:rsidR="00FC4F86" w:rsidRPr="00826FC2" w:rsidRDefault="00FC4F86" w:rsidP="001A26F0">
      <w:pPr>
        <w:autoSpaceDE w:val="0"/>
        <w:autoSpaceDN w:val="0"/>
        <w:adjustRightInd w:val="0"/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5878DB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8DB">
        <w:rPr>
          <w:rFonts w:ascii="Times New Roman" w:hAnsi="Times New Roman" w:cs="Times New Roman"/>
          <w:lang w:val="en-US"/>
        </w:rPr>
        <w:t>which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encounter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before,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during,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after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experiencing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5878DB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speak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developers,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marketers,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arises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response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releases.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62C5C" w:rsidRPr="00826FC2">
        <w:rPr>
          <w:rFonts w:ascii="Times New Roman" w:hAnsi="Times New Roman" w:cs="Times New Roman"/>
          <w:lang w:val="en-US"/>
        </w:rPr>
        <w:t>Though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adjacent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industries,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intrinsically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related,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principal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function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overlap</w:t>
      </w:r>
      <w:r w:rsidR="00CB6812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significantly</w:t>
      </w:r>
      <w:r w:rsidR="00A06DFD" w:rsidRPr="00826FC2">
        <w:rPr>
          <w:rFonts w:ascii="Times New Roman" w:hAnsi="Times New Roman" w:cs="Times New Roman"/>
          <w:lang w:val="en-US"/>
        </w:rPr>
        <w:t>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frame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shape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6DFD" w:rsidRPr="00826FC2">
        <w:rPr>
          <w:rFonts w:ascii="Times New Roman" w:hAnsi="Times New Roman" w:cs="Times New Roman"/>
          <w:lang w:val="en-US"/>
        </w:rPr>
        <w:t>player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29E4" w:rsidRPr="00826FC2">
        <w:rPr>
          <w:rFonts w:ascii="Times New Roman" w:hAnsi="Times New Roman" w:cs="Times New Roman"/>
          <w:lang w:val="en-US"/>
        </w:rPr>
        <w:t>experience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materials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developers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publishers,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features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written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critics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published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entertainment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media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outlets</w:t>
      </w:r>
      <w:r w:rsidR="00DD7D36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gatekeepers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intermediaries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attempt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lastRenderedPageBreak/>
        <w:t>negotiate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meaning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potential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players.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19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</w:t>
      </w:r>
      <w:r w:rsidR="005878DB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Martin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Barker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describe</w:t>
      </w:r>
      <w:r w:rsidR="005878DB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“prefigurative”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“performative”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framing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743C3" w:rsidRPr="00826FC2">
        <w:rPr>
          <w:rFonts w:ascii="Times New Roman" w:hAnsi="Times New Roman" w:cs="Times New Roman"/>
          <w:lang w:val="en-US"/>
        </w:rPr>
        <w:t>content</w:t>
      </w:r>
      <w:r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Jonathan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Gray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“entryway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paratexts</w:t>
      </w:r>
      <w:proofErr w:type="spellEnd"/>
      <w:r w:rsidR="00DD7D36">
        <w:rPr>
          <w:rFonts w:ascii="Times New Roman" w:hAnsi="Times New Roman" w:cs="Times New Roman"/>
          <w:lang w:val="en-US"/>
        </w:rPr>
        <w:t>,</w:t>
      </w:r>
      <w:r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Jason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Mittell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A5391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“orienting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paratexts</w:t>
      </w:r>
      <w:proofErr w:type="spellEnd"/>
      <w:r w:rsidRPr="00826FC2">
        <w:rPr>
          <w:rFonts w:ascii="Times New Roman" w:hAnsi="Times New Roman" w:cs="Times New Roman"/>
          <w:lang w:val="en-US"/>
        </w:rPr>
        <w:t>.”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0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texts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ultimate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goal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engaging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audience,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negotiating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influencing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potential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experience,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meaning,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826FC2">
        <w:rPr>
          <w:rFonts w:ascii="Times New Roman" w:hAnsi="Times New Roman" w:cs="Times New Roman"/>
          <w:lang w:val="en-US"/>
        </w:rPr>
        <w:t>—</w:t>
      </w:r>
      <w:r w:rsidRPr="00826FC2">
        <w:rPr>
          <w:rFonts w:ascii="Times New Roman" w:hAnsi="Times New Roman" w:cs="Times New Roman"/>
          <w:lang w:val="en-US"/>
        </w:rPr>
        <w:t>whether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successfully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not.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distinct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ultimately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connected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discursive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web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D7D36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terrain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video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production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consumption.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“the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whole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connected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phenomenon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[</w:t>
      </w:r>
      <w:r w:rsidR="00DD7D36">
        <w:rPr>
          <w:rFonts w:ascii="Times New Roman" w:hAnsi="Times New Roman" w:cs="Times New Roman"/>
          <w:lang w:val="en-US"/>
        </w:rPr>
        <w:t>that</w:t>
      </w:r>
      <w:r w:rsidR="00926856" w:rsidRPr="00826FC2">
        <w:rPr>
          <w:rFonts w:ascii="Times New Roman" w:hAnsi="Times New Roman" w:cs="Times New Roman"/>
          <w:lang w:val="en-US"/>
        </w:rPr>
        <w:t>]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draws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our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attention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[a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game]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play,”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Vollans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summari</w:t>
      </w:r>
      <w:r w:rsidR="00DD7D36">
        <w:rPr>
          <w:rFonts w:ascii="Times New Roman" w:hAnsi="Times New Roman" w:cs="Times New Roman"/>
          <w:lang w:val="en-US"/>
        </w:rPr>
        <w:t>z</w:t>
      </w:r>
      <w:r w:rsidR="00926856" w:rsidRPr="00826FC2">
        <w:rPr>
          <w:rFonts w:ascii="Times New Roman" w:hAnsi="Times New Roman" w:cs="Times New Roman"/>
          <w:lang w:val="en-US"/>
        </w:rPr>
        <w:t>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4204D">
        <w:rPr>
          <w:rFonts w:ascii="Times New Roman" w:hAnsi="Times New Roman" w:cs="Times New Roman"/>
          <w:lang w:val="en-US"/>
        </w:rPr>
        <w:t xml:space="preserve">broad </w:t>
      </w:r>
      <w:r w:rsidR="00926856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theoretical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explorations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video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media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(para)textuality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Mia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Consalvo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L.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Taylor,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Stephen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Heath</w:t>
      </w:r>
      <w:r w:rsidR="00DD7D36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26856" w:rsidRPr="00826FC2">
        <w:rPr>
          <w:rFonts w:ascii="Times New Roman" w:hAnsi="Times New Roman" w:cs="Times New Roman"/>
          <w:lang w:val="en-US"/>
        </w:rPr>
        <w:t>Nick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6856" w:rsidRPr="00826FC2">
        <w:rPr>
          <w:rFonts w:ascii="Times New Roman" w:hAnsi="Times New Roman" w:cs="Times New Roman"/>
          <w:lang w:val="en-US"/>
        </w:rPr>
        <w:t>Couldry</w:t>
      </w:r>
      <w:proofErr w:type="spellEnd"/>
      <w:r w:rsidR="00926856" w:rsidRPr="00826FC2">
        <w:rPr>
          <w:rFonts w:ascii="Times New Roman" w:hAnsi="Times New Roman" w:cs="Times New Roman"/>
          <w:lang w:val="en-US"/>
        </w:rPr>
        <w:t>.</w:t>
      </w:r>
      <w:r w:rsidR="00926856" w:rsidRPr="00826FC2">
        <w:rPr>
          <w:rStyle w:val="EndnoteReference"/>
          <w:rFonts w:ascii="Times New Roman" w:hAnsi="Times New Roman" w:cs="Times New Roman"/>
          <w:lang w:val="en-US"/>
        </w:rPr>
        <w:endnoteReference w:id="21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connections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vital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aspect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“need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study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circulating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prior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information,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talk,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images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debates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generate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shape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which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influence”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audience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responds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media.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2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paying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reflect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different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C533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aspects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given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context,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4459D">
        <w:rPr>
          <w:rFonts w:ascii="Times New Roman" w:hAnsi="Times New Roman" w:cs="Times New Roman"/>
          <w:lang w:val="en-US"/>
        </w:rPr>
        <w:t xml:space="preserve">how they </w:t>
      </w:r>
      <w:r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(explicitly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otherwise)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expectations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authenticity,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allows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understand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reception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concept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active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process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perception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rather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static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04AFA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paratextual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sources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“pragmatic”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“evaluative”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functions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“controlling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managing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work’s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overall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public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reception</w:t>
      </w:r>
      <w:r w:rsidR="00DD7D36">
        <w:rPr>
          <w:rFonts w:ascii="Times New Roman" w:hAnsi="Times New Roman" w:cs="Times New Roman"/>
          <w:lang w:val="en-US"/>
        </w:rPr>
        <w:t>,</w:t>
      </w:r>
      <w:r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“claiming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demanding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significance”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Annika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lang w:val="en-US"/>
        </w:rPr>
        <w:t>Rockenberger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14204D">
        <w:rPr>
          <w:rFonts w:ascii="Times New Roman" w:hAnsi="Times New Roman" w:cs="Times New Roman"/>
          <w:lang w:val="en-US"/>
        </w:rPr>
        <w:t>argues</w:t>
      </w:r>
      <w:r w:rsidRPr="00826FC2">
        <w:rPr>
          <w:rFonts w:ascii="Times New Roman" w:hAnsi="Times New Roman" w:cs="Times New Roman"/>
          <w:lang w:val="en-US"/>
        </w:rPr>
        <w:t>.</w:t>
      </w:r>
      <w:r w:rsidRPr="00826FC2">
        <w:rPr>
          <w:rStyle w:val="EndnoteReference"/>
          <w:rFonts w:ascii="Times New Roman" w:hAnsi="Times New Roman" w:cs="Times New Roman"/>
          <w:lang w:val="en-US"/>
        </w:rPr>
        <w:endnoteReference w:id="23"/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0659B8C1" w14:textId="64C8C671" w:rsidR="00596F6C" w:rsidRPr="00826FC2" w:rsidRDefault="00A9767A" w:rsidP="00A9767A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primary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focus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helps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beyond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42F7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often-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implicit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assumptions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object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73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relationship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01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042F79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4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recogni</w:t>
      </w:r>
      <w:r w:rsidR="00756012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gameplay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“</w:t>
      </w:r>
      <w:r w:rsidR="009D29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doesn’t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D29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4A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vacuum”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much,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A5391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means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023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="009D29E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25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2DD89FD2" w14:textId="77777777" w:rsidR="00C81751" w:rsidRPr="00826FC2" w:rsidRDefault="00C81751" w:rsidP="007509EB">
      <w:pPr>
        <w:spacing w:line="48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</w:pPr>
    </w:p>
    <w:p w14:paraId="6A77F834" w14:textId="13064B9C" w:rsidR="00D95448" w:rsidRPr="00826FC2" w:rsidRDefault="009A63FC" w:rsidP="007509EB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000000" w:themeColor="text1"/>
          <w:lang w:val="en-US" w:eastAsia="en-GB"/>
        </w:rPr>
        <w:t xml:space="preserve"> </w:t>
      </w:r>
      <w:r w:rsidR="00D020A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o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lang w:val="en-US" w:eastAsia="en-GB"/>
        </w:rPr>
        <w:t>f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: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“I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D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on’t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K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now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F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irst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hing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a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bout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16</w:t>
      </w:r>
      <w:r w:rsidRPr="009A63FC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th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C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entury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Europe,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b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B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elieve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W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hat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Obsidian’s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T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elling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M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A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bout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 xml:space="preserve"> I</w:t>
      </w:r>
      <w:r w:rsidRPr="00826FC2"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t”</w:t>
      </w:r>
      <w:r w:rsidR="00D95448" w:rsidRPr="00826FC2">
        <w:rPr>
          <w:rStyle w:val="EndnoteReference"/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endnoteReference w:id="26"/>
      </w:r>
    </w:p>
    <w:p w14:paraId="2F20A232" w14:textId="77777777" w:rsidR="00596F6C" w:rsidRPr="00826FC2" w:rsidRDefault="00596F6C" w:rsidP="00596F6C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E3A78AE" w14:textId="747585B5" w:rsidR="009D25DC" w:rsidRPr="00826FC2" w:rsidRDefault="00596F6C" w:rsidP="00596F6C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02760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commentary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763C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</w:t>
      </w:r>
      <w:r w:rsidR="007763C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rketing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reception.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Foregrounding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and/or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individuals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involved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production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figures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prominently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criticism.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guarantee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8332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occasionally,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statements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opposite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8444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effect</w:t>
      </w:r>
      <w:r w:rsidR="003158F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provide</w:t>
      </w:r>
      <w:r w:rsidR="009D29E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insight</w:t>
      </w:r>
      <w:r w:rsidR="006F4CB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63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</w:t>
      </w:r>
      <w:r w:rsidR="00FD0CF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“important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information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influences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production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”</w:t>
      </w:r>
      <w:r w:rsidR="00C92C3A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7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7752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Leora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Hadas’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“promotional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authorship”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D29E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underscores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individuals’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entire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269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studios’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identities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mobili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tap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“deeply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embedded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genius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expression,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fake,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power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meaning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92C3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culture.”</w:t>
      </w:r>
      <w:r w:rsidR="00C92C3A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8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Likewise,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Nick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Webber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0233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conveyed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authorship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understandings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(para)textuality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12B5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1A5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games.</w:t>
      </w:r>
      <w:r w:rsidR="007E1A5C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29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9D15B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hus,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D15B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84509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company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guarantee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uality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76DC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D076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76DC2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qualities)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F63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manag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F634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expectations</w:t>
      </w:r>
      <w:r w:rsidR="005C0B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6AD597B5" w14:textId="44F17834" w:rsidR="005C0B40" w:rsidRDefault="00C64F82" w:rsidP="007509E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Obsidian’s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well-known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B183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part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09366B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09366B" w:rsidRPr="009A1ED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’</w:t>
      </w:r>
      <w:r w:rsidR="0009366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behind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-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-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scenes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F6C23" w:rsidRPr="00826FC2">
        <w:rPr>
          <w:rFonts w:ascii="Times New Roman" w:hAnsi="Times New Roman" w:cs="Times New Roman"/>
          <w:color w:val="000000" w:themeColor="text1"/>
          <w:lang w:val="en-US"/>
        </w:rPr>
        <w:t>uploaded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F6C23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YouTube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channel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promis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e</w:t>
      </w:r>
      <w:r w:rsidR="00B87244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viewers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“behind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ink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exploring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design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development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8444F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script,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font</w:t>
      </w:r>
      <w:r w:rsidR="006055F4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22516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style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A6CD1" w:rsidRPr="00826FC2">
        <w:rPr>
          <w:rFonts w:ascii="Times New Roman" w:hAnsi="Times New Roman" w:cs="Times New Roman"/>
          <w:color w:val="000000" w:themeColor="text1"/>
          <w:lang w:val="en-US"/>
        </w:rPr>
        <w:t>vital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narrative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visual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008D2" w:rsidRPr="00826FC2">
        <w:rPr>
          <w:rFonts w:ascii="Times New Roman" w:hAnsi="Times New Roman" w:cs="Times New Roman"/>
          <w:color w:val="000000" w:themeColor="text1"/>
          <w:lang w:val="en-US"/>
        </w:rPr>
        <w:t>design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8869A9" w:rsidRPr="00826FC2">
        <w:rPr>
          <w:rFonts w:ascii="Times New Roman" w:hAnsi="Times New Roman" w:cs="Times New Roman"/>
          <w:color w:val="000000" w:themeColor="text1"/>
          <w:lang w:val="en-US"/>
        </w:rPr>
        <w:t>T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opens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B183E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Josh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3D198B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3D198B" w:rsidRPr="00B23E8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’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D198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4194C" w:rsidRPr="00826FC2">
        <w:rPr>
          <w:rFonts w:ascii="Times New Roman" w:hAnsi="Times New Roman" w:cs="Times New Roman"/>
          <w:color w:val="000000" w:themeColor="text1"/>
          <w:lang w:val="en-US"/>
        </w:rPr>
        <w:t>discuss</w:t>
      </w:r>
      <w:r w:rsidR="004C1A98" w:rsidRPr="00826FC2">
        <w:rPr>
          <w:rFonts w:ascii="Times New Roman" w:hAnsi="Times New Roman" w:cs="Times New Roman"/>
          <w:color w:val="000000" w:themeColor="text1"/>
          <w:lang w:val="en-US"/>
        </w:rPr>
        <w:t>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desire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connecting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specifically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profile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developer: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“When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got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industry,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‘you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know,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I’d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really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game.’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known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making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complex,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mechanical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games.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are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story,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color w:val="000000" w:themeColor="text1"/>
          <w:lang w:val="en-US"/>
        </w:rPr>
        <w:t>characters.”</w:t>
      </w:r>
      <w:r w:rsidR="00DB10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0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87244">
        <w:rPr>
          <w:rFonts w:ascii="Times New Roman" w:hAnsi="Times New Roman" w:cs="Times New Roman"/>
          <w:color w:val="000000" w:themeColor="text1"/>
          <w:lang w:val="en-US"/>
        </w:rPr>
        <w:t>R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eviews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features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8724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likewise </w:t>
      </w:r>
      <w:r w:rsidR="006055F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B104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studio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“renowned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role-playing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developer,”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E586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“star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director.”</w:t>
      </w:r>
      <w:r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1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34EE2">
        <w:rPr>
          <w:rFonts w:ascii="Times New Roman" w:hAnsi="Times New Roman" w:cs="Times New Roman"/>
          <w:color w:val="000000" w:themeColor="text1"/>
          <w:lang w:val="en-US"/>
        </w:rPr>
        <w:t>Articles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>
        <w:rPr>
          <w:rFonts w:ascii="Times New Roman" w:hAnsi="Times New Roman" w:cs="Times New Roman"/>
          <w:color w:val="000000" w:themeColor="text1"/>
          <w:lang w:val="en-US"/>
        </w:rPr>
        <w:t>similarly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refer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passion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project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lead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designer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Josh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Sawyer”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110CB">
        <w:rPr>
          <w:rFonts w:ascii="Times New Roman" w:hAnsi="Times New Roman" w:cs="Times New Roman"/>
          <w:color w:val="000000" w:themeColor="text1"/>
          <w:lang w:val="en-US"/>
        </w:rPr>
        <w:t>otherwise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passion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project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110CB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E34EE2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including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director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Hannah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 w:rsidRPr="00826FC2">
        <w:rPr>
          <w:rFonts w:ascii="Times New Roman" w:hAnsi="Times New Roman" w:cs="Times New Roman"/>
          <w:color w:val="000000" w:themeColor="text1"/>
          <w:lang w:val="en-US"/>
        </w:rPr>
        <w:t>Kennedy</w:t>
      </w:r>
      <w:r w:rsidR="004E5866">
        <w:rPr>
          <w:rFonts w:ascii="Times New Roman" w:hAnsi="Times New Roman" w:cs="Times New Roman"/>
          <w:color w:val="000000" w:themeColor="text1"/>
          <w:lang w:val="en-US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Deep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Dive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feature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E5866">
        <w:rPr>
          <w:rFonts w:ascii="Times New Roman" w:hAnsi="Times New Roman" w:cs="Times New Roman"/>
          <w:color w:val="000000" w:themeColor="text1"/>
          <w:lang w:val="en-US"/>
        </w:rPr>
        <w:t>website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C0B40" w:rsidRPr="004E5866">
        <w:rPr>
          <w:rFonts w:ascii="Times New Roman" w:hAnsi="Times New Roman" w:cs="Times New Roman"/>
          <w:iCs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5C0B40" w:rsidRPr="004E5866">
        <w:rPr>
          <w:rFonts w:ascii="Times New Roman" w:hAnsi="Times New Roman" w:cs="Times New Roman"/>
          <w:iCs/>
          <w:color w:val="000000" w:themeColor="text1"/>
          <w:lang w:val="en-US"/>
        </w:rPr>
        <w:t>Developer</w:t>
      </w:r>
      <w:r w:rsidR="00E34EE2" w:rsidRPr="00402D2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5C0B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2"/>
      </w:r>
    </w:p>
    <w:p w14:paraId="5DAA1C50" w14:textId="620D0599" w:rsidR="007B22C0" w:rsidRPr="00826FC2" w:rsidRDefault="007B22C0" w:rsidP="007B22C0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hAnsi="Times New Roman" w:cs="Times New Roman"/>
          <w:b/>
          <w:bCs/>
          <w:color w:val="000000" w:themeColor="text1"/>
          <w:lang w:val="en-US"/>
        </w:rPr>
        <w:t>[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Insert </w:t>
      </w:r>
      <w:r w:rsidRPr="00826FC2">
        <w:rPr>
          <w:rFonts w:ascii="Times New Roman" w:hAnsi="Times New Roman" w:cs="Times New Roman"/>
          <w:b/>
          <w:bCs/>
          <w:color w:val="000000" w:themeColor="text1"/>
          <w:lang w:val="en-US"/>
        </w:rPr>
        <w:t>Figure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color w:val="000000" w:themeColor="text1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here</w:t>
      </w:r>
      <w:r w:rsidRPr="00826FC2">
        <w:rPr>
          <w:rFonts w:ascii="Times New Roman" w:hAnsi="Times New Roman" w:cs="Times New Roman"/>
          <w:b/>
          <w:bCs/>
          <w:color w:val="000000" w:themeColor="text1"/>
          <w:lang w:val="en-US"/>
        </w:rPr>
        <w:t>].</w:t>
      </w:r>
    </w:p>
    <w:p w14:paraId="74A1EF44" w14:textId="2E3D1AB4" w:rsidR="00772645" w:rsidRPr="007B22C0" w:rsidRDefault="00C64F82" w:rsidP="007B22C0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34EE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central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9366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simply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reputation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designer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project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“much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4302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loved”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Fallout: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New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Vegas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(2010).</w:t>
      </w:r>
      <w:r w:rsidR="00743028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33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isn’t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specifically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mentioned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“Behind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Ink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shot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early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video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(while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narrates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developer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story-focused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games)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zooms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model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Brotherhood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Steel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suit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armor</w:t>
      </w:r>
      <w:r w:rsidR="00826FC2">
        <w:rPr>
          <w:rFonts w:ascii="Times New Roman" w:hAnsi="Times New Roman" w:cs="Times New Roman"/>
          <w:color w:val="000000" w:themeColor="text1"/>
          <w:lang w:val="en-US"/>
        </w:rPr>
        <w:t>—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prominent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icon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franchise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looming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large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over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discussion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developer’s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brand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identity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(fig.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12C1C">
        <w:rPr>
          <w:rFonts w:ascii="Times New Roman" w:hAnsi="Times New Roman" w:cs="Times New Roman"/>
          <w:color w:val="000000" w:themeColor="text1"/>
          <w:lang w:val="en-US"/>
        </w:rPr>
        <w:t>2)</w:t>
      </w:r>
      <w:r w:rsidR="00F202AE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F202AE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4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Critical discussions of </w:t>
      </w:r>
      <w:proofErr w:type="spellStart"/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Pentiment</w:t>
      </w:r>
      <w:proofErr w:type="spellEnd"/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frequently mention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Fallout: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eastAsia="en-GB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New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eastAsia="en-GB"/>
        </w:rPr>
        <w:t xml:space="preserve"> </w:t>
      </w:r>
      <w:r w:rsidR="0004182B" w:rsidRPr="0004182B">
        <w:rPr>
          <w:rFonts w:ascii="Times New Roman" w:eastAsia="Times New Roman" w:hAnsi="Times New Roman" w:cs="Times New Roman"/>
          <w:i/>
          <w:iCs/>
          <w:color w:val="000000" w:themeColor="text1"/>
          <w:lang w:eastAsia="en-GB"/>
        </w:rPr>
        <w:t>Vegas</w:t>
      </w:r>
      <w:r w:rsidR="0004182B" w:rsidRP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>, and Sawyer’s involvement in it, often name-checking it in titles of features or reviews</w:t>
      </w:r>
      <w:r w:rsidR="0004182B">
        <w:rPr>
          <w:rFonts w:ascii="Times New Roman" w:eastAsia="Times New Roman" w:hAnsi="Times New Roman" w:cs="Times New Roman"/>
          <w:color w:val="000000" w:themeColor="text1"/>
          <w:lang w:eastAsia="en-GB"/>
        </w:rPr>
        <w:t>.</w:t>
      </w:r>
      <w:r w:rsidR="0004182B" w:rsidRPr="00826FC2" w:rsidDel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15381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E1B67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>Polygon</w:t>
      </w:r>
      <w:r w:rsidR="00C86C4E" w:rsidRPr="00C86C4E">
        <w:rPr>
          <w:rFonts w:ascii="Times New Roman" w:eastAsia="Times New Roman" w:hAnsi="Times New Roman" w:cs="Times New Roman"/>
          <w:iCs/>
          <w:color w:val="000000" w:themeColor="text1"/>
          <w:lang w:val="en-US" w:eastAsia="en-GB"/>
        </w:rPr>
        <w:t xml:space="preserve"> 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is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titled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M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urder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M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ystery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I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ough,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Fallout-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tyle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hoices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,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subtitled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New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Vegas,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P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erfect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O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utcomes</w:t>
      </w:r>
      <w:r w:rsidR="008E1B67">
        <w:rPr>
          <w:rFonts w:ascii="Times New Roman" w:hAnsi="Times New Roman" w:cs="Times New Roman"/>
          <w:color w:val="000000" w:themeColor="text1"/>
          <w:lang w:val="en-US"/>
        </w:rPr>
        <w:t>.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5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review</w:t>
      </w:r>
      <w:r w:rsidR="00322EE6">
        <w:rPr>
          <w:rFonts w:ascii="Times New Roman" w:hAnsi="Times New Roman" w:cs="Times New Roman"/>
          <w:color w:val="000000" w:themeColor="text1"/>
          <w:lang w:val="en-US"/>
        </w:rPr>
        <w:t>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judge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conclusion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feels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keeping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best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previous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work,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Fallout: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there’s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easy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choices,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‘best’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options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lead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‘good’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ending.”</w:t>
      </w:r>
      <w:r w:rsidRPr="00826FC2">
        <w:rPr>
          <w:rFonts w:ascii="Times New Roman" w:hAnsi="Times New Roman" w:cs="Times New Roman"/>
          <w:color w:val="000000" w:themeColor="text1"/>
          <w:vertAlign w:val="superscript"/>
          <w:lang w:val="en-US"/>
        </w:rPr>
        <w:endnoteReference w:id="36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DB1040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054F9" w:rsidRPr="00826FC2">
        <w:rPr>
          <w:rFonts w:ascii="Times New Roman" w:hAnsi="Times New Roman" w:cs="Times New Roman"/>
          <w:color w:val="000000" w:themeColor="text1"/>
          <w:lang w:val="en-US"/>
        </w:rPr>
        <w:t>elsewhere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held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up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example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sorts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good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making: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“known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producing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high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quality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stories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characters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through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storied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developer”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43028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“blend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combat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dialogue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trees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place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[s]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emphasis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choices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their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impacts.”</w:t>
      </w:r>
      <w:r w:rsidR="007726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7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IGN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interview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noted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will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explore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number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themes”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New</w:t>
      </w:r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Vegas</w:t>
      </w:r>
      <w:r w:rsidR="00296B52" w:rsidRPr="008E1B67">
        <w:rPr>
          <w:rFonts w:ascii="Times New Roman" w:hAnsi="Times New Roman" w:cs="Times New Roman"/>
          <w:iCs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“death,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social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transformation,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class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96B52" w:rsidRPr="00826FC2">
        <w:rPr>
          <w:rFonts w:ascii="Times New Roman" w:hAnsi="Times New Roman" w:cs="Times New Roman"/>
          <w:color w:val="000000" w:themeColor="text1"/>
          <w:lang w:val="en-US"/>
        </w:rPr>
        <w:t>conflict.”</w:t>
      </w:r>
      <w:r w:rsidR="00296B52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8"/>
      </w:r>
      <w:r w:rsidR="009E2B40" w:rsidRPr="009A1EDE">
        <w:rPr>
          <w:rFonts w:ascii="Times New Roman" w:eastAsia="Times New Roman" w:hAnsi="Times New Roman" w:cs="Times New Roman"/>
          <w:bCs/>
          <w:iCs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viewed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very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follows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these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footsteps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“plays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their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000000" w:themeColor="text1"/>
          <w:lang w:val="en-US"/>
        </w:rPr>
        <w:t>strengths.”</w:t>
      </w:r>
      <w:r w:rsidR="007726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39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popular,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existing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product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emphasi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z</w:t>
      </w:r>
      <w:r w:rsidR="00F53EBB" w:rsidRPr="00826FC2">
        <w:rPr>
          <w:rFonts w:ascii="Times New Roman" w:hAnsi="Times New Roman" w:cs="Times New Roman"/>
          <w:color w:val="000000" w:themeColor="text1"/>
          <w:lang w:val="en-US"/>
        </w:rPr>
        <w:t>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example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proves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B673BF" w:rsidRPr="00826FC2">
        <w:rPr>
          <w:rFonts w:ascii="Times New Roman" w:hAnsi="Times New Roman" w:cs="Times New Roman"/>
          <w:color w:val="000000" w:themeColor="text1"/>
          <w:lang w:val="en-US"/>
        </w:rPr>
        <w:t>’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mettle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developing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nuanced,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narrative-driven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6A33" w:rsidRPr="00826FC2">
        <w:rPr>
          <w:rFonts w:ascii="Times New Roman" w:hAnsi="Times New Roman" w:cs="Times New Roman"/>
          <w:color w:val="000000" w:themeColor="text1"/>
          <w:lang w:val="en-US"/>
        </w:rPr>
        <w:t>games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laying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groundwork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expectation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what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BA1129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hoped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achieve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A1129" w:rsidRPr="00826FC2">
        <w:rPr>
          <w:rFonts w:ascii="Times New Roman" w:hAnsi="Times New Roman" w:cs="Times New Roman"/>
          <w:color w:val="000000" w:themeColor="text1"/>
          <w:lang w:val="en-US"/>
        </w:rPr>
        <w:t>reception.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7D532339" w14:textId="1DB2B206" w:rsidR="00772645" w:rsidRPr="00826FC2" w:rsidRDefault="00772645" w:rsidP="007509EB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826FC2">
        <w:rPr>
          <w:rFonts w:ascii="Times New Roman" w:hAnsi="Times New Roman" w:cs="Times New Roman"/>
          <w:color w:val="000000" w:themeColor="text1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discourse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opposite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direction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too,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76EA1" w:rsidRPr="00826FC2">
        <w:rPr>
          <w:rFonts w:ascii="Times New Roman" w:hAnsi="Times New Roman" w:cs="Times New Roman"/>
          <w:color w:val="000000" w:themeColor="text1"/>
          <w:lang w:val="en-US"/>
        </w:rPr>
        <w:t>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4182B" w:rsidRPr="0004182B">
        <w:rPr>
          <w:rFonts w:ascii="Times New Roman" w:hAnsi="Times New Roman" w:cs="Times New Roman"/>
          <w:i/>
          <w:iCs/>
          <w:color w:val="000000" w:themeColor="text1"/>
        </w:rPr>
        <w:t>Pentiment</w:t>
      </w:r>
      <w:r w:rsidR="0004182B" w:rsidRPr="0004182B">
        <w:rPr>
          <w:rFonts w:ascii="Times New Roman" w:hAnsi="Times New Roman" w:cs="Times New Roman"/>
          <w:color w:val="000000" w:themeColor="text1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favor.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much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narrower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scope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RPGs,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strive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depict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entire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cities,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states,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continents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108D" w:rsidRPr="00826FC2">
        <w:rPr>
          <w:rFonts w:ascii="Times New Roman" w:hAnsi="Times New Roman" w:cs="Times New Roman"/>
          <w:color w:val="000000" w:themeColor="text1"/>
          <w:lang w:val="en-US"/>
        </w:rPr>
        <w:t>viewed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2108D" w:rsidRPr="00826FC2">
        <w:rPr>
          <w:rFonts w:ascii="Times New Roman" w:hAnsi="Times New Roman" w:cs="Times New Roman"/>
          <w:color w:val="000000" w:themeColor="text1"/>
          <w:lang w:val="en-US"/>
        </w:rPr>
        <w:t>positively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578F6"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spend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more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time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making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things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matter.”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0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Indeed,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elsewhere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uniqueness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rarity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are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praised: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doesn’t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around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often.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Top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Entertainment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usually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leave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productions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editing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floor.”</w:t>
      </w:r>
      <w:r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1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76225" w:rsidRPr="00826FC2">
        <w:rPr>
          <w:rFonts w:ascii="Times New Roman" w:hAnsi="Times New Roman" w:cs="Times New Roman"/>
          <w:color w:val="000000" w:themeColor="text1"/>
          <w:lang w:val="en-US"/>
        </w:rPr>
        <w:t>T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unlike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many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grander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scale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projects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links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another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41E13" w:rsidRPr="00826FC2">
        <w:rPr>
          <w:rFonts w:ascii="Times New Roman" w:hAnsi="Times New Roman" w:cs="Times New Roman"/>
          <w:color w:val="000000" w:themeColor="text1"/>
          <w:lang w:val="en-US"/>
        </w:rPr>
        <w:t>important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way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discourse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authenticity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being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constructed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was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76F21">
        <w:rPr>
          <w:rFonts w:ascii="Times New Roman" w:hAnsi="Times New Roman" w:cs="Times New Roman"/>
          <w:color w:val="000000" w:themeColor="text1"/>
          <w:lang w:val="en-US"/>
        </w:rPr>
        <w:t>developed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intrinsically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different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way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most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AAA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34BDA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A76F21"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h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eedfully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crafted,”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while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noting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“a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team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thirteen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developers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Obsidian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Entertainment”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worked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1174D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5C0B40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5C0B4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42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Even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if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reviewer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didn’t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enjoy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lang w:val="en-US"/>
        </w:rPr>
        <w:t>style,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they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still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appreciated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9366B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“you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can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feel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experience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2C16E9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craftsmanship.”</w:t>
      </w:r>
      <w:r w:rsidR="002C16E9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43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Critics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ultimately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6C0006">
        <w:rPr>
          <w:rFonts w:ascii="Times New Roman" w:hAnsi="Times New Roman" w:cs="Times New Roman"/>
          <w:color w:val="000000" w:themeColor="text1"/>
          <w:lang w:val="en-US"/>
        </w:rPr>
        <w:t>saw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i/>
          <w:iCs/>
          <w:color w:val="000000" w:themeColor="text1"/>
          <w:lang w:val="en-US"/>
        </w:rPr>
        <w:t>Pentiment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production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limitations—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small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 xml:space="preserve">development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team,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no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voice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acting</w:t>
      </w:r>
      <w:r w:rsidR="00924846">
        <w:rPr>
          <w:rFonts w:ascii="Times New Roman" w:hAnsi="Times New Roman" w:cs="Times New Roman"/>
          <w:color w:val="000000" w:themeColor="text1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7E0014" w:rsidRPr="00826FC2">
        <w:rPr>
          <w:rFonts w:ascii="Times New Roman" w:hAnsi="Times New Roman" w:cs="Times New Roman"/>
          <w:color w:val="000000" w:themeColor="text1"/>
          <w:lang w:val="en-US"/>
        </w:rPr>
        <w:t>minuscule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 w:rsidRPr="00826FC2">
        <w:rPr>
          <w:rFonts w:ascii="Times New Roman" w:hAnsi="Times New Roman" w:cs="Times New Roman"/>
          <w:color w:val="000000" w:themeColor="text1"/>
          <w:lang w:val="en-US"/>
        </w:rPr>
        <w:t>budget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—aided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rather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1167"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detracted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922A6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1B40BC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00992CD2" w14:textId="46A053AA" w:rsidR="00DF5FE0" w:rsidRPr="00826FC2" w:rsidRDefault="00772645" w:rsidP="0025479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7D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attempt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7D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draw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legitimacy,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authenticity</w:t>
      </w:r>
      <w:r w:rsidR="00D1174D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aesthetic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identity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development.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A735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suggests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small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team,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working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care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passion</w:t>
      </w:r>
      <w:r w:rsidR="00DC5B1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could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elevate</w:t>
      </w:r>
      <w:r w:rsidR="0092484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value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achievements.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Jesper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Juul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notes,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definitions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 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agreed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operate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“early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twenty-first-century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lastRenderedPageBreak/>
        <w:t>authenticity”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revolve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qualities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“the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analog,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local,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personal,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physical,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handcrafted.”</w:t>
      </w:r>
      <w:r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4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6C0006" w:rsidRPr="006E1577">
        <w:rPr>
          <w:rFonts w:ascii="Times New Roman" w:eastAsia="Times New Roman" w:hAnsi="Times New Roman" w:cs="Times New Roman"/>
          <w:i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4182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tries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capture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early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modern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period’s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print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attention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paid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emulating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appearance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44A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myriad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details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illuminated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manuscripts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50319483" w14:textId="57C21F5C" w:rsidR="0025479C" w:rsidRPr="00826FC2" w:rsidRDefault="002503FD" w:rsidP="0025479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replete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048BD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conno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artistry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books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forms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culture.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an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imagined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A63FC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platform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unfolds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require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A0D5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remove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existing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artwork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manuscript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rubbing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stone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against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rendering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2721B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blank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craft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own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new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7E0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upon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E7E0D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point</w:t>
      </w:r>
      <w:r w:rsidR="00B673B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during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</w:t>
      </w:r>
      <w:r w:rsidR="000D5274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choose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zoom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scene</w:t>
      </w:r>
      <w:r w:rsidR="0046386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revealing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illustration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chronicle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Andreas’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life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deeds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F5FE0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written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Latin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37117F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cript</w:t>
      </w:r>
      <w:r w:rsidR="00C12CD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arginal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ia comprising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illustrations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D3CD8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text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accompan</w:t>
      </w:r>
      <w:r w:rsidR="00453FE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each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frame,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5701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page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providing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00A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context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expla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relevance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D7207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people,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places,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interfaces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larger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sixteenth</w:t>
      </w:r>
      <w:r w:rsidR="00535F3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-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42EBE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Europe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(fig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3).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marginalia,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however,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fictionali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—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invented,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proofErr w:type="spellStart"/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Kiersau</w:t>
      </w:r>
      <w:proofErr w:type="spellEnd"/>
      <w:r w:rsid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—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affording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veneer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alongside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113A8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annotations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A732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BA732A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describe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real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9E7F6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details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(fig.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4)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</w:p>
    <w:p w14:paraId="4F8466D6" w14:textId="7C86415B" w:rsidR="00242E09" w:rsidRPr="00826FC2" w:rsidRDefault="00453FEE" w:rsidP="00242E09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lang w:val="en-US" w:eastAsia="en-GB"/>
        </w:rPr>
        <w:t>INSERT FIGS. 3 &amp; 4 HERE.</w:t>
      </w:r>
    </w:p>
    <w:p w14:paraId="3E67C77F" w14:textId="5D97670C" w:rsidR="00242E09" w:rsidRPr="00826FC2" w:rsidRDefault="00D72073" w:rsidP="00242E0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nimations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seem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93353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turn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pa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mechanically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depict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progress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navigation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world,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overall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effect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advancing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Andreas’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F87C8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</w:t>
      </w:r>
      <w:r w:rsidR="00F87C8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chronicle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interact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choices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narrative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progress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game-space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exploration.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sense,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dual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functions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here: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create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analog,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handcrafted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look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54597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emphasi</w:t>
      </w:r>
      <w:r w:rsidR="00F445C6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z</w:t>
      </w:r>
      <w:r w:rsidR="00E20BE5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player</w:t>
      </w:r>
      <w:r w:rsidR="00854B91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-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historian’s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constructing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42E09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(hi)story.</w:t>
      </w:r>
      <w:r w:rsidR="00242E09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5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3BAF8EA6" w14:textId="22CEB858" w:rsidR="00772645" w:rsidRPr="00826FC2" w:rsidRDefault="002B0C95" w:rsidP="00B30CEC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lastRenderedPageBreak/>
        <w:t>Calling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000000" w:themeColor="text1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E104CA">
        <w:rPr>
          <w:rFonts w:ascii="Times New Roman" w:eastAsia="Times New Roman" w:hAnsi="Times New Roman" w:cs="Times New Roman"/>
          <w:i/>
          <w:color w:val="000000" w:themeColor="text1"/>
          <w:lang w:val="en-US" w:eastAsia="en-GB"/>
        </w:rPr>
        <w:t>independent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seems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tenuous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Obsidian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status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established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8B5C24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had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acquired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no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less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Microsoft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772645" w:rsidRPr="00826FC2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2018</w:t>
      </w:r>
      <w:r w:rsidR="001E75CB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.</w:t>
      </w:r>
      <w:r w:rsidR="00E806C6" w:rsidRPr="00826FC2">
        <w:rPr>
          <w:rStyle w:val="EndnoteReference"/>
          <w:rFonts w:ascii="Times New Roman" w:eastAsia="Times New Roman" w:hAnsi="Times New Roman" w:cs="Times New Roman"/>
          <w:color w:val="000000" w:themeColor="text1"/>
          <w:lang w:val="en-US" w:eastAsia="en-GB"/>
        </w:rPr>
        <w:endnoteReference w:id="46"/>
      </w:r>
      <w:r w:rsidR="009E2B40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  <w:r w:rsidR="0025479C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Nonetheless,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293353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website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proofErr w:type="spellStart"/>
      <w:r w:rsidR="006A484A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Destructoid</w:t>
      </w:r>
      <w:r w:rsidR="007367E0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’s</w:t>
      </w:r>
      <w:proofErr w:type="spellEnd"/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feature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527"/>
          <w:shd w:val="clear" w:color="auto" w:fill="FFFFFF"/>
          <w:lang w:val="en-US"/>
        </w:rPr>
        <w:t>connects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these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diverging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threads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one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paragraph: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</w:p>
    <w:p w14:paraId="58F6B5F9" w14:textId="4165CCD4" w:rsidR="000B2DAB" w:rsidRDefault="00772645" w:rsidP="00250138">
      <w:pPr>
        <w:pStyle w:val="NormalWeb"/>
        <w:spacing w:before="0" w:beforeAutospacing="0" w:after="0" w:afterAutospacing="0" w:line="480" w:lineRule="auto"/>
        <w:ind w:left="1134"/>
        <w:textAlignment w:val="baseline"/>
        <w:rPr>
          <w:color w:val="000000" w:themeColor="text1"/>
          <w:lang w:val="en-US"/>
        </w:rPr>
      </w:pP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about</w:t>
      </w:r>
      <w:r w:rsidR="009E2B40">
        <w:rPr>
          <w:color w:val="000000" w:themeColor="text1"/>
          <w:lang w:val="en-US"/>
        </w:rPr>
        <w:t xml:space="preserve"> </w:t>
      </w:r>
      <w:r w:rsidRPr="00E20BE5">
        <w:rPr>
          <w:i/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comes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across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strongest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after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only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minutes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playing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E20BE5">
        <w:rPr>
          <w:color w:val="000000" w:themeColor="text1"/>
          <w:lang w:val="en-US"/>
        </w:rPr>
        <w:t>[</w:t>
      </w:r>
      <w:r w:rsidR="007367E0" w:rsidRPr="00826FC2">
        <w:rPr>
          <w:color w:val="000000" w:themeColor="text1"/>
          <w:lang w:val="en-US"/>
        </w:rPr>
        <w:t>game</w:t>
      </w:r>
      <w:r w:rsidR="00E20BE5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made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much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child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designer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250138">
        <w:rPr>
          <w:i/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director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Josh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Sawyer,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worked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classics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Fallout: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New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Vegas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Pillars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of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Eternity</w:t>
      </w:r>
      <w:r w:rsidRPr="00826FC2">
        <w:rPr>
          <w:color w:val="000000" w:themeColor="text1"/>
          <w:lang w:val="en-US"/>
        </w:rPr>
        <w:t>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pitches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</w:t>
      </w:r>
      <w:r w:rsidRPr="00826FC2">
        <w:rPr>
          <w:i/>
          <w:iCs/>
          <w:color w:val="000000" w:themeColor="text1"/>
          <w:lang w:val="en-US"/>
        </w:rPr>
        <w:t>sic</w:t>
      </w:r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years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ago,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but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fact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finally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made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after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time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such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care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testament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strength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premise,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dedication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went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bringing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life</w:t>
      </w:r>
      <w:r w:rsidR="000B2DAB">
        <w:rPr>
          <w:color w:val="000000" w:themeColor="text1"/>
          <w:lang w:val="en-US"/>
        </w:rPr>
        <w:t>.</w:t>
      </w:r>
      <w:r w:rsidR="009E2B40">
        <w:rPr>
          <w:color w:val="000000" w:themeColor="text1"/>
          <w:lang w:val="en-US"/>
        </w:rPr>
        <w:t xml:space="preserve"> </w:t>
      </w:r>
      <w:r w:rsidR="00216C6B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</w:p>
    <w:p w14:paraId="3E6F2F0B" w14:textId="3BC3F068" w:rsidR="00236CE8" w:rsidRPr="00826FC2" w:rsidRDefault="00216C6B" w:rsidP="00250138">
      <w:pPr>
        <w:pStyle w:val="NormalWeb"/>
        <w:spacing w:before="0" w:beforeAutospacing="0" w:after="0" w:afterAutospacing="0" w:line="480" w:lineRule="auto"/>
        <w:ind w:left="1134"/>
        <w:textAlignment w:val="baseline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 w:rsidR="00772645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years,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one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biggest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hopes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games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industry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larger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studios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big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teams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seemingly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endless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resources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would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break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off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into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smaller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teams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bring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their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passion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projects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life—it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seems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that’s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exactly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did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772645" w:rsidRPr="00826FC2">
        <w:rPr>
          <w:color w:val="000000" w:themeColor="text1"/>
          <w:lang w:val="en-US"/>
        </w:rPr>
        <w:t>situation.</w:t>
      </w:r>
      <w:r w:rsidR="00772645" w:rsidRPr="00826FC2">
        <w:rPr>
          <w:rStyle w:val="EndnoteReference"/>
          <w:color w:val="000000" w:themeColor="text1"/>
          <w:lang w:val="en-US"/>
        </w:rPr>
        <w:endnoteReference w:id="47"/>
      </w:r>
    </w:p>
    <w:p w14:paraId="6A8EAB6F" w14:textId="5E4E47AB" w:rsidR="00900AB8" w:rsidRPr="00826FC2" w:rsidRDefault="00C64F82" w:rsidP="004819A6">
      <w:pPr>
        <w:spacing w:after="300" w:line="480" w:lineRule="auto"/>
        <w:textAlignment w:val="baseline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legitimi</w:t>
      </w:r>
      <w:r w:rsidR="000B2DAB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effectively,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safe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hands.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untested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54B91">
        <w:rPr>
          <w:rFonts w:ascii="Times New Roman" w:eastAsia="Times New Roman" w:hAnsi="Times New Roman" w:cs="Times New Roman"/>
          <w:color w:val="141414"/>
          <w:lang w:val="en-US" w:eastAsia="en-GB"/>
        </w:rPr>
        <w:t>intellectual property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unconventional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industry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C5B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C5B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broadly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crucial.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Indeed,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216C6B">
        <w:rPr>
          <w:rFonts w:ascii="Times New Roman" w:eastAsia="Times New Roman" w:hAnsi="Times New Roman" w:cs="Times New Roman"/>
          <w:color w:val="141414"/>
          <w:lang w:val="en-US" w:eastAsia="en-GB"/>
        </w:rPr>
        <w:t>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remarked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not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insignificant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portion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my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time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wondered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I’d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giving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Pentiment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benefit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doubt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this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extent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wasn’t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made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Obsidian.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answer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probably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wouldn’t,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ironically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I’d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probably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have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given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up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just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before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legendary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RPG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studio’s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qualities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really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come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fore.”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77264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Ultimately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review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judged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shd w:val="clear" w:color="auto" w:fill="FFFFFF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shd w:val="clear" w:color="auto" w:fill="FFFFFF"/>
          <w:lang w:val="en-US"/>
        </w:rPr>
        <w:t>“</w:t>
      </w:r>
      <w:r w:rsidR="000B2DAB">
        <w:rPr>
          <w:rFonts w:ascii="Times New Roman" w:hAnsi="Times New Roman" w:cs="Times New Roman"/>
          <w:color w:val="141414"/>
          <w:lang w:val="en-US"/>
        </w:rPr>
        <w:t>i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hard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imagine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this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game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conveying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such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authority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detail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came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from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another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developer,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either.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don’t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know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first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thing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about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16th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century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Europe,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but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believe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what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Obsidian’s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telling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me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about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color w:val="141414"/>
          <w:lang w:val="en-US"/>
        </w:rPr>
        <w:t>it.</w:t>
      </w:r>
      <w:r w:rsidR="009D0E55" w:rsidRPr="00826FC2">
        <w:rPr>
          <w:rFonts w:ascii="Times New Roman" w:hAnsi="Times New Roman" w:cs="Times New Roman"/>
          <w:lang w:val="en-US"/>
        </w:rPr>
        <w:t>”</w:t>
      </w:r>
      <w:r w:rsidR="00772645" w:rsidRPr="00826FC2">
        <w:rPr>
          <w:rStyle w:val="EndnoteReference"/>
          <w:rFonts w:ascii="Times New Roman" w:hAnsi="Times New Roman" w:cs="Times New Roman"/>
          <w:lang w:val="en-US"/>
        </w:rPr>
        <w:endnoteReference w:id="48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just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general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value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A3C94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A3C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lastRenderedPageBreak/>
        <w:t>ascribed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development,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then;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importantly,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E4361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trusted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because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behind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D0E55" w:rsidRPr="00826FC2">
        <w:rPr>
          <w:rFonts w:ascii="Times New Roman" w:hAnsi="Times New Roman" w:cs="Times New Roman"/>
          <w:lang w:val="en-US"/>
        </w:rPr>
        <w:t>trusted</w:t>
      </w:r>
      <w:r w:rsidR="0002719A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12074F94" w14:textId="22D3D756" w:rsidR="00D95448" w:rsidRPr="00826FC2" w:rsidRDefault="009A63FC" w:rsidP="00900AB8">
      <w:pPr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="00D020A6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a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round: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“</w:t>
      </w:r>
      <w:proofErr w:type="spellStart"/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Pentiment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eels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ike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Umberto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Eco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N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ovel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rawn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ife.”</w:t>
      </w:r>
      <w:r w:rsidR="00D95448" w:rsidRPr="00826FC2">
        <w:rPr>
          <w:rFonts w:ascii="Times New Roman" w:hAnsi="Times New Roman" w:cs="Times New Roman"/>
          <w:b/>
          <w:bCs/>
          <w:sz w:val="26"/>
          <w:szCs w:val="26"/>
          <w:vertAlign w:val="superscript"/>
          <w:lang w:val="en-US"/>
        </w:rPr>
        <w:endnoteReference w:id="49"/>
      </w:r>
    </w:p>
    <w:p w14:paraId="09E6D3ED" w14:textId="77777777" w:rsidR="006C092D" w:rsidRPr="00826FC2" w:rsidRDefault="006C092D" w:rsidP="009C1281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4F88BB9A" w14:textId="77777777" w:rsidR="00404351" w:rsidRDefault="00404351" w:rsidP="00445C76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7A781F20" w14:textId="68EE98AF" w:rsidR="005B2C1E" w:rsidRPr="00826FC2" w:rsidRDefault="00854B91" w:rsidP="00445C76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54B91">
        <w:rPr>
          <w:rFonts w:ascii="Times New Roman" w:eastAsia="Times New Roman" w:hAnsi="Times New Roman" w:cs="Times New Roman"/>
          <w:color w:val="141414"/>
          <w:lang w:eastAsia="en-GB"/>
        </w:rPr>
        <w:t>Alongside the importance of a developer’s brand identity and history, explicit reference to other popular media texts is also a key part of the discourse around any forthcoming video game.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B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6D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clearly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intertextual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web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part,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0CA7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1069">
        <w:rPr>
          <w:rFonts w:ascii="Times New Roman" w:eastAsia="Times New Roman" w:hAnsi="Times New Roman" w:cs="Times New Roman"/>
          <w:color w:val="141414"/>
          <w:lang w:val="en-US" w:eastAsia="en-GB"/>
        </w:rPr>
        <w:t>contextualizing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3A64" w:rsidRPr="00CA3A64">
        <w:rPr>
          <w:rFonts w:ascii="Times New Roman" w:eastAsia="Times New Roman" w:hAnsi="Times New Roman" w:cs="Times New Roman"/>
          <w:color w:val="141414"/>
          <w:lang w:eastAsia="en-GB"/>
        </w:rPr>
        <w:t>is an attempt to convey certain qualities of</w:t>
      </w:r>
      <w:r w:rsidR="00CA3A64" w:rsidRPr="00CA3A64" w:rsidDel="00CA3A6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assumption</w:t>
      </w:r>
      <w:r w:rsidR="00213F1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58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previous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F311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51B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BB1C7B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popular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media.</w:t>
      </w:r>
      <w:r w:rsidR="000E756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A3A64" w:rsidRPr="00CA3A64">
        <w:rPr>
          <w:rFonts w:ascii="Times New Roman" w:eastAsia="Times New Roman" w:hAnsi="Times New Roman" w:cs="Times New Roman"/>
          <w:color w:val="141414"/>
          <w:lang w:eastAsia="en-GB"/>
        </w:rPr>
        <w:t>In no small part, this is due to the fact</w:t>
      </w:r>
      <w:r w:rsidR="00CA3A64" w:rsidRPr="00CA3A64" w:rsidDel="00CA3A6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scholarly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training</w:t>
      </w:r>
      <w:r w:rsidR="003F0CA7">
        <w:rPr>
          <w:rFonts w:ascii="Times New Roman" w:eastAsia="Times New Roman" w:hAnsi="Times New Roman" w:cs="Times New Roman"/>
          <w:color w:val="141414"/>
          <w:lang w:val="en-US" w:eastAsia="en-GB"/>
        </w:rPr>
        <w:t>[,]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employ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design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build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processes</w:t>
      </w:r>
      <w:r w:rsidR="008E1B67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C652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C6529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attempt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ensure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quality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indeed,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092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56876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687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1156CAEF" w14:textId="19363B4A" w:rsidR="00E6643B" w:rsidRPr="00826FC2" w:rsidRDefault="00756876" w:rsidP="00441ECA">
      <w:pPr>
        <w:spacing w:line="480" w:lineRule="auto"/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ab/>
      </w:r>
      <w:r w:rsidR="001F18C4" w:rsidRPr="006E1577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r</w:t>
      </w:r>
      <w:r w:rsidR="001F18C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eviewers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bring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array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texts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discussions.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eastAsia="Times New Roman" w:hAnsi="Times New Roman" w:cs="Times New Roman"/>
          <w:color w:val="141414"/>
          <w:lang w:val="en-US" w:eastAsia="en-GB"/>
        </w:rPr>
        <w:t>instance,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F18C4">
        <w:rPr>
          <w:rFonts w:ascii="Times New Roman" w:hAnsi="Times New Roman" w:cs="Times New Roman"/>
          <w:lang w:val="en-US"/>
        </w:rPr>
        <w:t>g</w:t>
      </w:r>
      <w:r w:rsidR="00E6643B" w:rsidRPr="00826FC2">
        <w:rPr>
          <w:rFonts w:ascii="Times New Roman" w:hAnsi="Times New Roman" w:cs="Times New Roman"/>
          <w:lang w:val="en-US"/>
        </w:rPr>
        <w:t>iven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murder</w:t>
      </w:r>
      <w:r w:rsidR="001F18C4">
        <w:rPr>
          <w:rFonts w:ascii="Times New Roman" w:hAnsi="Times New Roman" w:cs="Times New Roman"/>
          <w:lang w:val="en-US"/>
        </w:rPr>
        <w:t>-</w:t>
      </w:r>
      <w:r w:rsidR="00E6643B" w:rsidRPr="00826FC2">
        <w:rPr>
          <w:rFonts w:ascii="Times New Roman" w:hAnsi="Times New Roman" w:cs="Times New Roman"/>
          <w:lang w:val="en-US"/>
        </w:rPr>
        <w:t>mystery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framing,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05BDD" w:rsidRPr="00826FC2">
        <w:rPr>
          <w:rFonts w:ascii="Times New Roman" w:hAnsi="Times New Roman" w:cs="Times New Roman"/>
          <w:lang w:val="en-US"/>
        </w:rPr>
        <w:t>several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05BDD" w:rsidRPr="00826FC2">
        <w:rPr>
          <w:rFonts w:ascii="Times New Roman" w:hAnsi="Times New Roman" w:cs="Times New Roman"/>
          <w:lang w:val="en-US"/>
        </w:rPr>
        <w:t>reviews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well-known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literary</w:t>
      </w:r>
      <w:r w:rsidR="00050EF6" w:rsidRPr="00826FC2">
        <w:rPr>
          <w:rFonts w:ascii="Times New Roman" w:hAnsi="Times New Roman" w:cs="Times New Roman"/>
          <w:lang w:val="en-US"/>
        </w:rPr>
        <w:t>-historical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detectives</w:t>
      </w:r>
      <w:r w:rsidR="00E338B5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Th</w:t>
      </w:r>
      <w:r w:rsidR="006E1577">
        <w:rPr>
          <w:rFonts w:ascii="Times New Roman" w:hAnsi="Times New Roman" w:cs="Times New Roman"/>
          <w:lang w:val="en-US"/>
        </w:rPr>
        <w:t>ese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range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f</w:t>
      </w:r>
      <w:r w:rsidR="00D96A56" w:rsidRPr="00826FC2">
        <w:rPr>
          <w:rFonts w:ascii="Times New Roman" w:hAnsi="Times New Roman" w:cs="Times New Roman"/>
          <w:lang w:val="en-US"/>
        </w:rPr>
        <w:t>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Agatha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Christie’s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6643B" w:rsidRPr="00826FC2">
        <w:rPr>
          <w:rFonts w:ascii="Times New Roman" w:hAnsi="Times New Roman" w:cs="Times New Roman"/>
          <w:lang w:val="en-US"/>
        </w:rPr>
        <w:t>Hercule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hAnsi="Times New Roman" w:cs="Times New Roman"/>
          <w:lang w:val="en-US"/>
        </w:rPr>
        <w:t>Poirot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50799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6A56" w:rsidRPr="00826FC2">
        <w:rPr>
          <w:rFonts w:ascii="Times New Roman" w:hAnsi="Times New Roman" w:cs="Times New Roman"/>
          <w:lang w:val="en-US"/>
        </w:rPr>
        <w:t>Frogware’s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lang w:val="en-US"/>
        </w:rPr>
        <w:t>recent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i/>
          <w:iCs/>
          <w:lang w:val="en-US"/>
        </w:rPr>
        <w:t>Sherlock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i/>
          <w:iCs/>
          <w:lang w:val="en-US"/>
        </w:rPr>
        <w:t>Holmes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6A56" w:rsidRPr="00826FC2">
        <w:rPr>
          <w:rFonts w:ascii="Times New Roman" w:hAnsi="Times New Roman" w:cs="Times New Roman"/>
          <w:lang w:val="en-US"/>
        </w:rPr>
        <w:t>series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famous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pop-cultural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338B5" w:rsidRPr="00826FC2">
        <w:rPr>
          <w:rFonts w:ascii="Times New Roman" w:hAnsi="Times New Roman" w:cs="Times New Roman"/>
          <w:lang w:val="en-US"/>
        </w:rPr>
        <w:t>sleuths: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You’re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running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village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Columbo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6643B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tunic.”</w:t>
      </w:r>
      <w:r w:rsidR="00E6643B" w:rsidRPr="00826FC2">
        <w:rPr>
          <w:rStyle w:val="EndnoteReference"/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endnoteReference w:id="52"/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6E1577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alludes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Cadfael</w:t>
      </w:r>
      <w:proofErr w:type="spellEnd"/>
      <w:r w:rsidR="004561D5" w:rsidRPr="00250138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late-1990s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British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television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Ellis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Peters’</w:t>
      </w:r>
      <w:r w:rsidR="00E50799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series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novels,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Cadfael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Chronicles</w:t>
      </w:r>
      <w:r w:rsidR="00BB1C7B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.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It portrays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E50799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twelfth-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century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Benedictine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monk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murder-solving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detective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, a premise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closer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930FC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some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respects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proofErr w:type="spellStart"/>
      <w:r w:rsidR="004561D5" w:rsidRPr="00826FC2">
        <w:rPr>
          <w:rFonts w:ascii="Times New Roman" w:eastAsia="Times New Roman" w:hAnsi="Times New Roman" w:cs="Times New Roman"/>
          <w:i/>
          <w:iCs/>
          <w:color w:val="141414"/>
          <w:shd w:val="clear" w:color="auto" w:fill="FFFFFF"/>
          <w:lang w:val="en-US" w:eastAsia="en-GB"/>
        </w:rPr>
        <w:t>Pentiment</w:t>
      </w:r>
      <w:r w:rsidR="004561D5" w:rsidRPr="009A5391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>’s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setting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characters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94CEF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notable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254EF3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modern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4561D5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sleuths.</w:t>
      </w:r>
      <w:r w:rsidR="004561D5" w:rsidRPr="00826FC2">
        <w:rPr>
          <w:rStyle w:val="EndnoteReference"/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endnoteReference w:id="53"/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examples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BB1C7B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broadly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position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genre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murder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mystery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investigation,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suggest</w:t>
      </w:r>
      <w:r w:rsidR="008E1F2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would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satisfying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take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expected</w:t>
      </w:r>
      <w:r w:rsidR="009E2B40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 </w:t>
      </w:r>
      <w:r w:rsidR="00851E33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gen</w:t>
      </w:r>
      <w:r w:rsidR="00851E33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 xml:space="preserve">eric </w:t>
      </w:r>
      <w:r w:rsidR="00781848" w:rsidRPr="00826FC2">
        <w:rPr>
          <w:rFonts w:ascii="Times New Roman" w:eastAsia="Times New Roman" w:hAnsi="Times New Roman" w:cs="Times New Roman"/>
          <w:color w:val="141414"/>
          <w:shd w:val="clear" w:color="auto" w:fill="FFFFFF"/>
          <w:lang w:val="en-US" w:eastAsia="en-GB"/>
        </w:rPr>
        <w:t>conventions.</w:t>
      </w:r>
    </w:p>
    <w:p w14:paraId="7F60C6F9" w14:textId="32687B6C" w:rsidR="002327AE" w:rsidRPr="00826FC2" w:rsidRDefault="004813A7" w:rsidP="004813A7">
      <w:pPr>
        <w:spacing w:line="480" w:lineRule="auto"/>
        <w:ind w:firstLine="720"/>
        <w:rPr>
          <w:rFonts w:ascii="Times New Roman" w:hAnsi="Times New Roman" w:cs="Times New Roman"/>
          <w:i/>
          <w:iCs/>
          <w:color w:val="1A1A1A"/>
          <w:spacing w:val="2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However,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348C4" w:rsidRPr="00826FC2">
        <w:rPr>
          <w:rFonts w:ascii="Times New Roman" w:hAnsi="Times New Roman" w:cs="Times New Roman"/>
          <w:color w:val="141414"/>
          <w:lang w:val="en-US"/>
        </w:rPr>
        <w:t>Sawyer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E50799">
        <w:rPr>
          <w:rFonts w:ascii="Times New Roman" w:hAnsi="Times New Roman" w:cs="Times New Roman"/>
          <w:color w:val="141414"/>
          <w:lang w:val="en-US"/>
        </w:rPr>
        <w:t>repeatedly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locate</w:t>
      </w:r>
      <w:r w:rsidR="00851E33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756876" w:rsidRPr="00826FC2">
        <w:rPr>
          <w:rFonts w:ascii="Times New Roman" w:hAnsi="Times New Roman" w:cs="Times New Roman"/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more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widely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into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history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of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narrative-focused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141414"/>
          <w:lang w:val="en-US"/>
        </w:rPr>
        <w:t>video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756876" w:rsidRPr="00826FC2">
        <w:rPr>
          <w:rFonts w:ascii="Times New Roman" w:hAnsi="Times New Roman" w:cs="Times New Roman"/>
          <w:color w:val="141414"/>
          <w:lang w:val="en-US"/>
        </w:rPr>
        <w:t>games.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Interviews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other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features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mention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1992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1071C9" w:rsidRPr="00826FC2">
        <w:rPr>
          <w:rFonts w:ascii="Times New Roman" w:hAnsi="Times New Roman" w:cs="Times New Roman"/>
          <w:color w:val="141414"/>
          <w:lang w:val="en-US"/>
        </w:rPr>
        <w:t>MicroProse</w:t>
      </w:r>
      <w:proofErr w:type="spellEnd"/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title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proofErr w:type="spellStart"/>
      <w:r w:rsidR="001071C9" w:rsidRPr="00826FC2">
        <w:rPr>
          <w:rFonts w:ascii="Times New Roman" w:hAnsi="Times New Roman" w:cs="Times New Roman"/>
          <w:i/>
          <w:iCs/>
          <w:color w:val="141414"/>
          <w:lang w:val="en-US"/>
        </w:rPr>
        <w:t>Darklands</w:t>
      </w:r>
      <w:proofErr w:type="spellEnd"/>
      <w:r w:rsidR="008222C9">
        <w:rPr>
          <w:rFonts w:ascii="Times New Roman" w:hAnsi="Times New Roman" w:cs="Times New Roman"/>
          <w:iCs/>
          <w:color w:val="141414"/>
          <w:lang w:val="en-US"/>
        </w:rPr>
        <w:t>,</w:t>
      </w:r>
      <w:r w:rsidR="00851E33">
        <w:rPr>
          <w:rFonts w:ascii="Times New Roman" w:hAnsi="Times New Roman" w:cs="Times New Roman"/>
          <w:iCs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w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ith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its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fifteenth</w:t>
      </w:r>
      <w:r w:rsidR="008222C9">
        <w:rPr>
          <w:rFonts w:ascii="Times New Roman" w:hAnsi="Times New Roman" w:cs="Times New Roman"/>
          <w:color w:val="141414"/>
          <w:lang w:val="en-US"/>
        </w:rPr>
        <w:t>-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century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setting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and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reliance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source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material</w:t>
      </w:r>
      <w:r w:rsidR="008222C9">
        <w:rPr>
          <w:rFonts w:ascii="Times New Roman" w:hAnsi="Times New Roman" w:cs="Times New Roman"/>
          <w:color w:val="141414"/>
          <w:lang w:val="en-US"/>
        </w:rPr>
        <w:t>,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served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as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Sawyer’s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E50799">
        <w:rPr>
          <w:rFonts w:ascii="Times New Roman" w:hAnsi="Times New Roman" w:cs="Times New Roman"/>
          <w:color w:val="141414"/>
          <w:lang w:val="en-US"/>
        </w:rPr>
        <w:t>primary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inspiration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color w:val="141414"/>
          <w:lang w:val="en-US"/>
        </w:rPr>
        <w:t>for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the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way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1071C9" w:rsidRPr="00826FC2">
        <w:rPr>
          <w:rFonts w:ascii="Times New Roman" w:hAnsi="Times New Roman" w:cs="Times New Roman"/>
          <w:i/>
          <w:iCs/>
          <w:color w:val="141414"/>
          <w:lang w:val="en-US"/>
        </w:rPr>
        <w:t>Pentiment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 w:rsidRPr="00826FC2">
        <w:rPr>
          <w:rFonts w:ascii="Times New Roman" w:hAnsi="Times New Roman" w:cs="Times New Roman"/>
          <w:color w:val="141414"/>
          <w:lang w:val="en-US"/>
        </w:rPr>
        <w:t>incorporat</w:t>
      </w:r>
      <w:r w:rsidR="008222C9">
        <w:rPr>
          <w:rFonts w:ascii="Times New Roman" w:hAnsi="Times New Roman" w:cs="Times New Roman"/>
          <w:color w:val="141414"/>
          <w:lang w:val="en-US"/>
        </w:rPr>
        <w:t>e</w:t>
      </w:r>
      <w:r w:rsidR="00851E33">
        <w:rPr>
          <w:rFonts w:ascii="Times New Roman" w:hAnsi="Times New Roman" w:cs="Times New Roman"/>
          <w:color w:val="141414"/>
          <w:lang w:val="en-US"/>
        </w:rPr>
        <w:t>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CA3A64">
        <w:rPr>
          <w:rFonts w:ascii="Times New Roman" w:hAnsi="Times New Roman" w:cs="Times New Roman"/>
          <w:color w:val="141414"/>
          <w:lang w:val="en-US"/>
        </w:rPr>
        <w:t xml:space="preserve">traditional </w:t>
      </w:r>
      <w:r w:rsidR="00270B33" w:rsidRPr="00826FC2">
        <w:rPr>
          <w:rFonts w:ascii="Times New Roman" w:hAnsi="Times New Roman" w:cs="Times New Roman"/>
          <w:color w:val="141414"/>
          <w:lang w:val="en-US"/>
        </w:rPr>
        <w:t>historical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270B33" w:rsidRPr="00826FC2">
        <w:rPr>
          <w:rFonts w:ascii="Times New Roman" w:hAnsi="Times New Roman" w:cs="Times New Roman"/>
          <w:color w:val="141414"/>
          <w:lang w:val="en-US"/>
        </w:rPr>
        <w:t>knowledge</w:t>
      </w:r>
      <w:r w:rsidR="00F348C4" w:rsidRPr="00826FC2">
        <w:rPr>
          <w:rFonts w:ascii="Times New Roman" w:hAnsi="Times New Roman" w:cs="Times New Roman"/>
          <w:color w:val="141414"/>
          <w:lang w:val="en-US"/>
        </w:rPr>
        <w:t>.</w:t>
      </w:r>
      <w:r w:rsidR="001071C9" w:rsidRPr="00826FC2">
        <w:rPr>
          <w:rStyle w:val="EndnoteReference"/>
          <w:rFonts w:ascii="Times New Roman" w:hAnsi="Times New Roman" w:cs="Times New Roman"/>
          <w:color w:val="141414"/>
          <w:lang w:val="en-US"/>
        </w:rPr>
        <w:endnoteReference w:id="54"/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8222C9">
        <w:rPr>
          <w:rFonts w:ascii="Times New Roman" w:hAnsi="Times New Roman" w:cs="Times New Roman"/>
          <w:color w:val="141414"/>
          <w:lang w:val="en-US"/>
        </w:rPr>
        <w:t>O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ne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feature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notes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612739" w:rsidRPr="00826FC2">
        <w:rPr>
          <w:rFonts w:ascii="Times New Roman" w:hAnsi="Times New Roman" w:cs="Times New Roman"/>
          <w:color w:val="141414"/>
          <w:lang w:val="en-US"/>
        </w:rPr>
        <w:t>that</w:t>
      </w:r>
      <w:r w:rsidR="009E2B40">
        <w:rPr>
          <w:rFonts w:ascii="Times New Roman" w:hAnsi="Times New Roman" w:cs="Times New Roman"/>
          <w:color w:val="141414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Sawyer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“fell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love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CA3A64">
        <w:rPr>
          <w:rFonts w:ascii="Times New Roman" w:hAnsi="Times New Roman" w:cs="Times New Roman"/>
          <w:color w:val="000000" w:themeColor="text1"/>
          <w:lang w:val="en-US"/>
        </w:rPr>
        <w:t>[</w:t>
      </w:r>
      <w:proofErr w:type="spellStart"/>
      <w:r w:rsidR="00CA3A64" w:rsidRPr="00CA3A64">
        <w:rPr>
          <w:rFonts w:ascii="Times New Roman" w:hAnsi="Times New Roman" w:cs="Times New Roman"/>
          <w:i/>
          <w:color w:val="000000" w:themeColor="text1"/>
          <w:lang w:val="en-US"/>
        </w:rPr>
        <w:t>Darklands</w:t>
      </w:r>
      <w:r w:rsidR="00CA3A64">
        <w:rPr>
          <w:rFonts w:ascii="Times New Roman" w:hAnsi="Times New Roman" w:cs="Times New Roman"/>
          <w:color w:val="000000" w:themeColor="text1"/>
          <w:lang w:val="en-US"/>
        </w:rPr>
        <w:t>’s</w:t>
      </w:r>
      <w:proofErr w:type="spellEnd"/>
      <w:r w:rsidR="00CA3A64">
        <w:rPr>
          <w:rFonts w:ascii="Times New Roman" w:hAnsi="Times New Roman" w:cs="Times New Roman"/>
          <w:color w:val="000000" w:themeColor="text1"/>
          <w:lang w:val="en-US"/>
        </w:rPr>
        <w:t xml:space="preserve">]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approach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fiction,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went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get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degree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subsequently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work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games,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idea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historical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fiction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game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stuck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with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348C4" w:rsidRPr="00826FC2">
        <w:rPr>
          <w:rFonts w:ascii="Times New Roman" w:hAnsi="Times New Roman" w:cs="Times New Roman"/>
          <w:color w:val="000000" w:themeColor="text1"/>
          <w:lang w:val="en-US"/>
        </w:rPr>
        <w:t>him.”</w:t>
      </w:r>
      <w:r w:rsidR="00000ECB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55"/>
      </w:r>
      <w:r w:rsidR="009E2B40" w:rsidRPr="00851E33">
        <w:rPr>
          <w:rStyle w:val="FootnoteTextChar"/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game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401A2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</w:t>
      </w:r>
      <w:r w:rsidR="006E1577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social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classes</w:t>
      </w:r>
      <w:r w:rsidR="00122011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51E33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 that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players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51E33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can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their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845E12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background</w:t>
      </w:r>
      <w:r w:rsidR="008222C9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skills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</w:t>
      </w:r>
      <w:r w:rsidR="009E2B40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00ECB" w:rsidRPr="00826FC2">
        <w:rPr>
          <w:rStyle w:val="FootnoteTextChar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“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speak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common,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speak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Latin,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ride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horse</w:t>
      </w:r>
      <w:r w:rsidR="009A5391">
        <w:rPr>
          <w:rFonts w:ascii="Times New Roman" w:hAnsi="Times New Roman" w:cs="Times New Roman"/>
          <w:iCs/>
          <w:color w:val="1A1A1A"/>
          <w:spacing w:val="2"/>
          <w:lang w:val="en-US"/>
        </w:rPr>
        <w:t>,</w:t>
      </w:r>
      <w:r w:rsidR="00000ECB" w:rsidRPr="009A5391">
        <w:rPr>
          <w:rFonts w:ascii="Times New Roman" w:hAnsi="Times New Roman" w:cs="Times New Roman"/>
          <w:iCs/>
          <w:color w:val="1A1A1A"/>
          <w:spacing w:val="2"/>
          <w:lang w:val="en-US"/>
        </w:rPr>
        <w:t>”</w:t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so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on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.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These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are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reflected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in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way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that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in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Pentiment</w:t>
      </w:r>
      <w:r w:rsidR="0057573B" w:rsidRPr="006E1577">
        <w:rPr>
          <w:rFonts w:ascii="Times New Roman" w:hAnsi="Times New Roman" w:cs="Times New Roman"/>
          <w:iCs/>
          <w:color w:val="1A1A1A"/>
          <w:spacing w:val="2"/>
          <w:lang w:val="en-US"/>
        </w:rPr>
        <w:t>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the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player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are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told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explicitly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that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their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choice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of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background,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education,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interests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will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“affect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your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character’s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choices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going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forward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,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”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57573B" w:rsidRPr="00826FC2">
        <w:rPr>
          <w:rFonts w:ascii="Times New Roman" w:hAnsi="Times New Roman" w:cs="Times New Roman"/>
          <w:color w:val="1A1A1A"/>
          <w:spacing w:val="2"/>
          <w:lang w:val="en-US"/>
        </w:rPr>
        <w:t>influencing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dialogue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options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and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narrative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000ECB" w:rsidRPr="00826FC2">
        <w:rPr>
          <w:rFonts w:ascii="Times New Roman" w:hAnsi="Times New Roman" w:cs="Times New Roman"/>
          <w:color w:val="1A1A1A"/>
          <w:spacing w:val="2"/>
          <w:lang w:val="en-US"/>
        </w:rPr>
        <w:t>outcomes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(fig.</w:t>
      </w:r>
      <w:r w:rsidR="009E2B40">
        <w:rPr>
          <w:rFonts w:ascii="Times New Roman" w:hAnsi="Times New Roman" w:cs="Times New Roman"/>
          <w:color w:val="1A1A1A"/>
          <w:spacing w:val="2"/>
          <w:lang w:val="en-US"/>
        </w:rPr>
        <w:t xml:space="preserve"> </w:t>
      </w:r>
      <w:r w:rsidR="006E1577">
        <w:rPr>
          <w:rFonts w:ascii="Times New Roman" w:hAnsi="Times New Roman" w:cs="Times New Roman"/>
          <w:color w:val="1A1A1A"/>
          <w:spacing w:val="2"/>
          <w:lang w:val="en-US"/>
        </w:rPr>
        <w:t>5)</w:t>
      </w:r>
      <w:r w:rsidR="004B14DE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.</w:t>
      </w:r>
      <w:r w:rsidR="004B14DE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56"/>
      </w:r>
      <w:r w:rsidR="00C86C4E" w:rsidRPr="00C86C4E">
        <w:rPr>
          <w:rFonts w:ascii="Times New Roman" w:hAnsi="Times New Roman" w:cs="Times New Roman"/>
          <w:iCs/>
          <w:color w:val="1A1A1A"/>
          <w:spacing w:val="2"/>
          <w:lang w:val="en-US"/>
        </w:rPr>
        <w:t xml:space="preserve"> </w:t>
      </w:r>
    </w:p>
    <w:p w14:paraId="0A7F57D5" w14:textId="77777777" w:rsidR="006476BA" w:rsidRPr="00826FC2" w:rsidRDefault="006476BA" w:rsidP="004813A7">
      <w:pPr>
        <w:spacing w:line="480" w:lineRule="auto"/>
        <w:ind w:firstLine="720"/>
        <w:rPr>
          <w:rFonts w:ascii="Times New Roman" w:hAnsi="Times New Roman" w:cs="Times New Roman"/>
          <w:i/>
          <w:iCs/>
          <w:color w:val="1A1A1A"/>
          <w:spacing w:val="2"/>
          <w:lang w:val="en-US"/>
        </w:rPr>
      </w:pPr>
    </w:p>
    <w:p w14:paraId="7B95DD69" w14:textId="251CEF59" w:rsidR="00402543" w:rsidRPr="00826FC2" w:rsidRDefault="00402543" w:rsidP="006C5DED">
      <w:pPr>
        <w:spacing w:line="480" w:lineRule="auto"/>
        <w:jc w:val="center"/>
        <w:rPr>
          <w:rFonts w:ascii="Times New Roman" w:hAnsi="Times New Roman" w:cs="Times New Roman"/>
          <w:b/>
          <w:bCs/>
          <w:color w:val="1A1A1A"/>
          <w:spacing w:val="2"/>
          <w:lang w:val="en-US"/>
        </w:rPr>
      </w:pP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[</w:t>
      </w:r>
      <w:r w:rsidR="00851E33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Insert 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Figure</w:t>
      </w:r>
      <w:r w:rsidR="009E2B40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 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5</w:t>
      </w:r>
      <w:r w:rsidR="00851E33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 xml:space="preserve"> here</w:t>
      </w:r>
      <w:r w:rsidRPr="00826FC2">
        <w:rPr>
          <w:rFonts w:ascii="Times New Roman" w:hAnsi="Times New Roman" w:cs="Times New Roman"/>
          <w:b/>
          <w:bCs/>
          <w:color w:val="1A1A1A"/>
          <w:spacing w:val="2"/>
          <w:lang w:val="en-US"/>
        </w:rPr>
        <w:t>]</w:t>
      </w:r>
    </w:p>
    <w:p w14:paraId="44A2D181" w14:textId="77777777" w:rsidR="006476BA" w:rsidRPr="00826FC2" w:rsidRDefault="006476BA" w:rsidP="006C5DED">
      <w:pPr>
        <w:spacing w:line="480" w:lineRule="auto"/>
        <w:jc w:val="center"/>
        <w:rPr>
          <w:rFonts w:ascii="Times New Roman" w:hAnsi="Times New Roman" w:cs="Times New Roman"/>
          <w:b/>
          <w:bCs/>
          <w:color w:val="141414"/>
          <w:lang w:val="en-US"/>
        </w:rPr>
      </w:pPr>
    </w:p>
    <w:p w14:paraId="136AF95C" w14:textId="269F8F25" w:rsidR="00611BB7" w:rsidRPr="00826FC2" w:rsidRDefault="00C37350" w:rsidP="00611BB7">
      <w:pPr>
        <w:pStyle w:val="NormalWeb"/>
        <w:spacing w:before="0" w:beforeAutospacing="0" w:after="0" w:afterAutospacing="0" w:line="480" w:lineRule="auto"/>
        <w:ind w:firstLine="720"/>
        <w:rPr>
          <w:b/>
          <w:bCs/>
          <w:color w:val="00B050"/>
          <w:u w:val="single"/>
          <w:lang w:val="en-US"/>
        </w:rPr>
      </w:pPr>
      <w:r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="00BD722A" w:rsidRPr="00826FC2">
        <w:rPr>
          <w:color w:val="141414"/>
          <w:lang w:val="en-US"/>
        </w:rPr>
        <w:t>thus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traces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i/>
          <w:iCs/>
          <w:color w:val="141414"/>
          <w:lang w:val="en-US"/>
        </w:rPr>
        <w:t>Pentiment</w:t>
      </w:r>
      <w:r w:rsidRPr="00250138">
        <w:rPr>
          <w:iCs/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discursive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positioning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indie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000ECB"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promotion.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Juul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writes,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when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indie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reference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“older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visual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styles,”</w:t>
      </w:r>
      <w:r w:rsidR="009E2B40">
        <w:rPr>
          <w:color w:val="141414"/>
          <w:lang w:val="en-US"/>
        </w:rPr>
        <w:t xml:space="preserve"> </w:t>
      </w:r>
      <w:r w:rsidR="00994B69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994B69" w:rsidRPr="00826FC2">
        <w:rPr>
          <w:color w:val="141414"/>
          <w:lang w:val="en-US"/>
        </w:rPr>
        <w:t>“</w:t>
      </w:r>
      <w:r w:rsidR="001071C9" w:rsidRPr="00826FC2">
        <w:rPr>
          <w:color w:val="141414"/>
          <w:lang w:val="en-US"/>
        </w:rPr>
        <w:t>carries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deeper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meaning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because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independent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games,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though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new,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tend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claim,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explicitly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implicitly,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back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earlier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better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time: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beginning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video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history</w:t>
      </w:r>
      <w:r w:rsidR="006325ED">
        <w:rPr>
          <w:color w:val="141414"/>
          <w:lang w:val="en-US"/>
        </w:rPr>
        <w:t>,</w:t>
      </w:r>
      <w:r w:rsidR="00FE772A" w:rsidRPr="00826FC2">
        <w:rPr>
          <w:color w:val="141414"/>
          <w:lang w:val="en-US"/>
        </w:rPr>
        <w:t>”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“simpler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games”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made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fewer</w:t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people.</w:t>
      </w:r>
      <w:r w:rsidR="001071C9" w:rsidRPr="00826FC2">
        <w:rPr>
          <w:rStyle w:val="EndnoteReference"/>
          <w:color w:val="141414"/>
          <w:lang w:val="en-US"/>
        </w:rPr>
        <w:endnoteReference w:id="57"/>
      </w:r>
      <w:r w:rsidR="009E2B40">
        <w:rPr>
          <w:color w:val="141414"/>
          <w:lang w:val="en-US"/>
        </w:rPr>
        <w:t xml:space="preserve"> </w:t>
      </w:r>
      <w:r w:rsidR="00FE772A" w:rsidRPr="00826FC2">
        <w:rPr>
          <w:color w:val="141414"/>
          <w:lang w:val="en-US"/>
        </w:rPr>
        <w:t>T</w:t>
      </w:r>
      <w:r w:rsidR="001071C9" w:rsidRPr="00826FC2">
        <w:rPr>
          <w:color w:val="141414"/>
          <w:lang w:val="en-US"/>
        </w:rPr>
        <w:t>ak</w:t>
      </w:r>
      <w:r w:rsidR="00FE772A" w:rsidRPr="00826FC2">
        <w:rPr>
          <w:color w:val="141414"/>
          <w:lang w:val="en-US"/>
        </w:rPr>
        <w:t>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design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cues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from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(much)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older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had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personal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connection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being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frequently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repeated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talking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point,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attempt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construct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i/>
          <w:iCs/>
          <w:color w:val="141414"/>
          <w:lang w:val="en-US"/>
        </w:rPr>
        <w:t>Pentiment</w:t>
      </w:r>
      <w:r w:rsidR="001071C9" w:rsidRPr="00826FC2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successor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fiction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role</w:t>
      </w:r>
      <w:r w:rsidR="006325ED">
        <w:rPr>
          <w:color w:val="141414"/>
          <w:lang w:val="en-US"/>
        </w:rPr>
        <w:t>-</w:t>
      </w:r>
      <w:r w:rsidR="001071C9" w:rsidRPr="00826FC2">
        <w:rPr>
          <w:color w:val="141414"/>
          <w:lang w:val="en-US"/>
        </w:rPr>
        <w:t>playing</w:t>
      </w:r>
      <w:r w:rsidR="009E2B40">
        <w:rPr>
          <w:color w:val="141414"/>
          <w:lang w:val="en-US"/>
        </w:rPr>
        <w:t xml:space="preserve"> </w:t>
      </w:r>
      <w:r w:rsidR="001071C9" w:rsidRPr="00826FC2">
        <w:rPr>
          <w:color w:val="141414"/>
          <w:lang w:val="en-US"/>
        </w:rPr>
        <w:t>game.</w:t>
      </w:r>
      <w:r w:rsidR="007C79FA">
        <w:rPr>
          <w:color w:val="141414"/>
          <w:lang w:val="en-US"/>
        </w:rPr>
        <w:t xml:space="preserve"> </w:t>
      </w:r>
    </w:p>
    <w:p w14:paraId="24F21987" w14:textId="286B0E4C" w:rsidR="006E1261" w:rsidRPr="00826FC2" w:rsidRDefault="00280035" w:rsidP="00250138">
      <w:pPr>
        <w:pStyle w:val="NormalWeb"/>
        <w:spacing w:before="0" w:beforeAutospacing="0" w:after="0" w:afterAutospacing="0" w:line="480" w:lineRule="auto"/>
        <w:ind w:firstLine="720"/>
        <w:rPr>
          <w:b/>
          <w:bCs/>
          <w:color w:val="00B050"/>
          <w:u w:val="single"/>
          <w:lang w:val="en-US"/>
        </w:rPr>
      </w:pPr>
      <w:r w:rsidRPr="00826FC2">
        <w:rPr>
          <w:color w:val="141414"/>
          <w:lang w:val="en-US"/>
        </w:rPr>
        <w:lastRenderedPageBreak/>
        <w:t>But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beyond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6325ED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important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influence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Sawyer</w:t>
      </w:r>
      <w:r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="006325ED">
        <w:rPr>
          <w:color w:val="141414"/>
          <w:lang w:val="en-US"/>
        </w:rPr>
        <w:t>his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experience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Pr="00826FC2">
        <w:rPr>
          <w:i/>
          <w:iCs/>
          <w:color w:val="141414"/>
          <w:lang w:val="en-US"/>
        </w:rPr>
        <w:t>Darklands</w:t>
      </w:r>
      <w:r w:rsidRPr="00826FC2">
        <w:rPr>
          <w:color w:val="141414"/>
          <w:lang w:val="en-US"/>
        </w:rPr>
        <w:t>’</w:t>
      </w:r>
      <w:r w:rsidR="006325ED">
        <w:rPr>
          <w:color w:val="141414"/>
          <w:lang w:val="en-US"/>
        </w:rPr>
        <w:t>s</w:t>
      </w:r>
      <w:proofErr w:type="spellEnd"/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paratextual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materials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also</w:t>
      </w:r>
      <w:r w:rsidR="009E2B40">
        <w:rPr>
          <w:b/>
          <w:bCs/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inspired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notable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feature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="00BF5A00" w:rsidRPr="00826FC2">
        <w:rPr>
          <w:i/>
          <w:iCs/>
          <w:color w:val="141414"/>
          <w:lang w:val="en-US"/>
        </w:rPr>
        <w:t>Pentiment’s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promotion.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IGN</w:t>
      </w:r>
      <w:r w:rsidR="00C86C4E" w:rsidRPr="00C86C4E">
        <w:rPr>
          <w:iCs/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feature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interview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Rebekah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Valentine,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noted</w:t>
      </w:r>
      <w:r w:rsidR="009E2B40">
        <w:rPr>
          <w:color w:val="141414"/>
          <w:lang w:val="en-US"/>
        </w:rPr>
        <w:t xml:space="preserve"> </w:t>
      </w:r>
      <w:r w:rsidR="006E1261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</w:p>
    <w:p w14:paraId="058A2725" w14:textId="5224A9F1" w:rsidR="00D96A56" w:rsidRPr="00826FC2" w:rsidRDefault="006E1261" w:rsidP="00FC76DE">
      <w:pPr>
        <w:pStyle w:val="NormalWeb"/>
        <w:spacing w:before="0" w:beforeAutospacing="0" w:after="0" w:afterAutospacing="0" w:line="480" w:lineRule="auto"/>
        <w:ind w:left="1134"/>
        <w:rPr>
          <w:color w:val="141414"/>
          <w:lang w:val="en-US"/>
        </w:rPr>
      </w:pPr>
      <w:r w:rsidRPr="00826FC2">
        <w:rPr>
          <w:color w:val="000000" w:themeColor="text1"/>
          <w:lang w:val="en-US"/>
        </w:rPr>
        <w:t>Arnold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Hendrick,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lead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designer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FC76DE">
        <w:rPr>
          <w:i/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...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included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manual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number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books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bought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shelf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could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find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got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information,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get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source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myself,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use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own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work.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just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wanted,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someone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end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[</w:t>
      </w:r>
      <w:r w:rsidRPr="00FC76DE">
        <w:rPr>
          <w:i/>
          <w:color w:val="000000" w:themeColor="text1"/>
          <w:lang w:val="en-US"/>
        </w:rPr>
        <w:t>Pentiment</w:t>
      </w:r>
      <w:r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like,</w:t>
      </w:r>
      <w:r w:rsidR="009E2B40">
        <w:rPr>
          <w:color w:val="000000" w:themeColor="text1"/>
          <w:lang w:val="en-US"/>
        </w:rPr>
        <w:t xml:space="preserve"> </w:t>
      </w:r>
      <w:r w:rsidR="00C3493F" w:rsidRPr="00826FC2">
        <w:rPr>
          <w:color w:val="000000" w:themeColor="text1"/>
          <w:lang w:val="en-US"/>
        </w:rPr>
        <w:t>“</w:t>
      </w:r>
      <w:r w:rsidRPr="00826FC2">
        <w:rPr>
          <w:color w:val="000000" w:themeColor="text1"/>
          <w:lang w:val="en-US"/>
        </w:rPr>
        <w:t>Wow,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love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history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sounds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great.</w:t>
      </w:r>
      <w:r w:rsidR="00C3493F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want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be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able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have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opportunity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had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played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color w:val="000000" w:themeColor="text1"/>
          <w:lang w:val="en-US"/>
        </w:rPr>
        <w:t>Darklands</w:t>
      </w:r>
      <w:proofErr w:type="spellEnd"/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I'm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like,</w:t>
      </w:r>
      <w:r w:rsidR="009E2B40">
        <w:rPr>
          <w:color w:val="000000" w:themeColor="text1"/>
          <w:lang w:val="en-US"/>
        </w:rPr>
        <w:t xml:space="preserve"> </w:t>
      </w:r>
      <w:r w:rsidR="00C3493F" w:rsidRPr="00826FC2">
        <w:rPr>
          <w:color w:val="000000" w:themeColor="text1"/>
          <w:lang w:val="en-US"/>
        </w:rPr>
        <w:t>“</w:t>
      </w:r>
      <w:r w:rsidRPr="00826FC2">
        <w:rPr>
          <w:color w:val="000000" w:themeColor="text1"/>
          <w:lang w:val="en-US"/>
        </w:rPr>
        <w:t>Oh,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did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stuff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from?</w:t>
      </w:r>
      <w:r w:rsidR="00C3493F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came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from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here,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here</w:t>
      </w:r>
      <w:r w:rsidR="000145E2">
        <w:rPr>
          <w:color w:val="000000" w:themeColor="text1"/>
          <w:lang w:val="en-US"/>
        </w:rPr>
        <w:t>’</w:t>
      </w:r>
      <w:r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all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reference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material,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just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check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out.</w:t>
      </w:r>
      <w:r w:rsidR="00D96A56" w:rsidRPr="00826FC2">
        <w:rPr>
          <w:rStyle w:val="EndnoteReference"/>
          <w:color w:val="000000" w:themeColor="text1"/>
          <w:spacing w:val="-4"/>
          <w:lang w:val="en-US"/>
        </w:rPr>
        <w:endnoteReference w:id="58"/>
      </w:r>
    </w:p>
    <w:p w14:paraId="6BD479F0" w14:textId="35A56783" w:rsidR="00DE7704" w:rsidRPr="00826FC2" w:rsidRDefault="00611BB7" w:rsidP="00F162CB">
      <w:pPr>
        <w:spacing w:line="480" w:lineRule="auto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functions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jumping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-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knowledge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61AD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period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speaks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325ED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strategy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wider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web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0503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legitimate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research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inspired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conferring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0503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authority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</w:t>
      </w:r>
      <w:r w:rsidR="00FD5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D5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scholarship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reinterpretation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ollowing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BD629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Darklands</w:t>
      </w:r>
      <w:r w:rsidR="00BD629B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’</w:t>
      </w:r>
      <w:r w:rsidR="006325ED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Hendrick</w:t>
      </w:r>
      <w:r w:rsidR="00EE177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A3A9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footsteps,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D629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release,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X</w:t>
      </w:r>
      <w:r w:rsidR="003E62F0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box</w:t>
      </w:r>
      <w:r w:rsidR="00C86C4E" w:rsidRPr="00C86C4E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A743C6">
        <w:rPr>
          <w:rFonts w:ascii="Times New Roman" w:eastAsia="Times New Roman" w:hAnsi="Times New Roman" w:cs="Times New Roman"/>
          <w:i/>
          <w:color w:val="141414"/>
          <w:lang w:val="en-US" w:eastAsia="en-GB"/>
        </w:rPr>
        <w:t>Wire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blog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published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Recommended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Medieval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36F6">
        <w:rPr>
          <w:rFonts w:ascii="Times New Roman" w:eastAsia="Times New Roman" w:hAnsi="Times New Roman" w:cs="Times New Roman"/>
          <w:color w:val="141414"/>
          <w:lang w:val="en-US" w:eastAsia="en-GB"/>
        </w:rPr>
        <w:t>f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Director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Josh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Sawyer.”</w:t>
      </w:r>
      <w:r w:rsidR="00DD4D6F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5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screenshots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forthcoming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article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mentioned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D2F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2F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academic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books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accompanied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145E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by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commentary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1060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perspective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relevance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significance.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Prominent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among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recommendations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4A6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Natalie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Zemon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Davis’</w:t>
      </w:r>
      <w:r w:rsidR="009F20E0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Return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Martin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Guerre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809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(1983)</w:t>
      </w:r>
      <w:r w:rsidR="00605924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Carlo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Ginzburg’s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Cheese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Worms: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Cosmos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Sixteenth-Century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Miller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98093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1976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)</w:t>
      </w:r>
      <w:r w:rsidR="00FE772A" w:rsidRPr="00FC76D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FE77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Umberto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Eco’s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novel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The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Name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of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the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Rose</w:t>
      </w:r>
      <w:r w:rsidR="00C86C4E" w:rsidRPr="00C86C4E">
        <w:rPr>
          <w:rFonts w:ascii="Times New Roman" w:hAnsi="Times New Roman" w:cs="Times New Roman"/>
          <w:iCs/>
          <w:color w:val="333333"/>
          <w:shd w:val="clear" w:color="auto" w:fill="FFFFFF"/>
          <w:lang w:val="en-US"/>
        </w:rPr>
        <w:t xml:space="preserve"> </w:t>
      </w:r>
      <w:r w:rsidR="002C11D8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(1983),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latter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designated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huge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inspiration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Pentiment.”</w:t>
      </w:r>
      <w:r w:rsidR="00340A5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0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eviews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interviews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Sawyer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lastRenderedPageBreak/>
        <w:t>frequently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evoked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</w:t>
      </w:r>
      <w:r w:rsidR="007829D8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work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E772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fiction</w:t>
      </w:r>
      <w:r w:rsidR="007C79FA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60592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1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Christian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Donlan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far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340A5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1F219D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observe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that,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least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begin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with,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“Pentiment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bit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Name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Rose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592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simulator”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(fig.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6).</w:t>
      </w:r>
      <w:r w:rsidR="00605924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2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</w:p>
    <w:p w14:paraId="27BEEF90" w14:textId="77777777" w:rsidR="00AB540B" w:rsidRPr="00826FC2" w:rsidRDefault="00AB540B" w:rsidP="002D2F37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</w:pPr>
    </w:p>
    <w:p w14:paraId="4AA3F092" w14:textId="27F68708" w:rsidR="002D2F37" w:rsidRPr="00826FC2" w:rsidRDefault="002D2F37" w:rsidP="002D2F37">
      <w:pPr>
        <w:spacing w:line="480" w:lineRule="auto"/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[</w:t>
      </w:r>
      <w:r w:rsidR="000145E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Insert </w:t>
      </w: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Figure</w:t>
      </w:r>
      <w:r w:rsidR="009E2B40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 </w:t>
      </w:r>
      <w:r w:rsidR="00FE7235"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6</w:t>
      </w:r>
      <w:r w:rsidR="000145E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 xml:space="preserve"> here</w:t>
      </w:r>
      <w:r w:rsidRPr="00826FC2">
        <w:rPr>
          <w:rFonts w:ascii="Times New Roman" w:hAnsi="Times New Roman" w:cs="Times New Roman"/>
          <w:b/>
          <w:bCs/>
          <w:color w:val="333333"/>
          <w:shd w:val="clear" w:color="auto" w:fill="FFFFFF"/>
          <w:lang w:val="en-US"/>
        </w:rPr>
        <w:t>]</w:t>
      </w:r>
    </w:p>
    <w:p w14:paraId="2569BCA9" w14:textId="564A8647" w:rsidR="00AB540B" w:rsidRPr="00826FC2" w:rsidRDefault="00AB540B" w:rsidP="00AB540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36794703" w14:textId="013A731E" w:rsidR="002D2F37" w:rsidRPr="00826FC2" w:rsidRDefault="00F162CB" w:rsidP="00A27472">
      <w:pPr>
        <w:spacing w:line="480" w:lineRule="auto"/>
        <w:ind w:firstLine="720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But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beyond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just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being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points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interest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player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might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decide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further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explore,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hese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recommendations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have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common,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microhistorical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approach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subject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matter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descriptions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explicitly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detail how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featured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D210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books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EA292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valu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experiences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sing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ular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ordinary</w:t>
      </w:r>
      <w:r w:rsidR="0068757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-ye</w:t>
      </w:r>
      <w:r w:rsidR="001C3C75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</w:t>
      </w:r>
      <w:r w:rsidR="0068757E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-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remarkable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486C1F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people</w:t>
      </w:r>
      <w:r w:rsidR="000145E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A76E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explor</w:t>
      </w:r>
      <w:r w:rsidR="009A76E4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e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them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immediate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geographic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social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context)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extreme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depth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.</w:t>
      </w:r>
      <w:r w:rsidR="007C3549" w:rsidRPr="00826FC2">
        <w:rPr>
          <w:rStyle w:val="EndnoteReference"/>
          <w:rFonts w:ascii="Times New Roman" w:hAnsi="Times New Roman" w:cs="Times New Roman"/>
          <w:color w:val="333333"/>
          <w:shd w:val="clear" w:color="auto" w:fill="FFFFFF"/>
          <w:lang w:val="en-US"/>
        </w:rPr>
        <w:endnoteReference w:id="63"/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Each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book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touches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different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aspect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i/>
          <w:iCs/>
          <w:color w:val="333333"/>
          <w:shd w:val="clear" w:color="auto" w:fill="FFFFFF"/>
          <w:lang w:val="en-US"/>
        </w:rPr>
        <w:t>Pentiment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interpretation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representation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arly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odern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Europe</w:t>
      </w:r>
      <w:r w:rsid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—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from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traveling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artists,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mysterious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disappearance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reappear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ance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369DA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60648D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so-called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440B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changed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men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(in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quest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called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“The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Return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Martin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Bauer”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 w:rsidRP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deliberately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F242A6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nods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Zemon</w:t>
      </w:r>
      <w:proofErr w:type="spellEnd"/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C3549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Davies),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peasant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9440B4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uprisings</w:t>
      </w:r>
      <w:r w:rsidR="009F20E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variety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atypical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8E68DC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eccentric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7A37D1" w:rsidRPr="00826FC2">
        <w:rPr>
          <w:rFonts w:ascii="Times New Roman" w:hAnsi="Times New Roman" w:cs="Times New Roman"/>
          <w:color w:val="333333"/>
          <w:shd w:val="clear" w:color="auto" w:fill="FFFFFF"/>
          <w:lang w:val="en-US"/>
        </w:rPr>
        <w:t>individuals.</w:t>
      </w:r>
      <w:r w:rsidR="009E2B40">
        <w:rPr>
          <w:rFonts w:ascii="Times New Roman" w:hAnsi="Times New Roman" w:cs="Times New Roman"/>
          <w:color w:val="333333"/>
          <w:shd w:val="clear" w:color="auto" w:fill="FFFFFF"/>
          <w:lang w:val="en-US"/>
        </w:rPr>
        <w:t xml:space="preserve"> </w:t>
      </w:r>
      <w:r w:rsidR="00CA3A64">
        <w:rPr>
          <w:rFonts w:ascii="Times New Roman" w:eastAsia="Times New Roman" w:hAnsi="Times New Roman" w:cs="Times New Roman"/>
          <w:color w:val="141414"/>
          <w:lang w:val="en-US" w:eastAsia="en-GB"/>
        </w:rPr>
        <w:t>Sawyer’s commentary on the books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offer</w:t>
      </w:r>
      <w:r w:rsidR="00CA3A64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historiographical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D4D6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intervention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242A6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occupying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“developer-historian</w:t>
      </w:r>
      <w:r w:rsidR="008E1B67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39572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395726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4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gramStart"/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proofErr w:type="gram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Cheese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and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Worms</w:t>
      </w:r>
      <w:r w:rsidR="00605924" w:rsidRPr="00F242A6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writes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Ginzburg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was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one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the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first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historians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to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start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popularizing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micro-historical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examinations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what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could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today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be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classified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as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weird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little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60592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dudes</w:t>
      </w:r>
      <w:r w:rsidR="0060592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C1D6E">
        <w:rPr>
          <w:rFonts w:ascii="Times New Roman" w:eastAsia="Times New Roman" w:hAnsi="Times New Roman" w:cs="Times New Roman"/>
          <w:color w:val="141414"/>
          <w:lang w:val="en-US" w:eastAsia="en-GB"/>
        </w:rPr>
        <w:t>(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emphasis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407F05">
        <w:rPr>
          <w:rFonts w:ascii="Times New Roman" w:eastAsia="Times New Roman" w:hAnsi="Times New Roman" w:cs="Times New Roman"/>
          <w:color w:val="141414"/>
          <w:lang w:val="en-US" w:eastAsia="en-GB"/>
        </w:rPr>
        <w:t>original).</w:t>
      </w:r>
      <w:r w:rsidR="0060592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65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682CA70" w14:textId="2ECDF615" w:rsidR="00DD4D6F" w:rsidRPr="00826FC2" w:rsidRDefault="00605924" w:rsidP="00C2523F">
      <w:pPr>
        <w:spacing w:line="480" w:lineRule="auto"/>
        <w:ind w:firstLine="720"/>
        <w:rPr>
          <w:rFonts w:ascii="Times New Roman" w:hAnsi="Times New Roman" w:cs="Times New Roman"/>
          <w:color w:val="333333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latter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oddity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people’s</w:t>
      </w:r>
      <w:r w:rsidR="009A76E4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76E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lives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runs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many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citations.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B6DD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B6DD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elsewhere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“Behind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Ink</w:t>
      </w:r>
      <w:r w:rsidR="007A591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YouTube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Sawyer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1A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state</w:t>
      </w:r>
      <w:r w:rsidR="00F242A6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032685" w:rsidRPr="00826FC2">
        <w:rPr>
          <w:rFonts w:ascii="Times New Roman" w:hAnsi="Times New Roman" w:cs="Times New Roman"/>
          <w:lang w:val="en-US"/>
        </w:rPr>
        <w:t>if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I’m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focusing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telling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32685" w:rsidRPr="00826FC2">
        <w:rPr>
          <w:rFonts w:ascii="Times New Roman" w:hAnsi="Times New Roman" w:cs="Times New Roman"/>
          <w:lang w:val="en-US"/>
        </w:rPr>
        <w:t>mechanics,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weirdest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just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doesn’t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hold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candle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weird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stuff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actually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happened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history.”</w:t>
      </w:r>
      <w:r w:rsidR="00C97613" w:rsidRPr="00826FC2">
        <w:rPr>
          <w:rStyle w:val="EndnoteReference"/>
          <w:rFonts w:ascii="Times New Roman" w:hAnsi="Times New Roman" w:cs="Times New Roman"/>
          <w:lang w:val="en-US"/>
        </w:rPr>
        <w:endnoteReference w:id="66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Rebekah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Valentine’s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feature/interview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IGN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echoes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8BD">
        <w:rPr>
          <w:rFonts w:ascii="Times New Roman" w:hAnsi="Times New Roman" w:cs="Times New Roman"/>
          <w:lang w:val="en-US"/>
        </w:rPr>
        <w:t>point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242A6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lang w:val="en-US"/>
        </w:rPr>
        <w:t>refers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5734D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recommended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reading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list: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inspiration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works’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cast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interesting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lastRenderedPageBreak/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figures,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63A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9063A" w:rsidRPr="00826FC2">
        <w:rPr>
          <w:rFonts w:ascii="Times New Roman" w:hAnsi="Times New Roman" w:cs="Times New Roman"/>
          <w:lang w:val="en-US"/>
        </w:rPr>
        <w:t>“</w:t>
      </w:r>
      <w:r w:rsidR="00D9063A" w:rsidRPr="00826FC2">
        <w:rPr>
          <w:rFonts w:ascii="Times New Roman" w:hAnsi="Times New Roman" w:cs="Times New Roman"/>
          <w:lang w:val="en-US" w:eastAsia="en-GB"/>
        </w:rPr>
        <w:t>a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game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that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promises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to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be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chock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full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of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such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ordinary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extraordinary</w:t>
      </w:r>
      <w:r w:rsidR="009E2B40">
        <w:rPr>
          <w:rFonts w:ascii="Times New Roman" w:hAnsi="Times New Roman" w:cs="Times New Roman"/>
          <w:lang w:val="en-US" w:eastAsia="en-GB"/>
        </w:rPr>
        <w:t xml:space="preserve"> </w:t>
      </w:r>
      <w:r w:rsidR="00D9063A" w:rsidRPr="00826FC2">
        <w:rPr>
          <w:rFonts w:ascii="Times New Roman" w:hAnsi="Times New Roman" w:cs="Times New Roman"/>
          <w:lang w:val="en-US" w:eastAsia="en-GB"/>
        </w:rPr>
        <w:t>tales.</w:t>
      </w:r>
      <w:r w:rsidR="00D9063A" w:rsidRPr="00826FC2">
        <w:rPr>
          <w:rFonts w:ascii="Times New Roman" w:hAnsi="Times New Roman" w:cs="Times New Roman"/>
          <w:lang w:val="en-US"/>
        </w:rPr>
        <w:t>”</w:t>
      </w:r>
      <w:r w:rsidR="0081598C" w:rsidRPr="00826FC2">
        <w:rPr>
          <w:rStyle w:val="EndnoteReference"/>
          <w:rFonts w:ascii="Times New Roman" w:hAnsi="Times New Roman" w:cs="Times New Roman"/>
          <w:lang w:val="en-US"/>
        </w:rPr>
        <w:endnoteReference w:id="67"/>
      </w:r>
    </w:p>
    <w:p w14:paraId="27878636" w14:textId="33469240" w:rsidR="00DD4D6F" w:rsidRPr="00826FC2" w:rsidRDefault="00DD4D6F" w:rsidP="00FC76DE">
      <w:pPr>
        <w:pStyle w:val="NormalWeb"/>
        <w:spacing w:before="0" w:beforeAutospacing="0" w:after="0" w:afterAutospacing="0" w:line="480" w:lineRule="auto"/>
        <w:ind w:firstLine="720"/>
        <w:rPr>
          <w:lang w:val="en-US"/>
        </w:rPr>
      </w:pPr>
      <w:r w:rsidRPr="00826FC2">
        <w:rPr>
          <w:color w:val="141414"/>
          <w:lang w:val="en-US"/>
        </w:rPr>
        <w:t>Th</w:t>
      </w:r>
      <w:r w:rsidR="00D10D08" w:rsidRPr="00826FC2">
        <w:rPr>
          <w:color w:val="141414"/>
          <w:lang w:val="en-US"/>
        </w:rPr>
        <w:t>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incorporation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these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texts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into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="00A9755C" w:rsidRPr="00826FC2">
        <w:rPr>
          <w:color w:val="141414"/>
          <w:lang w:val="en-US"/>
        </w:rPr>
        <w:t>promotional</w:t>
      </w:r>
      <w:r w:rsidR="009E2B40">
        <w:rPr>
          <w:color w:val="141414"/>
          <w:lang w:val="en-US"/>
        </w:rPr>
        <w:t xml:space="preserve"> </w:t>
      </w:r>
      <w:r w:rsidR="00D10D08" w:rsidRPr="00826FC2">
        <w:rPr>
          <w:color w:val="141414"/>
          <w:lang w:val="en-US"/>
        </w:rPr>
        <w:t>surround</w:t>
      </w:r>
      <w:r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framing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recommendations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from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creative</w:t>
      </w:r>
      <w:r w:rsidR="009E2B40">
        <w:rPr>
          <w:color w:val="141414"/>
          <w:lang w:val="en-US"/>
        </w:rPr>
        <w:t xml:space="preserve"> </w:t>
      </w:r>
      <w:r w:rsidR="00122011" w:rsidRPr="00826FC2">
        <w:rPr>
          <w:color w:val="141414"/>
          <w:lang w:val="en-US"/>
        </w:rPr>
        <w:t>executives</w:t>
      </w:r>
      <w:r w:rsidR="00122011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striking</w:t>
      </w:r>
      <w:r w:rsidR="00857396" w:rsidRPr="00826FC2">
        <w:rPr>
          <w:color w:val="141414"/>
          <w:lang w:val="en-US"/>
        </w:rPr>
        <w:t>ly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similar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use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such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marketing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games.</w:t>
      </w:r>
      <w:r w:rsidRPr="00826FC2">
        <w:rPr>
          <w:rStyle w:val="EndnoteReference"/>
          <w:color w:val="141414"/>
          <w:lang w:val="en-US"/>
        </w:rPr>
        <w:endnoteReference w:id="68"/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functions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essentially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annotated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bibliography,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seek</w:t>
      </w:r>
      <w:r w:rsidR="00E01A25" w:rsidRPr="00826FC2">
        <w:rPr>
          <w:color w:val="141414"/>
          <w:lang w:val="en-US"/>
        </w:rPr>
        <w:t>ing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both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gain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player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interest</w:t>
      </w:r>
      <w:r w:rsidR="009E2B40">
        <w:rPr>
          <w:color w:val="141414"/>
          <w:lang w:val="en-US"/>
        </w:rPr>
        <w:t xml:space="preserve"> </w:t>
      </w:r>
      <w:r w:rsidR="00E01A25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establish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another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level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around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0D40A4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0D40A4" w:rsidRPr="00826FC2">
        <w:rPr>
          <w:color w:val="141414"/>
          <w:lang w:val="en-US"/>
        </w:rPr>
        <w:t>demonstrating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draws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heavily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861946" w:rsidRPr="00826FC2">
        <w:rPr>
          <w:color w:val="141414"/>
          <w:lang w:val="en-US"/>
        </w:rPr>
        <w:t>traditional,</w:t>
      </w:r>
      <w:r w:rsidR="009E2B40">
        <w:rPr>
          <w:color w:val="141414"/>
          <w:lang w:val="en-US"/>
        </w:rPr>
        <w:t xml:space="preserve"> </w:t>
      </w:r>
      <w:r w:rsidR="007E0014" w:rsidRPr="00826FC2">
        <w:rPr>
          <w:color w:val="141414"/>
          <w:lang w:val="en-US"/>
        </w:rPr>
        <w:t>academically</w:t>
      </w:r>
      <w:r w:rsidR="009E2B40">
        <w:rPr>
          <w:color w:val="141414"/>
          <w:lang w:val="en-US"/>
        </w:rPr>
        <w:t xml:space="preserve"> </w:t>
      </w:r>
      <w:r w:rsidR="007E0014" w:rsidRPr="00826FC2">
        <w:rPr>
          <w:color w:val="141414"/>
          <w:lang w:val="en-US"/>
        </w:rPr>
        <w:t>produced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C0794D" w:rsidRPr="00826FC2">
        <w:rPr>
          <w:color w:val="141414"/>
          <w:lang w:val="en-US"/>
        </w:rPr>
        <w:t>knowledge</w:t>
      </w:r>
      <w:r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8F11BC">
        <w:rPr>
          <w:color w:val="141414"/>
          <w:lang w:val="en-US"/>
        </w:rPr>
        <w:t>S</w:t>
      </w:r>
      <w:r w:rsidR="00D144AF" w:rsidRPr="00826FC2">
        <w:rPr>
          <w:color w:val="141414"/>
          <w:lang w:val="en-US"/>
        </w:rPr>
        <w:t>ome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features</w:t>
      </w:r>
      <w:r w:rsidR="009E2B40">
        <w:rPr>
          <w:color w:val="141414"/>
          <w:lang w:val="en-US"/>
        </w:rPr>
        <w:t xml:space="preserve"> </w:t>
      </w:r>
      <w:r w:rsidR="008F11BC">
        <w:rPr>
          <w:color w:val="141414"/>
          <w:lang w:val="en-US"/>
        </w:rPr>
        <w:t>note</w:t>
      </w:r>
      <w:r w:rsidR="009E2B40">
        <w:rPr>
          <w:color w:val="141414"/>
          <w:lang w:val="en-US"/>
        </w:rPr>
        <w:t xml:space="preserve"> </w:t>
      </w:r>
      <w:r w:rsidR="007048BD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use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consultants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(“with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PhDs”)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team’s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“robust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amount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research”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make</w:t>
      </w:r>
      <w:r w:rsidR="009E2B40">
        <w:rPr>
          <w:color w:val="141414"/>
          <w:lang w:val="en-US"/>
        </w:rPr>
        <w:t xml:space="preserve"> </w:t>
      </w:r>
      <w:proofErr w:type="spellStart"/>
      <w:r w:rsidR="001068D8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“ripe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for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usage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academic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environment.”</w:t>
      </w:r>
      <w:r w:rsidR="00D144AF" w:rsidRPr="00826FC2">
        <w:rPr>
          <w:rStyle w:val="EndnoteReference"/>
          <w:color w:val="141414"/>
          <w:lang w:val="en-US"/>
        </w:rPr>
        <w:endnoteReference w:id="69"/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B</w:t>
      </w:r>
      <w:r w:rsidR="00D144AF" w:rsidRPr="00826FC2">
        <w:rPr>
          <w:color w:val="141414"/>
          <w:lang w:val="en-US"/>
        </w:rPr>
        <w:t>ut</w:t>
      </w:r>
      <w:r w:rsidR="009E2B40">
        <w:rPr>
          <w:color w:val="141414"/>
          <w:lang w:val="en-US"/>
        </w:rPr>
        <w:t xml:space="preserve"> </w:t>
      </w:r>
      <w:r w:rsidR="001068D8"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="00D144AF" w:rsidRPr="00826FC2">
        <w:rPr>
          <w:color w:val="141414"/>
          <w:lang w:val="en-US"/>
        </w:rPr>
        <w:t>chiefly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hinges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sort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i/>
          <w:iCs/>
          <w:color w:val="141414"/>
          <w:lang w:val="en-US"/>
        </w:rPr>
        <w:t>history</w:t>
      </w:r>
      <w:r w:rsidR="00C86C4E" w:rsidRPr="00C86C4E">
        <w:rPr>
          <w:iCs/>
          <w:color w:val="141414"/>
          <w:lang w:val="en-US"/>
        </w:rPr>
        <w:t xml:space="preserve"> </w:t>
      </w:r>
      <w:r w:rsidR="00D4733C" w:rsidRPr="00826FC2">
        <w:rPr>
          <w:i/>
          <w:iCs/>
          <w:color w:val="141414"/>
          <w:lang w:val="en-US"/>
        </w:rPr>
        <w:t>of</w:t>
      </w:r>
      <w:r w:rsidR="00C86C4E" w:rsidRPr="00C86C4E">
        <w:rPr>
          <w:iCs/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discourse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cent</w:t>
      </w:r>
      <w:r w:rsidR="008F11BC">
        <w:rPr>
          <w:color w:val="141414"/>
          <w:lang w:val="en-US"/>
        </w:rPr>
        <w:t>er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Sawyer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capacity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developer</w:t>
      </w:r>
      <w:r w:rsidR="007E07F4" w:rsidRPr="00826FC2">
        <w:rPr>
          <w:color w:val="141414"/>
          <w:lang w:val="en-US"/>
        </w:rPr>
        <w:t>-</w:t>
      </w:r>
      <w:r w:rsidR="00D4733C" w:rsidRPr="00826FC2">
        <w:rPr>
          <w:color w:val="141414"/>
          <w:lang w:val="en-US"/>
        </w:rPr>
        <w:t>historian,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or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perhaps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also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auteur:</w:t>
      </w:r>
      <w:r w:rsidR="009E2B40">
        <w:rPr>
          <w:color w:val="141414"/>
          <w:lang w:val="en-US"/>
        </w:rPr>
        <w:t xml:space="preserve"> </w:t>
      </w:r>
      <w:r w:rsidR="00D4733C" w:rsidRPr="00826FC2">
        <w:rPr>
          <w:color w:val="141414"/>
          <w:lang w:val="en-US"/>
        </w:rPr>
        <w:t>“</w:t>
      </w:r>
      <w:r w:rsidR="00D4733C" w:rsidRPr="00826FC2">
        <w:rPr>
          <w:color w:val="000000" w:themeColor="text1"/>
          <w:lang w:val="en-US"/>
        </w:rPr>
        <w:t>While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</w:t>
      </w:r>
      <w:r w:rsidR="00994E92" w:rsidRPr="00826FC2">
        <w:rPr>
          <w:color w:val="000000" w:themeColor="text1"/>
          <w:lang w:val="en-US"/>
        </w:rPr>
        <w:t>’</w:t>
      </w:r>
      <w:r w:rsidR="00D4733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had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storied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career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working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hits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Fallout: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New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Vegas</w:t>
      </w:r>
      <w:r w:rsidR="009E2B40">
        <w:rPr>
          <w:color w:val="000000" w:themeColor="text1"/>
          <w:lang w:val="en-US"/>
        </w:rPr>
        <w:t xml:space="preserve"> </w:t>
      </w:r>
      <w:r w:rsidR="008E09EF"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Sawyer</w:t>
      </w:r>
      <w:r w:rsidR="007048BD">
        <w:rPr>
          <w:color w:val="000000" w:themeColor="text1"/>
          <w:lang w:val="en-US"/>
        </w:rPr>
        <w:t>’</w:t>
      </w:r>
      <w:r w:rsidR="00D4733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been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ruminating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long,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long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time.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</w:t>
      </w:r>
      <w:r w:rsidR="009E2B40">
        <w:rPr>
          <w:rStyle w:val="apple-converted-space"/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published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reading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list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enthusiasts</w:t>
      </w:r>
      <w:r w:rsidR="009E2B40">
        <w:rPr>
          <w:rStyle w:val="apple-converted-space"/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hearkens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back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college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days;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tells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working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from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develop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3708FF" w:rsidRPr="00826FC2">
        <w:rPr>
          <w:color w:val="000000" w:themeColor="text1"/>
          <w:lang w:val="en-US"/>
        </w:rPr>
        <w:t>‘</w:t>
      </w:r>
      <w:r w:rsidR="00D4733C" w:rsidRPr="00826FC2">
        <w:rPr>
          <w:color w:val="000000" w:themeColor="text1"/>
          <w:lang w:val="en-US"/>
        </w:rPr>
        <w:t>like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going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back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greatest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hits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my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tour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studying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early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modern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Europe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D4733C" w:rsidRPr="00826FC2">
        <w:rPr>
          <w:color w:val="000000" w:themeColor="text1"/>
          <w:lang w:val="en-US"/>
        </w:rPr>
        <w:t>college.</w:t>
      </w:r>
      <w:r w:rsidR="003708FF" w:rsidRPr="00826FC2">
        <w:rPr>
          <w:color w:val="000000" w:themeColor="text1"/>
          <w:lang w:val="en-US"/>
        </w:rPr>
        <w:t>’”</w:t>
      </w:r>
      <w:r w:rsidR="00EF2F80" w:rsidRPr="00826FC2">
        <w:rPr>
          <w:rStyle w:val="EndnoteReference"/>
          <w:color w:val="000000" w:themeColor="text1"/>
          <w:spacing w:val="-4"/>
          <w:lang w:val="en-US"/>
        </w:rPr>
        <w:endnoteReference w:id="70"/>
      </w:r>
      <w:r w:rsidR="009E2B40">
        <w:rPr>
          <w:color w:val="000000" w:themeColor="text1"/>
          <w:lang w:val="en-US"/>
        </w:rPr>
        <w:t xml:space="preserve"> </w:t>
      </w:r>
      <w:r w:rsidR="007E07F4" w:rsidRPr="00826FC2">
        <w:rPr>
          <w:lang w:val="en-US"/>
        </w:rPr>
        <w:t>Sawyer’s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own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study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8F11BC">
        <w:rPr>
          <w:lang w:val="en-US"/>
        </w:rPr>
        <w:t>m</w:t>
      </w:r>
      <w:r w:rsidR="007E07F4" w:rsidRPr="00826FC2">
        <w:rPr>
          <w:lang w:val="en-US"/>
        </w:rPr>
        <w:t>edieval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8F11BC">
        <w:rPr>
          <w:lang w:val="en-US"/>
        </w:rPr>
        <w:t>e</w:t>
      </w:r>
      <w:r w:rsidR="007E07F4" w:rsidRPr="00826FC2">
        <w:rPr>
          <w:lang w:val="en-US"/>
        </w:rPr>
        <w:t>arly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modern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AA73A7" w:rsidRPr="00826FC2">
        <w:rPr>
          <w:lang w:val="en-US"/>
        </w:rPr>
        <w:t>emphasi</w:t>
      </w:r>
      <w:r w:rsidR="008F11BC">
        <w:rPr>
          <w:lang w:val="en-US"/>
        </w:rPr>
        <w:t>z</w:t>
      </w:r>
      <w:r w:rsidR="00AA73A7" w:rsidRPr="00826FC2">
        <w:rPr>
          <w:lang w:val="en-US"/>
        </w:rPr>
        <w:t>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other</w:t>
      </w:r>
      <w:r w:rsidR="009E2B40">
        <w:rPr>
          <w:lang w:val="en-US"/>
        </w:rPr>
        <w:t xml:space="preserve"> </w:t>
      </w:r>
      <w:proofErr w:type="spellStart"/>
      <w:r w:rsidR="007E07F4" w:rsidRPr="00826FC2">
        <w:rPr>
          <w:lang w:val="en-US"/>
        </w:rPr>
        <w:t>postrelease</w:t>
      </w:r>
      <w:proofErr w:type="spellEnd"/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interviews</w:t>
      </w:r>
      <w:r w:rsidR="008F11BC">
        <w:rPr>
          <w:lang w:val="en-US"/>
        </w:rPr>
        <w:t>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too,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feature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8F11BC" w:rsidRPr="008F11BC">
        <w:rPr>
          <w:i/>
          <w:lang w:val="en-US"/>
        </w:rPr>
        <w:t>Wired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which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recounts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college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days.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doing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so,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Sawyer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takes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time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dispel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some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myths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misunderstandings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period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“</w:t>
      </w:r>
      <w:r w:rsidR="007E07F4" w:rsidRPr="00826FC2">
        <w:rPr>
          <w:color w:val="1A1A1A"/>
          <w:spacing w:val="2"/>
          <w:lang w:val="en-US"/>
        </w:rPr>
        <w:t>one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long,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uninterrupted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period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of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nothing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happening,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or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just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wars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or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whatever,”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and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actually,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one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much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more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complex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than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collective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understanding</w:t>
      </w:r>
      <w:r w:rsidR="009A76E4">
        <w:rPr>
          <w:color w:val="1A1A1A"/>
          <w:spacing w:val="2"/>
          <w:lang w:val="en-US"/>
        </w:rPr>
        <w:t>s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of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it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might</w:t>
      </w:r>
      <w:r w:rsidR="009E2B40">
        <w:rPr>
          <w:color w:val="1A1A1A"/>
          <w:spacing w:val="2"/>
          <w:lang w:val="en-US"/>
        </w:rPr>
        <w:t xml:space="preserve"> </w:t>
      </w:r>
      <w:r w:rsidR="007E07F4" w:rsidRPr="00826FC2">
        <w:rPr>
          <w:color w:val="1A1A1A"/>
          <w:spacing w:val="2"/>
          <w:lang w:val="en-US"/>
        </w:rPr>
        <w:t>suggest:</w:t>
      </w:r>
      <w:r w:rsidR="009E2B40">
        <w:rPr>
          <w:color w:val="1A1A1A"/>
          <w:spacing w:val="2"/>
          <w:lang w:val="en-US"/>
        </w:rPr>
        <w:t xml:space="preserve"> </w:t>
      </w:r>
      <w:r w:rsidR="00A743C6">
        <w:rPr>
          <w:shd w:val="clear" w:color="auto" w:fill="FFFFFF"/>
          <w:lang w:val="en-US"/>
        </w:rPr>
        <w:t>“</w:t>
      </w:r>
      <w:r w:rsidR="00244B6B" w:rsidRPr="00826FC2">
        <w:rPr>
          <w:shd w:val="clear" w:color="auto" w:fill="FFFFFF"/>
          <w:lang w:val="en-US"/>
        </w:rPr>
        <w:t>T</w:t>
      </w:r>
      <w:r w:rsidR="007E07F4" w:rsidRPr="00826FC2">
        <w:rPr>
          <w:shd w:val="clear" w:color="auto" w:fill="FFFFFF"/>
          <w:lang w:val="en-US"/>
        </w:rPr>
        <w:t>here</w:t>
      </w:r>
      <w:r w:rsidR="00244B6B" w:rsidRPr="00826FC2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much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social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change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going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on.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Changing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religious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institutions,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academic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institutions,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social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structures.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Capitalism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starts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sort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barely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emerge.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There</w:t>
      </w:r>
      <w:r w:rsidR="00250A0E" w:rsidRPr="00826FC2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lot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cross-cultural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contact,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because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trade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that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takes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people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across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world.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So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this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period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has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always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been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really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interesting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to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me,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just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because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of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everything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that</w:t>
      </w:r>
      <w:r w:rsidR="009A76E4">
        <w:rPr>
          <w:shd w:val="clear" w:color="auto" w:fill="FFFFFF"/>
          <w:lang w:val="en-US"/>
        </w:rPr>
        <w:t>’</w:t>
      </w:r>
      <w:r w:rsidR="007E07F4" w:rsidRPr="00826FC2">
        <w:rPr>
          <w:shd w:val="clear" w:color="auto" w:fill="FFFFFF"/>
          <w:lang w:val="en-US"/>
        </w:rPr>
        <w:t>s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going</w:t>
      </w:r>
      <w:r w:rsidR="009E2B40">
        <w:rPr>
          <w:shd w:val="clear" w:color="auto" w:fill="FFFFFF"/>
          <w:lang w:val="en-US"/>
        </w:rPr>
        <w:t xml:space="preserve"> </w:t>
      </w:r>
      <w:r w:rsidR="007E07F4" w:rsidRPr="00826FC2">
        <w:rPr>
          <w:shd w:val="clear" w:color="auto" w:fill="FFFFFF"/>
          <w:lang w:val="en-US"/>
        </w:rPr>
        <w:t>on.</w:t>
      </w:r>
      <w:r w:rsidR="00A743C6">
        <w:rPr>
          <w:shd w:val="clear" w:color="auto" w:fill="FFFFFF"/>
          <w:lang w:val="en-US"/>
        </w:rPr>
        <w:t>”</w:t>
      </w:r>
      <w:r w:rsidR="00AA73A7" w:rsidRPr="00826FC2">
        <w:rPr>
          <w:rStyle w:val="EndnoteReference"/>
          <w:color w:val="1A1A1A"/>
          <w:spacing w:val="2"/>
          <w:shd w:val="clear" w:color="auto" w:fill="FFFFFF"/>
          <w:lang w:val="en-US"/>
        </w:rPr>
        <w:endnoteReference w:id="71"/>
      </w:r>
      <w:r w:rsidR="009A76E4">
        <w:rPr>
          <w:shd w:val="clear" w:color="auto" w:fill="FFFFFF"/>
          <w:lang w:val="en-US"/>
        </w:rPr>
        <w:t xml:space="preserve"> </w:t>
      </w:r>
      <w:r w:rsidR="007E07F4" w:rsidRPr="00826FC2">
        <w:rPr>
          <w:color w:val="141414"/>
          <w:lang w:val="en-US"/>
        </w:rPr>
        <w:t>Valentine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describe</w:t>
      </w:r>
      <w:r w:rsidR="00190B81">
        <w:rPr>
          <w:color w:val="141414"/>
          <w:lang w:val="en-US"/>
        </w:rPr>
        <w:t>s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recommended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reading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list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t>having</w:t>
      </w:r>
      <w:r w:rsidR="009E2B40">
        <w:rPr>
          <w:color w:val="141414"/>
          <w:lang w:val="en-US"/>
        </w:rPr>
        <w:t xml:space="preserve"> </w:t>
      </w:r>
      <w:r w:rsidR="007E07F4" w:rsidRPr="00826FC2">
        <w:rPr>
          <w:color w:val="141414"/>
          <w:lang w:val="en-US"/>
        </w:rPr>
        <w:lastRenderedPageBreak/>
        <w:t>“</w:t>
      </w:r>
      <w:r w:rsidR="007E07F4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joyous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feel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syllabus,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based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around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preparing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course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16th-century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European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E07F4" w:rsidRPr="00826FC2">
        <w:rPr>
          <w:lang w:val="en-US"/>
        </w:rPr>
        <w:t>life.”</w:t>
      </w:r>
      <w:r w:rsidR="007E07F4" w:rsidRPr="00826FC2">
        <w:rPr>
          <w:rStyle w:val="EndnoteReference"/>
          <w:lang w:val="en-US"/>
        </w:rPr>
        <w:endnoteReference w:id="72"/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Likening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piece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material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pedagogical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exercise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further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evidence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role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developer,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historian,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occupies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discourses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explicitly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designed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mobili</w:t>
      </w:r>
      <w:r w:rsidR="008F11BC">
        <w:rPr>
          <w:lang w:val="en-US"/>
        </w:rPr>
        <w:t>z</w:t>
      </w:r>
      <w:r w:rsidR="007A5913" w:rsidRPr="00826FC2">
        <w:rPr>
          <w:lang w:val="en-US"/>
        </w:rPr>
        <w:t>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evidence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connote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authenticity.</w:t>
      </w:r>
      <w:r w:rsidR="00DF7C62" w:rsidRPr="00826FC2">
        <w:rPr>
          <w:rStyle w:val="EndnoteReference"/>
          <w:lang w:val="en-US"/>
        </w:rPr>
        <w:endnoteReference w:id="73"/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Doing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so,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one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hand,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entices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players</w:t>
      </w:r>
      <w:r w:rsidR="00826FC2">
        <w:rPr>
          <w:lang w:val="en-US"/>
        </w:rPr>
        <w:t>—</w:t>
      </w:r>
      <w:r w:rsidR="00DA13FD" w:rsidRPr="00826FC2">
        <w:rPr>
          <w:lang w:val="en-US"/>
        </w:rPr>
        <w:t>particularly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those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already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interested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DA13FD" w:rsidRPr="00826FC2">
        <w:rPr>
          <w:lang w:val="en-US"/>
        </w:rPr>
        <w:t>history</w:t>
      </w:r>
      <w:r w:rsidR="007A5913" w:rsidRPr="00826FC2">
        <w:rPr>
          <w:lang w:val="en-US"/>
        </w:rPr>
        <w:t>.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induct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them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developer’s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specific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interpretation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particular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event</w:t>
      </w:r>
      <w:r w:rsidR="00826FC2">
        <w:rPr>
          <w:lang w:val="en-US"/>
        </w:rPr>
        <w:t>—</w:t>
      </w:r>
      <w:r w:rsidR="007A5913" w:rsidRPr="00826FC2">
        <w:rPr>
          <w:lang w:val="en-US"/>
        </w:rPr>
        <w:t>or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case,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style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writing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which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7A5913" w:rsidRPr="00826FC2">
        <w:rPr>
          <w:lang w:val="en-US"/>
        </w:rPr>
        <w:t>aspires.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close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contact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kinds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promotional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critical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discourses</w:t>
      </w:r>
      <w:r w:rsidR="009E2B40">
        <w:rPr>
          <w:lang w:val="en-US"/>
        </w:rPr>
        <w:t xml:space="preserve"> </w:t>
      </w:r>
      <w:r w:rsidR="007048BD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elevate</w:t>
      </w:r>
      <w:r w:rsidR="009E2B40">
        <w:rPr>
          <w:lang w:val="en-US"/>
        </w:rPr>
        <w:t xml:space="preserve"> </w:t>
      </w:r>
      <w:r w:rsidR="001E1CF7">
        <w:rPr>
          <w:lang w:val="en-US"/>
        </w:rPr>
        <w:t>individual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small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number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creative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executives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into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authorial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role</w:t>
      </w:r>
      <w:r w:rsidR="00190B81">
        <w:rPr>
          <w:lang w:val="en-US"/>
        </w:rPr>
        <w:t>; here</w:t>
      </w:r>
      <w:r w:rsidR="00C17F33" w:rsidRPr="00826FC2">
        <w:rPr>
          <w:lang w:val="en-US"/>
        </w:rPr>
        <w:t>,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a </w:t>
      </w:r>
      <w:r w:rsidR="00C17F33" w:rsidRPr="00826FC2">
        <w:rPr>
          <w:lang w:val="en-US"/>
        </w:rPr>
        <w:t>key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figure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Sawyer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speak</w:t>
      </w:r>
      <w:r w:rsidR="00190B81">
        <w:rPr>
          <w:lang w:val="en-US"/>
        </w:rPr>
        <w:t>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authority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game’s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touchstones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his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own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knowledge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past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C17F33" w:rsidRPr="00826FC2">
        <w:rPr>
          <w:lang w:val="en-US"/>
        </w:rPr>
        <w:t>engages.</w:t>
      </w:r>
    </w:p>
    <w:p w14:paraId="1FF43862" w14:textId="0D0E229F" w:rsidR="00E25723" w:rsidRPr="00826FC2" w:rsidRDefault="002772F6" w:rsidP="00F54653">
      <w:pPr>
        <w:pStyle w:val="NormalWeb"/>
        <w:spacing w:before="0" w:beforeAutospacing="0" w:after="0" w:afterAutospacing="0" w:line="480" w:lineRule="auto"/>
        <w:ind w:firstLine="720"/>
        <w:rPr>
          <w:color w:val="000000" w:themeColor="text1"/>
          <w:lang w:val="en-US"/>
        </w:rPr>
      </w:pPr>
      <w:r w:rsidRPr="00826FC2">
        <w:rPr>
          <w:color w:val="000000"/>
          <w:shd w:val="clear" w:color="auto" w:fill="FFFFFF"/>
          <w:lang w:val="en-US"/>
        </w:rPr>
        <w:t>M</w:t>
      </w:r>
      <w:r w:rsidRPr="00826FC2">
        <w:rPr>
          <w:lang w:val="en-US"/>
        </w:rPr>
        <w:t>irroring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E76A7A" w:rsidRPr="00826FC2">
        <w:rPr>
          <w:lang w:val="en-US"/>
        </w:rPr>
        <w:t>prerelease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recommended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reading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list,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itself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has </w:t>
      </w:r>
      <w:r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bibliography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references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>in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closing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credits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(fig.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6)</w:t>
      </w:r>
      <w:r w:rsidRPr="00826FC2">
        <w:rPr>
          <w:lang w:val="en-US"/>
        </w:rPr>
        <w:t>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Much</w:t>
      </w:r>
      <w:r w:rsidR="009E2B40">
        <w:rPr>
          <w:lang w:val="en-US"/>
        </w:rPr>
        <w:t xml:space="preserve"> </w:t>
      </w:r>
      <w:r w:rsidR="00190B81">
        <w:rPr>
          <w:lang w:val="en-US"/>
        </w:rPr>
        <w:t xml:space="preserve">greater </w:t>
      </w:r>
      <w:r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volume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scope,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91F1B">
        <w:rPr>
          <w:lang w:val="en-US"/>
        </w:rPr>
        <w:t xml:space="preserve">list </w:t>
      </w:r>
      <w:r w:rsidRPr="00826FC2">
        <w:rPr>
          <w:lang w:val="en-US"/>
        </w:rPr>
        <w:t>bookends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prerelease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annotated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bibliography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further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assurances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research,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thus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quality.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broader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inspiration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development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team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has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taken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from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Pr="00826FC2">
        <w:rPr>
          <w:i/>
          <w:iCs/>
          <w:lang w:val="en-US"/>
        </w:rPr>
        <w:t>of</w:t>
      </w:r>
      <w:r w:rsidR="00C86C4E" w:rsidRPr="00C86C4E">
        <w:rPr>
          <w:iCs/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games</w:t>
      </w:r>
      <w:r w:rsidR="00826FC2">
        <w:rPr>
          <w:lang w:val="en-US"/>
        </w:rPr>
        <w:t>—</w:t>
      </w:r>
      <w:r w:rsidRPr="00826FC2">
        <w:rPr>
          <w:lang w:val="en-US"/>
        </w:rPr>
        <w:t>particularly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RPGs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proofErr w:type="spellStart"/>
      <w:r w:rsidRPr="00826FC2">
        <w:rPr>
          <w:i/>
          <w:iCs/>
          <w:lang w:val="en-US"/>
        </w:rPr>
        <w:t>Darklands</w:t>
      </w:r>
      <w:proofErr w:type="spellEnd"/>
      <w:r w:rsidR="00826FC2">
        <w:rPr>
          <w:i/>
          <w:iCs/>
          <w:lang w:val="en-US"/>
        </w:rPr>
        <w:t>—</w:t>
      </w:r>
      <w:r w:rsidRPr="00826FC2">
        <w:rPr>
          <w:lang w:val="en-US"/>
        </w:rPr>
        <w:t>works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not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only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authenticate</w:t>
      </w:r>
      <w:r w:rsidR="009E2B40">
        <w:rPr>
          <w:lang w:val="en-US"/>
        </w:rPr>
        <w:t xml:space="preserve"> </w:t>
      </w:r>
      <w:r w:rsidRPr="00826FC2">
        <w:rPr>
          <w:i/>
          <w:iCs/>
          <w:lang w:val="en-US"/>
        </w:rPr>
        <w:t>Pentiment</w:t>
      </w:r>
      <w:r w:rsidRPr="00826FC2">
        <w:rPr>
          <w:lang w:val="en-US"/>
        </w:rPr>
        <w:t>’s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engagement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past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association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other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video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games,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also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with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other</w:t>
      </w:r>
      <w:r w:rsidR="006B504E">
        <w:rPr>
          <w:lang w:val="en-US"/>
        </w:rPr>
        <w:t>,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more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legitimate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source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material.</w:t>
      </w:r>
      <w:r w:rsidR="009E2B40">
        <w:rPr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bibliography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mimics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conventions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academic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history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by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providing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references</w:t>
      </w:r>
      <w:r w:rsidR="009E2B40">
        <w:rPr>
          <w:color w:val="000000" w:themeColor="text1"/>
          <w:lang w:val="en-US"/>
        </w:rPr>
        <w:t xml:space="preserve"> </w:t>
      </w:r>
      <w:r w:rsidR="00190B81">
        <w:rPr>
          <w:color w:val="000000" w:themeColor="text1"/>
          <w:lang w:val="en-US"/>
        </w:rPr>
        <w:t>to support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game’s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overall</w:t>
      </w:r>
      <w:r w:rsidR="009E2B40">
        <w:rPr>
          <w:color w:val="000000" w:themeColor="text1"/>
          <w:lang w:val="en-US"/>
        </w:rPr>
        <w:t xml:space="preserve"> </w:t>
      </w:r>
      <w:r w:rsidR="008B7B57" w:rsidRPr="00826FC2">
        <w:rPr>
          <w:color w:val="000000" w:themeColor="text1"/>
          <w:lang w:val="en-US"/>
        </w:rPr>
        <w:t>argument.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lang w:val="en-US"/>
        </w:rPr>
        <w:t>Making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direct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connection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proofErr w:type="spellStart"/>
      <w:r w:rsidR="00D321EC" w:rsidRPr="00826FC2">
        <w:rPr>
          <w:i/>
          <w:iCs/>
          <w:lang w:val="en-US"/>
        </w:rPr>
        <w:t>Darklands</w:t>
      </w:r>
      <w:proofErr w:type="spellEnd"/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precedent-setting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inclusion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bibliography,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unusual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contemporary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games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like</w:t>
      </w:r>
      <w:r w:rsidR="009E2B40">
        <w:rPr>
          <w:lang w:val="en-US"/>
        </w:rPr>
        <w:t xml:space="preserve"> </w:t>
      </w:r>
      <w:r w:rsidR="00D321EC" w:rsidRPr="00826FC2">
        <w:rPr>
          <w:i/>
          <w:iCs/>
          <w:lang w:val="en-US"/>
        </w:rPr>
        <w:t>Pentiment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follow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suit,</w:t>
      </w:r>
      <w:r w:rsidR="009E2B40">
        <w:rPr>
          <w:lang w:val="en-US"/>
        </w:rPr>
        <w:t xml:space="preserve"> </w:t>
      </w:r>
      <w:r w:rsidR="006B504E">
        <w:rPr>
          <w:lang w:val="en-US"/>
        </w:rPr>
        <w:t>Austin</w:t>
      </w:r>
      <w:r w:rsidR="009E2B40">
        <w:rPr>
          <w:lang w:val="en-US"/>
        </w:rPr>
        <w:t xml:space="preserve"> </w:t>
      </w:r>
      <w:proofErr w:type="spellStart"/>
      <w:r w:rsidR="00D321EC" w:rsidRPr="00826FC2">
        <w:rPr>
          <w:lang w:val="en-US"/>
        </w:rPr>
        <w:t>Suther</w:t>
      </w:r>
      <w:proofErr w:type="spellEnd"/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note</w:t>
      </w:r>
      <w:r w:rsidR="00190B81">
        <w:rPr>
          <w:lang w:val="en-US"/>
        </w:rPr>
        <w:t>s</w:t>
      </w:r>
      <w:r w:rsidR="009E2B40">
        <w:rPr>
          <w:lang w:val="en-US"/>
        </w:rPr>
        <w:t xml:space="preserve"> </w:t>
      </w:r>
      <w:r w:rsidR="00D321EC"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“credits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Pentiment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[</w:t>
      </w:r>
      <w:r w:rsidR="00D321EC" w:rsidRPr="00826FC2">
        <w:rPr>
          <w:i/>
          <w:iCs/>
          <w:color w:val="000000" w:themeColor="text1"/>
          <w:lang w:val="en-US"/>
        </w:rPr>
        <w:t>sic</w:t>
      </w:r>
      <w:r w:rsidR="00D321EC" w:rsidRPr="00826FC2">
        <w:rPr>
          <w:color w:val="000000" w:themeColor="text1"/>
          <w:lang w:val="en-US"/>
        </w:rPr>
        <w:t>]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proof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Obsidian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Entertainment</w:t>
      </w:r>
      <w:r w:rsidR="006B504E">
        <w:rPr>
          <w:color w:val="000000" w:themeColor="text1"/>
          <w:lang w:val="en-US"/>
        </w:rPr>
        <w:t>’</w:t>
      </w:r>
      <w:r w:rsidR="00D321EC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dedication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accuracy”</w:t>
      </w:r>
      <w:r w:rsidR="009E2B40">
        <w:rPr>
          <w:color w:val="000000" w:themeColor="text1"/>
          <w:lang w:val="en-US"/>
        </w:rPr>
        <w:t xml:space="preserve"> </w:t>
      </w:r>
      <w:r w:rsidR="006B504E">
        <w:rPr>
          <w:color w:val="000000" w:themeColor="text1"/>
          <w:lang w:val="en-US"/>
        </w:rPr>
        <w:t>(fig.</w:t>
      </w:r>
      <w:r w:rsidR="009E2B40">
        <w:rPr>
          <w:color w:val="000000" w:themeColor="text1"/>
          <w:lang w:val="en-US"/>
        </w:rPr>
        <w:t xml:space="preserve"> </w:t>
      </w:r>
      <w:r w:rsidR="006B504E">
        <w:rPr>
          <w:color w:val="000000" w:themeColor="text1"/>
          <w:lang w:val="en-US"/>
        </w:rPr>
        <w:t>7).</w:t>
      </w:r>
      <w:r w:rsidR="001256F9" w:rsidRPr="00826FC2">
        <w:rPr>
          <w:rStyle w:val="EndnoteReference"/>
          <w:color w:val="000000" w:themeColor="text1"/>
          <w:lang w:val="en-US"/>
        </w:rPr>
        <w:endnoteReference w:id="74"/>
      </w:r>
      <w:r w:rsidR="009E2B40">
        <w:rPr>
          <w:color w:val="000000" w:themeColor="text1"/>
          <w:lang w:val="en-US"/>
        </w:rPr>
        <w:t xml:space="preserve"> </w:t>
      </w:r>
    </w:p>
    <w:p w14:paraId="433E8EE3" w14:textId="7E53304B" w:rsidR="00B61929" w:rsidRPr="00826FC2" w:rsidRDefault="00B61929" w:rsidP="00B61929">
      <w:pPr>
        <w:pStyle w:val="NormalWeb"/>
        <w:spacing w:before="0" w:beforeAutospacing="0" w:after="0" w:afterAutospacing="0" w:line="480" w:lineRule="auto"/>
        <w:jc w:val="center"/>
        <w:rPr>
          <w:b/>
          <w:bCs/>
          <w:color w:val="000000" w:themeColor="text1"/>
          <w:lang w:val="en-US"/>
        </w:rPr>
      </w:pPr>
      <w:r w:rsidRPr="00826FC2">
        <w:rPr>
          <w:b/>
          <w:bCs/>
          <w:color w:val="000000" w:themeColor="text1"/>
          <w:lang w:val="en-US"/>
        </w:rPr>
        <w:t>[</w:t>
      </w:r>
      <w:r w:rsidR="00190B81">
        <w:rPr>
          <w:b/>
          <w:bCs/>
          <w:color w:val="000000" w:themeColor="text1"/>
          <w:lang w:val="en-US"/>
        </w:rPr>
        <w:t xml:space="preserve">Insert </w:t>
      </w:r>
      <w:r w:rsidRPr="00826FC2">
        <w:rPr>
          <w:b/>
          <w:bCs/>
          <w:color w:val="000000" w:themeColor="text1"/>
          <w:lang w:val="en-US"/>
        </w:rPr>
        <w:t>Figure</w:t>
      </w:r>
      <w:r w:rsidR="009E2B40">
        <w:rPr>
          <w:b/>
          <w:bCs/>
          <w:color w:val="000000" w:themeColor="text1"/>
          <w:lang w:val="en-US"/>
        </w:rPr>
        <w:t xml:space="preserve"> </w:t>
      </w:r>
      <w:r w:rsidR="00FE7235" w:rsidRPr="00826FC2">
        <w:rPr>
          <w:b/>
          <w:bCs/>
          <w:color w:val="000000" w:themeColor="text1"/>
          <w:lang w:val="en-US"/>
        </w:rPr>
        <w:t>7</w:t>
      </w:r>
      <w:r w:rsidR="00190B81">
        <w:rPr>
          <w:b/>
          <w:bCs/>
          <w:color w:val="000000" w:themeColor="text1"/>
          <w:lang w:val="en-US"/>
        </w:rPr>
        <w:t xml:space="preserve"> here</w:t>
      </w:r>
      <w:r w:rsidRPr="00826FC2">
        <w:rPr>
          <w:b/>
          <w:bCs/>
          <w:color w:val="000000" w:themeColor="text1"/>
          <w:lang w:val="en-US"/>
        </w:rPr>
        <w:t>]</w:t>
      </w:r>
    </w:p>
    <w:p w14:paraId="3D889AE0" w14:textId="7A4FB39C" w:rsidR="00B97CBA" w:rsidRPr="00826FC2" w:rsidRDefault="00E25723" w:rsidP="00F54653">
      <w:pPr>
        <w:pStyle w:val="NormalWeb"/>
        <w:spacing w:before="0" w:beforeAutospacing="0" w:after="0" w:afterAutospacing="0" w:line="480" w:lineRule="auto"/>
        <w:ind w:firstLine="720"/>
        <w:rPr>
          <w:color w:val="000000" w:themeColor="text1"/>
          <w:lang w:val="en-US"/>
        </w:rPr>
      </w:pPr>
      <w:r w:rsidRPr="00826FC2">
        <w:rPr>
          <w:color w:val="000000" w:themeColor="text1"/>
          <w:lang w:val="en-US"/>
        </w:rPr>
        <w:lastRenderedPageBreak/>
        <w:t>In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interview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Pr="00250138">
        <w:rPr>
          <w:iCs/>
          <w:color w:val="000000" w:themeColor="text1"/>
          <w:lang w:val="en-US"/>
        </w:rPr>
        <w:t>Waypoint</w:t>
      </w:r>
      <w:r w:rsidR="009E2B40">
        <w:rPr>
          <w:iCs/>
          <w:color w:val="000000" w:themeColor="text1"/>
          <w:lang w:val="en-US"/>
        </w:rPr>
        <w:t xml:space="preserve"> </w:t>
      </w:r>
      <w:r w:rsidRPr="00250138">
        <w:rPr>
          <w:iCs/>
          <w:color w:val="000000" w:themeColor="text1"/>
          <w:lang w:val="en-US"/>
        </w:rPr>
        <w:t>Radio</w:t>
      </w:r>
      <w:r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Josh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Sawyer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described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Pr="00826FC2">
        <w:rPr>
          <w:i/>
          <w:iCs/>
          <w:color w:val="000000" w:themeColor="text1"/>
          <w:lang w:val="en-US"/>
        </w:rPr>
        <w:t>Pentiment</w:t>
      </w:r>
      <w:proofErr w:type="spellEnd"/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“</w:t>
      </w:r>
      <w:r w:rsidRPr="00826FC2">
        <w:rPr>
          <w:i/>
          <w:iCs/>
          <w:color w:val="000000" w:themeColor="text1"/>
          <w:lang w:val="en-US"/>
        </w:rPr>
        <w:t>Night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in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Woods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meets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Name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of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the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Pr="00826FC2">
        <w:rPr>
          <w:i/>
          <w:iCs/>
          <w:color w:val="000000" w:themeColor="text1"/>
          <w:lang w:val="en-US"/>
        </w:rPr>
        <w:t>Rose</w:t>
      </w:r>
      <w:r w:rsidR="008E1B67">
        <w:rPr>
          <w:color w:val="000000" w:themeColor="text1"/>
          <w:shd w:val="clear" w:color="auto" w:fill="FFFFFF"/>
          <w:lang w:val="en-US"/>
        </w:rPr>
        <w:t>.”</w:t>
      </w:r>
      <w:r w:rsidRPr="00826FC2">
        <w:rPr>
          <w:rStyle w:val="EndnoteReference"/>
          <w:color w:val="000000" w:themeColor="text1"/>
          <w:shd w:val="clear" w:color="auto" w:fill="FFFFFF"/>
          <w:lang w:val="en-US"/>
        </w:rPr>
        <w:endnoteReference w:id="75"/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epitomi</w:t>
      </w:r>
      <w:r w:rsidR="008E1B67">
        <w:rPr>
          <w:color w:val="000000" w:themeColor="text1"/>
          <w:shd w:val="clear" w:color="auto" w:fill="FFFFFF"/>
          <w:lang w:val="en-US"/>
        </w:rPr>
        <w:t>z</w:t>
      </w:r>
      <w:r w:rsidRPr="00826FC2">
        <w:rPr>
          <w:color w:val="000000" w:themeColor="text1"/>
          <w:shd w:val="clear" w:color="auto" w:fill="FFFFFF"/>
          <w:lang w:val="en-US"/>
        </w:rPr>
        <w:t>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attempts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draw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both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cultural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capital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570191" w:rsidRPr="00826FC2">
        <w:rPr>
          <w:color w:val="000000" w:themeColor="text1"/>
          <w:shd w:val="clear" w:color="auto" w:fill="FFFFFF"/>
          <w:lang w:val="en-US"/>
        </w:rPr>
        <w:t>a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narrative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RPG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570191" w:rsidRPr="00826FC2">
        <w:rPr>
          <w:color w:val="000000" w:themeColor="text1"/>
          <w:shd w:val="clear" w:color="auto" w:fill="FFFFFF"/>
          <w:lang w:val="en-US"/>
        </w:rPr>
        <w:t>style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established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by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other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EF52B9" w:rsidRPr="00826FC2">
        <w:rPr>
          <w:color w:val="000000" w:themeColor="text1"/>
          <w:shd w:val="clear" w:color="auto" w:fill="FFFFFF"/>
          <w:lang w:val="en-US"/>
        </w:rPr>
        <w:t>acclaimed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indie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games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(an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identity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that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826FC2">
        <w:rPr>
          <w:i/>
          <w:iCs/>
          <w:color w:val="000000" w:themeColor="text1"/>
          <w:shd w:val="clear" w:color="auto" w:fill="FFFFFF"/>
          <w:lang w:val="en-US"/>
        </w:rPr>
        <w:t>Pentiment</w:t>
      </w:r>
      <w:proofErr w:type="spellEnd"/>
      <w:r w:rsidR="00C86C4E" w:rsidRPr="00C86C4E">
        <w:rPr>
          <w:iCs/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was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consciously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positioned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FE7235" w:rsidRPr="00826FC2">
        <w:rPr>
          <w:color w:val="000000" w:themeColor="text1"/>
          <w:shd w:val="clear" w:color="auto" w:fill="FFFFFF"/>
          <w:lang w:val="en-US"/>
        </w:rPr>
        <w:t>sharing</w:t>
      </w:r>
      <w:r w:rsidRPr="00826FC2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albeit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paradoxically),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with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established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historical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capital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respected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works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Pr="00826FC2">
        <w:rPr>
          <w:color w:val="000000" w:themeColor="text1"/>
          <w:shd w:val="clear" w:color="auto" w:fill="FFFFFF"/>
          <w:lang w:val="en-US"/>
        </w:rPr>
        <w:t>microhistory.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This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demonstrates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importance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discourse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designed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curate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constellation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sources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form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layer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i/>
          <w:iCs/>
          <w:color w:val="000000" w:themeColor="text1"/>
          <w:lang w:val="en-US"/>
        </w:rPr>
        <w:t>history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2772F6" w:rsidRPr="00826FC2">
        <w:rPr>
          <w:i/>
          <w:iCs/>
          <w:color w:val="000000" w:themeColor="text1"/>
          <w:lang w:val="en-US"/>
        </w:rPr>
        <w:t>around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2772F6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and</w:t>
      </w:r>
      <w:r w:rsidR="006B504E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indeed,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it</w:t>
      </w:r>
      <w:r w:rsidR="006E1223" w:rsidRPr="00826FC2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importance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Pr="00826FC2">
        <w:rPr>
          <w:color w:val="000000" w:themeColor="text1"/>
          <w:lang w:val="en-US"/>
        </w:rPr>
        <w:t>constructed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claims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reception</w:t>
      </w:r>
      <w:r w:rsidR="009E2B40">
        <w:rPr>
          <w:color w:val="000000" w:themeColor="text1"/>
          <w:lang w:val="en-US"/>
        </w:rPr>
        <w:t xml:space="preserve"> </w:t>
      </w:r>
      <w:r w:rsidR="00D321EC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6E1223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authentic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engagement</w:t>
      </w:r>
      <w:r w:rsidR="009E2B40">
        <w:rPr>
          <w:color w:val="000000" w:themeColor="text1"/>
          <w:lang w:val="en-US"/>
        </w:rPr>
        <w:t xml:space="preserve"> </w:t>
      </w:r>
      <w:r w:rsidR="00257C77" w:rsidRPr="00826FC2">
        <w:rPr>
          <w:color w:val="000000" w:themeColor="text1"/>
          <w:lang w:val="en-US"/>
        </w:rPr>
        <w:t>with</w:t>
      </w:r>
      <w:r w:rsidR="009E2B40">
        <w:rPr>
          <w:color w:val="000000" w:themeColor="text1"/>
          <w:lang w:val="en-US"/>
        </w:rPr>
        <w:t xml:space="preserve"> </w:t>
      </w:r>
      <w:r w:rsidR="006E1223" w:rsidRPr="00826FC2">
        <w:rPr>
          <w:i/>
          <w:iCs/>
          <w:color w:val="000000" w:themeColor="text1"/>
          <w:lang w:val="en-US"/>
        </w:rPr>
        <w:t>history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6E1223" w:rsidRPr="00826FC2">
        <w:rPr>
          <w:i/>
          <w:iCs/>
          <w:color w:val="000000" w:themeColor="text1"/>
          <w:lang w:val="en-US"/>
        </w:rPr>
        <w:t>in</w:t>
      </w:r>
      <w:r w:rsidR="00C86C4E" w:rsidRPr="00C86C4E">
        <w:rPr>
          <w:iCs/>
          <w:color w:val="000000" w:themeColor="text1"/>
          <w:lang w:val="en-US"/>
        </w:rPr>
        <w:t xml:space="preserve"> </w:t>
      </w:r>
      <w:proofErr w:type="spellStart"/>
      <w:r w:rsidR="006E1223" w:rsidRPr="00826FC2">
        <w:rPr>
          <w:i/>
          <w:iCs/>
          <w:color w:val="000000" w:themeColor="text1"/>
          <w:lang w:val="en-US"/>
        </w:rPr>
        <w:t>Pentiment</w:t>
      </w:r>
      <w:proofErr w:type="spellEnd"/>
      <w:r w:rsidR="006E1223" w:rsidRPr="00826FC2">
        <w:rPr>
          <w:i/>
          <w:iCs/>
          <w:color w:val="000000" w:themeColor="text1"/>
          <w:lang w:val="en-US"/>
        </w:rPr>
        <w:t>.</w:t>
      </w:r>
      <w:r w:rsidR="00C86C4E" w:rsidRPr="00C86C4E">
        <w:rPr>
          <w:iCs/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also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where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begin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feel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tension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between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game’s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de-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reconstructionist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epistemological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positions</w:t>
      </w:r>
      <w:r w:rsidR="00826FC2">
        <w:rPr>
          <w:color w:val="000000" w:themeColor="text1"/>
          <w:lang w:val="en-US"/>
        </w:rPr>
        <w:t>—</w:t>
      </w:r>
      <w:r w:rsidR="00CC789B" w:rsidRPr="00826FC2">
        <w:rPr>
          <w:color w:val="000000" w:themeColor="text1"/>
          <w:lang w:val="en-US"/>
        </w:rPr>
        <w:t>wanting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both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ways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in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accounting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for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eschewing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historical</w:t>
      </w:r>
      <w:r w:rsidR="009E2B40">
        <w:rPr>
          <w:color w:val="000000" w:themeColor="text1"/>
          <w:lang w:val="en-US"/>
        </w:rPr>
        <w:t xml:space="preserve"> </w:t>
      </w:r>
      <w:r w:rsidR="00CC789B" w:rsidRPr="00826FC2">
        <w:rPr>
          <w:color w:val="000000" w:themeColor="text1"/>
          <w:lang w:val="en-US"/>
        </w:rPr>
        <w:t>complexity.</w:t>
      </w:r>
      <w:r w:rsidR="009E2B40">
        <w:rPr>
          <w:color w:val="000000" w:themeColor="text1"/>
          <w:lang w:val="en-US"/>
        </w:rPr>
        <w:t xml:space="preserve"> </w:t>
      </w:r>
    </w:p>
    <w:p w14:paraId="4DC4A04C" w14:textId="77777777" w:rsidR="00AB5A7D" w:rsidRPr="00826FC2" w:rsidRDefault="00AB5A7D" w:rsidP="00FF7484">
      <w:pPr>
        <w:pStyle w:val="NormalWeb"/>
        <w:spacing w:before="0" w:beforeAutospacing="0" w:after="0" w:afterAutospacing="0" w:line="360" w:lineRule="auto"/>
        <w:ind w:firstLine="720"/>
        <w:rPr>
          <w:i/>
          <w:iCs/>
          <w:lang w:val="en-US"/>
        </w:rPr>
      </w:pPr>
    </w:p>
    <w:p w14:paraId="757508E4" w14:textId="2F9E4F20" w:rsidR="009462AE" w:rsidRDefault="00122011" w:rsidP="001E1CF7">
      <w:pPr>
        <w:spacing w:line="48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i</w:t>
      </w:r>
      <w:r w:rsidRPr="00826FC2">
        <w:rPr>
          <w:rFonts w:ascii="Times New Roman" w:eastAsia="Times New Roman" w:hAnsi="Times New Roman" w:cs="Times New Roman"/>
          <w:b/>
          <w:bCs/>
          <w:i/>
          <w:iCs/>
          <w:color w:val="141414"/>
          <w:sz w:val="26"/>
          <w:szCs w:val="26"/>
          <w:lang w:val="en-US" w:eastAsia="en-GB"/>
        </w:rPr>
        <w:t>n:</w:t>
      </w:r>
      <w:r w:rsidR="00C86C4E" w:rsidRPr="00C86C4E">
        <w:rPr>
          <w:rFonts w:ascii="Times New Roman" w:eastAsia="Times New Roman" w:hAnsi="Times New Roman" w:cs="Times New Roman"/>
          <w:bCs/>
          <w:iCs/>
          <w:color w:val="141414"/>
          <w:sz w:val="26"/>
          <w:szCs w:val="26"/>
          <w:lang w:val="en-US" w:eastAsia="en-GB"/>
        </w:rPr>
        <w:t xml:space="preserve"> </w:t>
      </w:r>
      <w:r w:rsidRPr="00250138">
        <w:rPr>
          <w:rFonts w:ascii="Times New Roman" w:eastAsia="Times New Roman" w:hAnsi="Times New Roman" w:cs="Times New Roman"/>
          <w:b/>
          <w:bCs/>
          <w:iCs/>
          <w:color w:val="141414"/>
          <w:sz w:val="26"/>
          <w:szCs w:val="26"/>
          <w:lang w:val="en-US" w:eastAsia="en-GB"/>
        </w:rPr>
        <w:t>“</w:t>
      </w:r>
      <w:proofErr w:type="spellStart"/>
      <w:r w:rsidRPr="00826FC2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Pentiment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I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D020A6">
        <w:rPr>
          <w:rFonts w:ascii="Times New Roman" w:hAnsi="Times New Roman" w:cs="Times New Roman"/>
          <w:b/>
          <w:bCs/>
          <w:sz w:val="26"/>
          <w:szCs w:val="26"/>
          <w:lang w:val="en-US"/>
        </w:rPr>
        <w:t>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bout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H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istory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 F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orce,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W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ell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 M</w:t>
      </w:r>
      <w:r w:rsidRPr="00826FC2">
        <w:rPr>
          <w:rFonts w:ascii="Times New Roman" w:hAnsi="Times New Roman" w:cs="Times New Roman"/>
          <w:b/>
          <w:bCs/>
          <w:sz w:val="26"/>
          <w:szCs w:val="26"/>
          <w:lang w:val="en-US"/>
        </w:rPr>
        <w:t>oment.”</w:t>
      </w:r>
      <w:r w:rsidR="00D95448" w:rsidRPr="00826FC2">
        <w:rPr>
          <w:rStyle w:val="EndnoteReference"/>
          <w:rFonts w:ascii="Times New Roman" w:hAnsi="Times New Roman" w:cs="Times New Roman"/>
          <w:b/>
          <w:bCs/>
          <w:sz w:val="26"/>
          <w:szCs w:val="26"/>
          <w:lang w:val="en-US"/>
        </w:rPr>
        <w:endnoteReference w:id="76"/>
      </w:r>
      <w:r w:rsidR="009E2B4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6244596C" w14:textId="2A4FE005" w:rsidR="00465544" w:rsidRPr="00826FC2" w:rsidRDefault="00465544" w:rsidP="009462AE">
      <w:pPr>
        <w:spacing w:line="480" w:lineRule="auto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Most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E7704" w:rsidRPr="00826FC2">
        <w:rPr>
          <w:rFonts w:ascii="Times New Roman" w:hAnsi="Times New Roman" w:cs="Times New Roman"/>
          <w:lang w:val="en-US"/>
        </w:rPr>
        <w:t>discussion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might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position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723DF" w:rsidRPr="00826FC2">
        <w:rPr>
          <w:rFonts w:ascii="Times New Roman" w:hAnsi="Times New Roman" w:cs="Times New Roman"/>
          <w:lang w:val="en-US"/>
        </w:rPr>
        <w:t>within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6D5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directly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informs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i/>
          <w:iCs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5A3A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discussed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marketed.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build-up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identity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studio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director,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experience,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well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web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cultural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intertextual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reference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encompassed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release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access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construct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826FC2">
        <w:rPr>
          <w:rFonts w:ascii="Times New Roman" w:hAnsi="Times New Roman" w:cs="Times New Roman"/>
          <w:i/>
          <w:iCs/>
          <w:lang w:val="en-US"/>
        </w:rPr>
        <w:t>—</w:t>
      </w:r>
      <w:r w:rsidR="00517E38" w:rsidRPr="00826FC2">
        <w:rPr>
          <w:rFonts w:ascii="Times New Roman" w:hAnsi="Times New Roman" w:cs="Times New Roman"/>
          <w:lang w:val="en-US"/>
        </w:rPr>
        <w:t>both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worthwhile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experience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intervention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meaningful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subject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7E38" w:rsidRPr="00826FC2">
        <w:rPr>
          <w:rFonts w:ascii="Times New Roman" w:hAnsi="Times New Roman" w:cs="Times New Roman"/>
          <w:lang w:val="en-US"/>
        </w:rPr>
        <w:t>matter.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09645363" w14:textId="42A1ADB3" w:rsidR="00AE7B1B" w:rsidRPr="00826FC2" w:rsidRDefault="00517E38" w:rsidP="00AE7B1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65B09" w:rsidRPr="00826FC2">
        <w:rPr>
          <w:rFonts w:ascii="Times New Roman" w:hAnsi="Times New Roman" w:cs="Times New Roman"/>
          <w:lang w:val="en-US"/>
        </w:rPr>
        <w:t>noted</w:t>
      </w:r>
      <w:r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strongly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reflect</w:t>
      </w:r>
      <w:r w:rsidR="00AE7B1B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C335F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practice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itself</w:t>
      </w:r>
      <w:r w:rsidR="00A0564E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deconstructing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relationship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existed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come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represent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it</w:t>
      </w:r>
      <w:r w:rsidR="00237719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conflicting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37719" w:rsidRPr="00826FC2">
        <w:rPr>
          <w:rFonts w:ascii="Times New Roman" w:hAnsi="Times New Roman" w:cs="Times New Roman"/>
          <w:lang w:val="en-US"/>
        </w:rPr>
        <w:t>reasons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41A4" w:rsidRPr="00826FC2">
        <w:rPr>
          <w:rFonts w:ascii="Times New Roman" w:hAnsi="Times New Roman" w:cs="Times New Roman"/>
          <w:lang w:val="en-US"/>
        </w:rPr>
        <w:t>a</w:t>
      </w:r>
      <w:r w:rsidR="00AE7B1B" w:rsidRPr="00826FC2">
        <w:rPr>
          <w:rFonts w:ascii="Times New Roman" w:hAnsi="Times New Roman" w:cs="Times New Roman"/>
          <w:lang w:val="en-US"/>
        </w:rPr>
        <w:t>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fundamental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narrative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16D5A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frames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piecing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7B1B" w:rsidRPr="00826FC2">
        <w:rPr>
          <w:rFonts w:ascii="Times New Roman" w:hAnsi="Times New Roman" w:cs="Times New Roman"/>
          <w:lang w:val="en-US"/>
        </w:rPr>
        <w:t>together.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example,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1648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outset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witnesses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conversation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daughter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Magdalene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Drucker,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owners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shop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consultation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council,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responsible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immortali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="00C16D5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Tassing’s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reasons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linked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overarching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almost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decades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between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1518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1543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should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become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contentious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source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frustration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conversation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proceeds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E7B1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follows: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68DFABF1" w14:textId="77777777" w:rsidR="00AE7B1B" w:rsidRPr="00826FC2" w:rsidRDefault="00AE7B1B" w:rsidP="00AE7B1B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67D4387B" w14:textId="3622053E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scared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talk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we’re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never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closer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decision.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…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I’ve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life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illustrating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peoples’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stories.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first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tell.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387B128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17A429A5" w14:textId="522FE015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Magdalene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didn’t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you.</w:t>
      </w:r>
      <w:r w:rsidR="007C79FA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0FDE57D1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5FDB9B3B" w14:textId="1EBCF022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before,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eighteen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years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ago,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something,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everyone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Everyone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forget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pretend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didn’t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happen.</w:t>
      </w:r>
    </w:p>
    <w:p w14:paraId="06DF0A04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358FFE4A" w14:textId="3E261D6F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Magdalene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You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don’t.</w:t>
      </w:r>
    </w:p>
    <w:p w14:paraId="701B379E" w14:textId="77777777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5F31A753" w14:textId="5E9486E1" w:rsidR="00AE7B1B" w:rsidRPr="00826FC2" w:rsidRDefault="00AE7B1B" w:rsidP="00AE7B1B">
      <w:pPr>
        <w:ind w:left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  <w:t>Claus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don’t.</w:t>
      </w:r>
    </w:p>
    <w:p w14:paraId="0EED0FD2" w14:textId="77777777" w:rsidR="00AE7B1B" w:rsidRPr="00826FC2" w:rsidRDefault="00AE7B1B" w:rsidP="00AE7B1B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47F0753" w14:textId="77777777" w:rsidR="00AA2287" w:rsidRPr="00826FC2" w:rsidRDefault="00AA2287" w:rsidP="00516480">
      <w:pPr>
        <w:spacing w:line="480" w:lineRule="auto"/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00F12F64" w14:textId="0F5CA4C1" w:rsidR="00AE7B1B" w:rsidRPr="00826FC2" w:rsidRDefault="00AE7B1B" w:rsidP="00516480">
      <w:pPr>
        <w:spacing w:line="480" w:lineRule="auto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deeply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affected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A372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traumatic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76B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involved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76B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both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Tassing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3266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7A3D2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Kiersau</w:t>
      </w:r>
      <w:proofErr w:type="spellEnd"/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8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people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portray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in a </w:t>
      </w:r>
      <w:r w:rsidR="001E1CF7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sanitized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1E1CF7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won’t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anger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D30EE">
        <w:rPr>
          <w:rFonts w:ascii="Times New Roman" w:eastAsia="Times New Roman" w:hAnsi="Times New Roman" w:cs="Times New Roman"/>
          <w:color w:val="141414"/>
          <w:lang w:val="en-US" w:eastAsia="en-GB"/>
        </w:rPr>
        <w:t>l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visitors.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Magdalene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reminds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“can’t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it,”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affirms: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know.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least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can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make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forgotten.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happened,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need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D29F0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help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people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that.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do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it,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will?”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Instances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throughout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continually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foreground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keen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understand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67E2" w:rsidRPr="00826FC2">
        <w:rPr>
          <w:rFonts w:ascii="Times New Roman" w:hAnsi="Times New Roman" w:cs="Times New Roman"/>
          <w:lang w:val="en-US"/>
        </w:rPr>
        <w:t>relationship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pas</w:t>
      </w:r>
      <w:r w:rsidR="00AE67E2" w:rsidRPr="00826FC2">
        <w:rPr>
          <w:rFonts w:ascii="Times New Roman" w:hAnsi="Times New Roman" w:cs="Times New Roman"/>
          <w:lang w:val="en-US"/>
        </w:rPr>
        <w:t>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representations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uncomplicated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but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always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product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interpretation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alteration</w:t>
      </w:r>
      <w:r w:rsidR="00826FC2">
        <w:rPr>
          <w:rFonts w:ascii="Times New Roman" w:hAnsi="Times New Roman" w:cs="Times New Roman"/>
          <w:lang w:val="en-US"/>
        </w:rPr>
        <w:t>—</w:t>
      </w:r>
      <w:r w:rsidR="00B135EC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E67E2" w:rsidRPr="00826FC2">
        <w:rPr>
          <w:rFonts w:ascii="Times New Roman" w:hAnsi="Times New Roman" w:cs="Times New Roman"/>
          <w:lang w:val="en-US"/>
        </w:rPr>
        <w:t>someone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choose</w:t>
      </w:r>
      <w:r w:rsidR="00AE67E2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remember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allow</w:t>
      </w:r>
      <w:r w:rsidR="007D30EE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others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remember,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B135EC" w:rsidRPr="00826FC2">
        <w:rPr>
          <w:rFonts w:ascii="Times New Roman" w:hAnsi="Times New Roman" w:cs="Times New Roman"/>
          <w:lang w:val="en-US"/>
        </w:rPr>
        <w:t>why.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D079D" w:rsidRPr="00826FC2">
        <w:rPr>
          <w:rFonts w:ascii="Times New Roman" w:hAnsi="Times New Roman" w:cs="Times New Roman"/>
          <w:lang w:val="en-US"/>
        </w:rPr>
        <w:t>eventual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mural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representing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Tassing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unveiled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close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game</w:t>
      </w:r>
      <w:r w:rsidR="003375F1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T</w:t>
      </w:r>
      <w:r w:rsidR="00FC78E4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lastRenderedPageBreak/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images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memoriali</w:t>
      </w:r>
      <w:r w:rsidR="007D30EE">
        <w:rPr>
          <w:rFonts w:ascii="Times New Roman" w:hAnsi="Times New Roman" w:cs="Times New Roman"/>
          <w:lang w:val="en-US"/>
        </w:rPr>
        <w:t>z</w:t>
      </w:r>
      <w:r w:rsidR="00FC78E4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each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triptych’s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panels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subject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75F1" w:rsidRPr="00826FC2">
        <w:rPr>
          <w:rFonts w:ascii="Times New Roman" w:hAnsi="Times New Roman" w:cs="Times New Roman"/>
          <w:lang w:val="en-US"/>
        </w:rPr>
        <w:t>change,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determined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choices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player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makes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04ED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include,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speak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to,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spend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time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8039F" w:rsidRPr="00826FC2">
        <w:rPr>
          <w:rFonts w:ascii="Times New Roman" w:hAnsi="Times New Roman" w:cs="Times New Roman"/>
          <w:lang w:val="en-US"/>
        </w:rPr>
        <w:t>exploring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throughout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FC78E4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final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78E4" w:rsidRPr="00826FC2">
        <w:rPr>
          <w:rFonts w:ascii="Times New Roman" w:hAnsi="Times New Roman" w:cs="Times New Roman"/>
          <w:lang w:val="en-US"/>
        </w:rPr>
        <w:t>act.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sense,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gameplay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foregrounds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E2116" w:rsidRPr="00826FC2">
        <w:rPr>
          <w:rFonts w:ascii="Times New Roman" w:hAnsi="Times New Roman" w:cs="Times New Roman"/>
          <w:lang w:val="en-US"/>
        </w:rPr>
        <w:t>subjective,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E2116" w:rsidRPr="00826FC2">
        <w:rPr>
          <w:rFonts w:ascii="Times New Roman" w:hAnsi="Times New Roman" w:cs="Times New Roman"/>
          <w:lang w:val="en-US"/>
        </w:rPr>
        <w:t>constructed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nature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histor</w:t>
      </w:r>
      <w:r w:rsidR="007E2116" w:rsidRPr="00826FC2">
        <w:rPr>
          <w:rFonts w:ascii="Times New Roman" w:hAnsi="Times New Roman" w:cs="Times New Roman"/>
          <w:lang w:val="en-US"/>
        </w:rPr>
        <w:t>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consequences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decisions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made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34237" w:rsidRPr="00826FC2">
        <w:rPr>
          <w:rFonts w:ascii="Times New Roman" w:hAnsi="Times New Roman" w:cs="Times New Roman"/>
          <w:lang w:val="en-US"/>
        </w:rPr>
        <w:t>process.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4B2C67C6" w14:textId="1A5F6321" w:rsidR="001C10BD" w:rsidRPr="00826FC2" w:rsidRDefault="00AE7B1B" w:rsidP="007D30EE">
      <w:pPr>
        <w:spacing w:line="480" w:lineRule="auto"/>
        <w:ind w:firstLine="720"/>
        <w:rPr>
          <w:color w:val="1A1A1A"/>
          <w:spacing w:val="2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F29F8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promotion,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too</w:t>
      </w:r>
      <w:r w:rsidR="00516480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especially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when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drawing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other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prominent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voices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into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6480" w:rsidRPr="00826FC2">
        <w:rPr>
          <w:rFonts w:ascii="Times New Roman" w:hAnsi="Times New Roman" w:cs="Times New Roman"/>
          <w:lang w:val="en-US"/>
        </w:rPr>
        <w:t>discourse</w:t>
      </w:r>
      <w:r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example,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Sawyer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C5948" w:rsidRPr="00826FC2">
        <w:rPr>
          <w:rFonts w:ascii="Times New Roman" w:hAnsi="Times New Roman" w:cs="Times New Roman"/>
          <w:lang w:val="en-US"/>
        </w:rPr>
        <w:t>evoked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002A9" w:rsidRPr="00826FC2">
        <w:rPr>
          <w:rFonts w:ascii="Times New Roman" w:hAnsi="Times New Roman" w:cs="Times New Roman"/>
          <w:lang w:val="en-US"/>
        </w:rPr>
        <w:t>Hilary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002A9" w:rsidRPr="00826FC2">
        <w:rPr>
          <w:rFonts w:ascii="Times New Roman" w:hAnsi="Times New Roman" w:cs="Times New Roman"/>
          <w:lang w:val="en-US"/>
        </w:rPr>
        <w:t>Mantel</w:t>
      </w:r>
      <w:r w:rsidR="00097563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writing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B2F67" w:rsidRPr="00826FC2">
        <w:rPr>
          <w:rFonts w:ascii="Times New Roman" w:hAnsi="Times New Roman" w:cs="Times New Roman"/>
          <w:lang w:val="en-US"/>
        </w:rPr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i</w:t>
      </w:r>
      <w:r w:rsidR="0081598C" w:rsidRPr="00826FC2">
        <w:rPr>
          <w:rFonts w:ascii="Times New Roman" w:hAnsi="Times New Roman" w:cs="Times New Roman"/>
          <w:lang w:val="en-US"/>
        </w:rPr>
        <w:t>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F7C62" w:rsidRPr="00826FC2">
        <w:rPr>
          <w:rFonts w:ascii="Times New Roman" w:hAnsi="Times New Roman" w:cs="Times New Roman"/>
          <w:lang w:val="en-US"/>
        </w:rPr>
        <w:t>two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interview</w:t>
      </w:r>
      <w:r w:rsidR="00DF7C62" w:rsidRPr="00826FC2">
        <w:rPr>
          <w:rFonts w:ascii="Times New Roman" w:hAnsi="Times New Roman" w:cs="Times New Roman"/>
          <w:lang w:val="en-US"/>
        </w:rPr>
        <w:t>s</w:t>
      </w:r>
      <w:r w:rsidR="0081598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63C7C" w:rsidRPr="00826FC2">
        <w:rPr>
          <w:rFonts w:ascii="Times New Roman" w:hAnsi="Times New Roman" w:cs="Times New Roman"/>
          <w:lang w:val="en-US"/>
        </w:rPr>
        <w:t>citing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following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quote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while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point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4DD7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124DD7" w:rsidRPr="00826FC2">
        <w:rPr>
          <w:rFonts w:ascii="Times New Roman" w:hAnsi="Times New Roman" w:cs="Times New Roman"/>
          <w:lang w:val="en-US"/>
        </w:rPr>
        <w:t>’s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construction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past: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743C6">
        <w:rPr>
          <w:rFonts w:ascii="Times New Roman" w:hAnsi="Times New Roman" w:cs="Times New Roman"/>
          <w:lang w:val="en-US"/>
        </w:rPr>
        <w:t>“</w:t>
      </w:r>
      <w:r w:rsidR="0081598C" w:rsidRPr="00826FC2">
        <w:rPr>
          <w:rFonts w:ascii="Times New Roman" w:hAnsi="Times New Roman" w:cs="Times New Roman"/>
          <w:lang w:val="en-US"/>
        </w:rPr>
        <w:t>Facts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truth,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though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826FC2">
        <w:rPr>
          <w:rFonts w:ascii="Times New Roman" w:hAnsi="Times New Roman" w:cs="Times New Roman"/>
          <w:lang w:val="en-US"/>
        </w:rPr>
        <w:t>—</w:t>
      </w:r>
      <w:r w:rsidR="0081598C" w:rsidRPr="00826FC2">
        <w:rPr>
          <w:rFonts w:ascii="Times New Roman" w:hAnsi="Times New Roman" w:cs="Times New Roman"/>
          <w:lang w:val="en-US"/>
        </w:rPr>
        <w:t>information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knowledge.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</w:t>
      </w:r>
      <w:r w:rsidR="00826FC2">
        <w:rPr>
          <w:rFonts w:ascii="Times New Roman" w:hAnsi="Times New Roman" w:cs="Times New Roman"/>
          <w:lang w:val="en-US"/>
        </w:rPr>
        <w:t>—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method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evolved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organizing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our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ignorance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past.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It</w:t>
      </w:r>
      <w:r w:rsidR="007D30EE">
        <w:rPr>
          <w:rFonts w:ascii="Times New Roman" w:hAnsi="Times New Roman" w:cs="Times New Roman"/>
          <w:lang w:val="en-US"/>
        </w:rPr>
        <w:t>’</w:t>
      </w:r>
      <w:r w:rsidR="0081598C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record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what</w:t>
      </w:r>
      <w:r w:rsidR="007D30EE">
        <w:rPr>
          <w:rFonts w:ascii="Times New Roman" w:hAnsi="Times New Roman" w:cs="Times New Roman"/>
          <w:lang w:val="en-US"/>
        </w:rPr>
        <w:t>’</w:t>
      </w:r>
      <w:r w:rsidR="0081598C" w:rsidRPr="00826FC2">
        <w:rPr>
          <w:rFonts w:ascii="Times New Roman" w:hAnsi="Times New Roman" w:cs="Times New Roman"/>
          <w:lang w:val="en-US"/>
        </w:rPr>
        <w:t>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left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1598C" w:rsidRPr="00826FC2">
        <w:rPr>
          <w:rFonts w:ascii="Times New Roman" w:hAnsi="Times New Roman" w:cs="Times New Roman"/>
          <w:lang w:val="en-US"/>
        </w:rPr>
        <w:t>record.</w:t>
      </w:r>
      <w:r w:rsidR="00A743C6">
        <w:rPr>
          <w:rFonts w:ascii="Times New Roman" w:hAnsi="Times New Roman" w:cs="Times New Roman"/>
          <w:lang w:val="en-US"/>
        </w:rPr>
        <w:t>”</w:t>
      </w:r>
      <w:r w:rsidR="0081598C" w:rsidRPr="00826FC2">
        <w:rPr>
          <w:rStyle w:val="EndnoteReference"/>
          <w:rFonts w:ascii="Times New Roman" w:hAnsi="Times New Roman" w:cs="Times New Roman"/>
          <w:lang w:val="en-US"/>
        </w:rPr>
        <w:endnoteReference w:id="77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points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“</w:t>
      </w:r>
      <w:r w:rsidR="007D30EE">
        <w:rPr>
          <w:rFonts w:ascii="Times New Roman" w:hAnsi="Times New Roman" w:cs="Times New Roman"/>
          <w:lang w:val="en-US"/>
        </w:rPr>
        <w:t>h</w:t>
      </w:r>
      <w:r w:rsidR="005879F2" w:rsidRPr="00826FC2">
        <w:rPr>
          <w:rFonts w:ascii="Times New Roman" w:hAnsi="Times New Roman" w:cs="Times New Roman"/>
          <w:lang w:val="en-US"/>
        </w:rPr>
        <w:t>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doesn’t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879F2" w:rsidRPr="00826FC2">
        <w:rPr>
          <w:rFonts w:ascii="Times New Roman" w:hAnsi="Times New Roman" w:cs="Times New Roman"/>
          <w:lang w:val="en-US"/>
        </w:rPr>
        <w:t>exist</w:t>
      </w:r>
      <w:r w:rsidR="00FC107E" w:rsidRPr="00826FC2">
        <w:rPr>
          <w:rFonts w:ascii="Times New Roman" w:hAnsi="Times New Roman" w:cs="Times New Roman"/>
          <w:lang w:val="en-US"/>
        </w:rPr>
        <w:t>,</w:t>
      </w:r>
      <w:r w:rsidR="005879F2" w:rsidRPr="00826FC2">
        <w:rPr>
          <w:rFonts w:ascii="Times New Roman" w:hAnsi="Times New Roman" w:cs="Times New Roman"/>
          <w:lang w:val="en-US"/>
        </w:rPr>
        <w:t>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presumably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making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broader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already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something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we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have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lost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cannot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hope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reconstitute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completeness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2F26" w:rsidRPr="00826FC2">
        <w:rPr>
          <w:rFonts w:ascii="Times New Roman" w:hAnsi="Times New Roman" w:cs="Times New Roman"/>
          <w:lang w:val="en-US"/>
        </w:rPr>
        <w:t>official,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2F26" w:rsidRPr="00826FC2">
        <w:rPr>
          <w:rFonts w:ascii="Times New Roman" w:hAnsi="Times New Roman" w:cs="Times New Roman"/>
          <w:lang w:val="en-US"/>
        </w:rPr>
        <w:t>dominant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narratives</w:t>
      </w:r>
      <w:r w:rsidR="00826FC2">
        <w:rPr>
          <w:rFonts w:ascii="Times New Roman" w:hAnsi="Times New Roman" w:cs="Times New Roman"/>
          <w:lang w:val="en-US"/>
        </w:rPr>
        <w:t>—</w:t>
      </w:r>
      <w:r w:rsidR="00D1041F" w:rsidRPr="00826FC2">
        <w:rPr>
          <w:rFonts w:ascii="Times New Roman" w:hAnsi="Times New Roman" w:cs="Times New Roman"/>
          <w:lang w:val="en-US"/>
        </w:rPr>
        <w:t>and</w:t>
      </w:r>
      <w:r w:rsidR="007D30EE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indeed,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media</w:t>
      </w:r>
      <w:r w:rsidR="00826FC2">
        <w:rPr>
          <w:rFonts w:ascii="Times New Roman" w:hAnsi="Times New Roman" w:cs="Times New Roman"/>
          <w:lang w:val="en-US"/>
        </w:rPr>
        <w:t>—</w:t>
      </w:r>
      <w:r w:rsidR="004B2803" w:rsidRPr="00826FC2">
        <w:rPr>
          <w:rFonts w:ascii="Times New Roman" w:hAnsi="Times New Roman" w:cs="Times New Roman"/>
          <w:lang w:val="en-US"/>
        </w:rPr>
        <w:t>may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claim.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041F" w:rsidRPr="00826FC2">
        <w:rPr>
          <w:rFonts w:ascii="Times New Roman" w:hAnsi="Times New Roman" w:cs="Times New Roman"/>
          <w:lang w:val="en-US"/>
        </w:rPr>
        <w:t>result</w:t>
      </w:r>
      <w:r w:rsidR="005439F1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team’s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approach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creating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meaningful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fiction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less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deferring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30EE">
        <w:rPr>
          <w:rFonts w:ascii="Times New Roman" w:hAnsi="Times New Roman" w:cs="Times New Roman"/>
          <w:lang w:val="en-US"/>
        </w:rPr>
        <w:t>so-called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facts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create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believable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place,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informed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records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available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107E" w:rsidRPr="00826FC2">
        <w:rPr>
          <w:rFonts w:ascii="Times New Roman" w:hAnsi="Times New Roman" w:cs="Times New Roman"/>
          <w:lang w:val="en-US"/>
        </w:rPr>
        <w:t>them</w:t>
      </w:r>
      <w:r w:rsidR="008F4BCE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9FA">
        <w:rPr>
          <w:rFonts w:ascii="Times New Roman" w:hAnsi="Times New Roman" w:cs="Times New Roman"/>
          <w:lang w:val="en-US"/>
        </w:rPr>
        <w:t>T</w:t>
      </w:r>
      <w:r w:rsidR="004E5CA2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espouses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nuanced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engagement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fundamental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question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is</w:t>
      </w:r>
      <w:r w:rsidR="005F228D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people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relate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054E8" w:rsidRPr="00826FC2">
        <w:rPr>
          <w:rFonts w:ascii="Times New Roman" w:hAnsi="Times New Roman" w:cs="Times New Roman"/>
          <w:lang w:val="en-US"/>
        </w:rPr>
        <w:t>it,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C79FA">
        <w:rPr>
          <w:rFonts w:ascii="Times New Roman" w:hAnsi="Times New Roman" w:cs="Times New Roman"/>
          <w:lang w:val="en-US"/>
        </w:rPr>
        <w:t xml:space="preserve">so </w:t>
      </w:r>
      <w:r w:rsidR="00510569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critical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look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F228D" w:rsidRPr="00826FC2">
        <w:rPr>
          <w:rFonts w:ascii="Times New Roman" w:hAnsi="Times New Roman" w:cs="Times New Roman"/>
          <w:lang w:val="en-US"/>
        </w:rPr>
        <w:t>inherent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D0399" w:rsidRPr="00826FC2">
        <w:rPr>
          <w:rFonts w:ascii="Times New Roman" w:hAnsi="Times New Roman" w:cs="Times New Roman"/>
          <w:lang w:val="en-US"/>
        </w:rPr>
        <w:t>subjectiveness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0564E" w:rsidRPr="00826FC2">
        <w:rPr>
          <w:rFonts w:ascii="Times New Roman" w:hAnsi="Times New Roman" w:cs="Times New Roman"/>
          <w:lang w:val="en-US"/>
        </w:rPr>
        <w:t>thus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vital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developer</w:t>
      </w:r>
      <w:r w:rsidR="00565E5E" w:rsidRPr="00826FC2">
        <w:rPr>
          <w:rFonts w:ascii="Times New Roman" w:hAnsi="Times New Roman" w:cs="Times New Roman"/>
          <w:lang w:val="en-US"/>
        </w:rPr>
        <w:t>-</w:t>
      </w:r>
      <w:r w:rsidR="004E5CA2" w:rsidRPr="00826FC2">
        <w:rPr>
          <w:rFonts w:ascii="Times New Roman" w:hAnsi="Times New Roman" w:cs="Times New Roman"/>
          <w:lang w:val="en-US"/>
        </w:rPr>
        <w:t>generated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around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game</w:t>
      </w:r>
      <w:r w:rsidR="00A46405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using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44EEC" w:rsidRPr="00826FC2">
        <w:rPr>
          <w:rFonts w:ascii="Times New Roman" w:hAnsi="Times New Roman" w:cs="Times New Roman"/>
          <w:lang w:val="en-US"/>
        </w:rPr>
        <w:t>writers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Mantel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(and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46405" w:rsidRPr="00826FC2">
        <w:rPr>
          <w:rFonts w:ascii="Times New Roman" w:hAnsi="Times New Roman" w:cs="Times New Roman"/>
          <w:lang w:val="en-US"/>
        </w:rPr>
        <w:t>Zemon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Davis,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Ginzburg,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Eco)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source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legitimation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design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46405" w:rsidRPr="00826FC2">
        <w:rPr>
          <w:rFonts w:ascii="Times New Roman" w:hAnsi="Times New Roman" w:cs="Times New Roman"/>
          <w:lang w:val="en-US"/>
        </w:rPr>
        <w:t>choices.</w:t>
      </w:r>
      <w:r w:rsidR="009E2B40">
        <w:rPr>
          <w:rFonts w:ascii="Times New Roman" w:hAnsi="Times New Roman" w:cs="Times New Roman"/>
          <w:lang w:val="en-US"/>
        </w:rPr>
        <w:t xml:space="preserve"> </w:t>
      </w:r>
    </w:p>
    <w:p w14:paraId="62532C49" w14:textId="2D9FA422" w:rsidR="0081368E" w:rsidRPr="00826FC2" w:rsidRDefault="001C10BD" w:rsidP="00566AEC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thematic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engagement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resonated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strongly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critics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experience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6F170A" w:rsidRPr="00826FC2">
        <w:rPr>
          <w:rFonts w:ascii="Times New Roman" w:hAnsi="Times New Roman" w:cs="Times New Roman"/>
          <w:lang w:val="en-US"/>
        </w:rPr>
        <w:t>game</w:t>
      </w:r>
      <w:r w:rsidR="003A686E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A686E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became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central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observation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E5CA2" w:rsidRPr="00826FC2">
        <w:rPr>
          <w:rFonts w:ascii="Times New Roman" w:hAnsi="Times New Roman" w:cs="Times New Roman"/>
          <w:lang w:val="en-US"/>
        </w:rPr>
        <w:t>reviews.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wrote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10569" w:rsidRPr="00826FC2">
        <w:rPr>
          <w:rFonts w:ascii="Times New Roman" w:hAnsi="Times New Roman" w:cs="Times New Roman"/>
          <w:lang w:val="en-US"/>
        </w:rPr>
        <w:t>t</w:t>
      </w:r>
      <w:r w:rsidR="00EF2F80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game,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kinds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texts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draws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inspiration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lang w:val="en-US"/>
        </w:rPr>
        <w:t>from,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“invite</w:t>
      </w:r>
      <w:r w:rsidR="00475220">
        <w:rPr>
          <w:rFonts w:ascii="Times New Roman" w:hAnsi="Times New Roman" w:cs="Times New Roman"/>
          <w:color w:val="000000" w:themeColor="text1"/>
          <w:lang w:val="en-US"/>
        </w:rPr>
        <w:t>[s]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audiences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examine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history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through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something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than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lofty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lens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we</w:t>
      </w:r>
      <w:r w:rsidR="00475220">
        <w:rPr>
          <w:rFonts w:ascii="Times New Roman" w:hAnsi="Times New Roman" w:cs="Times New Roman"/>
          <w:color w:val="000000" w:themeColor="text1"/>
          <w:lang w:val="en-US"/>
        </w:rPr>
        <w:t>’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used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it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lastRenderedPageBreak/>
        <w:t>being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filtered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2F80" w:rsidRPr="00826FC2">
        <w:rPr>
          <w:rFonts w:ascii="Times New Roman" w:hAnsi="Times New Roman" w:cs="Times New Roman"/>
          <w:color w:val="000000" w:themeColor="text1"/>
          <w:lang w:val="en-US"/>
        </w:rPr>
        <w:t>through.”</w:t>
      </w:r>
      <w:r w:rsidR="00EF2F80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78"/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Referencing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game’s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title,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813FF9" w:rsidRPr="00826FC2">
        <w:rPr>
          <w:rFonts w:ascii="Times New Roman" w:hAnsi="Times New Roman" w:cs="Times New Roman"/>
          <w:color w:val="000000" w:themeColor="text1"/>
          <w:lang w:val="en-US"/>
        </w:rPr>
        <w:t>another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feature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noted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000000" w:themeColor="text1"/>
          <w:lang w:val="en-US"/>
        </w:rPr>
        <w:t>that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“</w:t>
      </w:r>
      <w:r w:rsidR="003E2845" w:rsidRPr="00826FC2">
        <w:rPr>
          <w:rFonts w:ascii="Times New Roman" w:hAnsi="Times New Roman" w:cs="Times New Roman"/>
          <w:i/>
          <w:iCs/>
          <w:color w:val="1A1A1A"/>
          <w:spacing w:val="2"/>
          <w:lang w:val="en-US"/>
        </w:rPr>
        <w:t>Pentiment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aim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show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how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history,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like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oil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canvas,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can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be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covered,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then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rediscovered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or</w:t>
      </w:r>
      <w:r w:rsidR="009E2B40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 xml:space="preserve"> </w:t>
      </w:r>
      <w:r w:rsidR="003E2845" w:rsidRPr="00826FC2">
        <w:rPr>
          <w:rFonts w:ascii="Times New Roman" w:hAnsi="Times New Roman" w:cs="Times New Roman"/>
          <w:color w:val="1A1A1A"/>
          <w:spacing w:val="2"/>
          <w:shd w:val="clear" w:color="auto" w:fill="FFFFFF"/>
          <w:lang w:val="en-US"/>
        </w:rPr>
        <w:t>forgotten.”</w:t>
      </w:r>
      <w:r w:rsidR="003E2845" w:rsidRPr="00826FC2">
        <w:rPr>
          <w:rStyle w:val="EndnoteReference"/>
          <w:rFonts w:ascii="Times New Roman" w:hAnsi="Times New Roman" w:cs="Times New Roman"/>
          <w:color w:val="000000" w:themeColor="text1"/>
          <w:lang w:val="en-US"/>
        </w:rPr>
        <w:endnoteReference w:id="79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Jordan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proofErr w:type="spellStart"/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Rameé</w:t>
      </w:r>
      <w:proofErr w:type="spellEnd"/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added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personal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layer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their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reflections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game,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357B6C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history:</w:t>
      </w:r>
    </w:p>
    <w:p w14:paraId="5DB17400" w14:textId="4E105D21" w:rsidR="007F5CC5" w:rsidRPr="00826FC2" w:rsidRDefault="007F5CC5" w:rsidP="00250138">
      <w:pPr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color w:val="262626"/>
          <w:lang w:val="en-US"/>
        </w:rPr>
      </w:pPr>
      <w:r w:rsidRPr="00826FC2">
        <w:rPr>
          <w:rFonts w:ascii="Times New Roman" w:hAnsi="Times New Roman" w:cs="Times New Roman"/>
          <w:color w:val="262626"/>
          <w:lang w:val="en-US"/>
        </w:rPr>
        <w:t>I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loved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reading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books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growing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up,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especially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those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written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more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like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storied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account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happened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opposed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straight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facts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page.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There</w:t>
      </w:r>
      <w:r w:rsidR="001B52F7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implied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truth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told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proofErr w:type="spellStart"/>
      <w:r w:rsidRPr="00826FC2">
        <w:rPr>
          <w:rFonts w:ascii="Times New Roman" w:hAnsi="Times New Roman" w:cs="Times New Roman"/>
          <w:color w:val="262626"/>
          <w:lang w:val="en-US"/>
        </w:rPr>
        <w:t>moreso</w:t>
      </w:r>
      <w:proofErr w:type="spellEnd"/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story,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admits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there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objective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truth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past.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simply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what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make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000000" w:themeColor="text1"/>
          <w:lang w:val="en-US"/>
        </w:rPr>
        <w:t>Pentiment</w:t>
      </w:r>
      <w:r w:rsidR="009E2B40">
        <w:rPr>
          <w:rFonts w:ascii="Times New Roman" w:hAnsi="Times New Roman" w:cs="Times New Roman"/>
          <w:color w:val="DF004A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written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around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idea,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providing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means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exploring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point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from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outsider</w:t>
      </w:r>
      <w:r w:rsidR="00C6617F" w:rsidRPr="00826FC2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perspective</w:t>
      </w:r>
      <w:r w:rsidR="00475220">
        <w:rPr>
          <w:rFonts w:ascii="Times New Roman" w:hAnsi="Times New Roman" w:cs="Times New Roman"/>
          <w:color w:val="262626"/>
          <w:lang w:val="en-US"/>
        </w:rPr>
        <w:t>—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protagonist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not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native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region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we,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player,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aren</w:t>
      </w:r>
      <w:r w:rsidR="00475220">
        <w:rPr>
          <w:rFonts w:ascii="Times New Roman" w:hAnsi="Times New Roman" w:cs="Times New Roman"/>
          <w:color w:val="262626"/>
          <w:lang w:val="en-US"/>
        </w:rPr>
        <w:t>’</w:t>
      </w:r>
      <w:r w:rsidRPr="00826FC2">
        <w:rPr>
          <w:rFonts w:ascii="Times New Roman" w:hAnsi="Times New Roman" w:cs="Times New Roman"/>
          <w:color w:val="262626"/>
          <w:lang w:val="en-US"/>
        </w:rPr>
        <w:t>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native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time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period.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Rather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than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simply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retell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history,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Pentiment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affords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chance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influence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it,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and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doing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so,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delves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into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the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subjectivity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of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historical</w:t>
      </w:r>
      <w:r w:rsidR="009E2B40">
        <w:rPr>
          <w:rFonts w:ascii="Times New Roman" w:hAnsi="Times New Roman" w:cs="Times New Roman"/>
          <w:color w:val="262626"/>
          <w:lang w:val="en-US"/>
        </w:rPr>
        <w:t xml:space="preserve"> </w:t>
      </w:r>
      <w:r w:rsidRPr="00826FC2">
        <w:rPr>
          <w:rFonts w:ascii="Times New Roman" w:hAnsi="Times New Roman" w:cs="Times New Roman"/>
          <w:color w:val="262626"/>
          <w:lang w:val="en-US"/>
        </w:rPr>
        <w:t>record.</w:t>
      </w:r>
      <w:r w:rsidRPr="00826FC2">
        <w:rPr>
          <w:rStyle w:val="EndnoteReference"/>
          <w:rFonts w:ascii="Times New Roman" w:hAnsi="Times New Roman" w:cs="Times New Roman"/>
          <w:color w:val="262626"/>
          <w:lang w:val="en-US"/>
        </w:rPr>
        <w:endnoteReference w:id="80"/>
      </w:r>
    </w:p>
    <w:p w14:paraId="19A578C7" w14:textId="1CAA7E03" w:rsidR="004C4A77" w:rsidRPr="00826FC2" w:rsidRDefault="007F5CC5" w:rsidP="00475220">
      <w:pPr>
        <w:pStyle w:val="NormalWeb"/>
        <w:spacing w:before="0" w:beforeAutospacing="0" w:after="0" w:afterAutospacing="0" w:line="480" w:lineRule="auto"/>
        <w:ind w:firstLine="720"/>
        <w:textAlignment w:val="baseline"/>
        <w:rPr>
          <w:color w:val="000000" w:themeColor="text1"/>
          <w:lang w:val="en-US"/>
        </w:rPr>
      </w:pPr>
      <w:proofErr w:type="spellStart"/>
      <w:r w:rsidRPr="00826FC2">
        <w:rPr>
          <w:lang w:val="en-US"/>
        </w:rPr>
        <w:t>Donlan</w:t>
      </w:r>
      <w:proofErr w:type="spellEnd"/>
      <w:r w:rsidR="009E2B40">
        <w:rPr>
          <w:lang w:val="en-US"/>
        </w:rPr>
        <w:t xml:space="preserve"> </w:t>
      </w:r>
      <w:r w:rsidR="009D5613">
        <w:rPr>
          <w:lang w:val="en-US"/>
        </w:rPr>
        <w:t>extends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this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broader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point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power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histor</w:t>
      </w:r>
      <w:r w:rsidR="00840CE1" w:rsidRPr="00826FC2">
        <w:rPr>
          <w:lang w:val="en-US"/>
        </w:rPr>
        <w:t>y</w:t>
      </w:r>
      <w:r w:rsidR="009E2B40">
        <w:rPr>
          <w:lang w:val="en-US"/>
        </w:rPr>
        <w:t xml:space="preserve"> </w:t>
      </w:r>
      <w:r w:rsidR="009D5613">
        <w:rPr>
          <w:lang w:val="en-US"/>
        </w:rPr>
        <w:t>to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seems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argue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more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specific</w:t>
      </w:r>
      <w:r w:rsidR="00475220">
        <w:rPr>
          <w:lang w:val="en-US"/>
        </w:rPr>
        <w:t>ally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about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aspects</w:t>
      </w:r>
      <w:r w:rsidR="009E2B40">
        <w:rPr>
          <w:lang w:val="en-US"/>
        </w:rPr>
        <w:t xml:space="preserve"> </w:t>
      </w:r>
      <w:r w:rsidR="002E1105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2E1105" w:rsidRPr="00826FC2">
        <w:rPr>
          <w:lang w:val="en-US"/>
        </w:rPr>
        <w:t>agents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period,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such</w:t>
      </w:r>
      <w:r w:rsidR="009E2B40">
        <w:rPr>
          <w:lang w:val="en-US"/>
        </w:rPr>
        <w:t xml:space="preserve"> </w:t>
      </w:r>
      <w:r w:rsidR="009833E3"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power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Catholic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Church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 xml:space="preserve">to </w:t>
      </w:r>
      <w:r w:rsidR="008D2482" w:rsidRPr="00826FC2">
        <w:rPr>
          <w:lang w:val="en-US"/>
        </w:rPr>
        <w:t>control</w:t>
      </w:r>
      <w:r w:rsidR="009E2B40">
        <w:rPr>
          <w:lang w:val="en-US"/>
        </w:rPr>
        <w:t xml:space="preserve"> </w:t>
      </w:r>
      <w:r w:rsidR="008D2482" w:rsidRPr="00826FC2">
        <w:rPr>
          <w:lang w:val="en-US"/>
        </w:rPr>
        <w:t>accepted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narratives.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By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focusing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on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“the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act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of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writing</w:t>
      </w:r>
      <w:r w:rsidR="00615472" w:rsidRPr="00826FC2">
        <w:rPr>
          <w:lang w:val="en-US"/>
        </w:rPr>
        <w:t>”</w:t>
      </w:r>
      <w:r w:rsidR="009E2B40">
        <w:rPr>
          <w:lang w:val="en-US"/>
        </w:rPr>
        <w:t xml:space="preserve"> </w:t>
      </w:r>
      <w:r w:rsidR="00615472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FE7235" w:rsidRPr="00826FC2">
        <w:rPr>
          <w:lang w:val="en-US"/>
        </w:rPr>
        <w:t>situating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Andreas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as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a</w:t>
      </w:r>
      <w:r w:rsidR="0088605B" w:rsidRPr="00826FC2">
        <w:rPr>
          <w:lang w:val="en-US"/>
        </w:rPr>
        <w:t>n</w:t>
      </w:r>
      <w:r w:rsidR="009E2B40">
        <w:rPr>
          <w:lang w:val="en-US"/>
        </w:rPr>
        <w:t xml:space="preserve"> </w:t>
      </w:r>
      <w:r w:rsidR="0088605B" w:rsidRPr="00826FC2">
        <w:rPr>
          <w:lang w:val="en-US"/>
        </w:rPr>
        <w:t>artist</w:t>
      </w:r>
      <w:r w:rsidR="009E2B40">
        <w:rPr>
          <w:lang w:val="en-US"/>
        </w:rPr>
        <w:t xml:space="preserve"> </w:t>
      </w:r>
      <w:r w:rsidR="0088605B" w:rsidRPr="00826FC2">
        <w:rPr>
          <w:lang w:val="en-US"/>
        </w:rPr>
        <w:t>working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615472" w:rsidRPr="00826FC2">
        <w:rPr>
          <w:lang w:val="en-US"/>
        </w:rPr>
        <w:t>a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scriptorium,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Pr="00826FC2">
        <w:rPr>
          <w:lang w:val="en-US"/>
        </w:rPr>
        <w:t>game</w:t>
      </w:r>
      <w:r w:rsidR="009E2B40">
        <w:rPr>
          <w:lang w:val="en-US"/>
        </w:rPr>
        <w:t xml:space="preserve"> </w:t>
      </w:r>
      <w:r w:rsidR="00CC646D" w:rsidRPr="00826FC2">
        <w:rPr>
          <w:lang w:val="en-US"/>
        </w:rPr>
        <w:t>argues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475220">
        <w:rPr>
          <w:color w:val="000000" w:themeColor="text1"/>
          <w:shd w:val="clear" w:color="auto" w:fill="FFFFFF"/>
          <w:lang w:val="en-US"/>
        </w:rPr>
        <w:t>t</w:t>
      </w:r>
      <w:r w:rsidR="006B6D03" w:rsidRPr="00826FC2">
        <w:rPr>
          <w:color w:val="000000" w:themeColor="text1"/>
          <w:shd w:val="clear" w:color="auto" w:fill="FFFFFF"/>
          <w:lang w:val="en-US"/>
        </w:rPr>
        <w:t>his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room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rooms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like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were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once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key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church</w:t>
      </w:r>
      <w:r w:rsidR="0026797B" w:rsidRPr="00826FC2">
        <w:rPr>
          <w:color w:val="000000" w:themeColor="text1"/>
          <w:shd w:val="clear" w:color="auto" w:fill="FFFFFF"/>
          <w:lang w:val="en-US"/>
        </w:rPr>
        <w:t>’</w:t>
      </w:r>
      <w:r w:rsidR="006B6D03" w:rsidRPr="00826FC2">
        <w:rPr>
          <w:color w:val="000000" w:themeColor="text1"/>
          <w:shd w:val="clear" w:color="auto" w:fill="FFFFFF"/>
          <w:lang w:val="en-US"/>
        </w:rPr>
        <w:t>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power.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owned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made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books.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they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could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make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disappear.</w:t>
      </w:r>
      <w:r w:rsidR="006B6D03" w:rsidRPr="00826FC2">
        <w:rPr>
          <w:color w:val="000000" w:themeColor="text1"/>
          <w:lang w:val="en-US"/>
        </w:rPr>
        <w:t>”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Ultimately,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="006B6D03" w:rsidRPr="00826FC2">
        <w:rPr>
          <w:color w:val="000000" w:themeColor="text1"/>
          <w:lang w:val="en-US"/>
        </w:rPr>
        <w:t>Donlan</w:t>
      </w:r>
      <w:proofErr w:type="spellEnd"/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writes,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pleasures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politics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text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of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books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are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everywhere”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in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i/>
          <w:iCs/>
          <w:color w:val="000000" w:themeColor="text1"/>
          <w:shd w:val="clear" w:color="auto" w:fill="FFFFFF"/>
          <w:lang w:val="en-US"/>
        </w:rPr>
        <w:t>Pentiment</w:t>
      </w:r>
      <w:r w:rsidR="006B6D03" w:rsidRPr="00826FC2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but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the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game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is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also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concerned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with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1B52F7">
        <w:rPr>
          <w:color w:val="000000" w:themeColor="text1"/>
          <w:shd w:val="clear" w:color="auto" w:fill="FFFFFF"/>
          <w:lang w:val="en-US"/>
        </w:rPr>
        <w:t xml:space="preserve">larger </w:t>
      </w:r>
      <w:r w:rsidR="006B6D03" w:rsidRPr="00826FC2">
        <w:rPr>
          <w:color w:val="000000" w:themeColor="text1"/>
          <w:shd w:val="clear" w:color="auto" w:fill="FFFFFF"/>
          <w:lang w:val="en-US"/>
        </w:rPr>
        <w:t>questions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about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authorship,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power</w:t>
      </w:r>
      <w:r w:rsidR="00475220">
        <w:rPr>
          <w:color w:val="000000" w:themeColor="text1"/>
          <w:shd w:val="clear" w:color="auto" w:fill="FFFFFF"/>
          <w:lang w:val="en-US"/>
        </w:rPr>
        <w:t>,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and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shd w:val="clear" w:color="auto" w:fill="FFFFFF"/>
          <w:lang w:val="en-US"/>
        </w:rPr>
        <w:t>history:</w:t>
      </w:r>
      <w:r w:rsidR="009E2B40">
        <w:rPr>
          <w:color w:val="000000" w:themeColor="text1"/>
          <w:shd w:val="clear" w:color="auto" w:fill="FFFFFF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“</w:t>
      </w:r>
      <w:r w:rsidR="00475220">
        <w:rPr>
          <w:color w:val="000000" w:themeColor="text1"/>
          <w:lang w:val="en-US"/>
        </w:rPr>
        <w:t>W</w:t>
      </w:r>
      <w:r w:rsidR="006B6D03" w:rsidRPr="00826FC2">
        <w:rPr>
          <w:color w:val="000000" w:themeColor="text1"/>
          <w:lang w:val="en-US"/>
        </w:rPr>
        <w:t>ho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gets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decide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is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true?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gets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write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down,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and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what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lies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beneath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those</w:t>
      </w:r>
      <w:r w:rsidR="009E2B40">
        <w:rPr>
          <w:color w:val="000000" w:themeColor="text1"/>
          <w:lang w:val="en-US"/>
        </w:rPr>
        <w:t xml:space="preserve"> </w:t>
      </w:r>
      <w:r w:rsidR="006B6D03" w:rsidRPr="00826FC2">
        <w:rPr>
          <w:color w:val="000000" w:themeColor="text1"/>
          <w:lang w:val="en-US"/>
        </w:rPr>
        <w:t>words?”</w:t>
      </w:r>
      <w:r w:rsidR="00EF2F80" w:rsidRPr="00826FC2">
        <w:rPr>
          <w:rStyle w:val="EndnoteReference"/>
          <w:color w:val="000000" w:themeColor="text1"/>
          <w:lang w:val="en-US"/>
        </w:rPr>
        <w:endnoteReference w:id="81"/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Referring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influence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“engine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class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struggle”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an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underlying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factor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(and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key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theme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game</w:t>
      </w:r>
      <w:r w:rsidR="009E2B40">
        <w:rPr>
          <w:color w:val="000000" w:themeColor="text1"/>
          <w:lang w:val="en-US"/>
        </w:rPr>
        <w:t xml:space="preserve"> </w:t>
      </w:r>
      <w:r w:rsidR="009D5238" w:rsidRPr="00826FC2">
        <w:rPr>
          <w:color w:val="000000" w:themeColor="text1"/>
          <w:lang w:val="en-US"/>
        </w:rPr>
        <w:t>itself)</w:t>
      </w:r>
      <w:r w:rsidR="004C4A77" w:rsidRPr="00826FC2">
        <w:rPr>
          <w:color w:val="000000" w:themeColor="text1"/>
          <w:lang w:val="en-US"/>
        </w:rPr>
        <w:t>,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Joshua</w:t>
      </w:r>
      <w:r w:rsidR="009E2B40">
        <w:rPr>
          <w:color w:val="000000" w:themeColor="text1"/>
          <w:lang w:val="en-US"/>
        </w:rPr>
        <w:t xml:space="preserve"> </w:t>
      </w:r>
      <w:proofErr w:type="spellStart"/>
      <w:r w:rsidR="004C4A77" w:rsidRPr="00826FC2">
        <w:rPr>
          <w:color w:val="000000" w:themeColor="text1"/>
          <w:lang w:val="en-US"/>
        </w:rPr>
        <w:t>Wollens</w:t>
      </w:r>
      <w:proofErr w:type="spellEnd"/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likewise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note</w:t>
      </w:r>
      <w:r w:rsidR="009D5613">
        <w:rPr>
          <w:color w:val="000000" w:themeColor="text1"/>
          <w:lang w:val="en-US"/>
        </w:rPr>
        <w:t>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that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“</w:t>
      </w:r>
      <w:r w:rsidR="005852A6" w:rsidRPr="00826FC2">
        <w:rPr>
          <w:color w:val="000000" w:themeColor="text1"/>
          <w:lang w:val="en-US"/>
        </w:rPr>
        <w:t>t</w:t>
      </w:r>
      <w:r w:rsidR="004C4A77" w:rsidRPr="00826FC2">
        <w:rPr>
          <w:color w:val="000000" w:themeColor="text1"/>
          <w:lang w:val="en-US"/>
        </w:rPr>
        <w:t>he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people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Tassing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their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own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history,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but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they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don’t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they</w:t>
      </w:r>
      <w:r w:rsidR="009E2B40">
        <w:rPr>
          <w:color w:val="000000" w:themeColor="text1"/>
          <w:lang w:val="en-US"/>
        </w:rPr>
        <w:t xml:space="preserve"> </w:t>
      </w:r>
      <w:r w:rsidR="004C4A77" w:rsidRPr="00826FC2">
        <w:rPr>
          <w:color w:val="000000" w:themeColor="text1"/>
          <w:lang w:val="en-US"/>
        </w:rPr>
        <w:t>please.”</w:t>
      </w:r>
      <w:r w:rsidR="004C4A77" w:rsidRPr="00826FC2">
        <w:rPr>
          <w:rStyle w:val="EndnoteReference"/>
          <w:color w:val="000000" w:themeColor="text1"/>
          <w:lang w:val="en-US"/>
        </w:rPr>
        <w:endnoteReference w:id="82"/>
      </w:r>
      <w:r w:rsidR="009E2B40">
        <w:rPr>
          <w:color w:val="000000" w:themeColor="text1"/>
          <w:lang w:val="en-US"/>
        </w:rPr>
        <w:t xml:space="preserve"> </w:t>
      </w:r>
      <w:r w:rsidR="00641226" w:rsidRPr="00826FC2">
        <w:rPr>
          <w:lang w:val="en-US"/>
        </w:rPr>
        <w:t>Indeed,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some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reviews</w:t>
      </w:r>
      <w:r w:rsidR="009E2B40">
        <w:rPr>
          <w:lang w:val="en-US"/>
        </w:rPr>
        <w:t xml:space="preserve"> </w:t>
      </w:r>
      <w:r w:rsidR="009D5613">
        <w:rPr>
          <w:lang w:val="en-US"/>
        </w:rPr>
        <w:t>link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game’s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lastRenderedPageBreak/>
        <w:t>critical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look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success</w:t>
      </w:r>
      <w:r w:rsidR="00475220">
        <w:rPr>
          <w:lang w:val="en-US"/>
        </w:rPr>
        <w:t>;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example,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Jay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Castello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observe</w:t>
      </w:r>
      <w:r w:rsidR="00FC76DE">
        <w:rPr>
          <w:lang w:val="en-US"/>
        </w:rPr>
        <w:t>s</w:t>
      </w:r>
      <w:r w:rsidR="009E2B40">
        <w:rPr>
          <w:lang w:val="en-US"/>
        </w:rPr>
        <w:t xml:space="preserve"> </w:t>
      </w:r>
      <w:r w:rsidR="00475220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“even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though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Pentiment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past,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demonstrates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history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never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static,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how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influences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places,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communities,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individuals.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That’s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something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that’s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easily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lost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when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we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look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back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through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time,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but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Pentiment’s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living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characters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and</w:t>
      </w:r>
      <w:r w:rsidR="009E2B40">
        <w:rPr>
          <w:lang w:val="en-US"/>
        </w:rPr>
        <w:t xml:space="preserve"> </w:t>
      </w:r>
      <w:proofErr w:type="spellStart"/>
      <w:r w:rsidR="00641226" w:rsidRPr="00826FC2">
        <w:rPr>
          <w:lang w:val="en-US"/>
        </w:rPr>
        <w:t>spiralling</w:t>
      </w:r>
      <w:proofErr w:type="spellEnd"/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mystery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won’t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let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you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forget</w:t>
      </w:r>
      <w:r w:rsidR="009E2B40">
        <w:rPr>
          <w:lang w:val="en-US"/>
        </w:rPr>
        <w:t xml:space="preserve"> </w:t>
      </w:r>
      <w:r w:rsidR="00641226" w:rsidRPr="00826FC2">
        <w:rPr>
          <w:lang w:val="en-US"/>
        </w:rPr>
        <w:t>it.”</w:t>
      </w:r>
      <w:r w:rsidR="00641226" w:rsidRPr="00826FC2">
        <w:rPr>
          <w:vertAlign w:val="superscript"/>
          <w:lang w:val="en-US"/>
        </w:rPr>
        <w:endnoteReference w:id="83"/>
      </w:r>
      <w:r w:rsidR="009E2B40">
        <w:rPr>
          <w:lang w:val="en-US"/>
        </w:rPr>
        <w:t xml:space="preserve"> </w:t>
      </w:r>
      <w:r w:rsidR="00976A87" w:rsidRPr="00826FC2">
        <w:rPr>
          <w:lang w:val="en-US"/>
        </w:rPr>
        <w:t>Rob</w:t>
      </w:r>
      <w:r w:rsidR="009E2B40">
        <w:rPr>
          <w:lang w:val="en-US"/>
        </w:rPr>
        <w:t xml:space="preserve"> </w:t>
      </w:r>
      <w:proofErr w:type="spellStart"/>
      <w:r w:rsidR="00976A87" w:rsidRPr="00826FC2">
        <w:rPr>
          <w:lang w:val="en-US"/>
        </w:rPr>
        <w:t>Zacny</w:t>
      </w:r>
      <w:proofErr w:type="spellEnd"/>
      <w:r w:rsidR="009E2B40">
        <w:rPr>
          <w:lang w:val="en-US"/>
        </w:rPr>
        <w:t xml:space="preserve"> </w:t>
      </w:r>
      <w:r w:rsidR="00D055F8" w:rsidRPr="00826FC2">
        <w:rPr>
          <w:lang w:val="en-US"/>
        </w:rPr>
        <w:t>maintain</w:t>
      </w:r>
      <w:r w:rsidR="00FC76DE">
        <w:rPr>
          <w:lang w:val="en-US"/>
        </w:rPr>
        <w:t>s</w:t>
      </w:r>
      <w:r w:rsidR="009E2B40">
        <w:rPr>
          <w:lang w:val="en-US"/>
        </w:rPr>
        <w:t xml:space="preserve"> </w:t>
      </w:r>
      <w:r w:rsidR="00976A87" w:rsidRPr="00826FC2">
        <w:rPr>
          <w:lang w:val="en-US"/>
        </w:rPr>
        <w:t>that</w:t>
      </w:r>
      <w:r w:rsidR="009E2B40">
        <w:rPr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“this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more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mature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interesting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version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‘historical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accuracy’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so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often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get,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complicating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image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many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us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have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past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but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without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resorting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facile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winks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at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modern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976A87" w:rsidRPr="00826FC2">
        <w:rPr>
          <w:color w:val="000000"/>
          <w:shd w:val="clear" w:color="auto" w:fill="FFFFFF"/>
          <w:lang w:val="en-US"/>
        </w:rPr>
        <w:t>sensibilities.”</w:t>
      </w:r>
      <w:r w:rsidR="00976A87" w:rsidRPr="00826FC2">
        <w:rPr>
          <w:rStyle w:val="EndnoteReference"/>
          <w:color w:val="000000"/>
          <w:shd w:val="clear" w:color="auto" w:fill="FFFFFF"/>
          <w:lang w:val="en-US"/>
        </w:rPr>
        <w:endnoteReference w:id="84"/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A1237">
        <w:rPr>
          <w:color w:val="000000"/>
          <w:shd w:val="clear" w:color="auto" w:fill="FFFFFF"/>
          <w:lang w:val="en-US"/>
        </w:rPr>
        <w:t>A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high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proportion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critical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perspectives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A1237">
        <w:rPr>
          <w:color w:val="000000"/>
          <w:shd w:val="clear" w:color="auto" w:fill="FFFFFF"/>
          <w:lang w:val="en-US"/>
        </w:rPr>
        <w:t xml:space="preserve">convey </w:t>
      </w:r>
      <w:r w:rsidR="0043114E" w:rsidRPr="00826FC2">
        <w:rPr>
          <w:color w:val="000000"/>
          <w:shd w:val="clear" w:color="auto" w:fill="FFFFFF"/>
          <w:lang w:val="en-US"/>
        </w:rPr>
        <w:t>a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sense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game’s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success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in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making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reviewers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(as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players)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reflect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notion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that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neither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games,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nor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any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other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kind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historical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representation,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have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an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uncomplicated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relationship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FC76DE">
        <w:rPr>
          <w:color w:val="000000"/>
          <w:shd w:val="clear" w:color="auto" w:fill="FFFFFF"/>
          <w:lang w:val="en-US"/>
        </w:rPr>
        <w:t>alleged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facts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3114E" w:rsidRPr="00826FC2">
        <w:rPr>
          <w:color w:val="000000"/>
          <w:shd w:val="clear" w:color="auto" w:fill="FFFFFF"/>
          <w:lang w:val="en-US"/>
        </w:rPr>
        <w:t>past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and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complexities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the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process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of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making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history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to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begin</w:t>
      </w:r>
      <w:r w:rsidR="009E2B40">
        <w:rPr>
          <w:color w:val="000000"/>
          <w:shd w:val="clear" w:color="auto" w:fill="FFFFFF"/>
          <w:lang w:val="en-US"/>
        </w:rPr>
        <w:t xml:space="preserve"> </w:t>
      </w:r>
      <w:r w:rsidR="00455F39" w:rsidRPr="00826FC2">
        <w:rPr>
          <w:color w:val="000000"/>
          <w:shd w:val="clear" w:color="auto" w:fill="FFFFFF"/>
          <w:lang w:val="en-US"/>
        </w:rPr>
        <w:t>with</w:t>
      </w:r>
      <w:r w:rsidR="0043114E" w:rsidRPr="00826FC2">
        <w:rPr>
          <w:color w:val="000000"/>
          <w:shd w:val="clear" w:color="auto" w:fill="FFFFFF"/>
          <w:lang w:val="en-US"/>
        </w:rPr>
        <w:t>.</w:t>
      </w:r>
    </w:p>
    <w:p w14:paraId="03DB9D24" w14:textId="4AD7BE80" w:rsidR="00FC6A94" w:rsidRPr="00826FC2" w:rsidRDefault="003B10E9" w:rsidP="00E45DC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However,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acute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tension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this</w:t>
      </w:r>
      <w:r w:rsidR="00AA1AD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aspects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59A3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D559A3" w:rsidRPr="00FC76DE">
        <w:rPr>
          <w:rFonts w:ascii="Times New Roman" w:hAnsi="Times New Roman" w:cs="Times New Roman"/>
          <w:iCs/>
          <w:lang w:val="en-US"/>
        </w:rPr>
        <w:t>’</w:t>
      </w:r>
      <w:r w:rsidR="00D559A3" w:rsidRPr="00826FC2">
        <w:rPr>
          <w:rFonts w:ascii="Times New Roman" w:hAnsi="Times New Roman" w:cs="Times New Roman"/>
          <w:lang w:val="en-US"/>
        </w:rPr>
        <w:t>s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were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A056F" w:rsidRPr="00826FC2">
        <w:rPr>
          <w:rFonts w:ascii="Times New Roman" w:hAnsi="Times New Roman" w:cs="Times New Roman"/>
          <w:lang w:val="en-US"/>
        </w:rPr>
        <w:t>simultaneously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attempting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construct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authenticity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559A3" w:rsidRPr="00826FC2">
        <w:rPr>
          <w:rFonts w:ascii="Times New Roman" w:hAnsi="Times New Roman" w:cs="Times New Roman"/>
          <w:lang w:val="en-US"/>
        </w:rPr>
        <w:t>vis-à-vis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real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past</w:t>
      </w:r>
      <w:r w:rsidR="00826FC2">
        <w:rPr>
          <w:rFonts w:ascii="Times New Roman" w:hAnsi="Times New Roman" w:cs="Times New Roman"/>
          <w:lang w:val="en-US"/>
        </w:rPr>
        <w:t>—</w:t>
      </w:r>
      <w:r w:rsidR="0040522B" w:rsidRPr="00826FC2">
        <w:rPr>
          <w:rFonts w:ascii="Times New Roman" w:hAnsi="Times New Roman" w:cs="Times New Roman"/>
          <w:lang w:val="en-US"/>
        </w:rPr>
        <w:t>projecting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more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reconstructionist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522B" w:rsidRPr="00826FC2">
        <w:rPr>
          <w:rFonts w:ascii="Times New Roman" w:hAnsi="Times New Roman" w:cs="Times New Roman"/>
          <w:lang w:val="en-US"/>
        </w:rPr>
        <w:t>epistemological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approach</w:t>
      </w:r>
      <w:r w:rsidR="00CF29E3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explored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Chapman,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games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adopt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“realist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simulation”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style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(</w:t>
      </w:r>
      <w:r w:rsidR="00C66199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3048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does</w:t>
      </w:r>
      <w:r w:rsidR="009C4D24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many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successful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mainstream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historical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games</w:t>
      </w:r>
      <w:r w:rsidR="002F3048" w:rsidRPr="00826FC2">
        <w:rPr>
          <w:rFonts w:ascii="Times New Roman" w:hAnsi="Times New Roman" w:cs="Times New Roman"/>
          <w:lang w:val="en-US"/>
        </w:rPr>
        <w:t>)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“aim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i/>
          <w:iCs/>
          <w:lang w:val="en-US"/>
        </w:rPr>
        <w:t>show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‘how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it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was</w:t>
      </w:r>
      <w:r w:rsidR="00885DD2">
        <w:rPr>
          <w:rFonts w:ascii="Times New Roman" w:hAnsi="Times New Roman" w:cs="Times New Roman"/>
          <w:lang w:val="en-US"/>
        </w:rPr>
        <w:t>,</w:t>
      </w:r>
      <w:r w:rsidR="002F3048" w:rsidRPr="00826FC2">
        <w:rPr>
          <w:rFonts w:ascii="Times New Roman" w:hAnsi="Times New Roman" w:cs="Times New Roman"/>
          <w:lang w:val="en-US"/>
        </w:rPr>
        <w:t>’”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42E36" w:rsidRPr="00826FC2">
        <w:rPr>
          <w:rFonts w:ascii="Times New Roman" w:hAnsi="Times New Roman" w:cs="Times New Roman"/>
          <w:lang w:val="en-US"/>
        </w:rPr>
        <w:t>captured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objectively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authentically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by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developer-historian,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C4D24" w:rsidRPr="00826FC2">
        <w:rPr>
          <w:rFonts w:ascii="Times New Roman" w:hAnsi="Times New Roman" w:cs="Times New Roman"/>
          <w:lang w:val="en-US"/>
        </w:rPr>
        <w:t>claim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often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reinforced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promotional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63DD1" w:rsidRPr="00826FC2">
        <w:rPr>
          <w:rFonts w:ascii="Times New Roman" w:hAnsi="Times New Roman" w:cs="Times New Roman"/>
          <w:lang w:val="en-US"/>
        </w:rPr>
        <w:t>materials</w:t>
      </w:r>
      <w:r w:rsidR="002F3048" w:rsidRPr="00826FC2">
        <w:rPr>
          <w:rFonts w:ascii="Times New Roman" w:hAnsi="Times New Roman" w:cs="Times New Roman"/>
          <w:lang w:val="en-US"/>
        </w:rPr>
        <w:t>.</w:t>
      </w:r>
      <w:r w:rsidR="00263DD1" w:rsidRPr="00826FC2">
        <w:rPr>
          <w:rStyle w:val="EndnoteReference"/>
          <w:rFonts w:ascii="Times New Roman" w:hAnsi="Times New Roman" w:cs="Times New Roman"/>
          <w:lang w:val="en-US"/>
        </w:rPr>
        <w:endnoteReference w:id="85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“Behind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Ink”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historici</w:t>
      </w:r>
      <w:r w:rsidR="00885DD2">
        <w:rPr>
          <w:rFonts w:ascii="Times New Roman" w:hAnsi="Times New Roman" w:cs="Times New Roman"/>
          <w:lang w:val="en-US"/>
        </w:rPr>
        <w:t>z</w:t>
      </w:r>
      <w:r w:rsidR="009574D0" w:rsidRPr="00826FC2">
        <w:rPr>
          <w:rFonts w:ascii="Times New Roman" w:hAnsi="Times New Roman" w:cs="Times New Roman"/>
          <w:lang w:val="en-US"/>
        </w:rPr>
        <w:t>e</w:t>
      </w:r>
      <w:r w:rsidR="00407BC9">
        <w:rPr>
          <w:rFonts w:ascii="Times New Roman" w:hAnsi="Times New Roman" w:cs="Times New Roman"/>
          <w:lang w:val="en-US"/>
        </w:rPr>
        <w:t>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context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this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2F3048" w:rsidRPr="00826FC2">
        <w:rPr>
          <w:rFonts w:ascii="Times New Roman" w:hAnsi="Times New Roman" w:cs="Times New Roman"/>
          <w:lang w:val="en-US"/>
        </w:rPr>
        <w:t>way</w:t>
      </w:r>
      <w:r w:rsidR="009574D0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suggest</w:t>
      </w:r>
      <w:r w:rsidR="002F3048" w:rsidRPr="00826FC2">
        <w:rPr>
          <w:rFonts w:ascii="Times New Roman" w:hAnsi="Times New Roman" w:cs="Times New Roman"/>
          <w:lang w:val="en-US"/>
        </w:rPr>
        <w:t>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192628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would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be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educational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capture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a</w:t>
      </w:r>
      <w:r w:rsidR="00407BC9">
        <w:rPr>
          <w:rFonts w:ascii="Times New Roman" w:hAnsi="Times New Roman" w:cs="Times New Roman"/>
          <w:lang w:val="en-US"/>
        </w:rPr>
        <w:t>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07BC9">
        <w:rPr>
          <w:rFonts w:ascii="Times New Roman" w:hAnsi="Times New Roman" w:cs="Times New Roman"/>
          <w:lang w:val="en-US"/>
        </w:rPr>
        <w:t>authentic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sense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534E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period</w:t>
      </w:r>
      <w:r w:rsidR="00FA1237">
        <w:rPr>
          <w:rFonts w:ascii="Times New Roman" w:hAnsi="Times New Roman" w:cs="Times New Roman"/>
          <w:lang w:val="en-US"/>
        </w:rPr>
        <w:t xml:space="preserve">, </w:t>
      </w:r>
      <w:r w:rsidR="009574D0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era</w:t>
      </w:r>
      <w:r w:rsidR="00885DD2">
        <w:rPr>
          <w:rFonts w:ascii="Times New Roman" w:hAnsi="Times New Roman" w:cs="Times New Roman"/>
          <w:lang w:val="en-US"/>
        </w:rPr>
        <w:t>-</w:t>
      </w:r>
      <w:r w:rsidR="008D5625" w:rsidRPr="00826FC2">
        <w:rPr>
          <w:rFonts w:ascii="Times New Roman" w:hAnsi="Times New Roman" w:cs="Times New Roman"/>
          <w:lang w:val="en-US"/>
        </w:rPr>
        <w:t>appropriate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artwork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art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style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A1237">
        <w:rPr>
          <w:rFonts w:ascii="Times New Roman" w:hAnsi="Times New Roman" w:cs="Times New Roman"/>
          <w:lang w:val="en-US"/>
        </w:rPr>
        <w:t xml:space="preserve">that </w:t>
      </w:r>
      <w:r w:rsidR="008D5625" w:rsidRPr="00826FC2">
        <w:rPr>
          <w:rFonts w:ascii="Times New Roman" w:hAnsi="Times New Roman" w:cs="Times New Roman"/>
          <w:lang w:val="en-US"/>
        </w:rPr>
        <w:t>Obsidian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attempting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preserve,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social</w:t>
      </w:r>
      <w:r w:rsidR="008D5625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D5625" w:rsidRPr="00826FC2">
        <w:rPr>
          <w:rFonts w:ascii="Times New Roman" w:hAnsi="Times New Roman" w:cs="Times New Roman"/>
          <w:lang w:val="en-US"/>
        </w:rPr>
        <w:t>cultural,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political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context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sixteenth</w:t>
      </w:r>
      <w:r w:rsidR="00885DD2">
        <w:rPr>
          <w:rFonts w:ascii="Times New Roman" w:hAnsi="Times New Roman" w:cs="Times New Roman"/>
          <w:lang w:val="en-US"/>
        </w:rPr>
        <w:t>-</w:t>
      </w:r>
      <w:r w:rsidR="009574D0" w:rsidRPr="00826FC2">
        <w:rPr>
          <w:rFonts w:ascii="Times New Roman" w:hAnsi="Times New Roman" w:cs="Times New Roman"/>
          <w:lang w:val="en-US"/>
        </w:rPr>
        <w:t>century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9574D0" w:rsidRPr="00826FC2">
        <w:rPr>
          <w:rFonts w:ascii="Times New Roman" w:hAnsi="Times New Roman" w:cs="Times New Roman"/>
          <w:lang w:val="en-US"/>
        </w:rPr>
        <w:t>Bavaria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(fig.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885DD2">
        <w:rPr>
          <w:rFonts w:ascii="Times New Roman" w:hAnsi="Times New Roman" w:cs="Times New Roman"/>
          <w:lang w:val="en-US"/>
        </w:rPr>
        <w:t>8)</w:t>
      </w:r>
      <w:r w:rsidR="009574D0" w:rsidRPr="00826FC2">
        <w:rPr>
          <w:rFonts w:ascii="Times New Roman" w:hAnsi="Times New Roman" w:cs="Times New Roman"/>
          <w:lang w:val="en-US"/>
        </w:rPr>
        <w:t>.</w:t>
      </w:r>
      <w:r w:rsidR="008D5625" w:rsidRPr="00826FC2">
        <w:rPr>
          <w:rStyle w:val="EndnoteReference"/>
          <w:rFonts w:ascii="Times New Roman" w:hAnsi="Times New Roman" w:cs="Times New Roman"/>
          <w:lang w:val="en-US"/>
        </w:rPr>
        <w:endnoteReference w:id="86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official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reveal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trailer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claimed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13539" w:rsidRPr="00826FC2">
        <w:rPr>
          <w:rFonts w:ascii="Times New Roman" w:hAnsi="Times New Roman" w:cs="Times New Roman"/>
          <w:i/>
          <w:iCs/>
          <w:lang w:val="en-US"/>
        </w:rPr>
        <w:t>Pentiment</w:t>
      </w:r>
      <w:proofErr w:type="spellEnd"/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407BC9">
        <w:rPr>
          <w:rFonts w:ascii="Times New Roman" w:hAnsi="Times New Roman" w:cs="Times New Roman"/>
          <w:lang w:val="en-US"/>
        </w:rPr>
        <w:t>was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“a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narrative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adventure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brings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past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13539" w:rsidRPr="00826FC2">
        <w:rPr>
          <w:rFonts w:ascii="Times New Roman" w:hAnsi="Times New Roman" w:cs="Times New Roman"/>
          <w:lang w:val="en-US"/>
        </w:rPr>
        <w:t>life</w:t>
      </w:r>
      <w:r w:rsidR="00717DD8" w:rsidRPr="00826FC2">
        <w:rPr>
          <w:rFonts w:ascii="Times New Roman" w:hAnsi="Times New Roman" w:cs="Times New Roman"/>
          <w:lang w:val="en-US"/>
        </w:rPr>
        <w:t>.</w:t>
      </w:r>
      <w:r w:rsidR="00E13539" w:rsidRPr="00826FC2">
        <w:rPr>
          <w:rFonts w:ascii="Times New Roman" w:hAnsi="Times New Roman" w:cs="Times New Roman"/>
          <w:lang w:val="en-US"/>
        </w:rPr>
        <w:t>”</w:t>
      </w:r>
      <w:r w:rsidR="00E13539" w:rsidRPr="00826FC2">
        <w:rPr>
          <w:rStyle w:val="EndnoteReference"/>
          <w:rFonts w:ascii="Times New Roman" w:hAnsi="Times New Roman" w:cs="Times New Roman"/>
          <w:lang w:val="en-US"/>
        </w:rPr>
        <w:endnoteReference w:id="87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53411A">
        <w:rPr>
          <w:rFonts w:ascii="Times New Roman" w:hAnsi="Times New Roman" w:cs="Times New Roman"/>
          <w:lang w:val="en-US"/>
        </w:rPr>
        <w:t>T</w:t>
      </w:r>
      <w:r w:rsidR="00717DD8" w:rsidRPr="00826FC2">
        <w:rPr>
          <w:rFonts w:ascii="Times New Roman" w:hAnsi="Times New Roman" w:cs="Times New Roman"/>
          <w:lang w:val="en-US"/>
        </w:rPr>
        <w:t>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i/>
          <w:iCs/>
          <w:lang w:val="en-US"/>
        </w:rPr>
        <w:t>history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i/>
          <w:iCs/>
          <w:lang w:val="en-US"/>
        </w:rPr>
        <w:t>around</w:t>
      </w:r>
      <w:r w:rsidR="00C86C4E" w:rsidRPr="00C86C4E">
        <w:rPr>
          <w:rFonts w:ascii="Times New Roman" w:hAnsi="Times New Roman" w:cs="Times New Roman"/>
          <w:iCs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discourse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that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emphasi</w:t>
      </w:r>
      <w:r w:rsidR="00885DD2">
        <w:rPr>
          <w:rFonts w:ascii="Times New Roman" w:hAnsi="Times New Roman" w:cs="Times New Roman"/>
          <w:lang w:val="en-US"/>
        </w:rPr>
        <w:t>z</w:t>
      </w:r>
      <w:r w:rsidR="00717DD8" w:rsidRPr="00826FC2">
        <w:rPr>
          <w:rFonts w:ascii="Times New Roman" w:hAnsi="Times New Roman" w:cs="Times New Roman"/>
          <w:lang w:val="en-US"/>
        </w:rPr>
        <w:t>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team’s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research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in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development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process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clear</w:t>
      </w:r>
      <w:r w:rsidR="0053411A">
        <w:rPr>
          <w:rFonts w:ascii="Times New Roman" w:hAnsi="Times New Roman" w:cs="Times New Roman"/>
          <w:lang w:val="en-US"/>
        </w:rPr>
        <w:t>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attempts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confer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authority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way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engages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represents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717DD8" w:rsidRPr="00826FC2">
        <w:rPr>
          <w:rFonts w:ascii="Times New Roman" w:hAnsi="Times New Roman" w:cs="Times New Roman"/>
          <w:lang w:val="en-US"/>
        </w:rPr>
        <w:t>period</w:t>
      </w:r>
      <w:r w:rsidR="002F3048" w:rsidRPr="00826FC2">
        <w:rPr>
          <w:rFonts w:ascii="Times New Roman" w:hAnsi="Times New Roman" w:cs="Times New Roman"/>
          <w:lang w:val="en-US"/>
        </w:rPr>
        <w:t>.</w:t>
      </w:r>
      <w:r w:rsidR="002F3048" w:rsidRPr="00826FC2">
        <w:rPr>
          <w:rStyle w:val="EndnoteReference"/>
          <w:rFonts w:ascii="Times New Roman" w:hAnsi="Times New Roman" w:cs="Times New Roman"/>
          <w:lang w:val="en-US"/>
        </w:rPr>
        <w:endnoteReference w:id="88"/>
      </w:r>
    </w:p>
    <w:p w14:paraId="48C18218" w14:textId="77777777" w:rsidR="00D55E22" w:rsidRPr="00826FC2" w:rsidRDefault="00D55E22" w:rsidP="00E45DCB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</w:p>
    <w:p w14:paraId="69BE5E87" w14:textId="641630B2" w:rsidR="009975DA" w:rsidRPr="00826FC2" w:rsidRDefault="009975DA" w:rsidP="009975D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26FC2">
        <w:rPr>
          <w:rFonts w:ascii="Times New Roman" w:hAnsi="Times New Roman" w:cs="Times New Roman"/>
          <w:b/>
          <w:bCs/>
          <w:lang w:val="en-US"/>
        </w:rPr>
        <w:t>[</w:t>
      </w:r>
      <w:r w:rsidR="00FA1237">
        <w:rPr>
          <w:rFonts w:ascii="Times New Roman" w:hAnsi="Times New Roman" w:cs="Times New Roman"/>
          <w:b/>
          <w:bCs/>
          <w:lang w:val="en-US"/>
        </w:rPr>
        <w:t xml:space="preserve">Insert </w:t>
      </w:r>
      <w:r w:rsidR="00FE7235" w:rsidRPr="00826FC2">
        <w:rPr>
          <w:rFonts w:ascii="Times New Roman" w:hAnsi="Times New Roman" w:cs="Times New Roman"/>
          <w:b/>
          <w:bCs/>
          <w:lang w:val="en-US"/>
        </w:rPr>
        <w:t>F</w:t>
      </w:r>
      <w:r w:rsidRPr="00826FC2">
        <w:rPr>
          <w:rFonts w:ascii="Times New Roman" w:hAnsi="Times New Roman" w:cs="Times New Roman"/>
          <w:b/>
          <w:bCs/>
          <w:lang w:val="en-US"/>
        </w:rPr>
        <w:t>igure</w:t>
      </w:r>
      <w:r w:rsidR="009E2B4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61929" w:rsidRPr="00826FC2">
        <w:rPr>
          <w:rFonts w:ascii="Times New Roman" w:hAnsi="Times New Roman" w:cs="Times New Roman"/>
          <w:b/>
          <w:bCs/>
          <w:lang w:val="en-US"/>
        </w:rPr>
        <w:t>8</w:t>
      </w:r>
      <w:r w:rsidR="00FA1237">
        <w:rPr>
          <w:rFonts w:ascii="Times New Roman" w:hAnsi="Times New Roman" w:cs="Times New Roman"/>
          <w:b/>
          <w:bCs/>
          <w:lang w:val="en-US"/>
        </w:rPr>
        <w:t xml:space="preserve"> here]</w:t>
      </w:r>
    </w:p>
    <w:p w14:paraId="7AE9D255" w14:textId="77777777" w:rsidR="00580EE8" w:rsidRPr="00826FC2" w:rsidRDefault="00580EE8" w:rsidP="009975D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CBD43E1" w14:textId="3B27ECEE" w:rsidR="00AF4DF3" w:rsidRPr="00826FC2" w:rsidRDefault="00A11374" w:rsidP="00A85BAA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r w:rsidRPr="00826FC2">
        <w:rPr>
          <w:rFonts w:ascii="Times New Roman" w:hAnsi="Times New Roman" w:cs="Times New Roman"/>
          <w:lang w:val="en-US"/>
        </w:rPr>
        <w:t>Perpetuating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this,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Pr="00826FC2">
        <w:rPr>
          <w:rFonts w:ascii="Times New Roman" w:hAnsi="Times New Roman" w:cs="Times New Roman"/>
          <w:lang w:val="en-US"/>
        </w:rPr>
        <w:t>r</w:t>
      </w:r>
      <w:r w:rsidR="00AF4DF3" w:rsidRPr="00826FC2">
        <w:rPr>
          <w:rFonts w:ascii="Times New Roman" w:hAnsi="Times New Roman" w:cs="Times New Roman"/>
          <w:lang w:val="en-US"/>
        </w:rPr>
        <w:t>eviewers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praised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developer’s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representation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very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specific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past,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despite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13AA0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lang w:val="en-US"/>
        </w:rPr>
        <w:t>fictionali</w:t>
      </w:r>
      <w:r w:rsidR="00885DD2">
        <w:rPr>
          <w:rFonts w:ascii="Times New Roman" w:hAnsi="Times New Roman" w:cs="Times New Roman"/>
          <w:lang w:val="en-US"/>
        </w:rPr>
        <w:t>z</w:t>
      </w:r>
      <w:r w:rsidR="00AF4DF3" w:rsidRPr="00826FC2">
        <w:rPr>
          <w:rFonts w:ascii="Times New Roman" w:hAnsi="Times New Roman" w:cs="Times New Roman"/>
          <w:lang w:val="en-US"/>
        </w:rPr>
        <w:t>ations</w:t>
      </w:r>
      <w:r w:rsidR="00DE7850" w:rsidRPr="00826FC2">
        <w:rPr>
          <w:rFonts w:ascii="Times New Roman" w:hAnsi="Times New Roman" w:cs="Times New Roman"/>
          <w:lang w:val="en-US"/>
        </w:rPr>
        <w:t>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AD656F" w:rsidRPr="00AD656F">
        <w:rPr>
          <w:rFonts w:ascii="Times New Roman" w:hAnsi="Times New Roman" w:cs="Times New Roman"/>
        </w:rPr>
        <w:t xml:space="preserve">Echoing developer-created promotional materials, many reviews praised </w:t>
      </w:r>
      <w:r w:rsidR="00AD656F" w:rsidRPr="00AD656F">
        <w:rPr>
          <w:rFonts w:ascii="Times New Roman" w:hAnsi="Times New Roman" w:cs="Times New Roman"/>
          <w:i/>
          <w:iCs/>
        </w:rPr>
        <w:t>Pentiment</w:t>
      </w:r>
      <w:r w:rsidR="00AD656F" w:rsidRPr="00AD656F">
        <w:rPr>
          <w:rFonts w:ascii="Times New Roman" w:hAnsi="Times New Roman" w:cs="Times New Roman"/>
        </w:rPr>
        <w:t>’s success in offering a kind of “living history” (a term that frequently reappears), and how it embodies a microhistorical approach</w:t>
      </w:r>
      <w:r w:rsidR="00AD656F">
        <w:rPr>
          <w:rFonts w:ascii="Times New Roman" w:hAnsi="Times New Roman" w:cs="Times New Roman"/>
        </w:rPr>
        <w:t>—</w:t>
      </w:r>
      <w:r w:rsidR="00AD656F" w:rsidRPr="00AD656F">
        <w:rPr>
          <w:rFonts w:ascii="Times New Roman" w:hAnsi="Times New Roman" w:cs="Times New Roman"/>
        </w:rPr>
        <w:t xml:space="preserve"> that the player spend</w:t>
      </w:r>
      <w:r w:rsidR="00AD656F">
        <w:rPr>
          <w:rFonts w:ascii="Times New Roman" w:hAnsi="Times New Roman" w:cs="Times New Roman"/>
        </w:rPr>
        <w:t>s a large amount of time among</w:t>
      </w:r>
      <w:r w:rsidR="00AD656F" w:rsidRPr="00AD656F">
        <w:rPr>
          <w:rFonts w:ascii="Times New Roman" w:hAnsi="Times New Roman" w:cs="Times New Roman"/>
        </w:rPr>
        <w:t xml:space="preserve"> the people of these small microcosms learning a great deal about their daily lives.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53411A">
        <w:rPr>
          <w:rFonts w:ascii="Times New Roman" w:hAnsi="Times New Roman" w:cs="Times New Roman"/>
          <w:color w:val="000000" w:themeColor="text1"/>
          <w:lang w:val="en-US"/>
        </w:rPr>
        <w:t>R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eviewers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D7FD2">
        <w:rPr>
          <w:rFonts w:ascii="Times New Roman" w:hAnsi="Times New Roman" w:cs="Times New Roman"/>
          <w:color w:val="000000" w:themeColor="text1"/>
          <w:lang w:val="en-US"/>
        </w:rPr>
        <w:t>noted that Pentiment’s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fictions</w:t>
      </w:r>
      <w:r w:rsidR="000D7FD2">
        <w:rPr>
          <w:rFonts w:ascii="Times New Roman" w:hAnsi="Times New Roman" w:cs="Times New Roman"/>
          <w:color w:val="000000" w:themeColor="text1"/>
          <w:lang w:val="en-US"/>
        </w:rPr>
        <w:t xml:space="preserve"> of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both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people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setting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appeared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convincingly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F4DF3" w:rsidRPr="00826FC2">
        <w:rPr>
          <w:rFonts w:ascii="Times New Roman" w:hAnsi="Times New Roman" w:cs="Times New Roman"/>
          <w:color w:val="000000" w:themeColor="text1"/>
          <w:lang w:val="en-US"/>
        </w:rPr>
        <w:t>real</w:t>
      </w:r>
      <w:r w:rsidR="00E85531" w:rsidRPr="00826FC2">
        <w:rPr>
          <w:rFonts w:ascii="Times New Roman" w:hAnsi="Times New Roman" w:cs="Times New Roman"/>
          <w:color w:val="000000" w:themeColor="text1"/>
          <w:lang w:val="en-US"/>
        </w:rPr>
        <w:t>: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>“though the characters are inventions of the writers, they give voice to the real people who lived through these unforgiving times,” that the game accomplishes something “rare among historically set v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 xml:space="preserve">ideo games. … it gives you the feel of the </w:t>
      </w:r>
      <w:r w:rsidR="00AD656F" w:rsidRPr="00AD656F">
        <w:rPr>
          <w:rFonts w:ascii="Times New Roman" w:hAnsi="Times New Roman" w:cs="Times New Roman"/>
          <w:i/>
          <w:iCs/>
          <w:color w:val="111527"/>
          <w:shd w:val="clear" w:color="auto" w:fill="FFFFFF"/>
        </w:rPr>
        <w:t>real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 xml:space="preserve"> 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>personality of its era</w:t>
      </w:r>
      <w:r w:rsidR="000D7FD2">
        <w:rPr>
          <w:rFonts w:ascii="Times New Roman" w:hAnsi="Times New Roman" w:cs="Times New Roman"/>
          <w:color w:val="111527"/>
          <w:shd w:val="clear" w:color="auto" w:fill="FFFFFF"/>
        </w:rPr>
        <w:t>,”</w:t>
      </w:r>
      <w:r w:rsidR="00AD656F" w:rsidRPr="00AD656F">
        <w:rPr>
          <w:rFonts w:ascii="Times New Roman" w:hAnsi="Times New Roman" w:cs="Times New Roman"/>
          <w:color w:val="111527"/>
          <w:shd w:val="clear" w:color="auto" w:fill="FFFFFF"/>
        </w:rPr>
        <w:t xml:space="preserve"> making it more “believable” than many other games with historical settings</w:t>
      </w:r>
      <w:r w:rsidR="005430D5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="00AF4DF3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89"/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</w:p>
    <w:p w14:paraId="5B2A6D1B" w14:textId="1CC56423" w:rsidR="00475524" w:rsidRPr="00826FC2" w:rsidRDefault="00DD6D50" w:rsidP="008866C9">
      <w:pPr>
        <w:spacing w:line="480" w:lineRule="auto"/>
        <w:ind w:firstLine="720"/>
        <w:rPr>
          <w:rFonts w:ascii="Times New Roman" w:hAnsi="Times New Roman" w:cs="Times New Roman"/>
          <w:lang w:val="en-US"/>
        </w:rPr>
      </w:pPr>
      <w:r w:rsidRPr="00826FC2">
        <w:rPr>
          <w:rFonts w:ascii="Times New Roman" w:hAnsi="Times New Roman" w:cs="Times New Roman"/>
          <w:i/>
          <w:iCs/>
          <w:color w:val="111527"/>
          <w:shd w:val="clear" w:color="auto" w:fill="FFFFFF"/>
          <w:lang w:val="en-US"/>
        </w:rPr>
        <w:t>Pentiment</w:t>
      </w:r>
      <w:r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’s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visual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design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also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89467F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lend</w:t>
      </w:r>
      <w:r w:rsid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credibility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“effect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745E2F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reality”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its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supposed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basis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historical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0809E1" w:rsidRPr="000809E1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truth:</w:t>
      </w:r>
      <w:r w:rsidR="00745E2F" w:rsidRPr="00826FC2">
        <w:rPr>
          <w:rStyle w:val="EndnoteReference"/>
          <w:rFonts w:ascii="Times New Roman" w:hAnsi="Times New Roman" w:cs="Times New Roman"/>
          <w:color w:val="111527"/>
          <w:shd w:val="clear" w:color="auto" w:fill="FFFFFF"/>
          <w:lang w:val="en-US"/>
        </w:rPr>
        <w:endnoteReference w:id="90"/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“Like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every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other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aspect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game,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basis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visuals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is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painstaking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research,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111527"/>
          <w:shd w:val="clear" w:color="auto" w:fill="FFFFFF"/>
          <w:lang w:val="en-US"/>
        </w:rPr>
        <w:t>shows.”</w:t>
      </w:r>
      <w:r w:rsidR="00475524" w:rsidRPr="00826FC2">
        <w:rPr>
          <w:rStyle w:val="EndnoteReference"/>
          <w:rFonts w:ascii="Times New Roman" w:hAnsi="Times New Roman" w:cs="Times New Roman"/>
          <w:color w:val="111527"/>
          <w:shd w:val="clear" w:color="auto" w:fill="FFFFFF"/>
          <w:lang w:val="en-US"/>
        </w:rPr>
        <w:endnoteReference w:id="91"/>
      </w:r>
      <w:r w:rsidR="009E2B40">
        <w:rPr>
          <w:rFonts w:ascii="Times New Roman" w:hAnsi="Times New Roman" w:cs="Times New Roman"/>
          <w:color w:val="111527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Leana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proofErr w:type="spellStart"/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Hafer’s</w:t>
      </w:r>
      <w:proofErr w:type="spellEnd"/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review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exemplifies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8B1F42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often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C506BD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lavish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praise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developer’s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achievement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in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creating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something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resonated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with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players:</w:t>
      </w:r>
      <w:r w:rsidR="009E2B40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“The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whole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production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really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feels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love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letter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from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some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serious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809E1">
        <w:rPr>
          <w:rFonts w:ascii="Times New Roman" w:hAnsi="Times New Roman" w:cs="Times New Roman"/>
          <w:lang w:val="en-US"/>
        </w:rPr>
        <w:t>m</w:t>
      </w:r>
      <w:r w:rsidR="00475524" w:rsidRPr="00826FC2">
        <w:rPr>
          <w:rFonts w:ascii="Times New Roman" w:hAnsi="Times New Roman" w:cs="Times New Roman"/>
          <w:lang w:val="en-US"/>
        </w:rPr>
        <w:t>edieval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history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fans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all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like-minded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players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myself.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…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Every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step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way,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felt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like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5524" w:rsidRPr="00826FC2">
        <w:rPr>
          <w:rFonts w:ascii="Times New Roman" w:hAnsi="Times New Roman" w:cs="Times New Roman"/>
          <w:lang w:val="en-US"/>
        </w:rPr>
        <w:t>geeking</w:t>
      </w:r>
      <w:proofErr w:type="spellEnd"/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about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one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my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special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interests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alongside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writers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475524" w:rsidRPr="00826FC2">
        <w:rPr>
          <w:rFonts w:ascii="Times New Roman" w:hAnsi="Times New Roman" w:cs="Times New Roman"/>
          <w:lang w:val="en-US"/>
        </w:rPr>
        <w:t>artists.”</w:t>
      </w:r>
      <w:r w:rsidR="00475524" w:rsidRPr="00826FC2">
        <w:rPr>
          <w:rStyle w:val="EndnoteReference"/>
          <w:rFonts w:ascii="Times New Roman" w:hAnsi="Times New Roman" w:cs="Times New Roman"/>
          <w:lang w:val="en-US"/>
        </w:rPr>
        <w:endnoteReference w:id="92"/>
      </w:r>
    </w:p>
    <w:p w14:paraId="1B2827B3" w14:textId="05969A43" w:rsidR="00FC6A94" w:rsidRPr="00826FC2" w:rsidRDefault="004335B3" w:rsidP="008866C9">
      <w:pPr>
        <w:spacing w:line="480" w:lineRule="auto"/>
        <w:ind w:firstLine="720"/>
        <w:rPr>
          <w:rFonts w:ascii="Times New Roman" w:hAnsi="Times New Roman" w:cs="Times New Roman"/>
          <w:color w:val="212529"/>
          <w:shd w:val="clear" w:color="auto" w:fill="FFFFFF"/>
          <w:lang w:val="en-US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Several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elements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positioned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32C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success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building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world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11CD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Andreas’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perspective.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included,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frequent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observation,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Andreas’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perceptions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characters</w:t>
      </w:r>
      <w:r w:rsidR="000809E1">
        <w:rPr>
          <w:rFonts w:ascii="Times New Roman" w:eastAsia="Times New Roman" w:hAnsi="Times New Roman" w:cs="Times New Roman"/>
          <w:color w:val="141414"/>
          <w:lang w:val="en-US" w:eastAsia="en-GB"/>
        </w:rPr>
        <w:t>’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status,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11BF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class,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education</w:t>
      </w:r>
      <w:r w:rsidR="00C825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 w:rsidRPr="00D020A6">
        <w:rPr>
          <w:rStyle w:val="EndnoteReference"/>
          <w:rFonts w:ascii="Times New Roman" w:hAnsi="Times New Roman" w:cs="Times New Roman"/>
          <w:vertAlign w:val="baseline"/>
          <w:lang w:val="en-US"/>
        </w:rPr>
        <w:t xml:space="preserve"> </w:t>
      </w:r>
      <w:r w:rsidR="00C2738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C2738F" w:rsidRPr="00826FC2">
        <w:rPr>
          <w:rFonts w:ascii="Times New Roman" w:hAnsi="Times New Roman" w:cs="Times New Roman"/>
          <w:lang w:val="en-US"/>
        </w:rPr>
        <w:t>My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god,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lastRenderedPageBreak/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fonts.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Never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before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has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game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made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such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conscious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incredible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C2738F" w:rsidRPr="00826FC2">
        <w:rPr>
          <w:rFonts w:ascii="Times New Roman" w:hAnsi="Times New Roman" w:cs="Times New Roman"/>
          <w:lang w:val="en-US"/>
        </w:rPr>
        <w:t>fonts.”</w:t>
      </w:r>
      <w:r w:rsidR="00C2738F" w:rsidRPr="00826FC2">
        <w:rPr>
          <w:rStyle w:val="EndnoteReference"/>
          <w:rFonts w:ascii="Times New Roman" w:hAnsi="Times New Roman" w:cs="Times New Roman"/>
          <w:lang w:val="en-US"/>
        </w:rPr>
        <w:endnoteReference w:id="93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equally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given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lack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voice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D70BB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: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praised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incorporation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few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achingly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authentic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bits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hymnal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D70BB2" w:rsidRPr="00826FC2">
        <w:rPr>
          <w:rFonts w:ascii="Times New Roman" w:hAnsi="Times New Roman" w:cs="Times New Roman"/>
          <w:lang w:val="en-US"/>
        </w:rPr>
        <w:t>.</w:t>
      </w:r>
      <w:r w:rsidR="00FC6A94" w:rsidRPr="00826FC2">
        <w:rPr>
          <w:rFonts w:ascii="Times New Roman" w:hAnsi="Times New Roman" w:cs="Times New Roman"/>
          <w:lang w:val="en-US"/>
        </w:rPr>
        <w:t>”</w:t>
      </w:r>
      <w:r w:rsidR="00FC6A94" w:rsidRPr="00826FC2">
        <w:rPr>
          <w:rStyle w:val="EndnoteReference"/>
          <w:rFonts w:ascii="Times New Roman" w:hAnsi="Times New Roman" w:cs="Times New Roman"/>
          <w:lang w:val="en-US"/>
        </w:rPr>
        <w:endnoteReference w:id="94"/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D70BB2" w:rsidRPr="00826FC2">
        <w:rPr>
          <w:rFonts w:ascii="Times New Roman" w:hAnsi="Times New Roman" w:cs="Times New Roman"/>
          <w:i/>
          <w:iCs/>
          <w:lang w:val="en-US"/>
        </w:rPr>
        <w:t>Pentiment</w:t>
      </w:r>
      <w:r w:rsidR="00C231A8" w:rsidRPr="00826FC2">
        <w:rPr>
          <w:rFonts w:ascii="Times New Roman" w:hAnsi="Times New Roman" w:cs="Times New Roman"/>
          <w:lang w:val="en-US"/>
        </w:rPr>
        <w:t>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limited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score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was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also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feature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game’s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marketing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lang w:val="en-US"/>
        </w:rPr>
        <w:t>postrelease</w:t>
      </w:r>
      <w:proofErr w:type="spellEnd"/>
      <w:r w:rsidR="00EB2D6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with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an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250138">
        <w:rPr>
          <w:rFonts w:ascii="Times New Roman" w:hAnsi="Times New Roman" w:cs="Times New Roman"/>
          <w:i/>
          <w:lang w:val="en-US"/>
        </w:rPr>
        <w:t>Xbox</w:t>
      </w:r>
      <w:r w:rsidR="00C86C4E" w:rsidRPr="00C86C4E">
        <w:rPr>
          <w:rFonts w:ascii="Times New Roman" w:hAnsi="Times New Roman" w:cs="Times New Roman"/>
          <w:lang w:val="en-US"/>
        </w:rPr>
        <w:t xml:space="preserve"> </w:t>
      </w:r>
      <w:r w:rsidR="00FC6A94" w:rsidRPr="00250138">
        <w:rPr>
          <w:rFonts w:ascii="Times New Roman" w:hAnsi="Times New Roman" w:cs="Times New Roman"/>
          <w:i/>
          <w:lang w:val="en-US"/>
        </w:rPr>
        <w:t>Wire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EB2D6C" w:rsidRPr="00826FC2">
        <w:rPr>
          <w:rFonts w:ascii="Times New Roman" w:hAnsi="Times New Roman" w:cs="Times New Roman"/>
          <w:lang w:val="en-US"/>
        </w:rPr>
        <w:t>article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promot</w:t>
      </w:r>
      <w:r w:rsidR="00EB2D6C" w:rsidRPr="00826FC2">
        <w:rPr>
          <w:rFonts w:ascii="Times New Roman" w:hAnsi="Times New Roman" w:cs="Times New Roman"/>
          <w:lang w:val="en-US"/>
        </w:rPr>
        <w:t>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forthcoming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release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vinyl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recording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comprised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of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original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created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for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game</w:t>
      </w:r>
      <w:r w:rsidR="00EB2D6C" w:rsidRPr="00826FC2">
        <w:rPr>
          <w:rFonts w:ascii="Times New Roman" w:hAnsi="Times New Roman" w:cs="Times New Roman"/>
          <w:lang w:val="en-US"/>
        </w:rPr>
        <w:t>,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collaboration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between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development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team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and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“early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music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ensemble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lang w:val="en-US"/>
        </w:rPr>
        <w:t>Alkemie</w:t>
      </w:r>
      <w:proofErr w:type="spellEnd"/>
      <w:r w:rsidR="00FC6A94" w:rsidRPr="00826FC2">
        <w:rPr>
          <w:rFonts w:ascii="Times New Roman" w:hAnsi="Times New Roman" w:cs="Times New Roman"/>
          <w:lang w:val="en-US"/>
        </w:rPr>
        <w:t>.”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0D7FD2">
        <w:rPr>
          <w:rFonts w:ascii="Times New Roman" w:hAnsi="Times New Roman" w:cs="Times New Roman"/>
          <w:lang w:val="en-US"/>
        </w:rPr>
        <w:t>The blog post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highlighted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their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use</w:t>
      </w:r>
      <w:r w:rsidR="009E2B40">
        <w:rPr>
          <w:rFonts w:ascii="Times New Roman" w:hAnsi="Times New Roman" w:cs="Times New Roman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lang w:val="en-US"/>
        </w:rPr>
        <w:t>o</w:t>
      </w:r>
      <w:r w:rsidR="00FC6A94" w:rsidRPr="00826FC2">
        <w:rPr>
          <w:rFonts w:ascii="Times New Roman" w:hAnsi="Times New Roman" w:cs="Times New Roman"/>
          <w:color w:val="000000" w:themeColor="text1"/>
          <w:lang w:val="en-US"/>
        </w:rPr>
        <w:t>f</w:t>
      </w:r>
      <w:r w:rsidR="009E2B4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lang w:val="en-US"/>
        </w:rPr>
        <w:t>“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shawms,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hurdy-gurdies,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myriad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other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period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instruments”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compose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adapt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“historical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pieces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from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14</w:t>
      </w:r>
      <w:r w:rsidR="00FC6A94" w:rsidRPr="000809E1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E2B40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16</w:t>
      </w:r>
      <w:r w:rsidR="00FC6A94" w:rsidRPr="000809E1">
        <w:rPr>
          <w:rFonts w:ascii="Times New Roman" w:hAnsi="Times New Roman" w:cs="Times New Roman"/>
          <w:color w:val="000000" w:themeColor="text1"/>
          <w:lang w:val="en-US"/>
        </w:rPr>
        <w:t>th</w:t>
      </w:r>
      <w:r w:rsidR="009E2B40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centuries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for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pivotal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moments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throughout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story.”</w:t>
      </w:r>
      <w:r w:rsidR="00FC6A94" w:rsidRPr="00826FC2">
        <w:rPr>
          <w:rStyle w:val="EndnoteReference"/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endnoteReference w:id="95"/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E55F58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blog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speaks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attempts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take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“the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commitment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authenticity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further”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incorporating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not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only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artwork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director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Hannah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D46C8D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Kennedy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but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also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painting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by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artist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Benjamin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Vierling</w:t>
      </w:r>
      <w:proofErr w:type="spellEnd"/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“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who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uses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renaissance-inspired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proofErr w:type="spellStart"/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Mischtechnik</w:t>
      </w:r>
      <w:proofErr w:type="spellEnd"/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,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alternating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layers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oil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paint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egg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tempera”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create</w:t>
      </w:r>
      <w:r w:rsidR="000809E1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portrait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Andreas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0809E1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that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included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51B4F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pentimento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beneath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“for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full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thematic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FC6A94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resonance.”</w:t>
      </w:r>
      <w:r w:rsidR="00FC6A94" w:rsidRPr="00826FC2">
        <w:rPr>
          <w:rStyle w:val="EndnoteReference"/>
          <w:rFonts w:ascii="Times New Roman" w:hAnsi="Times New Roman" w:cs="Times New Roman"/>
          <w:color w:val="212529"/>
          <w:shd w:val="clear" w:color="auto" w:fill="FFFFFF"/>
          <w:lang w:val="en-US"/>
        </w:rPr>
        <w:endnoteReference w:id="96"/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Once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again,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analog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and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discourse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of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handcrafted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content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are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brought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the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fore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to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make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650B17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explicit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claims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about</w:t>
      </w:r>
      <w:r w:rsidR="009E2B40">
        <w:rPr>
          <w:rFonts w:ascii="Times New Roman" w:hAnsi="Times New Roman" w:cs="Times New Roman"/>
          <w:color w:val="212529"/>
          <w:shd w:val="clear" w:color="auto" w:fill="FFFFFF"/>
          <w:lang w:val="en-US"/>
        </w:rPr>
        <w:t xml:space="preserve"> </w:t>
      </w:r>
      <w:r w:rsidR="002B4973" w:rsidRPr="00826FC2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authenticity.</w:t>
      </w:r>
    </w:p>
    <w:p w14:paraId="6E87CBA7" w14:textId="4A7E27DE" w:rsidR="00FC6A94" w:rsidRPr="00826FC2" w:rsidRDefault="000D7FD2" w:rsidP="005921D0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>
        <w:rPr>
          <w:rFonts w:ascii="Times New Roman" w:eastAsia="Times New Roman" w:hAnsi="Times New Roman" w:cs="Times New Roman"/>
          <w:color w:val="141414"/>
          <w:lang w:val="en-US" w:eastAsia="en-GB"/>
        </w:rPr>
        <w:t>In 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promotional materials, such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audiovisual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aspects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FC6A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transformed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discrete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“capitalizable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elements,”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Barbara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Klinger’s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points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interest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62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(or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623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“digressions”)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entice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audience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764315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7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</w:t>
      </w:r>
      <w:r w:rsidR="00E439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6431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together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promote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experience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constituent,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subtle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claims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connection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analog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things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instance,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looks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pages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manuscript,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473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illustrations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4730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marginalia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, while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Latin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script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retell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s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C3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story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scratching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paper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accompa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nies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animation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dialogue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between the characters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Likewise</w:t>
      </w:r>
      <w:r w:rsidR="003F312C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instruments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vinyl</w:t>
      </w:r>
      <w:r w:rsidR="00F96CD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gramStart"/>
      <w:r w:rsidR="00FC6A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purchase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proofErr w:type="gramEnd"/>
      <w:r w:rsidR="00FC6A94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8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 w:rsidRPr="00A40EAC">
        <w:rPr>
          <w:rFonts w:ascii="Times New Roman" w:eastAsia="Times New Roman" w:hAnsi="Times New Roman" w:cs="Times New Roman"/>
          <w:color w:val="141414"/>
          <w:lang w:eastAsia="en-GB"/>
        </w:rPr>
        <w:t xml:space="preserve">The marketing of this game, as a product of this most </w:t>
      </w:r>
      <w:r w:rsidR="00A40EAC" w:rsidRPr="00A40EAC">
        <w:rPr>
          <w:rFonts w:ascii="Times New Roman" w:eastAsia="Times New Roman" w:hAnsi="Times New Roman" w:cs="Times New Roman"/>
          <w:color w:val="141414"/>
          <w:lang w:eastAsia="en-GB"/>
        </w:rPr>
        <w:lastRenderedPageBreak/>
        <w:t xml:space="preserve">contemporary digital medium, sought to rely on some of the oldest forms of analog media to stake a claim for its authenticity. Much like the clams of the game’s production being similar to that of independent game development, this is also a fundamental marker of quality and meaning </w:t>
      </w:r>
      <w:r w:rsidR="005921D0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99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emphasis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reduces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895DDB">
        <w:rPr>
          <w:rFonts w:ascii="Times New Roman" w:eastAsia="Times New Roman" w:hAnsi="Times New Roman" w:cs="Times New Roman"/>
          <w:color w:val="141414"/>
          <w:lang w:val="en-US" w:eastAsia="en-GB"/>
        </w:rPr>
        <w:t>m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odern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42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2B55F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authoritative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look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feel,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512B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suggesting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that 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possible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to do at </w:t>
      </w:r>
      <w:proofErr w:type="gramStart"/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all.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proofErr w:type="gram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necessity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</w:t>
      </w:r>
      <w:r w:rsidR="00A4427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audiovisual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design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requires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simplification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approximation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broader,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multifaceted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art</w:t>
      </w:r>
      <w:r w:rsidR="005A0F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A0F77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technique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print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culture</w:t>
      </w:r>
      <w:r w:rsidR="00AF243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specific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music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time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place,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allowing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71B6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greater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capture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style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presumes,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implicitly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suggests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singular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77E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essence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exists</w:t>
      </w:r>
      <w:r w:rsidR="00913B94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sense,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significant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proportion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proofErr w:type="spellStart"/>
      <w:r w:rsidR="005921D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account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demands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crafting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unique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push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toward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reconstructionist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tendencies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truly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consistent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deconstructionist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>approaches</w:t>
      </w:r>
      <w:r w:rsidR="005921D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</w:p>
    <w:p w14:paraId="56182CB5" w14:textId="774E92E9" w:rsidR="00217EED" w:rsidRPr="00826FC2" w:rsidRDefault="005748CF" w:rsidP="002421FE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A82EE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82EE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sparked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variety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discussion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evaluation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certain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A2F2A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distinct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from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</w:t>
      </w:r>
      <w:r w:rsidR="00583B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56B5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role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selection,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power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play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745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construction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0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507A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impressive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mainstream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encourage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general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observations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about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D0B91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supposed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However,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neither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escape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571F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standard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which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FE015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judge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57BE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materials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08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deployed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term,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still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casts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97462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shadow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benchmark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878A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connote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successes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ultimate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value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contemporary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3647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D020A6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A2DDC">
        <w:rPr>
          <w:rFonts w:ascii="Times New Roman" w:eastAsia="Times New Roman" w:hAnsi="Times New Roman" w:cs="Times New Roman"/>
          <w:color w:val="141414"/>
          <w:lang w:val="en-US" w:eastAsia="en-GB"/>
        </w:rPr>
        <w:t>therefore</w:t>
      </w:r>
      <w:r w:rsidR="007C79FA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apt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reflect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Chapman’s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commercial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rarely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C4F8B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adopt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deconstructionist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50C4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lastRenderedPageBreak/>
        <w:t>approaches</w:t>
      </w:r>
      <w:r w:rsidR="00EB431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350C49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0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developers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20E43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reviewers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evaluate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history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importance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understanding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other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kinds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key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production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reception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025DC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and,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particular,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perceived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authentic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6E2E7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qualities.</w:t>
      </w:r>
    </w:p>
    <w:p w14:paraId="4A5E6393" w14:textId="77777777" w:rsidR="005748CF" w:rsidRPr="00826FC2" w:rsidRDefault="005748CF">
      <w:pPr>
        <w:rPr>
          <w:rFonts w:ascii="Times New Roman" w:eastAsia="Times New Roman" w:hAnsi="Times New Roman" w:cs="Times New Roman"/>
          <w:color w:val="141414"/>
          <w:lang w:val="en-US" w:eastAsia="en-GB"/>
        </w:rPr>
      </w:pPr>
    </w:p>
    <w:p w14:paraId="1C1B7353" w14:textId="77777777" w:rsidR="005748CF" w:rsidRPr="00826FC2" w:rsidRDefault="005748CF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0FA6023C" w14:textId="6F7E0CA7" w:rsidR="003C5059" w:rsidRPr="00826FC2" w:rsidRDefault="003C5059">
      <w:pPr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</w:pPr>
      <w:r w:rsidRPr="00826FC2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>Conclusion</w:t>
      </w:r>
      <w:r w:rsidR="009403AD" w:rsidRPr="00826FC2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>s</w:t>
      </w:r>
      <w:r w:rsidR="009E2B40">
        <w:rPr>
          <w:rFonts w:ascii="Times New Roman" w:eastAsia="Times New Roman" w:hAnsi="Times New Roman" w:cs="Times New Roman"/>
          <w:b/>
          <w:bCs/>
          <w:color w:val="141414"/>
          <w:sz w:val="26"/>
          <w:szCs w:val="26"/>
          <w:lang w:val="en-US" w:eastAsia="en-GB"/>
        </w:rPr>
        <w:t xml:space="preserve"> </w:t>
      </w:r>
    </w:p>
    <w:p w14:paraId="3FFB08D1" w14:textId="1C8E054E" w:rsidR="003B7524" w:rsidRPr="00826FC2" w:rsidRDefault="003B7524" w:rsidP="00E63F3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4AC3F74B" w14:textId="2FCB68E5" w:rsidR="00902B2F" w:rsidRPr="00826FC2" w:rsidRDefault="003B7524" w:rsidP="00E63F3B">
      <w:pPr>
        <w:spacing w:line="480" w:lineRule="auto"/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potential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function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form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long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explored</w:t>
      </w:r>
      <w:r w:rsidR="00CD7AC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D7AC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wanting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their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B5763B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un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like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academic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history.</w:t>
      </w:r>
      <w:r w:rsidR="00374340" w:rsidRPr="00826FC2">
        <w:rPr>
          <w:rStyle w:val="EndnoteReference"/>
          <w:rFonts w:ascii="Times New Roman" w:eastAsia="Times New Roman" w:hAnsi="Times New Roman" w:cs="Times New Roman"/>
          <w:color w:val="141414"/>
          <w:lang w:val="en-US" w:eastAsia="en-GB"/>
        </w:rPr>
        <w:endnoteReference w:id="101"/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noteworthy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sought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shed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light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complexity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memory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engage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with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37434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usual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2E7250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</w:t>
      </w:r>
      <w:r w:rsidR="00501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501F8E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featured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prominently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around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D1569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Considering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different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aspects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85A3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185A38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identified,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isolated,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dispersed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through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range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digital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="009202B6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paratexts</w:t>
      </w:r>
      <w:proofErr w:type="spellEnd"/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allows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interpreted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7A7E9D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several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1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C91205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always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requires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layered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902B2F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approach</w:t>
      </w:r>
      <w:r w:rsidR="00981CE9"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</w:p>
    <w:p w14:paraId="02BFF8B1" w14:textId="1B0CB588" w:rsidR="0011499E" w:rsidRPr="00826FC2" w:rsidRDefault="0011499E" w:rsidP="00E63F3B">
      <w:pPr>
        <w:spacing w:line="480" w:lineRule="auto"/>
        <w:ind w:firstLine="720"/>
        <w:rPr>
          <w:rFonts w:ascii="Times New Roman" w:eastAsia="Times New Roman" w:hAnsi="Times New Roman" w:cs="Times New Roman"/>
          <w:color w:val="141414"/>
          <w:lang w:val="en-US" w:eastAsia="en-GB"/>
        </w:rPr>
      </w:pP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applying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framework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proofErr w:type="spellStart"/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Pentiment</w:t>
      </w:r>
      <w:proofErr w:type="spellEnd"/>
      <w:r w:rsidRPr="00250138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endeavor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propose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conceptuali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myriad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used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promotion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video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Doing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so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recogni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z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when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makers,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marketers,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and/or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critics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discuss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game’s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resonances,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40EAC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and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simple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process</w:t>
      </w:r>
      <w:r w:rsidR="00A40EAC" w:rsidRPr="00A40EAC">
        <w:rPr>
          <w:sz w:val="20"/>
          <w:szCs w:val="20"/>
        </w:rPr>
        <w:t xml:space="preserve"> </w:t>
      </w:r>
      <w:r w:rsidR="00A40EAC" w:rsidRPr="00A40EAC">
        <w:rPr>
          <w:rFonts w:ascii="Times New Roman" w:eastAsia="Times New Roman" w:hAnsi="Times New Roman" w:cs="Times New Roman"/>
          <w:color w:val="141414"/>
          <w:lang w:eastAsia="en-GB"/>
        </w:rPr>
        <w:t>of merely pointing our factual historical aspects and where they may (or may not) appear in a game</w:t>
      </w:r>
      <w:r w:rsidR="00A40EAC">
        <w:rPr>
          <w:rFonts w:ascii="Times New Roman" w:eastAsia="Times New Roman" w:hAnsi="Times New Roman" w:cs="Times New Roman"/>
          <w:color w:val="141414"/>
          <w:lang w:eastAsia="en-GB"/>
        </w:rPr>
        <w:t>;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is, rather,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complex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very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nature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 what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 is,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built up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competing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representations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past.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Moreover,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categories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historical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discourse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of</w:t>
      </w:r>
      <w:r w:rsidRPr="00DE7B81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in</w:t>
      </w:r>
      <w:r w:rsidRPr="00DE7B81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>,</w:t>
      </w:r>
      <w:r w:rsidR="00C86C4E" w:rsidRPr="00C86C4E">
        <w:rPr>
          <w:rFonts w:ascii="Times New Roman" w:eastAsia="Times New Roman" w:hAnsi="Times New Roman" w:cs="Times New Roman"/>
          <w:iCs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i/>
          <w:iCs/>
          <w:color w:val="141414"/>
          <w:lang w:val="en-US" w:eastAsia="en-GB"/>
        </w:rPr>
        <w:t>around</w:t>
      </w:r>
      <w:r w:rsidR="00826FC2">
        <w:rPr>
          <w:rFonts w:ascii="Times New Roman" w:eastAsia="Times New Roman" w:hAnsi="Times New Roman" w:cs="Times New Roman"/>
          <w:color w:val="141414"/>
          <w:lang w:val="en-US" w:eastAsia="en-GB"/>
        </w:rPr>
        <w:t>—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are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neat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themselves.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They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often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overlap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and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collide,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combining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in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multiple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way</w:t>
      </w:r>
      <w:r w:rsidR="00AD10A5">
        <w:rPr>
          <w:rFonts w:ascii="Times New Roman" w:eastAsia="Times New Roman" w:hAnsi="Times New Roman" w:cs="Times New Roman"/>
          <w:color w:val="141414"/>
          <w:lang w:val="en-US" w:eastAsia="en-GB"/>
        </w:rPr>
        <w:t>s</w:t>
      </w:r>
      <w:r w:rsidR="00DE7B81">
        <w:rPr>
          <w:rFonts w:ascii="Times New Roman" w:eastAsia="Times New Roman" w:hAnsi="Times New Roman" w:cs="Times New Roman"/>
          <w:color w:val="141414"/>
          <w:lang w:val="en-US" w:eastAsia="en-GB"/>
        </w:rPr>
        <w:t>,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because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history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itself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is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not</w:t>
      </w:r>
      <w:r w:rsidR="009E2B40">
        <w:rPr>
          <w:rFonts w:ascii="Times New Roman" w:eastAsia="Times New Roman" w:hAnsi="Times New Roman" w:cs="Times New Roman"/>
          <w:color w:val="141414"/>
          <w:lang w:val="en-US" w:eastAsia="en-GB"/>
        </w:rPr>
        <w:t xml:space="preserve"> </w:t>
      </w:r>
      <w:r w:rsidR="000002BF">
        <w:rPr>
          <w:rFonts w:ascii="Times New Roman" w:eastAsia="Times New Roman" w:hAnsi="Times New Roman" w:cs="Times New Roman"/>
          <w:color w:val="141414"/>
          <w:lang w:eastAsia="en-GB"/>
        </w:rPr>
        <w:t>inherently neat and isolated—</w:t>
      </w:r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 xml:space="preserve">it is always a process and result of </w:t>
      </w:r>
      <w:proofErr w:type="spellStart"/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>of</w:t>
      </w:r>
      <w:proofErr w:type="spellEnd"/>
      <w:r w:rsidR="000002BF" w:rsidRPr="000002BF">
        <w:rPr>
          <w:rFonts w:ascii="Times New Roman" w:eastAsia="Times New Roman" w:hAnsi="Times New Roman" w:cs="Times New Roman"/>
          <w:color w:val="141414"/>
          <w:lang w:eastAsia="en-GB"/>
        </w:rPr>
        <w:t xml:space="preserve"> subjective interpretation</w:t>
      </w:r>
      <w:r w:rsidRPr="00826FC2">
        <w:rPr>
          <w:rFonts w:ascii="Times New Roman" w:eastAsia="Times New Roman" w:hAnsi="Times New Roman" w:cs="Times New Roman"/>
          <w:color w:val="141414"/>
          <w:lang w:val="en-US" w:eastAsia="en-GB"/>
        </w:rPr>
        <w:t>.</w:t>
      </w:r>
    </w:p>
    <w:p w14:paraId="093CB70D" w14:textId="3DEEE674" w:rsidR="000C0770" w:rsidRPr="00826FC2" w:rsidRDefault="008517E2" w:rsidP="00250138">
      <w:pPr>
        <w:pStyle w:val="NormalWeb"/>
        <w:spacing w:before="0" w:beforeAutospacing="0" w:after="0" w:afterAutospacing="0" w:line="480" w:lineRule="auto"/>
        <w:ind w:firstLine="720"/>
        <w:rPr>
          <w:color w:val="141414"/>
          <w:lang w:val="en-US"/>
        </w:rPr>
      </w:pPr>
      <w:r w:rsidRPr="00826FC2">
        <w:rPr>
          <w:color w:val="141414"/>
          <w:lang w:val="en-US"/>
        </w:rPr>
        <w:lastRenderedPageBreak/>
        <w:t>By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acknowledging,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part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branding,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marketing,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gameplay</w:t>
      </w:r>
      <w:r w:rsidR="00DE7B81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history</w:t>
      </w:r>
      <w:r w:rsidR="009E2B40">
        <w:rPr>
          <w:color w:val="141414"/>
          <w:lang w:val="en-US"/>
        </w:rPr>
        <w:t xml:space="preserve"> </w:t>
      </w:r>
      <w:r w:rsidR="00F968C7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F968C7" w:rsidRPr="00826FC2">
        <w:rPr>
          <w:color w:val="141414"/>
          <w:lang w:val="en-US"/>
        </w:rPr>
        <w:t>not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evidence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incomplete,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narratives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created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codified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for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different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reasons,</w:t>
      </w:r>
      <w:r w:rsidR="009E2B40">
        <w:rPr>
          <w:b/>
          <w:bCs/>
          <w:color w:val="141414"/>
          <w:lang w:val="en-US"/>
        </w:rPr>
        <w:t xml:space="preserve"> </w:t>
      </w:r>
      <w:proofErr w:type="spellStart"/>
      <w:r w:rsidR="00902B2F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ultimately</w:t>
      </w:r>
      <w:r w:rsidR="009E2B40">
        <w:rPr>
          <w:b/>
          <w:bCs/>
          <w:color w:val="141414"/>
          <w:lang w:val="en-US"/>
        </w:rPr>
        <w:t xml:space="preserve"> </w:t>
      </w:r>
      <w:r w:rsidR="00D15698" w:rsidRPr="00826FC2">
        <w:rPr>
          <w:lang w:val="en-US"/>
        </w:rPr>
        <w:t>demonstrate</w:t>
      </w:r>
      <w:r w:rsidR="00902B2F" w:rsidRPr="00826FC2">
        <w:rPr>
          <w:lang w:val="en-US"/>
        </w:rPr>
        <w:t>s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the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potential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for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games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to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embody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deconstructionist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historical</w:t>
      </w:r>
      <w:r w:rsidR="009E2B40">
        <w:rPr>
          <w:lang w:val="en-US"/>
        </w:rPr>
        <w:t xml:space="preserve"> </w:t>
      </w:r>
      <w:r w:rsidR="00D15698" w:rsidRPr="00826FC2">
        <w:rPr>
          <w:lang w:val="en-US"/>
        </w:rPr>
        <w:t>approaches</w:t>
      </w:r>
      <w:r w:rsidR="00902B2F"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However,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</w:t>
      </w:r>
      <w:r w:rsidR="003518CF" w:rsidRPr="00826FC2">
        <w:rPr>
          <w:color w:val="141414"/>
          <w:lang w:val="en-US"/>
        </w:rPr>
        <w:t>h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complicated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AD10A5">
        <w:rPr>
          <w:color w:val="141414"/>
          <w:lang w:val="en-US"/>
        </w:rPr>
        <w:t>considering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even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when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like</w:t>
      </w:r>
      <w:r w:rsidR="009E2B40">
        <w:rPr>
          <w:color w:val="141414"/>
          <w:lang w:val="en-US"/>
        </w:rPr>
        <w:t xml:space="preserve"> </w:t>
      </w:r>
      <w:proofErr w:type="spellStart"/>
      <w:r w:rsidR="00D15698" w:rsidRPr="00826FC2">
        <w:rPr>
          <w:i/>
          <w:iCs/>
          <w:color w:val="141414"/>
          <w:lang w:val="en-US"/>
        </w:rPr>
        <w:t>Pentiment</w:t>
      </w:r>
      <w:proofErr w:type="spellEnd"/>
      <w:r w:rsidR="00C86C4E" w:rsidRPr="00C86C4E">
        <w:rPr>
          <w:iCs/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tries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offer</w:t>
      </w:r>
      <w:r w:rsidR="009E2B40">
        <w:rPr>
          <w:color w:val="141414"/>
          <w:lang w:val="en-US"/>
        </w:rPr>
        <w:t xml:space="preserve"> </w:t>
      </w:r>
      <w:r w:rsidR="007504F8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more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nuanced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understanding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history</w:t>
      </w:r>
      <w:r w:rsidR="00CC30D3" w:rsidRPr="00826FC2">
        <w:rPr>
          <w:color w:val="141414"/>
          <w:lang w:val="en-US"/>
        </w:rPr>
        <w:t>’s</w:t>
      </w:r>
      <w:r w:rsidR="009E2B40">
        <w:rPr>
          <w:color w:val="141414"/>
          <w:lang w:val="en-US"/>
        </w:rPr>
        <w:t xml:space="preserve"> </w:t>
      </w:r>
      <w:r w:rsidR="00CC30D3" w:rsidRPr="00826FC2">
        <w:rPr>
          <w:color w:val="141414"/>
          <w:lang w:val="en-US"/>
        </w:rPr>
        <w:t>relationship</w:t>
      </w:r>
      <w:r w:rsidR="009E2B40">
        <w:rPr>
          <w:color w:val="141414"/>
          <w:lang w:val="en-US"/>
        </w:rPr>
        <w:t xml:space="preserve"> </w:t>
      </w:r>
      <w:r w:rsidR="00CC30D3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promotion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critical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reception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do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not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shed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certain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kinds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baggage</w:t>
      </w:r>
      <w:r w:rsidR="007504F8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7504F8">
        <w:rPr>
          <w:color w:val="141414"/>
          <w:lang w:val="en-US"/>
        </w:rPr>
        <w:t>N</w:t>
      </w:r>
      <w:r w:rsidR="00D15698" w:rsidRPr="00826FC2">
        <w:rPr>
          <w:color w:val="141414"/>
          <w:lang w:val="en-US"/>
        </w:rPr>
        <w:t>amely,</w:t>
      </w:r>
      <w:r w:rsidR="009E2B40">
        <w:rPr>
          <w:color w:val="141414"/>
          <w:lang w:val="en-US"/>
        </w:rPr>
        <w:t xml:space="preserve"> </w:t>
      </w:r>
      <w:r w:rsidR="000002BF">
        <w:rPr>
          <w:color w:val="141414"/>
          <w:lang w:val="en-US"/>
        </w:rPr>
        <w:t>a game</w:t>
      </w:r>
      <w:r w:rsidR="009E2B40">
        <w:rPr>
          <w:color w:val="141414"/>
          <w:lang w:val="en-US"/>
        </w:rPr>
        <w:t xml:space="preserve"> </w:t>
      </w:r>
      <w:r w:rsidR="00D15698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judged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positioned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amid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claims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3518CF" w:rsidRPr="00826FC2">
        <w:rPr>
          <w:color w:val="141414"/>
          <w:lang w:val="en-US"/>
        </w:rPr>
        <w:t>authenticity</w:t>
      </w:r>
      <w:r w:rsidR="00654357" w:rsidRPr="00826FC2">
        <w:rPr>
          <w:color w:val="141414"/>
          <w:lang w:val="en-US"/>
        </w:rPr>
        <w:t>,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ultimately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appealing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broader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sense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past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be</w:t>
      </w:r>
      <w:r w:rsidR="009E2B40">
        <w:rPr>
          <w:color w:val="141414"/>
          <w:lang w:val="en-US"/>
        </w:rPr>
        <w:t xml:space="preserve"> </w:t>
      </w:r>
      <w:r w:rsidR="00654357" w:rsidRPr="00826FC2">
        <w:rPr>
          <w:color w:val="141414"/>
          <w:lang w:val="en-US"/>
        </w:rPr>
        <w:t>reconstructed</w:t>
      </w:r>
      <w:r w:rsidR="003518CF" w:rsidRPr="00826FC2">
        <w:rPr>
          <w:color w:val="141414"/>
          <w:lang w:val="en-US"/>
        </w:rPr>
        <w:t>.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There are clear</w:t>
      </w:r>
      <w:r w:rsidR="009E2B40">
        <w:rPr>
          <w:color w:val="141414"/>
          <w:lang w:val="en-US"/>
        </w:rPr>
        <w:t xml:space="preserve"> </w:t>
      </w:r>
      <w:r w:rsidR="00FC2F5B">
        <w:rPr>
          <w:color w:val="141414"/>
          <w:lang w:val="en-US"/>
        </w:rPr>
        <w:t xml:space="preserve">declarations </w:t>
      </w:r>
      <w:r w:rsidR="00A51884" w:rsidRPr="00826FC2">
        <w:rPr>
          <w:color w:val="141414"/>
          <w:lang w:val="en-US"/>
        </w:rPr>
        <w:t>made</w:t>
      </w:r>
      <w:r w:rsidR="000002BF">
        <w:rPr>
          <w:color w:val="141414"/>
          <w:lang w:val="en-US"/>
        </w:rPr>
        <w:t>—by different agents—</w:t>
      </w:r>
      <w:r w:rsidR="00A51884" w:rsidRPr="00826FC2">
        <w:rPr>
          <w:color w:val="141414"/>
          <w:lang w:val="en-US"/>
        </w:rPr>
        <w:t>about</w:t>
      </w:r>
      <w:r w:rsidR="009E2B40">
        <w:rPr>
          <w:color w:val="141414"/>
          <w:lang w:val="en-US"/>
        </w:rPr>
        <w:t xml:space="preserve"> </w:t>
      </w:r>
      <w:r w:rsidR="00350DA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interpretation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based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facts,</w:t>
      </w:r>
      <w:r w:rsidR="009E2B40">
        <w:rPr>
          <w:color w:val="141414"/>
          <w:lang w:val="en-US"/>
        </w:rPr>
        <w:t xml:space="preserve"> </w:t>
      </w:r>
      <w:r w:rsidR="00350DA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attempt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(however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vain)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approach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some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kind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truth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about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past,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critical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response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A51884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0002BF" w:rsidRPr="000002BF">
        <w:rPr>
          <w:color w:val="141414"/>
        </w:rPr>
        <w:t xml:space="preserve">conferred authority on the developer to do so </w:t>
      </w:r>
      <w:r w:rsidR="000002BF">
        <w:rPr>
          <w:color w:val="141414"/>
        </w:rPr>
        <w:t>in a way that seemed believable.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141414"/>
          <w:lang w:val="en-US"/>
        </w:rPr>
        <w:t>As Sawyer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141414"/>
          <w:lang w:val="en-US"/>
        </w:rPr>
        <w:t>explained,</w:t>
      </w:r>
      <w:r w:rsidR="009E2B40">
        <w:rPr>
          <w:color w:val="141414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“we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tried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make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it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accurate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as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possible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…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while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also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understanding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we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are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making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a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fictional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story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to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kind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illuminate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truth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of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the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time</w:t>
      </w:r>
      <w:r w:rsidR="009E2B40">
        <w:rPr>
          <w:color w:val="000000" w:themeColor="text1"/>
          <w:lang w:val="en-US"/>
        </w:rPr>
        <w:t xml:space="preserve"> </w:t>
      </w:r>
      <w:r w:rsidR="000C0770" w:rsidRPr="00826FC2">
        <w:rPr>
          <w:color w:val="000000" w:themeColor="text1"/>
          <w:lang w:val="en-US"/>
        </w:rPr>
        <w:t>period.</w:t>
      </w:r>
      <w:r w:rsidR="008E1B67">
        <w:rPr>
          <w:color w:val="000000" w:themeColor="text1"/>
          <w:lang w:val="en-US"/>
        </w:rPr>
        <w:t>”</w:t>
      </w:r>
      <w:r w:rsidR="000C0770" w:rsidRPr="00826FC2">
        <w:rPr>
          <w:rStyle w:val="EndnoteReference"/>
          <w:color w:val="000000" w:themeColor="text1"/>
          <w:lang w:val="en-US"/>
        </w:rPr>
        <w:endnoteReference w:id="102"/>
      </w:r>
      <w:r w:rsidR="007C79FA">
        <w:rPr>
          <w:color w:val="000000" w:themeColor="text1"/>
          <w:lang w:val="en-US"/>
        </w:rPr>
        <w:t xml:space="preserve"> </w:t>
      </w:r>
      <w:r w:rsidR="00B73A6C" w:rsidRPr="00826FC2">
        <w:rPr>
          <w:color w:val="141414"/>
          <w:lang w:val="en-US"/>
        </w:rPr>
        <w:t>There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inherent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tension</w:t>
      </w:r>
      <w:r w:rsidR="009E2B40">
        <w:rPr>
          <w:color w:val="141414"/>
          <w:lang w:val="en-US"/>
        </w:rPr>
        <w:t xml:space="preserve"> </w:t>
      </w:r>
      <w:r w:rsidR="00231A17" w:rsidRPr="00826FC2">
        <w:rPr>
          <w:color w:val="141414"/>
          <w:lang w:val="en-US"/>
        </w:rPr>
        <w:t>then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between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what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we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might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read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deconstructionist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reconstructionist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intentions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impulses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how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they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guide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both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design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decisions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creation</w:t>
      </w:r>
      <w:r w:rsidR="009E2B40">
        <w:rPr>
          <w:color w:val="141414"/>
          <w:lang w:val="en-US"/>
        </w:rPr>
        <w:t xml:space="preserve"> </w:t>
      </w:r>
      <w:r w:rsidR="00696096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marketing</w:t>
      </w:r>
      <w:r w:rsidR="009E2B40">
        <w:rPr>
          <w:color w:val="141414"/>
          <w:lang w:val="en-US"/>
        </w:rPr>
        <w:t xml:space="preserve"> </w:t>
      </w:r>
      <w:r w:rsidR="00B73A6C" w:rsidRPr="00826FC2">
        <w:rPr>
          <w:color w:val="141414"/>
          <w:lang w:val="en-US"/>
        </w:rPr>
        <w:t>discourses.</w:t>
      </w:r>
      <w:r w:rsidR="009E2B40">
        <w:rPr>
          <w:color w:val="141414"/>
          <w:lang w:val="en-US"/>
        </w:rPr>
        <w:t xml:space="preserve"> </w:t>
      </w:r>
    </w:p>
    <w:p w14:paraId="11B0DBEC" w14:textId="67BB91CD" w:rsidR="008350E5" w:rsidRPr="0088362C" w:rsidRDefault="00D15698" w:rsidP="0088362C">
      <w:pPr>
        <w:pStyle w:val="NormalWeb"/>
        <w:spacing w:before="0" w:beforeAutospacing="0" w:after="0" w:afterAutospacing="0" w:line="480" w:lineRule="auto"/>
        <w:ind w:firstLine="720"/>
        <w:rPr>
          <w:color w:val="141414"/>
          <w:lang w:val="en-US"/>
        </w:rPr>
      </w:pPr>
      <w:r w:rsidRPr="00826FC2">
        <w:rPr>
          <w:color w:val="141414"/>
          <w:lang w:val="en-US"/>
        </w:rPr>
        <w:t>This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CB50A5" w:rsidRPr="00826FC2">
        <w:rPr>
          <w:color w:val="141414"/>
          <w:lang w:val="en-US"/>
        </w:rPr>
        <w:t>therefore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paradox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historical</w:t>
      </w:r>
      <w:r w:rsidR="009E2B40">
        <w:rPr>
          <w:color w:val="141414"/>
          <w:lang w:val="en-US"/>
        </w:rPr>
        <w:t xml:space="preserve"> </w:t>
      </w:r>
      <w:r w:rsidR="004E07A1" w:rsidRPr="00826FC2">
        <w:rPr>
          <w:color w:val="141414"/>
          <w:lang w:val="en-US"/>
        </w:rPr>
        <w:t>video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games</w:t>
      </w:r>
      <w:r w:rsidR="00826FC2">
        <w:rPr>
          <w:color w:val="141414"/>
          <w:lang w:val="en-US"/>
        </w:rPr>
        <w:t>—</w:t>
      </w:r>
      <w:r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they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still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need</w:t>
      </w:r>
      <w:r w:rsidR="009E2B40">
        <w:rPr>
          <w:color w:val="141414"/>
          <w:lang w:val="en-US"/>
        </w:rPr>
        <w:t xml:space="preserve"> </w:t>
      </w:r>
      <w:r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trade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currency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claimed</w:t>
      </w:r>
      <w:r w:rsidR="009E2B40">
        <w:rPr>
          <w:color w:val="141414"/>
          <w:lang w:val="en-US"/>
        </w:rPr>
        <w:t xml:space="preserve"> </w:t>
      </w:r>
      <w:r w:rsidR="00FB25DC" w:rsidRPr="00826FC2">
        <w:rPr>
          <w:color w:val="141414"/>
          <w:lang w:val="en-US"/>
        </w:rPr>
        <w:t>authenticity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assert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worth,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despite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attempts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mov</w:t>
      </w:r>
      <w:r w:rsidR="00902B2F" w:rsidRPr="00826FC2">
        <w:rPr>
          <w:color w:val="141414"/>
          <w:lang w:val="en-US"/>
        </w:rPr>
        <w:t>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more</w:t>
      </w:r>
      <w:r w:rsidR="009E2B40">
        <w:rPr>
          <w:color w:val="141414"/>
          <w:lang w:val="en-US"/>
        </w:rPr>
        <w:t xml:space="preserve"> </w:t>
      </w:r>
      <w:r w:rsidR="00902B2F" w:rsidRPr="00826FC2">
        <w:rPr>
          <w:color w:val="141414"/>
          <w:lang w:val="en-US"/>
        </w:rPr>
        <w:t>thoughtfully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beyond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what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is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usually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expected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mainstream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game’s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engagement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865DC4" w:rsidRPr="00826FC2">
        <w:rPr>
          <w:color w:val="141414"/>
          <w:lang w:val="en-US"/>
        </w:rPr>
        <w:t>past.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so,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competing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kinds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history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are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mobili</w:t>
      </w:r>
      <w:r w:rsidR="00FC2F5B">
        <w:rPr>
          <w:color w:val="141414"/>
          <w:lang w:val="en-US"/>
        </w:rPr>
        <w:t>z</w:t>
      </w:r>
      <w:r w:rsidR="00B8510B" w:rsidRPr="00826FC2">
        <w:rPr>
          <w:color w:val="141414"/>
          <w:lang w:val="en-US"/>
        </w:rPr>
        <w:t>ed,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deployed,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and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layered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top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each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other,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hope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that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game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will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be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perceived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by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potential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players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valuable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engagement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worth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their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investment</w:t>
      </w:r>
      <w:r w:rsidR="00826FC2">
        <w:rPr>
          <w:color w:val="141414"/>
          <w:lang w:val="en-US"/>
        </w:rPr>
        <w:t>—</w:t>
      </w:r>
      <w:r w:rsidR="00B8510B" w:rsidRPr="00826FC2">
        <w:rPr>
          <w:color w:val="141414"/>
          <w:lang w:val="en-US"/>
        </w:rPr>
        <w:t>to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play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version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of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the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past</w:t>
      </w:r>
      <w:r w:rsidR="009E2B40">
        <w:rPr>
          <w:color w:val="141414"/>
          <w:lang w:val="en-US"/>
        </w:rPr>
        <w:t xml:space="preserve"> </w:t>
      </w:r>
      <w:r w:rsidR="002D2F99" w:rsidRPr="00826FC2">
        <w:rPr>
          <w:color w:val="141414"/>
          <w:lang w:val="en-US"/>
        </w:rPr>
        <w:t>that,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with</w:t>
      </w:r>
      <w:r w:rsidR="009E2B40">
        <w:rPr>
          <w:color w:val="141414"/>
          <w:lang w:val="en-US"/>
        </w:rPr>
        <w:t xml:space="preserve"> </w:t>
      </w:r>
      <w:proofErr w:type="gramStart"/>
      <w:r w:rsidR="004D3577" w:rsidRPr="00826FC2">
        <w:rPr>
          <w:color w:val="141414"/>
          <w:lang w:val="en-US"/>
        </w:rPr>
        <w:t>all</w:t>
      </w:r>
      <w:r w:rsidR="009E2B40">
        <w:rPr>
          <w:color w:val="141414"/>
          <w:lang w:val="en-US"/>
        </w:rPr>
        <w:t xml:space="preserve"> </w:t>
      </w:r>
      <w:r w:rsidR="002D2F99" w:rsidRPr="00826FC2">
        <w:rPr>
          <w:color w:val="141414"/>
          <w:lang w:val="en-US"/>
        </w:rPr>
        <w:t>of</w:t>
      </w:r>
      <w:proofErr w:type="gramEnd"/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its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limit</w:t>
      </w:r>
      <w:r w:rsidR="00F06F3B" w:rsidRPr="00826FC2">
        <w:rPr>
          <w:color w:val="141414"/>
          <w:lang w:val="en-US"/>
        </w:rPr>
        <w:t>ation</w:t>
      </w:r>
      <w:r w:rsidR="00B8510B" w:rsidRPr="00826FC2">
        <w:rPr>
          <w:color w:val="141414"/>
          <w:lang w:val="en-US"/>
        </w:rPr>
        <w:t>s,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a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developer</w:t>
      </w:r>
      <w:r w:rsidR="009E2B40">
        <w:rPr>
          <w:color w:val="141414"/>
          <w:lang w:val="en-US"/>
        </w:rPr>
        <w:t xml:space="preserve"> </w:t>
      </w:r>
      <w:r w:rsidR="00B8510B" w:rsidRPr="00826FC2">
        <w:rPr>
          <w:color w:val="141414"/>
          <w:lang w:val="en-US"/>
        </w:rPr>
        <w:t>has</w:t>
      </w:r>
      <w:r w:rsidR="009E2B40">
        <w:rPr>
          <w:color w:val="141414"/>
          <w:lang w:val="en-US"/>
        </w:rPr>
        <w:t xml:space="preserve"> </w:t>
      </w:r>
      <w:r w:rsidR="00010027" w:rsidRPr="00826FC2">
        <w:rPr>
          <w:color w:val="141414"/>
          <w:lang w:val="en-US"/>
        </w:rPr>
        <w:t>(de)</w:t>
      </w:r>
      <w:r w:rsidR="00B8510B" w:rsidRPr="00826FC2">
        <w:rPr>
          <w:color w:val="141414"/>
          <w:lang w:val="en-US"/>
        </w:rPr>
        <w:t>constructed.</w:t>
      </w:r>
    </w:p>
    <w:p w14:paraId="3A4AE39E" w14:textId="77777777" w:rsidR="00D00F79" w:rsidRPr="00826FC2" w:rsidRDefault="00D00F79" w:rsidP="00A51884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p w14:paraId="60E7E322" w14:textId="6D668C5A" w:rsidR="007F5CC5" w:rsidRPr="00C72799" w:rsidRDefault="007F5CC5">
      <w:pPr>
        <w:rPr>
          <w:rFonts w:ascii="Times New Roman" w:eastAsia="Times New Roman" w:hAnsi="Times New Roman" w:cs="Times New Roman"/>
          <w:b/>
          <w:bCs/>
          <w:color w:val="141414"/>
          <w:lang w:val="en-US" w:eastAsia="en-GB"/>
        </w:rPr>
      </w:pPr>
    </w:p>
    <w:sectPr w:rsidR="007F5CC5" w:rsidRPr="00C72799"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2D99" w14:textId="77777777" w:rsidR="00F8247F" w:rsidRDefault="00F8247F" w:rsidP="00D20086">
      <w:r>
        <w:separator/>
      </w:r>
    </w:p>
  </w:endnote>
  <w:endnote w:type="continuationSeparator" w:id="0">
    <w:p w14:paraId="6031C423" w14:textId="77777777" w:rsidR="00F8247F" w:rsidRDefault="00F8247F" w:rsidP="00D20086">
      <w:r>
        <w:continuationSeparator/>
      </w:r>
    </w:p>
  </w:endnote>
  <w:endnote w:id="1">
    <w:p w14:paraId="71670BA5" w14:textId="0B451FE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Obsidian Entertainment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Official Launch Trailer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”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23DE4">
        <w:rPr>
          <w:rFonts w:ascii="Times New Roman" w:hAnsi="Times New Roman" w:cs="Times New Roman"/>
          <w:iCs/>
          <w:sz w:val="24"/>
          <w:szCs w:val="24"/>
        </w:rPr>
        <w:t>YouTube</w:t>
      </w:r>
      <w:r>
        <w:rPr>
          <w:rFonts w:ascii="Times New Roman" w:hAnsi="Times New Roman" w:cs="Times New Roman"/>
          <w:sz w:val="24"/>
          <w:szCs w:val="24"/>
        </w:rPr>
        <w:t xml:space="preserve"> video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1:31, </w:t>
      </w:r>
      <w:hyperlink r:id="rId1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https://www.youtube.com/watch?v=OfYryKWkNfw</w:t>
        </w:r>
      </w:hyperlink>
      <w:r w:rsidRPr="00C72799">
        <w:rPr>
          <w:rFonts w:ascii="Times New Roman" w:hAnsi="Times New Roman" w:cs="Times New Roman"/>
          <w:sz w:val="24"/>
          <w:szCs w:val="24"/>
        </w:rPr>
        <w:t xml:space="preserve">. </w:t>
      </w:r>
    </w:p>
  </w:endnote>
  <w:endnote w:id="2">
    <w:p w14:paraId="2176F452" w14:textId="5DCDA29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Jordan Ramée,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Layers Of History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GameSpot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https://www.gamespot.com/reviews/pentiment-review-layers-of-history/1900-6417998.</w:t>
      </w:r>
    </w:p>
  </w:endnote>
  <w:endnote w:id="3">
    <w:p w14:paraId="3BA835AF" w14:textId="2402064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National Gallery</w:t>
      </w:r>
      <w:r>
        <w:rPr>
          <w:rFonts w:ascii="Times New Roman" w:hAnsi="Times New Roman" w:cs="Times New Roman"/>
          <w:sz w:val="24"/>
          <w:szCs w:val="24"/>
        </w:rPr>
        <w:t>, “</w:t>
      </w:r>
      <w:r w:rsidRPr="00C72799">
        <w:rPr>
          <w:rFonts w:ascii="Times New Roman" w:hAnsi="Times New Roman" w:cs="Times New Roman"/>
          <w:sz w:val="24"/>
          <w:szCs w:val="24"/>
        </w:rPr>
        <w:t>Glossary</w:t>
      </w:r>
      <w:r>
        <w:rPr>
          <w:rFonts w:ascii="Times New Roman" w:hAnsi="Times New Roman" w:cs="Times New Roman"/>
          <w:sz w:val="24"/>
          <w:szCs w:val="24"/>
        </w:rPr>
        <w:t>,” s.v. “pentimento,”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accessed May 25, 2024, </w:t>
      </w:r>
      <w:hyperlink r:id="rId2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https://www.nationalgallery.org.uk/paintings/glossary/pentimento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</w:endnote>
  <w:endnote w:id="4">
    <w:p w14:paraId="1671540C" w14:textId="4009A54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Adam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Represent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Offer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Access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Historical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Practice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2016), 61–68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81. For more on this historiographical approach regarding games, see Tara Jane Copplestone,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But That’s Not Accurate: The Differing Perceptions of Accuracy in Cultural-Heritage Videogames between Creators, Consumers and Critics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3 (2017)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417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20;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Manuel Alejandro Cruz Martinez,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72799">
        <w:rPr>
          <w:rFonts w:ascii="Times New Roman" w:hAnsi="Times New Roman" w:cs="Times New Roman"/>
          <w:sz w:val="24"/>
          <w:szCs w:val="24"/>
        </w:rPr>
        <w:t xml:space="preserve">otential of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72799">
        <w:rPr>
          <w:rFonts w:ascii="Times New Roman" w:hAnsi="Times New Roman" w:cs="Times New Roman"/>
          <w:sz w:val="24"/>
          <w:szCs w:val="24"/>
        </w:rPr>
        <w:t xml:space="preserve">ideo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C72799">
        <w:rPr>
          <w:rFonts w:ascii="Times New Roman" w:hAnsi="Times New Roman" w:cs="Times New Roman"/>
          <w:sz w:val="24"/>
          <w:szCs w:val="24"/>
        </w:rPr>
        <w:t xml:space="preserve">ames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C72799">
        <w:rPr>
          <w:rFonts w:ascii="Times New Roman" w:hAnsi="Times New Roman" w:cs="Times New Roman"/>
          <w:sz w:val="24"/>
          <w:szCs w:val="24"/>
        </w:rPr>
        <w:t xml:space="preserve">xploring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C72799">
        <w:rPr>
          <w:rFonts w:ascii="Times New Roman" w:hAnsi="Times New Roman" w:cs="Times New Roman"/>
          <w:sz w:val="24"/>
          <w:szCs w:val="24"/>
        </w:rPr>
        <w:t xml:space="preserve">econstructionist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C72799">
        <w:rPr>
          <w:rFonts w:ascii="Times New Roman" w:hAnsi="Times New Roman" w:cs="Times New Roman"/>
          <w:sz w:val="24"/>
          <w:szCs w:val="24"/>
        </w:rPr>
        <w:t>istory</w:t>
      </w:r>
      <w:r>
        <w:rPr>
          <w:rFonts w:ascii="Times New Roman" w:hAnsi="Times New Roman" w:cs="Times New Roman"/>
          <w:sz w:val="24"/>
          <w:szCs w:val="24"/>
        </w:rPr>
        <w:t>” (</w:t>
      </w:r>
      <w:r w:rsidRPr="00C72799">
        <w:rPr>
          <w:rFonts w:ascii="Times New Roman" w:hAnsi="Times New Roman" w:cs="Times New Roman"/>
          <w:sz w:val="24"/>
          <w:szCs w:val="24"/>
        </w:rPr>
        <w:t xml:space="preserve">PhD </w:t>
      </w:r>
      <w:r>
        <w:rPr>
          <w:rFonts w:ascii="Times New Roman" w:hAnsi="Times New Roman" w:cs="Times New Roman"/>
          <w:sz w:val="24"/>
          <w:szCs w:val="24"/>
        </w:rPr>
        <w:t>diss.</w:t>
      </w:r>
      <w:r w:rsidRPr="00C72799">
        <w:rPr>
          <w:rFonts w:ascii="Times New Roman" w:hAnsi="Times New Roman" w:cs="Times New Roman"/>
          <w:sz w:val="24"/>
          <w:szCs w:val="24"/>
        </w:rPr>
        <w:t>, University of Sussex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sz w:val="24"/>
          <w:szCs w:val="24"/>
        </w:rPr>
        <w:t>2020), http://sro.sussex.ac.uk/id/eprint/90194.</w:t>
      </w:r>
    </w:p>
  </w:endnote>
  <w:endnote w:id="5">
    <w:p w14:paraId="632513CC" w14:textId="4770111B" w:rsidR="009B73B2" w:rsidRPr="00C72799" w:rsidRDefault="009B73B2" w:rsidP="00C72799">
      <w:pPr>
        <w:pStyle w:val="Heading1"/>
        <w:spacing w:before="0" w:beforeAutospacing="0" w:after="0" w:afterAutospacing="0" w:line="480" w:lineRule="auto"/>
        <w:textAlignment w:val="baseline"/>
        <w:rPr>
          <w:b w:val="0"/>
          <w:bCs w:val="0"/>
          <w:color w:val="444444"/>
          <w:spacing w:val="-15"/>
          <w:sz w:val="24"/>
          <w:szCs w:val="24"/>
        </w:rPr>
      </w:pPr>
      <w:r w:rsidRPr="00C72799">
        <w:rPr>
          <w:rStyle w:val="EndnoteReference"/>
          <w:b w:val="0"/>
          <w:bCs w:val="0"/>
          <w:sz w:val="24"/>
          <w:szCs w:val="24"/>
        </w:rPr>
        <w:endnoteRef/>
      </w:r>
      <w:r w:rsidRPr="00C72799">
        <w:rPr>
          <w:b w:val="0"/>
          <w:bCs w:val="0"/>
          <w:sz w:val="24"/>
          <w:szCs w:val="24"/>
        </w:rPr>
        <w:t xml:space="preserve"> “Gemalte und gedruckte </w:t>
      </w:r>
      <w:r>
        <w:rPr>
          <w:b w:val="0"/>
          <w:bCs w:val="0"/>
          <w:sz w:val="24"/>
          <w:szCs w:val="24"/>
        </w:rPr>
        <w:t>q</w:t>
      </w:r>
      <w:r w:rsidRPr="00C72799">
        <w:rPr>
          <w:b w:val="0"/>
          <w:bCs w:val="0"/>
          <w:sz w:val="24"/>
          <w:szCs w:val="24"/>
        </w:rPr>
        <w:t>uerverweise</w:t>
      </w:r>
      <w:r>
        <w:rPr>
          <w:b w:val="0"/>
          <w:bCs w:val="0"/>
          <w:sz w:val="24"/>
          <w:szCs w:val="24"/>
        </w:rPr>
        <w:t>—</w:t>
      </w:r>
      <w:r w:rsidRPr="00C72799">
        <w:rPr>
          <w:b w:val="0"/>
          <w:bCs w:val="0"/>
          <w:sz w:val="24"/>
          <w:szCs w:val="24"/>
        </w:rPr>
        <w:t>Stimmen aus dem AKGWDS zu ‘Pentiment</w:t>
      </w:r>
      <w:r>
        <w:rPr>
          <w:b w:val="0"/>
          <w:bCs w:val="0"/>
          <w:sz w:val="24"/>
          <w:szCs w:val="24"/>
        </w:rPr>
        <w:t>,</w:t>
      </w:r>
      <w:r w:rsidRPr="00C72799">
        <w:rPr>
          <w:b w:val="0"/>
          <w:bCs w:val="0"/>
          <w:sz w:val="24"/>
          <w:szCs w:val="24"/>
        </w:rPr>
        <w:t>’</w:t>
      </w:r>
      <w:r>
        <w:rPr>
          <w:b w:val="0"/>
          <w:bCs w:val="0"/>
          <w:sz w:val="24"/>
          <w:szCs w:val="24"/>
        </w:rPr>
        <w:t>”</w:t>
      </w:r>
      <w:r w:rsidRPr="00C72799">
        <w:rPr>
          <w:b w:val="0"/>
          <w:bCs w:val="0"/>
          <w:sz w:val="24"/>
          <w:szCs w:val="24"/>
        </w:rPr>
        <w:t xml:space="preserve"> </w:t>
      </w:r>
      <w:r w:rsidR="00D020A6">
        <w:rPr>
          <w:b w:val="0"/>
          <w:bCs w:val="0"/>
          <w:i/>
          <w:iCs/>
          <w:sz w:val="24"/>
          <w:szCs w:val="24"/>
        </w:rPr>
        <w:t>Gespielt</w:t>
      </w:r>
      <w:r w:rsidR="00170F2B">
        <w:rPr>
          <w:b w:val="0"/>
          <w:bCs w:val="0"/>
          <w:iCs/>
          <w:sz w:val="24"/>
          <w:szCs w:val="24"/>
        </w:rPr>
        <w:t xml:space="preserve"> (blog)</w:t>
      </w:r>
      <w:r w:rsidRPr="00C72799">
        <w:rPr>
          <w:b w:val="0"/>
          <w:bCs w:val="0"/>
          <w:sz w:val="24"/>
          <w:szCs w:val="24"/>
        </w:rPr>
        <w:t xml:space="preserve">, April </w:t>
      </w:r>
      <w:r>
        <w:rPr>
          <w:b w:val="0"/>
          <w:bCs w:val="0"/>
          <w:sz w:val="24"/>
          <w:szCs w:val="24"/>
        </w:rPr>
        <w:t xml:space="preserve">19, </w:t>
      </w:r>
      <w:r w:rsidRPr="00C72799">
        <w:rPr>
          <w:b w:val="0"/>
          <w:bCs w:val="0"/>
          <w:sz w:val="24"/>
          <w:szCs w:val="24"/>
        </w:rPr>
        <w:t>2023,</w:t>
      </w:r>
      <w:r w:rsidRPr="00C72799">
        <w:rPr>
          <w:sz w:val="24"/>
          <w:szCs w:val="24"/>
        </w:rPr>
        <w:t xml:space="preserve"> </w:t>
      </w:r>
      <w:hyperlink r:id="rId3" w:history="1">
        <w:r w:rsidRPr="00C72799">
          <w:rPr>
            <w:rStyle w:val="Hyperlink"/>
            <w:b w:val="0"/>
            <w:bCs w:val="0"/>
            <w:sz w:val="24"/>
            <w:szCs w:val="24"/>
          </w:rPr>
          <w:t>https://gespielt.hypotheses.org/5490</w:t>
        </w:r>
      </w:hyperlink>
      <w:r w:rsidRPr="00C72799">
        <w:rPr>
          <w:b w:val="0"/>
          <w:bCs w:val="0"/>
          <w:sz w:val="24"/>
          <w:szCs w:val="24"/>
        </w:rPr>
        <w:t>.</w:t>
      </w:r>
    </w:p>
  </w:endnote>
  <w:endnote w:id="6">
    <w:p w14:paraId="7CA30884" w14:textId="2933049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recent disciplinary discussion of this, see Suzannah Lipscomb and Helen Carr, eds.,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Now?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Present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Speak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Each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Other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(London: Orion Publishing House, 2021).</w:t>
      </w:r>
    </w:p>
  </w:endnote>
  <w:endnote w:id="7">
    <w:p w14:paraId="604DBAE6" w14:textId="0433EF3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H. Carr,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History?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(London: Penguin Books, 1990), 20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24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26. See also Helen Carr and Suzannah Lipscomb,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Prologue: Ways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Lipscomb and Carr</w:t>
      </w:r>
      <w:r>
        <w:rPr>
          <w:rFonts w:ascii="Times New Roman" w:hAnsi="Times New Roman" w:cs="Times New Roman"/>
          <w:sz w:val="24"/>
          <w:szCs w:val="24"/>
        </w:rPr>
        <w:t>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Now?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8">
    <w:p w14:paraId="285AD16F" w14:textId="342AA18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discussion of various games, see Emil Lundedal Hammar,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Counter-Hegemonic Commemorative Play: Marginalized Pasts and the Politics of Memory in the Digital Game Assassin’s Creed: Freedom Cry,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3 (2017): 5; Esther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American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Promotional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Materials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Construction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 xml:space="preserve">De Gruyter, 2022); Pieter J. B. J. Van Den Heede, “Experience the Second World War </w:t>
      </w:r>
      <w:r>
        <w:rPr>
          <w:rFonts w:ascii="Times New Roman" w:hAnsi="Times New Roman" w:cs="Times New Roman"/>
          <w:sz w:val="24"/>
          <w:szCs w:val="24"/>
        </w:rPr>
        <w:t>‘L</w:t>
      </w:r>
      <w:r w:rsidRPr="00C72799">
        <w:rPr>
          <w:rFonts w:ascii="Times New Roman" w:hAnsi="Times New Roman" w:cs="Times New Roman"/>
          <w:sz w:val="24"/>
          <w:szCs w:val="24"/>
        </w:rPr>
        <w:t xml:space="preserve">ike Never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>efore!</w:t>
      </w:r>
      <w:r>
        <w:rPr>
          <w:rFonts w:ascii="Times New Roman" w:hAnsi="Times New Roman" w:cs="Times New Roman"/>
          <w:sz w:val="24"/>
          <w:szCs w:val="24"/>
        </w:rPr>
        <w:t>’:</w:t>
      </w:r>
      <w:r w:rsidRPr="00C72799">
        <w:rPr>
          <w:rFonts w:ascii="Times New Roman" w:hAnsi="Times New Roman" w:cs="Times New Roman"/>
          <w:sz w:val="24"/>
          <w:szCs w:val="24"/>
        </w:rPr>
        <w:t xml:space="preserve"> Game Paratextuality between Transnational Branding and Informal Learning,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for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Education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Infancia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Aprendizje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July 31,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2020, </w:t>
      </w:r>
      <w:r w:rsidRPr="00FF3456">
        <w:rPr>
          <w:rFonts w:ascii="Times New Roman" w:hAnsi="Times New Roman" w:cs="Times New Roman"/>
          <w:sz w:val="24"/>
          <w:szCs w:val="24"/>
        </w:rPr>
        <w:t>https://www.tandfonline.com/doi/full/10.1080/02103702.2020.1771964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>Pieter J.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J. Van Den Heede,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Replaying Wartime Résistance? Studying Ludic Memory-Making in the Open World Game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Saboteur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>
        <w:rPr>
          <w:rFonts w:ascii="Times New Roman" w:hAnsi="Times New Roman" w:cs="Times New Roman"/>
          <w:sz w:val="24"/>
          <w:szCs w:val="24"/>
        </w:rPr>
        <w:t xml:space="preserve"> 19, no. 2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C72799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4): 178–98.</w:t>
      </w:r>
    </w:p>
  </w:endnote>
  <w:endnote w:id="9">
    <w:p w14:paraId="7BCCEFF7" w14:textId="24C734B5" w:rsidR="009B73B2" w:rsidRPr="00C72799" w:rsidRDefault="009B73B2" w:rsidP="00CE1AD8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Adrienne Shaw,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The Tyranny of Realism: Historical Accuracy and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72799">
        <w:rPr>
          <w:rFonts w:ascii="Times New Roman" w:hAnsi="Times New Roman" w:cs="Times New Roman"/>
          <w:sz w:val="24"/>
          <w:szCs w:val="24"/>
        </w:rPr>
        <w:t xml:space="preserve">olitics of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C72799">
        <w:rPr>
          <w:rFonts w:ascii="Times New Roman" w:hAnsi="Times New Roman" w:cs="Times New Roman"/>
          <w:sz w:val="24"/>
          <w:szCs w:val="24"/>
        </w:rPr>
        <w:t>epresentation in Assassin’s Creed III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CE1AD8">
        <w:rPr>
          <w:rFonts w:ascii="Times New Roman" w:hAnsi="Times New Roman" w:cs="Times New Roman"/>
          <w:sz w:val="24"/>
          <w:szCs w:val="24"/>
        </w:rPr>
        <w:t>“</w:t>
      </w:r>
      <w:r w:rsidRPr="00423DE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Game Studies in Media Res,” ed. Michael Hancock and Steve Wilcox, special issue,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Loading…</w:t>
      </w:r>
      <w:r w:rsidRPr="00C72799">
        <w:rPr>
          <w:rFonts w:ascii="Times New Roman" w:hAnsi="Times New Roman" w:cs="Times New Roman"/>
          <w:sz w:val="24"/>
          <w:szCs w:val="24"/>
        </w:rPr>
        <w:t xml:space="preserve"> 9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14 (2015)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24; Copplestone,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‘But That’s Not Accurate’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Eve Stirling and Jamie Wood,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‘Actual History Doesn’t Take Place</w:t>
      </w:r>
      <w:r>
        <w:rPr>
          <w:rFonts w:ascii="Times New Roman" w:hAnsi="Times New Roman" w:cs="Times New Roman"/>
          <w:sz w:val="24"/>
          <w:szCs w:val="24"/>
        </w:rPr>
        <w:t>ʼ</w:t>
      </w:r>
      <w:r w:rsidRPr="00C72799">
        <w:rPr>
          <w:rFonts w:ascii="Times New Roman" w:hAnsi="Times New Roman" w:cs="Times New Roman"/>
          <w:sz w:val="24"/>
          <w:szCs w:val="24"/>
        </w:rPr>
        <w:t>: Digital Gaming, Accuracy and Authenticity,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21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(2021), http://gamestudies.org/2101/articles/stirling_wood; Jacqueline Burgess and Christian Jones,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Player Understandings of Historical Accuracy and Historical Authenticity in Video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5 (2022): 816–35;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Still Playing with the Past: History, Historians, and Digital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&amp;</w:t>
      </w:r>
      <w:r w:rsidR="00C86C4E" w:rsidRPr="00C86C4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Theory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no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 (2022)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166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C727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77.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</w:p>
  </w:endnote>
  <w:endnote w:id="10">
    <w:p w14:paraId="21110D26" w14:textId="76CDA23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Richard A. Peterson,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In Search of Authenticity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Management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42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5 (2005): 1083–98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application within game studies, see Jesper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Independent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Quest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for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Pr="00C72799">
        <w:rPr>
          <w:rFonts w:ascii="Times New Roman" w:hAnsi="Times New Roman" w:cs="Times New Roman"/>
          <w:sz w:val="24"/>
          <w:szCs w:val="24"/>
        </w:rPr>
        <w:t xml:space="preserve"> (Cambridge, MA: MIT Press, 2019).</w:t>
      </w:r>
    </w:p>
  </w:endnote>
  <w:endnote w:id="11">
    <w:p w14:paraId="001EDFC7" w14:textId="64BEC58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Nick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Review: God Willing,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ShackNews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https://www.shacknews.com/article/133113/pentiment-review-score.</w:t>
      </w:r>
    </w:p>
  </w:endnote>
  <w:endnote w:id="12">
    <w:p w14:paraId="040D906D" w14:textId="7A585CA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Paratexts,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Authenticity</w:t>
      </w:r>
      <w:r>
        <w:rPr>
          <w:rFonts w:ascii="Times New Roman" w:hAnsi="Times New Roman" w:cs="Times New Roman"/>
          <w:sz w:val="24"/>
          <w:szCs w:val="24"/>
        </w:rPr>
        <w:t>,’</w:t>
      </w:r>
      <w:r w:rsidRPr="00C72799">
        <w:rPr>
          <w:rFonts w:ascii="Times New Roman" w:hAnsi="Times New Roman" w:cs="Times New Roman"/>
          <w:sz w:val="24"/>
          <w:szCs w:val="24"/>
        </w:rPr>
        <w:t xml:space="preserve"> and the Margins of (Digital) Game 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ed. Regina Seiwald and Ed Vollans </w:t>
      </w:r>
      <w:r w:rsidRPr="00C7279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>Dr Gruyter, 2023), 33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53.</w:t>
      </w:r>
    </w:p>
  </w:endnote>
  <w:endnote w:id="13">
    <w:p w14:paraId="6124F096" w14:textId="352A34C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>
        <w:rPr>
          <w:rFonts w:ascii="Times New Roman" w:hAnsi="Times New Roman" w:cs="Times New Roman"/>
          <w:sz w:val="24"/>
          <w:szCs w:val="24"/>
        </w:rPr>
        <w:t>“Paratexts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noProof/>
          <w:sz w:val="24"/>
          <w:szCs w:val="24"/>
        </w:rPr>
        <w:t xml:space="preserve"> 47.</w:t>
      </w:r>
    </w:p>
  </w:endnote>
  <w:endnote w:id="14">
    <w:p w14:paraId="082D8B10" w14:textId="2F3733D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5">
    <w:p w14:paraId="00A62575" w14:textId="73CBD95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6">
    <w:p w14:paraId="424C6DF0" w14:textId="6E5E384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noProof/>
          <w:sz w:val="24"/>
          <w:szCs w:val="24"/>
        </w:rPr>
        <w:t>47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</w:endnote>
  <w:endnote w:id="17">
    <w:p w14:paraId="23F54852" w14:textId="69A7CD2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See, f</w:t>
      </w:r>
      <w:r w:rsidRPr="00C72799">
        <w:rPr>
          <w:rFonts w:ascii="Times New Roman" w:hAnsi="Times New Roman" w:cs="Times New Roman"/>
          <w:sz w:val="24"/>
          <w:szCs w:val="24"/>
        </w:rPr>
        <w:t xml:space="preserve">or example, Hammar,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Counter-Hegemonic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Tom Apperley,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Counterfactual Communities: Strategy Games, Paratexts and the Player’s Experience of 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Open Library of Humanities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(2018), https://olh.openlibhums.org/articles/10.16995/olh.286/; Esther Wright,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On the Promotional Context of Historical Video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4 (2018)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72799">
        <w:rPr>
          <w:rFonts w:ascii="Times New Roman" w:hAnsi="Times New Roman" w:cs="Times New Roman"/>
          <w:sz w:val="24"/>
          <w:szCs w:val="24"/>
        </w:rPr>
        <w:t xml:space="preserve"> 598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608; Van Den Heede, “Experience the Second World War”; chapters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72799">
        <w:rPr>
          <w:rFonts w:ascii="Times New Roman" w:hAnsi="Times New Roman" w:cs="Times New Roman"/>
          <w:sz w:val="24"/>
          <w:szCs w:val="24"/>
        </w:rPr>
        <w:t xml:space="preserve">n Histories </w:t>
      </w:r>
      <w:r>
        <w:rPr>
          <w:rFonts w:ascii="Times New Roman" w:hAnsi="Times New Roman" w:cs="Times New Roman"/>
          <w:sz w:val="24"/>
          <w:szCs w:val="24"/>
        </w:rPr>
        <w:t xml:space="preserve">section </w:t>
      </w:r>
      <w:r w:rsidRPr="00C72799">
        <w:rPr>
          <w:rFonts w:ascii="Times New Roman" w:hAnsi="Times New Roman" w:cs="Times New Roman"/>
          <w:sz w:val="24"/>
          <w:szCs w:val="24"/>
        </w:rPr>
        <w:t xml:space="preserve">by Benjamin Beil, Suvik Mukherjee, Richard Cole and René Glas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Paratextualizing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Investigations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Paraphernalia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Peripheries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Play</w:t>
      </w:r>
      <w:r>
        <w:rPr>
          <w:rFonts w:ascii="Times New Roman" w:hAnsi="Times New Roman" w:cs="Times New Roman"/>
          <w:iCs/>
          <w:sz w:val="24"/>
          <w:szCs w:val="24"/>
        </w:rPr>
        <w:t>, ed.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Benjamin Beil, Gundolf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S. Freyermuth, and Hans Christian Schmidt (</w:t>
      </w:r>
      <w:r>
        <w:rPr>
          <w:rFonts w:ascii="Times New Roman" w:hAnsi="Times New Roman" w:cs="Times New Roman"/>
          <w:sz w:val="24"/>
          <w:szCs w:val="24"/>
        </w:rPr>
        <w:t xml:space="preserve">n.p.: </w:t>
      </w:r>
      <w:r w:rsidRPr="00C72799">
        <w:rPr>
          <w:rFonts w:ascii="Times New Roman" w:hAnsi="Times New Roman" w:cs="Times New Roman"/>
          <w:sz w:val="24"/>
          <w:szCs w:val="24"/>
        </w:rPr>
        <w:t>Transcript, 2021), 55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164; Van Den Heede,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Replaying Wartime Résistance?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Seiwald and Vollans,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18">
    <w:p w14:paraId="5A717702" w14:textId="68396BCA" w:rsidR="009B73B2" w:rsidRPr="009B73B2" w:rsidRDefault="009B73B2" w:rsidP="009B73B2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B73B2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9B73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>specially th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critical reviews </w:t>
      </w:r>
      <w:r w:rsidRPr="009B73B2">
        <w:rPr>
          <w:rFonts w:ascii="Times New Roman" w:hAnsi="Times New Roman" w:cs="Times New Roman"/>
          <w:sz w:val="24"/>
          <w:szCs w:val="24"/>
          <w:lang w:val="en-US"/>
        </w:rPr>
        <w:t>published on or just after November 14, 2022, which seems to have been the review embargo date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</w:endnote>
  <w:endnote w:id="19">
    <w:p w14:paraId="30311BB7" w14:textId="2E38669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106.</w:t>
      </w:r>
    </w:p>
  </w:endnote>
  <w:endnote w:id="20">
    <w:p w14:paraId="6700F686" w14:textId="36EC984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Martin Barker,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News, Reviews, Clues, Interviews and Other Ancillary Materials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A Critique and Research Proposal,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Scope</w:t>
      </w:r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February </w:t>
      </w:r>
      <w:r w:rsidRPr="00C72799">
        <w:rPr>
          <w:rFonts w:ascii="Times New Roman" w:hAnsi="Times New Roman" w:cs="Times New Roman"/>
          <w:sz w:val="24"/>
          <w:szCs w:val="24"/>
        </w:rPr>
        <w:t>2004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2C6A">
        <w:rPr>
          <w:rFonts w:ascii="Times New Roman" w:hAnsi="Times New Roman" w:cs="Times New Roman"/>
          <w:sz w:val="24"/>
          <w:szCs w:val="24"/>
        </w:rPr>
        <w:t>http://www.nottingham.ac.uk/scope/documents/2004/february-2004/barker.pdf</w:t>
      </w:r>
      <w:r w:rsidRPr="00C72799">
        <w:rPr>
          <w:rFonts w:ascii="Times New Roman" w:hAnsi="Times New Roman" w:cs="Times New Roman"/>
          <w:sz w:val="24"/>
          <w:szCs w:val="24"/>
        </w:rPr>
        <w:t xml:space="preserve">; Jonathan Gray,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Show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Sold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Separately: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Spoilers,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Other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ew </w:t>
      </w:r>
      <w:r w:rsidRPr="00C7279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ork </w:t>
      </w:r>
      <w:r w:rsidRPr="00C72799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niversity </w:t>
      </w:r>
      <w:r w:rsidRPr="00C72799">
        <w:rPr>
          <w:rFonts w:ascii="Times New Roman" w:hAnsi="Times New Roman" w:cs="Times New Roman"/>
          <w:sz w:val="24"/>
          <w:szCs w:val="24"/>
        </w:rPr>
        <w:t xml:space="preserve">Press, 2010);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Jason Mittell,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Complex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TV: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Poetics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Contemporary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Television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Storytelling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New York University Press, 2015).</w:t>
      </w:r>
    </w:p>
  </w:endnote>
  <w:endnote w:id="21">
    <w:p w14:paraId="3B913D7E" w14:textId="4E26EAF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Ed Vollans,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[Para]Textually Here: Paratexts and Presence in Games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How Paratexts Extend the Game’s Network,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Beil, Freyermuth, and Schmidt</w:t>
      </w:r>
      <w:r w:rsidRPr="00423DE4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Paratextualizing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320.</w:t>
      </w:r>
    </w:p>
  </w:endnote>
  <w:endnote w:id="22">
    <w:p w14:paraId="2AFE519E" w14:textId="29E34C9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Barker,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News.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23">
    <w:p w14:paraId="798DD331" w14:textId="55DA2BC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Annika Rockenberger,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Video Game Framings,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Examining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Paratextual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Its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Applications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>, ed. Nadine Desrochers and Daniel Apollon (</w:t>
      </w:r>
      <w:r>
        <w:rPr>
          <w:rFonts w:ascii="Times New Roman" w:hAnsi="Times New Roman" w:cs="Times New Roman"/>
          <w:sz w:val="24"/>
          <w:szCs w:val="24"/>
        </w:rPr>
        <w:t xml:space="preserve">Hershey, PA: </w:t>
      </w:r>
      <w:r w:rsidRPr="00C72799">
        <w:rPr>
          <w:rFonts w:ascii="Times New Roman" w:hAnsi="Times New Roman" w:cs="Times New Roman"/>
          <w:sz w:val="24"/>
          <w:szCs w:val="24"/>
        </w:rPr>
        <w:t>Information Science Reference, 2014), 263.</w:t>
      </w:r>
    </w:p>
  </w:endnote>
  <w:endnote w:id="24">
    <w:p w14:paraId="53B165A4" w14:textId="56A2F55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Mia Consalvo,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When Paratexts Become Texts: De-Centering the Game-as-Text,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Critical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Communication</w:t>
      </w:r>
      <w:r w:rsidRPr="00C72799">
        <w:rPr>
          <w:rFonts w:ascii="Times New Roman" w:hAnsi="Times New Roman" w:cs="Times New Roman"/>
          <w:sz w:val="24"/>
          <w:szCs w:val="24"/>
        </w:rPr>
        <w:t xml:space="preserve"> 34</w:t>
      </w:r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 (2017): 177–83.</w:t>
      </w:r>
    </w:p>
  </w:endnote>
  <w:endnote w:id="25">
    <w:p w14:paraId="7DC5F327" w14:textId="157726F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Mia Consalvo,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Cheating: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Gaining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Advantage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Videogames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Cambridge, MA: </w:t>
      </w:r>
      <w:r w:rsidRPr="00C72799">
        <w:rPr>
          <w:rFonts w:ascii="Times New Roman" w:hAnsi="Times New Roman" w:cs="Times New Roman"/>
          <w:sz w:val="24"/>
          <w:szCs w:val="24"/>
        </w:rPr>
        <w:t>MIT Press, 2007), 176.</w:t>
      </w:r>
    </w:p>
  </w:endnote>
  <w:endnote w:id="26">
    <w:p w14:paraId="1779D695" w14:textId="606E03D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Phil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A Holy Roman Quagmire,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PCGamesN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https://www.pcgamesn.com/pentiment/review.</w:t>
      </w:r>
    </w:p>
  </w:endnote>
  <w:endnote w:id="27">
    <w:p w14:paraId="20834B17" w14:textId="2F5A8D8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Clara Fernández-Vara,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Introduction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to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Analysis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2015), 64.</w:t>
      </w:r>
    </w:p>
  </w:endnote>
  <w:endnote w:id="28">
    <w:p w14:paraId="7309C1A5" w14:textId="2FCCD63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Leora Hadas,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Authorship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Promotional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Discourse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Screen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Industries: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Selling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Genius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 xml:space="preserve">Routledge, 2020), 11;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104–7.</w:t>
      </w:r>
    </w:p>
  </w:endnote>
  <w:endnote w:id="29">
    <w:p w14:paraId="71BE3D61" w14:textId="0D8A4EC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Nick Webber,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Past as (Para)Text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Relating Histories of Game Experience to Games as Texts,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Seiwald and Voll</w:t>
      </w:r>
      <w:r>
        <w:rPr>
          <w:rFonts w:ascii="Times New Roman" w:hAnsi="Times New Roman" w:cs="Times New Roman"/>
          <w:sz w:val="24"/>
          <w:szCs w:val="24"/>
        </w:rPr>
        <w:t>ans,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(Not)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Pr="00C72799">
        <w:rPr>
          <w:rFonts w:ascii="Times New Roman" w:hAnsi="Times New Roman" w:cs="Times New Roman"/>
          <w:sz w:val="24"/>
          <w:szCs w:val="24"/>
        </w:rPr>
        <w:t>, 90–94.</w:t>
      </w:r>
    </w:p>
  </w:endnote>
  <w:endnote w:id="30">
    <w:p w14:paraId="2CF4FE64" w14:textId="1837E76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F6B5A">
        <w:rPr>
          <w:rFonts w:ascii="Times New Roman" w:hAnsi="Times New Roman" w:cs="Times New Roman"/>
          <w:sz w:val="24"/>
          <w:szCs w:val="24"/>
          <w:lang w:val="en-US"/>
        </w:rPr>
        <w:t xml:space="preserve">Obsidian Entertainment, “Behind the Scenes of Pentiment—Behind the Ink,” November 11, 2022, </w:t>
      </w:r>
      <w:r w:rsidRPr="00CF6B5A">
        <w:rPr>
          <w:rFonts w:ascii="Times New Roman" w:hAnsi="Times New Roman" w:cs="Times New Roman"/>
          <w:iCs/>
          <w:sz w:val="24"/>
          <w:szCs w:val="24"/>
          <w:lang w:val="en-US"/>
        </w:rPr>
        <w:t>YouTube video</w:t>
      </w:r>
      <w:r w:rsidRPr="00CF6B5A">
        <w:rPr>
          <w:rFonts w:ascii="Times New Roman" w:hAnsi="Times New Roman" w:cs="Times New Roman"/>
          <w:sz w:val="24"/>
          <w:szCs w:val="24"/>
          <w:lang w:val="en-US"/>
        </w:rPr>
        <w:t>, 9:58,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C7279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https://www.youtube.com/watch?v=AjIfxeNhrj4&amp;t=1s</w:t>
        </w:r>
      </w:hyperlink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31">
    <w:p w14:paraId="14F94716" w14:textId="4B956BA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Robert Purchese,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Is Surprise-Dropping Brand New Game Pentiment This November,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423DE4">
        <w:rPr>
          <w:rFonts w:ascii="Times New Roman" w:hAnsi="Times New Roman" w:cs="Times New Roman"/>
          <w:iCs/>
          <w:sz w:val="24"/>
          <w:szCs w:val="24"/>
        </w:rPr>
        <w:t>Eurogamer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https://www.eurogamer.net/obsidian-is-surprise-dropping-brand-new-game-pentiment-this-november.</w:t>
      </w:r>
    </w:p>
  </w:endnote>
  <w:endnote w:id="32">
    <w:p w14:paraId="5B8BED85" w14:textId="5D54657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 xml:space="preserve">”; </w:t>
      </w:r>
      <w:r w:rsidRPr="00C72799">
        <w:rPr>
          <w:rFonts w:ascii="Times New Roman" w:hAnsi="Times New Roman" w:cs="Times New Roman"/>
          <w:sz w:val="24"/>
          <w:szCs w:val="24"/>
        </w:rPr>
        <w:t xml:space="preserve">Eric Van Allen,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Pentiment Brings History to the Fore for Its Adventure,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9110CB">
        <w:rPr>
          <w:rFonts w:ascii="Times New Roman" w:hAnsi="Times New Roman" w:cs="Times New Roman"/>
          <w:iCs/>
          <w:sz w:val="24"/>
          <w:szCs w:val="24"/>
        </w:rPr>
        <w:t>Destructoid</w:t>
      </w:r>
      <w:r w:rsidRPr="009110CB">
        <w:rPr>
          <w:rFonts w:ascii="Times New Roman" w:hAnsi="Times New Roman" w:cs="Times New Roman"/>
          <w:sz w:val="24"/>
          <w:szCs w:val="24"/>
        </w:rPr>
        <w:t xml:space="preserve">, </w:t>
      </w:r>
      <w:r w:rsidRPr="00C72799">
        <w:rPr>
          <w:rFonts w:ascii="Times New Roman" w:hAnsi="Times New Roman" w:cs="Times New Roman"/>
          <w:sz w:val="24"/>
          <w:szCs w:val="24"/>
        </w:rPr>
        <w:t xml:space="preserve">August </w:t>
      </w:r>
      <w:r>
        <w:rPr>
          <w:rFonts w:ascii="Times New Roman" w:hAnsi="Times New Roman" w:cs="Times New Roman"/>
          <w:sz w:val="24"/>
          <w:szCs w:val="24"/>
        </w:rPr>
        <w:t xml:space="preserve">24,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</w:t>
      </w:r>
      <w:hyperlink r:id="rId5" w:history="1">
        <w:r w:rsidRPr="00945103">
          <w:rPr>
            <w:rStyle w:val="Hyperlink"/>
            <w:rFonts w:ascii="Times New Roman" w:hAnsi="Times New Roman" w:cs="Times New Roman"/>
            <w:sz w:val="24"/>
            <w:szCs w:val="24"/>
          </w:rPr>
          <w:t>https://www.destructoid.com/pentiment-preview-impressions-november-obsidian-history-art-xbox</w:t>
        </w:r>
      </w:hyperlink>
      <w:r>
        <w:rPr>
          <w:rFonts w:ascii="Times New Roman" w:hAnsi="Times New Roman" w:cs="Times New Roman"/>
          <w:sz w:val="24"/>
          <w:szCs w:val="24"/>
        </w:rPr>
        <w:t xml:space="preserve">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Hannah Kennedy,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Deep Dive: Behind the Evocative Medieval Manuscript Art of </w:t>
      </w:r>
      <w:r w:rsidRPr="00250138">
        <w:rPr>
          <w:rFonts w:ascii="Times New Roman" w:hAnsi="Times New Roman" w:cs="Times New Roman"/>
          <w:i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Game Developer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25,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2023, </w:t>
      </w:r>
      <w:hyperlink r:id="rId6" w:history="1">
        <w:r w:rsidRPr="00945103">
          <w:rPr>
            <w:rStyle w:val="Hyperlink"/>
            <w:rFonts w:ascii="Times New Roman" w:hAnsi="Times New Roman" w:cs="Times New Roman"/>
            <w:sz w:val="24"/>
            <w:szCs w:val="24"/>
          </w:rPr>
          <w:t>https://www.gamedeveloper.com/art/deep-dive-the-art-of-pentiment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Will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 Wants You to Know How His Characters Ate,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17, </w:t>
      </w:r>
      <w:r w:rsidRPr="00C72799">
        <w:rPr>
          <w:rFonts w:ascii="Times New Roman" w:hAnsi="Times New Roman" w:cs="Times New Roman"/>
          <w:sz w:val="24"/>
          <w:szCs w:val="24"/>
        </w:rPr>
        <w:t>2022, https://www.wired.com/story/pentiment-josh-sawyer-interview/.</w:t>
      </w:r>
    </w:p>
  </w:endnote>
  <w:endnote w:id="33">
    <w:p w14:paraId="747D075A" w14:textId="1C64132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34">
    <w:p w14:paraId="7F002CDF" w14:textId="14E2C51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</w:p>
  </w:endnote>
  <w:endnote w:id="35">
    <w:p w14:paraId="3A28E37F" w14:textId="46BF0A4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Jay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 Pentiment Is Full of Tough, Fallout-Style Choices,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Polygon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https://www.polygon.com/reviews/23453772/pentiment-review-game-pass-obsidian-rpg-pc-xbox-one-series-x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also Michael McWhertor,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Reveals New RPG Pentiment from Fallout: New Vegas Director,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250138">
        <w:rPr>
          <w:rFonts w:ascii="Times New Roman" w:hAnsi="Times New Roman" w:cs="Times New Roman"/>
          <w:iCs/>
          <w:sz w:val="24"/>
          <w:szCs w:val="24"/>
        </w:rPr>
        <w:t>Polygon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https://www.polygon.com/23164819/obsidian-entertainment-pentiment-game-rpg-josh-sawyer-xbox-pc.</w:t>
      </w:r>
    </w:p>
  </w:endnote>
  <w:endnote w:id="36">
    <w:p w14:paraId="4DAC4412" w14:textId="23F46AD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37">
    <w:p w14:paraId="1578FE32" w14:textId="2E8620B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Drew Swanson,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Pentiment’s Underlying Themes Mirror Pillars of Eternity,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7D45A8">
        <w:rPr>
          <w:rFonts w:ascii="Times New Roman" w:hAnsi="Times New Roman" w:cs="Times New Roman"/>
          <w:iCs/>
          <w:sz w:val="24"/>
          <w:szCs w:val="24"/>
        </w:rPr>
        <w:t>GameRant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2023, </w:t>
      </w:r>
      <w:hyperlink r:id="rId7" w:history="1">
        <w:r w:rsidRPr="00036BF7">
          <w:rPr>
            <w:rStyle w:val="Hyperlink"/>
            <w:rFonts w:ascii="Times New Roman" w:hAnsi="Times New Roman" w:cs="Times New Roman"/>
            <w:sz w:val="24"/>
            <w:szCs w:val="24"/>
          </w:rPr>
          <w:t>https://gamerant.com/pentiment-themes-pillars-of-eternity-similar-obsidian-entertainment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Kyle LeClair,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Hardcore 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https://hardcoregamer.com/reviews/review-pentiment/430110.</w:t>
      </w:r>
    </w:p>
  </w:endnote>
  <w:endnote w:id="38">
    <w:p w14:paraId="75A12E0C" w14:textId="72D17046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Rebekah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What Is Obsidian’s Pentiment?,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June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2022, https://www.ign.com/articles/what-is-obsidian-pentiment.</w:t>
      </w:r>
    </w:p>
  </w:endnote>
  <w:endnote w:id="39">
    <w:p w14:paraId="49BC5BF4" w14:textId="4132018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LeClair,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0">
    <w:p w14:paraId="40A4FFE2" w14:textId="065AA01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Jim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Review: A Wonderful Tapestry of Historical Intrigue, and a Welcome Treat for Game Pass Users,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VG247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https://www.vg247.com/pentiment-review.</w:t>
      </w:r>
    </w:p>
  </w:endnote>
  <w:endnote w:id="41">
    <w:p w14:paraId="266C8A61" w14:textId="7207A3C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2">
    <w:p w14:paraId="01E8457D" w14:textId="2A224F3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Tan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43">
    <w:p w14:paraId="10C6DBFB" w14:textId="7A55584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4">
    <w:p w14:paraId="17DBA61A" w14:textId="12747CC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5–7.</w:t>
      </w:r>
    </w:p>
  </w:endnote>
  <w:endnote w:id="45">
    <w:p w14:paraId="45F84DFD" w14:textId="325C715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discussion of the more subversive role the notion of the player-historian might play in understanding how games make meaning from the past and “offer access to historical practice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” see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46">
    <w:p w14:paraId="4FED81AD" w14:textId="4AD01BC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Matt Booty,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 and inXile Join Microsoft Studios,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>
        <w:rPr>
          <w:rFonts w:ascii="Times New Roman" w:hAnsi="Times New Roman" w:cs="Times New Roman"/>
          <w:iCs/>
          <w:sz w:val="24"/>
          <w:szCs w:val="24"/>
        </w:rPr>
        <w:t xml:space="preserve"> (blog)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10, </w:t>
      </w:r>
      <w:r w:rsidRPr="00C72799">
        <w:rPr>
          <w:rFonts w:ascii="Times New Roman" w:hAnsi="Times New Roman" w:cs="Times New Roman"/>
          <w:sz w:val="24"/>
          <w:szCs w:val="24"/>
        </w:rPr>
        <w:t>2018, https://news.xbox.com/en-us/2018/11/10/obsidian-inxile-join-microsoft-studios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</w:endnote>
  <w:endnote w:id="47">
    <w:p w14:paraId="2624D824" w14:textId="7D3274F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Noelle Warner,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Is the Breath of Fresh Air That Games Desperately Needed,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Destructoid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12, </w:t>
      </w:r>
      <w:r w:rsidRPr="00C72799">
        <w:rPr>
          <w:rFonts w:ascii="Times New Roman" w:hAnsi="Times New Roman" w:cs="Times New Roman"/>
          <w:sz w:val="24"/>
          <w:szCs w:val="24"/>
        </w:rPr>
        <w:t>2023, https://www.destructoid.com/pentiment-is-the-breath-of-fresh-air-that-games-desperately-needed.</w:t>
      </w:r>
    </w:p>
  </w:endnote>
  <w:endnote w:id="48">
    <w:p w14:paraId="086C4038" w14:textId="73CEE62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49">
    <w:p w14:paraId="5211D056" w14:textId="717192A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Jon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Pentiment Review: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 xml:space="preserve">It’s like Scampering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C72799">
        <w:rPr>
          <w:rFonts w:ascii="Times New Roman" w:hAnsi="Times New Roman" w:cs="Times New Roman"/>
          <w:sz w:val="24"/>
          <w:szCs w:val="24"/>
        </w:rPr>
        <w:t>round inside a 16th Century Comic Book,</w:t>
      </w:r>
      <w:r>
        <w:rPr>
          <w:rFonts w:ascii="Times New Roman" w:hAnsi="Times New Roman" w:cs="Times New Roman"/>
          <w:sz w:val="24"/>
          <w:szCs w:val="24"/>
        </w:rPr>
        <w:t>’”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GamesRadar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https://www.gamesradar.com/pentiment-review.</w:t>
      </w:r>
    </w:p>
  </w:endnote>
  <w:endnote w:id="50">
    <w:p w14:paraId="006B55DA" w14:textId="2DAC02F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68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102.</w:t>
      </w:r>
    </w:p>
  </w:endnote>
  <w:endnote w:id="51">
    <w:p w14:paraId="067B9DEF" w14:textId="70CCA02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Ylva Grufstedt,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Shaping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Past: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Counterfactual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Practice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Strategy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Berlin: </w:t>
      </w:r>
      <w:r w:rsidRPr="00C72799">
        <w:rPr>
          <w:rFonts w:ascii="Times New Roman" w:hAnsi="Times New Roman" w:cs="Times New Roman"/>
          <w:sz w:val="24"/>
          <w:szCs w:val="24"/>
        </w:rPr>
        <w:t>De Gruyter, 2022), 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On varied source materials, see also Chris Kempshall,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War Collaborators: Documentary and Historical Sources in First World War Computer 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First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World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2–3 (2020): 225–44.</w:t>
      </w:r>
    </w:p>
  </w:endnote>
  <w:endnote w:id="52">
    <w:p w14:paraId="497D4C12" w14:textId="4F8D117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”;</w:t>
      </w:r>
      <w:r w:rsidRPr="00E50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 xml:space="preserve">”; 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3">
    <w:p w14:paraId="79B27D67" w14:textId="2E7B156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4">
    <w:p w14:paraId="1E54FFC4" w14:textId="7B9EF94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example, 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Rebekah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How Obsidian’s Latest Game Is Inspired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 xml:space="preserve">y a Medieval Theory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C72799">
        <w:rPr>
          <w:rFonts w:ascii="Times New Roman" w:hAnsi="Times New Roman" w:cs="Times New Roman"/>
          <w:sz w:val="24"/>
          <w:szCs w:val="24"/>
        </w:rPr>
        <w:t>bout God and Worms,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Pr="00C72799">
        <w:rPr>
          <w:rFonts w:ascii="Times New Roman" w:hAnsi="Times New Roman" w:cs="Times New Roman"/>
          <w:sz w:val="24"/>
          <w:szCs w:val="24"/>
        </w:rPr>
        <w:t xml:space="preserve">November </w:t>
      </w:r>
      <w:r>
        <w:rPr>
          <w:rFonts w:ascii="Times New Roman" w:hAnsi="Times New Roman" w:cs="Times New Roman"/>
          <w:sz w:val="24"/>
          <w:szCs w:val="24"/>
        </w:rPr>
        <w:t xml:space="preserve">18,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https://www.ign.com/articles/how-obsidians-latest-game-is-inspired-by-a-medieval-theory-about-god-and-worms;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Austin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 and History in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Techraptor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January </w:t>
      </w:r>
      <w:r>
        <w:rPr>
          <w:rFonts w:ascii="Times New Roman" w:hAnsi="Times New Roman" w:cs="Times New Roman"/>
          <w:sz w:val="24"/>
          <w:szCs w:val="24"/>
        </w:rPr>
        <w:t xml:space="preserve">9, </w:t>
      </w:r>
      <w:r w:rsidRPr="00C72799">
        <w:rPr>
          <w:rFonts w:ascii="Times New Roman" w:hAnsi="Times New Roman" w:cs="Times New Roman"/>
          <w:sz w:val="24"/>
          <w:szCs w:val="24"/>
        </w:rPr>
        <w:t>2023, https://techraptor.net/gaming/features/exploring-protestant-reformation-history-in-pentiment.</w:t>
      </w:r>
    </w:p>
  </w:endnote>
  <w:endnote w:id="55">
    <w:p w14:paraId="1680E50E" w14:textId="61D2146A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further discussion of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B654B">
        <w:rPr>
          <w:rFonts w:ascii="Times New Roman" w:hAnsi="Times New Roman" w:cs="Times New Roman"/>
          <w:iCs/>
          <w:sz w:val="24"/>
          <w:szCs w:val="24"/>
        </w:rPr>
        <w:t>’</w:t>
      </w:r>
      <w:r>
        <w:rPr>
          <w:rFonts w:ascii="Times New Roman" w:hAnsi="Times New Roman" w:cs="Times New Roman"/>
          <w:iCs/>
          <w:sz w:val="24"/>
          <w:szCs w:val="24"/>
        </w:rPr>
        <w:t>s</w:t>
      </w:r>
      <w:r w:rsidRPr="001351D4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historical aspects, research, and fan communities,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Alexander von Lünen,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Ye Olde FAQ: The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72799">
        <w:rPr>
          <w:rFonts w:ascii="Times New Roman" w:hAnsi="Times New Roman" w:cs="Times New Roman"/>
          <w:sz w:val="24"/>
          <w:szCs w:val="24"/>
        </w:rPr>
        <w:t xml:space="preserve"> Game, Immersiveness and Fan Fiction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Ludens: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Playing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Historian</w:t>
      </w:r>
      <w:r w:rsidRPr="00C72799">
        <w:rPr>
          <w:rFonts w:ascii="Times New Roman" w:hAnsi="Times New Roman" w:cs="Times New Roman"/>
          <w:sz w:val="24"/>
          <w:szCs w:val="24"/>
        </w:rPr>
        <w:t>, ed. Alexander von Lünen et al.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Routledge, 2020), 213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>15.</w:t>
      </w:r>
    </w:p>
  </w:endnote>
  <w:endnote w:id="56">
    <w:p w14:paraId="3AAA1D77" w14:textId="322A526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7">
    <w:p w14:paraId="3DE4CB69" w14:textId="0D4A4F6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7–8.</w:t>
      </w:r>
    </w:p>
  </w:endnote>
  <w:endnote w:id="58">
    <w:p w14:paraId="30A5E4BD" w14:textId="14CD250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59">
    <w:p w14:paraId="1DD3A02F" w14:textId="5524A38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Mike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 Recommended Reading List of Late Medieval History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rom Pentiment Game Director Josh Sawyer,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>
        <w:rPr>
          <w:rFonts w:ascii="Times New Roman" w:hAnsi="Times New Roman" w:cs="Times New Roman"/>
          <w:iCs/>
          <w:sz w:val="24"/>
          <w:szCs w:val="24"/>
        </w:rPr>
        <w:t xml:space="preserve"> (blog)</w:t>
      </w:r>
      <w:r w:rsidRPr="00C72799">
        <w:rPr>
          <w:rFonts w:ascii="Times New Roman" w:hAnsi="Times New Roman" w:cs="Times New Roman"/>
          <w:sz w:val="24"/>
          <w:szCs w:val="24"/>
        </w:rPr>
        <w:t>, November</w:t>
      </w:r>
      <w:r>
        <w:rPr>
          <w:rFonts w:ascii="Times New Roman" w:hAnsi="Times New Roman" w:cs="Times New Roman"/>
          <w:sz w:val="24"/>
          <w:szCs w:val="24"/>
        </w:rPr>
        <w:t xml:space="preserve"> 10, </w:t>
      </w:r>
      <w:r w:rsidRPr="00C72799">
        <w:rPr>
          <w:rFonts w:ascii="Times New Roman" w:hAnsi="Times New Roman" w:cs="Times New Roman"/>
          <w:sz w:val="24"/>
          <w:szCs w:val="24"/>
        </w:rPr>
        <w:t>2022, https://news.xbox.com/en-us/2022/11/10/recommended-reading-of-medieval-history-from-josh-sawyer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or wider interest in Hendrick’s approach to historical research and game development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Matt Barton and Arnold J. Hendrick,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Arnold Hendrick on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Darklands</w:t>
      </w:r>
      <w:r w:rsidRPr="00C727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C72799">
        <w:rPr>
          <w:rFonts w:ascii="Times New Roman" w:hAnsi="Times New Roman" w:cs="Times New Roman"/>
          <w:sz w:val="24"/>
          <w:szCs w:val="24"/>
        </w:rPr>
        <w:t>on Lünen et al</w:t>
      </w:r>
      <w:r>
        <w:rPr>
          <w:rFonts w:ascii="Times New Roman" w:hAnsi="Times New Roman" w:cs="Times New Roman"/>
          <w:sz w:val="24"/>
          <w:szCs w:val="24"/>
        </w:rPr>
        <w:t>.,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Historia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Ludens</w:t>
      </w:r>
      <w:r w:rsidRPr="00C72799">
        <w:rPr>
          <w:rFonts w:ascii="Times New Roman" w:hAnsi="Times New Roman" w:cs="Times New Roman"/>
          <w:sz w:val="24"/>
          <w:szCs w:val="24"/>
        </w:rPr>
        <w:t xml:space="preserve">, 228–39. </w:t>
      </w:r>
    </w:p>
  </w:endnote>
  <w:endnote w:id="60">
    <w:p w14:paraId="66E972F0" w14:textId="3D976E2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Recommended Reading List.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1">
    <w:p w14:paraId="3451F07B" w14:textId="30DCC37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Michael Goroff,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EGM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https://egmnow.com/pentiment-review/; Rob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 Medieval Murder Mystery Is Painted on History’s Canvas in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Pentiment,</w:t>
      </w:r>
      <w:r>
        <w:rPr>
          <w:rFonts w:ascii="Times New Roman" w:hAnsi="Times New Roman" w:cs="Times New Roman"/>
          <w:sz w:val="24"/>
          <w:szCs w:val="24"/>
        </w:rPr>
        <w:t>’”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Vice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15,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https://www.vice.com/en/article/n7z53g/pentiment-review; Bailes,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2">
    <w:p w14:paraId="46836770" w14:textId="20FBBA5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Christian Donlan,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—A</w:t>
      </w:r>
      <w:r w:rsidRPr="00C72799">
        <w:rPr>
          <w:rFonts w:ascii="Times New Roman" w:hAnsi="Times New Roman" w:cs="Times New Roman"/>
          <w:sz w:val="24"/>
          <w:szCs w:val="24"/>
        </w:rPr>
        <w:t xml:space="preserve"> 16th Century Mystery That Blossoms with Intrigue and Human Warmth,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Eurogamer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https://www.eurogamer.net/pentiment-review-a-sixteenth-century-mystery-that-blossoms-with-intrigue-and-human-warmth.</w:t>
      </w:r>
    </w:p>
  </w:endnote>
  <w:endnote w:id="63">
    <w:p w14:paraId="59CEFD70" w14:textId="665CAFF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an overview, see Thomas V. Cohen,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Macrohistory of Microhistory,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Medieval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Early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Modern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Studies</w:t>
      </w:r>
      <w:r w:rsidRPr="00C72799">
        <w:rPr>
          <w:rFonts w:ascii="Times New Roman" w:hAnsi="Times New Roman" w:cs="Times New Roman"/>
          <w:sz w:val="24"/>
          <w:szCs w:val="24"/>
        </w:rPr>
        <w:t xml:space="preserve"> 47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1 (2017): 53–73.</w:t>
      </w:r>
    </w:p>
  </w:endnote>
  <w:endnote w:id="64">
    <w:p w14:paraId="133F33E7" w14:textId="0ED5364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History.</w:t>
      </w:r>
    </w:p>
  </w:endnote>
  <w:endnote w:id="65">
    <w:p w14:paraId="5CC7122D" w14:textId="5198444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Nelson,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Recommended Reading List.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6">
    <w:p w14:paraId="46B1E4A0" w14:textId="0AF8DCA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7">
    <w:p w14:paraId="6B902E7E" w14:textId="3DC0FBE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68">
    <w:p w14:paraId="3D0D4088" w14:textId="3710A4D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68–102.</w:t>
      </w:r>
    </w:p>
  </w:endnote>
  <w:endnote w:id="69">
    <w:p w14:paraId="4369A80E" w14:textId="1AEDE78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example,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0">
    <w:p w14:paraId="5A10CFC7" w14:textId="5F9CED9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1">
    <w:p w14:paraId="3A8AE7AE" w14:textId="5C72291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2">
    <w:p w14:paraId="040563B1" w14:textId="6FD6504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3">
    <w:p w14:paraId="02386084" w14:textId="24AFACE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Wright,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Rockstar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Pr="00C72799">
        <w:rPr>
          <w:rFonts w:ascii="Times New Roman" w:hAnsi="Times New Roman" w:cs="Times New Roman"/>
          <w:sz w:val="24"/>
          <w:szCs w:val="24"/>
        </w:rPr>
        <w:t>, 47–67.</w:t>
      </w:r>
    </w:p>
  </w:endnote>
  <w:endnote w:id="74">
    <w:p w14:paraId="1AF117F1" w14:textId="5D7A2BB7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5">
    <w:p w14:paraId="3348035C" w14:textId="21D1698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Medieval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6">
    <w:p w14:paraId="43EC2333" w14:textId="75035CF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7">
    <w:p w14:paraId="1A1E217D" w14:textId="0FC54E9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Sawyer</w:t>
      </w:r>
      <w:r w:rsidRPr="00C72799">
        <w:rPr>
          <w:rFonts w:ascii="Times New Roman" w:hAnsi="Times New Roman" w:cs="Times New Roman"/>
          <w:sz w:val="24"/>
          <w:szCs w:val="24"/>
        </w:rPr>
        <w:t xml:space="preserve"> also allude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the quotation </w:t>
      </w:r>
      <w:r w:rsidRPr="00C72799">
        <w:rPr>
          <w:rFonts w:ascii="Times New Roman" w:hAnsi="Times New Roman" w:cs="Times New Roman"/>
          <w:sz w:val="24"/>
          <w:szCs w:val="24"/>
        </w:rPr>
        <w:t xml:space="preserve">in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o</w:t>
      </w:r>
      <w:r w:rsidRPr="00C72799">
        <w:rPr>
          <w:rFonts w:ascii="Times New Roman" w:hAnsi="Times New Roman" w:cs="Times New Roman"/>
          <w:sz w:val="24"/>
          <w:szCs w:val="24"/>
        </w:rPr>
        <w:t>riginal quot</w:t>
      </w:r>
      <w:r>
        <w:rPr>
          <w:rFonts w:ascii="Times New Roman" w:hAnsi="Times New Roman" w:cs="Times New Roman"/>
          <w:sz w:val="24"/>
          <w:szCs w:val="24"/>
        </w:rPr>
        <w:t>ation, see</w:t>
      </w:r>
      <w:r w:rsidRPr="00C72799">
        <w:rPr>
          <w:rFonts w:ascii="Times New Roman" w:hAnsi="Times New Roman" w:cs="Times New Roman"/>
          <w:sz w:val="24"/>
          <w:szCs w:val="24"/>
        </w:rPr>
        <w:t xml:space="preserve"> Hilary Mantel,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Hilary Mantel: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C72799">
        <w:rPr>
          <w:rFonts w:ascii="Times New Roman" w:hAnsi="Times New Roman" w:cs="Times New Roman"/>
          <w:sz w:val="24"/>
          <w:szCs w:val="24"/>
        </w:rPr>
        <w:t xml:space="preserve">hy I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C72799">
        <w:rPr>
          <w:rFonts w:ascii="Times New Roman" w:hAnsi="Times New Roman" w:cs="Times New Roman"/>
          <w:sz w:val="24"/>
          <w:szCs w:val="24"/>
        </w:rPr>
        <w:t xml:space="preserve">came a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C72799">
        <w:rPr>
          <w:rFonts w:ascii="Times New Roman" w:hAnsi="Times New Roman" w:cs="Times New Roman"/>
          <w:sz w:val="24"/>
          <w:szCs w:val="24"/>
        </w:rPr>
        <w:t xml:space="preserve">istorical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C72799">
        <w:rPr>
          <w:rFonts w:ascii="Times New Roman" w:hAnsi="Times New Roman" w:cs="Times New Roman"/>
          <w:sz w:val="24"/>
          <w:szCs w:val="24"/>
        </w:rPr>
        <w:t>ovelist,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C72799">
        <w:rPr>
          <w:rFonts w:ascii="Times New Roman" w:hAnsi="Times New Roman" w:cs="Times New Roman"/>
          <w:sz w:val="24"/>
          <w:szCs w:val="24"/>
        </w:rPr>
        <w:t xml:space="preserve">June 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2017,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Guardian</w:t>
      </w:r>
      <w:r w:rsidRPr="00CB654B">
        <w:rPr>
          <w:rFonts w:ascii="Times New Roman" w:hAnsi="Times New Roman" w:cs="Times New Roman"/>
          <w:iCs/>
          <w:sz w:val="24"/>
          <w:szCs w:val="24"/>
        </w:rPr>
        <w:t>,</w:t>
      </w:r>
      <w:r w:rsidRPr="00407F05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https://www.theguardian.com/books/2017/jun/03/hilary-mantel-why-i-became-a-historical-novelist</w:t>
      </w:r>
      <w:r>
        <w:rPr>
          <w:rFonts w:ascii="Times New Roman" w:hAnsi="Times New Roman" w:cs="Times New Roman"/>
          <w:sz w:val="24"/>
          <w:szCs w:val="24"/>
        </w:rPr>
        <w:t>.</w:t>
      </w:r>
    </w:p>
  </w:endnote>
  <w:endnote w:id="78">
    <w:p w14:paraId="02B833B6" w14:textId="505D89D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Valentine,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How Obsidian’s Latest Game.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79">
    <w:p w14:paraId="68581318" w14:textId="31CA6581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Bedingfield,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Pentiment</w:t>
      </w:r>
      <w:r w:rsidRPr="00C72799">
        <w:rPr>
          <w:rFonts w:ascii="Times New Roman" w:hAnsi="Times New Roman" w:cs="Times New Roman"/>
          <w:sz w:val="24"/>
          <w:szCs w:val="24"/>
        </w:rPr>
        <w:t>’s Director.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0">
    <w:p w14:paraId="7BBC1AAF" w14:textId="1D20E2D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Ramée,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.”</w:t>
      </w:r>
    </w:p>
  </w:endnote>
  <w:endnote w:id="81">
    <w:p w14:paraId="105160A5" w14:textId="44757BC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Donlan,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2">
    <w:p w14:paraId="20A6C02B" w14:textId="6C5DE2F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Joshua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PC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Gamer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>2022, https://www.pcgamer.com/pentiment-review.</w:t>
      </w:r>
    </w:p>
  </w:endnote>
  <w:endnote w:id="83">
    <w:p w14:paraId="7F9B44F0" w14:textId="56E0ECED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Castello,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Obsidian’s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4">
    <w:p w14:paraId="37E86444" w14:textId="0462A6F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Zacny,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A Medieval Murder Mystery.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5">
    <w:p w14:paraId="1E633739" w14:textId="1B13D57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66–69.</w:t>
      </w:r>
    </w:p>
  </w:endnote>
  <w:endnote w:id="86">
    <w:p w14:paraId="358516BD" w14:textId="2B43DC3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The idea that the game was preserving a particular art style can also be found on the game’s official websit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C72799">
        <w:rPr>
          <w:rFonts w:ascii="Times New Roman" w:hAnsi="Times New Roman" w:cs="Times New Roman"/>
          <w:sz w:val="24"/>
          <w:szCs w:val="24"/>
        </w:rPr>
        <w:t xml:space="preserve"> under explanatory detail about Art Style &amp; Animation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https://pentiment.obsidian.net</w:t>
      </w:r>
      <w:r>
        <w:rPr>
          <w:rFonts w:ascii="Times New Roman" w:hAnsi="Times New Roman" w:cs="Times New Roman"/>
          <w:sz w:val="24"/>
          <w:szCs w:val="24"/>
        </w:rPr>
        <w:t>.</w:t>
      </w:r>
    </w:p>
  </w:endnote>
  <w:endnote w:id="87">
    <w:p w14:paraId="0A5C9742" w14:textId="2B4616C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example, as an interstitial used in the game’s official launch trailer. See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Pentiment</w:t>
      </w:r>
      <w:r>
        <w:rPr>
          <w:rFonts w:ascii="Times New Roman" w:hAnsi="Times New Roman" w:cs="Times New Roman"/>
          <w:sz w:val="24"/>
          <w:szCs w:val="24"/>
        </w:rPr>
        <w:t>—</w:t>
      </w:r>
      <w:r w:rsidRPr="00C72799">
        <w:rPr>
          <w:rFonts w:ascii="Times New Roman" w:hAnsi="Times New Roman" w:cs="Times New Roman"/>
          <w:sz w:val="24"/>
          <w:szCs w:val="24"/>
        </w:rPr>
        <w:t>Official Launch Trailer.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88">
    <w:p w14:paraId="5C9438A7" w14:textId="4033691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66–67.</w:t>
      </w:r>
    </w:p>
  </w:endnote>
  <w:endnote w:id="89">
    <w:p w14:paraId="23E1DB9E" w14:textId="20B8F4B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Goroff,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0">
    <w:p w14:paraId="4FD6BA0E" w14:textId="637CB22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 application of this Barthesian concept in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68.</w:t>
      </w:r>
    </w:p>
  </w:endnote>
  <w:endnote w:id="91">
    <w:p w14:paraId="05A899A0" w14:textId="207BFFDF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2">
    <w:p w14:paraId="301A496C" w14:textId="7C1FB0A0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Leana Hafer,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IGN</w:t>
      </w:r>
      <w:r w:rsidRPr="00C727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Pr="00C72799">
        <w:rPr>
          <w:rFonts w:ascii="Times New Roman" w:hAnsi="Times New Roman" w:cs="Times New Roman"/>
          <w:sz w:val="24"/>
          <w:szCs w:val="24"/>
        </w:rPr>
        <w:t xml:space="preserve">November </w:t>
      </w:r>
      <w:r>
        <w:rPr>
          <w:rFonts w:ascii="Times New Roman" w:hAnsi="Times New Roman" w:cs="Times New Roman"/>
          <w:sz w:val="24"/>
          <w:szCs w:val="24"/>
        </w:rPr>
        <w:t xml:space="preserve">18, </w:t>
      </w:r>
      <w:r w:rsidRPr="00C72799">
        <w:rPr>
          <w:rFonts w:ascii="Times New Roman" w:hAnsi="Times New Roman" w:cs="Times New Roman"/>
          <w:sz w:val="24"/>
          <w:szCs w:val="24"/>
        </w:rPr>
        <w:t>2022, https://www.ign.com/articles/pentiment-review.</w:t>
      </w:r>
    </w:p>
  </w:endnote>
  <w:endnote w:id="93">
    <w:p w14:paraId="6D5B9DA6" w14:textId="0BA7E4B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Obsidian Entertainment, “</w:t>
      </w:r>
      <w:r w:rsidRPr="00C72799">
        <w:rPr>
          <w:rFonts w:ascii="Times New Roman" w:hAnsi="Times New Roman" w:cs="Times New Roman"/>
          <w:sz w:val="24"/>
          <w:szCs w:val="24"/>
        </w:rPr>
        <w:t>Behind the Ink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Quot</w:t>
      </w:r>
      <w:r>
        <w:rPr>
          <w:rFonts w:ascii="Times New Roman" w:hAnsi="Times New Roman" w:cs="Times New Roman"/>
          <w:sz w:val="24"/>
          <w:szCs w:val="24"/>
        </w:rPr>
        <w:t>ation</w:t>
      </w:r>
      <w:r w:rsidRPr="00C72799">
        <w:rPr>
          <w:rFonts w:ascii="Times New Roman" w:hAnsi="Times New Roman" w:cs="Times New Roman"/>
          <w:sz w:val="24"/>
          <w:szCs w:val="24"/>
        </w:rPr>
        <w:t xml:space="preserve"> from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.”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72799">
        <w:rPr>
          <w:rFonts w:ascii="Times New Roman" w:hAnsi="Times New Roman" w:cs="Times New Roman"/>
          <w:sz w:val="24"/>
          <w:szCs w:val="24"/>
        </w:rPr>
        <w:t xml:space="preserve">ee also Trinca,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; Eric Van Allen,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Review: Pentiment,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B654B">
        <w:rPr>
          <w:rFonts w:ascii="Times New Roman" w:hAnsi="Times New Roman" w:cs="Times New Roman"/>
          <w:iCs/>
          <w:sz w:val="24"/>
          <w:szCs w:val="24"/>
        </w:rPr>
        <w:t>Destructioid</w:t>
      </w:r>
      <w:r w:rsidRPr="00C72799">
        <w:rPr>
          <w:rFonts w:ascii="Times New Roman" w:hAnsi="Times New Roman" w:cs="Times New Roman"/>
          <w:sz w:val="24"/>
          <w:szCs w:val="24"/>
        </w:rPr>
        <w:t xml:space="preserve">, November </w:t>
      </w:r>
      <w:r>
        <w:rPr>
          <w:rFonts w:ascii="Times New Roman" w:hAnsi="Times New Roman" w:cs="Times New Roman"/>
          <w:sz w:val="24"/>
          <w:szCs w:val="24"/>
        </w:rPr>
        <w:t xml:space="preserve">14, </w:t>
      </w:r>
      <w:r w:rsidRPr="00C72799">
        <w:rPr>
          <w:rFonts w:ascii="Times New Roman" w:hAnsi="Times New Roman" w:cs="Times New Roman"/>
          <w:sz w:val="24"/>
          <w:szCs w:val="24"/>
        </w:rPr>
        <w:t xml:space="preserve">2022, https://www.destructoid.com/reviews/pentiment-review-pc-xbox-series-x-obsidian-microsoft;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Iwaniuk,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4">
    <w:p w14:paraId="59DFB1C1" w14:textId="17365D6B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Wolens,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Review.</w:t>
      </w:r>
      <w:r>
        <w:rPr>
          <w:rFonts w:ascii="Times New Roman" w:hAnsi="Times New Roman" w:cs="Times New Roman"/>
          <w:sz w:val="24"/>
          <w:szCs w:val="24"/>
        </w:rPr>
        <w:t>”</w:t>
      </w:r>
    </w:p>
  </w:endnote>
  <w:endnote w:id="95">
    <w:p w14:paraId="75B325AE" w14:textId="5E8DE472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Shyla Schofield,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Soundtrack Available Now, Vinyl Coming Next Year,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Xbox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Wire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(blog), December </w:t>
      </w:r>
      <w:r>
        <w:rPr>
          <w:rFonts w:ascii="Times New Roman" w:hAnsi="Times New Roman" w:cs="Times New Roman"/>
          <w:sz w:val="24"/>
          <w:szCs w:val="24"/>
        </w:rPr>
        <w:t xml:space="preserve">27, </w:t>
      </w:r>
      <w:r w:rsidRPr="00C72799">
        <w:rPr>
          <w:rFonts w:ascii="Times New Roman" w:hAnsi="Times New Roman" w:cs="Times New Roman"/>
          <w:sz w:val="24"/>
          <w:szCs w:val="24"/>
        </w:rPr>
        <w:t>2022, https://news.xbox.com/en-us/2022/12/27/pentiment-soundtrack-vinyl.</w:t>
      </w:r>
    </w:p>
  </w:endnote>
  <w:endnote w:id="96">
    <w:p w14:paraId="74B98BFA" w14:textId="164C21C3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Schofield,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Pentiment Soundtrack</w:t>
      </w:r>
      <w:r w:rsidRPr="00C72799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</w:endnote>
  <w:endnote w:id="97">
    <w:p w14:paraId="214F7778" w14:textId="059053B9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Barbara Klinger,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Digressions at the Cinema: Reception and Mass Culture,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Cinema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Pr="00C72799">
        <w:rPr>
          <w:rFonts w:ascii="Times New Roman" w:hAnsi="Times New Roman" w:cs="Times New Roman"/>
          <w:sz w:val="24"/>
          <w:szCs w:val="24"/>
        </w:rPr>
        <w:t xml:space="preserve"> 28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4 (1989): 3–19.</w:t>
      </w:r>
    </w:p>
  </w:endnote>
  <w:endnote w:id="98">
    <w:p w14:paraId="511D8D22" w14:textId="00235FB5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For the tendency to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fetishize authentic artifacts such as paper books, vinyl albums</w:t>
      </w:r>
      <w:r>
        <w:rPr>
          <w:rFonts w:ascii="Times New Roman" w:hAnsi="Times New Roman" w:cs="Times New Roman"/>
          <w:sz w:val="24"/>
          <w:szCs w:val="24"/>
        </w:rPr>
        <w:t>,”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Russell Cobb,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Introduction: The Artifice of Authenticity,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in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Paradox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Authenticity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Globalized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World</w:t>
      </w:r>
      <w:r w:rsidRPr="00C72799">
        <w:rPr>
          <w:rFonts w:ascii="Times New Roman" w:hAnsi="Times New Roman" w:cs="Times New Roman"/>
          <w:sz w:val="24"/>
          <w:szCs w:val="24"/>
        </w:rPr>
        <w:t>, ed. Russell Cobb (</w:t>
      </w:r>
      <w:r>
        <w:rPr>
          <w:rFonts w:ascii="Times New Roman" w:hAnsi="Times New Roman" w:cs="Times New Roman"/>
          <w:sz w:val="24"/>
          <w:szCs w:val="24"/>
        </w:rPr>
        <w:t xml:space="preserve">New York: </w:t>
      </w:r>
      <w:r w:rsidRPr="00C72799">
        <w:rPr>
          <w:rFonts w:ascii="Times New Roman" w:hAnsi="Times New Roman" w:cs="Times New Roman"/>
          <w:sz w:val="24"/>
          <w:szCs w:val="24"/>
        </w:rPr>
        <w:t>Palgrave Macmillan, 2014), 1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72799">
        <w:rPr>
          <w:rFonts w:ascii="Times New Roman" w:hAnsi="Times New Roman" w:cs="Times New Roman"/>
          <w:sz w:val="24"/>
          <w:szCs w:val="24"/>
        </w:rPr>
        <w:t xml:space="preserve">9;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72799">
        <w:rPr>
          <w:rFonts w:ascii="Times New Roman" w:hAnsi="Times New Roman" w:cs="Times New Roman"/>
          <w:sz w:val="24"/>
          <w:szCs w:val="24"/>
        </w:rPr>
        <w:t>or vinyl and authenticity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2799">
        <w:rPr>
          <w:rFonts w:ascii="Times New Roman" w:hAnsi="Times New Roman" w:cs="Times New Roman"/>
          <w:sz w:val="24"/>
          <w:szCs w:val="24"/>
        </w:rPr>
        <w:t xml:space="preserve"> see Dominik Bartmanski and Ian Woodward,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The Vinyl: The Analogue Medium in the Age of Digital Reproduction,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Consumer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 w:rsidRPr="00C72799">
        <w:rPr>
          <w:rFonts w:ascii="Times New Roman" w:hAnsi="Times New Roman" w:cs="Times New Roman"/>
          <w:sz w:val="24"/>
          <w:szCs w:val="24"/>
        </w:rPr>
        <w:t xml:space="preserve"> 15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1 (2015): 3–27;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Christina Goulding and Maud Derbaix,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Consuming Material Authenticity in the Age of Digital Reproduction,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European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Marketing</w:t>
      </w:r>
      <w:r w:rsidRPr="00C72799">
        <w:rPr>
          <w:rFonts w:ascii="Times New Roman" w:hAnsi="Times New Roman" w:cs="Times New Roman"/>
          <w:sz w:val="24"/>
          <w:szCs w:val="24"/>
        </w:rPr>
        <w:t xml:space="preserve"> 53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>3 (2019): 545–64.</w:t>
      </w:r>
    </w:p>
  </w:endnote>
  <w:endnote w:id="99">
    <w:p w14:paraId="135086CB" w14:textId="7C18637C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See also Juul,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Handmade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Pixels</w:t>
      </w:r>
      <w:r w:rsidRPr="00C72799">
        <w:rPr>
          <w:rFonts w:ascii="Times New Roman" w:hAnsi="Times New Roman" w:cs="Times New Roman"/>
          <w:sz w:val="24"/>
          <w:szCs w:val="24"/>
        </w:rPr>
        <w:t>, 48.</w:t>
      </w:r>
    </w:p>
  </w:endnote>
  <w:endnote w:id="100">
    <w:p w14:paraId="23EB7B4F" w14:textId="6D57445E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Chapman,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>, 81.</w:t>
      </w:r>
    </w:p>
  </w:endnote>
  <w:endnote w:id="101">
    <w:p w14:paraId="1AD015E1" w14:textId="2EFB6334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example,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Pr="00C72799">
        <w:rPr>
          <w:rFonts w:ascii="Times New Roman" w:hAnsi="Times New Roman" w:cs="Times New Roman"/>
          <w:sz w:val="24"/>
          <w:szCs w:val="24"/>
        </w:rPr>
        <w:t xml:space="preserve">Dawn Spring,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Gaming History: Computer and Video Games as Historical Scholarship,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Rethinking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C72799">
        <w:rPr>
          <w:rFonts w:ascii="Times New Roman" w:hAnsi="Times New Roman" w:cs="Times New Roman"/>
          <w:sz w:val="24"/>
          <w:szCs w:val="24"/>
        </w:rPr>
        <w:t xml:space="preserve"> 19</w:t>
      </w:r>
      <w:r>
        <w:rPr>
          <w:rFonts w:ascii="Times New Roman" w:hAnsi="Times New Roman" w:cs="Times New Roman"/>
          <w:sz w:val="24"/>
          <w:szCs w:val="24"/>
        </w:rPr>
        <w:t>, no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sz w:val="24"/>
          <w:szCs w:val="24"/>
        </w:rPr>
        <w:t xml:space="preserve">2 (2015): 207–21;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72799">
        <w:rPr>
          <w:rFonts w:ascii="Times New Roman" w:hAnsi="Times New Roman" w:cs="Times New Roman"/>
          <w:sz w:val="24"/>
          <w:szCs w:val="24"/>
        </w:rPr>
        <w:t xml:space="preserve">Julien A. Bazile,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C72799">
        <w:rPr>
          <w:rFonts w:ascii="Times New Roman" w:hAnsi="Times New Roman" w:cs="Times New Roman"/>
          <w:sz w:val="24"/>
          <w:szCs w:val="24"/>
        </w:rPr>
        <w:t>Alternative to the Pen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C72799">
        <w:rPr>
          <w:rFonts w:ascii="Times New Roman" w:hAnsi="Times New Roman" w:cs="Times New Roman"/>
          <w:sz w:val="24"/>
          <w:szCs w:val="24"/>
        </w:rPr>
        <w:t>? Perspectives for the Design of Historiographical Videogames,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Games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C86C4E" w:rsidRPr="00C86C4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2799">
        <w:rPr>
          <w:rFonts w:ascii="Times New Roman" w:hAnsi="Times New Roman" w:cs="Times New Roman"/>
          <w:i/>
          <w:iCs/>
          <w:sz w:val="24"/>
          <w:szCs w:val="24"/>
        </w:rPr>
        <w:t>Culture</w:t>
      </w:r>
      <w:r>
        <w:rPr>
          <w:rFonts w:ascii="Times New Roman" w:hAnsi="Times New Roman" w:cs="Times New Roman"/>
          <w:sz w:val="24"/>
          <w:szCs w:val="24"/>
        </w:rPr>
        <w:t xml:space="preserve"> 17, no. 6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(September </w:t>
      </w:r>
      <w:r w:rsidRPr="00C72799">
        <w:rPr>
          <w:rFonts w:ascii="Times New Roman" w:hAnsi="Times New Roman" w:cs="Times New Roman"/>
          <w:sz w:val="24"/>
          <w:szCs w:val="24"/>
        </w:rPr>
        <w:t>2022</w:t>
      </w:r>
      <w:r>
        <w:rPr>
          <w:rFonts w:ascii="Times New Roman" w:hAnsi="Times New Roman" w:cs="Times New Roman"/>
          <w:sz w:val="24"/>
          <w:szCs w:val="24"/>
        </w:rPr>
        <w:t>):</w:t>
      </w:r>
      <w:r w:rsidRPr="00C727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855–70</w:t>
      </w:r>
      <w:r w:rsidRPr="00C72799">
        <w:rPr>
          <w:rFonts w:ascii="Times New Roman" w:hAnsi="Times New Roman" w:cs="Times New Roman"/>
          <w:sz w:val="24"/>
          <w:szCs w:val="24"/>
        </w:rPr>
        <w:t>.</w:t>
      </w:r>
    </w:p>
  </w:endnote>
  <w:endnote w:id="102">
    <w:p w14:paraId="472F17CB" w14:textId="608C6E38" w:rsidR="009B73B2" w:rsidRPr="00C72799" w:rsidRDefault="009B73B2" w:rsidP="00C72799">
      <w:pPr>
        <w:pStyle w:val="EndnoteText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2799">
        <w:rPr>
          <w:rStyle w:val="EndnoteReference"/>
          <w:rFonts w:ascii="Times New Roman" w:hAnsi="Times New Roman" w:cs="Times New Roman"/>
          <w:sz w:val="24"/>
          <w:szCs w:val="24"/>
        </w:rPr>
        <w:endnoteRef/>
      </w:r>
      <w:r w:rsidRPr="00C72799">
        <w:rPr>
          <w:rFonts w:ascii="Times New Roman" w:hAnsi="Times New Roman" w:cs="Times New Roman"/>
          <w:sz w:val="24"/>
          <w:szCs w:val="24"/>
        </w:rPr>
        <w:t xml:space="preserve"> Suther,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72799">
        <w:rPr>
          <w:rFonts w:ascii="Times New Roman" w:hAnsi="Times New Roman" w:cs="Times New Roman"/>
          <w:sz w:val="24"/>
          <w:szCs w:val="24"/>
        </w:rPr>
        <w:t>Exploring the Protestant Reformation</w:t>
      </w:r>
      <w:r>
        <w:rPr>
          <w:rFonts w:ascii="Times New Roman" w:hAnsi="Times New Roman" w:cs="Times New Roman"/>
          <w:sz w:val="24"/>
          <w:szCs w:val="24"/>
        </w:rPr>
        <w:t>.”</w:t>
      </w:r>
    </w:p>
    <w:p w14:paraId="0FB684B2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62399390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621C99E5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4D3FE7EC" w14:textId="77777777" w:rsidR="009B73B2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  <w:p w14:paraId="55090AB9" w14:textId="0341A8FE" w:rsidR="009B73B2" w:rsidRPr="006B3D51" w:rsidRDefault="009B73B2" w:rsidP="000C0770">
      <w:pPr>
        <w:pStyle w:val="EndnoteText"/>
        <w:rPr>
          <w:rFonts w:ascii="Times New Roman" w:hAnsi="Times New Roman" w:cs="Times New Roman"/>
          <w:sz w:val="22"/>
          <w:szCs w:val="22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E7965" w14:textId="77777777" w:rsidR="00F8247F" w:rsidRDefault="00F8247F" w:rsidP="00D20086">
      <w:r>
        <w:separator/>
      </w:r>
    </w:p>
  </w:footnote>
  <w:footnote w:type="continuationSeparator" w:id="0">
    <w:p w14:paraId="3DE8597C" w14:textId="77777777" w:rsidR="00F8247F" w:rsidRDefault="00F8247F" w:rsidP="00D20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3466"/>
    <w:multiLevelType w:val="hybridMultilevel"/>
    <w:tmpl w:val="C3DE9C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75278"/>
    <w:multiLevelType w:val="hybridMultilevel"/>
    <w:tmpl w:val="8BC20AC6"/>
    <w:lvl w:ilvl="0" w:tplc="CE9605D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31B00"/>
    <w:multiLevelType w:val="hybridMultilevel"/>
    <w:tmpl w:val="11D21B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91A99"/>
    <w:multiLevelType w:val="hybridMultilevel"/>
    <w:tmpl w:val="3AC287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F0EDE"/>
    <w:multiLevelType w:val="hybridMultilevel"/>
    <w:tmpl w:val="1D3E5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26407A"/>
    <w:multiLevelType w:val="hybridMultilevel"/>
    <w:tmpl w:val="77F69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422876">
    <w:abstractNumId w:val="2"/>
  </w:num>
  <w:num w:numId="2" w16cid:durableId="1987079734">
    <w:abstractNumId w:val="4"/>
  </w:num>
  <w:num w:numId="3" w16cid:durableId="2144274840">
    <w:abstractNumId w:val="5"/>
  </w:num>
  <w:num w:numId="4" w16cid:durableId="403990000">
    <w:abstractNumId w:val="0"/>
  </w:num>
  <w:num w:numId="5" w16cid:durableId="578489123">
    <w:abstractNumId w:val="3"/>
  </w:num>
  <w:num w:numId="6" w16cid:durableId="153218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DateAndTime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20A39875-1FA3-4ABC-92A3-BB3A6458BB66}"/>
    <w:docVar w:name="dgnword-eventsink" w:val="2286242089024"/>
  </w:docVars>
  <w:rsids>
    <w:rsidRoot w:val="00D20086"/>
    <w:rsid w:val="000002A3"/>
    <w:rsid w:val="000002BF"/>
    <w:rsid w:val="00000ECB"/>
    <w:rsid w:val="000036F6"/>
    <w:rsid w:val="00003B03"/>
    <w:rsid w:val="000051BE"/>
    <w:rsid w:val="0000526A"/>
    <w:rsid w:val="00006893"/>
    <w:rsid w:val="00010027"/>
    <w:rsid w:val="00011551"/>
    <w:rsid w:val="00012136"/>
    <w:rsid w:val="00012541"/>
    <w:rsid w:val="00013919"/>
    <w:rsid w:val="000145E2"/>
    <w:rsid w:val="000165F5"/>
    <w:rsid w:val="00020CE4"/>
    <w:rsid w:val="00022642"/>
    <w:rsid w:val="00023CED"/>
    <w:rsid w:val="000266EF"/>
    <w:rsid w:val="0002719A"/>
    <w:rsid w:val="00027224"/>
    <w:rsid w:val="00032685"/>
    <w:rsid w:val="000328D3"/>
    <w:rsid w:val="00035525"/>
    <w:rsid w:val="00035CAB"/>
    <w:rsid w:val="00037733"/>
    <w:rsid w:val="0004182B"/>
    <w:rsid w:val="000418D9"/>
    <w:rsid w:val="00042444"/>
    <w:rsid w:val="00042F79"/>
    <w:rsid w:val="000467CF"/>
    <w:rsid w:val="000507A2"/>
    <w:rsid w:val="00050EF6"/>
    <w:rsid w:val="0005373B"/>
    <w:rsid w:val="000604D6"/>
    <w:rsid w:val="00061238"/>
    <w:rsid w:val="000628BB"/>
    <w:rsid w:val="00063EBC"/>
    <w:rsid w:val="00064EFD"/>
    <w:rsid w:val="000650B3"/>
    <w:rsid w:val="00067A06"/>
    <w:rsid w:val="00071481"/>
    <w:rsid w:val="00076320"/>
    <w:rsid w:val="00076922"/>
    <w:rsid w:val="00080117"/>
    <w:rsid w:val="000809E1"/>
    <w:rsid w:val="00081A98"/>
    <w:rsid w:val="0008688C"/>
    <w:rsid w:val="0008733B"/>
    <w:rsid w:val="000878A6"/>
    <w:rsid w:val="0009366B"/>
    <w:rsid w:val="00097563"/>
    <w:rsid w:val="000A326E"/>
    <w:rsid w:val="000A4049"/>
    <w:rsid w:val="000A57E6"/>
    <w:rsid w:val="000A5A50"/>
    <w:rsid w:val="000B1A16"/>
    <w:rsid w:val="000B2DAB"/>
    <w:rsid w:val="000B5DDD"/>
    <w:rsid w:val="000B6502"/>
    <w:rsid w:val="000B6518"/>
    <w:rsid w:val="000C0770"/>
    <w:rsid w:val="000D1A94"/>
    <w:rsid w:val="000D2102"/>
    <w:rsid w:val="000D29F0"/>
    <w:rsid w:val="000D40A4"/>
    <w:rsid w:val="000D5274"/>
    <w:rsid w:val="000D654E"/>
    <w:rsid w:val="000D7FD2"/>
    <w:rsid w:val="000E1C8F"/>
    <w:rsid w:val="000E4361"/>
    <w:rsid w:val="000E45C7"/>
    <w:rsid w:val="000E6A33"/>
    <w:rsid w:val="000E756F"/>
    <w:rsid w:val="000F0565"/>
    <w:rsid w:val="000F1069"/>
    <w:rsid w:val="000F2424"/>
    <w:rsid w:val="000F29F8"/>
    <w:rsid w:val="000F311E"/>
    <w:rsid w:val="000F61D3"/>
    <w:rsid w:val="000F634B"/>
    <w:rsid w:val="000F7CEB"/>
    <w:rsid w:val="00102920"/>
    <w:rsid w:val="00102D9E"/>
    <w:rsid w:val="00104EC4"/>
    <w:rsid w:val="001068D8"/>
    <w:rsid w:val="001071C9"/>
    <w:rsid w:val="0011060D"/>
    <w:rsid w:val="00113A8A"/>
    <w:rsid w:val="0011499E"/>
    <w:rsid w:val="001160A2"/>
    <w:rsid w:val="00116FA0"/>
    <w:rsid w:val="00122011"/>
    <w:rsid w:val="00123D01"/>
    <w:rsid w:val="00124DD7"/>
    <w:rsid w:val="001254FE"/>
    <w:rsid w:val="001256F9"/>
    <w:rsid w:val="0013254B"/>
    <w:rsid w:val="001351D4"/>
    <w:rsid w:val="00136F7C"/>
    <w:rsid w:val="00141899"/>
    <w:rsid w:val="0014194C"/>
    <w:rsid w:val="0014204D"/>
    <w:rsid w:val="0014459D"/>
    <w:rsid w:val="001446EB"/>
    <w:rsid w:val="00146FDA"/>
    <w:rsid w:val="0015094E"/>
    <w:rsid w:val="00150AF3"/>
    <w:rsid w:val="00151E9D"/>
    <w:rsid w:val="00152A31"/>
    <w:rsid w:val="00156502"/>
    <w:rsid w:val="0015743F"/>
    <w:rsid w:val="00160773"/>
    <w:rsid w:val="00160A2D"/>
    <w:rsid w:val="001614B1"/>
    <w:rsid w:val="0016191F"/>
    <w:rsid w:val="0016651F"/>
    <w:rsid w:val="00170F2B"/>
    <w:rsid w:val="00175C2A"/>
    <w:rsid w:val="00183C85"/>
    <w:rsid w:val="00185A38"/>
    <w:rsid w:val="001862ED"/>
    <w:rsid w:val="00187CDE"/>
    <w:rsid w:val="001903C2"/>
    <w:rsid w:val="00190AC6"/>
    <w:rsid w:val="00190B81"/>
    <w:rsid w:val="00190F06"/>
    <w:rsid w:val="00191C32"/>
    <w:rsid w:val="00192628"/>
    <w:rsid w:val="00194830"/>
    <w:rsid w:val="001960AD"/>
    <w:rsid w:val="001A056F"/>
    <w:rsid w:val="001A0787"/>
    <w:rsid w:val="001A26F0"/>
    <w:rsid w:val="001A4BF6"/>
    <w:rsid w:val="001A7949"/>
    <w:rsid w:val="001B0244"/>
    <w:rsid w:val="001B40BC"/>
    <w:rsid w:val="001B4480"/>
    <w:rsid w:val="001B52F7"/>
    <w:rsid w:val="001C0690"/>
    <w:rsid w:val="001C10BD"/>
    <w:rsid w:val="001C352A"/>
    <w:rsid w:val="001C3C75"/>
    <w:rsid w:val="001C63EC"/>
    <w:rsid w:val="001D079D"/>
    <w:rsid w:val="001D0F1E"/>
    <w:rsid w:val="001D1BF1"/>
    <w:rsid w:val="001D3CA7"/>
    <w:rsid w:val="001D3CD8"/>
    <w:rsid w:val="001D5701"/>
    <w:rsid w:val="001D5CA8"/>
    <w:rsid w:val="001D7751"/>
    <w:rsid w:val="001E005B"/>
    <w:rsid w:val="001E1B3C"/>
    <w:rsid w:val="001E1CF7"/>
    <w:rsid w:val="001E35C8"/>
    <w:rsid w:val="001E3FC4"/>
    <w:rsid w:val="001E44A1"/>
    <w:rsid w:val="001E75CB"/>
    <w:rsid w:val="001F006F"/>
    <w:rsid w:val="001F11D1"/>
    <w:rsid w:val="001F18C4"/>
    <w:rsid w:val="001F19CB"/>
    <w:rsid w:val="001F219D"/>
    <w:rsid w:val="00201016"/>
    <w:rsid w:val="00201C64"/>
    <w:rsid w:val="00202760"/>
    <w:rsid w:val="00203BA0"/>
    <w:rsid w:val="002121A0"/>
    <w:rsid w:val="0021259D"/>
    <w:rsid w:val="002128B2"/>
    <w:rsid w:val="0021342C"/>
    <w:rsid w:val="002139AF"/>
    <w:rsid w:val="00213F19"/>
    <w:rsid w:val="002153BC"/>
    <w:rsid w:val="00215826"/>
    <w:rsid w:val="00216C6B"/>
    <w:rsid w:val="00217C89"/>
    <w:rsid w:val="00217EED"/>
    <w:rsid w:val="00220065"/>
    <w:rsid w:val="00220E43"/>
    <w:rsid w:val="0022212B"/>
    <w:rsid w:val="00224241"/>
    <w:rsid w:val="00225A71"/>
    <w:rsid w:val="00227E2F"/>
    <w:rsid w:val="00231A17"/>
    <w:rsid w:val="00231C61"/>
    <w:rsid w:val="00231DE1"/>
    <w:rsid w:val="002327AE"/>
    <w:rsid w:val="00232BEB"/>
    <w:rsid w:val="0023532E"/>
    <w:rsid w:val="00235444"/>
    <w:rsid w:val="0023647B"/>
    <w:rsid w:val="00236CE8"/>
    <w:rsid w:val="00237719"/>
    <w:rsid w:val="00241AD3"/>
    <w:rsid w:val="002421FE"/>
    <w:rsid w:val="00242E09"/>
    <w:rsid w:val="00244B6B"/>
    <w:rsid w:val="00244BFC"/>
    <w:rsid w:val="00244FC9"/>
    <w:rsid w:val="00245F8D"/>
    <w:rsid w:val="0024657A"/>
    <w:rsid w:val="00250138"/>
    <w:rsid w:val="00250389"/>
    <w:rsid w:val="002503FD"/>
    <w:rsid w:val="00250A0E"/>
    <w:rsid w:val="0025479C"/>
    <w:rsid w:val="00254EF3"/>
    <w:rsid w:val="00257C77"/>
    <w:rsid w:val="00257D09"/>
    <w:rsid w:val="002600D2"/>
    <w:rsid w:val="00261720"/>
    <w:rsid w:val="00261EE9"/>
    <w:rsid w:val="00263DD1"/>
    <w:rsid w:val="00264933"/>
    <w:rsid w:val="00264E7B"/>
    <w:rsid w:val="0026623A"/>
    <w:rsid w:val="0026797B"/>
    <w:rsid w:val="0027011A"/>
    <w:rsid w:val="00270B33"/>
    <w:rsid w:val="002723DF"/>
    <w:rsid w:val="002772F6"/>
    <w:rsid w:val="00280035"/>
    <w:rsid w:val="0028209D"/>
    <w:rsid w:val="00283329"/>
    <w:rsid w:val="00284176"/>
    <w:rsid w:val="00287B1F"/>
    <w:rsid w:val="00290805"/>
    <w:rsid w:val="00291659"/>
    <w:rsid w:val="00292A28"/>
    <w:rsid w:val="00293353"/>
    <w:rsid w:val="00293E44"/>
    <w:rsid w:val="002942FF"/>
    <w:rsid w:val="00296B52"/>
    <w:rsid w:val="00296C4B"/>
    <w:rsid w:val="002A1BDC"/>
    <w:rsid w:val="002A36A5"/>
    <w:rsid w:val="002B0C95"/>
    <w:rsid w:val="002B0EAA"/>
    <w:rsid w:val="002B160B"/>
    <w:rsid w:val="002B4973"/>
    <w:rsid w:val="002B55FE"/>
    <w:rsid w:val="002C11D8"/>
    <w:rsid w:val="002C16E9"/>
    <w:rsid w:val="002C3DFE"/>
    <w:rsid w:val="002C5F9E"/>
    <w:rsid w:val="002D0760"/>
    <w:rsid w:val="002D2267"/>
    <w:rsid w:val="002D2967"/>
    <w:rsid w:val="002D2F37"/>
    <w:rsid w:val="002D2F99"/>
    <w:rsid w:val="002D4AA6"/>
    <w:rsid w:val="002D640F"/>
    <w:rsid w:val="002E04BD"/>
    <w:rsid w:val="002E0980"/>
    <w:rsid w:val="002E1105"/>
    <w:rsid w:val="002E2710"/>
    <w:rsid w:val="002E589F"/>
    <w:rsid w:val="002E6504"/>
    <w:rsid w:val="002E7168"/>
    <w:rsid w:val="002E7250"/>
    <w:rsid w:val="002E79C1"/>
    <w:rsid w:val="002F3048"/>
    <w:rsid w:val="002F4AC3"/>
    <w:rsid w:val="003001D1"/>
    <w:rsid w:val="003010A3"/>
    <w:rsid w:val="003025DC"/>
    <w:rsid w:val="00302CC0"/>
    <w:rsid w:val="00310A06"/>
    <w:rsid w:val="00311990"/>
    <w:rsid w:val="00313480"/>
    <w:rsid w:val="003158D8"/>
    <w:rsid w:val="003158FD"/>
    <w:rsid w:val="00316DBC"/>
    <w:rsid w:val="0031730A"/>
    <w:rsid w:val="00317DE2"/>
    <w:rsid w:val="0032296B"/>
    <w:rsid w:val="00322EE6"/>
    <w:rsid w:val="003263A4"/>
    <w:rsid w:val="0033223D"/>
    <w:rsid w:val="003332AB"/>
    <w:rsid w:val="00334237"/>
    <w:rsid w:val="00334BDA"/>
    <w:rsid w:val="00336FF5"/>
    <w:rsid w:val="003375F1"/>
    <w:rsid w:val="00337C2C"/>
    <w:rsid w:val="00340033"/>
    <w:rsid w:val="00340A54"/>
    <w:rsid w:val="00340D7C"/>
    <w:rsid w:val="0034171E"/>
    <w:rsid w:val="003422A8"/>
    <w:rsid w:val="00345FCA"/>
    <w:rsid w:val="00346AC7"/>
    <w:rsid w:val="00350C49"/>
    <w:rsid w:val="00350DAC"/>
    <w:rsid w:val="003518CF"/>
    <w:rsid w:val="00351D98"/>
    <w:rsid w:val="0035235E"/>
    <w:rsid w:val="00352EE5"/>
    <w:rsid w:val="003565C1"/>
    <w:rsid w:val="00357B6C"/>
    <w:rsid w:val="003657C3"/>
    <w:rsid w:val="003668B3"/>
    <w:rsid w:val="00367A25"/>
    <w:rsid w:val="0037047F"/>
    <w:rsid w:val="003708FF"/>
    <w:rsid w:val="0037117F"/>
    <w:rsid w:val="003714B6"/>
    <w:rsid w:val="00373539"/>
    <w:rsid w:val="00374340"/>
    <w:rsid w:val="00377525"/>
    <w:rsid w:val="00381ACF"/>
    <w:rsid w:val="003821C0"/>
    <w:rsid w:val="00382544"/>
    <w:rsid w:val="00382BFC"/>
    <w:rsid w:val="00383719"/>
    <w:rsid w:val="0038444F"/>
    <w:rsid w:val="00387ADA"/>
    <w:rsid w:val="00390AEB"/>
    <w:rsid w:val="0039262B"/>
    <w:rsid w:val="003933DC"/>
    <w:rsid w:val="00395726"/>
    <w:rsid w:val="003A125E"/>
    <w:rsid w:val="003A21CD"/>
    <w:rsid w:val="003A686E"/>
    <w:rsid w:val="003B10E9"/>
    <w:rsid w:val="003B31F8"/>
    <w:rsid w:val="003B3710"/>
    <w:rsid w:val="003B7524"/>
    <w:rsid w:val="003B7676"/>
    <w:rsid w:val="003B7921"/>
    <w:rsid w:val="003B7B6B"/>
    <w:rsid w:val="003C2116"/>
    <w:rsid w:val="003C412C"/>
    <w:rsid w:val="003C5059"/>
    <w:rsid w:val="003C57EA"/>
    <w:rsid w:val="003C679B"/>
    <w:rsid w:val="003C7AB8"/>
    <w:rsid w:val="003C7C29"/>
    <w:rsid w:val="003D02CE"/>
    <w:rsid w:val="003D0656"/>
    <w:rsid w:val="003D0B91"/>
    <w:rsid w:val="003D0F18"/>
    <w:rsid w:val="003D198B"/>
    <w:rsid w:val="003D4864"/>
    <w:rsid w:val="003D5EDA"/>
    <w:rsid w:val="003D731C"/>
    <w:rsid w:val="003E15B1"/>
    <w:rsid w:val="003E2845"/>
    <w:rsid w:val="003E362E"/>
    <w:rsid w:val="003E37CD"/>
    <w:rsid w:val="003E62F0"/>
    <w:rsid w:val="003F0320"/>
    <w:rsid w:val="003F0CA7"/>
    <w:rsid w:val="003F312C"/>
    <w:rsid w:val="003F46BF"/>
    <w:rsid w:val="003F51C2"/>
    <w:rsid w:val="003F7CD2"/>
    <w:rsid w:val="00400CFA"/>
    <w:rsid w:val="004012D8"/>
    <w:rsid w:val="00402543"/>
    <w:rsid w:val="00402D2E"/>
    <w:rsid w:val="00404351"/>
    <w:rsid w:val="0040522B"/>
    <w:rsid w:val="00407BC9"/>
    <w:rsid w:val="00407F05"/>
    <w:rsid w:val="00411516"/>
    <w:rsid w:val="00411D04"/>
    <w:rsid w:val="004121F9"/>
    <w:rsid w:val="004133CB"/>
    <w:rsid w:val="004134DB"/>
    <w:rsid w:val="004154EF"/>
    <w:rsid w:val="0041567F"/>
    <w:rsid w:val="004175F2"/>
    <w:rsid w:val="004177E8"/>
    <w:rsid w:val="00417B2C"/>
    <w:rsid w:val="00422D2E"/>
    <w:rsid w:val="00423DE4"/>
    <w:rsid w:val="00426B0C"/>
    <w:rsid w:val="00430A0E"/>
    <w:rsid w:val="00430DA8"/>
    <w:rsid w:val="0043114E"/>
    <w:rsid w:val="00432E76"/>
    <w:rsid w:val="004335B3"/>
    <w:rsid w:val="00435BCA"/>
    <w:rsid w:val="0043646C"/>
    <w:rsid w:val="004377D1"/>
    <w:rsid w:val="004378D0"/>
    <w:rsid w:val="00440AC0"/>
    <w:rsid w:val="00440CE7"/>
    <w:rsid w:val="00441ECA"/>
    <w:rsid w:val="00444826"/>
    <w:rsid w:val="00445C76"/>
    <w:rsid w:val="00446A0C"/>
    <w:rsid w:val="00452C6A"/>
    <w:rsid w:val="0045314D"/>
    <w:rsid w:val="00453FEE"/>
    <w:rsid w:val="00454A0A"/>
    <w:rsid w:val="00454EFA"/>
    <w:rsid w:val="00455E9E"/>
    <w:rsid w:val="00455F39"/>
    <w:rsid w:val="004561D5"/>
    <w:rsid w:val="00457A3E"/>
    <w:rsid w:val="00461ADD"/>
    <w:rsid w:val="0046386F"/>
    <w:rsid w:val="00463C7C"/>
    <w:rsid w:val="00465544"/>
    <w:rsid w:val="004705B8"/>
    <w:rsid w:val="0047166E"/>
    <w:rsid w:val="00474F07"/>
    <w:rsid w:val="00475220"/>
    <w:rsid w:val="00475524"/>
    <w:rsid w:val="004813A7"/>
    <w:rsid w:val="004819A6"/>
    <w:rsid w:val="00482A01"/>
    <w:rsid w:val="0048350A"/>
    <w:rsid w:val="0048408A"/>
    <w:rsid w:val="00485D61"/>
    <w:rsid w:val="00486A57"/>
    <w:rsid w:val="00486C1F"/>
    <w:rsid w:val="00486DFD"/>
    <w:rsid w:val="0049028E"/>
    <w:rsid w:val="00491443"/>
    <w:rsid w:val="00491C87"/>
    <w:rsid w:val="004927FE"/>
    <w:rsid w:val="004940E1"/>
    <w:rsid w:val="0049482C"/>
    <w:rsid w:val="00494CEF"/>
    <w:rsid w:val="00495D11"/>
    <w:rsid w:val="004A324C"/>
    <w:rsid w:val="004A365A"/>
    <w:rsid w:val="004A5575"/>
    <w:rsid w:val="004A76EE"/>
    <w:rsid w:val="004B09D1"/>
    <w:rsid w:val="004B14DE"/>
    <w:rsid w:val="004B1564"/>
    <w:rsid w:val="004B1F4C"/>
    <w:rsid w:val="004B2803"/>
    <w:rsid w:val="004B42BB"/>
    <w:rsid w:val="004B7A56"/>
    <w:rsid w:val="004C013C"/>
    <w:rsid w:val="004C1A98"/>
    <w:rsid w:val="004C4A77"/>
    <w:rsid w:val="004D3577"/>
    <w:rsid w:val="004D4239"/>
    <w:rsid w:val="004D582D"/>
    <w:rsid w:val="004E07A1"/>
    <w:rsid w:val="004E4369"/>
    <w:rsid w:val="004E5866"/>
    <w:rsid w:val="004E5A72"/>
    <w:rsid w:val="004E5CA2"/>
    <w:rsid w:val="004E755C"/>
    <w:rsid w:val="004F19D7"/>
    <w:rsid w:val="004F249B"/>
    <w:rsid w:val="004F57EF"/>
    <w:rsid w:val="004F5F66"/>
    <w:rsid w:val="005002A9"/>
    <w:rsid w:val="005008D2"/>
    <w:rsid w:val="0050146D"/>
    <w:rsid w:val="00501F8E"/>
    <w:rsid w:val="00503508"/>
    <w:rsid w:val="005065D2"/>
    <w:rsid w:val="00507645"/>
    <w:rsid w:val="00507EC9"/>
    <w:rsid w:val="00510569"/>
    <w:rsid w:val="00510FB8"/>
    <w:rsid w:val="00514DE2"/>
    <w:rsid w:val="00515381"/>
    <w:rsid w:val="00515A92"/>
    <w:rsid w:val="00516480"/>
    <w:rsid w:val="00516C96"/>
    <w:rsid w:val="00517E38"/>
    <w:rsid w:val="00520BFD"/>
    <w:rsid w:val="00521A36"/>
    <w:rsid w:val="00522558"/>
    <w:rsid w:val="00522673"/>
    <w:rsid w:val="00523780"/>
    <w:rsid w:val="005246ED"/>
    <w:rsid w:val="00530B86"/>
    <w:rsid w:val="00530D52"/>
    <w:rsid w:val="0053127E"/>
    <w:rsid w:val="00533FD6"/>
    <w:rsid w:val="0053411A"/>
    <w:rsid w:val="00535F3E"/>
    <w:rsid w:val="005402BF"/>
    <w:rsid w:val="00540445"/>
    <w:rsid w:val="005418A7"/>
    <w:rsid w:val="00541E82"/>
    <w:rsid w:val="005430D5"/>
    <w:rsid w:val="005439F1"/>
    <w:rsid w:val="0054561C"/>
    <w:rsid w:val="00547301"/>
    <w:rsid w:val="005477B4"/>
    <w:rsid w:val="00552314"/>
    <w:rsid w:val="005535E5"/>
    <w:rsid w:val="00553814"/>
    <w:rsid w:val="00555204"/>
    <w:rsid w:val="005569A0"/>
    <w:rsid w:val="00556F14"/>
    <w:rsid w:val="00563A4E"/>
    <w:rsid w:val="00565B09"/>
    <w:rsid w:val="00565E5E"/>
    <w:rsid w:val="00566A50"/>
    <w:rsid w:val="00566AEC"/>
    <w:rsid w:val="00570191"/>
    <w:rsid w:val="00572741"/>
    <w:rsid w:val="005748CF"/>
    <w:rsid w:val="0057573B"/>
    <w:rsid w:val="00576AEB"/>
    <w:rsid w:val="00576AFD"/>
    <w:rsid w:val="00576B1C"/>
    <w:rsid w:val="00576C12"/>
    <w:rsid w:val="0057703F"/>
    <w:rsid w:val="00577E50"/>
    <w:rsid w:val="00580EE8"/>
    <w:rsid w:val="00583B3B"/>
    <w:rsid w:val="005848A9"/>
    <w:rsid w:val="00584CE9"/>
    <w:rsid w:val="005852A6"/>
    <w:rsid w:val="00586AE4"/>
    <w:rsid w:val="005878DB"/>
    <w:rsid w:val="005879F2"/>
    <w:rsid w:val="00587B65"/>
    <w:rsid w:val="00591C84"/>
    <w:rsid w:val="005921D0"/>
    <w:rsid w:val="00592E29"/>
    <w:rsid w:val="00593021"/>
    <w:rsid w:val="00593C29"/>
    <w:rsid w:val="00595E88"/>
    <w:rsid w:val="00596F6C"/>
    <w:rsid w:val="005971B6"/>
    <w:rsid w:val="005A0F77"/>
    <w:rsid w:val="005A487F"/>
    <w:rsid w:val="005A69D1"/>
    <w:rsid w:val="005B1567"/>
    <w:rsid w:val="005B22E0"/>
    <w:rsid w:val="005B2553"/>
    <w:rsid w:val="005B2C1E"/>
    <w:rsid w:val="005C0B40"/>
    <w:rsid w:val="005C1005"/>
    <w:rsid w:val="005C1460"/>
    <w:rsid w:val="005C335F"/>
    <w:rsid w:val="005C3B0B"/>
    <w:rsid w:val="005C4BC1"/>
    <w:rsid w:val="005C4F8B"/>
    <w:rsid w:val="005C688E"/>
    <w:rsid w:val="005C7619"/>
    <w:rsid w:val="005D018D"/>
    <w:rsid w:val="005D0CA4"/>
    <w:rsid w:val="005D2AAB"/>
    <w:rsid w:val="005D34B9"/>
    <w:rsid w:val="005D44CC"/>
    <w:rsid w:val="005D4F4D"/>
    <w:rsid w:val="005D5255"/>
    <w:rsid w:val="005E4AAF"/>
    <w:rsid w:val="005E4C89"/>
    <w:rsid w:val="005E7A7B"/>
    <w:rsid w:val="005F228D"/>
    <w:rsid w:val="005F2BEF"/>
    <w:rsid w:val="005F5C98"/>
    <w:rsid w:val="005F733B"/>
    <w:rsid w:val="00602229"/>
    <w:rsid w:val="00602456"/>
    <w:rsid w:val="006055F4"/>
    <w:rsid w:val="00605924"/>
    <w:rsid w:val="0060648D"/>
    <w:rsid w:val="00606591"/>
    <w:rsid w:val="0060732E"/>
    <w:rsid w:val="006108BD"/>
    <w:rsid w:val="00611BB7"/>
    <w:rsid w:val="00612739"/>
    <w:rsid w:val="00612D0B"/>
    <w:rsid w:val="00613887"/>
    <w:rsid w:val="006141D1"/>
    <w:rsid w:val="00615289"/>
    <w:rsid w:val="00615472"/>
    <w:rsid w:val="0061622A"/>
    <w:rsid w:val="00616F6C"/>
    <w:rsid w:val="00617865"/>
    <w:rsid w:val="00617928"/>
    <w:rsid w:val="0062248A"/>
    <w:rsid w:val="00624759"/>
    <w:rsid w:val="00624964"/>
    <w:rsid w:val="00626A65"/>
    <w:rsid w:val="00627601"/>
    <w:rsid w:val="0063024B"/>
    <w:rsid w:val="006325ED"/>
    <w:rsid w:val="00632D63"/>
    <w:rsid w:val="00632E4A"/>
    <w:rsid w:val="00635960"/>
    <w:rsid w:val="00641226"/>
    <w:rsid w:val="00642DC4"/>
    <w:rsid w:val="00643B27"/>
    <w:rsid w:val="006456E7"/>
    <w:rsid w:val="00645E5C"/>
    <w:rsid w:val="00646D1A"/>
    <w:rsid w:val="0064762F"/>
    <w:rsid w:val="006476BA"/>
    <w:rsid w:val="00650B17"/>
    <w:rsid w:val="006512BD"/>
    <w:rsid w:val="00651FD9"/>
    <w:rsid w:val="006523D5"/>
    <w:rsid w:val="00653AF9"/>
    <w:rsid w:val="00654357"/>
    <w:rsid w:val="00656221"/>
    <w:rsid w:val="0065777E"/>
    <w:rsid w:val="00657B52"/>
    <w:rsid w:val="006603C1"/>
    <w:rsid w:val="0066346F"/>
    <w:rsid w:val="00666E4D"/>
    <w:rsid w:val="00666EC6"/>
    <w:rsid w:val="0067000D"/>
    <w:rsid w:val="00673163"/>
    <w:rsid w:val="0067425A"/>
    <w:rsid w:val="0068321A"/>
    <w:rsid w:val="0068439E"/>
    <w:rsid w:val="00686C3A"/>
    <w:rsid w:val="0068704F"/>
    <w:rsid w:val="0068757E"/>
    <w:rsid w:val="006900AC"/>
    <w:rsid w:val="0069556B"/>
    <w:rsid w:val="00696096"/>
    <w:rsid w:val="006A066A"/>
    <w:rsid w:val="006A1277"/>
    <w:rsid w:val="006A2C96"/>
    <w:rsid w:val="006A484A"/>
    <w:rsid w:val="006A4EB6"/>
    <w:rsid w:val="006A5B6A"/>
    <w:rsid w:val="006A6CD1"/>
    <w:rsid w:val="006B183E"/>
    <w:rsid w:val="006B3D51"/>
    <w:rsid w:val="006B4180"/>
    <w:rsid w:val="006B504E"/>
    <w:rsid w:val="006B6D03"/>
    <w:rsid w:val="006C0006"/>
    <w:rsid w:val="006C092D"/>
    <w:rsid w:val="006C1D6E"/>
    <w:rsid w:val="006C1F1D"/>
    <w:rsid w:val="006C3727"/>
    <w:rsid w:val="006C5DED"/>
    <w:rsid w:val="006C62B3"/>
    <w:rsid w:val="006C67BD"/>
    <w:rsid w:val="006D0144"/>
    <w:rsid w:val="006D0749"/>
    <w:rsid w:val="006D210E"/>
    <w:rsid w:val="006D2A51"/>
    <w:rsid w:val="006E1223"/>
    <w:rsid w:val="006E1261"/>
    <w:rsid w:val="006E1577"/>
    <w:rsid w:val="006E2E7F"/>
    <w:rsid w:val="006E2F93"/>
    <w:rsid w:val="006E41AC"/>
    <w:rsid w:val="006E5978"/>
    <w:rsid w:val="006E6186"/>
    <w:rsid w:val="006E7149"/>
    <w:rsid w:val="006E7593"/>
    <w:rsid w:val="006F0EBF"/>
    <w:rsid w:val="006F170A"/>
    <w:rsid w:val="006F40E6"/>
    <w:rsid w:val="006F4CBB"/>
    <w:rsid w:val="00701755"/>
    <w:rsid w:val="007041EC"/>
    <w:rsid w:val="007048BD"/>
    <w:rsid w:val="00704ED8"/>
    <w:rsid w:val="007054F9"/>
    <w:rsid w:val="00706943"/>
    <w:rsid w:val="00707ED6"/>
    <w:rsid w:val="0071101F"/>
    <w:rsid w:val="00711213"/>
    <w:rsid w:val="00714BE7"/>
    <w:rsid w:val="00717DD8"/>
    <w:rsid w:val="00722516"/>
    <w:rsid w:val="00724B35"/>
    <w:rsid w:val="0072580C"/>
    <w:rsid w:val="0072721B"/>
    <w:rsid w:val="00730368"/>
    <w:rsid w:val="0073385C"/>
    <w:rsid w:val="00734B6A"/>
    <w:rsid w:val="007367E0"/>
    <w:rsid w:val="00743028"/>
    <w:rsid w:val="00743329"/>
    <w:rsid w:val="00744EEC"/>
    <w:rsid w:val="00745E2F"/>
    <w:rsid w:val="00746F41"/>
    <w:rsid w:val="007504D6"/>
    <w:rsid w:val="007504F8"/>
    <w:rsid w:val="0075099F"/>
    <w:rsid w:val="007509A6"/>
    <w:rsid w:val="007509EB"/>
    <w:rsid w:val="007512B8"/>
    <w:rsid w:val="0075136A"/>
    <w:rsid w:val="00751504"/>
    <w:rsid w:val="00751A59"/>
    <w:rsid w:val="00751E59"/>
    <w:rsid w:val="007534E3"/>
    <w:rsid w:val="00754597"/>
    <w:rsid w:val="00755833"/>
    <w:rsid w:val="00756012"/>
    <w:rsid w:val="007565BB"/>
    <w:rsid w:val="00756876"/>
    <w:rsid w:val="00756D54"/>
    <w:rsid w:val="00757902"/>
    <w:rsid w:val="007617C3"/>
    <w:rsid w:val="007621D0"/>
    <w:rsid w:val="00762846"/>
    <w:rsid w:val="00762C5C"/>
    <w:rsid w:val="00762C72"/>
    <w:rsid w:val="00764315"/>
    <w:rsid w:val="007643CB"/>
    <w:rsid w:val="00766C34"/>
    <w:rsid w:val="00772645"/>
    <w:rsid w:val="007739C0"/>
    <w:rsid w:val="00773C7C"/>
    <w:rsid w:val="0077460F"/>
    <w:rsid w:val="007763C8"/>
    <w:rsid w:val="00776E42"/>
    <w:rsid w:val="00777D19"/>
    <w:rsid w:val="0078039F"/>
    <w:rsid w:val="00781848"/>
    <w:rsid w:val="007822AA"/>
    <w:rsid w:val="007829D8"/>
    <w:rsid w:val="00783B28"/>
    <w:rsid w:val="0078484A"/>
    <w:rsid w:val="007868EF"/>
    <w:rsid w:val="007930FC"/>
    <w:rsid w:val="00795C8C"/>
    <w:rsid w:val="00795F30"/>
    <w:rsid w:val="00797462"/>
    <w:rsid w:val="00797FB3"/>
    <w:rsid w:val="007A1A1D"/>
    <w:rsid w:val="007A37D1"/>
    <w:rsid w:val="007A3D25"/>
    <w:rsid w:val="007A50CB"/>
    <w:rsid w:val="007A5913"/>
    <w:rsid w:val="007A6237"/>
    <w:rsid w:val="007A6B9B"/>
    <w:rsid w:val="007A7395"/>
    <w:rsid w:val="007A7E9D"/>
    <w:rsid w:val="007B130D"/>
    <w:rsid w:val="007B22C0"/>
    <w:rsid w:val="007B2F67"/>
    <w:rsid w:val="007C0110"/>
    <w:rsid w:val="007C2290"/>
    <w:rsid w:val="007C3549"/>
    <w:rsid w:val="007C37A2"/>
    <w:rsid w:val="007C75A1"/>
    <w:rsid w:val="007C79FA"/>
    <w:rsid w:val="007D0399"/>
    <w:rsid w:val="007D21C2"/>
    <w:rsid w:val="007D30EE"/>
    <w:rsid w:val="007D36A8"/>
    <w:rsid w:val="007D3939"/>
    <w:rsid w:val="007D5A3A"/>
    <w:rsid w:val="007D5DC7"/>
    <w:rsid w:val="007E0014"/>
    <w:rsid w:val="007E07A2"/>
    <w:rsid w:val="007E07F4"/>
    <w:rsid w:val="007E0DC2"/>
    <w:rsid w:val="007E19F7"/>
    <w:rsid w:val="007E1A5C"/>
    <w:rsid w:val="007E2116"/>
    <w:rsid w:val="007E2D9D"/>
    <w:rsid w:val="007E5956"/>
    <w:rsid w:val="007E74F6"/>
    <w:rsid w:val="007E7E0D"/>
    <w:rsid w:val="007F32CF"/>
    <w:rsid w:val="007F3DE5"/>
    <w:rsid w:val="007F5CC5"/>
    <w:rsid w:val="007F7472"/>
    <w:rsid w:val="007F76EB"/>
    <w:rsid w:val="007F7CC4"/>
    <w:rsid w:val="008003A9"/>
    <w:rsid w:val="008003D6"/>
    <w:rsid w:val="008013A1"/>
    <w:rsid w:val="00802B70"/>
    <w:rsid w:val="00805BDD"/>
    <w:rsid w:val="00805DC0"/>
    <w:rsid w:val="00806039"/>
    <w:rsid w:val="008064B3"/>
    <w:rsid w:val="00807536"/>
    <w:rsid w:val="00811BFC"/>
    <w:rsid w:val="008125F0"/>
    <w:rsid w:val="0081368E"/>
    <w:rsid w:val="00813FF9"/>
    <w:rsid w:val="0081598C"/>
    <w:rsid w:val="008222C9"/>
    <w:rsid w:val="008249B8"/>
    <w:rsid w:val="00826FC2"/>
    <w:rsid w:val="0083064D"/>
    <w:rsid w:val="0083103A"/>
    <w:rsid w:val="008312B5"/>
    <w:rsid w:val="00831FDB"/>
    <w:rsid w:val="0083380A"/>
    <w:rsid w:val="008349B7"/>
    <w:rsid w:val="008350E5"/>
    <w:rsid w:val="008406DA"/>
    <w:rsid w:val="00840CE1"/>
    <w:rsid w:val="00840FE5"/>
    <w:rsid w:val="00843BBE"/>
    <w:rsid w:val="00843F4F"/>
    <w:rsid w:val="008445B9"/>
    <w:rsid w:val="0084509E"/>
    <w:rsid w:val="00845E12"/>
    <w:rsid w:val="0084616C"/>
    <w:rsid w:val="008517E2"/>
    <w:rsid w:val="00851E33"/>
    <w:rsid w:val="00854452"/>
    <w:rsid w:val="00854B91"/>
    <w:rsid w:val="00854D06"/>
    <w:rsid w:val="008565EF"/>
    <w:rsid w:val="00857016"/>
    <w:rsid w:val="00857396"/>
    <w:rsid w:val="00861946"/>
    <w:rsid w:val="00861AD1"/>
    <w:rsid w:val="0086588D"/>
    <w:rsid w:val="00865DC4"/>
    <w:rsid w:val="00870B23"/>
    <w:rsid w:val="00870E93"/>
    <w:rsid w:val="00871F19"/>
    <w:rsid w:val="0087204C"/>
    <w:rsid w:val="00872825"/>
    <w:rsid w:val="00876606"/>
    <w:rsid w:val="00876DC2"/>
    <w:rsid w:val="0088362C"/>
    <w:rsid w:val="00884109"/>
    <w:rsid w:val="00885DD2"/>
    <w:rsid w:val="0088605B"/>
    <w:rsid w:val="008866C9"/>
    <w:rsid w:val="008869A9"/>
    <w:rsid w:val="00886B54"/>
    <w:rsid w:val="00890AF9"/>
    <w:rsid w:val="00891796"/>
    <w:rsid w:val="008928D9"/>
    <w:rsid w:val="00892E02"/>
    <w:rsid w:val="00894239"/>
    <w:rsid w:val="0089467F"/>
    <w:rsid w:val="00895416"/>
    <w:rsid w:val="00895DDB"/>
    <w:rsid w:val="00895F0E"/>
    <w:rsid w:val="0089737F"/>
    <w:rsid w:val="008976DF"/>
    <w:rsid w:val="008A4A66"/>
    <w:rsid w:val="008A667F"/>
    <w:rsid w:val="008B00F1"/>
    <w:rsid w:val="008B0345"/>
    <w:rsid w:val="008B0E66"/>
    <w:rsid w:val="008B192E"/>
    <w:rsid w:val="008B1A37"/>
    <w:rsid w:val="008B1F42"/>
    <w:rsid w:val="008B5C24"/>
    <w:rsid w:val="008B7B57"/>
    <w:rsid w:val="008C19C0"/>
    <w:rsid w:val="008C3187"/>
    <w:rsid w:val="008C4324"/>
    <w:rsid w:val="008C533F"/>
    <w:rsid w:val="008C6ED7"/>
    <w:rsid w:val="008C72BF"/>
    <w:rsid w:val="008D2482"/>
    <w:rsid w:val="008D39E4"/>
    <w:rsid w:val="008D3FB8"/>
    <w:rsid w:val="008D41A4"/>
    <w:rsid w:val="008D5625"/>
    <w:rsid w:val="008D7268"/>
    <w:rsid w:val="008E09EF"/>
    <w:rsid w:val="008E1B67"/>
    <w:rsid w:val="008E1C0E"/>
    <w:rsid w:val="008E1F28"/>
    <w:rsid w:val="008E2024"/>
    <w:rsid w:val="008E321C"/>
    <w:rsid w:val="008E4B01"/>
    <w:rsid w:val="008E54DD"/>
    <w:rsid w:val="008E68DC"/>
    <w:rsid w:val="008E7BA3"/>
    <w:rsid w:val="008F11BC"/>
    <w:rsid w:val="008F1646"/>
    <w:rsid w:val="008F2632"/>
    <w:rsid w:val="008F4BCE"/>
    <w:rsid w:val="008F6BA4"/>
    <w:rsid w:val="008F72A5"/>
    <w:rsid w:val="009002A5"/>
    <w:rsid w:val="00900AB8"/>
    <w:rsid w:val="0090289C"/>
    <w:rsid w:val="00902B2F"/>
    <w:rsid w:val="00904AFA"/>
    <w:rsid w:val="00906AF7"/>
    <w:rsid w:val="00906D57"/>
    <w:rsid w:val="0090748F"/>
    <w:rsid w:val="009074AB"/>
    <w:rsid w:val="009110CB"/>
    <w:rsid w:val="00911307"/>
    <w:rsid w:val="0091136E"/>
    <w:rsid w:val="009124F4"/>
    <w:rsid w:val="009131BE"/>
    <w:rsid w:val="0091338B"/>
    <w:rsid w:val="00913B94"/>
    <w:rsid w:val="009143FC"/>
    <w:rsid w:val="009161EA"/>
    <w:rsid w:val="009202B6"/>
    <w:rsid w:val="0092463B"/>
    <w:rsid w:val="00924846"/>
    <w:rsid w:val="00924A01"/>
    <w:rsid w:val="009256EB"/>
    <w:rsid w:val="00925B54"/>
    <w:rsid w:val="00926856"/>
    <w:rsid w:val="0093143D"/>
    <w:rsid w:val="009323AF"/>
    <w:rsid w:val="009323E0"/>
    <w:rsid w:val="009333C5"/>
    <w:rsid w:val="00935215"/>
    <w:rsid w:val="009369DA"/>
    <w:rsid w:val="009403AD"/>
    <w:rsid w:val="00941E94"/>
    <w:rsid w:val="009424AE"/>
    <w:rsid w:val="00942E36"/>
    <w:rsid w:val="009433A0"/>
    <w:rsid w:val="009440B4"/>
    <w:rsid w:val="009462AE"/>
    <w:rsid w:val="00947F6D"/>
    <w:rsid w:val="00951D9D"/>
    <w:rsid w:val="00951E76"/>
    <w:rsid w:val="00951FF3"/>
    <w:rsid w:val="0095555F"/>
    <w:rsid w:val="009574D0"/>
    <w:rsid w:val="00961F2B"/>
    <w:rsid w:val="0096406A"/>
    <w:rsid w:val="009668D2"/>
    <w:rsid w:val="0097479D"/>
    <w:rsid w:val="00976225"/>
    <w:rsid w:val="00976701"/>
    <w:rsid w:val="00976A87"/>
    <w:rsid w:val="009801A2"/>
    <w:rsid w:val="00980933"/>
    <w:rsid w:val="00981CE9"/>
    <w:rsid w:val="00982669"/>
    <w:rsid w:val="009833E3"/>
    <w:rsid w:val="00985741"/>
    <w:rsid w:val="00986DC6"/>
    <w:rsid w:val="00990962"/>
    <w:rsid w:val="009946EC"/>
    <w:rsid w:val="00994B69"/>
    <w:rsid w:val="00994DFF"/>
    <w:rsid w:val="00994E92"/>
    <w:rsid w:val="0099545C"/>
    <w:rsid w:val="00995C99"/>
    <w:rsid w:val="009975DA"/>
    <w:rsid w:val="009A0D54"/>
    <w:rsid w:val="009A1EDE"/>
    <w:rsid w:val="009A2458"/>
    <w:rsid w:val="009A2F2A"/>
    <w:rsid w:val="009A3A99"/>
    <w:rsid w:val="009A459C"/>
    <w:rsid w:val="009A4C84"/>
    <w:rsid w:val="009A5391"/>
    <w:rsid w:val="009A63FC"/>
    <w:rsid w:val="009A66B0"/>
    <w:rsid w:val="009A72E7"/>
    <w:rsid w:val="009A76E4"/>
    <w:rsid w:val="009A7BBB"/>
    <w:rsid w:val="009B068B"/>
    <w:rsid w:val="009B3881"/>
    <w:rsid w:val="009B59D3"/>
    <w:rsid w:val="009B5C12"/>
    <w:rsid w:val="009B6DD7"/>
    <w:rsid w:val="009B73B2"/>
    <w:rsid w:val="009C1281"/>
    <w:rsid w:val="009C21D8"/>
    <w:rsid w:val="009C481F"/>
    <w:rsid w:val="009C483D"/>
    <w:rsid w:val="009C48D6"/>
    <w:rsid w:val="009C4D24"/>
    <w:rsid w:val="009C5664"/>
    <w:rsid w:val="009C6EB8"/>
    <w:rsid w:val="009C7F40"/>
    <w:rsid w:val="009D0E55"/>
    <w:rsid w:val="009D15B0"/>
    <w:rsid w:val="009D25DC"/>
    <w:rsid w:val="009D29E4"/>
    <w:rsid w:val="009D32D0"/>
    <w:rsid w:val="009D5238"/>
    <w:rsid w:val="009D5613"/>
    <w:rsid w:val="009D75D2"/>
    <w:rsid w:val="009D776B"/>
    <w:rsid w:val="009E21E4"/>
    <w:rsid w:val="009E2690"/>
    <w:rsid w:val="009E2B40"/>
    <w:rsid w:val="009E303E"/>
    <w:rsid w:val="009E49C8"/>
    <w:rsid w:val="009E7F67"/>
    <w:rsid w:val="009F00B8"/>
    <w:rsid w:val="009F0359"/>
    <w:rsid w:val="009F15A5"/>
    <w:rsid w:val="009F20E0"/>
    <w:rsid w:val="00A004C4"/>
    <w:rsid w:val="00A005BB"/>
    <w:rsid w:val="00A00DAC"/>
    <w:rsid w:val="00A01CF2"/>
    <w:rsid w:val="00A0564E"/>
    <w:rsid w:val="00A06923"/>
    <w:rsid w:val="00A06DFD"/>
    <w:rsid w:val="00A11374"/>
    <w:rsid w:val="00A11E91"/>
    <w:rsid w:val="00A154DB"/>
    <w:rsid w:val="00A16A5E"/>
    <w:rsid w:val="00A2007B"/>
    <w:rsid w:val="00A268A6"/>
    <w:rsid w:val="00A27472"/>
    <w:rsid w:val="00A30CF6"/>
    <w:rsid w:val="00A31A25"/>
    <w:rsid w:val="00A32C50"/>
    <w:rsid w:val="00A33CFC"/>
    <w:rsid w:val="00A33E6A"/>
    <w:rsid w:val="00A351BA"/>
    <w:rsid w:val="00A36249"/>
    <w:rsid w:val="00A36B4B"/>
    <w:rsid w:val="00A37E22"/>
    <w:rsid w:val="00A40DE4"/>
    <w:rsid w:val="00A40EAC"/>
    <w:rsid w:val="00A42337"/>
    <w:rsid w:val="00A4427A"/>
    <w:rsid w:val="00A4464F"/>
    <w:rsid w:val="00A45114"/>
    <w:rsid w:val="00A4548D"/>
    <w:rsid w:val="00A45AC7"/>
    <w:rsid w:val="00A46405"/>
    <w:rsid w:val="00A51576"/>
    <w:rsid w:val="00A51848"/>
    <w:rsid w:val="00A51884"/>
    <w:rsid w:val="00A52A43"/>
    <w:rsid w:val="00A52F30"/>
    <w:rsid w:val="00A53195"/>
    <w:rsid w:val="00A5598F"/>
    <w:rsid w:val="00A569BC"/>
    <w:rsid w:val="00A571FB"/>
    <w:rsid w:val="00A610E4"/>
    <w:rsid w:val="00A632BD"/>
    <w:rsid w:val="00A6389E"/>
    <w:rsid w:val="00A66212"/>
    <w:rsid w:val="00A67315"/>
    <w:rsid w:val="00A735E5"/>
    <w:rsid w:val="00A743C6"/>
    <w:rsid w:val="00A76A1A"/>
    <w:rsid w:val="00A76F21"/>
    <w:rsid w:val="00A77AF5"/>
    <w:rsid w:val="00A82EE0"/>
    <w:rsid w:val="00A84EA9"/>
    <w:rsid w:val="00A85BAA"/>
    <w:rsid w:val="00A860D5"/>
    <w:rsid w:val="00A864F6"/>
    <w:rsid w:val="00A94975"/>
    <w:rsid w:val="00A956AD"/>
    <w:rsid w:val="00A95915"/>
    <w:rsid w:val="00A95BBF"/>
    <w:rsid w:val="00A95FB1"/>
    <w:rsid w:val="00A9755C"/>
    <w:rsid w:val="00A9767A"/>
    <w:rsid w:val="00AA1ADC"/>
    <w:rsid w:val="00AA2287"/>
    <w:rsid w:val="00AA2483"/>
    <w:rsid w:val="00AA2DDC"/>
    <w:rsid w:val="00AA4A66"/>
    <w:rsid w:val="00AA735F"/>
    <w:rsid w:val="00AA73A7"/>
    <w:rsid w:val="00AB17A6"/>
    <w:rsid w:val="00AB498C"/>
    <w:rsid w:val="00AB4DB2"/>
    <w:rsid w:val="00AB4EC6"/>
    <w:rsid w:val="00AB540B"/>
    <w:rsid w:val="00AB5A7D"/>
    <w:rsid w:val="00AB6F20"/>
    <w:rsid w:val="00AB78C4"/>
    <w:rsid w:val="00AC1AC8"/>
    <w:rsid w:val="00AC22FA"/>
    <w:rsid w:val="00AC30E6"/>
    <w:rsid w:val="00AC3E96"/>
    <w:rsid w:val="00AC5A95"/>
    <w:rsid w:val="00AC606D"/>
    <w:rsid w:val="00AC7B7D"/>
    <w:rsid w:val="00AD10A5"/>
    <w:rsid w:val="00AD4DBA"/>
    <w:rsid w:val="00AD5879"/>
    <w:rsid w:val="00AD656F"/>
    <w:rsid w:val="00AE0FEB"/>
    <w:rsid w:val="00AE1273"/>
    <w:rsid w:val="00AE1527"/>
    <w:rsid w:val="00AE485C"/>
    <w:rsid w:val="00AE67E2"/>
    <w:rsid w:val="00AE7B1B"/>
    <w:rsid w:val="00AF20DD"/>
    <w:rsid w:val="00AF2355"/>
    <w:rsid w:val="00AF2431"/>
    <w:rsid w:val="00AF4DF3"/>
    <w:rsid w:val="00AF67F5"/>
    <w:rsid w:val="00B00561"/>
    <w:rsid w:val="00B00781"/>
    <w:rsid w:val="00B00804"/>
    <w:rsid w:val="00B0202A"/>
    <w:rsid w:val="00B02333"/>
    <w:rsid w:val="00B116E0"/>
    <w:rsid w:val="00B135EC"/>
    <w:rsid w:val="00B14C8E"/>
    <w:rsid w:val="00B15FCD"/>
    <w:rsid w:val="00B22C24"/>
    <w:rsid w:val="00B236E3"/>
    <w:rsid w:val="00B23E8E"/>
    <w:rsid w:val="00B24FDB"/>
    <w:rsid w:val="00B30299"/>
    <w:rsid w:val="00B30CEC"/>
    <w:rsid w:val="00B30E25"/>
    <w:rsid w:val="00B3510B"/>
    <w:rsid w:val="00B351AE"/>
    <w:rsid w:val="00B3645D"/>
    <w:rsid w:val="00B41026"/>
    <w:rsid w:val="00B42E30"/>
    <w:rsid w:val="00B42EBE"/>
    <w:rsid w:val="00B42FB8"/>
    <w:rsid w:val="00B44D8E"/>
    <w:rsid w:val="00B46984"/>
    <w:rsid w:val="00B4723A"/>
    <w:rsid w:val="00B474B0"/>
    <w:rsid w:val="00B475FD"/>
    <w:rsid w:val="00B505D5"/>
    <w:rsid w:val="00B53119"/>
    <w:rsid w:val="00B54B58"/>
    <w:rsid w:val="00B5679B"/>
    <w:rsid w:val="00B5763B"/>
    <w:rsid w:val="00B578F6"/>
    <w:rsid w:val="00B60E8B"/>
    <w:rsid w:val="00B6140E"/>
    <w:rsid w:val="00B6176F"/>
    <w:rsid w:val="00B61929"/>
    <w:rsid w:val="00B625FD"/>
    <w:rsid w:val="00B62AC5"/>
    <w:rsid w:val="00B64097"/>
    <w:rsid w:val="00B655CA"/>
    <w:rsid w:val="00B6656A"/>
    <w:rsid w:val="00B6738B"/>
    <w:rsid w:val="00B673BF"/>
    <w:rsid w:val="00B67C2B"/>
    <w:rsid w:val="00B704CA"/>
    <w:rsid w:val="00B73A6C"/>
    <w:rsid w:val="00B82EB6"/>
    <w:rsid w:val="00B834FB"/>
    <w:rsid w:val="00B83749"/>
    <w:rsid w:val="00B83C4A"/>
    <w:rsid w:val="00B83C68"/>
    <w:rsid w:val="00B83F41"/>
    <w:rsid w:val="00B8510B"/>
    <w:rsid w:val="00B8692A"/>
    <w:rsid w:val="00B87244"/>
    <w:rsid w:val="00B87EBC"/>
    <w:rsid w:val="00B96ACC"/>
    <w:rsid w:val="00B97CBA"/>
    <w:rsid w:val="00BA1129"/>
    <w:rsid w:val="00BA17F0"/>
    <w:rsid w:val="00BA2C98"/>
    <w:rsid w:val="00BA367D"/>
    <w:rsid w:val="00BA732A"/>
    <w:rsid w:val="00BB0625"/>
    <w:rsid w:val="00BB13C4"/>
    <w:rsid w:val="00BB1C6A"/>
    <w:rsid w:val="00BB1C7B"/>
    <w:rsid w:val="00BB3F56"/>
    <w:rsid w:val="00BB6A2A"/>
    <w:rsid w:val="00BC360E"/>
    <w:rsid w:val="00BC5BBA"/>
    <w:rsid w:val="00BC6FD1"/>
    <w:rsid w:val="00BD1421"/>
    <w:rsid w:val="00BD1841"/>
    <w:rsid w:val="00BD629B"/>
    <w:rsid w:val="00BD6479"/>
    <w:rsid w:val="00BD722A"/>
    <w:rsid w:val="00BE01A3"/>
    <w:rsid w:val="00BE504E"/>
    <w:rsid w:val="00BE5CC1"/>
    <w:rsid w:val="00BF07E7"/>
    <w:rsid w:val="00BF2C6E"/>
    <w:rsid w:val="00BF5A00"/>
    <w:rsid w:val="00BF6C23"/>
    <w:rsid w:val="00C0057C"/>
    <w:rsid w:val="00C03F28"/>
    <w:rsid w:val="00C03F7D"/>
    <w:rsid w:val="00C04C02"/>
    <w:rsid w:val="00C0794D"/>
    <w:rsid w:val="00C116DF"/>
    <w:rsid w:val="00C11CD5"/>
    <w:rsid w:val="00C12CD5"/>
    <w:rsid w:val="00C1317B"/>
    <w:rsid w:val="00C149B1"/>
    <w:rsid w:val="00C16812"/>
    <w:rsid w:val="00C16D5A"/>
    <w:rsid w:val="00C17F33"/>
    <w:rsid w:val="00C22401"/>
    <w:rsid w:val="00C231A8"/>
    <w:rsid w:val="00C237B3"/>
    <w:rsid w:val="00C24970"/>
    <w:rsid w:val="00C2523F"/>
    <w:rsid w:val="00C2738F"/>
    <w:rsid w:val="00C278EB"/>
    <w:rsid w:val="00C30093"/>
    <w:rsid w:val="00C305A7"/>
    <w:rsid w:val="00C32668"/>
    <w:rsid w:val="00C328F2"/>
    <w:rsid w:val="00C3493F"/>
    <w:rsid w:val="00C37350"/>
    <w:rsid w:val="00C37C7D"/>
    <w:rsid w:val="00C409D7"/>
    <w:rsid w:val="00C44969"/>
    <w:rsid w:val="00C506BD"/>
    <w:rsid w:val="00C51009"/>
    <w:rsid w:val="00C5162D"/>
    <w:rsid w:val="00C53179"/>
    <w:rsid w:val="00C53ED1"/>
    <w:rsid w:val="00C56B56"/>
    <w:rsid w:val="00C576B9"/>
    <w:rsid w:val="00C57799"/>
    <w:rsid w:val="00C608C0"/>
    <w:rsid w:val="00C60F72"/>
    <w:rsid w:val="00C61537"/>
    <w:rsid w:val="00C62973"/>
    <w:rsid w:val="00C64F82"/>
    <w:rsid w:val="00C65294"/>
    <w:rsid w:val="00C6617F"/>
    <w:rsid w:val="00C66199"/>
    <w:rsid w:val="00C663A0"/>
    <w:rsid w:val="00C66EAF"/>
    <w:rsid w:val="00C67DB8"/>
    <w:rsid w:val="00C72799"/>
    <w:rsid w:val="00C73A0A"/>
    <w:rsid w:val="00C749A4"/>
    <w:rsid w:val="00C76520"/>
    <w:rsid w:val="00C77EBD"/>
    <w:rsid w:val="00C80523"/>
    <w:rsid w:val="00C8065F"/>
    <w:rsid w:val="00C80A16"/>
    <w:rsid w:val="00C81142"/>
    <w:rsid w:val="00C81751"/>
    <w:rsid w:val="00C8220D"/>
    <w:rsid w:val="00C82577"/>
    <w:rsid w:val="00C8476E"/>
    <w:rsid w:val="00C85631"/>
    <w:rsid w:val="00C85D8F"/>
    <w:rsid w:val="00C86C4E"/>
    <w:rsid w:val="00C900F7"/>
    <w:rsid w:val="00C9081F"/>
    <w:rsid w:val="00C91205"/>
    <w:rsid w:val="00C91D1C"/>
    <w:rsid w:val="00C91F1B"/>
    <w:rsid w:val="00C92314"/>
    <w:rsid w:val="00C92C3A"/>
    <w:rsid w:val="00C93FF6"/>
    <w:rsid w:val="00C95054"/>
    <w:rsid w:val="00C95255"/>
    <w:rsid w:val="00C97613"/>
    <w:rsid w:val="00C977BE"/>
    <w:rsid w:val="00CA3A64"/>
    <w:rsid w:val="00CA3B3B"/>
    <w:rsid w:val="00CA6965"/>
    <w:rsid w:val="00CB1969"/>
    <w:rsid w:val="00CB330C"/>
    <w:rsid w:val="00CB50A5"/>
    <w:rsid w:val="00CB654B"/>
    <w:rsid w:val="00CB6812"/>
    <w:rsid w:val="00CB6860"/>
    <w:rsid w:val="00CB6B1A"/>
    <w:rsid w:val="00CC30D3"/>
    <w:rsid w:val="00CC5948"/>
    <w:rsid w:val="00CC646D"/>
    <w:rsid w:val="00CC789B"/>
    <w:rsid w:val="00CD107B"/>
    <w:rsid w:val="00CD1BC6"/>
    <w:rsid w:val="00CD1F8C"/>
    <w:rsid w:val="00CD38FE"/>
    <w:rsid w:val="00CD4D3D"/>
    <w:rsid w:val="00CD60E3"/>
    <w:rsid w:val="00CD746D"/>
    <w:rsid w:val="00CD7741"/>
    <w:rsid w:val="00CD7ACF"/>
    <w:rsid w:val="00CE14FC"/>
    <w:rsid w:val="00CE19E5"/>
    <w:rsid w:val="00CE1AD8"/>
    <w:rsid w:val="00CE2517"/>
    <w:rsid w:val="00CE65D5"/>
    <w:rsid w:val="00CE69BB"/>
    <w:rsid w:val="00CF10E9"/>
    <w:rsid w:val="00CF29E3"/>
    <w:rsid w:val="00CF2F13"/>
    <w:rsid w:val="00CF3F0A"/>
    <w:rsid w:val="00CF64EF"/>
    <w:rsid w:val="00CF68C2"/>
    <w:rsid w:val="00CF6B5A"/>
    <w:rsid w:val="00D0065A"/>
    <w:rsid w:val="00D00904"/>
    <w:rsid w:val="00D00F79"/>
    <w:rsid w:val="00D02018"/>
    <w:rsid w:val="00D020A6"/>
    <w:rsid w:val="00D033A1"/>
    <w:rsid w:val="00D03F1E"/>
    <w:rsid w:val="00D054E8"/>
    <w:rsid w:val="00D055F8"/>
    <w:rsid w:val="00D06977"/>
    <w:rsid w:val="00D06C25"/>
    <w:rsid w:val="00D07428"/>
    <w:rsid w:val="00D1041F"/>
    <w:rsid w:val="00D105A4"/>
    <w:rsid w:val="00D10D08"/>
    <w:rsid w:val="00D1174D"/>
    <w:rsid w:val="00D13AA0"/>
    <w:rsid w:val="00D144AF"/>
    <w:rsid w:val="00D14FAB"/>
    <w:rsid w:val="00D15698"/>
    <w:rsid w:val="00D15D30"/>
    <w:rsid w:val="00D165AC"/>
    <w:rsid w:val="00D20086"/>
    <w:rsid w:val="00D21E95"/>
    <w:rsid w:val="00D22DE9"/>
    <w:rsid w:val="00D22F42"/>
    <w:rsid w:val="00D248F2"/>
    <w:rsid w:val="00D24F53"/>
    <w:rsid w:val="00D2687C"/>
    <w:rsid w:val="00D26E7D"/>
    <w:rsid w:val="00D27621"/>
    <w:rsid w:val="00D31E32"/>
    <w:rsid w:val="00D321EC"/>
    <w:rsid w:val="00D324C5"/>
    <w:rsid w:val="00D36BF3"/>
    <w:rsid w:val="00D375AB"/>
    <w:rsid w:val="00D37CED"/>
    <w:rsid w:val="00D41311"/>
    <w:rsid w:val="00D41E13"/>
    <w:rsid w:val="00D451CF"/>
    <w:rsid w:val="00D46C8D"/>
    <w:rsid w:val="00D4733C"/>
    <w:rsid w:val="00D51167"/>
    <w:rsid w:val="00D559A3"/>
    <w:rsid w:val="00D55E22"/>
    <w:rsid w:val="00D57BE6"/>
    <w:rsid w:val="00D60BE2"/>
    <w:rsid w:val="00D611BF"/>
    <w:rsid w:val="00D63B7A"/>
    <w:rsid w:val="00D67574"/>
    <w:rsid w:val="00D700A4"/>
    <w:rsid w:val="00D70BB2"/>
    <w:rsid w:val="00D71C9F"/>
    <w:rsid w:val="00D72073"/>
    <w:rsid w:val="00D72842"/>
    <w:rsid w:val="00D73F53"/>
    <w:rsid w:val="00D74FFA"/>
    <w:rsid w:val="00D75D8D"/>
    <w:rsid w:val="00D7631B"/>
    <w:rsid w:val="00D76EA1"/>
    <w:rsid w:val="00D80B63"/>
    <w:rsid w:val="00D81864"/>
    <w:rsid w:val="00D818B4"/>
    <w:rsid w:val="00D83396"/>
    <w:rsid w:val="00D83714"/>
    <w:rsid w:val="00D9063A"/>
    <w:rsid w:val="00D91014"/>
    <w:rsid w:val="00D91426"/>
    <w:rsid w:val="00D922A6"/>
    <w:rsid w:val="00D9333D"/>
    <w:rsid w:val="00D934BC"/>
    <w:rsid w:val="00D95448"/>
    <w:rsid w:val="00D96714"/>
    <w:rsid w:val="00D96A56"/>
    <w:rsid w:val="00D96B34"/>
    <w:rsid w:val="00DA03AD"/>
    <w:rsid w:val="00DA13FD"/>
    <w:rsid w:val="00DA1582"/>
    <w:rsid w:val="00DA7B0A"/>
    <w:rsid w:val="00DB1040"/>
    <w:rsid w:val="00DB19FD"/>
    <w:rsid w:val="00DB415F"/>
    <w:rsid w:val="00DB45EA"/>
    <w:rsid w:val="00DB4DC9"/>
    <w:rsid w:val="00DB5A91"/>
    <w:rsid w:val="00DB5DED"/>
    <w:rsid w:val="00DB6179"/>
    <w:rsid w:val="00DC39E3"/>
    <w:rsid w:val="00DC5B15"/>
    <w:rsid w:val="00DC781A"/>
    <w:rsid w:val="00DD4B1C"/>
    <w:rsid w:val="00DD4D6F"/>
    <w:rsid w:val="00DD6D50"/>
    <w:rsid w:val="00DD7D36"/>
    <w:rsid w:val="00DE0C54"/>
    <w:rsid w:val="00DE0DB0"/>
    <w:rsid w:val="00DE12C4"/>
    <w:rsid w:val="00DE1BB1"/>
    <w:rsid w:val="00DE232B"/>
    <w:rsid w:val="00DE2B96"/>
    <w:rsid w:val="00DE49C5"/>
    <w:rsid w:val="00DE7704"/>
    <w:rsid w:val="00DE7850"/>
    <w:rsid w:val="00DE7B81"/>
    <w:rsid w:val="00DF10FC"/>
    <w:rsid w:val="00DF2DBB"/>
    <w:rsid w:val="00DF4A44"/>
    <w:rsid w:val="00DF5995"/>
    <w:rsid w:val="00DF5D4E"/>
    <w:rsid w:val="00DF5FE0"/>
    <w:rsid w:val="00DF694C"/>
    <w:rsid w:val="00DF716C"/>
    <w:rsid w:val="00DF7C62"/>
    <w:rsid w:val="00E01632"/>
    <w:rsid w:val="00E01A25"/>
    <w:rsid w:val="00E022BD"/>
    <w:rsid w:val="00E03F94"/>
    <w:rsid w:val="00E05032"/>
    <w:rsid w:val="00E0571D"/>
    <w:rsid w:val="00E06C1F"/>
    <w:rsid w:val="00E104CA"/>
    <w:rsid w:val="00E12C1C"/>
    <w:rsid w:val="00E12F26"/>
    <w:rsid w:val="00E13539"/>
    <w:rsid w:val="00E147A3"/>
    <w:rsid w:val="00E14BCD"/>
    <w:rsid w:val="00E150BB"/>
    <w:rsid w:val="00E17BB2"/>
    <w:rsid w:val="00E20BE5"/>
    <w:rsid w:val="00E22205"/>
    <w:rsid w:val="00E22B91"/>
    <w:rsid w:val="00E25723"/>
    <w:rsid w:val="00E25EBB"/>
    <w:rsid w:val="00E27444"/>
    <w:rsid w:val="00E337B8"/>
    <w:rsid w:val="00E338B5"/>
    <w:rsid w:val="00E33B1C"/>
    <w:rsid w:val="00E34EE2"/>
    <w:rsid w:val="00E35A8E"/>
    <w:rsid w:val="00E37F85"/>
    <w:rsid w:val="00E43016"/>
    <w:rsid w:val="00E432FA"/>
    <w:rsid w:val="00E43455"/>
    <w:rsid w:val="00E4392F"/>
    <w:rsid w:val="00E44E10"/>
    <w:rsid w:val="00E44F06"/>
    <w:rsid w:val="00E45DCB"/>
    <w:rsid w:val="00E47339"/>
    <w:rsid w:val="00E47EDF"/>
    <w:rsid w:val="00E50799"/>
    <w:rsid w:val="00E52506"/>
    <w:rsid w:val="00E5455D"/>
    <w:rsid w:val="00E55544"/>
    <w:rsid w:val="00E55F58"/>
    <w:rsid w:val="00E57B0E"/>
    <w:rsid w:val="00E61A85"/>
    <w:rsid w:val="00E63E0C"/>
    <w:rsid w:val="00E63F3B"/>
    <w:rsid w:val="00E65E1A"/>
    <w:rsid w:val="00E6643B"/>
    <w:rsid w:val="00E66A10"/>
    <w:rsid w:val="00E67C64"/>
    <w:rsid w:val="00E67F2F"/>
    <w:rsid w:val="00E70102"/>
    <w:rsid w:val="00E726DF"/>
    <w:rsid w:val="00E727E0"/>
    <w:rsid w:val="00E743C3"/>
    <w:rsid w:val="00E76A7A"/>
    <w:rsid w:val="00E806C6"/>
    <w:rsid w:val="00E80B70"/>
    <w:rsid w:val="00E82AA6"/>
    <w:rsid w:val="00E82DC0"/>
    <w:rsid w:val="00E85531"/>
    <w:rsid w:val="00E85CB9"/>
    <w:rsid w:val="00E9101B"/>
    <w:rsid w:val="00E92082"/>
    <w:rsid w:val="00E9781D"/>
    <w:rsid w:val="00E97901"/>
    <w:rsid w:val="00EA21A5"/>
    <w:rsid w:val="00EA292C"/>
    <w:rsid w:val="00EA3C94"/>
    <w:rsid w:val="00EA3E89"/>
    <w:rsid w:val="00EA4BAA"/>
    <w:rsid w:val="00EB056E"/>
    <w:rsid w:val="00EB1389"/>
    <w:rsid w:val="00EB2D6C"/>
    <w:rsid w:val="00EB431F"/>
    <w:rsid w:val="00EB4739"/>
    <w:rsid w:val="00EB4CBF"/>
    <w:rsid w:val="00EB5966"/>
    <w:rsid w:val="00EB5C73"/>
    <w:rsid w:val="00EB6E81"/>
    <w:rsid w:val="00EC0AD6"/>
    <w:rsid w:val="00EC0AFA"/>
    <w:rsid w:val="00EC132A"/>
    <w:rsid w:val="00EC2E27"/>
    <w:rsid w:val="00EC4E41"/>
    <w:rsid w:val="00EC7EAF"/>
    <w:rsid w:val="00ED0F5D"/>
    <w:rsid w:val="00ED4568"/>
    <w:rsid w:val="00ED4806"/>
    <w:rsid w:val="00ED4C42"/>
    <w:rsid w:val="00ED56F3"/>
    <w:rsid w:val="00ED5AB0"/>
    <w:rsid w:val="00ED5E55"/>
    <w:rsid w:val="00EE1656"/>
    <w:rsid w:val="00EE1779"/>
    <w:rsid w:val="00EE3A52"/>
    <w:rsid w:val="00EE7188"/>
    <w:rsid w:val="00EE76A4"/>
    <w:rsid w:val="00EE781B"/>
    <w:rsid w:val="00EE7B70"/>
    <w:rsid w:val="00EF2ADE"/>
    <w:rsid w:val="00EF2F80"/>
    <w:rsid w:val="00EF3F17"/>
    <w:rsid w:val="00EF45F5"/>
    <w:rsid w:val="00EF4C68"/>
    <w:rsid w:val="00EF52B9"/>
    <w:rsid w:val="00EF7FC1"/>
    <w:rsid w:val="00F01F35"/>
    <w:rsid w:val="00F02BB4"/>
    <w:rsid w:val="00F031DE"/>
    <w:rsid w:val="00F04874"/>
    <w:rsid w:val="00F06F3B"/>
    <w:rsid w:val="00F07361"/>
    <w:rsid w:val="00F11D63"/>
    <w:rsid w:val="00F12B50"/>
    <w:rsid w:val="00F14A1E"/>
    <w:rsid w:val="00F161E5"/>
    <w:rsid w:val="00F162CB"/>
    <w:rsid w:val="00F17B0D"/>
    <w:rsid w:val="00F202AE"/>
    <w:rsid w:val="00F20A18"/>
    <w:rsid w:val="00F2108D"/>
    <w:rsid w:val="00F219DA"/>
    <w:rsid w:val="00F242A6"/>
    <w:rsid w:val="00F257C6"/>
    <w:rsid w:val="00F2683E"/>
    <w:rsid w:val="00F26E16"/>
    <w:rsid w:val="00F348C4"/>
    <w:rsid w:val="00F368D4"/>
    <w:rsid w:val="00F376AA"/>
    <w:rsid w:val="00F401A2"/>
    <w:rsid w:val="00F445C6"/>
    <w:rsid w:val="00F44E1C"/>
    <w:rsid w:val="00F51B4F"/>
    <w:rsid w:val="00F51CBF"/>
    <w:rsid w:val="00F53EBB"/>
    <w:rsid w:val="00F54653"/>
    <w:rsid w:val="00F55963"/>
    <w:rsid w:val="00F5734D"/>
    <w:rsid w:val="00F577E4"/>
    <w:rsid w:val="00F615CF"/>
    <w:rsid w:val="00F8247F"/>
    <w:rsid w:val="00F84864"/>
    <w:rsid w:val="00F849E4"/>
    <w:rsid w:val="00F87C85"/>
    <w:rsid w:val="00F9344E"/>
    <w:rsid w:val="00F94AA4"/>
    <w:rsid w:val="00F94CDE"/>
    <w:rsid w:val="00F967A1"/>
    <w:rsid w:val="00F96815"/>
    <w:rsid w:val="00F968C7"/>
    <w:rsid w:val="00F96CD2"/>
    <w:rsid w:val="00F97579"/>
    <w:rsid w:val="00FA1237"/>
    <w:rsid w:val="00FA169A"/>
    <w:rsid w:val="00FA1E4E"/>
    <w:rsid w:val="00FA2AB4"/>
    <w:rsid w:val="00FA3723"/>
    <w:rsid w:val="00FA7A2F"/>
    <w:rsid w:val="00FA7A89"/>
    <w:rsid w:val="00FB1341"/>
    <w:rsid w:val="00FB1418"/>
    <w:rsid w:val="00FB233C"/>
    <w:rsid w:val="00FB25DC"/>
    <w:rsid w:val="00FB4245"/>
    <w:rsid w:val="00FC0581"/>
    <w:rsid w:val="00FC0845"/>
    <w:rsid w:val="00FC107E"/>
    <w:rsid w:val="00FC2F5B"/>
    <w:rsid w:val="00FC4F86"/>
    <w:rsid w:val="00FC6A94"/>
    <w:rsid w:val="00FC6C9A"/>
    <w:rsid w:val="00FC76DE"/>
    <w:rsid w:val="00FC78E4"/>
    <w:rsid w:val="00FD0CF2"/>
    <w:rsid w:val="00FD1D6A"/>
    <w:rsid w:val="00FD3112"/>
    <w:rsid w:val="00FD5F8E"/>
    <w:rsid w:val="00FD6731"/>
    <w:rsid w:val="00FE0159"/>
    <w:rsid w:val="00FE0D4B"/>
    <w:rsid w:val="00FE49FD"/>
    <w:rsid w:val="00FE6457"/>
    <w:rsid w:val="00FE71A2"/>
    <w:rsid w:val="00FE7235"/>
    <w:rsid w:val="00FE7455"/>
    <w:rsid w:val="00FE772A"/>
    <w:rsid w:val="00FF12F7"/>
    <w:rsid w:val="00FF2359"/>
    <w:rsid w:val="00FF27DB"/>
    <w:rsid w:val="00FF3456"/>
    <w:rsid w:val="00FF4F91"/>
    <w:rsid w:val="00FF65DA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59693"/>
  <w15:docId w15:val="{B933CFA5-A9AA-4519-8ABD-4E338EC8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086"/>
  </w:style>
  <w:style w:type="paragraph" w:styleId="Heading1">
    <w:name w:val="heading 1"/>
    <w:basedOn w:val="Normal"/>
    <w:link w:val="Heading1Char"/>
    <w:uiPriority w:val="9"/>
    <w:qFormat/>
    <w:rsid w:val="005848A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A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20086"/>
    <w:rPr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2008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00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20086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31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3F5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3F56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2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2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2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273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544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544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544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36CE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102920"/>
  </w:style>
  <w:style w:type="character" w:customStyle="1" w:styleId="Heading1Char">
    <w:name w:val="Heading 1 Char"/>
    <w:basedOn w:val="DefaultParagraphFont"/>
    <w:link w:val="Heading1"/>
    <w:uiPriority w:val="9"/>
    <w:rsid w:val="005848A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Strong">
    <w:name w:val="Strong"/>
    <w:basedOn w:val="DefaultParagraphFont"/>
    <w:uiPriority w:val="22"/>
    <w:qFormat/>
    <w:rsid w:val="00411516"/>
    <w:rPr>
      <w:b/>
      <w:bCs/>
    </w:rPr>
  </w:style>
  <w:style w:type="paragraph" w:customStyle="1" w:styleId="paywall">
    <w:name w:val="paywall"/>
    <w:basedOn w:val="Normal"/>
    <w:rsid w:val="00FC10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9C481F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430D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7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79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AD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Revision">
    <w:name w:val="Revision"/>
    <w:hidden/>
    <w:uiPriority w:val="99"/>
    <w:semiHidden/>
    <w:rsid w:val="00202760"/>
  </w:style>
  <w:style w:type="paragraph" w:styleId="Header">
    <w:name w:val="header"/>
    <w:basedOn w:val="Normal"/>
    <w:link w:val="HeaderChar"/>
    <w:uiPriority w:val="99"/>
    <w:unhideWhenUsed/>
    <w:rsid w:val="00783B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3B28"/>
  </w:style>
  <w:style w:type="paragraph" w:styleId="Footer">
    <w:name w:val="footer"/>
    <w:basedOn w:val="Normal"/>
    <w:link w:val="FooterChar"/>
    <w:uiPriority w:val="99"/>
    <w:unhideWhenUsed/>
    <w:rsid w:val="00783B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3B28"/>
  </w:style>
  <w:style w:type="paragraph" w:styleId="Title">
    <w:name w:val="Title"/>
    <w:basedOn w:val="Normal"/>
    <w:next w:val="Normal"/>
    <w:link w:val="TitleChar"/>
    <w:uiPriority w:val="10"/>
    <w:qFormat/>
    <w:rsid w:val="00541E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E8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espielt.hypotheses.org/5490" TargetMode="External"/><Relationship Id="rId7" Type="http://schemas.openxmlformats.org/officeDocument/2006/relationships/hyperlink" Target="https://gamerant.com/pentiment-themes-pillars-of-eternity-similar-obsidian-entertainment" TargetMode="External"/><Relationship Id="rId2" Type="http://schemas.openxmlformats.org/officeDocument/2006/relationships/hyperlink" Target="https://www.nationalgallery.org.uk/paintings/glossary/pentimento" TargetMode="External"/><Relationship Id="rId1" Type="http://schemas.openxmlformats.org/officeDocument/2006/relationships/hyperlink" Target="https://www.youtube.com/watch?v=OfYryKWkNfw" TargetMode="External"/><Relationship Id="rId6" Type="http://schemas.openxmlformats.org/officeDocument/2006/relationships/hyperlink" Target="https://www.gamedeveloper.com/art/deep-dive-the-art-of-pentiment" TargetMode="External"/><Relationship Id="rId5" Type="http://schemas.openxmlformats.org/officeDocument/2006/relationships/hyperlink" Target="https://www.destructoid.com/pentiment-preview-impressions-november-obsidian-history-art-xbox" TargetMode="External"/><Relationship Id="rId4" Type="http://schemas.openxmlformats.org/officeDocument/2006/relationships/hyperlink" Target="https://www.youtube.com/watch?v=AjIfxeNhrj4&amp;t=1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F09D96-A33B-4E8C-92F3-B4B764925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38</Pages>
  <Words>8188</Words>
  <Characters>46675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 Wright</dc:creator>
  <cp:lastModifiedBy>Jeff Ong</cp:lastModifiedBy>
  <cp:revision>14</cp:revision>
  <cp:lastPrinted>2024-01-22T14:43:00Z</cp:lastPrinted>
  <dcterms:created xsi:type="dcterms:W3CDTF">2024-06-22T15:33:00Z</dcterms:created>
  <dcterms:modified xsi:type="dcterms:W3CDTF">2025-08-15T18:17:00Z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id="d60dFrso"/&gt;&lt;style id="http://www.zotero.org/styles/chicago-fullnote-bibliography" locale="en-GB" hasBibliography="1" bibliographyStyleHasBeenSet="0"/&gt;&lt;prefs&gt;&lt;pref name="fieldType" value="Field"/&gt;</vt:lpwstr>
  </property>
  <property fmtid="{D5CDD505-2E9C-101B-9397-08002B2CF9AE}" pid="3" name="ZOTERO_PREF_2">
    <vt:lpwstr>&lt;pref name="automaticJournalAbbreviations" value="true"/&gt;&lt;pref name="noteType" value="2"/&gt;&lt;/prefs&gt;&lt;/data&gt;</vt:lpwstr>
  </property>
</Properties>
</file>