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6234" w14:textId="77777777" w:rsidR="006C3DA3" w:rsidRDefault="006C3DA3">
      <w:pPr>
        <w:spacing w:before="600"/>
      </w:pPr>
    </w:p>
    <w:p w14:paraId="2D543F8E" w14:textId="77777777" w:rsidR="006C3DA3" w:rsidRDefault="00503B21">
      <w:pPr>
        <w:spacing w:after="60"/>
      </w:pPr>
      <w:r>
        <w:rPr>
          <w:color w:val="78716C"/>
          <w:spacing w:val="120"/>
          <w:sz w:val="16"/>
          <w:szCs w:val="16"/>
        </w:rPr>
        <w:t xml:space="preserve">PROYECTO </w:t>
      </w:r>
      <w:proofErr w:type="gramStart"/>
      <w:r>
        <w:rPr>
          <w:color w:val="78716C"/>
          <w:spacing w:val="120"/>
          <w:sz w:val="16"/>
          <w:szCs w:val="16"/>
        </w:rPr>
        <w:t>EVALUABLE  —</w:t>
      </w:r>
      <w:proofErr w:type="gramEnd"/>
      <w:r>
        <w:rPr>
          <w:color w:val="78716C"/>
          <w:spacing w:val="120"/>
          <w:sz w:val="16"/>
          <w:szCs w:val="16"/>
        </w:rPr>
        <w:t xml:space="preserve">  ACCESO A DATOS / PROGRAMACIÓN</w:t>
      </w:r>
    </w:p>
    <w:p w14:paraId="1416FC30" w14:textId="77777777" w:rsidR="006C3DA3" w:rsidRDefault="006C3DA3">
      <w:pPr>
        <w:pBdr>
          <w:bottom w:val="single" w:sz="20" w:space="0" w:color="B45309"/>
        </w:pBdr>
        <w:spacing w:after="100"/>
      </w:pPr>
    </w:p>
    <w:p w14:paraId="50D5697F" w14:textId="77777777" w:rsidR="006C3DA3" w:rsidRDefault="006C3DA3">
      <w:pPr>
        <w:spacing w:before="120"/>
      </w:pPr>
    </w:p>
    <w:p w14:paraId="263CFF7C" w14:textId="77777777" w:rsidR="006C3DA3" w:rsidRDefault="00503B21">
      <w:r>
        <w:rPr>
          <w:rFonts w:ascii="Georgia" w:eastAsia="Georgia" w:hAnsi="Georgia" w:cs="Georgia"/>
          <w:b/>
          <w:bCs/>
          <w:color w:val="1C0F0A"/>
          <w:sz w:val="96"/>
          <w:szCs w:val="96"/>
        </w:rPr>
        <w:t>Hospital</w:t>
      </w:r>
    </w:p>
    <w:p w14:paraId="0D22036E" w14:textId="77777777" w:rsidR="006C3DA3" w:rsidRDefault="00503B21">
      <w:r>
        <w:rPr>
          <w:rFonts w:ascii="Georgia" w:eastAsia="Georgia" w:hAnsi="Georgia" w:cs="Georgia"/>
          <w:color w:val="1C0F0A"/>
          <w:sz w:val="96"/>
          <w:szCs w:val="96"/>
        </w:rPr>
        <w:t>Management</w:t>
      </w:r>
    </w:p>
    <w:p w14:paraId="6CEA3C18" w14:textId="77777777" w:rsidR="006C3DA3" w:rsidRDefault="00503B21">
      <w:pPr>
        <w:spacing w:after="60"/>
      </w:pPr>
      <w:proofErr w:type="spellStart"/>
      <w:r>
        <w:rPr>
          <w:rFonts w:ascii="Georgia" w:eastAsia="Georgia" w:hAnsi="Georgia" w:cs="Georgia"/>
          <w:b/>
          <w:bCs/>
          <w:color w:val="B45309"/>
          <w:sz w:val="96"/>
          <w:szCs w:val="96"/>
        </w:rPr>
        <w:t>System</w:t>
      </w:r>
      <w:proofErr w:type="spellEnd"/>
    </w:p>
    <w:p w14:paraId="71105A34" w14:textId="77777777" w:rsidR="006C3DA3" w:rsidRDefault="00503B21">
      <w:r>
        <w:rPr>
          <w:color w:val="78716C"/>
          <w:sz w:val="24"/>
          <w:szCs w:val="24"/>
        </w:rPr>
        <w:t>Memoria del Proyecto</w:t>
      </w:r>
    </w:p>
    <w:p w14:paraId="1B6175E7" w14:textId="77777777" w:rsidR="006C3DA3" w:rsidRDefault="006C3DA3">
      <w:pPr>
        <w:spacing w:before="4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6C3DA3" w14:paraId="0A1A9CC6" w14:textId="77777777"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4DFE2" w14:textId="77777777" w:rsidR="006C3DA3" w:rsidRDefault="00503B21">
            <w:pPr>
              <w:pBdr>
                <w:bottom w:val="single" w:sz="2" w:space="1" w:color="D6B896"/>
              </w:pBdr>
              <w:spacing w:before="80" w:after="40"/>
            </w:pPr>
            <w:r>
              <w:rPr>
                <w:b/>
                <w:bCs/>
                <w:color w:val="78716C"/>
                <w:sz w:val="18"/>
                <w:szCs w:val="18"/>
              </w:rPr>
              <w:t>Asignatura</w:t>
            </w:r>
            <w:r>
              <w:rPr>
                <w:sz w:val="18"/>
                <w:szCs w:val="18"/>
              </w:rPr>
              <w:t xml:space="preserve">   Acceso a Datos / Programación</w:t>
            </w:r>
          </w:p>
          <w:p w14:paraId="413DA716" w14:textId="77777777" w:rsidR="006C3DA3" w:rsidRDefault="00503B21">
            <w:pPr>
              <w:pBdr>
                <w:bottom w:val="single" w:sz="2" w:space="1" w:color="D6B896"/>
              </w:pBdr>
              <w:spacing w:before="80" w:after="40"/>
            </w:pPr>
            <w:r>
              <w:rPr>
                <w:b/>
                <w:bCs/>
                <w:color w:val="78716C"/>
                <w:sz w:val="18"/>
                <w:szCs w:val="18"/>
              </w:rPr>
              <w:t>Curso</w:t>
            </w:r>
            <w:r>
              <w:rPr>
                <w:sz w:val="18"/>
                <w:szCs w:val="18"/>
              </w:rPr>
              <w:t xml:space="preserve">   2024 – 2025</w:t>
            </w:r>
          </w:p>
          <w:p w14:paraId="753FC37E" w14:textId="77777777" w:rsidR="006C3DA3" w:rsidRDefault="00503B21">
            <w:pPr>
              <w:pBdr>
                <w:bottom w:val="single" w:sz="2" w:space="1" w:color="D6B896"/>
              </w:pBdr>
              <w:spacing w:before="80" w:after="40"/>
            </w:pPr>
            <w:r>
              <w:rPr>
                <w:b/>
                <w:bCs/>
                <w:color w:val="78716C"/>
                <w:sz w:val="18"/>
                <w:szCs w:val="18"/>
              </w:rPr>
              <w:t>Centro</w:t>
            </w:r>
            <w:r>
              <w:rPr>
                <w:sz w:val="18"/>
                <w:szCs w:val="18"/>
              </w:rPr>
              <w:t xml:space="preserve">   I.E.S. Delgado Hernández</w:t>
            </w:r>
          </w:p>
          <w:p w14:paraId="2A3BA413" w14:textId="77777777" w:rsidR="006C3DA3" w:rsidRDefault="00503B21">
            <w:pPr>
              <w:pBdr>
                <w:bottom w:val="single" w:sz="2" w:space="1" w:color="D6B896"/>
              </w:pBdr>
              <w:spacing w:before="80" w:after="40"/>
            </w:pPr>
            <w:r>
              <w:rPr>
                <w:b/>
                <w:bCs/>
                <w:color w:val="78716C"/>
                <w:sz w:val="18"/>
                <w:szCs w:val="18"/>
              </w:rPr>
              <w:t>Localidad</w:t>
            </w:r>
            <w:r>
              <w:rPr>
                <w:sz w:val="18"/>
                <w:szCs w:val="18"/>
              </w:rPr>
              <w:t xml:space="preserve">   Bollullos Par del Condado</w:t>
            </w:r>
          </w:p>
          <w:p w14:paraId="4D122493" w14:textId="08D9FA3A" w:rsidR="006C3DA3" w:rsidRDefault="00503B21">
            <w:pPr>
              <w:pBdr>
                <w:bottom w:val="single" w:sz="2" w:space="1" w:color="D6B896"/>
              </w:pBdr>
              <w:spacing w:before="80" w:after="40"/>
            </w:pPr>
            <w:r>
              <w:rPr>
                <w:b/>
                <w:bCs/>
                <w:color w:val="78716C"/>
                <w:sz w:val="18"/>
                <w:szCs w:val="18"/>
              </w:rPr>
              <w:t>Fecha entrega</w:t>
            </w:r>
            <w:r>
              <w:rPr>
                <w:sz w:val="18"/>
                <w:szCs w:val="18"/>
              </w:rPr>
              <w:t xml:space="preserve">    </w:t>
            </w:r>
            <w:r w:rsidR="00DD724B">
              <w:rPr>
                <w:sz w:val="18"/>
                <w:szCs w:val="18"/>
              </w:rPr>
              <w:t>27</w:t>
            </w:r>
            <w:r>
              <w:rPr>
                <w:sz w:val="18"/>
                <w:szCs w:val="18"/>
              </w:rPr>
              <w:t xml:space="preserve"> / </w:t>
            </w:r>
            <w:r w:rsidR="00DD724B">
              <w:rPr>
                <w:sz w:val="18"/>
                <w:szCs w:val="18"/>
              </w:rPr>
              <w:t>04</w:t>
            </w:r>
            <w:r>
              <w:rPr>
                <w:sz w:val="18"/>
                <w:szCs w:val="18"/>
              </w:rPr>
              <w:t xml:space="preserve"> / </w:t>
            </w:r>
            <w:r w:rsidR="00DD724B"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600" w:type="dxa"/>
            </w:tcMar>
          </w:tcPr>
          <w:p w14:paraId="4C11F3AB" w14:textId="77777777" w:rsidR="006C3DA3" w:rsidRDefault="006C3DA3">
            <w:pPr>
              <w:spacing w:before="60"/>
            </w:pPr>
          </w:p>
          <w:p w14:paraId="67BDBFE9" w14:textId="77777777" w:rsidR="006C3DA3" w:rsidRDefault="00503B21">
            <w:pPr>
              <w:spacing w:after="100"/>
            </w:pPr>
            <w:r>
              <w:rPr>
                <w:b/>
                <w:bCs/>
                <w:color w:val="B45309"/>
                <w:spacing w:val="100"/>
                <w:sz w:val="18"/>
                <w:szCs w:val="18"/>
              </w:rPr>
              <w:t>Equipo</w:t>
            </w:r>
          </w:p>
          <w:p w14:paraId="757830D9" w14:textId="77777777" w:rsidR="006C3DA3" w:rsidRDefault="00503B21">
            <w:pPr>
              <w:spacing w:before="60" w:after="60"/>
            </w:pPr>
            <w:r>
              <w:rPr>
                <w:color w:val="D6B896"/>
                <w:sz w:val="18"/>
                <w:szCs w:val="18"/>
              </w:rPr>
              <w:t xml:space="preserve">—  </w:t>
            </w:r>
            <w:r>
              <w:rPr>
                <w:sz w:val="18"/>
                <w:szCs w:val="18"/>
              </w:rPr>
              <w:t>Héctor Rodríguez</w:t>
            </w:r>
          </w:p>
          <w:p w14:paraId="1EF6E18E" w14:textId="77777777" w:rsidR="006C3DA3" w:rsidRDefault="00503B21">
            <w:pPr>
              <w:spacing w:before="60" w:after="60"/>
            </w:pPr>
            <w:r>
              <w:rPr>
                <w:color w:val="D6B896"/>
                <w:sz w:val="18"/>
                <w:szCs w:val="18"/>
              </w:rPr>
              <w:t xml:space="preserve">—  </w:t>
            </w:r>
            <w:r>
              <w:rPr>
                <w:sz w:val="18"/>
                <w:szCs w:val="18"/>
              </w:rPr>
              <w:t>Javier Fernández</w:t>
            </w:r>
          </w:p>
          <w:p w14:paraId="0037CDA5" w14:textId="77777777" w:rsidR="006C3DA3" w:rsidRDefault="00503B21">
            <w:pPr>
              <w:spacing w:before="60" w:after="60"/>
            </w:pPr>
            <w:r>
              <w:rPr>
                <w:color w:val="D6B896"/>
                <w:sz w:val="18"/>
                <w:szCs w:val="18"/>
              </w:rPr>
              <w:t xml:space="preserve">—  </w:t>
            </w:r>
            <w:r>
              <w:rPr>
                <w:sz w:val="18"/>
                <w:szCs w:val="18"/>
              </w:rPr>
              <w:t>Carlos Fernández</w:t>
            </w:r>
          </w:p>
          <w:p w14:paraId="77D8EA3C" w14:textId="77777777" w:rsidR="006C3DA3" w:rsidRDefault="00503B21">
            <w:pPr>
              <w:spacing w:before="60" w:after="60"/>
            </w:pPr>
            <w:r>
              <w:rPr>
                <w:color w:val="D6B896"/>
                <w:sz w:val="18"/>
                <w:szCs w:val="18"/>
              </w:rPr>
              <w:t xml:space="preserve">—  </w:t>
            </w:r>
            <w:r>
              <w:rPr>
                <w:sz w:val="18"/>
                <w:szCs w:val="18"/>
              </w:rPr>
              <w:t>Rafa Navarro</w:t>
            </w:r>
          </w:p>
          <w:p w14:paraId="579F01F3" w14:textId="77777777" w:rsidR="006C3DA3" w:rsidRDefault="00503B21">
            <w:pPr>
              <w:spacing w:before="60" w:after="60"/>
            </w:pPr>
            <w:r>
              <w:rPr>
                <w:color w:val="D6B896"/>
                <w:sz w:val="18"/>
                <w:szCs w:val="18"/>
              </w:rPr>
              <w:t xml:space="preserve">—  </w:t>
            </w:r>
            <w:r>
              <w:rPr>
                <w:sz w:val="18"/>
                <w:szCs w:val="18"/>
              </w:rPr>
              <w:t>Antonio Manuel Rodríguez</w:t>
            </w:r>
          </w:p>
        </w:tc>
      </w:tr>
    </w:tbl>
    <w:p w14:paraId="39FD1512" w14:textId="77777777" w:rsidR="006C3DA3" w:rsidRDefault="00503B21">
      <w:r>
        <w:br w:type="page"/>
      </w:r>
    </w:p>
    <w:p w14:paraId="3D1E35C5" w14:textId="77777777" w:rsidR="006C3DA3" w:rsidRDefault="006C3DA3">
      <w:pPr>
        <w:spacing w:before="360"/>
      </w:pPr>
    </w:p>
    <w:p w14:paraId="4B01A56D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01  </w:t>
      </w:r>
      <w:r>
        <w:rPr>
          <w:b/>
          <w:bCs/>
          <w:color w:val="1C0F0A"/>
          <w:spacing w:val="80"/>
          <w:sz w:val="32"/>
          <w:szCs w:val="32"/>
        </w:rPr>
        <w:t>DISTRIBUCIÓN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 ROLES</w:t>
      </w:r>
    </w:p>
    <w:p w14:paraId="19341ECA" w14:textId="77777777" w:rsidR="006C3DA3" w:rsidRDefault="006C3DA3">
      <w:pPr>
        <w:pBdr>
          <w:bottom w:val="single" w:sz="12" w:space="0" w:color="B45309"/>
        </w:pBdr>
        <w:spacing w:after="2"/>
      </w:pPr>
    </w:p>
    <w:p w14:paraId="7F8DFD33" w14:textId="77777777" w:rsidR="006C3DA3" w:rsidRDefault="006C3DA3">
      <w:pPr>
        <w:pBdr>
          <w:bottom w:val="single" w:sz="3" w:space="0" w:color="D97706"/>
        </w:pBdr>
        <w:spacing w:after="140"/>
      </w:pPr>
    </w:p>
    <w:p w14:paraId="05379B38" w14:textId="77777777" w:rsidR="006C3DA3" w:rsidRDefault="00503B21">
      <w:pPr>
        <w:spacing w:before="60" w:after="60"/>
      </w:pPr>
      <w:r>
        <w:t>Tabla de roles, tareas concretas y porcentaje de dedicación de cada miembro del equipo.</w:t>
      </w:r>
    </w:p>
    <w:p w14:paraId="414A7967" w14:textId="77777777" w:rsidR="006C3DA3" w:rsidRDefault="006C3DA3">
      <w:pPr>
        <w:spacing w:before="120"/>
      </w:pP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2000"/>
        <w:gridCol w:w="2000"/>
        <w:gridCol w:w="3000"/>
        <w:gridCol w:w="2212"/>
      </w:tblGrid>
      <w:tr w:rsidR="006C3DA3" w14:paraId="7ED5D90E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037E3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CE6A5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Miembro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8FFFE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Rol asignado</w:t>
            </w:r>
          </w:p>
        </w:tc>
        <w:tc>
          <w:tcPr>
            <w:tcW w:w="3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161A8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Tareas principales</w:t>
            </w:r>
          </w:p>
        </w:tc>
        <w:tc>
          <w:tcPr>
            <w:tcW w:w="2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8C2E37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Dedicación</w:t>
            </w:r>
          </w:p>
        </w:tc>
      </w:tr>
      <w:tr w:rsidR="006C3DA3" w14:paraId="2D7DA920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4EF8F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73C5C" w14:textId="77777777" w:rsidR="006C3DA3" w:rsidRDefault="00503B21">
            <w:r>
              <w:rPr>
                <w:sz w:val="18"/>
                <w:szCs w:val="18"/>
              </w:rPr>
              <w:t>Héctor Rodríguez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34F31" w14:textId="192C9DF4" w:rsidR="006C3DA3" w:rsidRPr="003B06BB" w:rsidRDefault="00186843">
            <w:pPr>
              <w:rPr>
                <w:sz w:val="18"/>
                <w:szCs w:val="18"/>
              </w:rPr>
            </w:pPr>
            <w:r w:rsidRPr="003B06BB">
              <w:rPr>
                <w:sz w:val="18"/>
                <w:szCs w:val="18"/>
              </w:rPr>
              <w:t>Diseñador de Base de Datos</w:t>
            </w:r>
          </w:p>
        </w:tc>
        <w:tc>
          <w:tcPr>
            <w:tcW w:w="3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1E65C" w14:textId="7A8FF472" w:rsidR="006C3DA3" w:rsidRPr="008F36ED" w:rsidRDefault="008F36ED">
            <w:pPr>
              <w:rPr>
                <w:sz w:val="18"/>
                <w:szCs w:val="18"/>
              </w:rPr>
            </w:pPr>
            <w:r w:rsidRPr="008F36ED">
              <w:rPr>
                <w:sz w:val="18"/>
                <w:szCs w:val="18"/>
              </w:rPr>
              <w:t>Elabora el modelo conceptual (diagrama E-R), el modelo lógico y el diseño de las tablas. Define las restricciones de integridad, claves primarias y foráneas.</w:t>
            </w:r>
          </w:p>
        </w:tc>
        <w:tc>
          <w:tcPr>
            <w:tcW w:w="2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F5646" w14:textId="106B9357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~</w:t>
            </w:r>
            <w:r w:rsidR="00DF6C18">
              <w:rPr>
                <w:b/>
                <w:bCs/>
                <w:color w:val="92400E"/>
                <w:sz w:val="18"/>
                <w:szCs w:val="18"/>
              </w:rPr>
              <w:t>20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%</w:t>
            </w:r>
          </w:p>
        </w:tc>
      </w:tr>
      <w:tr w:rsidR="006C3DA3" w14:paraId="17B294EB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E0777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14E14" w14:textId="77777777" w:rsidR="006C3DA3" w:rsidRDefault="00503B21">
            <w:r>
              <w:rPr>
                <w:sz w:val="18"/>
                <w:szCs w:val="18"/>
              </w:rPr>
              <w:t>Javier Fernández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D13AF" w14:textId="4F7E5720" w:rsidR="006C3DA3" w:rsidRPr="003B06BB" w:rsidRDefault="003B06BB">
            <w:pPr>
              <w:rPr>
                <w:sz w:val="18"/>
                <w:szCs w:val="18"/>
              </w:rPr>
            </w:pPr>
            <w:r w:rsidRPr="003B06BB">
              <w:rPr>
                <w:sz w:val="18"/>
                <w:szCs w:val="18"/>
              </w:rPr>
              <w:t>Jefe de Proyecto</w:t>
            </w:r>
          </w:p>
        </w:tc>
        <w:tc>
          <w:tcPr>
            <w:tcW w:w="3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8DFD0" w14:textId="2971B1CC" w:rsidR="006C3DA3" w:rsidRPr="008F36ED" w:rsidRDefault="00DF6C18">
            <w:pPr>
              <w:rPr>
                <w:sz w:val="18"/>
                <w:szCs w:val="18"/>
              </w:rPr>
            </w:pPr>
            <w:r w:rsidRPr="008F36ED">
              <w:rPr>
                <w:sz w:val="18"/>
                <w:szCs w:val="18"/>
              </w:rPr>
              <w:t>Coordina el equipo, gestiona los plazos, organiza las reuniones y supervisa el cumplimiento de los objetivos. Es el responsable último de la entrega.</w:t>
            </w:r>
          </w:p>
        </w:tc>
        <w:tc>
          <w:tcPr>
            <w:tcW w:w="2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F1418" w14:textId="4124BA6F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~</w:t>
            </w:r>
            <w:r w:rsidR="00DF6C18">
              <w:rPr>
                <w:b/>
                <w:bCs/>
                <w:color w:val="92400E"/>
                <w:sz w:val="18"/>
                <w:szCs w:val="18"/>
              </w:rPr>
              <w:t>20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%</w:t>
            </w:r>
          </w:p>
        </w:tc>
      </w:tr>
      <w:tr w:rsidR="006C3DA3" w14:paraId="0BC770C1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B7B0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EBD3E" w14:textId="77777777" w:rsidR="006C3DA3" w:rsidRDefault="00503B21">
            <w:r>
              <w:rPr>
                <w:sz w:val="18"/>
                <w:szCs w:val="18"/>
              </w:rPr>
              <w:t>Carlos Fernández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ED95A" w14:textId="26517E67" w:rsidR="006C3DA3" w:rsidRPr="003B06BB" w:rsidRDefault="00186843">
            <w:pPr>
              <w:rPr>
                <w:sz w:val="18"/>
                <w:szCs w:val="18"/>
              </w:rPr>
            </w:pPr>
            <w:r w:rsidRPr="003B06BB">
              <w:rPr>
                <w:sz w:val="18"/>
                <w:szCs w:val="18"/>
              </w:rPr>
              <w:t>Desarrollador Backend</w:t>
            </w:r>
          </w:p>
        </w:tc>
        <w:tc>
          <w:tcPr>
            <w:tcW w:w="3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525D7" w14:textId="58B7F876" w:rsidR="006C3DA3" w:rsidRPr="008F36ED" w:rsidRDefault="008F36ED">
            <w:pPr>
              <w:rPr>
                <w:sz w:val="18"/>
                <w:szCs w:val="18"/>
              </w:rPr>
            </w:pPr>
            <w:r w:rsidRPr="008F36ED">
              <w:rPr>
                <w:sz w:val="18"/>
                <w:szCs w:val="18"/>
              </w:rPr>
              <w:t>Implementa la lógica de negocio en Java: clases de modelo, repositorios, servicios y la capa de acceso a la base de datos mediante JDBC.</w:t>
            </w:r>
          </w:p>
        </w:tc>
        <w:tc>
          <w:tcPr>
            <w:tcW w:w="2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98244" w14:textId="5BCCB049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~</w:t>
            </w:r>
            <w:r w:rsidR="00DF6C18">
              <w:rPr>
                <w:b/>
                <w:bCs/>
                <w:color w:val="92400E"/>
                <w:sz w:val="18"/>
                <w:szCs w:val="18"/>
              </w:rPr>
              <w:t>20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%</w:t>
            </w:r>
          </w:p>
        </w:tc>
      </w:tr>
      <w:tr w:rsidR="006C3DA3" w14:paraId="0C69C7DC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D4DF0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3E860" w14:textId="77777777" w:rsidR="006C3DA3" w:rsidRDefault="00503B21">
            <w:r>
              <w:rPr>
                <w:sz w:val="18"/>
                <w:szCs w:val="18"/>
              </w:rPr>
              <w:t>Rafa Navarro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66BD6" w14:textId="77777777" w:rsidR="006C3DA3" w:rsidRPr="003B06BB" w:rsidRDefault="00503B21">
            <w:pPr>
              <w:rPr>
                <w:color w:val="auto"/>
              </w:rPr>
            </w:pPr>
            <w:r w:rsidRPr="003B06BB">
              <w:rPr>
                <w:color w:val="auto"/>
                <w:sz w:val="18"/>
                <w:szCs w:val="18"/>
              </w:rPr>
              <w:t>Calidad y Documentación</w:t>
            </w:r>
          </w:p>
        </w:tc>
        <w:tc>
          <w:tcPr>
            <w:tcW w:w="3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3DD17" w14:textId="77777777" w:rsidR="006C3DA3" w:rsidRDefault="00503B21">
            <w:r>
              <w:rPr>
                <w:sz w:val="18"/>
                <w:szCs w:val="18"/>
              </w:rPr>
              <w:t>Memoria, diagramas de clases, revisión de código, README y repositorio.</w:t>
            </w:r>
          </w:p>
        </w:tc>
        <w:tc>
          <w:tcPr>
            <w:tcW w:w="2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587DB" w14:textId="7E863464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~</w:t>
            </w:r>
            <w:r w:rsidR="00DF6C18">
              <w:rPr>
                <w:b/>
                <w:bCs/>
                <w:color w:val="92400E"/>
                <w:sz w:val="18"/>
                <w:szCs w:val="18"/>
              </w:rPr>
              <w:t>20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%</w:t>
            </w:r>
          </w:p>
        </w:tc>
      </w:tr>
      <w:tr w:rsidR="006C3DA3" w14:paraId="57399C32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4FA98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E717D" w14:textId="77777777" w:rsidR="006C3DA3" w:rsidRDefault="00503B21">
            <w:r>
              <w:rPr>
                <w:sz w:val="18"/>
                <w:szCs w:val="18"/>
              </w:rPr>
              <w:t>Antonio M. Rodríguez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47AD6" w14:textId="46D4D110" w:rsidR="006C3DA3" w:rsidRPr="003B06BB" w:rsidRDefault="00186843">
            <w:pPr>
              <w:rPr>
                <w:sz w:val="18"/>
                <w:szCs w:val="18"/>
              </w:rPr>
            </w:pPr>
            <w:r w:rsidRPr="003B06BB">
              <w:rPr>
                <w:sz w:val="18"/>
                <w:szCs w:val="18"/>
              </w:rPr>
              <w:t>Desarrollador de Interfaz</w:t>
            </w:r>
          </w:p>
        </w:tc>
        <w:tc>
          <w:tcPr>
            <w:tcW w:w="3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946F2" w14:textId="2A823DE0" w:rsidR="006C3DA3" w:rsidRPr="008F36ED" w:rsidRDefault="008F36ED">
            <w:pPr>
              <w:rPr>
                <w:sz w:val="18"/>
                <w:szCs w:val="18"/>
              </w:rPr>
            </w:pPr>
            <w:r w:rsidRPr="008F36ED">
              <w:rPr>
                <w:sz w:val="18"/>
                <w:szCs w:val="18"/>
              </w:rPr>
              <w:t>Diseña e implementa la interfaz de usuario (consola o gráfica) para interactuar con el sistema. Integra las funcionalidades CRUD en la interfaz.</w:t>
            </w:r>
          </w:p>
        </w:tc>
        <w:tc>
          <w:tcPr>
            <w:tcW w:w="2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39EA3" w14:textId="506B9620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~</w:t>
            </w:r>
            <w:r w:rsidR="00DF6C18">
              <w:rPr>
                <w:b/>
                <w:bCs/>
                <w:color w:val="92400E"/>
                <w:sz w:val="18"/>
                <w:szCs w:val="18"/>
              </w:rPr>
              <w:t>20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%</w:t>
            </w:r>
          </w:p>
        </w:tc>
      </w:tr>
    </w:tbl>
    <w:p w14:paraId="582A00DB" w14:textId="77777777" w:rsidR="006C3DA3" w:rsidRDefault="006C3DA3">
      <w:pPr>
        <w:spacing w:before="100"/>
      </w:pPr>
    </w:p>
    <w:p w14:paraId="7DF80F3F" w14:textId="77777777" w:rsidR="006C3DA3" w:rsidRDefault="00503B21">
      <w:r>
        <w:br w:type="page"/>
      </w:r>
    </w:p>
    <w:p w14:paraId="306DEF1B" w14:textId="77777777" w:rsidR="006C3DA3" w:rsidRDefault="006C3DA3">
      <w:pPr>
        <w:spacing w:before="360"/>
      </w:pPr>
    </w:p>
    <w:p w14:paraId="047AA52C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02  </w:t>
      </w:r>
      <w:r>
        <w:rPr>
          <w:b/>
          <w:bCs/>
          <w:color w:val="1C0F0A"/>
          <w:spacing w:val="80"/>
          <w:sz w:val="32"/>
          <w:szCs w:val="32"/>
        </w:rPr>
        <w:t>DIAGRAMA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ENTIDAD-RELACIÓN</w:t>
      </w:r>
    </w:p>
    <w:p w14:paraId="701F2B99" w14:textId="77777777" w:rsidR="006C3DA3" w:rsidRDefault="006C3DA3">
      <w:pPr>
        <w:pBdr>
          <w:bottom w:val="single" w:sz="12" w:space="0" w:color="B45309"/>
        </w:pBdr>
        <w:spacing w:after="2"/>
      </w:pPr>
    </w:p>
    <w:p w14:paraId="76D889A2" w14:textId="77777777" w:rsidR="006C3DA3" w:rsidRDefault="006C3DA3">
      <w:pPr>
        <w:pBdr>
          <w:bottom w:val="single" w:sz="3" w:space="0" w:color="D97706"/>
        </w:pBdr>
        <w:spacing w:after="140"/>
      </w:pPr>
    </w:p>
    <w:p w14:paraId="6C251232" w14:textId="77777777" w:rsidR="006C3DA3" w:rsidRDefault="00503B21">
      <w:pPr>
        <w:spacing w:before="60" w:after="60"/>
      </w:pPr>
      <w:r>
        <w:t>Modelo conceptual completo: entidades, atributos, relaciones y cardinalidades.</w:t>
      </w:r>
    </w:p>
    <w:p w14:paraId="6537FC3A" w14:textId="77777777" w:rsidR="006C3DA3" w:rsidRDefault="006C3DA3">
      <w:pPr>
        <w:spacing w:before="120"/>
      </w:pPr>
    </w:p>
    <w:p w14:paraId="78966242" w14:textId="6D88DAED" w:rsidR="006C3DA3" w:rsidRDefault="0062084B">
      <w:pPr>
        <w:spacing w:before="120"/>
      </w:pPr>
      <w:r>
        <w:rPr>
          <w:noProof/>
          <w:color w:val="B45309"/>
          <w:sz w:val="19"/>
          <w:szCs w:val="19"/>
        </w:rPr>
        <w:drawing>
          <wp:inline distT="0" distB="0" distL="0" distR="0" wp14:anchorId="33B79262" wp14:editId="63C3E72F">
            <wp:extent cx="4899660" cy="6263640"/>
            <wp:effectExtent l="0" t="0" r="0" b="3810"/>
            <wp:docPr id="4170836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7E7B" w14:textId="77777777" w:rsidR="006C3DA3" w:rsidRDefault="006C3DA3">
      <w:pPr>
        <w:spacing w:before="200"/>
      </w:pPr>
    </w:p>
    <w:p w14:paraId="2AB4FBF1" w14:textId="4919292A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2.1 Entidades</w:t>
      </w:r>
      <w:r>
        <w:rPr>
          <w:b/>
          <w:bCs/>
          <w:color w:val="1C0F0A"/>
          <w:sz w:val="22"/>
          <w:szCs w:val="22"/>
        </w:rPr>
        <w:t xml:space="preserve"> y atributos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2200"/>
        <w:gridCol w:w="3800"/>
        <w:gridCol w:w="3212"/>
      </w:tblGrid>
      <w:tr w:rsidR="006C3DA3" w14:paraId="0DEE6828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21C6C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94D34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Entidad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38202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Atributos relevantes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F5076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Observaciones de diseño</w:t>
            </w:r>
          </w:p>
        </w:tc>
      </w:tr>
      <w:tr w:rsidR="006C3DA3" w14:paraId="7890E532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E7D3B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70AD6" w14:textId="77777777" w:rsidR="006C3DA3" w:rsidRDefault="00503B21">
            <w:r>
              <w:rPr>
                <w:color w:val="92400E"/>
                <w:sz w:val="18"/>
                <w:szCs w:val="18"/>
              </w:rPr>
              <w:t>Enfermos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79BBF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EA65C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  <w:tr w:rsidR="006C3DA3" w14:paraId="55DA761E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5B4D5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75160" w14:textId="77777777" w:rsidR="006C3DA3" w:rsidRDefault="00503B21">
            <w:r>
              <w:rPr>
                <w:color w:val="92400E"/>
                <w:sz w:val="18"/>
                <w:szCs w:val="18"/>
              </w:rPr>
              <w:t>Trabajadores (Médicos)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9D5B3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7F763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  <w:tr w:rsidR="006C3DA3" w14:paraId="59559496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23EFB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6F41B" w14:textId="77777777" w:rsidR="006C3DA3" w:rsidRDefault="00503B21">
            <w:r>
              <w:rPr>
                <w:color w:val="92400E"/>
                <w:sz w:val="18"/>
                <w:szCs w:val="18"/>
              </w:rPr>
              <w:t>Auxiliares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F903E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D6B99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  <w:tr w:rsidR="006C3DA3" w14:paraId="3239E300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22DB0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F81B1" w14:textId="77777777" w:rsidR="006C3DA3" w:rsidRDefault="00503B21">
            <w:r>
              <w:rPr>
                <w:color w:val="92400E"/>
                <w:sz w:val="18"/>
                <w:szCs w:val="18"/>
              </w:rPr>
              <w:t>Habitaciones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F4B74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E6732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  <w:tr w:rsidR="006C3DA3" w14:paraId="40185480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637F6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DC4B6" w14:textId="77777777" w:rsidR="006C3DA3" w:rsidRDefault="00503B21">
            <w:r>
              <w:rPr>
                <w:color w:val="92400E"/>
                <w:sz w:val="18"/>
                <w:szCs w:val="18"/>
              </w:rPr>
              <w:t>Plantas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06D23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78438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  <w:tr w:rsidR="006C3DA3" w14:paraId="12DCB526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E8B98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DF892" w14:textId="77777777" w:rsidR="006C3DA3" w:rsidRDefault="00503B21">
            <w:r>
              <w:rPr>
                <w:color w:val="92400E"/>
                <w:sz w:val="18"/>
                <w:szCs w:val="18"/>
              </w:rPr>
              <w:t>Hospitalización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5D546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3DAC6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  <w:tr w:rsidR="006C3DA3" w14:paraId="71947C87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E36C4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7CD60" w14:textId="77777777" w:rsidR="006C3DA3" w:rsidRDefault="00503B21">
            <w:r>
              <w:rPr>
                <w:color w:val="92400E"/>
                <w:sz w:val="18"/>
                <w:szCs w:val="18"/>
              </w:rPr>
              <w:t>Diagnósticos</w:t>
            </w:r>
          </w:p>
        </w:tc>
        <w:tc>
          <w:tcPr>
            <w:tcW w:w="3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EC359" w14:textId="77777777" w:rsidR="006C3DA3" w:rsidRDefault="00503B21">
            <w:r>
              <w:rPr>
                <w:color w:val="78716C"/>
                <w:sz w:val="18"/>
                <w:szCs w:val="18"/>
              </w:rPr>
              <w:t>[ listar atributos ]</w:t>
            </w:r>
          </w:p>
        </w:tc>
        <w:tc>
          <w:tcPr>
            <w:tcW w:w="3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927B1" w14:textId="77777777" w:rsidR="006C3DA3" w:rsidRDefault="00503B21">
            <w:r>
              <w:rPr>
                <w:color w:val="78716C"/>
                <w:sz w:val="18"/>
                <w:szCs w:val="18"/>
              </w:rPr>
              <w:t>[ anotaciones ]</w:t>
            </w:r>
          </w:p>
        </w:tc>
      </w:tr>
    </w:tbl>
    <w:p w14:paraId="687A2EF7" w14:textId="77777777" w:rsidR="006C3DA3" w:rsidRDefault="006C3DA3">
      <w:pPr>
        <w:spacing w:before="120"/>
      </w:pPr>
    </w:p>
    <w:p w14:paraId="3268B789" w14:textId="77777777" w:rsidR="006C3DA3" w:rsidRDefault="006C3DA3">
      <w:pPr>
        <w:spacing w:before="200"/>
      </w:pPr>
    </w:p>
    <w:p w14:paraId="7655DBA2" w14:textId="5885D963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2.2 Decisiones</w:t>
      </w:r>
      <w:r>
        <w:rPr>
          <w:b/>
          <w:bCs/>
          <w:color w:val="1C0F0A"/>
          <w:sz w:val="22"/>
          <w:szCs w:val="22"/>
        </w:rPr>
        <w:t xml:space="preserve"> de diseño</w:t>
      </w:r>
    </w:p>
    <w:p w14:paraId="56D7C006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Explica</w:t>
      </w:r>
      <w:proofErr w:type="gramEnd"/>
      <w:r>
        <w:rPr>
          <w:color w:val="B45309"/>
          <w:sz w:val="19"/>
          <w:szCs w:val="19"/>
        </w:rPr>
        <w:t xml:space="preserve"> la jerarquía Médico/Auxiliar, la relación </w:t>
      </w:r>
      <w:proofErr w:type="spellStart"/>
      <w:r>
        <w:rPr>
          <w:color w:val="B45309"/>
          <w:sz w:val="19"/>
          <w:szCs w:val="19"/>
        </w:rPr>
        <w:t>Habitación↔Planta</w:t>
      </w:r>
      <w:proofErr w:type="spellEnd"/>
      <w:r>
        <w:rPr>
          <w:color w:val="B45309"/>
          <w:sz w:val="19"/>
          <w:szCs w:val="19"/>
        </w:rPr>
        <w:t xml:space="preserve"> y la asignación de diagnósticos</w:t>
      </w:r>
    </w:p>
    <w:p w14:paraId="2DEE8EDB" w14:textId="77777777" w:rsidR="006C3DA3" w:rsidRDefault="00503B21">
      <w:r>
        <w:br w:type="page"/>
      </w:r>
    </w:p>
    <w:p w14:paraId="33EB37E2" w14:textId="77777777" w:rsidR="006C3DA3" w:rsidRDefault="006C3DA3">
      <w:pPr>
        <w:spacing w:before="360"/>
      </w:pPr>
    </w:p>
    <w:p w14:paraId="61CBA826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03  </w:t>
      </w:r>
      <w:r>
        <w:rPr>
          <w:b/>
          <w:bCs/>
          <w:color w:val="1C0F0A"/>
          <w:spacing w:val="80"/>
          <w:sz w:val="32"/>
          <w:szCs w:val="32"/>
        </w:rPr>
        <w:t>DIAGRAMA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 TABLAS DE LA BASE DE DATOS</w:t>
      </w:r>
    </w:p>
    <w:p w14:paraId="5CFEABD8" w14:textId="77777777" w:rsidR="006C3DA3" w:rsidRDefault="006C3DA3">
      <w:pPr>
        <w:pBdr>
          <w:bottom w:val="single" w:sz="12" w:space="0" w:color="B45309"/>
        </w:pBdr>
        <w:spacing w:after="2"/>
      </w:pPr>
    </w:p>
    <w:p w14:paraId="311368D8" w14:textId="77777777" w:rsidR="006C3DA3" w:rsidRDefault="006C3DA3">
      <w:pPr>
        <w:pBdr>
          <w:bottom w:val="single" w:sz="3" w:space="0" w:color="D97706"/>
        </w:pBdr>
        <w:spacing w:after="140"/>
      </w:pPr>
    </w:p>
    <w:p w14:paraId="50A9E51C" w14:textId="77777777" w:rsidR="006C3DA3" w:rsidRDefault="00503B21">
      <w:pPr>
        <w:spacing w:before="60" w:after="60"/>
      </w:pPr>
      <w:r>
        <w:t>Esquema relacional final con columnas, tipos, claves primarias/foráneas y restricciones.</w:t>
      </w:r>
    </w:p>
    <w:p w14:paraId="20C73752" w14:textId="77777777" w:rsidR="006C3DA3" w:rsidRDefault="006C3DA3">
      <w:pPr>
        <w:spacing w:before="120"/>
      </w:pPr>
    </w:p>
    <w:p w14:paraId="15A1F798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Insertar</w:t>
      </w:r>
      <w:proofErr w:type="gramEnd"/>
      <w:r>
        <w:rPr>
          <w:color w:val="B45309"/>
          <w:sz w:val="19"/>
          <w:szCs w:val="19"/>
        </w:rPr>
        <w:t xml:space="preserve"> aquí el diagrama del esquema relacional o descripción textual estructurada</w:t>
      </w:r>
    </w:p>
    <w:p w14:paraId="01A43B8B" w14:textId="77777777" w:rsidR="006C3DA3" w:rsidRDefault="006C3DA3">
      <w:pPr>
        <w:spacing w:before="120"/>
      </w:pPr>
    </w:p>
    <w:p w14:paraId="148CF540" w14:textId="77777777" w:rsidR="006C3DA3" w:rsidRDefault="006C3DA3">
      <w:pPr>
        <w:spacing w:before="200"/>
      </w:pPr>
    </w:p>
    <w:p w14:paraId="7EA9631A" w14:textId="56B47C53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3.1 Esquema</w:t>
      </w:r>
      <w:r>
        <w:rPr>
          <w:b/>
          <w:bCs/>
          <w:color w:val="1C0F0A"/>
          <w:sz w:val="22"/>
          <w:szCs w:val="22"/>
        </w:rPr>
        <w:t xml:space="preserve"> de tablas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700"/>
        <w:gridCol w:w="1700"/>
        <w:gridCol w:w="1500"/>
        <w:gridCol w:w="900"/>
        <w:gridCol w:w="3412"/>
      </w:tblGrid>
      <w:tr w:rsidR="006C3DA3" w14:paraId="0F76A294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BD365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99DFC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Tabla</w:t>
            </w:r>
          </w:p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EB3A6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EBEBE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87E41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Clave</w:t>
            </w:r>
          </w:p>
        </w:tc>
        <w:tc>
          <w:tcPr>
            <w:tcW w:w="34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04793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Restricciones</w:t>
            </w:r>
          </w:p>
        </w:tc>
      </w:tr>
      <w:tr w:rsidR="006C3DA3" w14:paraId="77ED4D69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C8E1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233A9" w14:textId="77777777" w:rsidR="006C3DA3" w:rsidRDefault="00503B21">
            <w:r>
              <w:rPr>
                <w:color w:val="92400E"/>
                <w:sz w:val="18"/>
                <w:szCs w:val="18"/>
              </w:rPr>
              <w:t>enfermos</w:t>
            </w:r>
          </w:p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49EA8" w14:textId="77777777" w:rsidR="006C3DA3" w:rsidRDefault="00503B21">
            <w:proofErr w:type="spellStart"/>
            <w:r>
              <w:rPr>
                <w:sz w:val="18"/>
                <w:szCs w:val="18"/>
              </w:rPr>
              <w:t>cod_enfermo</w:t>
            </w:r>
            <w:proofErr w:type="spellEnd"/>
          </w:p>
        </w:tc>
        <w:tc>
          <w:tcPr>
            <w:tcW w:w="15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758B8" w14:textId="77777777" w:rsidR="006C3DA3" w:rsidRDefault="00503B21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33B79" w14:textId="77777777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PK</w:t>
            </w:r>
          </w:p>
        </w:tc>
        <w:tc>
          <w:tcPr>
            <w:tcW w:w="34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D665F" w14:textId="77777777" w:rsidR="006C3DA3" w:rsidRDefault="00503B21">
            <w:r>
              <w:rPr>
                <w:sz w:val="18"/>
                <w:szCs w:val="18"/>
              </w:rPr>
              <w:t>NOT NULL, UNIQUE</w:t>
            </w:r>
          </w:p>
        </w:tc>
      </w:tr>
      <w:tr w:rsidR="006C3DA3" w14:paraId="25161825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F9B92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01592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83A3D" w14:textId="77777777" w:rsidR="006C3DA3" w:rsidRDefault="00503B21">
            <w:proofErr w:type="spellStart"/>
            <w:r>
              <w:rPr>
                <w:sz w:val="18"/>
                <w:szCs w:val="18"/>
              </w:rPr>
              <w:t>dni</w:t>
            </w:r>
            <w:proofErr w:type="spellEnd"/>
          </w:p>
        </w:tc>
        <w:tc>
          <w:tcPr>
            <w:tcW w:w="15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EF27B" w14:textId="77777777" w:rsidR="006C3DA3" w:rsidRDefault="00503B21">
            <w:r>
              <w:rPr>
                <w:sz w:val="18"/>
                <w:szCs w:val="18"/>
              </w:rPr>
              <w:t>VARCHAR(9)</w:t>
            </w:r>
          </w:p>
        </w:tc>
        <w:tc>
          <w:tcPr>
            <w:tcW w:w="9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92BA2" w14:textId="77777777" w:rsidR="006C3DA3" w:rsidRDefault="006C3DA3"/>
        </w:tc>
        <w:tc>
          <w:tcPr>
            <w:tcW w:w="34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B9C3F" w14:textId="77777777" w:rsidR="006C3DA3" w:rsidRDefault="00503B21">
            <w:r>
              <w:rPr>
                <w:sz w:val="18"/>
                <w:szCs w:val="18"/>
              </w:rPr>
              <w:t>NOT NULL, UNIQUE</w:t>
            </w:r>
          </w:p>
        </w:tc>
      </w:tr>
      <w:tr w:rsidR="006C3DA3" w14:paraId="69A3678E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915A3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FF206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4818E" w14:textId="77777777" w:rsidR="006C3DA3" w:rsidRDefault="00503B21">
            <w:r>
              <w:rPr>
                <w:color w:val="78716C"/>
                <w:sz w:val="18"/>
                <w:szCs w:val="18"/>
              </w:rPr>
              <w:t>[ añadir columnas… ]</w:t>
            </w:r>
          </w:p>
        </w:tc>
        <w:tc>
          <w:tcPr>
            <w:tcW w:w="15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B1953" w14:textId="77777777" w:rsidR="006C3DA3" w:rsidRDefault="006C3DA3"/>
        </w:tc>
        <w:tc>
          <w:tcPr>
            <w:tcW w:w="9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76A61" w14:textId="77777777" w:rsidR="006C3DA3" w:rsidRDefault="006C3DA3"/>
        </w:tc>
        <w:tc>
          <w:tcPr>
            <w:tcW w:w="34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8F45D" w14:textId="77777777" w:rsidR="006C3DA3" w:rsidRDefault="006C3DA3"/>
        </w:tc>
      </w:tr>
      <w:tr w:rsidR="006C3DA3" w14:paraId="268324F7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88F46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D3E5A" w14:textId="77777777" w:rsidR="006C3DA3" w:rsidRDefault="00503B21">
            <w:r>
              <w:rPr>
                <w:color w:val="92400E"/>
                <w:sz w:val="18"/>
                <w:szCs w:val="18"/>
              </w:rPr>
              <w:t>trabajadores</w:t>
            </w:r>
          </w:p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DFF4D" w14:textId="77777777" w:rsidR="006C3DA3" w:rsidRDefault="00503B21">
            <w:proofErr w:type="spellStart"/>
            <w:r>
              <w:rPr>
                <w:sz w:val="18"/>
                <w:szCs w:val="18"/>
              </w:rPr>
              <w:t>id_trabajador</w:t>
            </w:r>
            <w:proofErr w:type="spellEnd"/>
          </w:p>
        </w:tc>
        <w:tc>
          <w:tcPr>
            <w:tcW w:w="15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80983" w14:textId="77777777" w:rsidR="006C3DA3" w:rsidRDefault="00503B21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1A694" w14:textId="77777777" w:rsidR="006C3DA3" w:rsidRDefault="00503B21">
            <w:r>
              <w:rPr>
                <w:b/>
                <w:bCs/>
                <w:color w:val="92400E"/>
                <w:sz w:val="18"/>
                <w:szCs w:val="18"/>
              </w:rPr>
              <w:t>PK</w:t>
            </w:r>
          </w:p>
        </w:tc>
        <w:tc>
          <w:tcPr>
            <w:tcW w:w="34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05A40" w14:textId="77777777" w:rsidR="006C3DA3" w:rsidRDefault="00503B21">
            <w:r>
              <w:rPr>
                <w:sz w:val="18"/>
                <w:szCs w:val="18"/>
              </w:rPr>
              <w:t>NOT NULL</w:t>
            </w:r>
          </w:p>
        </w:tc>
      </w:tr>
      <w:tr w:rsidR="006C3DA3" w14:paraId="098E0A60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DD7CC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C6C33" w14:textId="77777777" w:rsidR="006C3DA3" w:rsidRDefault="006C3DA3"/>
        </w:tc>
        <w:tc>
          <w:tcPr>
            <w:tcW w:w="1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FB81E" w14:textId="77777777" w:rsidR="006C3DA3" w:rsidRDefault="00503B21">
            <w:r>
              <w:rPr>
                <w:color w:val="78716C"/>
                <w:sz w:val="18"/>
                <w:szCs w:val="18"/>
              </w:rPr>
              <w:t>[ añadir columnas… ]</w:t>
            </w:r>
          </w:p>
        </w:tc>
        <w:tc>
          <w:tcPr>
            <w:tcW w:w="15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73DB4" w14:textId="77777777" w:rsidR="006C3DA3" w:rsidRDefault="006C3DA3"/>
        </w:tc>
        <w:tc>
          <w:tcPr>
            <w:tcW w:w="9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6DDF6" w14:textId="77777777" w:rsidR="006C3DA3" w:rsidRDefault="006C3DA3"/>
        </w:tc>
        <w:tc>
          <w:tcPr>
            <w:tcW w:w="34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DE95B" w14:textId="77777777" w:rsidR="006C3DA3" w:rsidRDefault="006C3DA3"/>
        </w:tc>
      </w:tr>
    </w:tbl>
    <w:p w14:paraId="2930AED6" w14:textId="77777777" w:rsidR="006C3DA3" w:rsidRDefault="006C3DA3">
      <w:pPr>
        <w:spacing w:before="80"/>
      </w:pPr>
    </w:p>
    <w:p w14:paraId="3D67356D" w14:textId="77777777" w:rsidR="006C3DA3" w:rsidRDefault="00503B21">
      <w:r>
        <w:br w:type="page"/>
      </w:r>
    </w:p>
    <w:p w14:paraId="3B795B9B" w14:textId="77777777" w:rsidR="006C3DA3" w:rsidRDefault="006C3DA3">
      <w:pPr>
        <w:spacing w:before="360"/>
      </w:pPr>
    </w:p>
    <w:p w14:paraId="39BC2E50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04  </w:t>
      </w:r>
      <w:r>
        <w:rPr>
          <w:b/>
          <w:bCs/>
          <w:color w:val="1C0F0A"/>
          <w:spacing w:val="80"/>
          <w:sz w:val="32"/>
          <w:szCs w:val="32"/>
        </w:rPr>
        <w:t>DIAGRAMA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 CLASES UML</w:t>
      </w:r>
    </w:p>
    <w:p w14:paraId="03498736" w14:textId="77777777" w:rsidR="006C3DA3" w:rsidRDefault="006C3DA3">
      <w:pPr>
        <w:pBdr>
          <w:bottom w:val="single" w:sz="12" w:space="0" w:color="B45309"/>
        </w:pBdr>
        <w:spacing w:after="2"/>
      </w:pPr>
    </w:p>
    <w:p w14:paraId="36D4D56B" w14:textId="77777777" w:rsidR="006C3DA3" w:rsidRDefault="006C3DA3">
      <w:pPr>
        <w:pBdr>
          <w:bottom w:val="single" w:sz="3" w:space="0" w:color="D97706"/>
        </w:pBdr>
        <w:spacing w:after="140"/>
      </w:pPr>
    </w:p>
    <w:p w14:paraId="1E0C498F" w14:textId="77777777" w:rsidR="006C3DA3" w:rsidRDefault="00503B21">
      <w:pPr>
        <w:spacing w:before="60" w:after="60"/>
      </w:pPr>
      <w:r>
        <w:t>Clases de modelo, repositorios, servicios e interfaz con atributos, métodos y relaciones.</w:t>
      </w:r>
    </w:p>
    <w:p w14:paraId="586EBBB4" w14:textId="77777777" w:rsidR="006C3DA3" w:rsidRDefault="006C3DA3">
      <w:pPr>
        <w:spacing w:before="120"/>
      </w:pPr>
    </w:p>
    <w:p w14:paraId="2B23D08B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Insertar</w:t>
      </w:r>
      <w:proofErr w:type="gramEnd"/>
      <w:r>
        <w:rPr>
          <w:color w:val="B45309"/>
          <w:sz w:val="19"/>
          <w:szCs w:val="19"/>
        </w:rPr>
        <w:t xml:space="preserve"> aquí el diagrama de clases UML (exportado desde IntelliJ, </w:t>
      </w:r>
      <w:proofErr w:type="spellStart"/>
      <w:r>
        <w:rPr>
          <w:color w:val="B45309"/>
          <w:sz w:val="19"/>
          <w:szCs w:val="19"/>
        </w:rPr>
        <w:t>StarUML</w:t>
      </w:r>
      <w:proofErr w:type="spellEnd"/>
      <w:r>
        <w:rPr>
          <w:color w:val="B45309"/>
          <w:sz w:val="19"/>
          <w:szCs w:val="19"/>
        </w:rPr>
        <w:t xml:space="preserve"> o draw.io)</w:t>
      </w:r>
    </w:p>
    <w:p w14:paraId="18042A68" w14:textId="77777777" w:rsidR="006C3DA3" w:rsidRDefault="006C3DA3">
      <w:pPr>
        <w:spacing w:before="120"/>
      </w:pPr>
    </w:p>
    <w:p w14:paraId="72DB9D50" w14:textId="77777777" w:rsidR="006C3DA3" w:rsidRDefault="006C3DA3">
      <w:pPr>
        <w:spacing w:before="200"/>
      </w:pPr>
    </w:p>
    <w:p w14:paraId="6E2EF57A" w14:textId="01875314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4.1 Descripción</w:t>
      </w:r>
      <w:r>
        <w:rPr>
          <w:b/>
          <w:bCs/>
          <w:color w:val="1C0F0A"/>
          <w:sz w:val="22"/>
          <w:szCs w:val="22"/>
        </w:rPr>
        <w:t xml:space="preserve"> de clases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2000"/>
        <w:gridCol w:w="2000"/>
        <w:gridCol w:w="5212"/>
      </w:tblGrid>
      <w:tr w:rsidR="006C3DA3" w14:paraId="1E294E7D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C4D6C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2E4B4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Clase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C9746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Capa</w:t>
            </w:r>
          </w:p>
        </w:tc>
        <w:tc>
          <w:tcPr>
            <w:tcW w:w="5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40FA6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Responsabilidad</w:t>
            </w:r>
          </w:p>
        </w:tc>
      </w:tr>
      <w:tr w:rsidR="006C3DA3" w14:paraId="748A50A0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4DC90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E6146" w14:textId="77777777" w:rsidR="006C3DA3" w:rsidRDefault="00503B21">
            <w:r>
              <w:rPr>
                <w:color w:val="92400E"/>
                <w:sz w:val="18"/>
                <w:szCs w:val="18"/>
              </w:rPr>
              <w:t>Enfermo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66F8E" w14:textId="77777777" w:rsidR="006C3DA3" w:rsidRDefault="00503B21">
            <w:r>
              <w:rPr>
                <w:sz w:val="18"/>
                <w:szCs w:val="18"/>
              </w:rPr>
              <w:t>Modelo</w:t>
            </w:r>
          </w:p>
        </w:tc>
        <w:tc>
          <w:tcPr>
            <w:tcW w:w="5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26C1D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7ACF9C1D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3FDE3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FDFBB" w14:textId="77777777" w:rsidR="006C3DA3" w:rsidRDefault="00503B21">
            <w:r>
              <w:rPr>
                <w:color w:val="92400E"/>
                <w:sz w:val="18"/>
                <w:szCs w:val="18"/>
              </w:rPr>
              <w:t>Medico / Auxiliar</w:t>
            </w:r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6E2ED" w14:textId="77777777" w:rsidR="006C3DA3" w:rsidRDefault="00503B21">
            <w:r>
              <w:rPr>
                <w:sz w:val="18"/>
                <w:szCs w:val="18"/>
              </w:rPr>
              <w:t>Modelo</w:t>
            </w:r>
          </w:p>
        </w:tc>
        <w:tc>
          <w:tcPr>
            <w:tcW w:w="5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C5758" w14:textId="77777777" w:rsidR="006C3DA3" w:rsidRDefault="00503B21">
            <w:r>
              <w:rPr>
                <w:sz w:val="18"/>
                <w:szCs w:val="18"/>
              </w:rPr>
              <w:t>Herencia desde Trabajador</w:t>
            </w:r>
          </w:p>
        </w:tc>
      </w:tr>
      <w:tr w:rsidR="006C3DA3" w14:paraId="5893DBE6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4F9E0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2CB3D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EnfermoRepository</w:t>
            </w:r>
            <w:proofErr w:type="spellEnd"/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B93DE" w14:textId="77777777" w:rsidR="006C3DA3" w:rsidRDefault="00503B21">
            <w:r>
              <w:rPr>
                <w:sz w:val="18"/>
                <w:szCs w:val="18"/>
              </w:rPr>
              <w:t>Acceso a datos (JDBC)</w:t>
            </w:r>
          </w:p>
        </w:tc>
        <w:tc>
          <w:tcPr>
            <w:tcW w:w="5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461AC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51B322DD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7F8C9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FFA4F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HospitalService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F26085" w14:textId="77777777" w:rsidR="006C3DA3" w:rsidRDefault="00503B21">
            <w:r>
              <w:rPr>
                <w:sz w:val="18"/>
                <w:szCs w:val="18"/>
              </w:rPr>
              <w:t>Lógica de negocio</w:t>
            </w:r>
          </w:p>
        </w:tc>
        <w:tc>
          <w:tcPr>
            <w:tcW w:w="5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DB484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34F1A502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D5C50" w14:textId="77777777" w:rsidR="006C3DA3" w:rsidRDefault="006C3DA3"/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B55B6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MainUI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92400E"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20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3E922" w14:textId="77777777" w:rsidR="006C3DA3" w:rsidRDefault="00503B21">
            <w:r>
              <w:rPr>
                <w:sz w:val="18"/>
                <w:szCs w:val="18"/>
              </w:rPr>
              <w:t>Interfaz</w:t>
            </w:r>
          </w:p>
        </w:tc>
        <w:tc>
          <w:tcPr>
            <w:tcW w:w="5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371CE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</w:tbl>
    <w:p w14:paraId="355407E8" w14:textId="77777777" w:rsidR="006C3DA3" w:rsidRDefault="00503B21">
      <w:r>
        <w:br w:type="page"/>
      </w:r>
    </w:p>
    <w:p w14:paraId="73C02260" w14:textId="77777777" w:rsidR="006C3DA3" w:rsidRDefault="006C3DA3">
      <w:pPr>
        <w:spacing w:before="360"/>
      </w:pPr>
    </w:p>
    <w:p w14:paraId="2CF3A793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05  </w:t>
      </w:r>
      <w:r>
        <w:rPr>
          <w:b/>
          <w:bCs/>
          <w:color w:val="1C0F0A"/>
          <w:spacing w:val="80"/>
          <w:sz w:val="32"/>
          <w:szCs w:val="32"/>
        </w:rPr>
        <w:t>JUSTIFICACIÓN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 TECNOLOGÍAS</w:t>
      </w:r>
    </w:p>
    <w:p w14:paraId="1A707F0E" w14:textId="77777777" w:rsidR="006C3DA3" w:rsidRDefault="006C3DA3">
      <w:pPr>
        <w:pBdr>
          <w:bottom w:val="single" w:sz="12" w:space="0" w:color="B45309"/>
        </w:pBdr>
        <w:spacing w:after="2"/>
      </w:pPr>
    </w:p>
    <w:p w14:paraId="68C70EF4" w14:textId="77777777" w:rsidR="006C3DA3" w:rsidRDefault="006C3DA3">
      <w:pPr>
        <w:pBdr>
          <w:bottom w:val="single" w:sz="3" w:space="0" w:color="D97706"/>
        </w:pBdr>
        <w:spacing w:after="140"/>
      </w:pPr>
    </w:p>
    <w:p w14:paraId="3795A2CC" w14:textId="77777777" w:rsidR="006C3DA3" w:rsidRDefault="00503B21">
      <w:pPr>
        <w:spacing w:before="60" w:after="60"/>
      </w:pPr>
      <w:r>
        <w:t>Experiencia real del equipo con cada tecnología: ventajas y dificultades directas.</w:t>
      </w:r>
    </w:p>
    <w:p w14:paraId="02934521" w14:textId="77777777" w:rsidR="006C3DA3" w:rsidRDefault="006C3DA3">
      <w:pPr>
        <w:spacing w:before="200"/>
      </w:pPr>
    </w:p>
    <w:p w14:paraId="66CFAE5F" w14:textId="4A57BC26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5.1 Java</w:t>
      </w:r>
    </w:p>
    <w:p w14:paraId="486152DF" w14:textId="77777777" w:rsidR="006C3DA3" w:rsidRDefault="00503B21">
      <w:pPr>
        <w:spacing w:before="160" w:after="60"/>
      </w:pPr>
      <w:r>
        <w:rPr>
          <w:b/>
          <w:bCs/>
          <w:color w:val="92400E"/>
        </w:rPr>
        <w:t>Ventajas experimentadas durante el desarrollo</w:t>
      </w:r>
    </w:p>
    <w:p w14:paraId="58B5161E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Completar</w:t>
      </w:r>
      <w:proofErr w:type="gramEnd"/>
      <w:r>
        <w:rPr>
          <w:color w:val="B45309"/>
          <w:sz w:val="19"/>
          <w:szCs w:val="19"/>
        </w:rPr>
        <w:t xml:space="preserve"> con experiencia real del equipo</w:t>
      </w:r>
    </w:p>
    <w:p w14:paraId="361E6653" w14:textId="77777777" w:rsidR="006C3DA3" w:rsidRDefault="00503B21">
      <w:pPr>
        <w:spacing w:before="160" w:after="60"/>
      </w:pPr>
      <w:r>
        <w:rPr>
          <w:b/>
          <w:bCs/>
          <w:color w:val="92400E"/>
        </w:rPr>
        <w:t>Dificultades encontradas y cómo se resolvieron</w:t>
      </w:r>
    </w:p>
    <w:p w14:paraId="4748476F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Completar</w:t>
      </w:r>
      <w:proofErr w:type="gramEnd"/>
      <w:r>
        <w:rPr>
          <w:color w:val="B45309"/>
          <w:sz w:val="19"/>
          <w:szCs w:val="19"/>
        </w:rPr>
        <w:t xml:space="preserve"> con experiencia real del equipo</w:t>
      </w:r>
    </w:p>
    <w:p w14:paraId="3AE93987" w14:textId="77777777" w:rsidR="006C3DA3" w:rsidRDefault="006C3DA3">
      <w:pPr>
        <w:spacing w:before="200"/>
      </w:pPr>
    </w:p>
    <w:p w14:paraId="2050BF78" w14:textId="4257B57E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5.2 Base</w:t>
      </w:r>
      <w:r>
        <w:rPr>
          <w:b/>
          <w:bCs/>
          <w:color w:val="1C0F0A"/>
          <w:sz w:val="22"/>
          <w:szCs w:val="22"/>
        </w:rPr>
        <w:t xml:space="preserve"> de datos:</w:t>
      </w:r>
      <w:r w:rsidR="003028EA">
        <w:rPr>
          <w:b/>
          <w:bCs/>
          <w:color w:val="1C0F0A"/>
          <w:sz w:val="22"/>
          <w:szCs w:val="22"/>
        </w:rPr>
        <w:t xml:space="preserve"> </w:t>
      </w:r>
      <w:r>
        <w:rPr>
          <w:b/>
          <w:bCs/>
          <w:color w:val="1C0F0A"/>
          <w:sz w:val="22"/>
          <w:szCs w:val="22"/>
        </w:rPr>
        <w:t>SQLite</w:t>
      </w:r>
    </w:p>
    <w:p w14:paraId="03B16A85" w14:textId="12A09F41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✦ </w:t>
      </w:r>
      <w:r w:rsidR="003028EA">
        <w:rPr>
          <w:color w:val="B45309"/>
          <w:sz w:val="19"/>
          <w:szCs w:val="19"/>
        </w:rPr>
        <w:t>Elegimos SQLite ya que es la mejor para el volumen de datos con el que nosotros vamos a trabajar, además de ser más cómoda a la hora de compartirla e implementarla entre los miembros del grupo.</w:t>
      </w:r>
    </w:p>
    <w:p w14:paraId="505A96A2" w14:textId="77777777" w:rsidR="006C3DA3" w:rsidRDefault="006C3DA3">
      <w:pPr>
        <w:spacing w:before="200"/>
      </w:pPr>
    </w:p>
    <w:p w14:paraId="3E51A5A9" w14:textId="26AD8183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5.3 Conector</w:t>
      </w:r>
      <w:r>
        <w:rPr>
          <w:b/>
          <w:bCs/>
          <w:color w:val="1C0F0A"/>
          <w:sz w:val="22"/>
          <w:szCs w:val="22"/>
        </w:rPr>
        <w:t xml:space="preserve"> JDBC</w:t>
      </w:r>
    </w:p>
    <w:p w14:paraId="5D4D11F2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Driver</w:t>
      </w:r>
      <w:proofErr w:type="gramEnd"/>
      <w:r>
        <w:rPr>
          <w:color w:val="B45309"/>
          <w:sz w:val="19"/>
          <w:szCs w:val="19"/>
        </w:rPr>
        <w:t xml:space="preserve"> o librería utilizada y justificación</w:t>
      </w:r>
    </w:p>
    <w:p w14:paraId="70B64AAD" w14:textId="77777777" w:rsidR="006C3DA3" w:rsidRDefault="006C3DA3">
      <w:pPr>
        <w:spacing w:before="200"/>
      </w:pPr>
    </w:p>
    <w:p w14:paraId="1C5BBFEB" w14:textId="7A2DED76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5.4 IDE</w:t>
      </w:r>
    </w:p>
    <w:p w14:paraId="06DE5199" w14:textId="2E8B7F12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✦ </w:t>
      </w:r>
      <w:r w:rsidR="003028EA">
        <w:rPr>
          <w:color w:val="B45309"/>
          <w:sz w:val="19"/>
          <w:szCs w:val="19"/>
        </w:rPr>
        <w:t>Vamos a utilizar el IDE IntelliJ, ya que es el que usamos para practicar en clase y en el que mas soltura y conocimientos tenemos.</w:t>
      </w:r>
    </w:p>
    <w:p w14:paraId="19ED090A" w14:textId="77777777" w:rsidR="006C3DA3" w:rsidRDefault="006C3DA3">
      <w:pPr>
        <w:spacing w:before="200"/>
      </w:pPr>
    </w:p>
    <w:p w14:paraId="35808FC9" w14:textId="2CA4675F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5.5 Herramientas</w:t>
      </w:r>
      <w:r>
        <w:rPr>
          <w:b/>
          <w:bCs/>
          <w:color w:val="1C0F0A"/>
          <w:sz w:val="22"/>
          <w:szCs w:val="22"/>
        </w:rPr>
        <w:t xml:space="preserve"> adicionales</w:t>
      </w:r>
    </w:p>
    <w:p w14:paraId="2018F2FB" w14:textId="77777777" w:rsidR="006C3DA3" w:rsidRDefault="006C3DA3">
      <w:pPr>
        <w:spacing w:before="80"/>
      </w:pP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2200"/>
        <w:gridCol w:w="2800"/>
        <w:gridCol w:w="4212"/>
      </w:tblGrid>
      <w:tr w:rsidR="006C3DA3" w14:paraId="6B1EB3C9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E3C4E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C7439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Herramienta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37A29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Uso en el proyecto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24D5C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Justificación</w:t>
            </w:r>
          </w:p>
        </w:tc>
      </w:tr>
      <w:tr w:rsidR="006C3DA3" w14:paraId="096BE3A8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41F68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9626" w14:textId="77777777" w:rsidR="006C3DA3" w:rsidRDefault="00503B21">
            <w:r>
              <w:rPr>
                <w:sz w:val="18"/>
                <w:szCs w:val="18"/>
              </w:rPr>
              <w:t>Maven / Gradle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E0094" w14:textId="77777777" w:rsidR="006C3DA3" w:rsidRDefault="00503B21">
            <w:r>
              <w:rPr>
                <w:color w:val="78716C"/>
                <w:sz w:val="18"/>
                <w:szCs w:val="18"/>
              </w:rPr>
              <w:t>[ uso ]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90042" w14:textId="77777777" w:rsidR="006C3DA3" w:rsidRDefault="00503B21">
            <w:r>
              <w:rPr>
                <w:color w:val="78716C"/>
                <w:sz w:val="18"/>
                <w:szCs w:val="18"/>
              </w:rPr>
              <w:t>[ justificación ]</w:t>
            </w:r>
          </w:p>
        </w:tc>
      </w:tr>
      <w:tr w:rsidR="006C3DA3" w14:paraId="1C48273F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6B4B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5C5C3" w14:textId="77777777" w:rsidR="006C3DA3" w:rsidRDefault="00503B21">
            <w:r>
              <w:rPr>
                <w:sz w:val="18"/>
                <w:szCs w:val="18"/>
              </w:rPr>
              <w:t xml:space="preserve">draw.io / </w:t>
            </w:r>
            <w:proofErr w:type="spellStart"/>
            <w:r>
              <w:rPr>
                <w:sz w:val="18"/>
                <w:szCs w:val="18"/>
              </w:rPr>
              <w:t>StarUML</w:t>
            </w:r>
            <w:proofErr w:type="spellEnd"/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06F14" w14:textId="77777777" w:rsidR="006C3DA3" w:rsidRDefault="00503B21">
            <w:r>
              <w:rPr>
                <w:color w:val="78716C"/>
                <w:sz w:val="18"/>
                <w:szCs w:val="18"/>
              </w:rPr>
              <w:t>[ uso ]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236AB" w14:textId="77777777" w:rsidR="006C3DA3" w:rsidRDefault="00503B21">
            <w:r>
              <w:rPr>
                <w:color w:val="78716C"/>
                <w:sz w:val="18"/>
                <w:szCs w:val="18"/>
              </w:rPr>
              <w:t>[ justificación ]</w:t>
            </w:r>
          </w:p>
        </w:tc>
      </w:tr>
      <w:tr w:rsidR="006C3DA3" w14:paraId="7504F407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66FBC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93C96" w14:textId="77777777" w:rsidR="006C3DA3" w:rsidRDefault="00503B21">
            <w:r>
              <w:rPr>
                <w:color w:val="78716C"/>
                <w:sz w:val="18"/>
                <w:szCs w:val="18"/>
              </w:rPr>
              <w:t>[ Otra herramienta ]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636AA" w14:textId="77777777" w:rsidR="006C3DA3" w:rsidRDefault="006C3DA3"/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BC804" w14:textId="77777777" w:rsidR="006C3DA3" w:rsidRDefault="006C3DA3"/>
        </w:tc>
      </w:tr>
    </w:tbl>
    <w:p w14:paraId="5A12A1AF" w14:textId="77777777" w:rsidR="006C3DA3" w:rsidRDefault="00503B21">
      <w:r>
        <w:br w:type="page"/>
      </w:r>
    </w:p>
    <w:p w14:paraId="17D19B35" w14:textId="77777777" w:rsidR="006C3DA3" w:rsidRDefault="006C3DA3">
      <w:pPr>
        <w:spacing w:before="360"/>
      </w:pPr>
    </w:p>
    <w:p w14:paraId="5F3BF18E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06  </w:t>
      </w:r>
      <w:r>
        <w:rPr>
          <w:b/>
          <w:bCs/>
          <w:color w:val="1C0F0A"/>
          <w:spacing w:val="80"/>
          <w:sz w:val="32"/>
          <w:szCs w:val="32"/>
        </w:rPr>
        <w:t>ESTRATEGIA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 GIT</w:t>
      </w:r>
    </w:p>
    <w:p w14:paraId="19AEC25C" w14:textId="77777777" w:rsidR="006C3DA3" w:rsidRDefault="006C3DA3">
      <w:pPr>
        <w:pBdr>
          <w:bottom w:val="single" w:sz="12" w:space="0" w:color="B45309"/>
        </w:pBdr>
        <w:spacing w:after="2"/>
      </w:pPr>
    </w:p>
    <w:p w14:paraId="6062FADE" w14:textId="77777777" w:rsidR="006C3DA3" w:rsidRDefault="006C3DA3">
      <w:pPr>
        <w:pBdr>
          <w:bottom w:val="single" w:sz="3" w:space="0" w:color="D97706"/>
        </w:pBdr>
        <w:spacing w:after="140"/>
      </w:pPr>
    </w:p>
    <w:p w14:paraId="503F005F" w14:textId="77777777" w:rsidR="006C3DA3" w:rsidRDefault="006C3DA3">
      <w:pPr>
        <w:spacing w:before="200"/>
      </w:pPr>
    </w:p>
    <w:p w14:paraId="1BFE21AB" w14:textId="511CF554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6.1 Modelo</w:t>
      </w:r>
      <w:r>
        <w:rPr>
          <w:b/>
          <w:bCs/>
          <w:color w:val="1C0F0A"/>
          <w:sz w:val="22"/>
          <w:szCs w:val="22"/>
        </w:rPr>
        <w:t xml:space="preserve"> de ramas</w:t>
      </w:r>
    </w:p>
    <w:p w14:paraId="61830107" w14:textId="77777777" w:rsidR="006C3DA3" w:rsidRDefault="006C3DA3">
      <w:pPr>
        <w:spacing w:before="80"/>
      </w:pP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2200"/>
        <w:gridCol w:w="2800"/>
        <w:gridCol w:w="4212"/>
      </w:tblGrid>
      <w:tr w:rsidR="006C3DA3" w14:paraId="48799BF5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B49F9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1CCE6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Rama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E355A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Propósito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16E19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 xml:space="preserve">Responsable / criterio de </w:t>
            </w:r>
            <w:proofErr w:type="spellStart"/>
            <w:r>
              <w:rPr>
                <w:b/>
                <w:bCs/>
                <w:color w:val="1C0F0A"/>
                <w:sz w:val="18"/>
                <w:szCs w:val="18"/>
              </w:rPr>
              <w:t>merge</w:t>
            </w:r>
            <w:proofErr w:type="spellEnd"/>
          </w:p>
        </w:tc>
      </w:tr>
      <w:tr w:rsidR="006C3DA3" w14:paraId="6F0A7919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0EEE6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9F926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7E991" w14:textId="7D6E8D74" w:rsidR="006C3DA3" w:rsidRPr="003C5BE0" w:rsidRDefault="003C5BE0">
            <w:pPr>
              <w:rPr>
                <w:sz w:val="18"/>
                <w:szCs w:val="18"/>
              </w:rPr>
            </w:pPr>
            <w:r w:rsidRPr="003C5BE0">
              <w:rPr>
                <w:sz w:val="18"/>
                <w:szCs w:val="18"/>
              </w:rPr>
              <w:t>Guardar la versión definitiva del proyecto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83373" w14:textId="77777777" w:rsidR="006C3DA3" w:rsidRDefault="00503B21">
            <w:r>
              <w:rPr>
                <w:color w:val="78716C"/>
                <w:sz w:val="18"/>
                <w:szCs w:val="18"/>
              </w:rPr>
              <w:t>[ criterio ]</w:t>
            </w:r>
          </w:p>
        </w:tc>
      </w:tr>
      <w:tr w:rsidR="006C3DA3" w14:paraId="67858384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4A85E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C1AC2" w14:textId="6D24C816" w:rsidR="006C3DA3" w:rsidRDefault="003C5BE0">
            <w:r>
              <w:rPr>
                <w:color w:val="92400E"/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B3AA7" w14:textId="2ADE0358" w:rsidR="006C3DA3" w:rsidRPr="003C5BE0" w:rsidRDefault="003C5BE0">
            <w:pPr>
              <w:rPr>
                <w:sz w:val="18"/>
                <w:szCs w:val="18"/>
              </w:rPr>
            </w:pPr>
            <w:r w:rsidRPr="003C5BE0">
              <w:rPr>
                <w:sz w:val="18"/>
                <w:szCs w:val="18"/>
              </w:rPr>
              <w:t>Diseño y desarrollo del código del proyecto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5D8A7" w14:textId="77777777" w:rsidR="006C3DA3" w:rsidRDefault="00503B21">
            <w:r>
              <w:rPr>
                <w:color w:val="78716C"/>
                <w:sz w:val="18"/>
                <w:szCs w:val="18"/>
              </w:rPr>
              <w:t>[ criterio ]</w:t>
            </w:r>
          </w:p>
        </w:tc>
      </w:tr>
      <w:tr w:rsidR="006C3DA3" w14:paraId="27153906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33ABE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1520E" w14:textId="7E3AE423" w:rsidR="006C3DA3" w:rsidRPr="003C5BE0" w:rsidRDefault="003C5BE0">
            <w:pPr>
              <w:rPr>
                <w:color w:val="80340D" w:themeColor="accent2" w:themeShade="80"/>
              </w:rPr>
            </w:pPr>
            <w:proofErr w:type="spellStart"/>
            <w:r w:rsidRPr="003C5BE0">
              <w:rPr>
                <w:color w:val="80340D" w:themeColor="accent2" w:themeShade="80"/>
                <w:sz w:val="18"/>
                <w:szCs w:val="18"/>
              </w:rPr>
              <w:t>BaseDeDatos</w:t>
            </w:r>
            <w:proofErr w:type="spellEnd"/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5C46A" w14:textId="38DE1424" w:rsidR="006C3DA3" w:rsidRPr="003C5BE0" w:rsidRDefault="003C5BE0">
            <w:pPr>
              <w:rPr>
                <w:sz w:val="18"/>
                <w:szCs w:val="18"/>
              </w:rPr>
            </w:pPr>
            <w:r w:rsidRPr="003C5BE0">
              <w:rPr>
                <w:sz w:val="18"/>
                <w:szCs w:val="18"/>
              </w:rPr>
              <w:t>Diseño y desarrollo de la base de datos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D14D7" w14:textId="77777777" w:rsidR="006C3DA3" w:rsidRDefault="00503B21">
            <w:r>
              <w:rPr>
                <w:color w:val="78716C"/>
                <w:sz w:val="18"/>
                <w:szCs w:val="18"/>
              </w:rPr>
              <w:t>[ criterio ]</w:t>
            </w:r>
          </w:p>
        </w:tc>
      </w:tr>
      <w:tr w:rsidR="006C3DA3" w14:paraId="57CBC632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96881" w14:textId="77777777" w:rsidR="006C3DA3" w:rsidRDefault="006C3DA3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B0816" w14:textId="6806C56A" w:rsidR="003C5BE0" w:rsidRPr="003C5BE0" w:rsidRDefault="003C5BE0">
            <w:pPr>
              <w:rPr>
                <w:color w:val="80340D" w:themeColor="accent2" w:themeShade="80"/>
                <w:sz w:val="18"/>
                <w:szCs w:val="18"/>
              </w:rPr>
            </w:pPr>
            <w:proofErr w:type="spellStart"/>
            <w:r w:rsidRPr="003C5BE0">
              <w:rPr>
                <w:color w:val="80340D" w:themeColor="accent2" w:themeShade="80"/>
                <w:sz w:val="18"/>
                <w:szCs w:val="18"/>
              </w:rPr>
              <w:t>InterfazGrafica</w:t>
            </w:r>
            <w:proofErr w:type="spellEnd"/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20B21" w14:textId="64618C72" w:rsidR="006C3DA3" w:rsidRPr="003C5BE0" w:rsidRDefault="003C5BE0">
            <w:pPr>
              <w:rPr>
                <w:sz w:val="18"/>
                <w:szCs w:val="18"/>
              </w:rPr>
            </w:pPr>
            <w:r w:rsidRPr="003C5BE0">
              <w:rPr>
                <w:sz w:val="18"/>
                <w:szCs w:val="18"/>
              </w:rPr>
              <w:t>Creación e implementación de la interfaz grafica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1FAB6" w14:textId="77777777" w:rsidR="006C3DA3" w:rsidRDefault="00503B21">
            <w:r>
              <w:rPr>
                <w:color w:val="78716C"/>
                <w:sz w:val="18"/>
                <w:szCs w:val="18"/>
              </w:rPr>
              <w:t>[ criterio ]</w:t>
            </w:r>
          </w:p>
        </w:tc>
      </w:tr>
      <w:tr w:rsidR="003C5BE0" w14:paraId="1BB98647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991DE" w14:textId="77777777" w:rsidR="003C5BE0" w:rsidRDefault="003C5BE0"/>
        </w:tc>
        <w:tc>
          <w:tcPr>
            <w:tcW w:w="2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DB157" w14:textId="7DC9154F" w:rsidR="003C5BE0" w:rsidRDefault="003C5BE0">
            <w:proofErr w:type="spellStart"/>
            <w:r w:rsidRPr="003C5BE0">
              <w:rPr>
                <w:color w:val="80340D" w:themeColor="accent2" w:themeShade="80"/>
                <w:sz w:val="18"/>
                <w:szCs w:val="18"/>
              </w:rPr>
              <w:t>Documentacion</w:t>
            </w:r>
            <w:proofErr w:type="spellEnd"/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91938" w14:textId="468C52FC" w:rsidR="003C5BE0" w:rsidRPr="003C5BE0" w:rsidRDefault="003C5BE0">
            <w:pPr>
              <w:rPr>
                <w:color w:val="auto"/>
                <w:sz w:val="18"/>
                <w:szCs w:val="18"/>
              </w:rPr>
            </w:pPr>
            <w:r w:rsidRPr="003C5BE0">
              <w:rPr>
                <w:color w:val="auto"/>
                <w:sz w:val="18"/>
                <w:szCs w:val="18"/>
              </w:rPr>
              <w:t>Documentar el proyecto</w:t>
            </w:r>
          </w:p>
        </w:tc>
        <w:tc>
          <w:tcPr>
            <w:tcW w:w="42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93F2D" w14:textId="77777777" w:rsidR="003C5BE0" w:rsidRDefault="003C5BE0">
            <w:pPr>
              <w:rPr>
                <w:color w:val="78716C"/>
                <w:sz w:val="18"/>
                <w:szCs w:val="18"/>
              </w:rPr>
            </w:pPr>
          </w:p>
        </w:tc>
      </w:tr>
    </w:tbl>
    <w:p w14:paraId="3F7F6134" w14:textId="77777777" w:rsidR="006C3DA3" w:rsidRDefault="006C3DA3">
      <w:pPr>
        <w:spacing w:before="200"/>
      </w:pPr>
    </w:p>
    <w:p w14:paraId="14C0D718" w14:textId="376C2B7C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6.2 Convención</w:t>
      </w:r>
      <w:r>
        <w:rPr>
          <w:b/>
          <w:bCs/>
          <w:color w:val="1C0F0A"/>
          <w:sz w:val="22"/>
          <w:szCs w:val="22"/>
        </w:rPr>
        <w:t xml:space="preserve"> de </w:t>
      </w:r>
      <w:proofErr w:type="spellStart"/>
      <w:r>
        <w:rPr>
          <w:b/>
          <w:bCs/>
          <w:color w:val="1C0F0A"/>
          <w:sz w:val="22"/>
          <w:szCs w:val="22"/>
        </w:rPr>
        <w:t>commits</w:t>
      </w:r>
      <w:proofErr w:type="spellEnd"/>
    </w:p>
    <w:p w14:paraId="450866F8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Convención</w:t>
      </w:r>
      <w:proofErr w:type="gramEnd"/>
      <w:r>
        <w:rPr>
          <w:color w:val="B45309"/>
          <w:sz w:val="19"/>
          <w:szCs w:val="19"/>
        </w:rPr>
        <w:t xml:space="preserve"> adoptada (</w:t>
      </w:r>
      <w:proofErr w:type="spellStart"/>
      <w:r>
        <w:rPr>
          <w:color w:val="B45309"/>
          <w:sz w:val="19"/>
          <w:szCs w:val="19"/>
        </w:rPr>
        <w:t>Conventional</w:t>
      </w:r>
      <w:proofErr w:type="spellEnd"/>
      <w:r>
        <w:rPr>
          <w:color w:val="B45309"/>
          <w:sz w:val="19"/>
          <w:szCs w:val="19"/>
        </w:rPr>
        <w:t xml:space="preserve"> </w:t>
      </w:r>
      <w:proofErr w:type="spellStart"/>
      <w:r>
        <w:rPr>
          <w:color w:val="B45309"/>
          <w:sz w:val="19"/>
          <w:szCs w:val="19"/>
        </w:rPr>
        <w:t>Commits</w:t>
      </w:r>
      <w:proofErr w:type="spellEnd"/>
      <w:r>
        <w:rPr>
          <w:color w:val="B45309"/>
          <w:sz w:val="19"/>
          <w:szCs w:val="19"/>
        </w:rPr>
        <w:t xml:space="preserve">, </w:t>
      </w:r>
      <w:proofErr w:type="spellStart"/>
      <w:r>
        <w:rPr>
          <w:color w:val="B45309"/>
          <w:sz w:val="19"/>
          <w:szCs w:val="19"/>
        </w:rPr>
        <w:t>feat</w:t>
      </w:r>
      <w:proofErr w:type="spellEnd"/>
      <w:r>
        <w:rPr>
          <w:color w:val="B45309"/>
          <w:sz w:val="19"/>
          <w:szCs w:val="19"/>
        </w:rPr>
        <w:t>/</w:t>
      </w:r>
      <w:proofErr w:type="spellStart"/>
      <w:r>
        <w:rPr>
          <w:color w:val="B45309"/>
          <w:sz w:val="19"/>
          <w:szCs w:val="19"/>
        </w:rPr>
        <w:t>fix</w:t>
      </w:r>
      <w:proofErr w:type="spellEnd"/>
      <w:r>
        <w:rPr>
          <w:color w:val="B45309"/>
          <w:sz w:val="19"/>
          <w:szCs w:val="19"/>
        </w:rPr>
        <w:t>/</w:t>
      </w:r>
      <w:proofErr w:type="spellStart"/>
      <w:r>
        <w:rPr>
          <w:color w:val="B45309"/>
          <w:sz w:val="19"/>
          <w:szCs w:val="19"/>
        </w:rPr>
        <w:t>docs</w:t>
      </w:r>
      <w:proofErr w:type="spellEnd"/>
      <w:r>
        <w:rPr>
          <w:color w:val="B45309"/>
          <w:sz w:val="19"/>
          <w:szCs w:val="19"/>
        </w:rPr>
        <w:t>…) con ejemplos reales del proyecto</w:t>
      </w:r>
    </w:p>
    <w:p w14:paraId="6E631B39" w14:textId="77777777" w:rsidR="006C3DA3" w:rsidRDefault="006C3DA3">
      <w:pPr>
        <w:spacing w:before="200"/>
      </w:pPr>
    </w:p>
    <w:p w14:paraId="6B183F75" w14:textId="3FD6858C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6.3 Pull</w:t>
      </w:r>
      <w:r>
        <w:rPr>
          <w:b/>
          <w:bCs/>
          <w:color w:val="1C0F0A"/>
          <w:sz w:val="22"/>
          <w:szCs w:val="22"/>
        </w:rPr>
        <w:t xml:space="preserve"> requests y revisiones</w:t>
      </w:r>
    </w:p>
    <w:p w14:paraId="1C475F1F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Proceso</w:t>
      </w:r>
      <w:proofErr w:type="gramEnd"/>
      <w:r>
        <w:rPr>
          <w:color w:val="B45309"/>
          <w:sz w:val="19"/>
          <w:szCs w:val="19"/>
        </w:rPr>
        <w:t xml:space="preserve"> de PR: quién revisa, criterios de aprobación y resolución de conflictos</w:t>
      </w:r>
    </w:p>
    <w:p w14:paraId="7918E639" w14:textId="77777777" w:rsidR="006C3DA3" w:rsidRDefault="006C3DA3">
      <w:pPr>
        <w:spacing w:before="200"/>
      </w:pPr>
    </w:p>
    <w:p w14:paraId="4B45213A" w14:textId="11BD901E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6.4 Evidencia</w:t>
      </w:r>
      <w:r>
        <w:rPr>
          <w:b/>
          <w:bCs/>
          <w:color w:val="1C0F0A"/>
          <w:sz w:val="22"/>
          <w:szCs w:val="22"/>
        </w:rPr>
        <w:t xml:space="preserve"> del historial</w:t>
      </w:r>
    </w:p>
    <w:p w14:paraId="3618861D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Insertar</w:t>
      </w:r>
      <w:proofErr w:type="gramEnd"/>
      <w:r>
        <w:rPr>
          <w:color w:val="B45309"/>
          <w:sz w:val="19"/>
          <w:szCs w:val="19"/>
        </w:rPr>
        <w:t xml:space="preserve"> captura del historial de </w:t>
      </w:r>
      <w:proofErr w:type="spellStart"/>
      <w:r>
        <w:rPr>
          <w:color w:val="B45309"/>
          <w:sz w:val="19"/>
          <w:szCs w:val="19"/>
        </w:rPr>
        <w:t>commits</w:t>
      </w:r>
      <w:proofErr w:type="spellEnd"/>
      <w:r>
        <w:rPr>
          <w:color w:val="B45309"/>
          <w:sz w:val="19"/>
          <w:szCs w:val="19"/>
        </w:rPr>
        <w:t xml:space="preserve"> o gráfico de ramas (GitHub / </w:t>
      </w:r>
      <w:proofErr w:type="spellStart"/>
      <w:r>
        <w:rPr>
          <w:color w:val="B45309"/>
          <w:sz w:val="19"/>
          <w:szCs w:val="19"/>
        </w:rPr>
        <w:t>gitk</w:t>
      </w:r>
      <w:proofErr w:type="spellEnd"/>
      <w:r>
        <w:rPr>
          <w:color w:val="B45309"/>
          <w:sz w:val="19"/>
          <w:szCs w:val="19"/>
        </w:rPr>
        <w:t>)</w:t>
      </w:r>
    </w:p>
    <w:p w14:paraId="65DDCA6B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Insertar</w:t>
      </w:r>
      <w:proofErr w:type="gramEnd"/>
      <w:r>
        <w:rPr>
          <w:color w:val="B45309"/>
          <w:sz w:val="19"/>
          <w:szCs w:val="19"/>
        </w:rPr>
        <w:t xml:space="preserve"> captura adicional si es necesario</w:t>
      </w:r>
    </w:p>
    <w:p w14:paraId="08AB5A71" w14:textId="77777777" w:rsidR="006C3DA3" w:rsidRDefault="00503B21">
      <w:r>
        <w:br w:type="page"/>
      </w:r>
    </w:p>
    <w:p w14:paraId="30B96649" w14:textId="77777777" w:rsidR="006C3DA3" w:rsidRDefault="006C3DA3">
      <w:pPr>
        <w:spacing w:before="360"/>
      </w:pPr>
    </w:p>
    <w:p w14:paraId="5395D210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07  </w:t>
      </w:r>
      <w:r>
        <w:rPr>
          <w:b/>
          <w:bCs/>
          <w:color w:val="1C0F0A"/>
          <w:spacing w:val="80"/>
          <w:sz w:val="32"/>
          <w:szCs w:val="32"/>
        </w:rPr>
        <w:t>ESTRUCTURA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DEL PROYECTO</w:t>
      </w:r>
    </w:p>
    <w:p w14:paraId="35A89DF5" w14:textId="77777777" w:rsidR="006C3DA3" w:rsidRDefault="006C3DA3">
      <w:pPr>
        <w:pBdr>
          <w:bottom w:val="single" w:sz="12" w:space="0" w:color="B45309"/>
        </w:pBdr>
        <w:spacing w:after="2"/>
      </w:pPr>
    </w:p>
    <w:p w14:paraId="20C09A4B" w14:textId="77777777" w:rsidR="006C3DA3" w:rsidRDefault="006C3DA3">
      <w:pPr>
        <w:pBdr>
          <w:bottom w:val="single" w:sz="3" w:space="0" w:color="D97706"/>
        </w:pBdr>
        <w:spacing w:after="140"/>
      </w:pPr>
    </w:p>
    <w:p w14:paraId="17EC045E" w14:textId="77777777" w:rsidR="006C3DA3" w:rsidRDefault="00503B21">
      <w:pPr>
        <w:spacing w:before="60" w:after="60"/>
      </w:pPr>
      <w:r>
        <w:t>Árbol de directorios con descripción de cada carpeta o archivo relevante.</w:t>
      </w:r>
    </w:p>
    <w:p w14:paraId="54704AD0" w14:textId="77777777" w:rsidR="006C3DA3" w:rsidRDefault="006C3DA3">
      <w:pPr>
        <w:spacing w:before="80"/>
      </w:pPr>
    </w:p>
    <w:p w14:paraId="72F2DE08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Insertar</w:t>
      </w:r>
      <w:proofErr w:type="gramEnd"/>
      <w:r>
        <w:rPr>
          <w:color w:val="B45309"/>
          <w:sz w:val="19"/>
          <w:szCs w:val="19"/>
        </w:rPr>
        <w:t xml:space="preserve"> árbol de directorios (texto monoespaciado o captura)</w:t>
      </w:r>
    </w:p>
    <w:p w14:paraId="6A3CDC41" w14:textId="77777777" w:rsidR="006C3DA3" w:rsidRDefault="006C3DA3">
      <w:pPr>
        <w:spacing w:before="80"/>
      </w:pPr>
    </w:p>
    <w:p w14:paraId="3BDA937D" w14:textId="77777777" w:rsidR="006C3DA3" w:rsidRDefault="006C3DA3">
      <w:pPr>
        <w:spacing w:before="200"/>
      </w:pPr>
    </w:p>
    <w:p w14:paraId="4B58EF23" w14:textId="77777777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proofErr w:type="gramStart"/>
      <w:r>
        <w:rPr>
          <w:b/>
          <w:bCs/>
          <w:color w:val="1C0F0A"/>
          <w:sz w:val="22"/>
          <w:szCs w:val="22"/>
        </w:rPr>
        <w:t>7.1  Descripción</w:t>
      </w:r>
      <w:proofErr w:type="gramEnd"/>
      <w:r>
        <w:rPr>
          <w:b/>
          <w:bCs/>
          <w:color w:val="1C0F0A"/>
          <w:sz w:val="22"/>
          <w:szCs w:val="22"/>
        </w:rPr>
        <w:t xml:space="preserve"> de paquetes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3400"/>
        <w:gridCol w:w="5812"/>
      </w:tblGrid>
      <w:tr w:rsidR="006C3DA3" w14:paraId="1184C560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AEB8E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B7842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Paquete / Directorio</w:t>
            </w:r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1555D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Contenido y responsabilidad</w:t>
            </w:r>
          </w:p>
        </w:tc>
      </w:tr>
      <w:tr w:rsidR="006C3DA3" w14:paraId="3096520E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BFA1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84F77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src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color w:val="92400E"/>
                <w:sz w:val="18"/>
                <w:szCs w:val="18"/>
              </w:rPr>
              <w:t>main</w:t>
            </w:r>
            <w:proofErr w:type="spellEnd"/>
            <w:r>
              <w:rPr>
                <w:color w:val="92400E"/>
                <w:sz w:val="18"/>
                <w:szCs w:val="18"/>
              </w:rPr>
              <w:t>/java/</w:t>
            </w:r>
            <w:proofErr w:type="spellStart"/>
            <w:r>
              <w:rPr>
                <w:color w:val="92400E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D691E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0D9D88F4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6B8BB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9A902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src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color w:val="92400E"/>
                <w:sz w:val="18"/>
                <w:szCs w:val="18"/>
              </w:rPr>
              <w:t>main</w:t>
            </w:r>
            <w:proofErr w:type="spellEnd"/>
            <w:r>
              <w:rPr>
                <w:color w:val="92400E"/>
                <w:sz w:val="18"/>
                <w:szCs w:val="18"/>
              </w:rPr>
              <w:t>/java/</w:t>
            </w:r>
            <w:proofErr w:type="spellStart"/>
            <w:r>
              <w:rPr>
                <w:color w:val="92400E"/>
                <w:sz w:val="18"/>
                <w:szCs w:val="18"/>
              </w:rPr>
              <w:t>repository</w:t>
            </w:r>
            <w:proofErr w:type="spellEnd"/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5B214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1B90B365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BAA64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4AF8C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src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color w:val="92400E"/>
                <w:sz w:val="18"/>
                <w:szCs w:val="18"/>
              </w:rPr>
              <w:t>main</w:t>
            </w:r>
            <w:proofErr w:type="spellEnd"/>
            <w:r>
              <w:rPr>
                <w:color w:val="92400E"/>
                <w:sz w:val="18"/>
                <w:szCs w:val="18"/>
              </w:rPr>
              <w:t>/java/</w:t>
            </w:r>
            <w:proofErr w:type="spellStart"/>
            <w:r>
              <w:rPr>
                <w:color w:val="92400E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5304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7968E7F2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EF5BF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661E0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src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color w:val="92400E"/>
                <w:sz w:val="18"/>
                <w:szCs w:val="18"/>
              </w:rPr>
              <w:t>main</w:t>
            </w:r>
            <w:proofErr w:type="spellEnd"/>
            <w:r>
              <w:rPr>
                <w:color w:val="92400E"/>
                <w:sz w:val="18"/>
                <w:szCs w:val="18"/>
              </w:rPr>
              <w:t>/java/</w:t>
            </w:r>
            <w:proofErr w:type="spellStart"/>
            <w:r>
              <w:rPr>
                <w:color w:val="92400E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59EC6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65348F9A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71CD5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A0333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src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color w:val="92400E"/>
                <w:sz w:val="18"/>
                <w:szCs w:val="18"/>
              </w:rPr>
              <w:t>main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color w:val="92400E"/>
                <w:sz w:val="18"/>
                <w:szCs w:val="18"/>
              </w:rPr>
              <w:t>resources</w:t>
            </w:r>
            <w:proofErr w:type="spellEnd"/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9A3FB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43053BC9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5E25C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9ADFA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sql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41F64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  <w:tr w:rsidR="006C3DA3" w14:paraId="210F247C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5C9F" w14:textId="77777777" w:rsidR="006C3DA3" w:rsidRDefault="006C3DA3"/>
        </w:tc>
        <w:tc>
          <w:tcPr>
            <w:tcW w:w="3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507FE" w14:textId="77777777" w:rsidR="006C3DA3" w:rsidRDefault="00503B21">
            <w:proofErr w:type="spellStart"/>
            <w:r>
              <w:rPr>
                <w:color w:val="92400E"/>
                <w:sz w:val="18"/>
                <w:szCs w:val="18"/>
              </w:rPr>
              <w:t>docs</w:t>
            </w:r>
            <w:proofErr w:type="spellEnd"/>
            <w:r>
              <w:rPr>
                <w:color w:val="92400E"/>
                <w:sz w:val="18"/>
                <w:szCs w:val="18"/>
              </w:rPr>
              <w:t>/</w:t>
            </w:r>
          </w:p>
        </w:tc>
        <w:tc>
          <w:tcPr>
            <w:tcW w:w="58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07902" w14:textId="77777777" w:rsidR="006C3DA3" w:rsidRDefault="00503B21">
            <w:r>
              <w:rPr>
                <w:color w:val="78716C"/>
                <w:sz w:val="18"/>
                <w:szCs w:val="18"/>
              </w:rPr>
              <w:t>[ descripción ]</w:t>
            </w:r>
          </w:p>
        </w:tc>
      </w:tr>
    </w:tbl>
    <w:p w14:paraId="5CF76BF5" w14:textId="77777777" w:rsidR="006C3DA3" w:rsidRDefault="00503B21">
      <w:r>
        <w:br w:type="page"/>
      </w:r>
    </w:p>
    <w:p w14:paraId="1AF577B7" w14:textId="77777777" w:rsidR="006C3DA3" w:rsidRDefault="006C3DA3">
      <w:pPr>
        <w:spacing w:before="360"/>
      </w:pPr>
    </w:p>
    <w:p w14:paraId="55FE558F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08  </w:t>
      </w:r>
      <w:r>
        <w:rPr>
          <w:b/>
          <w:bCs/>
          <w:color w:val="1C0F0A"/>
          <w:spacing w:val="80"/>
          <w:sz w:val="32"/>
          <w:szCs w:val="32"/>
        </w:rPr>
        <w:t>CHECKLIST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DEL README.MD</w:t>
      </w:r>
    </w:p>
    <w:p w14:paraId="192543FD" w14:textId="77777777" w:rsidR="006C3DA3" w:rsidRDefault="006C3DA3">
      <w:pPr>
        <w:pBdr>
          <w:bottom w:val="single" w:sz="12" w:space="0" w:color="B45309"/>
        </w:pBdr>
        <w:spacing w:after="2"/>
      </w:pPr>
    </w:p>
    <w:p w14:paraId="45AE101C" w14:textId="77777777" w:rsidR="006C3DA3" w:rsidRDefault="006C3DA3">
      <w:pPr>
        <w:pBdr>
          <w:bottom w:val="single" w:sz="3" w:space="0" w:color="D97706"/>
        </w:pBdr>
        <w:spacing w:after="140"/>
      </w:pPr>
    </w:p>
    <w:p w14:paraId="41ACDBC9" w14:textId="77777777" w:rsidR="006C3DA3" w:rsidRDefault="00503B21">
      <w:pPr>
        <w:spacing w:before="60" w:after="60"/>
      </w:pPr>
      <w:r>
        <w:t>Verifica que el README contiene todos los apartados obligatorios antes de la entrega.</w:t>
      </w:r>
    </w:p>
    <w:p w14:paraId="1F789127" w14:textId="77777777" w:rsidR="006C3DA3" w:rsidRDefault="006C3DA3">
      <w:pPr>
        <w:spacing w:before="100"/>
      </w:pP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700"/>
        <w:gridCol w:w="4200"/>
        <w:gridCol w:w="4312"/>
      </w:tblGrid>
      <w:tr w:rsidR="006C3DA3" w14:paraId="370E1DF8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5448E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3EF0E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✓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69C1F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Apartado obligatorio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FEEF0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Estado</w:t>
            </w:r>
          </w:p>
        </w:tc>
      </w:tr>
      <w:tr w:rsidR="006C3DA3" w14:paraId="1C629CF3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7B97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20C66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275E6" w14:textId="77777777" w:rsidR="006C3DA3" w:rsidRDefault="00503B21">
            <w:r>
              <w:rPr>
                <w:sz w:val="18"/>
                <w:szCs w:val="18"/>
              </w:rPr>
              <w:t>Descripción del proyecto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1F862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0710B83C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BC57C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3EA28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ADEA5" w14:textId="77777777" w:rsidR="006C3DA3" w:rsidRDefault="00503B21">
            <w:r>
              <w:rPr>
                <w:sz w:val="18"/>
                <w:szCs w:val="18"/>
              </w:rPr>
              <w:t>Requisitos previos (JDK, BD, Maven…)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C18CF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1FA6978E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8932A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28308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99C66" w14:textId="77777777" w:rsidR="006C3DA3" w:rsidRDefault="00503B21">
            <w:r>
              <w:rPr>
                <w:sz w:val="18"/>
                <w:szCs w:val="18"/>
              </w:rPr>
              <w:t>Configuración de la base de datos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1F4BB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73525A9B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0F275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26479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533FF" w14:textId="77777777" w:rsidR="006C3DA3" w:rsidRDefault="00503B21">
            <w:r>
              <w:rPr>
                <w:sz w:val="18"/>
                <w:szCs w:val="18"/>
              </w:rPr>
              <w:t>Instrucciones de clonado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8A6C3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1ED462E0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AEF5C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D6A6C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88E72" w14:textId="77777777" w:rsidR="006C3DA3" w:rsidRDefault="00503B21">
            <w:r>
              <w:rPr>
                <w:sz w:val="18"/>
                <w:szCs w:val="18"/>
              </w:rPr>
              <w:t>Compilación y ejecución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D83C0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62E4671C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1E43F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E198D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7402A" w14:textId="77777777" w:rsidR="006C3DA3" w:rsidRDefault="00503B21">
            <w:r>
              <w:rPr>
                <w:sz w:val="18"/>
                <w:szCs w:val="18"/>
              </w:rPr>
              <w:t>Estructura del proyecto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57488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6B0AAB6F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497FA" w14:textId="77777777" w:rsidR="006C3DA3" w:rsidRDefault="006C3DA3"/>
        </w:tc>
        <w:tc>
          <w:tcPr>
            <w:tcW w:w="7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746DC" w14:textId="77777777" w:rsidR="006C3DA3" w:rsidRDefault="00503B21">
            <w:r>
              <w:rPr>
                <w:sz w:val="18"/>
                <w:szCs w:val="18"/>
              </w:rPr>
              <w:t>☐</w:t>
            </w:r>
          </w:p>
        </w:tc>
        <w:tc>
          <w:tcPr>
            <w:tcW w:w="42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63544" w14:textId="77777777" w:rsidR="006C3DA3" w:rsidRDefault="00503B21">
            <w:r>
              <w:rPr>
                <w:sz w:val="18"/>
                <w:szCs w:val="18"/>
              </w:rPr>
              <w:t>Equipo y roles</w:t>
            </w:r>
          </w:p>
        </w:tc>
        <w:tc>
          <w:tcPr>
            <w:tcW w:w="43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67F9E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</w:tbl>
    <w:p w14:paraId="135FB5C4" w14:textId="77777777" w:rsidR="006C3DA3" w:rsidRDefault="00503B21">
      <w:r>
        <w:br w:type="page"/>
      </w:r>
    </w:p>
    <w:p w14:paraId="59CCDE2B" w14:textId="77777777" w:rsidR="006C3DA3" w:rsidRDefault="006C3DA3">
      <w:pPr>
        <w:spacing w:before="360"/>
      </w:pPr>
    </w:p>
    <w:p w14:paraId="2373F9C7" w14:textId="77777777" w:rsidR="006C3DA3" w:rsidRDefault="00503B21">
      <w:proofErr w:type="gramStart"/>
      <w:r>
        <w:rPr>
          <w:rFonts w:ascii="Georgia" w:eastAsia="Georgia" w:hAnsi="Georgia" w:cs="Georgia"/>
          <w:b/>
          <w:bCs/>
          <w:color w:val="D6B896"/>
          <w:sz w:val="52"/>
          <w:szCs w:val="52"/>
        </w:rPr>
        <w:t xml:space="preserve">09  </w:t>
      </w:r>
      <w:r>
        <w:rPr>
          <w:b/>
          <w:bCs/>
          <w:color w:val="1C0F0A"/>
          <w:spacing w:val="80"/>
          <w:sz w:val="32"/>
          <w:szCs w:val="32"/>
        </w:rPr>
        <w:t>REVISIÓN</w:t>
      </w:r>
      <w:proofErr w:type="gramEnd"/>
      <w:r>
        <w:rPr>
          <w:b/>
          <w:bCs/>
          <w:color w:val="1C0F0A"/>
          <w:spacing w:val="80"/>
          <w:sz w:val="32"/>
          <w:szCs w:val="32"/>
        </w:rPr>
        <w:t xml:space="preserve"> DE CALIDAD DEL CÓDIGO</w:t>
      </w:r>
    </w:p>
    <w:p w14:paraId="33421F2F" w14:textId="77777777" w:rsidR="006C3DA3" w:rsidRDefault="006C3DA3">
      <w:pPr>
        <w:pBdr>
          <w:bottom w:val="single" w:sz="12" w:space="0" w:color="B45309"/>
        </w:pBdr>
        <w:spacing w:after="2"/>
      </w:pPr>
    </w:p>
    <w:p w14:paraId="0AB32A64" w14:textId="77777777" w:rsidR="006C3DA3" w:rsidRDefault="006C3DA3">
      <w:pPr>
        <w:pBdr>
          <w:bottom w:val="single" w:sz="3" w:space="0" w:color="D97706"/>
        </w:pBdr>
        <w:spacing w:after="140"/>
      </w:pPr>
    </w:p>
    <w:p w14:paraId="166DE96A" w14:textId="77777777" w:rsidR="006C3DA3" w:rsidRDefault="00503B21">
      <w:pPr>
        <w:spacing w:before="60" w:after="60"/>
      </w:pPr>
      <w:r>
        <w:t>Registro de las revisiones realizadas durante el desarrollo por el responsable de calidad.</w:t>
      </w:r>
    </w:p>
    <w:p w14:paraId="11A04BFF" w14:textId="77777777" w:rsidR="006C3DA3" w:rsidRDefault="006C3DA3">
      <w:pPr>
        <w:spacing w:before="100"/>
      </w:pPr>
    </w:p>
    <w:p w14:paraId="4D9029DC" w14:textId="77777777" w:rsidR="006C3DA3" w:rsidRDefault="006C3DA3">
      <w:pPr>
        <w:spacing w:before="200"/>
      </w:pPr>
    </w:p>
    <w:p w14:paraId="2EA2CDEA" w14:textId="0B9E1F39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9.1 Registro</w:t>
      </w:r>
      <w:r>
        <w:rPr>
          <w:b/>
          <w:bCs/>
          <w:color w:val="1C0F0A"/>
          <w:sz w:val="22"/>
          <w:szCs w:val="22"/>
        </w:rPr>
        <w:t xml:space="preserve"> de revisiones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400"/>
        <w:gridCol w:w="1800"/>
        <w:gridCol w:w="2800"/>
        <w:gridCol w:w="1600"/>
        <w:gridCol w:w="1612"/>
      </w:tblGrid>
      <w:tr w:rsidR="006C3DA3" w14:paraId="1A1B11A5" w14:textId="77777777">
        <w:trPr>
          <w:tblHeader/>
        </w:trPr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2608D" w14:textId="77777777" w:rsidR="006C3DA3" w:rsidRDefault="006C3DA3"/>
        </w:tc>
        <w:tc>
          <w:tcPr>
            <w:tcW w:w="1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ED331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8F411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Módulo revisado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B7EDEB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Observaciones</w:t>
            </w:r>
          </w:p>
        </w:tc>
        <w:tc>
          <w:tcPr>
            <w:tcW w:w="16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F1DA0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Responsable</w:t>
            </w:r>
          </w:p>
        </w:tc>
        <w:tc>
          <w:tcPr>
            <w:tcW w:w="16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04104" w14:textId="77777777" w:rsidR="006C3DA3" w:rsidRDefault="00503B21">
            <w:r>
              <w:rPr>
                <w:b/>
                <w:bCs/>
                <w:color w:val="1C0F0A"/>
                <w:sz w:val="18"/>
                <w:szCs w:val="18"/>
              </w:rPr>
              <w:t>Estado</w:t>
            </w:r>
          </w:p>
        </w:tc>
      </w:tr>
      <w:tr w:rsidR="006C3DA3" w14:paraId="47C9E82D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09C98" w14:textId="77777777" w:rsidR="006C3DA3" w:rsidRDefault="006C3DA3"/>
        </w:tc>
        <w:tc>
          <w:tcPr>
            <w:tcW w:w="1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428CB" w14:textId="77777777" w:rsidR="006C3DA3" w:rsidRDefault="00503B21">
            <w:proofErr w:type="spellStart"/>
            <w:r>
              <w:rPr>
                <w:color w:val="78716C"/>
                <w:sz w:val="18"/>
                <w:szCs w:val="18"/>
              </w:rPr>
              <w:t>dd</w:t>
            </w:r>
            <w:proofErr w:type="spellEnd"/>
            <w:r>
              <w:rPr>
                <w:color w:val="78716C"/>
                <w:sz w:val="18"/>
                <w:szCs w:val="18"/>
              </w:rPr>
              <w:t>/mm/</w:t>
            </w:r>
            <w:proofErr w:type="spellStart"/>
            <w:r>
              <w:rPr>
                <w:color w:val="78716C"/>
                <w:sz w:val="18"/>
                <w:szCs w:val="18"/>
              </w:rPr>
              <w:t>aaaa</w:t>
            </w:r>
            <w:proofErr w:type="spellEnd"/>
          </w:p>
        </w:tc>
        <w:tc>
          <w:tcPr>
            <w:tcW w:w="1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DC8B7" w14:textId="77777777" w:rsidR="006C3DA3" w:rsidRDefault="00503B21">
            <w:r>
              <w:rPr>
                <w:color w:val="78716C"/>
                <w:sz w:val="18"/>
                <w:szCs w:val="18"/>
              </w:rPr>
              <w:t>[ módulo ]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9ED93" w14:textId="77777777" w:rsidR="006C3DA3" w:rsidRDefault="00503B21">
            <w:r>
              <w:rPr>
                <w:color w:val="78716C"/>
                <w:sz w:val="18"/>
                <w:szCs w:val="18"/>
              </w:rPr>
              <w:t>[ observaciones ]</w:t>
            </w:r>
          </w:p>
        </w:tc>
        <w:tc>
          <w:tcPr>
            <w:tcW w:w="16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8BD2C2" w14:textId="77777777" w:rsidR="006C3DA3" w:rsidRDefault="00503B21">
            <w:r>
              <w:rPr>
                <w:sz w:val="18"/>
                <w:szCs w:val="18"/>
              </w:rPr>
              <w:t>Rafa Navarro</w:t>
            </w:r>
          </w:p>
        </w:tc>
        <w:tc>
          <w:tcPr>
            <w:tcW w:w="16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1125B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2788C5CD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CEC40" w14:textId="77777777" w:rsidR="006C3DA3" w:rsidRDefault="006C3DA3"/>
        </w:tc>
        <w:tc>
          <w:tcPr>
            <w:tcW w:w="1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02E49" w14:textId="77777777" w:rsidR="006C3DA3" w:rsidRDefault="00503B21">
            <w:proofErr w:type="spellStart"/>
            <w:r>
              <w:rPr>
                <w:color w:val="78716C"/>
                <w:sz w:val="18"/>
                <w:szCs w:val="18"/>
              </w:rPr>
              <w:t>dd</w:t>
            </w:r>
            <w:proofErr w:type="spellEnd"/>
            <w:r>
              <w:rPr>
                <w:color w:val="78716C"/>
                <w:sz w:val="18"/>
                <w:szCs w:val="18"/>
              </w:rPr>
              <w:t>/mm/</w:t>
            </w:r>
            <w:proofErr w:type="spellStart"/>
            <w:r>
              <w:rPr>
                <w:color w:val="78716C"/>
                <w:sz w:val="18"/>
                <w:szCs w:val="18"/>
              </w:rPr>
              <w:t>aaaa</w:t>
            </w:r>
            <w:proofErr w:type="spellEnd"/>
          </w:p>
        </w:tc>
        <w:tc>
          <w:tcPr>
            <w:tcW w:w="1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C9AF5" w14:textId="77777777" w:rsidR="006C3DA3" w:rsidRDefault="00503B21">
            <w:r>
              <w:rPr>
                <w:color w:val="78716C"/>
                <w:sz w:val="18"/>
                <w:szCs w:val="18"/>
              </w:rPr>
              <w:t>[ módulo ]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18D2F" w14:textId="77777777" w:rsidR="006C3DA3" w:rsidRDefault="00503B21">
            <w:r>
              <w:rPr>
                <w:color w:val="78716C"/>
                <w:sz w:val="18"/>
                <w:szCs w:val="18"/>
              </w:rPr>
              <w:t>[ observaciones ]</w:t>
            </w:r>
          </w:p>
        </w:tc>
        <w:tc>
          <w:tcPr>
            <w:tcW w:w="16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2184B" w14:textId="77777777" w:rsidR="006C3DA3" w:rsidRDefault="00503B21">
            <w:r>
              <w:rPr>
                <w:sz w:val="18"/>
                <w:szCs w:val="18"/>
              </w:rPr>
              <w:t>Rafa Navarro</w:t>
            </w:r>
          </w:p>
        </w:tc>
        <w:tc>
          <w:tcPr>
            <w:tcW w:w="16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B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AD562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  <w:tr w:rsidR="006C3DA3" w14:paraId="4C650839" w14:textId="77777777">
        <w:tc>
          <w:tcPr>
            <w:tcW w:w="18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92400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921F7" w14:textId="77777777" w:rsidR="006C3DA3" w:rsidRDefault="006C3DA3"/>
        </w:tc>
        <w:tc>
          <w:tcPr>
            <w:tcW w:w="14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8C80F" w14:textId="77777777" w:rsidR="006C3DA3" w:rsidRDefault="00503B21">
            <w:proofErr w:type="spellStart"/>
            <w:r>
              <w:rPr>
                <w:color w:val="78716C"/>
                <w:sz w:val="18"/>
                <w:szCs w:val="18"/>
              </w:rPr>
              <w:t>dd</w:t>
            </w:r>
            <w:proofErr w:type="spellEnd"/>
            <w:r>
              <w:rPr>
                <w:color w:val="78716C"/>
                <w:sz w:val="18"/>
                <w:szCs w:val="18"/>
              </w:rPr>
              <w:t>/mm/</w:t>
            </w:r>
            <w:proofErr w:type="spellStart"/>
            <w:r>
              <w:rPr>
                <w:color w:val="78716C"/>
                <w:sz w:val="18"/>
                <w:szCs w:val="18"/>
              </w:rPr>
              <w:t>aaaa</w:t>
            </w:r>
            <w:proofErr w:type="spellEnd"/>
          </w:p>
        </w:tc>
        <w:tc>
          <w:tcPr>
            <w:tcW w:w="1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FE4A7" w14:textId="77777777" w:rsidR="006C3DA3" w:rsidRDefault="00503B21">
            <w:r>
              <w:rPr>
                <w:color w:val="78716C"/>
                <w:sz w:val="18"/>
                <w:szCs w:val="18"/>
              </w:rPr>
              <w:t>[ módulo ]</w:t>
            </w:r>
          </w:p>
        </w:tc>
        <w:tc>
          <w:tcPr>
            <w:tcW w:w="28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3C896" w14:textId="77777777" w:rsidR="006C3DA3" w:rsidRDefault="00503B21">
            <w:r>
              <w:rPr>
                <w:color w:val="78716C"/>
                <w:sz w:val="18"/>
                <w:szCs w:val="18"/>
              </w:rPr>
              <w:t>[ observaciones ]</w:t>
            </w:r>
          </w:p>
        </w:tc>
        <w:tc>
          <w:tcPr>
            <w:tcW w:w="1600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30E3D" w14:textId="77777777" w:rsidR="006C3DA3" w:rsidRDefault="00503B21">
            <w:r>
              <w:rPr>
                <w:sz w:val="18"/>
                <w:szCs w:val="18"/>
              </w:rPr>
              <w:t>Rafa Navarro</w:t>
            </w:r>
          </w:p>
        </w:tc>
        <w:tc>
          <w:tcPr>
            <w:tcW w:w="1612" w:type="dxa"/>
            <w:tcBorders>
              <w:top w:val="single" w:sz="1" w:space="0" w:color="D6B896"/>
              <w:left w:val="single" w:sz="1" w:space="0" w:color="D6B896"/>
              <w:bottom w:val="single" w:sz="1" w:space="0" w:color="D6B896"/>
              <w:right w:val="single" w:sz="1" w:space="0" w:color="D6B89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61BCA" w14:textId="77777777" w:rsidR="006C3DA3" w:rsidRDefault="00503B21">
            <w:r>
              <w:rPr>
                <w:color w:val="78716C"/>
                <w:sz w:val="18"/>
                <w:szCs w:val="18"/>
              </w:rPr>
              <w:t>Pendiente</w:t>
            </w:r>
          </w:p>
        </w:tc>
      </w:tr>
    </w:tbl>
    <w:p w14:paraId="5AF945A7" w14:textId="77777777" w:rsidR="006C3DA3" w:rsidRDefault="006C3DA3">
      <w:pPr>
        <w:spacing w:before="200"/>
      </w:pPr>
    </w:p>
    <w:p w14:paraId="27F1F46E" w14:textId="1617191A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9.2 Convenciones</w:t>
      </w:r>
      <w:r>
        <w:rPr>
          <w:b/>
          <w:bCs/>
          <w:color w:val="1C0F0A"/>
          <w:sz w:val="22"/>
          <w:szCs w:val="22"/>
        </w:rPr>
        <w:t xml:space="preserve"> de código</w:t>
      </w:r>
    </w:p>
    <w:p w14:paraId="083AF4DC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Documenta</w:t>
      </w:r>
      <w:proofErr w:type="gramEnd"/>
      <w:r>
        <w:rPr>
          <w:color w:val="B45309"/>
          <w:sz w:val="19"/>
          <w:szCs w:val="19"/>
        </w:rPr>
        <w:t xml:space="preserve"> las convenciones acordadas: nombrado de variables, </w:t>
      </w:r>
      <w:proofErr w:type="spellStart"/>
      <w:r>
        <w:rPr>
          <w:color w:val="B45309"/>
          <w:sz w:val="19"/>
          <w:szCs w:val="19"/>
        </w:rPr>
        <w:t>Javadoc</w:t>
      </w:r>
      <w:proofErr w:type="spellEnd"/>
      <w:r>
        <w:rPr>
          <w:color w:val="B45309"/>
          <w:sz w:val="19"/>
          <w:szCs w:val="19"/>
        </w:rPr>
        <w:t>, estructura de clases…</w:t>
      </w:r>
    </w:p>
    <w:p w14:paraId="58D047AE" w14:textId="77777777" w:rsidR="006C3DA3" w:rsidRDefault="006C3DA3">
      <w:pPr>
        <w:spacing w:before="200"/>
      </w:pPr>
    </w:p>
    <w:p w14:paraId="495ABB0C" w14:textId="75F70A87" w:rsidR="006C3DA3" w:rsidRDefault="00503B21">
      <w:pPr>
        <w:spacing w:after="80"/>
      </w:pPr>
      <w:r>
        <w:rPr>
          <w:color w:val="B45309"/>
          <w:sz w:val="22"/>
          <w:szCs w:val="22"/>
        </w:rPr>
        <w:t xml:space="preserve">▌ </w:t>
      </w:r>
      <w:r w:rsidR="003028EA">
        <w:rPr>
          <w:b/>
          <w:bCs/>
          <w:color w:val="1C0F0A"/>
          <w:sz w:val="22"/>
          <w:szCs w:val="22"/>
        </w:rPr>
        <w:t>9.3 Deuda</w:t>
      </w:r>
      <w:r>
        <w:rPr>
          <w:b/>
          <w:bCs/>
          <w:color w:val="1C0F0A"/>
          <w:sz w:val="22"/>
          <w:szCs w:val="22"/>
        </w:rPr>
        <w:t xml:space="preserve"> técnica identificada</w:t>
      </w:r>
    </w:p>
    <w:p w14:paraId="38C69739" w14:textId="77777777" w:rsidR="006C3DA3" w:rsidRDefault="00503B21">
      <w:pPr>
        <w:pBdr>
          <w:left w:val="single" w:sz="24" w:space="6" w:color="D97706"/>
        </w:pBdr>
        <w:shd w:val="clear" w:color="auto" w:fill="FDF8F0"/>
        <w:spacing w:before="100" w:after="100"/>
        <w:ind w:left="200"/>
      </w:pPr>
      <w:r>
        <w:rPr>
          <w:color w:val="B45309"/>
          <w:sz w:val="19"/>
          <w:szCs w:val="19"/>
        </w:rPr>
        <w:t xml:space="preserve">  </w:t>
      </w:r>
      <w:proofErr w:type="gramStart"/>
      <w:r>
        <w:rPr>
          <w:color w:val="B45309"/>
          <w:sz w:val="19"/>
          <w:szCs w:val="19"/>
        </w:rPr>
        <w:t>✦  Limitaciones</w:t>
      </w:r>
      <w:proofErr w:type="gramEnd"/>
      <w:r>
        <w:rPr>
          <w:color w:val="B45309"/>
          <w:sz w:val="19"/>
          <w:szCs w:val="19"/>
        </w:rPr>
        <w:t xml:space="preserve"> conocidas, aspectos pendientes de mejorar o decisiones tomadas por tiempo</w:t>
      </w:r>
    </w:p>
    <w:sectPr w:rsidR="006C3DA3">
      <w:headerReference w:type="default" r:id="rId8"/>
      <w:footerReference w:type="default" r:id="rId9"/>
      <w:pgSz w:w="11906" w:h="16838"/>
      <w:pgMar w:top="1247" w:right="1247" w:bottom="1247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BE7C" w14:textId="77777777" w:rsidR="00F802EE" w:rsidRDefault="00F802EE">
      <w:r>
        <w:separator/>
      </w:r>
    </w:p>
  </w:endnote>
  <w:endnote w:type="continuationSeparator" w:id="0">
    <w:p w14:paraId="00CB069F" w14:textId="77777777" w:rsidR="00F802EE" w:rsidRDefault="00F80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2C74" w14:textId="77777777" w:rsidR="006C3DA3" w:rsidRDefault="00503B21">
    <w:pPr>
      <w:pBdr>
        <w:top w:val="single" w:sz="4" w:space="1" w:color="D6B896"/>
      </w:pBdr>
      <w:jc w:val="center"/>
    </w:pPr>
    <w:r>
      <w:rPr>
        <w:color w:val="78716C"/>
        <w:sz w:val="14"/>
        <w:szCs w:val="14"/>
      </w:rPr>
      <w:t xml:space="preserve">I.E.S. Delgado </w:t>
    </w:r>
    <w:proofErr w:type="gramStart"/>
    <w:r>
      <w:rPr>
        <w:color w:val="78716C"/>
        <w:sz w:val="14"/>
        <w:szCs w:val="14"/>
      </w:rPr>
      <w:t>Hernández  ·</w:t>
    </w:r>
    <w:proofErr w:type="gramEnd"/>
    <w:r>
      <w:rPr>
        <w:color w:val="78716C"/>
        <w:sz w:val="14"/>
        <w:szCs w:val="14"/>
      </w:rPr>
      <w:t xml:space="preserve">  Bollullos Par del Condado     </w:t>
    </w:r>
    <w:r>
      <w:rPr>
        <w:rFonts w:ascii="Georgia" w:eastAsia="Georgia" w:hAnsi="Georgia" w:cs="Georgia"/>
        <w:b/>
        <w:bCs/>
        <w:color w:val="B45309"/>
        <w:sz w:val="16"/>
        <w:szCs w:val="16"/>
      </w:rPr>
      <w:fldChar w:fldCharType="begin"/>
    </w:r>
    <w:r>
      <w:rPr>
        <w:rFonts w:ascii="Georgia" w:eastAsia="Georgia" w:hAnsi="Georgia" w:cs="Georgia"/>
        <w:b/>
        <w:bCs/>
        <w:color w:val="B45309"/>
        <w:sz w:val="16"/>
        <w:szCs w:val="16"/>
      </w:rPr>
      <w:instrText>PAGE</w:instrText>
    </w:r>
    <w:r>
      <w:rPr>
        <w:rFonts w:ascii="Georgia" w:eastAsia="Georgia" w:hAnsi="Georgia" w:cs="Georgia"/>
        <w:b/>
        <w:bCs/>
        <w:color w:val="B45309"/>
        <w:sz w:val="16"/>
        <w:szCs w:val="16"/>
      </w:rPr>
      <w:fldChar w:fldCharType="separate"/>
    </w:r>
    <w:r w:rsidR="00DD724B">
      <w:rPr>
        <w:rFonts w:ascii="Georgia" w:eastAsia="Georgia" w:hAnsi="Georgia" w:cs="Georgia"/>
        <w:b/>
        <w:bCs/>
        <w:noProof/>
        <w:color w:val="B45309"/>
        <w:sz w:val="16"/>
        <w:szCs w:val="16"/>
      </w:rPr>
      <w:t>1</w:t>
    </w:r>
    <w:r>
      <w:rPr>
        <w:rFonts w:ascii="Georgia" w:eastAsia="Georgia" w:hAnsi="Georgia" w:cs="Georgia"/>
        <w:b/>
        <w:bCs/>
        <w:color w:val="B45309"/>
        <w:sz w:val="16"/>
        <w:szCs w:val="16"/>
      </w:rPr>
      <w:fldChar w:fldCharType="end"/>
    </w:r>
    <w:r>
      <w:rPr>
        <w:color w:val="D6B896"/>
        <w:sz w:val="14"/>
        <w:szCs w:val="14"/>
      </w:rPr>
      <w:t xml:space="preserve"> / </w:t>
    </w:r>
    <w:r>
      <w:rPr>
        <w:color w:val="78716C"/>
        <w:sz w:val="14"/>
        <w:szCs w:val="14"/>
      </w:rPr>
      <w:fldChar w:fldCharType="begin"/>
    </w:r>
    <w:r>
      <w:rPr>
        <w:color w:val="78716C"/>
        <w:sz w:val="14"/>
        <w:szCs w:val="14"/>
      </w:rPr>
      <w:instrText>NUMPAGES</w:instrText>
    </w:r>
    <w:r>
      <w:rPr>
        <w:color w:val="78716C"/>
        <w:sz w:val="14"/>
        <w:szCs w:val="14"/>
      </w:rPr>
      <w:fldChar w:fldCharType="separate"/>
    </w:r>
    <w:r w:rsidR="00DD724B">
      <w:rPr>
        <w:noProof/>
        <w:color w:val="78716C"/>
        <w:sz w:val="14"/>
        <w:szCs w:val="14"/>
      </w:rPr>
      <w:t>2</w:t>
    </w:r>
    <w:r>
      <w:rPr>
        <w:color w:val="78716C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7CC5" w14:textId="77777777" w:rsidR="00F802EE" w:rsidRDefault="00F802EE">
      <w:r>
        <w:separator/>
      </w:r>
    </w:p>
  </w:footnote>
  <w:footnote w:type="continuationSeparator" w:id="0">
    <w:p w14:paraId="23B29B86" w14:textId="77777777" w:rsidR="00F802EE" w:rsidRDefault="00F80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E8F2" w14:textId="77777777" w:rsidR="006C3DA3" w:rsidRDefault="00503B21">
    <w:pPr>
      <w:pBdr>
        <w:bottom w:val="single" w:sz="6" w:space="1" w:color="B45309"/>
      </w:pBdr>
    </w:pPr>
    <w:r>
      <w:rPr>
        <w:b/>
        <w:bCs/>
        <w:color w:val="B45309"/>
        <w:spacing w:val="100"/>
        <w:sz w:val="14"/>
        <w:szCs w:val="14"/>
      </w:rPr>
      <w:t>HOSPITAL MANAGEMENT SYSTEM</w:t>
    </w:r>
    <w:r>
      <w:rPr>
        <w:color w:val="78716C"/>
        <w:sz w:val="14"/>
        <w:szCs w:val="14"/>
      </w:rPr>
      <w:t xml:space="preserve">     Memoria del </w:t>
    </w:r>
    <w:proofErr w:type="gramStart"/>
    <w:r>
      <w:rPr>
        <w:color w:val="78716C"/>
        <w:sz w:val="14"/>
        <w:szCs w:val="14"/>
      </w:rPr>
      <w:t>Proyecto  ·</w:t>
    </w:r>
    <w:proofErr w:type="gramEnd"/>
    <w:r>
      <w:rPr>
        <w:color w:val="78716C"/>
        <w:sz w:val="14"/>
        <w:szCs w:val="14"/>
      </w:rPr>
      <w:t xml:space="preserve">  DAM 2024–25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E44"/>
    <w:multiLevelType w:val="hybridMultilevel"/>
    <w:tmpl w:val="F15039BA"/>
    <w:lvl w:ilvl="0" w:tplc="FE688BAA">
      <w:start w:val="1"/>
      <w:numFmt w:val="bullet"/>
      <w:lvlText w:val="●"/>
      <w:lvlJc w:val="left"/>
      <w:pPr>
        <w:ind w:left="720" w:hanging="360"/>
      </w:pPr>
    </w:lvl>
    <w:lvl w:ilvl="1" w:tplc="6EB69794">
      <w:start w:val="1"/>
      <w:numFmt w:val="bullet"/>
      <w:lvlText w:val="○"/>
      <w:lvlJc w:val="left"/>
      <w:pPr>
        <w:ind w:left="1440" w:hanging="360"/>
      </w:pPr>
    </w:lvl>
    <w:lvl w:ilvl="2" w:tplc="9BE41E10">
      <w:start w:val="1"/>
      <w:numFmt w:val="bullet"/>
      <w:lvlText w:val="■"/>
      <w:lvlJc w:val="left"/>
      <w:pPr>
        <w:ind w:left="2160" w:hanging="360"/>
      </w:pPr>
    </w:lvl>
    <w:lvl w:ilvl="3" w:tplc="A5227FDC">
      <w:start w:val="1"/>
      <w:numFmt w:val="bullet"/>
      <w:lvlText w:val="●"/>
      <w:lvlJc w:val="left"/>
      <w:pPr>
        <w:ind w:left="2880" w:hanging="360"/>
      </w:pPr>
    </w:lvl>
    <w:lvl w:ilvl="4" w:tplc="944E0046">
      <w:start w:val="1"/>
      <w:numFmt w:val="bullet"/>
      <w:lvlText w:val="○"/>
      <w:lvlJc w:val="left"/>
      <w:pPr>
        <w:ind w:left="3600" w:hanging="360"/>
      </w:pPr>
    </w:lvl>
    <w:lvl w:ilvl="5" w:tplc="E62CE916">
      <w:start w:val="1"/>
      <w:numFmt w:val="bullet"/>
      <w:lvlText w:val="■"/>
      <w:lvlJc w:val="left"/>
      <w:pPr>
        <w:ind w:left="4320" w:hanging="360"/>
      </w:pPr>
    </w:lvl>
    <w:lvl w:ilvl="6" w:tplc="9D2E66E0">
      <w:start w:val="1"/>
      <w:numFmt w:val="bullet"/>
      <w:lvlText w:val="●"/>
      <w:lvlJc w:val="left"/>
      <w:pPr>
        <w:ind w:left="5040" w:hanging="360"/>
      </w:pPr>
    </w:lvl>
    <w:lvl w:ilvl="7" w:tplc="F6DE3258">
      <w:start w:val="1"/>
      <w:numFmt w:val="bullet"/>
      <w:lvlText w:val="●"/>
      <w:lvlJc w:val="left"/>
      <w:pPr>
        <w:ind w:left="5760" w:hanging="360"/>
      </w:pPr>
    </w:lvl>
    <w:lvl w:ilvl="8" w:tplc="BBAC32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CE4072"/>
    <w:multiLevelType w:val="hybridMultilevel"/>
    <w:tmpl w:val="22BAB1B2"/>
    <w:lvl w:ilvl="0" w:tplc="A64AE2B8">
      <w:start w:val="1"/>
      <w:numFmt w:val="bullet"/>
      <w:lvlText w:val="—"/>
      <w:lvlJc w:val="left"/>
      <w:pPr>
        <w:ind w:left="600" w:hanging="300"/>
      </w:pPr>
    </w:lvl>
    <w:lvl w:ilvl="1" w:tplc="50321FA6">
      <w:numFmt w:val="decimal"/>
      <w:lvlText w:val=""/>
      <w:lvlJc w:val="left"/>
    </w:lvl>
    <w:lvl w:ilvl="2" w:tplc="7EEA3772">
      <w:numFmt w:val="decimal"/>
      <w:lvlText w:val=""/>
      <w:lvlJc w:val="left"/>
    </w:lvl>
    <w:lvl w:ilvl="3" w:tplc="6F52219E">
      <w:numFmt w:val="decimal"/>
      <w:lvlText w:val=""/>
      <w:lvlJc w:val="left"/>
    </w:lvl>
    <w:lvl w:ilvl="4" w:tplc="345E8646">
      <w:numFmt w:val="decimal"/>
      <w:lvlText w:val=""/>
      <w:lvlJc w:val="left"/>
    </w:lvl>
    <w:lvl w:ilvl="5" w:tplc="ADB45282">
      <w:numFmt w:val="decimal"/>
      <w:lvlText w:val=""/>
      <w:lvlJc w:val="left"/>
    </w:lvl>
    <w:lvl w:ilvl="6" w:tplc="D1205688">
      <w:numFmt w:val="decimal"/>
      <w:lvlText w:val=""/>
      <w:lvlJc w:val="left"/>
    </w:lvl>
    <w:lvl w:ilvl="7" w:tplc="10BEA3FC">
      <w:numFmt w:val="decimal"/>
      <w:lvlText w:val=""/>
      <w:lvlJc w:val="left"/>
    </w:lvl>
    <w:lvl w:ilvl="8" w:tplc="9CFAB372">
      <w:numFmt w:val="decimal"/>
      <w:lvlText w:val=""/>
      <w:lvlJc w:val="left"/>
    </w:lvl>
  </w:abstractNum>
  <w:num w:numId="1" w16cid:durableId="691228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DA3"/>
    <w:rsid w:val="00186843"/>
    <w:rsid w:val="003028EA"/>
    <w:rsid w:val="003B06BB"/>
    <w:rsid w:val="003C5BE0"/>
    <w:rsid w:val="00503B21"/>
    <w:rsid w:val="0062084B"/>
    <w:rsid w:val="006C3DA3"/>
    <w:rsid w:val="00745ED9"/>
    <w:rsid w:val="008F36ED"/>
    <w:rsid w:val="00C76A28"/>
    <w:rsid w:val="00D07D4F"/>
    <w:rsid w:val="00DD724B"/>
    <w:rsid w:val="00DF6C18"/>
    <w:rsid w:val="00F62E6B"/>
    <w:rsid w:val="00F8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02E2"/>
  <w15:docId w15:val="{48C300AA-EB4F-45B7-92EC-F79087BF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925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1006</Words>
  <Characters>5537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Navarro</cp:lastModifiedBy>
  <cp:revision>9</cp:revision>
  <dcterms:created xsi:type="dcterms:W3CDTF">2026-04-20T14:48:00Z</dcterms:created>
  <dcterms:modified xsi:type="dcterms:W3CDTF">2026-04-20T15:50:00Z</dcterms:modified>
</cp:coreProperties>
</file>