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2A8AA" w14:textId="77777777" w:rsidR="00A424B7" w:rsidRDefault="002777E6">
      <w:pPr>
        <w:jc w:val="center"/>
        <w:rPr>
          <w:b/>
          <w:sz w:val="36"/>
          <w:szCs w:val="36"/>
          <w:u w:val="single"/>
        </w:rPr>
      </w:pPr>
      <w:r>
        <w:rPr>
          <w:b/>
          <w:sz w:val="36"/>
          <w:szCs w:val="36"/>
        </w:rPr>
        <w:t>Plataforma Restaurante</w:t>
      </w:r>
    </w:p>
    <w:p w14:paraId="1E32A8AB" w14:textId="77777777" w:rsidR="00A424B7" w:rsidRDefault="00A424B7">
      <w:pPr>
        <w:jc w:val="center"/>
        <w:rPr>
          <w:sz w:val="28"/>
          <w:szCs w:val="28"/>
        </w:rPr>
      </w:pPr>
    </w:p>
    <w:p w14:paraId="175CB482" w14:textId="77777777" w:rsidR="00961EF0" w:rsidRDefault="00961EF0">
      <w:pPr>
        <w:jc w:val="center"/>
        <w:rPr>
          <w:sz w:val="28"/>
          <w:szCs w:val="28"/>
        </w:rPr>
      </w:pPr>
    </w:p>
    <w:p w14:paraId="1E32A8AC" w14:textId="77777777" w:rsidR="00A424B7" w:rsidRDefault="002777E6">
      <w:pPr>
        <w:jc w:val="both"/>
      </w:pPr>
      <w:proofErr w:type="spellStart"/>
      <w:r>
        <w:rPr>
          <w:b/>
        </w:rPr>
        <w:t>Cupbop</w:t>
      </w:r>
      <w:proofErr w:type="spellEnd"/>
      <w:r>
        <w:t xml:space="preserve"> requiere un sistema de ventas para sus platos, en el cual los usuarios puedan ver el menú que ofrecen, con el fin de que sus clientes puedan realizar un pedido a domicilio.</w:t>
      </w:r>
    </w:p>
    <w:p w14:paraId="1E32A8AD" w14:textId="77777777" w:rsidR="00A424B7" w:rsidRDefault="002777E6">
      <w:pPr>
        <w:jc w:val="both"/>
      </w:pPr>
      <w:r>
        <w:t xml:space="preserve">El tipo de comida ofrecida por el restaurante es </w:t>
      </w:r>
      <w:r>
        <w:rPr>
          <w:b/>
        </w:rPr>
        <w:t>Comida asiática</w:t>
      </w:r>
      <w:r>
        <w:t>.</w:t>
      </w:r>
    </w:p>
    <w:p w14:paraId="1E32A8AE" w14:textId="77777777" w:rsidR="00A424B7" w:rsidRDefault="002777E6">
      <w:pPr>
        <w:jc w:val="both"/>
      </w:pPr>
      <w:r>
        <w:t>Los tipos de usuarios que debe manejar el sistema son superadministrador, administrador, y usuario final.</w:t>
      </w:r>
    </w:p>
    <w:p w14:paraId="1E32A8AF" w14:textId="77777777" w:rsidR="00A424B7" w:rsidRDefault="002777E6">
      <w:pPr>
        <w:jc w:val="both"/>
      </w:pPr>
      <w:r>
        <w:t>Un usuario final de la plataforma debe estar en la capacidad de poder registrarse, buscar platos, calificar platos, manejar una lista de deseos, realizar pedidos y gestionar sus comentarios realizados sobre los platos.</w:t>
      </w:r>
    </w:p>
    <w:p w14:paraId="1E32A8B0" w14:textId="77777777" w:rsidR="00A424B7" w:rsidRDefault="002777E6">
      <w:pPr>
        <w:jc w:val="both"/>
      </w:pPr>
      <w:r>
        <w:t>Un administrador se encarga de gestionar los usuarios finales y de agregar platos al sistema para que el usuario final los pueda visualizar.</w:t>
      </w:r>
    </w:p>
    <w:p w14:paraId="1E32A8B1" w14:textId="77777777" w:rsidR="00A424B7" w:rsidRDefault="002777E6">
      <w:pPr>
        <w:jc w:val="both"/>
      </w:pPr>
      <w:r>
        <w:t>Un superadministrador ejerce el control total de la plataforma (usuarios y menús).</w:t>
      </w:r>
    </w:p>
    <w:p w14:paraId="1E32A8B2" w14:textId="77777777" w:rsidR="00A424B7" w:rsidRDefault="002777E6">
      <w:pPr>
        <w:jc w:val="both"/>
        <w:rPr>
          <w:b/>
          <w:i/>
        </w:rPr>
      </w:pPr>
      <w:r>
        <w:rPr>
          <w:b/>
          <w:i/>
        </w:rPr>
        <w:t>Los datos suministrados por los usuarios deben cumplir la política de privacidad de datos vigente.</w:t>
      </w:r>
    </w:p>
    <w:p w14:paraId="1E32A8B3" w14:textId="77777777" w:rsidR="00A424B7" w:rsidRDefault="00A424B7">
      <w:pPr>
        <w:jc w:val="both"/>
        <w:rPr>
          <w:b/>
          <w:i/>
        </w:rPr>
      </w:pPr>
    </w:p>
    <w:p w14:paraId="1E32A8B4" w14:textId="763471F5" w:rsidR="00A424B7" w:rsidRDefault="002777E6">
      <w:pPr>
        <w:jc w:val="both"/>
        <w:rPr>
          <w:b/>
        </w:rPr>
      </w:pPr>
      <w:r>
        <w:rPr>
          <w:b/>
        </w:rPr>
        <w:t xml:space="preserve">La plataforma debe ser desarrollada con el </w:t>
      </w:r>
      <w:proofErr w:type="spellStart"/>
      <w:r>
        <w:rPr>
          <w:b/>
        </w:rPr>
        <w:t>framew</w:t>
      </w:r>
      <w:r w:rsidR="005135FE">
        <w:rPr>
          <w:b/>
        </w:rPr>
        <w:t>m</w:t>
      </w:r>
      <w:proofErr w:type="spellEnd"/>
      <w:r w:rsidR="005135FE">
        <w:rPr>
          <w:b/>
        </w:rPr>
        <w:t xml:space="preserve">, </w:t>
      </w:r>
      <w:proofErr w:type="spellStart"/>
      <w:r>
        <w:rPr>
          <w:b/>
        </w:rPr>
        <w:t>ork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Flask</w:t>
      </w:r>
      <w:proofErr w:type="spellEnd"/>
      <w:r>
        <w:rPr>
          <w:b/>
        </w:rPr>
        <w:t>.</w:t>
      </w:r>
    </w:p>
    <w:sectPr w:rsidR="00A424B7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24B7"/>
    <w:rsid w:val="002777E6"/>
    <w:rsid w:val="005135FE"/>
    <w:rsid w:val="00961EF0"/>
    <w:rsid w:val="00A42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2A8AA"/>
  <w15:docId w15:val="{D0F56401-A619-4C3F-B744-90A01F655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ES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A77327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2lPFuDfZN5C+lkpyh7gOREoe2A==">AMUW2mVk2msYM0LXEyzb6v7TObqWd7B3vvA3/Mlr4+qPPR4MQDf4maHwjkI8UDWzRwdbf3KKpj5TrBrREsgNvvCyGPxppo5zIsUEbOaLf0Mo37d6jBWsnQI=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151</Words>
  <Characters>832</Characters>
  <Application>Microsoft Office Word</Application>
  <DocSecurity>0</DocSecurity>
  <Lines>6</Lines>
  <Paragraphs>1</Paragraphs>
  <ScaleCrop>false</ScaleCrop>
  <Company/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 Avila</dc:creator>
  <cp:lastModifiedBy>Luis Carlos Villalobos Forero</cp:lastModifiedBy>
  <cp:revision>4</cp:revision>
  <dcterms:created xsi:type="dcterms:W3CDTF">2022-09-08T22:32:00Z</dcterms:created>
  <dcterms:modified xsi:type="dcterms:W3CDTF">2022-09-16T22:51:00Z</dcterms:modified>
</cp:coreProperties>
</file>