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56B18F" w14:textId="77777777" w:rsidR="00F77695" w:rsidRDefault="00F77695" w:rsidP="00F77695">
      <w:pPr>
        <w:pStyle w:val="Title"/>
        <w:jc w:val="center"/>
      </w:pPr>
    </w:p>
    <w:p w14:paraId="7A095980" w14:textId="77777777" w:rsidR="00F77695" w:rsidRDefault="00F77695" w:rsidP="00F77695">
      <w:pPr>
        <w:pStyle w:val="Title"/>
        <w:jc w:val="center"/>
      </w:pPr>
    </w:p>
    <w:p w14:paraId="79559488" w14:textId="05E695B1" w:rsidR="00F77695" w:rsidRPr="00F77695" w:rsidRDefault="00F5160E" w:rsidP="00F77695">
      <w:pPr>
        <w:pStyle w:val="Title"/>
        <w:jc w:val="center"/>
      </w:pPr>
      <w:proofErr w:type="spellStart"/>
      <w:r w:rsidRPr="00F77695">
        <w:t>EcoFusion</w:t>
      </w:r>
      <w:proofErr w:type="spellEnd"/>
      <w:r w:rsidRPr="00F77695">
        <w:t>:</w:t>
      </w:r>
    </w:p>
    <w:p w14:paraId="1ADC9317" w14:textId="5C566460" w:rsidR="00F5160E" w:rsidRPr="00F5160E" w:rsidRDefault="00F5160E" w:rsidP="00F77695">
      <w:pPr>
        <w:jc w:val="center"/>
        <w:rPr>
          <w:b/>
          <w:bCs/>
        </w:rPr>
      </w:pPr>
      <w:r w:rsidRPr="00F5160E">
        <w:rPr>
          <w:b/>
          <w:bCs/>
        </w:rPr>
        <w:t>Sustainable Aquaponics and Culinary Innovation Hub</w:t>
      </w:r>
    </w:p>
    <w:p w14:paraId="496A600E" w14:textId="77777777" w:rsidR="00F77695" w:rsidRDefault="00F77695" w:rsidP="00F5160E">
      <w:pPr>
        <w:rPr>
          <w:b/>
          <w:bCs/>
        </w:rPr>
      </w:pPr>
    </w:p>
    <w:p w14:paraId="4CB80E64" w14:textId="77777777" w:rsidR="00F77695" w:rsidRDefault="00F77695" w:rsidP="00F5160E">
      <w:pPr>
        <w:rPr>
          <w:b/>
          <w:bCs/>
        </w:rPr>
      </w:pPr>
    </w:p>
    <w:p w14:paraId="26F81D5B" w14:textId="77777777" w:rsidR="00F77695" w:rsidRDefault="00F77695" w:rsidP="00F5160E">
      <w:pPr>
        <w:rPr>
          <w:b/>
          <w:bCs/>
        </w:rPr>
      </w:pPr>
    </w:p>
    <w:p w14:paraId="47D9237B" w14:textId="77777777" w:rsidR="00F77695" w:rsidRDefault="00F77695" w:rsidP="00F5160E">
      <w:pPr>
        <w:rPr>
          <w:b/>
          <w:bCs/>
        </w:rPr>
      </w:pPr>
    </w:p>
    <w:p w14:paraId="11913F5D" w14:textId="77777777" w:rsidR="00F77695" w:rsidRDefault="00F77695" w:rsidP="00F5160E">
      <w:pPr>
        <w:rPr>
          <w:b/>
          <w:bCs/>
        </w:rPr>
      </w:pPr>
    </w:p>
    <w:p w14:paraId="7255098C" w14:textId="77777777" w:rsidR="00F77695" w:rsidRDefault="00F77695" w:rsidP="00F5160E">
      <w:pPr>
        <w:rPr>
          <w:b/>
          <w:bCs/>
        </w:rPr>
      </w:pPr>
    </w:p>
    <w:p w14:paraId="4537D5CE" w14:textId="77777777" w:rsidR="00F77695" w:rsidRDefault="00F77695" w:rsidP="00F5160E">
      <w:pPr>
        <w:rPr>
          <w:b/>
          <w:bCs/>
        </w:rPr>
      </w:pPr>
    </w:p>
    <w:p w14:paraId="71170E8C" w14:textId="77777777" w:rsidR="00F77695" w:rsidRDefault="00F77695" w:rsidP="00F5160E">
      <w:pPr>
        <w:rPr>
          <w:b/>
          <w:bCs/>
        </w:rPr>
      </w:pPr>
    </w:p>
    <w:p w14:paraId="40E0699A" w14:textId="77777777" w:rsidR="00F77695" w:rsidRDefault="00F77695" w:rsidP="00F5160E">
      <w:pPr>
        <w:rPr>
          <w:b/>
          <w:bCs/>
        </w:rPr>
      </w:pPr>
    </w:p>
    <w:p w14:paraId="401226B8" w14:textId="77777777" w:rsidR="00F77695" w:rsidRDefault="00F77695" w:rsidP="00F5160E">
      <w:pPr>
        <w:rPr>
          <w:b/>
          <w:bCs/>
        </w:rPr>
      </w:pPr>
    </w:p>
    <w:p w14:paraId="1B0386EA" w14:textId="70330956" w:rsidR="00F5160E" w:rsidRDefault="00F5160E" w:rsidP="00F77695">
      <w:pPr>
        <w:jc w:val="center"/>
        <w:rPr>
          <w:b/>
          <w:bCs/>
        </w:rPr>
      </w:pPr>
      <w:r w:rsidRPr="00F5160E">
        <w:rPr>
          <w:b/>
          <w:bCs/>
        </w:rPr>
        <w:t>Comprehensive Summary and Proposal for</w:t>
      </w:r>
    </w:p>
    <w:p w14:paraId="45874AD6" w14:textId="6335061F" w:rsidR="00F77695" w:rsidRDefault="00F77695" w:rsidP="00F77695">
      <w:pPr>
        <w:jc w:val="center"/>
        <w:rPr>
          <w:b/>
          <w:bCs/>
        </w:rPr>
      </w:pPr>
      <w:r>
        <w:rPr>
          <w:b/>
          <w:bCs/>
        </w:rPr>
        <w:t>Senator Hayes</w:t>
      </w:r>
    </w:p>
    <w:p w14:paraId="2E409C30" w14:textId="77777777" w:rsidR="00F5160E" w:rsidRDefault="00F5160E" w:rsidP="00F5160E">
      <w:pPr>
        <w:rPr>
          <w:b/>
          <w:bCs/>
        </w:rPr>
      </w:pPr>
    </w:p>
    <w:p w14:paraId="215E6CFF" w14:textId="77777777" w:rsidR="00F77695" w:rsidRDefault="00F77695" w:rsidP="00F5160E">
      <w:pPr>
        <w:rPr>
          <w:b/>
          <w:bCs/>
        </w:rPr>
      </w:pPr>
    </w:p>
    <w:p w14:paraId="0B611339" w14:textId="77777777" w:rsidR="00F77695" w:rsidRDefault="00F77695" w:rsidP="00F5160E">
      <w:pPr>
        <w:rPr>
          <w:b/>
          <w:bCs/>
        </w:rPr>
      </w:pPr>
    </w:p>
    <w:p w14:paraId="61C53C28" w14:textId="77777777" w:rsidR="00F77695" w:rsidRDefault="00F77695" w:rsidP="00F5160E">
      <w:pPr>
        <w:rPr>
          <w:b/>
          <w:bCs/>
        </w:rPr>
      </w:pPr>
    </w:p>
    <w:p w14:paraId="64594918" w14:textId="77777777" w:rsidR="00F77695" w:rsidRDefault="00F77695" w:rsidP="00F5160E">
      <w:pPr>
        <w:rPr>
          <w:b/>
          <w:bCs/>
        </w:rPr>
      </w:pPr>
    </w:p>
    <w:p w14:paraId="0DE170CC" w14:textId="77777777" w:rsidR="00F77695" w:rsidRDefault="00F77695" w:rsidP="00F5160E">
      <w:pPr>
        <w:rPr>
          <w:b/>
          <w:bCs/>
        </w:rPr>
      </w:pPr>
    </w:p>
    <w:p w14:paraId="4AC798CE" w14:textId="77777777" w:rsidR="00F77695" w:rsidRDefault="00F77695" w:rsidP="00F5160E">
      <w:pPr>
        <w:rPr>
          <w:b/>
          <w:bCs/>
        </w:rPr>
      </w:pPr>
    </w:p>
    <w:p w14:paraId="6F4D0547" w14:textId="77777777" w:rsidR="00F77695" w:rsidRDefault="00F77695" w:rsidP="00F5160E">
      <w:pPr>
        <w:rPr>
          <w:b/>
          <w:bCs/>
        </w:rPr>
      </w:pPr>
    </w:p>
    <w:p w14:paraId="4336FD98" w14:textId="77777777" w:rsidR="00F77695" w:rsidRDefault="00F77695" w:rsidP="00F5160E">
      <w:pPr>
        <w:rPr>
          <w:b/>
          <w:bCs/>
        </w:rPr>
      </w:pPr>
    </w:p>
    <w:p w14:paraId="6271D7E8" w14:textId="77777777" w:rsidR="00F77695" w:rsidRDefault="00F77695" w:rsidP="00F5160E">
      <w:pPr>
        <w:rPr>
          <w:b/>
          <w:bCs/>
        </w:rPr>
      </w:pPr>
    </w:p>
    <w:p w14:paraId="5138C3DD" w14:textId="77777777" w:rsidR="00F5160E" w:rsidRDefault="00F5160E" w:rsidP="00F5160E">
      <w:pPr>
        <w:rPr>
          <w:b/>
          <w:bCs/>
        </w:rPr>
      </w:pPr>
    </w:p>
    <w:p w14:paraId="33C96C71" w14:textId="77777777" w:rsidR="00F5160E" w:rsidRPr="00F5160E" w:rsidRDefault="00F5160E" w:rsidP="00F5160E">
      <w:pPr>
        <w:rPr>
          <w:b/>
          <w:bCs/>
        </w:rPr>
      </w:pPr>
      <w:r w:rsidRPr="00F5160E">
        <w:rPr>
          <w:b/>
          <w:bCs/>
        </w:rPr>
        <w:t>Slogan:</w:t>
      </w:r>
    </w:p>
    <w:p w14:paraId="5152051D" w14:textId="77777777" w:rsidR="00F5160E" w:rsidRPr="00F5160E" w:rsidRDefault="00F5160E" w:rsidP="00F5160E">
      <w:r w:rsidRPr="00F5160E">
        <w:rPr>
          <w:b/>
          <w:bCs/>
        </w:rPr>
        <w:t>"</w:t>
      </w:r>
      <w:proofErr w:type="spellStart"/>
      <w:r w:rsidRPr="00F5160E">
        <w:rPr>
          <w:b/>
          <w:bCs/>
        </w:rPr>
        <w:t>EcoFusion</w:t>
      </w:r>
      <w:proofErr w:type="spellEnd"/>
      <w:r w:rsidRPr="00F5160E">
        <w:rPr>
          <w:b/>
          <w:bCs/>
        </w:rPr>
        <w:t>: Where Sustainability Fuels the Future!"</w:t>
      </w:r>
    </w:p>
    <w:p w14:paraId="59FDB60D" w14:textId="77777777" w:rsidR="00F77695" w:rsidRDefault="00F77695" w:rsidP="00F5160E">
      <w:pPr>
        <w:rPr>
          <w:b/>
          <w:bCs/>
        </w:rPr>
      </w:pPr>
    </w:p>
    <w:p w14:paraId="677598C7" w14:textId="77777777" w:rsidR="00F77695" w:rsidRDefault="00F77695" w:rsidP="00F5160E">
      <w:pPr>
        <w:rPr>
          <w:b/>
          <w:bCs/>
        </w:rPr>
      </w:pPr>
    </w:p>
    <w:p w14:paraId="529B101C" w14:textId="753E05E8" w:rsidR="00F5160E" w:rsidRPr="00F5160E" w:rsidRDefault="00F5160E" w:rsidP="00F5160E">
      <w:pPr>
        <w:rPr>
          <w:b/>
          <w:bCs/>
        </w:rPr>
      </w:pPr>
      <w:r w:rsidRPr="00F5160E">
        <w:rPr>
          <w:b/>
          <w:bCs/>
        </w:rPr>
        <w:t>Catchphrase:</w:t>
      </w:r>
    </w:p>
    <w:p w14:paraId="21C5F590" w14:textId="77777777" w:rsidR="00F5160E" w:rsidRPr="00F5160E" w:rsidRDefault="00F5160E" w:rsidP="00F5160E">
      <w:r w:rsidRPr="00F5160E">
        <w:rPr>
          <w:b/>
          <w:bCs/>
        </w:rPr>
        <w:t>"Grow. Energize. Empower. Together."</w:t>
      </w:r>
    </w:p>
    <w:p w14:paraId="48248A4B" w14:textId="77777777" w:rsidR="00F77695" w:rsidRDefault="00F77695" w:rsidP="00F5160E">
      <w:pPr>
        <w:rPr>
          <w:b/>
          <w:bCs/>
        </w:rPr>
      </w:pPr>
    </w:p>
    <w:p w14:paraId="1AE99160" w14:textId="77777777" w:rsidR="00F77695" w:rsidRDefault="00F77695" w:rsidP="00F5160E">
      <w:pPr>
        <w:rPr>
          <w:b/>
          <w:bCs/>
        </w:rPr>
      </w:pPr>
    </w:p>
    <w:p w14:paraId="3926AB0F" w14:textId="77777777" w:rsidR="00F77695" w:rsidRDefault="00F77695" w:rsidP="00F5160E">
      <w:pPr>
        <w:rPr>
          <w:b/>
          <w:bCs/>
        </w:rPr>
      </w:pPr>
    </w:p>
    <w:p w14:paraId="426A64A9" w14:textId="0D7AC00F" w:rsidR="00F5160E" w:rsidRPr="00F5160E" w:rsidRDefault="00F5160E" w:rsidP="00F5160E">
      <w:pPr>
        <w:rPr>
          <w:b/>
          <w:bCs/>
        </w:rPr>
      </w:pPr>
      <w:r w:rsidRPr="00F5160E">
        <w:rPr>
          <w:b/>
          <w:bCs/>
        </w:rPr>
        <w:t>Mission Statement:</w:t>
      </w:r>
    </w:p>
    <w:p w14:paraId="06A48EF3" w14:textId="77777777" w:rsidR="00F5160E" w:rsidRPr="00F5160E" w:rsidRDefault="00F5160E" w:rsidP="00F5160E">
      <w:r w:rsidRPr="00F5160E">
        <w:rPr>
          <w:b/>
          <w:bCs/>
        </w:rPr>
        <w:t xml:space="preserve">"Our mission at </w:t>
      </w:r>
      <w:proofErr w:type="spellStart"/>
      <w:r w:rsidRPr="00F5160E">
        <w:rPr>
          <w:b/>
          <w:bCs/>
        </w:rPr>
        <w:t>EcoFusion</w:t>
      </w:r>
      <w:proofErr w:type="spellEnd"/>
      <w:r w:rsidRPr="00F5160E">
        <w:rPr>
          <w:b/>
          <w:bCs/>
        </w:rPr>
        <w:t xml:space="preserve"> is to revolutionize urban sustainability by integrating innovative aquaponics, renewable energy, and farm-to-table dining. We aim to produce fresh, local food, renewable energy, and organic fertilizer while empowering our community through education, job creation, and environmental stewardship. By building a self-sustaining ecosystem, we strive to combat food insecurity, reduce our carbon footprint, and inspire a healthier, greener future for all."</w:t>
      </w:r>
    </w:p>
    <w:p w14:paraId="78B24992" w14:textId="77777777" w:rsidR="00F5160E" w:rsidRPr="00F5160E" w:rsidRDefault="00F5160E" w:rsidP="00F5160E"/>
    <w:p w14:paraId="715B8EC4" w14:textId="77777777" w:rsidR="00F5160E" w:rsidRPr="00F5160E" w:rsidRDefault="004D59D2" w:rsidP="00F5160E">
      <w:r>
        <w:rPr>
          <w:noProof/>
        </w:rPr>
      </w:r>
      <w:r>
        <w:pict w14:anchorId="31AF76A5">
          <v:rect id="Rectangle 153" o:spid="_x0000_s103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2C419370" w14:textId="77777777" w:rsidR="00F77695" w:rsidRDefault="00F77695" w:rsidP="00F5160E">
      <w:pPr>
        <w:rPr>
          <w:b/>
          <w:bCs/>
        </w:rPr>
      </w:pPr>
    </w:p>
    <w:p w14:paraId="2F116771" w14:textId="77777777" w:rsidR="00F77695" w:rsidRDefault="00F77695" w:rsidP="00F5160E">
      <w:pPr>
        <w:rPr>
          <w:b/>
          <w:bCs/>
        </w:rPr>
      </w:pPr>
    </w:p>
    <w:p w14:paraId="0799412D" w14:textId="77777777" w:rsidR="00F77695" w:rsidRDefault="00F77695" w:rsidP="00F5160E">
      <w:pPr>
        <w:rPr>
          <w:b/>
          <w:bCs/>
        </w:rPr>
      </w:pPr>
    </w:p>
    <w:p w14:paraId="6FA402B3" w14:textId="77777777" w:rsidR="00F77695" w:rsidRDefault="00F77695" w:rsidP="00F5160E">
      <w:pPr>
        <w:rPr>
          <w:b/>
          <w:bCs/>
        </w:rPr>
      </w:pPr>
    </w:p>
    <w:p w14:paraId="1D02237A" w14:textId="77777777" w:rsidR="00F77695" w:rsidRDefault="00F77695" w:rsidP="00F5160E">
      <w:pPr>
        <w:rPr>
          <w:b/>
          <w:bCs/>
        </w:rPr>
      </w:pPr>
    </w:p>
    <w:p w14:paraId="079A749F" w14:textId="77777777" w:rsidR="00F77695" w:rsidRDefault="00F77695" w:rsidP="00F5160E">
      <w:pPr>
        <w:rPr>
          <w:b/>
          <w:bCs/>
        </w:rPr>
      </w:pPr>
    </w:p>
    <w:p w14:paraId="712B3F5C" w14:textId="77777777" w:rsidR="00F77695" w:rsidRDefault="00F77695" w:rsidP="00F5160E">
      <w:pPr>
        <w:rPr>
          <w:b/>
          <w:bCs/>
        </w:rPr>
      </w:pPr>
    </w:p>
    <w:p w14:paraId="4F3EA317" w14:textId="77777777" w:rsidR="00F77695" w:rsidRDefault="00F77695" w:rsidP="00F77695">
      <w:pPr>
        <w:jc w:val="center"/>
        <w:rPr>
          <w:b/>
          <w:bCs/>
        </w:rPr>
      </w:pPr>
    </w:p>
    <w:p w14:paraId="6080EFE6" w14:textId="5E466FDF" w:rsidR="00F5160E" w:rsidRPr="00F5160E" w:rsidRDefault="00F5160E" w:rsidP="00F77695">
      <w:pPr>
        <w:jc w:val="center"/>
      </w:pPr>
      <w:r w:rsidRPr="00F5160E">
        <w:rPr>
          <w:b/>
          <w:bCs/>
        </w:rPr>
        <w:t>Summary</w:t>
      </w:r>
    </w:p>
    <w:p w14:paraId="6EFDC4A3" w14:textId="77777777" w:rsidR="00F77695" w:rsidRDefault="00F77695" w:rsidP="00F5160E"/>
    <w:p w14:paraId="3C052F06" w14:textId="77777777" w:rsidR="00F77695" w:rsidRDefault="00F77695" w:rsidP="00F5160E"/>
    <w:p w14:paraId="4D8021FF" w14:textId="186D8147" w:rsidR="00F5160E" w:rsidRPr="00F5160E" w:rsidRDefault="00F5160E" w:rsidP="00F5160E">
      <w:r w:rsidRPr="00F5160E">
        <w:t xml:space="preserve">The </w:t>
      </w:r>
      <w:proofErr w:type="spellStart"/>
      <w:r w:rsidRPr="00F5160E">
        <w:rPr>
          <w:b/>
          <w:bCs/>
        </w:rPr>
        <w:t>EcoFusion</w:t>
      </w:r>
      <w:proofErr w:type="spellEnd"/>
      <w:r w:rsidRPr="00F5160E">
        <w:rPr>
          <w:b/>
          <w:bCs/>
        </w:rPr>
        <w:t xml:space="preserve"> Project</w:t>
      </w:r>
      <w:r w:rsidRPr="00F5160E">
        <w:t xml:space="preserve"> is a comprehensive six-phase initiative designed to revolutionize urban farming and community engagement by creating a self-sustaining ecosystem that produces fresh fish, vegetables, and renewable energy while offering education, job creation, and a farm-to-table culinary experience. Our goal is to combine advanced aquaponics, </w:t>
      </w:r>
      <w:proofErr w:type="spellStart"/>
      <w:r w:rsidRPr="00F5160E">
        <w:t>biodigestion</w:t>
      </w:r>
      <w:proofErr w:type="spellEnd"/>
      <w:r w:rsidRPr="00F5160E">
        <w:t>, composting, and a farm-to-table concept to serve Baltimore's communities, address food insecurity, and create a model for urban sustainability.</w:t>
      </w:r>
    </w:p>
    <w:p w14:paraId="47A50C80" w14:textId="77777777" w:rsidR="00F5160E" w:rsidRPr="00F5160E" w:rsidRDefault="00F5160E" w:rsidP="00F5160E">
      <w:r w:rsidRPr="00F5160E">
        <w:t>This project includes:</w:t>
      </w:r>
    </w:p>
    <w:p w14:paraId="21DD74AD" w14:textId="77777777" w:rsidR="00F5160E" w:rsidRPr="00F5160E" w:rsidRDefault="00F5160E" w:rsidP="00F5160E">
      <w:pPr>
        <w:numPr>
          <w:ilvl w:val="0"/>
          <w:numId w:val="1"/>
        </w:numPr>
      </w:pPr>
      <w:r w:rsidRPr="00F5160E">
        <w:t xml:space="preserve">A 16,000 </w:t>
      </w:r>
      <w:proofErr w:type="spellStart"/>
      <w:r w:rsidRPr="00F5160E">
        <w:t>sqft</w:t>
      </w:r>
      <w:proofErr w:type="spellEnd"/>
      <w:r w:rsidRPr="00F5160E">
        <w:t xml:space="preserve"> aquaponics facility for fish and plant production.</w:t>
      </w:r>
    </w:p>
    <w:p w14:paraId="47D1D316" w14:textId="77777777" w:rsidR="00F5160E" w:rsidRPr="00F5160E" w:rsidRDefault="00F5160E" w:rsidP="00F5160E">
      <w:pPr>
        <w:numPr>
          <w:ilvl w:val="0"/>
          <w:numId w:val="1"/>
        </w:numPr>
      </w:pPr>
      <w:proofErr w:type="spellStart"/>
      <w:r w:rsidRPr="00F5160E">
        <w:t>Biodigestion</w:t>
      </w:r>
      <w:proofErr w:type="spellEnd"/>
      <w:r w:rsidRPr="00F5160E">
        <w:t xml:space="preserve"> technology to convert organic waste into renewable methane gas and compost.</w:t>
      </w:r>
    </w:p>
    <w:p w14:paraId="579BBC59" w14:textId="77777777" w:rsidR="00F5160E" w:rsidRPr="00F5160E" w:rsidRDefault="00F5160E" w:rsidP="00F5160E">
      <w:pPr>
        <w:numPr>
          <w:ilvl w:val="0"/>
          <w:numId w:val="1"/>
        </w:numPr>
      </w:pPr>
      <w:r w:rsidRPr="00F5160E">
        <w:t>A composting system providing organic fertilizer to local farms and gardens.</w:t>
      </w:r>
    </w:p>
    <w:p w14:paraId="0C957582" w14:textId="77777777" w:rsidR="00F5160E" w:rsidRPr="00F5160E" w:rsidRDefault="00F5160E" w:rsidP="00F5160E">
      <w:pPr>
        <w:numPr>
          <w:ilvl w:val="0"/>
          <w:numId w:val="1"/>
        </w:numPr>
      </w:pPr>
      <w:r w:rsidRPr="00F5160E">
        <w:t>Education and training facilities for workshops, tours, and community engagement.</w:t>
      </w:r>
    </w:p>
    <w:p w14:paraId="5CC9A12A" w14:textId="77777777" w:rsidR="00F5160E" w:rsidRPr="00F5160E" w:rsidRDefault="00F5160E" w:rsidP="00F5160E">
      <w:pPr>
        <w:numPr>
          <w:ilvl w:val="0"/>
          <w:numId w:val="1"/>
        </w:numPr>
      </w:pPr>
      <w:r w:rsidRPr="00F5160E">
        <w:t>Event space for corporate events and charity functions.</w:t>
      </w:r>
    </w:p>
    <w:p w14:paraId="3E38B727" w14:textId="77777777" w:rsidR="00F5160E" w:rsidRPr="00F5160E" w:rsidRDefault="00F5160E" w:rsidP="00F5160E">
      <w:pPr>
        <w:numPr>
          <w:ilvl w:val="0"/>
          <w:numId w:val="1"/>
        </w:numPr>
      </w:pPr>
      <w:r w:rsidRPr="00F5160E">
        <w:t>A farm-to-table barbecue restaurant and retail market offering fresh produce and smoked barbecue from our aquaponics system.</w:t>
      </w:r>
    </w:p>
    <w:p w14:paraId="20D7266A" w14:textId="77777777" w:rsidR="00F5160E" w:rsidRPr="00F5160E" w:rsidRDefault="00F5160E" w:rsidP="00F5160E">
      <w:r w:rsidRPr="00F5160E">
        <w:t xml:space="preserve">The project will be a </w:t>
      </w:r>
      <w:r w:rsidRPr="00F5160E">
        <w:rPr>
          <w:b/>
          <w:bCs/>
        </w:rPr>
        <w:t>financially sustainable, socially responsible, and environmentally impactful model</w:t>
      </w:r>
      <w:r w:rsidRPr="00F5160E">
        <w:t xml:space="preserve"> for cities looking to address food insecurity, create jobs, and promote sustainability.</w:t>
      </w:r>
    </w:p>
    <w:p w14:paraId="78E982C7" w14:textId="77777777" w:rsidR="00F5160E" w:rsidRPr="00F5160E" w:rsidRDefault="004D59D2" w:rsidP="00F5160E">
      <w:r>
        <w:rPr>
          <w:noProof/>
        </w:rPr>
      </w:r>
      <w:r>
        <w:pict w14:anchorId="02BACFBC">
          <v:rect id="Rectangle 151" o:spid="_x0000_s1035"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EBB93B3" w14:textId="77777777" w:rsidR="00F77695" w:rsidRDefault="00F77695" w:rsidP="00F5160E">
      <w:pPr>
        <w:rPr>
          <w:b/>
          <w:bCs/>
        </w:rPr>
      </w:pPr>
    </w:p>
    <w:p w14:paraId="0BC0DA34" w14:textId="77777777" w:rsidR="00F77695" w:rsidRDefault="00F77695" w:rsidP="00F5160E">
      <w:pPr>
        <w:rPr>
          <w:b/>
          <w:bCs/>
        </w:rPr>
      </w:pPr>
    </w:p>
    <w:p w14:paraId="3EFC880B" w14:textId="77777777" w:rsidR="00F77695" w:rsidRDefault="00F77695" w:rsidP="00F5160E">
      <w:pPr>
        <w:rPr>
          <w:b/>
          <w:bCs/>
        </w:rPr>
      </w:pPr>
    </w:p>
    <w:p w14:paraId="724D61A3" w14:textId="77777777" w:rsidR="00F77695" w:rsidRDefault="00F77695" w:rsidP="00F5160E">
      <w:pPr>
        <w:rPr>
          <w:b/>
          <w:bCs/>
        </w:rPr>
      </w:pPr>
    </w:p>
    <w:p w14:paraId="3FCF4FD5" w14:textId="77777777" w:rsidR="00F77695" w:rsidRDefault="00F77695" w:rsidP="00F5160E">
      <w:pPr>
        <w:rPr>
          <w:b/>
          <w:bCs/>
        </w:rPr>
      </w:pPr>
    </w:p>
    <w:p w14:paraId="36028149" w14:textId="77777777" w:rsidR="00F77695" w:rsidRDefault="00F77695" w:rsidP="00F5160E">
      <w:pPr>
        <w:rPr>
          <w:b/>
          <w:bCs/>
        </w:rPr>
      </w:pPr>
    </w:p>
    <w:p w14:paraId="314AF711" w14:textId="0F366D0F" w:rsidR="00F5160E" w:rsidRPr="00F5160E" w:rsidRDefault="00F5160E" w:rsidP="00F5160E">
      <w:pPr>
        <w:rPr>
          <w:b/>
          <w:bCs/>
        </w:rPr>
      </w:pPr>
      <w:r w:rsidRPr="00F5160E">
        <w:rPr>
          <w:b/>
          <w:bCs/>
        </w:rPr>
        <w:lastRenderedPageBreak/>
        <w:t>Table of Contents</w:t>
      </w:r>
    </w:p>
    <w:p w14:paraId="23F51ADF" w14:textId="77777777" w:rsidR="00F5160E" w:rsidRPr="00F5160E" w:rsidRDefault="004D59D2" w:rsidP="00F5160E">
      <w:r>
        <w:rPr>
          <w:noProof/>
        </w:rPr>
      </w:r>
      <w:r>
        <w:pict w14:anchorId="16424ED0">
          <v:rect id="Rectangle 149" o:spid="_x0000_s1034"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0D14B2BC" w14:textId="77777777" w:rsidR="00F5160E" w:rsidRPr="00F5160E" w:rsidRDefault="00F5160E" w:rsidP="00F5160E">
      <w:pPr>
        <w:rPr>
          <w:b/>
          <w:bCs/>
        </w:rPr>
      </w:pPr>
      <w:r w:rsidRPr="00F5160E">
        <w:rPr>
          <w:b/>
          <w:bCs/>
        </w:rPr>
        <w:t>1. Executive Summary</w:t>
      </w:r>
    </w:p>
    <w:p w14:paraId="6E1981FA" w14:textId="77777777" w:rsidR="00F5160E" w:rsidRPr="00F5160E" w:rsidRDefault="00F5160E" w:rsidP="00F5160E">
      <w:pPr>
        <w:numPr>
          <w:ilvl w:val="0"/>
          <w:numId w:val="2"/>
        </w:numPr>
      </w:pPr>
      <w:r w:rsidRPr="00F5160E">
        <w:t xml:space="preserve">Overview of the </w:t>
      </w:r>
      <w:proofErr w:type="spellStart"/>
      <w:r w:rsidRPr="00F5160E">
        <w:t>EcoFusion</w:t>
      </w:r>
      <w:proofErr w:type="spellEnd"/>
      <w:r w:rsidRPr="00F5160E">
        <w:t xml:space="preserve"> initiative.</w:t>
      </w:r>
    </w:p>
    <w:p w14:paraId="639C500D" w14:textId="77777777" w:rsidR="00F5160E" w:rsidRPr="00F5160E" w:rsidRDefault="00F5160E" w:rsidP="00F5160E">
      <w:pPr>
        <w:numPr>
          <w:ilvl w:val="0"/>
          <w:numId w:val="2"/>
        </w:numPr>
      </w:pPr>
      <w:r w:rsidRPr="00F5160E">
        <w:t>Key objectives: Sustainability, community engagement, food security, and job creation.</w:t>
      </w:r>
    </w:p>
    <w:p w14:paraId="7EB7E2B4" w14:textId="77777777" w:rsidR="00F5160E" w:rsidRPr="00F5160E" w:rsidRDefault="00F5160E" w:rsidP="00F5160E">
      <w:pPr>
        <w:numPr>
          <w:ilvl w:val="0"/>
          <w:numId w:val="2"/>
        </w:numPr>
      </w:pPr>
      <w:r w:rsidRPr="00F5160E">
        <w:t xml:space="preserve">Total estimated cost: </w:t>
      </w:r>
      <w:r w:rsidRPr="00F5160E">
        <w:rPr>
          <w:b/>
          <w:bCs/>
        </w:rPr>
        <w:t>$3.09M - $3.89M</w:t>
      </w:r>
      <w:r w:rsidRPr="00F5160E">
        <w:t>.</w:t>
      </w:r>
    </w:p>
    <w:p w14:paraId="6F810761" w14:textId="77777777" w:rsidR="00F5160E" w:rsidRPr="00F5160E" w:rsidRDefault="00F5160E" w:rsidP="00F5160E">
      <w:pPr>
        <w:numPr>
          <w:ilvl w:val="0"/>
          <w:numId w:val="2"/>
        </w:numPr>
      </w:pPr>
      <w:r w:rsidRPr="00F5160E">
        <w:t>Revenue generation: From aquaponics, renewable energy sales, compost, events, and farm-to-table dining.</w:t>
      </w:r>
    </w:p>
    <w:p w14:paraId="4404F4F9" w14:textId="77777777" w:rsidR="00F5160E" w:rsidRPr="00F5160E" w:rsidRDefault="00F5160E" w:rsidP="00F5160E">
      <w:pPr>
        <w:rPr>
          <w:b/>
          <w:bCs/>
        </w:rPr>
      </w:pPr>
      <w:r w:rsidRPr="00F5160E">
        <w:rPr>
          <w:b/>
          <w:bCs/>
        </w:rPr>
        <w:t>2. Project Breakdown by Phases</w:t>
      </w:r>
    </w:p>
    <w:p w14:paraId="0D36BB1E" w14:textId="77777777" w:rsidR="00F5160E" w:rsidRPr="00F5160E" w:rsidRDefault="00F5160E" w:rsidP="00F5160E">
      <w:pPr>
        <w:numPr>
          <w:ilvl w:val="0"/>
          <w:numId w:val="3"/>
        </w:numPr>
      </w:pPr>
      <w:r w:rsidRPr="00F5160E">
        <w:rPr>
          <w:b/>
          <w:bCs/>
        </w:rPr>
        <w:t>Phase 1: Aquaponics System Setup</w:t>
      </w:r>
    </w:p>
    <w:p w14:paraId="07B52C64" w14:textId="77777777" w:rsidR="00F5160E" w:rsidRPr="00F5160E" w:rsidRDefault="00F5160E" w:rsidP="00F5160E">
      <w:pPr>
        <w:numPr>
          <w:ilvl w:val="1"/>
          <w:numId w:val="3"/>
        </w:numPr>
      </w:pPr>
      <w:r w:rsidRPr="00F5160E">
        <w:t xml:space="preserve">Description of the 16,000 </w:t>
      </w:r>
      <w:proofErr w:type="spellStart"/>
      <w:r w:rsidRPr="00F5160E">
        <w:t>sqft</w:t>
      </w:r>
      <w:proofErr w:type="spellEnd"/>
      <w:r w:rsidRPr="00F5160E">
        <w:t xml:space="preserve"> aquaponics system.</w:t>
      </w:r>
    </w:p>
    <w:p w14:paraId="4C74BE89" w14:textId="77777777" w:rsidR="00F5160E" w:rsidRPr="00F5160E" w:rsidRDefault="00F5160E" w:rsidP="00F5160E">
      <w:pPr>
        <w:numPr>
          <w:ilvl w:val="1"/>
          <w:numId w:val="3"/>
        </w:numPr>
      </w:pPr>
      <w:r w:rsidRPr="00F5160E">
        <w:t xml:space="preserve">Environmental benefits: </w:t>
      </w:r>
      <w:r w:rsidRPr="00F5160E">
        <w:rPr>
          <w:b/>
          <w:bCs/>
        </w:rPr>
        <w:t>90% water conservation</w:t>
      </w:r>
      <w:r w:rsidRPr="00F5160E">
        <w:t>, reduced need for chemical inputs.</w:t>
      </w:r>
    </w:p>
    <w:p w14:paraId="35BE6F2D" w14:textId="77777777" w:rsidR="00F5160E" w:rsidRPr="00F5160E" w:rsidRDefault="00F5160E" w:rsidP="00F5160E">
      <w:pPr>
        <w:numPr>
          <w:ilvl w:val="1"/>
          <w:numId w:val="3"/>
        </w:numPr>
      </w:pPr>
      <w:r w:rsidRPr="00F5160E">
        <w:t xml:space="preserve">Cost: </w:t>
      </w:r>
      <w:r w:rsidRPr="00F5160E">
        <w:rPr>
          <w:b/>
          <w:bCs/>
        </w:rPr>
        <w:t>$1.0M - $1.15M</w:t>
      </w:r>
      <w:r w:rsidRPr="00F5160E">
        <w:t xml:space="preserve"> (setup and first-year labor).</w:t>
      </w:r>
    </w:p>
    <w:p w14:paraId="65BBF048" w14:textId="77777777" w:rsidR="00F5160E" w:rsidRPr="00F5160E" w:rsidRDefault="00F5160E" w:rsidP="00F5160E">
      <w:pPr>
        <w:numPr>
          <w:ilvl w:val="1"/>
          <w:numId w:val="3"/>
        </w:numPr>
      </w:pPr>
      <w:r w:rsidRPr="00F5160E">
        <w:t xml:space="preserve">Annual revenue potential: </w:t>
      </w:r>
      <w:r w:rsidRPr="00F5160E">
        <w:rPr>
          <w:b/>
          <w:bCs/>
        </w:rPr>
        <w:t>$2.74M</w:t>
      </w:r>
      <w:r w:rsidRPr="00F5160E">
        <w:t xml:space="preserve"> from fish and crops.</w:t>
      </w:r>
    </w:p>
    <w:p w14:paraId="75FDD950" w14:textId="77777777" w:rsidR="00F5160E" w:rsidRPr="00F5160E" w:rsidRDefault="00F5160E" w:rsidP="00F5160E">
      <w:pPr>
        <w:numPr>
          <w:ilvl w:val="0"/>
          <w:numId w:val="3"/>
        </w:numPr>
      </w:pPr>
      <w:r w:rsidRPr="00F5160E">
        <w:rPr>
          <w:b/>
          <w:bCs/>
        </w:rPr>
        <w:t xml:space="preserve">Phase 2: </w:t>
      </w:r>
      <w:proofErr w:type="spellStart"/>
      <w:r w:rsidRPr="00F5160E">
        <w:rPr>
          <w:b/>
          <w:bCs/>
        </w:rPr>
        <w:t>Biodigestion</w:t>
      </w:r>
      <w:proofErr w:type="spellEnd"/>
      <w:r w:rsidRPr="00F5160E">
        <w:rPr>
          <w:b/>
          <w:bCs/>
        </w:rPr>
        <w:t xml:space="preserve"> and Methane Production</w:t>
      </w:r>
    </w:p>
    <w:p w14:paraId="2686C621" w14:textId="77777777" w:rsidR="00F5160E" w:rsidRPr="00F5160E" w:rsidRDefault="00F5160E" w:rsidP="00F5160E">
      <w:pPr>
        <w:numPr>
          <w:ilvl w:val="1"/>
          <w:numId w:val="3"/>
        </w:numPr>
      </w:pPr>
      <w:r w:rsidRPr="00F5160E">
        <w:t xml:space="preserve">Explanation of the </w:t>
      </w:r>
      <w:proofErr w:type="spellStart"/>
      <w:r w:rsidRPr="00F5160E">
        <w:t>biodigestion</w:t>
      </w:r>
      <w:proofErr w:type="spellEnd"/>
      <w:r w:rsidRPr="00F5160E">
        <w:t xml:space="preserve"> process and methane production.</w:t>
      </w:r>
    </w:p>
    <w:p w14:paraId="1B6BA167" w14:textId="77777777" w:rsidR="00F5160E" w:rsidRPr="00F5160E" w:rsidRDefault="00F5160E" w:rsidP="00F5160E">
      <w:pPr>
        <w:numPr>
          <w:ilvl w:val="1"/>
          <w:numId w:val="3"/>
        </w:numPr>
      </w:pPr>
      <w:r w:rsidRPr="00F5160E">
        <w:t xml:space="preserve">Environmental impact: </w:t>
      </w:r>
      <w:r w:rsidRPr="00F5160E">
        <w:rPr>
          <w:b/>
          <w:bCs/>
        </w:rPr>
        <w:t>Reduced methane emissions</w:t>
      </w:r>
      <w:r w:rsidRPr="00F5160E">
        <w:t>, renewable energy creation.</w:t>
      </w:r>
    </w:p>
    <w:p w14:paraId="0B1BB5DA" w14:textId="77777777" w:rsidR="00F5160E" w:rsidRPr="00F5160E" w:rsidRDefault="00F5160E" w:rsidP="00F5160E">
      <w:pPr>
        <w:numPr>
          <w:ilvl w:val="1"/>
          <w:numId w:val="3"/>
        </w:numPr>
      </w:pPr>
      <w:r w:rsidRPr="00F5160E">
        <w:t>Compost production and community benefits.</w:t>
      </w:r>
    </w:p>
    <w:p w14:paraId="411C1FF9" w14:textId="77777777" w:rsidR="00F5160E" w:rsidRPr="00F5160E" w:rsidRDefault="00F5160E" w:rsidP="00F5160E">
      <w:pPr>
        <w:numPr>
          <w:ilvl w:val="1"/>
          <w:numId w:val="3"/>
        </w:numPr>
      </w:pPr>
      <w:r w:rsidRPr="00F5160E">
        <w:t xml:space="preserve">Cost: </w:t>
      </w:r>
      <w:r w:rsidRPr="00F5160E">
        <w:rPr>
          <w:b/>
          <w:bCs/>
        </w:rPr>
        <w:t>$650,000 - $875,000</w:t>
      </w:r>
      <w:r w:rsidRPr="00F5160E">
        <w:t xml:space="preserve"> (setup and first-year labor).</w:t>
      </w:r>
    </w:p>
    <w:p w14:paraId="6F035AA3" w14:textId="77777777" w:rsidR="00F5160E" w:rsidRPr="00F5160E" w:rsidRDefault="00F5160E" w:rsidP="00F5160E">
      <w:pPr>
        <w:numPr>
          <w:ilvl w:val="1"/>
          <w:numId w:val="3"/>
        </w:numPr>
      </w:pPr>
      <w:r w:rsidRPr="00F5160E">
        <w:t xml:space="preserve">Annual revenue potential: </w:t>
      </w:r>
      <w:r w:rsidRPr="00F5160E">
        <w:rPr>
          <w:b/>
          <w:bCs/>
        </w:rPr>
        <w:t>$66,000 - $165,000</w:t>
      </w:r>
      <w:r w:rsidRPr="00F5160E">
        <w:t xml:space="preserve"> from methane and </w:t>
      </w:r>
      <w:r w:rsidRPr="00F5160E">
        <w:rPr>
          <w:b/>
          <w:bCs/>
        </w:rPr>
        <w:t>$40,000 - $100,000</w:t>
      </w:r>
      <w:r w:rsidRPr="00F5160E">
        <w:t xml:space="preserve"> from compost sales.</w:t>
      </w:r>
    </w:p>
    <w:p w14:paraId="6EB90E7B" w14:textId="77777777" w:rsidR="00F5160E" w:rsidRPr="00F5160E" w:rsidRDefault="00F5160E" w:rsidP="00F5160E">
      <w:pPr>
        <w:numPr>
          <w:ilvl w:val="0"/>
          <w:numId w:val="3"/>
        </w:numPr>
      </w:pPr>
      <w:r w:rsidRPr="00F5160E">
        <w:rPr>
          <w:b/>
          <w:bCs/>
        </w:rPr>
        <w:t>Phase 3: Composting and Organic Waste Recycling</w:t>
      </w:r>
    </w:p>
    <w:p w14:paraId="4C6D7AD8" w14:textId="77777777" w:rsidR="00F5160E" w:rsidRPr="00F5160E" w:rsidRDefault="00F5160E" w:rsidP="00F5160E">
      <w:pPr>
        <w:numPr>
          <w:ilvl w:val="1"/>
          <w:numId w:val="3"/>
        </w:numPr>
      </w:pPr>
      <w:r w:rsidRPr="00F5160E">
        <w:t xml:space="preserve">Detailed breakdown of compost production from </w:t>
      </w:r>
      <w:proofErr w:type="spellStart"/>
      <w:r w:rsidRPr="00F5160E">
        <w:t>biodigestion</w:t>
      </w:r>
      <w:proofErr w:type="spellEnd"/>
      <w:r w:rsidRPr="00F5160E">
        <w:t>.</w:t>
      </w:r>
    </w:p>
    <w:p w14:paraId="1F0E9B8B" w14:textId="77777777" w:rsidR="00F5160E" w:rsidRPr="00F5160E" w:rsidRDefault="00F5160E" w:rsidP="00F5160E">
      <w:pPr>
        <w:numPr>
          <w:ilvl w:val="1"/>
          <w:numId w:val="3"/>
        </w:numPr>
      </w:pPr>
      <w:r w:rsidRPr="00F5160E">
        <w:t>Benefits to local farmers and community gardens.</w:t>
      </w:r>
    </w:p>
    <w:p w14:paraId="0E71ECA1" w14:textId="77777777" w:rsidR="00F5160E" w:rsidRPr="00F5160E" w:rsidRDefault="00F5160E" w:rsidP="00F5160E">
      <w:pPr>
        <w:numPr>
          <w:ilvl w:val="1"/>
          <w:numId w:val="3"/>
        </w:numPr>
      </w:pPr>
      <w:r w:rsidRPr="00F5160E">
        <w:lastRenderedPageBreak/>
        <w:t xml:space="preserve">Cost: </w:t>
      </w:r>
      <w:r w:rsidRPr="00F5160E">
        <w:rPr>
          <w:b/>
          <w:bCs/>
        </w:rPr>
        <w:t>$250,000 - $400,000</w:t>
      </w:r>
      <w:r w:rsidRPr="00F5160E">
        <w:t>.</w:t>
      </w:r>
    </w:p>
    <w:p w14:paraId="438F9AC1" w14:textId="77777777" w:rsidR="00F5160E" w:rsidRPr="00F5160E" w:rsidRDefault="00F5160E" w:rsidP="00F5160E">
      <w:pPr>
        <w:numPr>
          <w:ilvl w:val="1"/>
          <w:numId w:val="3"/>
        </w:numPr>
      </w:pPr>
      <w:r w:rsidRPr="00F5160E">
        <w:t xml:space="preserve">Annual revenue potential: </w:t>
      </w:r>
      <w:r w:rsidRPr="00F5160E">
        <w:rPr>
          <w:b/>
          <w:bCs/>
        </w:rPr>
        <w:t>$40,000 - $100,000</w:t>
      </w:r>
      <w:r w:rsidRPr="00F5160E">
        <w:t>.</w:t>
      </w:r>
    </w:p>
    <w:p w14:paraId="7730B5C7" w14:textId="77777777" w:rsidR="00F5160E" w:rsidRPr="00F5160E" w:rsidRDefault="00F5160E" w:rsidP="00F5160E">
      <w:pPr>
        <w:numPr>
          <w:ilvl w:val="0"/>
          <w:numId w:val="3"/>
        </w:numPr>
      </w:pPr>
      <w:r w:rsidRPr="00F5160E">
        <w:rPr>
          <w:b/>
          <w:bCs/>
        </w:rPr>
        <w:t>Phase 4: Education, Training, and Community Outreach</w:t>
      </w:r>
    </w:p>
    <w:p w14:paraId="22BA8111" w14:textId="77777777" w:rsidR="00F5160E" w:rsidRPr="00F5160E" w:rsidRDefault="00F5160E" w:rsidP="00F5160E">
      <w:pPr>
        <w:numPr>
          <w:ilvl w:val="1"/>
          <w:numId w:val="3"/>
        </w:numPr>
      </w:pPr>
      <w:r w:rsidRPr="00F5160E">
        <w:t xml:space="preserve">Use of the 2,000 </w:t>
      </w:r>
      <w:proofErr w:type="spellStart"/>
      <w:r w:rsidRPr="00F5160E">
        <w:t>sqft</w:t>
      </w:r>
      <w:proofErr w:type="spellEnd"/>
      <w:r w:rsidRPr="00F5160E">
        <w:t xml:space="preserve"> second-floor training facility and 3,000 </w:t>
      </w:r>
      <w:proofErr w:type="spellStart"/>
      <w:r w:rsidRPr="00F5160E">
        <w:t>sqft</w:t>
      </w:r>
      <w:proofErr w:type="spellEnd"/>
      <w:r w:rsidRPr="00F5160E">
        <w:t xml:space="preserve"> rooftop deck for educational purposes.</w:t>
      </w:r>
    </w:p>
    <w:p w14:paraId="67F620B2" w14:textId="77777777" w:rsidR="00F5160E" w:rsidRPr="00F5160E" w:rsidRDefault="00F5160E" w:rsidP="00F5160E">
      <w:pPr>
        <w:numPr>
          <w:ilvl w:val="1"/>
          <w:numId w:val="3"/>
        </w:numPr>
      </w:pPr>
      <w:r w:rsidRPr="00F5160E">
        <w:t>Partnerships with local schools and organizations for research and training.</w:t>
      </w:r>
    </w:p>
    <w:p w14:paraId="68513D5B" w14:textId="77777777" w:rsidR="00F5160E" w:rsidRPr="00F5160E" w:rsidRDefault="00F5160E" w:rsidP="00F5160E">
      <w:pPr>
        <w:numPr>
          <w:ilvl w:val="1"/>
          <w:numId w:val="3"/>
        </w:numPr>
      </w:pPr>
      <w:r w:rsidRPr="00F5160E">
        <w:t xml:space="preserve">Cost: </w:t>
      </w:r>
      <w:r w:rsidRPr="00F5160E">
        <w:rPr>
          <w:b/>
          <w:bCs/>
        </w:rPr>
        <w:t>$400,000</w:t>
      </w:r>
      <w:r w:rsidRPr="00F5160E">
        <w:t>.</w:t>
      </w:r>
    </w:p>
    <w:p w14:paraId="0FABAD18" w14:textId="77777777" w:rsidR="00F5160E" w:rsidRPr="00F5160E" w:rsidRDefault="00F5160E" w:rsidP="00F5160E">
      <w:pPr>
        <w:numPr>
          <w:ilvl w:val="1"/>
          <w:numId w:val="3"/>
        </w:numPr>
      </w:pPr>
      <w:r w:rsidRPr="00F5160E">
        <w:t xml:space="preserve">Annual revenue potential: </w:t>
      </w:r>
      <w:r w:rsidRPr="00F5160E">
        <w:rPr>
          <w:b/>
          <w:bCs/>
        </w:rPr>
        <w:t>$650,000 - $1M</w:t>
      </w:r>
      <w:r w:rsidRPr="00F5160E">
        <w:t>.</w:t>
      </w:r>
    </w:p>
    <w:p w14:paraId="481C2DD0" w14:textId="77777777" w:rsidR="00F5160E" w:rsidRPr="00F5160E" w:rsidRDefault="00F5160E" w:rsidP="00F5160E">
      <w:pPr>
        <w:numPr>
          <w:ilvl w:val="0"/>
          <w:numId w:val="3"/>
        </w:numPr>
      </w:pPr>
      <w:r w:rsidRPr="00F5160E">
        <w:rPr>
          <w:b/>
          <w:bCs/>
        </w:rPr>
        <w:t>Phase 5: Community Engagement &amp; Event Space Leasing</w:t>
      </w:r>
    </w:p>
    <w:p w14:paraId="7C1651F6" w14:textId="77777777" w:rsidR="00F5160E" w:rsidRPr="00F5160E" w:rsidRDefault="00F5160E" w:rsidP="00F5160E">
      <w:pPr>
        <w:numPr>
          <w:ilvl w:val="1"/>
          <w:numId w:val="3"/>
        </w:numPr>
      </w:pPr>
      <w:r w:rsidRPr="00F5160E">
        <w:t>Event space for corporate and charity events, engaging the community.</w:t>
      </w:r>
    </w:p>
    <w:p w14:paraId="7F533C8E" w14:textId="77777777" w:rsidR="00F5160E" w:rsidRPr="00F5160E" w:rsidRDefault="00F5160E" w:rsidP="00F5160E">
      <w:pPr>
        <w:numPr>
          <w:ilvl w:val="1"/>
          <w:numId w:val="3"/>
        </w:numPr>
      </w:pPr>
      <w:r w:rsidRPr="00F5160E">
        <w:t xml:space="preserve">Cost: </w:t>
      </w:r>
      <w:r w:rsidRPr="00F5160E">
        <w:rPr>
          <w:b/>
          <w:bCs/>
        </w:rPr>
        <w:t>$370,000 - $470,000</w:t>
      </w:r>
      <w:r w:rsidRPr="00F5160E">
        <w:t>.</w:t>
      </w:r>
    </w:p>
    <w:p w14:paraId="37470CE5" w14:textId="77777777" w:rsidR="00F5160E" w:rsidRPr="00F5160E" w:rsidRDefault="00F5160E" w:rsidP="00F5160E">
      <w:pPr>
        <w:numPr>
          <w:ilvl w:val="1"/>
          <w:numId w:val="3"/>
        </w:numPr>
      </w:pPr>
      <w:r w:rsidRPr="00F5160E">
        <w:t xml:space="preserve">Annual revenue potential: </w:t>
      </w:r>
      <w:r w:rsidRPr="00F5160E">
        <w:rPr>
          <w:b/>
          <w:bCs/>
        </w:rPr>
        <w:t>$895,000</w:t>
      </w:r>
      <w:r w:rsidRPr="00F5160E">
        <w:t>.</w:t>
      </w:r>
    </w:p>
    <w:p w14:paraId="3BC68A07" w14:textId="77777777" w:rsidR="00F5160E" w:rsidRPr="00F5160E" w:rsidRDefault="00F5160E" w:rsidP="00F5160E">
      <w:pPr>
        <w:numPr>
          <w:ilvl w:val="0"/>
          <w:numId w:val="3"/>
        </w:numPr>
      </w:pPr>
      <w:r w:rsidRPr="00F5160E">
        <w:rPr>
          <w:b/>
          <w:bCs/>
        </w:rPr>
        <w:t>Phase 6: Farm-to-Table Barbecue Restaurant &amp; Retail Market</w:t>
      </w:r>
    </w:p>
    <w:p w14:paraId="4AAA0A68" w14:textId="77777777" w:rsidR="00F5160E" w:rsidRPr="00F5160E" w:rsidRDefault="00F5160E" w:rsidP="00F5160E">
      <w:pPr>
        <w:numPr>
          <w:ilvl w:val="1"/>
          <w:numId w:val="3"/>
        </w:numPr>
      </w:pPr>
      <w:r w:rsidRPr="00F5160E">
        <w:t xml:space="preserve">Creation of a 2,100 </w:t>
      </w:r>
      <w:proofErr w:type="spellStart"/>
      <w:r w:rsidRPr="00F5160E">
        <w:t>sqft</w:t>
      </w:r>
      <w:proofErr w:type="spellEnd"/>
      <w:r w:rsidRPr="00F5160E">
        <w:t xml:space="preserve"> restaurant and retail market offering smoked barbecue and fresh aquaponics produce.</w:t>
      </w:r>
    </w:p>
    <w:p w14:paraId="785E05C7" w14:textId="77777777" w:rsidR="00F5160E" w:rsidRPr="00F5160E" w:rsidRDefault="00F5160E" w:rsidP="00F5160E">
      <w:pPr>
        <w:numPr>
          <w:ilvl w:val="1"/>
          <w:numId w:val="3"/>
        </w:numPr>
      </w:pPr>
      <w:r w:rsidRPr="00F5160E">
        <w:t xml:space="preserve">Cost: </w:t>
      </w:r>
      <w:r w:rsidRPr="00F5160E">
        <w:rPr>
          <w:b/>
          <w:bCs/>
        </w:rPr>
        <w:t>$420,000 - $495,000</w:t>
      </w:r>
      <w:r w:rsidRPr="00F5160E">
        <w:t>.</w:t>
      </w:r>
    </w:p>
    <w:p w14:paraId="4A10A6DE" w14:textId="77777777" w:rsidR="00F5160E" w:rsidRPr="00F5160E" w:rsidRDefault="00F5160E" w:rsidP="00F5160E">
      <w:pPr>
        <w:numPr>
          <w:ilvl w:val="1"/>
          <w:numId w:val="3"/>
        </w:numPr>
      </w:pPr>
      <w:r w:rsidRPr="00F5160E">
        <w:t xml:space="preserve">Annual revenue potential: </w:t>
      </w:r>
      <w:r w:rsidRPr="00F5160E">
        <w:rPr>
          <w:b/>
          <w:bCs/>
        </w:rPr>
        <w:t>$3.06M</w:t>
      </w:r>
      <w:r w:rsidRPr="00F5160E">
        <w:t xml:space="preserve"> from dine-in, carryout, and retail sales.</w:t>
      </w:r>
    </w:p>
    <w:p w14:paraId="7BDE6AFC" w14:textId="77777777" w:rsidR="00F5160E" w:rsidRPr="00F5160E" w:rsidRDefault="00F5160E" w:rsidP="00F5160E">
      <w:pPr>
        <w:rPr>
          <w:b/>
          <w:bCs/>
        </w:rPr>
      </w:pPr>
      <w:r w:rsidRPr="00F5160E">
        <w:rPr>
          <w:b/>
          <w:bCs/>
        </w:rPr>
        <w:t>3. Total Project Cost</w:t>
      </w:r>
    </w:p>
    <w:p w14:paraId="1EBB4BAC" w14:textId="77777777" w:rsidR="00F5160E" w:rsidRPr="00F5160E" w:rsidRDefault="00F5160E" w:rsidP="00F5160E">
      <w:pPr>
        <w:numPr>
          <w:ilvl w:val="0"/>
          <w:numId w:val="4"/>
        </w:numPr>
      </w:pPr>
      <w:r w:rsidRPr="00F5160E">
        <w:rPr>
          <w:b/>
          <w:bCs/>
        </w:rPr>
        <w:t>Initial Setup Costs</w:t>
      </w:r>
      <w:r w:rsidRPr="00F5160E">
        <w:t xml:space="preserve"> (All Phases): </w:t>
      </w:r>
      <w:r w:rsidRPr="00F5160E">
        <w:rPr>
          <w:b/>
          <w:bCs/>
        </w:rPr>
        <w:t>$2.33M - $3.5M</w:t>
      </w:r>
      <w:r w:rsidRPr="00F5160E">
        <w:t>.</w:t>
      </w:r>
    </w:p>
    <w:p w14:paraId="1252BE35" w14:textId="77777777" w:rsidR="00F5160E" w:rsidRPr="00F5160E" w:rsidRDefault="00F5160E" w:rsidP="00F5160E">
      <w:pPr>
        <w:numPr>
          <w:ilvl w:val="0"/>
          <w:numId w:val="4"/>
        </w:numPr>
      </w:pPr>
      <w:r w:rsidRPr="00F5160E">
        <w:rPr>
          <w:b/>
          <w:bCs/>
        </w:rPr>
        <w:t>First-Year Labor and Operational Costs</w:t>
      </w:r>
      <w:r w:rsidRPr="00F5160E">
        <w:t>: Detailed breakdown of labor costs by phase.</w:t>
      </w:r>
    </w:p>
    <w:p w14:paraId="0B57BDFD" w14:textId="77777777" w:rsidR="00F5160E" w:rsidRPr="00F5160E" w:rsidRDefault="00F5160E" w:rsidP="00F5160E">
      <w:pPr>
        <w:numPr>
          <w:ilvl w:val="0"/>
          <w:numId w:val="4"/>
        </w:numPr>
      </w:pPr>
      <w:r w:rsidRPr="00F5160E">
        <w:rPr>
          <w:b/>
          <w:bCs/>
        </w:rPr>
        <w:t>Total Year 1 Cost (Setup + Labor)</w:t>
      </w:r>
      <w:r w:rsidRPr="00F5160E">
        <w:t xml:space="preserve">: </w:t>
      </w:r>
      <w:r w:rsidRPr="00F5160E">
        <w:rPr>
          <w:b/>
          <w:bCs/>
        </w:rPr>
        <w:t>$3.09M - $3.89M</w:t>
      </w:r>
      <w:r w:rsidRPr="00F5160E">
        <w:t>.</w:t>
      </w:r>
    </w:p>
    <w:p w14:paraId="4020585E" w14:textId="77777777" w:rsidR="00F5160E" w:rsidRPr="00F5160E" w:rsidRDefault="00F5160E" w:rsidP="00F5160E">
      <w:pPr>
        <w:rPr>
          <w:b/>
          <w:bCs/>
        </w:rPr>
      </w:pPr>
      <w:r w:rsidRPr="00F5160E">
        <w:rPr>
          <w:b/>
          <w:bCs/>
        </w:rPr>
        <w:t>4. Long-Term Labor and Maintenance Costs</w:t>
      </w:r>
    </w:p>
    <w:p w14:paraId="33EAF699" w14:textId="77777777" w:rsidR="00F5160E" w:rsidRPr="00F5160E" w:rsidRDefault="00F5160E" w:rsidP="00F5160E">
      <w:pPr>
        <w:numPr>
          <w:ilvl w:val="0"/>
          <w:numId w:val="5"/>
        </w:numPr>
      </w:pPr>
      <w:r w:rsidRPr="00F5160E">
        <w:rPr>
          <w:b/>
          <w:bCs/>
        </w:rPr>
        <w:t>Year 1</w:t>
      </w:r>
      <w:r w:rsidRPr="00F5160E">
        <w:t xml:space="preserve">: </w:t>
      </w:r>
      <w:r w:rsidRPr="00F5160E">
        <w:rPr>
          <w:b/>
          <w:bCs/>
        </w:rPr>
        <w:t>$1.07M</w:t>
      </w:r>
      <w:r w:rsidRPr="00F5160E">
        <w:t xml:space="preserve"> total labor across all phases.</w:t>
      </w:r>
    </w:p>
    <w:p w14:paraId="58032D5D" w14:textId="77777777" w:rsidR="00F5160E" w:rsidRPr="00F5160E" w:rsidRDefault="00F5160E" w:rsidP="00F5160E">
      <w:pPr>
        <w:numPr>
          <w:ilvl w:val="0"/>
          <w:numId w:val="5"/>
        </w:numPr>
      </w:pPr>
      <w:r w:rsidRPr="00F5160E">
        <w:rPr>
          <w:b/>
          <w:bCs/>
        </w:rPr>
        <w:t>Year 3</w:t>
      </w:r>
      <w:r w:rsidRPr="00F5160E">
        <w:t xml:space="preserve">: </w:t>
      </w:r>
      <w:r w:rsidRPr="00F5160E">
        <w:rPr>
          <w:b/>
          <w:bCs/>
        </w:rPr>
        <w:t>$3.21M</w:t>
      </w:r>
      <w:r w:rsidRPr="00F5160E">
        <w:t>.</w:t>
      </w:r>
    </w:p>
    <w:p w14:paraId="0CF02433" w14:textId="77777777" w:rsidR="00F5160E" w:rsidRPr="00F5160E" w:rsidRDefault="00F5160E" w:rsidP="00F5160E">
      <w:pPr>
        <w:numPr>
          <w:ilvl w:val="0"/>
          <w:numId w:val="5"/>
        </w:numPr>
      </w:pPr>
      <w:r w:rsidRPr="00F5160E">
        <w:rPr>
          <w:b/>
          <w:bCs/>
        </w:rPr>
        <w:t>Year 5</w:t>
      </w:r>
      <w:r w:rsidRPr="00F5160E">
        <w:t xml:space="preserve">: </w:t>
      </w:r>
      <w:r w:rsidRPr="00F5160E">
        <w:rPr>
          <w:b/>
          <w:bCs/>
        </w:rPr>
        <w:t>$5.35M</w:t>
      </w:r>
      <w:r w:rsidRPr="00F5160E">
        <w:t>.</w:t>
      </w:r>
    </w:p>
    <w:p w14:paraId="73A98314" w14:textId="77777777" w:rsidR="00F5160E" w:rsidRPr="00F5160E" w:rsidRDefault="00F5160E" w:rsidP="00F5160E">
      <w:pPr>
        <w:rPr>
          <w:b/>
          <w:bCs/>
        </w:rPr>
      </w:pPr>
      <w:r w:rsidRPr="00F5160E">
        <w:rPr>
          <w:b/>
          <w:bCs/>
        </w:rPr>
        <w:t>5. Revenue Projections</w:t>
      </w:r>
    </w:p>
    <w:p w14:paraId="49168C34" w14:textId="77777777" w:rsidR="00F5160E" w:rsidRPr="00F5160E" w:rsidRDefault="00F5160E" w:rsidP="00F5160E">
      <w:pPr>
        <w:numPr>
          <w:ilvl w:val="0"/>
          <w:numId w:val="6"/>
        </w:numPr>
      </w:pPr>
      <w:r w:rsidRPr="00F5160E">
        <w:lastRenderedPageBreak/>
        <w:t>Total revenue generation from fish, crops, methane, compost, education, events, and farm-to-table operations:</w:t>
      </w:r>
    </w:p>
    <w:p w14:paraId="010D7CFD" w14:textId="77777777" w:rsidR="00F5160E" w:rsidRPr="00F5160E" w:rsidRDefault="00F5160E" w:rsidP="00F5160E">
      <w:pPr>
        <w:numPr>
          <w:ilvl w:val="1"/>
          <w:numId w:val="6"/>
        </w:numPr>
      </w:pPr>
      <w:r w:rsidRPr="00F5160E">
        <w:rPr>
          <w:b/>
          <w:bCs/>
        </w:rPr>
        <w:t>Yearly Revenue Potential</w:t>
      </w:r>
      <w:r w:rsidRPr="00F5160E">
        <w:t xml:space="preserve">: </w:t>
      </w:r>
      <w:r w:rsidRPr="00F5160E">
        <w:rPr>
          <w:b/>
          <w:bCs/>
        </w:rPr>
        <w:t>$5.89M - $12.2M</w:t>
      </w:r>
      <w:r w:rsidRPr="00F5160E">
        <w:t>.</w:t>
      </w:r>
    </w:p>
    <w:p w14:paraId="7D809E11" w14:textId="77777777" w:rsidR="00F5160E" w:rsidRPr="00F5160E" w:rsidRDefault="00F5160E" w:rsidP="00F5160E">
      <w:pPr>
        <w:rPr>
          <w:b/>
          <w:bCs/>
        </w:rPr>
      </w:pPr>
      <w:r w:rsidRPr="00F5160E">
        <w:rPr>
          <w:b/>
          <w:bCs/>
        </w:rPr>
        <w:t>6. Community and Environmental Impact</w:t>
      </w:r>
    </w:p>
    <w:p w14:paraId="4A3D002A" w14:textId="77777777" w:rsidR="00F5160E" w:rsidRPr="00F5160E" w:rsidRDefault="00F5160E" w:rsidP="00F5160E">
      <w:pPr>
        <w:numPr>
          <w:ilvl w:val="0"/>
          <w:numId w:val="7"/>
        </w:numPr>
      </w:pPr>
      <w:r w:rsidRPr="00F5160E">
        <w:rPr>
          <w:b/>
          <w:bCs/>
        </w:rPr>
        <w:t>Job Creation</w:t>
      </w:r>
      <w:r w:rsidRPr="00F5160E">
        <w:t xml:space="preserve">: Over </w:t>
      </w:r>
      <w:r w:rsidRPr="00F5160E">
        <w:rPr>
          <w:b/>
          <w:bCs/>
        </w:rPr>
        <w:t>50 full-time jobs</w:t>
      </w:r>
      <w:r w:rsidRPr="00F5160E">
        <w:t xml:space="preserve"> across all phases.</w:t>
      </w:r>
    </w:p>
    <w:p w14:paraId="213C3895" w14:textId="77777777" w:rsidR="00F5160E" w:rsidRPr="00F5160E" w:rsidRDefault="00F5160E" w:rsidP="00F5160E">
      <w:pPr>
        <w:numPr>
          <w:ilvl w:val="0"/>
          <w:numId w:val="7"/>
        </w:numPr>
      </w:pPr>
      <w:r w:rsidRPr="00F5160E">
        <w:rPr>
          <w:b/>
          <w:bCs/>
        </w:rPr>
        <w:t>Community Empowerment</w:t>
      </w:r>
      <w:r w:rsidRPr="00F5160E">
        <w:t xml:space="preserve">: Training programs, workshops, and food production addressing </w:t>
      </w:r>
      <w:r w:rsidRPr="00F5160E">
        <w:rPr>
          <w:b/>
          <w:bCs/>
        </w:rPr>
        <w:t>food deserts</w:t>
      </w:r>
      <w:r w:rsidRPr="00F5160E">
        <w:t>.</w:t>
      </w:r>
    </w:p>
    <w:p w14:paraId="1E536022" w14:textId="77777777" w:rsidR="00F5160E" w:rsidRPr="00F5160E" w:rsidRDefault="00F5160E" w:rsidP="00F5160E">
      <w:pPr>
        <w:numPr>
          <w:ilvl w:val="0"/>
          <w:numId w:val="7"/>
        </w:numPr>
      </w:pPr>
      <w:r w:rsidRPr="00F5160E">
        <w:rPr>
          <w:b/>
          <w:bCs/>
        </w:rPr>
        <w:t>Sustainability</w:t>
      </w:r>
      <w:r w:rsidRPr="00F5160E">
        <w:t>: Zero-waste system, water conservation, renewable energy production, reduced carbon footprint.</w:t>
      </w:r>
    </w:p>
    <w:p w14:paraId="7F9BAE12" w14:textId="77777777" w:rsidR="00F5160E" w:rsidRPr="00F5160E" w:rsidRDefault="00F5160E" w:rsidP="00F5160E">
      <w:pPr>
        <w:rPr>
          <w:b/>
          <w:bCs/>
        </w:rPr>
      </w:pPr>
      <w:r w:rsidRPr="00F5160E">
        <w:rPr>
          <w:b/>
          <w:bCs/>
        </w:rPr>
        <w:t>7. Conclusion</w:t>
      </w:r>
    </w:p>
    <w:p w14:paraId="1271F1D0" w14:textId="77777777" w:rsidR="00F5160E" w:rsidRPr="00F5160E" w:rsidRDefault="00F5160E" w:rsidP="00F5160E">
      <w:pPr>
        <w:numPr>
          <w:ilvl w:val="0"/>
          <w:numId w:val="8"/>
        </w:numPr>
      </w:pPr>
      <w:proofErr w:type="spellStart"/>
      <w:r w:rsidRPr="00F5160E">
        <w:t>EcoFusion</w:t>
      </w:r>
      <w:proofErr w:type="spellEnd"/>
      <w:r w:rsidRPr="00F5160E">
        <w:t xml:space="preserve"> presents an opportunity to not only build a financially successful business but also create a </w:t>
      </w:r>
      <w:r w:rsidRPr="00F5160E">
        <w:rPr>
          <w:b/>
          <w:bCs/>
        </w:rPr>
        <w:t>lasting social and environmental impact</w:t>
      </w:r>
      <w:r w:rsidRPr="00F5160E">
        <w:t xml:space="preserve"> on the Baltimore community. Through sustainable practices, education, and community involvement, this project will serve as a model for urban renewal and environmental stewardship.</w:t>
      </w:r>
    </w:p>
    <w:p w14:paraId="3856630C" w14:textId="77777777" w:rsidR="00F5160E" w:rsidRPr="00F5160E" w:rsidRDefault="00F5160E" w:rsidP="00F5160E">
      <w:pPr>
        <w:rPr>
          <w:b/>
          <w:bCs/>
        </w:rPr>
      </w:pPr>
      <w:r w:rsidRPr="00F5160E">
        <w:rPr>
          <w:b/>
          <w:bCs/>
        </w:rPr>
        <w:t>8. Appendices</w:t>
      </w:r>
    </w:p>
    <w:p w14:paraId="65229CD2" w14:textId="77777777" w:rsidR="00F5160E" w:rsidRPr="00F5160E" w:rsidRDefault="00F5160E" w:rsidP="00F5160E">
      <w:pPr>
        <w:numPr>
          <w:ilvl w:val="0"/>
          <w:numId w:val="9"/>
        </w:numPr>
      </w:pPr>
      <w:r w:rsidRPr="00F5160E">
        <w:t>Detailed cost breakdown for each phase.</w:t>
      </w:r>
    </w:p>
    <w:p w14:paraId="7BE71FD8" w14:textId="77777777" w:rsidR="00F5160E" w:rsidRPr="00F5160E" w:rsidRDefault="00F5160E" w:rsidP="00F5160E">
      <w:pPr>
        <w:numPr>
          <w:ilvl w:val="0"/>
          <w:numId w:val="9"/>
        </w:numPr>
      </w:pPr>
      <w:r w:rsidRPr="00F5160E">
        <w:t>Long-term revenue projections.</w:t>
      </w:r>
    </w:p>
    <w:p w14:paraId="6CBD8F76" w14:textId="77777777" w:rsidR="00F5160E" w:rsidRPr="00F5160E" w:rsidRDefault="00F5160E" w:rsidP="00F5160E">
      <w:pPr>
        <w:numPr>
          <w:ilvl w:val="0"/>
          <w:numId w:val="9"/>
        </w:numPr>
      </w:pPr>
      <w:r w:rsidRPr="00F5160E">
        <w:t xml:space="preserve">Technical specifications of equipment and systems (aquaponics, </w:t>
      </w:r>
      <w:proofErr w:type="spellStart"/>
      <w:r w:rsidRPr="00F5160E">
        <w:t>biodigestion</w:t>
      </w:r>
      <w:proofErr w:type="spellEnd"/>
      <w:r w:rsidRPr="00F5160E">
        <w:t>, composting).</w:t>
      </w:r>
    </w:p>
    <w:p w14:paraId="3F359495" w14:textId="77777777" w:rsidR="00F5160E" w:rsidRPr="00F5160E" w:rsidRDefault="00F5160E" w:rsidP="00F5160E">
      <w:pPr>
        <w:numPr>
          <w:ilvl w:val="0"/>
          <w:numId w:val="9"/>
        </w:numPr>
      </w:pPr>
      <w:r w:rsidRPr="00F5160E">
        <w:t xml:space="preserve">Case studies and references supporting the benefits of aquaponics and </w:t>
      </w:r>
      <w:proofErr w:type="spellStart"/>
      <w:r w:rsidRPr="00F5160E">
        <w:t>biodigestion</w:t>
      </w:r>
      <w:proofErr w:type="spellEnd"/>
      <w:r w:rsidRPr="00F5160E">
        <w:t>.</w:t>
      </w:r>
    </w:p>
    <w:p w14:paraId="0591F592" w14:textId="77777777" w:rsidR="00F5160E" w:rsidRPr="00F5160E" w:rsidRDefault="004D59D2" w:rsidP="00F5160E">
      <w:r>
        <w:rPr>
          <w:noProof/>
        </w:rPr>
      </w:r>
      <w:r>
        <w:pict w14:anchorId="33515CFE">
          <v:rect id="Rectangle 147" o:spid="_x0000_s1033"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B86828F" w14:textId="77777777" w:rsidR="00F5160E" w:rsidRPr="00F5160E" w:rsidRDefault="00F5160E" w:rsidP="00F5160E">
      <w:pPr>
        <w:rPr>
          <w:b/>
          <w:bCs/>
        </w:rPr>
      </w:pPr>
      <w:r w:rsidRPr="00F5160E">
        <w:rPr>
          <w:b/>
          <w:bCs/>
        </w:rPr>
        <w:t>Conclusion</w:t>
      </w:r>
    </w:p>
    <w:p w14:paraId="024B7B59" w14:textId="77777777" w:rsidR="00F5160E" w:rsidRPr="00F5160E" w:rsidRDefault="00F5160E" w:rsidP="00F5160E">
      <w:r w:rsidRPr="00F5160E">
        <w:t xml:space="preserve">The </w:t>
      </w:r>
      <w:proofErr w:type="spellStart"/>
      <w:r w:rsidRPr="00F5160E">
        <w:t>EcoFusion</w:t>
      </w:r>
      <w:proofErr w:type="spellEnd"/>
      <w:r w:rsidRPr="00F5160E">
        <w:t xml:space="preserve"> project represents a groundbreaking model for </w:t>
      </w:r>
      <w:r w:rsidRPr="00F5160E">
        <w:rPr>
          <w:b/>
          <w:bCs/>
        </w:rPr>
        <w:t>sustainable urban development</w:t>
      </w:r>
      <w:r w:rsidRPr="00F5160E">
        <w:t xml:space="preserve"> that merges </w:t>
      </w:r>
      <w:r w:rsidRPr="00F5160E">
        <w:rPr>
          <w:b/>
          <w:bCs/>
        </w:rPr>
        <w:t>advanced aquaponics technology</w:t>
      </w:r>
      <w:r w:rsidRPr="00F5160E">
        <w:t xml:space="preserve">, </w:t>
      </w:r>
      <w:r w:rsidRPr="00F5160E">
        <w:rPr>
          <w:b/>
          <w:bCs/>
        </w:rPr>
        <w:t>renewable energy production</w:t>
      </w:r>
      <w:r w:rsidRPr="00F5160E">
        <w:t xml:space="preserve">, </w:t>
      </w:r>
      <w:r w:rsidRPr="00F5160E">
        <w:rPr>
          <w:b/>
          <w:bCs/>
        </w:rPr>
        <w:t>education</w:t>
      </w:r>
      <w:r w:rsidRPr="00F5160E">
        <w:t xml:space="preserve">, and </w:t>
      </w:r>
      <w:r w:rsidRPr="00F5160E">
        <w:rPr>
          <w:b/>
          <w:bCs/>
        </w:rPr>
        <w:t>culinary innovation</w:t>
      </w:r>
      <w:r w:rsidRPr="00F5160E">
        <w:t xml:space="preserve">. By implementing this project, we aim to create a </w:t>
      </w:r>
      <w:r w:rsidRPr="00F5160E">
        <w:rPr>
          <w:b/>
          <w:bCs/>
        </w:rPr>
        <w:t>self-sustaining system</w:t>
      </w:r>
      <w:r w:rsidRPr="00F5160E">
        <w:t xml:space="preserve"> that provides food, jobs, and education to the community while addressing key environmental issues.</w:t>
      </w:r>
    </w:p>
    <w:p w14:paraId="7EC7DBA4" w14:textId="77777777" w:rsidR="001558D0" w:rsidRDefault="001558D0"/>
    <w:p w14:paraId="0092ABCF" w14:textId="77777777" w:rsidR="00F5160E" w:rsidRDefault="00F5160E"/>
    <w:p w14:paraId="45B790EE" w14:textId="77777777" w:rsidR="00F5160E" w:rsidRDefault="00F5160E"/>
    <w:p w14:paraId="60352176" w14:textId="77777777" w:rsidR="00F5160E" w:rsidRDefault="00F5160E"/>
    <w:p w14:paraId="6465AA2B" w14:textId="77777777" w:rsidR="00F5160E" w:rsidRDefault="00F5160E"/>
    <w:p w14:paraId="08186837" w14:textId="77777777" w:rsidR="00F5160E" w:rsidRDefault="00F5160E"/>
    <w:p w14:paraId="031BAA14" w14:textId="77777777" w:rsidR="00F5160E" w:rsidRDefault="00F5160E"/>
    <w:p w14:paraId="796C18B6" w14:textId="77777777" w:rsidR="00F5160E" w:rsidRDefault="00F5160E"/>
    <w:p w14:paraId="7AD5AE13" w14:textId="77777777" w:rsidR="00F5160E" w:rsidRDefault="00F5160E"/>
    <w:p w14:paraId="4F8C2D3F" w14:textId="77777777" w:rsidR="00F5160E" w:rsidRDefault="00F5160E"/>
    <w:p w14:paraId="48465411" w14:textId="77777777" w:rsidR="00F5160E" w:rsidRDefault="00F5160E"/>
    <w:p w14:paraId="11589DDE" w14:textId="77777777" w:rsidR="00F5160E" w:rsidRDefault="00F5160E"/>
    <w:p w14:paraId="7CDCE59A" w14:textId="77777777" w:rsidR="00F5160E" w:rsidRDefault="00F5160E"/>
    <w:p w14:paraId="4A8161BE" w14:textId="77777777" w:rsidR="00F5160E" w:rsidRDefault="00F5160E"/>
    <w:p w14:paraId="7F49BA8C" w14:textId="77777777" w:rsidR="00F5160E" w:rsidRDefault="00F5160E"/>
    <w:p w14:paraId="26E71019" w14:textId="77777777" w:rsidR="00F5160E" w:rsidRDefault="00F5160E"/>
    <w:p w14:paraId="77176D85" w14:textId="77777777" w:rsidR="00F5160E" w:rsidRDefault="00F5160E"/>
    <w:p w14:paraId="7AE6A67A" w14:textId="77777777" w:rsidR="00F77695" w:rsidRDefault="00F77695"/>
    <w:p w14:paraId="3D9D6FCA" w14:textId="77777777" w:rsidR="00F77695" w:rsidRDefault="00F77695"/>
    <w:p w14:paraId="4C648C54" w14:textId="77777777" w:rsidR="00F77695" w:rsidRDefault="00F77695"/>
    <w:p w14:paraId="63DE9562" w14:textId="77777777" w:rsidR="00F77695" w:rsidRDefault="00F77695"/>
    <w:p w14:paraId="78238A13" w14:textId="77777777" w:rsidR="00F77695" w:rsidRDefault="00F77695"/>
    <w:p w14:paraId="507610B1" w14:textId="77777777" w:rsidR="00F77695" w:rsidRDefault="00F77695"/>
    <w:p w14:paraId="1AA09E88" w14:textId="77777777" w:rsidR="00F77695" w:rsidRDefault="00F77695"/>
    <w:p w14:paraId="4142BB5D" w14:textId="77777777" w:rsidR="00F77695" w:rsidRDefault="00F77695"/>
    <w:p w14:paraId="74A53E3C" w14:textId="77777777" w:rsidR="00F77695" w:rsidRDefault="00F77695"/>
    <w:p w14:paraId="644D1A9D" w14:textId="77777777" w:rsidR="00F5160E" w:rsidRDefault="00F5160E"/>
    <w:p w14:paraId="6F654967" w14:textId="77777777" w:rsidR="00F77695" w:rsidRDefault="00F77695" w:rsidP="00F5160E">
      <w:pPr>
        <w:rPr>
          <w:b/>
          <w:bCs/>
        </w:rPr>
      </w:pPr>
    </w:p>
    <w:p w14:paraId="67F4FF67" w14:textId="777F72D5" w:rsidR="00F5160E" w:rsidRPr="00F5160E" w:rsidRDefault="00F5160E" w:rsidP="00F5160E">
      <w:pPr>
        <w:rPr>
          <w:b/>
          <w:bCs/>
        </w:rPr>
      </w:pPr>
      <w:r w:rsidRPr="00F5160E">
        <w:rPr>
          <w:b/>
          <w:bCs/>
        </w:rPr>
        <w:t>Executive Summary</w:t>
      </w:r>
    </w:p>
    <w:p w14:paraId="08A14F73" w14:textId="77777777" w:rsidR="00F77695" w:rsidRDefault="00F77695" w:rsidP="00F5160E"/>
    <w:p w14:paraId="3CF705CF" w14:textId="02516BCD" w:rsidR="00F5160E" w:rsidRPr="00F5160E" w:rsidRDefault="00F5160E" w:rsidP="00F5160E">
      <w:r w:rsidRPr="00F5160E">
        <w:t xml:space="preserve">The </w:t>
      </w:r>
      <w:proofErr w:type="spellStart"/>
      <w:r w:rsidRPr="00F5160E">
        <w:rPr>
          <w:b/>
          <w:bCs/>
        </w:rPr>
        <w:t>EcoFusion</w:t>
      </w:r>
      <w:proofErr w:type="spellEnd"/>
      <w:r w:rsidRPr="00F5160E">
        <w:rPr>
          <w:b/>
          <w:bCs/>
        </w:rPr>
        <w:t xml:space="preserve"> Project</w:t>
      </w:r>
      <w:r w:rsidRPr="00F5160E">
        <w:t xml:space="preserve"> is a pioneering, six-phase initiative designed to address critical urban issues, including food insecurity, environmental sustainability, and economic empowerment. Leveraging cutting-edge aquaponics technology, renewable energy production, composting, and a farm-to-table culinary concept, the project aims to create a </w:t>
      </w:r>
      <w:r w:rsidRPr="00F5160E">
        <w:rPr>
          <w:b/>
          <w:bCs/>
        </w:rPr>
        <w:t>self-sustaining ecosystem</w:t>
      </w:r>
      <w:r w:rsidRPr="00F5160E">
        <w:t xml:space="preserve"> that simultaneously generates fresh food, renewable energy, and community-driven economic opportunities. Below is a detailed expansion of our vision, objectives, and anticipated outcomes.</w:t>
      </w:r>
    </w:p>
    <w:p w14:paraId="6BA6A58C" w14:textId="77777777" w:rsidR="00F5160E" w:rsidRPr="00F5160E" w:rsidRDefault="004D59D2" w:rsidP="00F5160E">
      <w:r>
        <w:rPr>
          <w:noProof/>
        </w:rPr>
      </w:r>
      <w:r>
        <w:pict w14:anchorId="43C910F5">
          <v:rect id="Rectangle 145" o:spid="_x0000_s1032"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339BB51A" w14:textId="77777777" w:rsidR="00F77695" w:rsidRDefault="00F77695" w:rsidP="00F5160E">
      <w:pPr>
        <w:rPr>
          <w:b/>
          <w:bCs/>
        </w:rPr>
      </w:pPr>
    </w:p>
    <w:p w14:paraId="7329D368" w14:textId="2F719631" w:rsidR="00F5160E" w:rsidRPr="00F5160E" w:rsidRDefault="00F5160E" w:rsidP="00F5160E">
      <w:pPr>
        <w:rPr>
          <w:b/>
          <w:bCs/>
        </w:rPr>
      </w:pPr>
      <w:r w:rsidRPr="00F5160E">
        <w:rPr>
          <w:b/>
          <w:bCs/>
        </w:rPr>
        <w:t>Vision and Purpose</w:t>
      </w:r>
    </w:p>
    <w:p w14:paraId="26A03E09" w14:textId="77777777" w:rsidR="00F5160E" w:rsidRPr="00F5160E" w:rsidRDefault="00F5160E" w:rsidP="00F5160E">
      <w:r w:rsidRPr="00F5160E">
        <w:t xml:space="preserve">The </w:t>
      </w:r>
      <w:proofErr w:type="spellStart"/>
      <w:r w:rsidRPr="00F5160E">
        <w:t>EcoFusion</w:t>
      </w:r>
      <w:proofErr w:type="spellEnd"/>
      <w:r w:rsidRPr="00F5160E">
        <w:t xml:space="preserve"> Project is built around a bold vision of creating a comprehensive, closed-loop system that revolutionizes urban agriculture and community sustainability. By focusing on the integration of </w:t>
      </w:r>
      <w:r w:rsidRPr="00F5160E">
        <w:rPr>
          <w:b/>
          <w:bCs/>
        </w:rPr>
        <w:t xml:space="preserve">aquaponics, </w:t>
      </w:r>
      <w:proofErr w:type="spellStart"/>
      <w:r w:rsidRPr="00F5160E">
        <w:rPr>
          <w:b/>
          <w:bCs/>
        </w:rPr>
        <w:t>biodigestion</w:t>
      </w:r>
      <w:proofErr w:type="spellEnd"/>
      <w:r w:rsidRPr="00F5160E">
        <w:rPr>
          <w:b/>
          <w:bCs/>
        </w:rPr>
        <w:t>, composting, and community engagement</w:t>
      </w:r>
      <w:r w:rsidRPr="00F5160E">
        <w:t>, we aim to achieve the following:</w:t>
      </w:r>
    </w:p>
    <w:p w14:paraId="6C789F7B" w14:textId="77777777" w:rsidR="00F5160E" w:rsidRPr="00F5160E" w:rsidRDefault="00F5160E" w:rsidP="00F5160E">
      <w:pPr>
        <w:numPr>
          <w:ilvl w:val="0"/>
          <w:numId w:val="10"/>
        </w:numPr>
      </w:pPr>
      <w:r w:rsidRPr="00F5160E">
        <w:rPr>
          <w:b/>
          <w:bCs/>
        </w:rPr>
        <w:t>Produce High-Quality, Sustainable Food</w:t>
      </w:r>
      <w:r w:rsidRPr="00F5160E">
        <w:t xml:space="preserve">: Through aquaponics, we will cultivate fresh fish and vegetables using a fraction of the water and land required by traditional farming. This system will yield </w:t>
      </w:r>
      <w:r w:rsidRPr="00F5160E">
        <w:rPr>
          <w:b/>
          <w:bCs/>
        </w:rPr>
        <w:t>400,000 pounds of fish</w:t>
      </w:r>
      <w:r w:rsidRPr="00F5160E">
        <w:t xml:space="preserve"> and </w:t>
      </w:r>
      <w:r w:rsidRPr="00F5160E">
        <w:rPr>
          <w:b/>
          <w:bCs/>
        </w:rPr>
        <w:t>300,000 pounds of produce</w:t>
      </w:r>
      <w:r w:rsidRPr="00F5160E">
        <w:t xml:space="preserve"> annually, contributing to local food security and reducing the carbon footprint associated with food transportation.</w:t>
      </w:r>
    </w:p>
    <w:p w14:paraId="6A8B2512" w14:textId="77777777" w:rsidR="00F5160E" w:rsidRPr="00F5160E" w:rsidRDefault="00F5160E" w:rsidP="00F5160E">
      <w:pPr>
        <w:numPr>
          <w:ilvl w:val="0"/>
          <w:numId w:val="10"/>
        </w:numPr>
      </w:pPr>
      <w:r w:rsidRPr="00F5160E">
        <w:rPr>
          <w:b/>
          <w:bCs/>
        </w:rPr>
        <w:t>Create Renewable Energy from Waste</w:t>
      </w:r>
      <w:r w:rsidRPr="00F5160E">
        <w:t xml:space="preserve">: Utilizing </w:t>
      </w:r>
      <w:proofErr w:type="spellStart"/>
      <w:r w:rsidRPr="00F5160E">
        <w:t>biodigestion</w:t>
      </w:r>
      <w:proofErr w:type="spellEnd"/>
      <w:r w:rsidRPr="00F5160E">
        <w:t xml:space="preserve"> technology, organic waste from the aquaponics system will be converted into </w:t>
      </w:r>
      <w:r w:rsidRPr="00F5160E">
        <w:rPr>
          <w:b/>
          <w:bCs/>
        </w:rPr>
        <w:t>methane gas</w:t>
      </w:r>
      <w:r w:rsidRPr="00F5160E">
        <w:t>, providing a renewable source of energy for the facility and generating an additional revenue stream. This phase also generates nutrient-rich compost, further supporting local agriculture.</w:t>
      </w:r>
    </w:p>
    <w:p w14:paraId="771A1940" w14:textId="77777777" w:rsidR="00F5160E" w:rsidRPr="00F5160E" w:rsidRDefault="00F5160E" w:rsidP="00F5160E">
      <w:pPr>
        <w:numPr>
          <w:ilvl w:val="0"/>
          <w:numId w:val="10"/>
        </w:numPr>
      </w:pPr>
      <w:r w:rsidRPr="00F5160E">
        <w:rPr>
          <w:b/>
          <w:bCs/>
        </w:rPr>
        <w:t>Empower the Local Community</w:t>
      </w:r>
      <w:r w:rsidRPr="00F5160E">
        <w:t xml:space="preserve">: Through educational workshops, training programs, and job creation, </w:t>
      </w:r>
      <w:proofErr w:type="spellStart"/>
      <w:r w:rsidRPr="00F5160E">
        <w:t>EcoFusion</w:t>
      </w:r>
      <w:proofErr w:type="spellEnd"/>
      <w:r w:rsidRPr="00F5160E">
        <w:t xml:space="preserve"> will provide valuable skills and career opportunities to Baltimore residents, while serving as a model for urban sustainability across the country.</w:t>
      </w:r>
    </w:p>
    <w:p w14:paraId="3F4793CD" w14:textId="77777777" w:rsidR="00F5160E" w:rsidRPr="00F5160E" w:rsidRDefault="00F5160E" w:rsidP="00F5160E">
      <w:r w:rsidRPr="00F5160E">
        <w:lastRenderedPageBreak/>
        <w:t xml:space="preserve">Our core mission is to provide an economically viable and socially responsible model for </w:t>
      </w:r>
      <w:r w:rsidRPr="00F5160E">
        <w:rPr>
          <w:b/>
          <w:bCs/>
        </w:rPr>
        <w:t>urban revitalization</w:t>
      </w:r>
      <w:r w:rsidRPr="00F5160E">
        <w:t xml:space="preserve">, proving that it is possible to </w:t>
      </w:r>
      <w:r w:rsidRPr="00F5160E">
        <w:rPr>
          <w:b/>
          <w:bCs/>
        </w:rPr>
        <w:t>nurture people, protect the planet</w:t>
      </w:r>
      <w:r w:rsidRPr="00F5160E">
        <w:t xml:space="preserve">, and </w:t>
      </w:r>
      <w:r w:rsidRPr="00F5160E">
        <w:rPr>
          <w:b/>
          <w:bCs/>
        </w:rPr>
        <w:t>prosper together</w:t>
      </w:r>
      <w:r w:rsidRPr="00F5160E">
        <w:t>.</w:t>
      </w:r>
    </w:p>
    <w:p w14:paraId="37FDFA5D" w14:textId="77777777" w:rsidR="00F5160E" w:rsidRPr="00F5160E" w:rsidRDefault="004D59D2" w:rsidP="00F5160E">
      <w:r>
        <w:rPr>
          <w:noProof/>
        </w:rPr>
      </w:r>
      <w:r>
        <w:pict w14:anchorId="525DE933">
          <v:rect id="Rectangle 143" o:spid="_x0000_s1031"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00B18C4" w14:textId="77777777" w:rsidR="00F77695" w:rsidRDefault="00F77695" w:rsidP="00F5160E">
      <w:pPr>
        <w:rPr>
          <w:b/>
          <w:bCs/>
        </w:rPr>
      </w:pPr>
    </w:p>
    <w:p w14:paraId="257A81ED" w14:textId="1BBDEBC8" w:rsidR="00F5160E" w:rsidRPr="00F5160E" w:rsidRDefault="00F5160E" w:rsidP="00F5160E">
      <w:pPr>
        <w:rPr>
          <w:b/>
          <w:bCs/>
        </w:rPr>
      </w:pPr>
      <w:r w:rsidRPr="00F5160E">
        <w:rPr>
          <w:b/>
          <w:bCs/>
        </w:rPr>
        <w:t>Project Goals and Objectives</w:t>
      </w:r>
    </w:p>
    <w:p w14:paraId="67D72727" w14:textId="77777777" w:rsidR="00F5160E" w:rsidRPr="00F5160E" w:rsidRDefault="00F5160E" w:rsidP="00F5160E">
      <w:pPr>
        <w:numPr>
          <w:ilvl w:val="0"/>
          <w:numId w:val="11"/>
        </w:numPr>
      </w:pPr>
      <w:r w:rsidRPr="00F5160E">
        <w:rPr>
          <w:b/>
          <w:bCs/>
        </w:rPr>
        <w:t>Sustainable Food Production</w:t>
      </w:r>
      <w:r w:rsidRPr="00F5160E">
        <w:t>:</w:t>
      </w:r>
    </w:p>
    <w:p w14:paraId="4405FD00" w14:textId="77777777" w:rsidR="00F5160E" w:rsidRPr="00F5160E" w:rsidRDefault="00F5160E" w:rsidP="00F5160E">
      <w:pPr>
        <w:numPr>
          <w:ilvl w:val="1"/>
          <w:numId w:val="11"/>
        </w:numPr>
      </w:pPr>
      <w:r w:rsidRPr="00F5160E">
        <w:rPr>
          <w:b/>
          <w:bCs/>
        </w:rPr>
        <w:t>Aquaponics System</w:t>
      </w:r>
      <w:r w:rsidRPr="00F5160E">
        <w:t xml:space="preserve">: We will establish a </w:t>
      </w:r>
      <w:r w:rsidRPr="00F5160E">
        <w:rPr>
          <w:b/>
          <w:bCs/>
        </w:rPr>
        <w:t xml:space="preserve">16,000 </w:t>
      </w:r>
      <w:proofErr w:type="spellStart"/>
      <w:r w:rsidRPr="00F5160E">
        <w:rPr>
          <w:b/>
          <w:bCs/>
        </w:rPr>
        <w:t>sqft</w:t>
      </w:r>
      <w:proofErr w:type="spellEnd"/>
      <w:r w:rsidRPr="00F5160E">
        <w:rPr>
          <w:b/>
          <w:bCs/>
        </w:rPr>
        <w:t xml:space="preserve"> aquaponics facility</w:t>
      </w:r>
      <w:r w:rsidRPr="00F5160E">
        <w:t xml:space="preserve"> capable of producing a large volume of food with minimal water and no chemical fertilizers. The fish waste provides nutrients for the plants, while the plants clean the water for the fish, creating a mutually beneficial, self-sustaining system.</w:t>
      </w:r>
    </w:p>
    <w:p w14:paraId="34C7D02D" w14:textId="77777777" w:rsidR="00F5160E" w:rsidRPr="00F5160E" w:rsidRDefault="00F5160E" w:rsidP="00F5160E">
      <w:pPr>
        <w:numPr>
          <w:ilvl w:val="1"/>
          <w:numId w:val="11"/>
        </w:numPr>
      </w:pPr>
      <w:r w:rsidRPr="00F5160E">
        <w:rPr>
          <w:b/>
          <w:bCs/>
        </w:rPr>
        <w:t>Food Security</w:t>
      </w:r>
      <w:r w:rsidRPr="00F5160E">
        <w:t xml:space="preserve">: With the ability to produce hundreds of thousands of pounds of fresh fish and vegetables annually, </w:t>
      </w:r>
      <w:proofErr w:type="spellStart"/>
      <w:r w:rsidRPr="00F5160E">
        <w:t>EcoFusion</w:t>
      </w:r>
      <w:proofErr w:type="spellEnd"/>
      <w:r w:rsidRPr="00F5160E">
        <w:t xml:space="preserve"> will significantly contribute to alleviating food insecurity in </w:t>
      </w:r>
      <w:r w:rsidRPr="00F5160E">
        <w:rPr>
          <w:b/>
          <w:bCs/>
        </w:rPr>
        <w:t>Baltimore’s food deserts</w:t>
      </w:r>
      <w:r w:rsidRPr="00F5160E">
        <w:t>, areas where access to fresh and affordable food is scarce. This will offer the local community a consistent, reliable source of nutritious food, while also reducing the environmental impact of food transportation.</w:t>
      </w:r>
    </w:p>
    <w:p w14:paraId="708A2CC1" w14:textId="77777777" w:rsidR="00F5160E" w:rsidRPr="00F5160E" w:rsidRDefault="00F5160E" w:rsidP="00F5160E">
      <w:pPr>
        <w:numPr>
          <w:ilvl w:val="0"/>
          <w:numId w:val="11"/>
        </w:numPr>
      </w:pPr>
      <w:r w:rsidRPr="00F5160E">
        <w:rPr>
          <w:b/>
          <w:bCs/>
        </w:rPr>
        <w:t>Waste-to-Energy Conversion</w:t>
      </w:r>
      <w:r w:rsidRPr="00F5160E">
        <w:t>:</w:t>
      </w:r>
    </w:p>
    <w:p w14:paraId="7FE3E338" w14:textId="77777777" w:rsidR="00F5160E" w:rsidRPr="00F5160E" w:rsidRDefault="00F5160E" w:rsidP="00F5160E">
      <w:pPr>
        <w:numPr>
          <w:ilvl w:val="1"/>
          <w:numId w:val="11"/>
        </w:numPr>
      </w:pPr>
      <w:proofErr w:type="spellStart"/>
      <w:r w:rsidRPr="00F5160E">
        <w:rPr>
          <w:b/>
          <w:bCs/>
        </w:rPr>
        <w:t>Biodigestion</w:t>
      </w:r>
      <w:proofErr w:type="spellEnd"/>
      <w:r w:rsidRPr="00F5160E">
        <w:rPr>
          <w:b/>
          <w:bCs/>
        </w:rPr>
        <w:t xml:space="preserve"> Technology</w:t>
      </w:r>
      <w:r w:rsidRPr="00F5160E">
        <w:t xml:space="preserve">: The organic waste from fish and plants will be fed into </w:t>
      </w:r>
      <w:r w:rsidRPr="00F5160E">
        <w:rPr>
          <w:b/>
          <w:bCs/>
        </w:rPr>
        <w:t>industrial biodigesters</w:t>
      </w:r>
      <w:r w:rsidRPr="00F5160E">
        <w:t xml:space="preserve">, which will break down the material in an oxygen-free environment. This process will produce </w:t>
      </w:r>
      <w:r w:rsidRPr="00F5160E">
        <w:rPr>
          <w:b/>
          <w:bCs/>
        </w:rPr>
        <w:t>330,000 cubic meters of methane gas</w:t>
      </w:r>
      <w:r w:rsidRPr="00F5160E">
        <w:t xml:space="preserve"> annually, which will be captured and used as renewable energy.</w:t>
      </w:r>
    </w:p>
    <w:p w14:paraId="6490C5F7" w14:textId="77777777" w:rsidR="00F5160E" w:rsidRPr="00F5160E" w:rsidRDefault="00F5160E" w:rsidP="00F5160E">
      <w:pPr>
        <w:numPr>
          <w:ilvl w:val="1"/>
          <w:numId w:val="11"/>
        </w:numPr>
      </w:pPr>
      <w:r w:rsidRPr="00F5160E">
        <w:rPr>
          <w:b/>
          <w:bCs/>
        </w:rPr>
        <w:t>Compost Production</w:t>
      </w:r>
      <w:r w:rsidRPr="00F5160E">
        <w:t xml:space="preserve">: The byproduct of the </w:t>
      </w:r>
      <w:proofErr w:type="spellStart"/>
      <w:r w:rsidRPr="00F5160E">
        <w:t>biodigestion</w:t>
      </w:r>
      <w:proofErr w:type="spellEnd"/>
      <w:r w:rsidRPr="00F5160E">
        <w:t xml:space="preserve"> process—</w:t>
      </w:r>
      <w:r w:rsidRPr="00F5160E">
        <w:rPr>
          <w:b/>
          <w:bCs/>
        </w:rPr>
        <w:t>digestate</w:t>
      </w:r>
      <w:r w:rsidRPr="00F5160E">
        <w:t>—will be converted into high-quality compost. This compost will be distributed to local farmers, urban gardeners, and community gardens, enhancing soil health and supporting sustainable agriculture efforts in the city. This zero-waste model ensures that every resource is recycled and repurposed for maximum benefit.</w:t>
      </w:r>
    </w:p>
    <w:p w14:paraId="210780DB" w14:textId="77777777" w:rsidR="00F5160E" w:rsidRPr="00F5160E" w:rsidRDefault="00F5160E" w:rsidP="00F5160E">
      <w:pPr>
        <w:numPr>
          <w:ilvl w:val="0"/>
          <w:numId w:val="11"/>
        </w:numPr>
      </w:pPr>
      <w:r w:rsidRPr="00F5160E">
        <w:rPr>
          <w:b/>
          <w:bCs/>
        </w:rPr>
        <w:t>Community Education and Engagement</w:t>
      </w:r>
      <w:r w:rsidRPr="00F5160E">
        <w:t>:</w:t>
      </w:r>
    </w:p>
    <w:p w14:paraId="37E70928" w14:textId="77777777" w:rsidR="00F5160E" w:rsidRPr="00F5160E" w:rsidRDefault="00F5160E" w:rsidP="00F5160E">
      <w:pPr>
        <w:numPr>
          <w:ilvl w:val="1"/>
          <w:numId w:val="11"/>
        </w:numPr>
      </w:pPr>
      <w:r w:rsidRPr="00F5160E">
        <w:rPr>
          <w:b/>
          <w:bCs/>
        </w:rPr>
        <w:t>Training and Education</w:t>
      </w:r>
      <w:r w:rsidRPr="00F5160E">
        <w:t xml:space="preserve">: </w:t>
      </w:r>
      <w:proofErr w:type="spellStart"/>
      <w:r w:rsidRPr="00F5160E">
        <w:t>EcoFusion</w:t>
      </w:r>
      <w:proofErr w:type="spellEnd"/>
      <w:r w:rsidRPr="00F5160E">
        <w:t xml:space="preserve"> will serve as a </w:t>
      </w:r>
      <w:r w:rsidRPr="00F5160E">
        <w:rPr>
          <w:b/>
          <w:bCs/>
        </w:rPr>
        <w:t>living classroom</w:t>
      </w:r>
      <w:r w:rsidRPr="00F5160E">
        <w:t xml:space="preserve">, offering training programs, workshops, and research opportunities in urban farming, </w:t>
      </w:r>
      <w:r w:rsidRPr="00F5160E">
        <w:lastRenderedPageBreak/>
        <w:t xml:space="preserve">renewable energy, and sustainable living. Our 2,000 </w:t>
      </w:r>
      <w:proofErr w:type="spellStart"/>
      <w:r w:rsidRPr="00F5160E">
        <w:t>sqft</w:t>
      </w:r>
      <w:proofErr w:type="spellEnd"/>
      <w:r w:rsidRPr="00F5160E">
        <w:t xml:space="preserve"> second-floor training facility and 3,000 </w:t>
      </w:r>
      <w:proofErr w:type="spellStart"/>
      <w:r w:rsidRPr="00F5160E">
        <w:t>sqft</w:t>
      </w:r>
      <w:proofErr w:type="spellEnd"/>
      <w:r w:rsidRPr="00F5160E">
        <w:t xml:space="preserve"> rooftop deck will host regular classes and tours for students, researchers, and </w:t>
      </w:r>
      <w:proofErr w:type="gramStart"/>
      <w:r w:rsidRPr="00F5160E">
        <w:t>local residents</w:t>
      </w:r>
      <w:proofErr w:type="gramEnd"/>
      <w:r w:rsidRPr="00F5160E">
        <w:t>, empowering them with the skills to build and maintain smaller-scale systems in their neighborhoods.</w:t>
      </w:r>
    </w:p>
    <w:p w14:paraId="355714D4" w14:textId="77777777" w:rsidR="00F5160E" w:rsidRPr="00F5160E" w:rsidRDefault="00F5160E" w:rsidP="00F5160E">
      <w:pPr>
        <w:numPr>
          <w:ilvl w:val="1"/>
          <w:numId w:val="11"/>
        </w:numPr>
      </w:pPr>
      <w:r w:rsidRPr="00F5160E">
        <w:rPr>
          <w:b/>
          <w:bCs/>
        </w:rPr>
        <w:t>Job Creation</w:t>
      </w:r>
      <w:r w:rsidRPr="00F5160E">
        <w:t xml:space="preserve">: The project will generate </w:t>
      </w:r>
      <w:r w:rsidRPr="00F5160E">
        <w:rPr>
          <w:b/>
          <w:bCs/>
        </w:rPr>
        <w:t>50 full-time jobs</w:t>
      </w:r>
      <w:r w:rsidRPr="00F5160E">
        <w:t xml:space="preserve"> in aquaponics, </w:t>
      </w:r>
      <w:proofErr w:type="spellStart"/>
      <w:r w:rsidRPr="00F5160E">
        <w:t>biodigestion</w:t>
      </w:r>
      <w:proofErr w:type="spellEnd"/>
      <w:r w:rsidRPr="00F5160E">
        <w:t xml:space="preserve">, event management, and restaurant services. This will offer stable employment to </w:t>
      </w:r>
      <w:proofErr w:type="gramStart"/>
      <w:r w:rsidRPr="00F5160E">
        <w:t>local residents</w:t>
      </w:r>
      <w:proofErr w:type="gramEnd"/>
      <w:r w:rsidRPr="00F5160E">
        <w:t xml:space="preserve"> and promote career development in green technologies and agriculture.</w:t>
      </w:r>
    </w:p>
    <w:p w14:paraId="68C6E5ED" w14:textId="77777777" w:rsidR="00F5160E" w:rsidRPr="00F5160E" w:rsidRDefault="00F5160E" w:rsidP="00F5160E">
      <w:pPr>
        <w:numPr>
          <w:ilvl w:val="0"/>
          <w:numId w:val="11"/>
        </w:numPr>
      </w:pPr>
      <w:r w:rsidRPr="00F5160E">
        <w:rPr>
          <w:b/>
          <w:bCs/>
        </w:rPr>
        <w:t>Culinary Innovation: Farm-to-Table Restaurant</w:t>
      </w:r>
      <w:r w:rsidRPr="00F5160E">
        <w:t>:</w:t>
      </w:r>
    </w:p>
    <w:p w14:paraId="316F97EE" w14:textId="77777777" w:rsidR="00F5160E" w:rsidRPr="00F5160E" w:rsidRDefault="00F5160E" w:rsidP="00F5160E">
      <w:pPr>
        <w:numPr>
          <w:ilvl w:val="1"/>
          <w:numId w:val="11"/>
        </w:numPr>
      </w:pPr>
      <w:r w:rsidRPr="00F5160E">
        <w:rPr>
          <w:b/>
          <w:bCs/>
        </w:rPr>
        <w:t>Farm-to-Table Experience</w:t>
      </w:r>
      <w:r w:rsidRPr="00F5160E">
        <w:t xml:space="preserve">: The project will culminate in the establishment of a </w:t>
      </w:r>
      <w:r w:rsidRPr="00F5160E">
        <w:rPr>
          <w:b/>
          <w:bCs/>
        </w:rPr>
        <w:t xml:space="preserve">2,100 </w:t>
      </w:r>
      <w:proofErr w:type="spellStart"/>
      <w:r w:rsidRPr="00F5160E">
        <w:rPr>
          <w:b/>
          <w:bCs/>
        </w:rPr>
        <w:t>sqft</w:t>
      </w:r>
      <w:proofErr w:type="spellEnd"/>
      <w:r w:rsidRPr="00F5160E">
        <w:rPr>
          <w:b/>
          <w:bCs/>
        </w:rPr>
        <w:t xml:space="preserve"> farm-to-table barbecue restaurant</w:t>
      </w:r>
      <w:r w:rsidRPr="00F5160E">
        <w:t xml:space="preserve">, where customers will enjoy fresh, locally sourced food, including </w:t>
      </w:r>
      <w:r w:rsidRPr="00F5160E">
        <w:rPr>
          <w:b/>
          <w:bCs/>
        </w:rPr>
        <w:t>smoked meats, fresh fish</w:t>
      </w:r>
      <w:r w:rsidRPr="00F5160E">
        <w:t xml:space="preserve">, and </w:t>
      </w:r>
      <w:r w:rsidRPr="00F5160E">
        <w:rPr>
          <w:b/>
          <w:bCs/>
        </w:rPr>
        <w:t>vegetables</w:t>
      </w:r>
      <w:r w:rsidRPr="00F5160E">
        <w:t xml:space="preserve"> produced by our aquaponics system. The retail space will also offer customers the opportunity to purchase fresh fish, herbs, and vegetables directly from the farm, creating a </w:t>
      </w:r>
      <w:r w:rsidRPr="00F5160E">
        <w:rPr>
          <w:b/>
          <w:bCs/>
        </w:rPr>
        <w:t>farm-to-table retail experience</w:t>
      </w:r>
      <w:r w:rsidRPr="00F5160E">
        <w:t>.</w:t>
      </w:r>
    </w:p>
    <w:p w14:paraId="21244F58" w14:textId="77777777" w:rsidR="00F5160E" w:rsidRPr="00F5160E" w:rsidRDefault="00F5160E" w:rsidP="00F5160E">
      <w:pPr>
        <w:numPr>
          <w:ilvl w:val="1"/>
          <w:numId w:val="11"/>
        </w:numPr>
      </w:pPr>
      <w:r w:rsidRPr="00F5160E">
        <w:rPr>
          <w:b/>
          <w:bCs/>
        </w:rPr>
        <w:t>Revenue Generation</w:t>
      </w:r>
      <w:r w:rsidRPr="00F5160E">
        <w:t xml:space="preserve">: The restaurant will cater to Baltimore’s growing demand for fresh, locally sourced food while generating significant revenue through both </w:t>
      </w:r>
      <w:r w:rsidRPr="00F5160E">
        <w:rPr>
          <w:b/>
          <w:bCs/>
        </w:rPr>
        <w:t>dine-in and carryout</w:t>
      </w:r>
      <w:r w:rsidRPr="00F5160E">
        <w:t xml:space="preserve"> services. This phase will add approximately </w:t>
      </w:r>
      <w:r w:rsidRPr="00F5160E">
        <w:rPr>
          <w:b/>
          <w:bCs/>
        </w:rPr>
        <w:t>$3.06M annually</w:t>
      </w:r>
      <w:r w:rsidRPr="00F5160E">
        <w:t xml:space="preserve"> in revenue through restaurant sales, making it a key financial component of the </w:t>
      </w:r>
      <w:proofErr w:type="spellStart"/>
      <w:r w:rsidRPr="00F5160E">
        <w:t>EcoFusion</w:t>
      </w:r>
      <w:proofErr w:type="spellEnd"/>
      <w:r w:rsidRPr="00F5160E">
        <w:t xml:space="preserve"> project.</w:t>
      </w:r>
    </w:p>
    <w:p w14:paraId="09049A32" w14:textId="77777777" w:rsidR="00F5160E" w:rsidRPr="00F5160E" w:rsidRDefault="004D59D2" w:rsidP="00F5160E">
      <w:r>
        <w:rPr>
          <w:noProof/>
        </w:rPr>
      </w:r>
      <w:r>
        <w:pict w14:anchorId="07F16134">
          <v:rect id="Rectangle 141" o:spid="_x0000_s1030"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4425ACAB" w14:textId="77777777" w:rsidR="00F77695" w:rsidRDefault="00F77695" w:rsidP="00F5160E">
      <w:pPr>
        <w:rPr>
          <w:b/>
          <w:bCs/>
        </w:rPr>
      </w:pPr>
    </w:p>
    <w:p w14:paraId="109C1E9F" w14:textId="24C2117D" w:rsidR="00F5160E" w:rsidRPr="00F5160E" w:rsidRDefault="00F5160E" w:rsidP="00F5160E">
      <w:pPr>
        <w:rPr>
          <w:b/>
          <w:bCs/>
        </w:rPr>
      </w:pPr>
      <w:r w:rsidRPr="00F5160E">
        <w:rPr>
          <w:b/>
          <w:bCs/>
        </w:rPr>
        <w:t>Sustainability and Environmental Impact</w:t>
      </w:r>
    </w:p>
    <w:p w14:paraId="504F84EA" w14:textId="77777777" w:rsidR="00F5160E" w:rsidRPr="00F5160E" w:rsidRDefault="00F5160E" w:rsidP="00F5160E">
      <w:r w:rsidRPr="00F5160E">
        <w:rPr>
          <w:b/>
          <w:bCs/>
        </w:rPr>
        <w:t>Water Conservation</w:t>
      </w:r>
      <w:r w:rsidRPr="00F5160E">
        <w:t xml:space="preserve">: One of the primary environmental benefits of the </w:t>
      </w:r>
      <w:proofErr w:type="spellStart"/>
      <w:r w:rsidRPr="00F5160E">
        <w:t>EcoFusion</w:t>
      </w:r>
      <w:proofErr w:type="spellEnd"/>
      <w:r w:rsidRPr="00F5160E">
        <w:t xml:space="preserve"> project is its </w:t>
      </w:r>
      <w:r w:rsidRPr="00F5160E">
        <w:rPr>
          <w:b/>
          <w:bCs/>
        </w:rPr>
        <w:t>water efficiency</w:t>
      </w:r>
      <w:r w:rsidRPr="00F5160E">
        <w:t xml:space="preserve">. The aquaponics system uses </w:t>
      </w:r>
      <w:r w:rsidRPr="00F5160E">
        <w:rPr>
          <w:b/>
          <w:bCs/>
        </w:rPr>
        <w:t>90% less water</w:t>
      </w:r>
      <w:r w:rsidRPr="00F5160E">
        <w:t xml:space="preserve"> than traditional agriculture by continuously recycling the water used to grow plants and raise fish. This closed-loop system ensures that every drop is maximized for productivity, making it an ideal solution for urban farming in water-scarce environments.</w:t>
      </w:r>
    </w:p>
    <w:p w14:paraId="15AAE5F8" w14:textId="77777777" w:rsidR="00F5160E" w:rsidRPr="00F5160E" w:rsidRDefault="00F5160E" w:rsidP="00F5160E">
      <w:r w:rsidRPr="00F5160E">
        <w:rPr>
          <w:b/>
          <w:bCs/>
        </w:rPr>
        <w:t>Energy Independence</w:t>
      </w:r>
      <w:r w:rsidRPr="00F5160E">
        <w:t xml:space="preserve">: By converting organic waste into renewable energy, the </w:t>
      </w:r>
      <w:proofErr w:type="spellStart"/>
      <w:r w:rsidRPr="00F5160E">
        <w:t>EcoFusion</w:t>
      </w:r>
      <w:proofErr w:type="spellEnd"/>
      <w:r w:rsidRPr="00F5160E">
        <w:t xml:space="preserve"> project will significantly reduce its reliance on fossil fuels. Methane gas generated from the </w:t>
      </w:r>
      <w:proofErr w:type="spellStart"/>
      <w:r w:rsidRPr="00F5160E">
        <w:t>biodigestion</w:t>
      </w:r>
      <w:proofErr w:type="spellEnd"/>
      <w:r w:rsidRPr="00F5160E">
        <w:t xml:space="preserve"> process will be used to power the facility’s heating and cooking needs, while </w:t>
      </w:r>
      <w:r w:rsidRPr="00F5160E">
        <w:lastRenderedPageBreak/>
        <w:t xml:space="preserve">any excess can be sold as an additional revenue stream. This not only reduces the carbon footprint of the facility but also promotes </w:t>
      </w:r>
      <w:r w:rsidRPr="00F5160E">
        <w:rPr>
          <w:b/>
          <w:bCs/>
        </w:rPr>
        <w:t>energy independence</w:t>
      </w:r>
      <w:r w:rsidRPr="00F5160E">
        <w:t xml:space="preserve"> for the community.</w:t>
      </w:r>
    </w:p>
    <w:p w14:paraId="58451037" w14:textId="77777777" w:rsidR="00F5160E" w:rsidRPr="00F5160E" w:rsidRDefault="00F5160E" w:rsidP="00F5160E">
      <w:r w:rsidRPr="00F5160E">
        <w:rPr>
          <w:b/>
          <w:bCs/>
        </w:rPr>
        <w:t>Carbon Footprint Reduction</w:t>
      </w:r>
      <w:r w:rsidRPr="00F5160E">
        <w:t xml:space="preserve">: By producing food locally, the </w:t>
      </w:r>
      <w:proofErr w:type="spellStart"/>
      <w:r w:rsidRPr="00F5160E">
        <w:t>EcoFusion</w:t>
      </w:r>
      <w:proofErr w:type="spellEnd"/>
      <w:r w:rsidRPr="00F5160E">
        <w:t xml:space="preserve"> project reduces the need for long-distance food transportation, cutting down on greenhouse gas emissions. Additionally, the project’s </w:t>
      </w:r>
      <w:proofErr w:type="spellStart"/>
      <w:r w:rsidRPr="00F5160E">
        <w:t>biodigestion</w:t>
      </w:r>
      <w:proofErr w:type="spellEnd"/>
      <w:r w:rsidRPr="00F5160E">
        <w:t xml:space="preserve"> system will capture methane—a potent greenhouse gas—before it can escape into the atmosphere, further mitigating its environmental impact.</w:t>
      </w:r>
    </w:p>
    <w:p w14:paraId="6C8C05DD" w14:textId="77777777" w:rsidR="00F5160E" w:rsidRPr="00F5160E" w:rsidRDefault="004D59D2" w:rsidP="00F5160E">
      <w:r>
        <w:rPr>
          <w:noProof/>
        </w:rPr>
      </w:r>
      <w:r>
        <w:pict w14:anchorId="3ACEF204">
          <v:rect id="Rectangle 139" o:spid="_x0000_s1029"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566C309D" w14:textId="77777777" w:rsidR="00F77695" w:rsidRDefault="00F77695" w:rsidP="00F5160E">
      <w:pPr>
        <w:rPr>
          <w:b/>
          <w:bCs/>
        </w:rPr>
      </w:pPr>
    </w:p>
    <w:p w14:paraId="52C9E11A" w14:textId="745E082A" w:rsidR="00F5160E" w:rsidRPr="00F5160E" w:rsidRDefault="00F5160E" w:rsidP="00F5160E">
      <w:pPr>
        <w:rPr>
          <w:b/>
          <w:bCs/>
        </w:rPr>
      </w:pPr>
      <w:r w:rsidRPr="00F5160E">
        <w:rPr>
          <w:b/>
          <w:bCs/>
        </w:rPr>
        <w:t>Financial Viability and Long-Term Sustainability</w:t>
      </w:r>
    </w:p>
    <w:p w14:paraId="25CD78FD" w14:textId="77777777" w:rsidR="00F5160E" w:rsidRPr="00F5160E" w:rsidRDefault="00F5160E" w:rsidP="00F5160E">
      <w:proofErr w:type="spellStart"/>
      <w:r w:rsidRPr="00F5160E">
        <w:t>EcoFusion</w:t>
      </w:r>
      <w:proofErr w:type="spellEnd"/>
      <w:r w:rsidRPr="00F5160E">
        <w:t xml:space="preserve"> is designed to be both </w:t>
      </w:r>
      <w:r w:rsidRPr="00F5160E">
        <w:rPr>
          <w:b/>
          <w:bCs/>
        </w:rPr>
        <w:t>financially sustainable</w:t>
      </w:r>
      <w:r w:rsidRPr="00F5160E">
        <w:t xml:space="preserve"> and </w:t>
      </w:r>
      <w:r w:rsidRPr="00F5160E">
        <w:rPr>
          <w:b/>
          <w:bCs/>
        </w:rPr>
        <w:t>profitable</w:t>
      </w:r>
      <w:r w:rsidRPr="00F5160E">
        <w:t xml:space="preserve"> in the long term. By diversifying revenue streams across six integrated phases—ranging from aquaponics produce sales to methane gas, compost production, event space leasing, and restaurant services—the project creates multiple sources of income that reinforce each other.</w:t>
      </w:r>
    </w:p>
    <w:p w14:paraId="56A753E1" w14:textId="77777777" w:rsidR="00F5160E" w:rsidRPr="00F5160E" w:rsidRDefault="00F5160E" w:rsidP="00F5160E">
      <w:pPr>
        <w:numPr>
          <w:ilvl w:val="0"/>
          <w:numId w:val="12"/>
        </w:numPr>
      </w:pPr>
      <w:r w:rsidRPr="00F5160E">
        <w:rPr>
          <w:b/>
          <w:bCs/>
        </w:rPr>
        <w:t>Aquaponics Produce Sales</w:t>
      </w:r>
      <w:r w:rsidRPr="00F5160E">
        <w:t xml:space="preserve">: With an estimated annual revenue of </w:t>
      </w:r>
      <w:r w:rsidRPr="00F5160E">
        <w:rPr>
          <w:b/>
          <w:bCs/>
        </w:rPr>
        <w:t>$2.74M</w:t>
      </w:r>
      <w:r w:rsidRPr="00F5160E">
        <w:t xml:space="preserve"> from fish and vegetables, this phase provides the financial backbone of the project.</w:t>
      </w:r>
    </w:p>
    <w:p w14:paraId="6C49D400" w14:textId="77777777" w:rsidR="00F5160E" w:rsidRPr="00F5160E" w:rsidRDefault="00F5160E" w:rsidP="00F5160E">
      <w:pPr>
        <w:numPr>
          <w:ilvl w:val="0"/>
          <w:numId w:val="12"/>
        </w:numPr>
      </w:pPr>
      <w:r w:rsidRPr="00F5160E">
        <w:rPr>
          <w:b/>
          <w:bCs/>
        </w:rPr>
        <w:t>Methane and Compost Sales</w:t>
      </w:r>
      <w:r w:rsidRPr="00F5160E">
        <w:t>: Additional revenues from renewable energy (</w:t>
      </w:r>
      <w:r w:rsidRPr="00F5160E">
        <w:rPr>
          <w:b/>
          <w:bCs/>
        </w:rPr>
        <w:t>$66,000 - $165,000</w:t>
      </w:r>
      <w:r w:rsidRPr="00F5160E">
        <w:t xml:space="preserve"> annually) and compost (</w:t>
      </w:r>
      <w:r w:rsidRPr="00F5160E">
        <w:rPr>
          <w:b/>
          <w:bCs/>
        </w:rPr>
        <w:t>$40,000 - $100,000</w:t>
      </w:r>
      <w:r w:rsidRPr="00F5160E">
        <w:t xml:space="preserve"> annually) ensure that waste is monetized effectively.</w:t>
      </w:r>
    </w:p>
    <w:p w14:paraId="6756E81A" w14:textId="77777777" w:rsidR="00F5160E" w:rsidRPr="00F5160E" w:rsidRDefault="00F5160E" w:rsidP="00F5160E">
      <w:pPr>
        <w:numPr>
          <w:ilvl w:val="0"/>
          <w:numId w:val="12"/>
        </w:numPr>
      </w:pPr>
      <w:r w:rsidRPr="00F5160E">
        <w:rPr>
          <w:b/>
          <w:bCs/>
        </w:rPr>
        <w:t>Event Space and Educational Programs</w:t>
      </w:r>
      <w:r w:rsidRPr="00F5160E">
        <w:t xml:space="preserve">: Revenue from corporate event leasing, workshops, and community programs will add </w:t>
      </w:r>
      <w:r w:rsidRPr="00F5160E">
        <w:rPr>
          <w:b/>
          <w:bCs/>
        </w:rPr>
        <w:t>$895,000 annually</w:t>
      </w:r>
      <w:r w:rsidRPr="00F5160E">
        <w:t xml:space="preserve">, while the educational component positions the project for </w:t>
      </w:r>
      <w:r w:rsidRPr="00F5160E">
        <w:rPr>
          <w:b/>
          <w:bCs/>
        </w:rPr>
        <w:t>grants and sponsorships</w:t>
      </w:r>
      <w:r w:rsidRPr="00F5160E">
        <w:t>.</w:t>
      </w:r>
    </w:p>
    <w:p w14:paraId="0C132110" w14:textId="77777777" w:rsidR="00F5160E" w:rsidRPr="00F5160E" w:rsidRDefault="00F5160E" w:rsidP="00F5160E">
      <w:pPr>
        <w:numPr>
          <w:ilvl w:val="0"/>
          <w:numId w:val="12"/>
        </w:numPr>
      </w:pPr>
      <w:r w:rsidRPr="00F5160E">
        <w:rPr>
          <w:b/>
          <w:bCs/>
        </w:rPr>
        <w:t>Farm-to-Table Restaurant</w:t>
      </w:r>
      <w:r w:rsidRPr="00F5160E">
        <w:t xml:space="preserve">: The final phase generates </w:t>
      </w:r>
      <w:r w:rsidRPr="00F5160E">
        <w:rPr>
          <w:b/>
          <w:bCs/>
        </w:rPr>
        <w:t>$3.06M</w:t>
      </w:r>
      <w:r w:rsidRPr="00F5160E">
        <w:t xml:space="preserve"> annually, providing a significant contribution to the overall revenue of the </w:t>
      </w:r>
      <w:proofErr w:type="spellStart"/>
      <w:r w:rsidRPr="00F5160E">
        <w:t>EcoFusion</w:t>
      </w:r>
      <w:proofErr w:type="spellEnd"/>
      <w:r w:rsidRPr="00F5160E">
        <w:t xml:space="preserve"> initiative.</w:t>
      </w:r>
    </w:p>
    <w:p w14:paraId="54E820B4" w14:textId="77777777" w:rsidR="00F5160E" w:rsidRPr="00F5160E" w:rsidRDefault="00F5160E" w:rsidP="00F5160E">
      <w:r w:rsidRPr="00F5160E">
        <w:t xml:space="preserve">The total setup costs for the project are estimated between </w:t>
      </w:r>
      <w:r w:rsidRPr="00F5160E">
        <w:rPr>
          <w:b/>
          <w:bCs/>
        </w:rPr>
        <w:t>$3.09M - $3.89M</w:t>
      </w:r>
      <w:r w:rsidRPr="00F5160E">
        <w:t xml:space="preserve">, with annual labor costs scaling over 5 years. With multiple revenue streams and a strong emphasis on sustainability, the project is designed to be </w:t>
      </w:r>
      <w:r w:rsidRPr="00F5160E">
        <w:rPr>
          <w:b/>
          <w:bCs/>
        </w:rPr>
        <w:t>profitable within its first year</w:t>
      </w:r>
      <w:r w:rsidRPr="00F5160E">
        <w:t>, with substantial long-term growth potential.</w:t>
      </w:r>
    </w:p>
    <w:p w14:paraId="683B7494" w14:textId="77777777" w:rsidR="00F5160E" w:rsidRPr="00F5160E" w:rsidRDefault="004D59D2" w:rsidP="00F5160E">
      <w:r>
        <w:rPr>
          <w:noProof/>
        </w:rPr>
      </w:r>
      <w:r>
        <w:pict w14:anchorId="3A129673">
          <v:rect id="Rectangle 137" o:spid="_x0000_s1028"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67603A8C" w14:textId="77777777" w:rsidR="00F77695" w:rsidRDefault="00F77695" w:rsidP="00F5160E">
      <w:pPr>
        <w:rPr>
          <w:b/>
          <w:bCs/>
        </w:rPr>
      </w:pPr>
    </w:p>
    <w:p w14:paraId="4BF42DC7" w14:textId="0F91CC88" w:rsidR="00F5160E" w:rsidRPr="00F5160E" w:rsidRDefault="00F5160E" w:rsidP="00F5160E">
      <w:pPr>
        <w:rPr>
          <w:b/>
          <w:bCs/>
        </w:rPr>
      </w:pPr>
      <w:r w:rsidRPr="00F5160E">
        <w:rPr>
          <w:b/>
          <w:bCs/>
        </w:rPr>
        <w:t>Community and Social Impact</w:t>
      </w:r>
    </w:p>
    <w:p w14:paraId="718D073A" w14:textId="77777777" w:rsidR="00F5160E" w:rsidRPr="00F5160E" w:rsidRDefault="00F5160E" w:rsidP="00F5160E">
      <w:r w:rsidRPr="00F5160E">
        <w:lastRenderedPageBreak/>
        <w:t xml:space="preserve">At its core, </w:t>
      </w:r>
      <w:proofErr w:type="spellStart"/>
      <w:r w:rsidRPr="00F5160E">
        <w:t>EcoFusion</w:t>
      </w:r>
      <w:proofErr w:type="spellEnd"/>
      <w:r w:rsidRPr="00F5160E">
        <w:t xml:space="preserve"> is a </w:t>
      </w:r>
      <w:r w:rsidRPr="00F5160E">
        <w:rPr>
          <w:b/>
          <w:bCs/>
        </w:rPr>
        <w:t>community-driven initiative</w:t>
      </w:r>
      <w:r w:rsidRPr="00F5160E">
        <w:t xml:space="preserve">. By providing fresh, locally grown food to Baltimore’s underserved areas, we address the issue of </w:t>
      </w:r>
      <w:r w:rsidRPr="00F5160E">
        <w:rPr>
          <w:b/>
          <w:bCs/>
        </w:rPr>
        <w:t>food insecurity</w:t>
      </w:r>
      <w:r w:rsidRPr="00F5160E">
        <w:t xml:space="preserve"> in </w:t>
      </w:r>
      <w:r w:rsidRPr="00F5160E">
        <w:rPr>
          <w:b/>
          <w:bCs/>
        </w:rPr>
        <w:t>food deserts</w:t>
      </w:r>
      <w:r w:rsidRPr="00F5160E">
        <w:t xml:space="preserve"> where access to fresh produce is limited. Additionally, the educational programs and job creation components offer opportunities for </w:t>
      </w:r>
      <w:proofErr w:type="gramStart"/>
      <w:r w:rsidRPr="00F5160E">
        <w:t>local residents</w:t>
      </w:r>
      <w:proofErr w:type="gramEnd"/>
      <w:r w:rsidRPr="00F5160E">
        <w:t xml:space="preserve"> to gain valuable skills in green technology, farming, and renewable energy.</w:t>
      </w:r>
    </w:p>
    <w:p w14:paraId="4A5B3767" w14:textId="77777777" w:rsidR="00F5160E" w:rsidRPr="00F5160E" w:rsidRDefault="00F5160E" w:rsidP="00F5160E">
      <w:proofErr w:type="spellStart"/>
      <w:r w:rsidRPr="00F5160E">
        <w:t>EcoFusion’s</w:t>
      </w:r>
      <w:proofErr w:type="spellEnd"/>
      <w:r w:rsidRPr="00F5160E">
        <w:t xml:space="preserve"> </w:t>
      </w:r>
      <w:r w:rsidRPr="00F5160E">
        <w:rPr>
          <w:b/>
          <w:bCs/>
        </w:rPr>
        <w:t>training programs</w:t>
      </w:r>
      <w:r w:rsidRPr="00F5160E">
        <w:t xml:space="preserve"> will empower individuals to replicate the aquaponics and </w:t>
      </w:r>
      <w:proofErr w:type="spellStart"/>
      <w:r w:rsidRPr="00F5160E">
        <w:t>biodigestion</w:t>
      </w:r>
      <w:proofErr w:type="spellEnd"/>
      <w:r w:rsidRPr="00F5160E">
        <w:t xml:space="preserve"> systems on smaller scales, fostering </w:t>
      </w:r>
      <w:r w:rsidRPr="00F5160E">
        <w:rPr>
          <w:b/>
          <w:bCs/>
        </w:rPr>
        <w:t>local entrepreneurship</w:t>
      </w:r>
      <w:r w:rsidRPr="00F5160E">
        <w:t xml:space="preserve"> and promoting a </w:t>
      </w:r>
      <w:r w:rsidRPr="00F5160E">
        <w:rPr>
          <w:b/>
          <w:bCs/>
        </w:rPr>
        <w:t>circular economy</w:t>
      </w:r>
      <w:r w:rsidRPr="00F5160E">
        <w:t xml:space="preserve"> where food, energy, and waste are continuously cycled within the community.</w:t>
      </w:r>
    </w:p>
    <w:p w14:paraId="28694382" w14:textId="77777777" w:rsidR="00F5160E" w:rsidRPr="00F5160E" w:rsidRDefault="004D59D2" w:rsidP="00F5160E">
      <w:r>
        <w:rPr>
          <w:noProof/>
        </w:rPr>
      </w:r>
      <w:r>
        <w:pict w14:anchorId="6AAB98B6">
          <v:rect id="Rectangle 135" o:spid="_x0000_s1027"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88B2436" w14:textId="77777777" w:rsidR="00F77695" w:rsidRDefault="00F77695" w:rsidP="00F5160E">
      <w:pPr>
        <w:rPr>
          <w:b/>
          <w:bCs/>
        </w:rPr>
      </w:pPr>
    </w:p>
    <w:p w14:paraId="694FAAF1" w14:textId="71B2EF16" w:rsidR="00F5160E" w:rsidRPr="00F5160E" w:rsidRDefault="00F5160E" w:rsidP="00F5160E">
      <w:r w:rsidRPr="00F5160E">
        <w:rPr>
          <w:b/>
          <w:bCs/>
        </w:rPr>
        <w:t>Conclusion</w:t>
      </w:r>
    </w:p>
    <w:p w14:paraId="305DBBCA" w14:textId="77777777" w:rsidR="00F5160E" w:rsidRPr="00F5160E" w:rsidRDefault="00F5160E" w:rsidP="00F5160E">
      <w:r w:rsidRPr="00F5160E">
        <w:t xml:space="preserve">The </w:t>
      </w:r>
      <w:proofErr w:type="spellStart"/>
      <w:r w:rsidRPr="00F5160E">
        <w:t>EcoFusion</w:t>
      </w:r>
      <w:proofErr w:type="spellEnd"/>
      <w:r w:rsidRPr="00F5160E">
        <w:t xml:space="preserve"> project represents a bold step toward creating a sustainable future for Baltimore. Through innovative aquaponics technology, waste-to-energy systems, community education, and farm-to-table dining, we will transform the city’s urban landscape, providing fresh food, clean energy, and economic empowerment. With the right financial backing, </w:t>
      </w:r>
      <w:proofErr w:type="spellStart"/>
      <w:r w:rsidRPr="00F5160E">
        <w:t>EcoFusion</w:t>
      </w:r>
      <w:proofErr w:type="spellEnd"/>
      <w:r w:rsidRPr="00F5160E">
        <w:t xml:space="preserve"> can become a model for cities nationwide, demonstrating that </w:t>
      </w:r>
      <w:r w:rsidRPr="00F5160E">
        <w:rPr>
          <w:b/>
          <w:bCs/>
        </w:rPr>
        <w:t>sustainability, economic growth, and community empowerment</w:t>
      </w:r>
      <w:r w:rsidRPr="00F5160E">
        <w:t xml:space="preserve"> are not only possible but </w:t>
      </w:r>
      <w:r w:rsidRPr="00F5160E">
        <w:rPr>
          <w:b/>
          <w:bCs/>
        </w:rPr>
        <w:t>interconnected</w:t>
      </w:r>
      <w:r w:rsidRPr="00F5160E">
        <w:t>.</w:t>
      </w:r>
    </w:p>
    <w:p w14:paraId="72E1B034" w14:textId="77777777" w:rsidR="00F5160E" w:rsidRDefault="00F5160E"/>
    <w:p w14:paraId="417D3316" w14:textId="77777777" w:rsidR="00F5160E" w:rsidRDefault="00F5160E"/>
    <w:p w14:paraId="3E08E734" w14:textId="77777777" w:rsidR="00F5160E" w:rsidRDefault="00F5160E"/>
    <w:p w14:paraId="237A3FBE" w14:textId="77777777" w:rsidR="00F5160E" w:rsidRDefault="00F5160E"/>
    <w:p w14:paraId="37A77349" w14:textId="77777777" w:rsidR="00F5160E" w:rsidRDefault="00F5160E"/>
    <w:p w14:paraId="19A84D45" w14:textId="77777777" w:rsidR="00F5160E" w:rsidRDefault="00F5160E"/>
    <w:p w14:paraId="389D6A4A" w14:textId="77777777" w:rsidR="00F5160E" w:rsidRDefault="00F5160E"/>
    <w:p w14:paraId="3D55A2EB" w14:textId="77777777" w:rsidR="00F5160E" w:rsidRDefault="00F5160E"/>
    <w:p w14:paraId="5E3A7907" w14:textId="77777777" w:rsidR="00F5160E" w:rsidRDefault="00F5160E"/>
    <w:p w14:paraId="6F55FB94" w14:textId="77777777" w:rsidR="00F5160E" w:rsidRDefault="00F5160E"/>
    <w:p w14:paraId="58533508" w14:textId="77777777" w:rsidR="00F5160E" w:rsidRDefault="00F5160E"/>
    <w:p w14:paraId="583C41A7" w14:textId="77777777" w:rsidR="00F5160E" w:rsidRDefault="00F5160E"/>
    <w:p w14:paraId="59775582" w14:textId="77777777" w:rsidR="00F5160E" w:rsidRDefault="00F5160E"/>
    <w:p w14:paraId="09B32FC0" w14:textId="77777777" w:rsidR="00F5160E" w:rsidRDefault="00F5160E"/>
    <w:p w14:paraId="1B8D6714" w14:textId="77777777" w:rsidR="00F5160E" w:rsidRDefault="00F5160E"/>
    <w:p w14:paraId="263F9DD7" w14:textId="77777777" w:rsidR="00F5160E" w:rsidRDefault="00F5160E"/>
    <w:p w14:paraId="4BFD3294" w14:textId="77777777" w:rsidR="00F5160E" w:rsidRDefault="00F5160E"/>
    <w:p w14:paraId="105010F7" w14:textId="77777777" w:rsidR="00F5160E" w:rsidRDefault="00F5160E"/>
    <w:p w14:paraId="39DDB833" w14:textId="77777777" w:rsidR="00F5160E" w:rsidRDefault="00F5160E"/>
    <w:p w14:paraId="63D7E9B3" w14:textId="77777777" w:rsidR="00F5160E" w:rsidRDefault="00F5160E"/>
    <w:p w14:paraId="4DD3ABE1" w14:textId="77777777" w:rsidR="00F77695" w:rsidRDefault="00F77695"/>
    <w:p w14:paraId="5D14AC21" w14:textId="77777777" w:rsidR="00F77695" w:rsidRDefault="00F77695"/>
    <w:p w14:paraId="44CAD5D9" w14:textId="77777777" w:rsidR="00F77695" w:rsidRDefault="00F77695"/>
    <w:p w14:paraId="61A55759" w14:textId="77777777" w:rsidR="00F77695" w:rsidRDefault="00F77695"/>
    <w:p w14:paraId="7E190DC1" w14:textId="77777777" w:rsidR="00F77695" w:rsidRDefault="00F77695"/>
    <w:p w14:paraId="6394BDB5" w14:textId="77777777" w:rsidR="00F77695" w:rsidRDefault="00F77695"/>
    <w:p w14:paraId="6E15232B" w14:textId="77777777" w:rsidR="00F77695" w:rsidRDefault="00F77695"/>
    <w:p w14:paraId="76B4C363" w14:textId="77777777" w:rsidR="00F77695" w:rsidRDefault="00F77695"/>
    <w:p w14:paraId="39768C33" w14:textId="77777777" w:rsidR="00F77695" w:rsidRDefault="00F77695"/>
    <w:p w14:paraId="14D8AC81" w14:textId="77777777" w:rsidR="00F77695" w:rsidRDefault="00F77695"/>
    <w:p w14:paraId="5F97B452" w14:textId="77777777" w:rsidR="00F77695" w:rsidRDefault="00F77695"/>
    <w:p w14:paraId="097E9165" w14:textId="77777777" w:rsidR="00F77695" w:rsidRDefault="00F77695"/>
    <w:p w14:paraId="2B9A2C33" w14:textId="77777777" w:rsidR="00F77695" w:rsidRDefault="00F77695"/>
    <w:p w14:paraId="5AA4898A" w14:textId="77777777" w:rsidR="00F77695" w:rsidRDefault="00F77695"/>
    <w:p w14:paraId="4F59749D" w14:textId="77777777" w:rsidR="00F77695" w:rsidRDefault="00F77695"/>
    <w:p w14:paraId="4470B56C" w14:textId="77777777" w:rsidR="00F77695" w:rsidRDefault="00F77695"/>
    <w:p w14:paraId="34C14B30" w14:textId="77777777" w:rsidR="00F5160E" w:rsidRDefault="00F5160E"/>
    <w:p w14:paraId="416748B2" w14:textId="77777777" w:rsidR="00F77695" w:rsidRDefault="00F77695" w:rsidP="00F5160E">
      <w:pPr>
        <w:rPr>
          <w:b/>
          <w:bCs/>
        </w:rPr>
      </w:pPr>
    </w:p>
    <w:p w14:paraId="7E4A5E60" w14:textId="32ECCC53" w:rsidR="00F5160E" w:rsidRPr="00F5160E" w:rsidRDefault="00F5160E" w:rsidP="00F5160E">
      <w:pPr>
        <w:rPr>
          <w:b/>
          <w:bCs/>
        </w:rPr>
      </w:pPr>
      <w:r w:rsidRPr="00F5160E">
        <w:rPr>
          <w:b/>
          <w:bCs/>
        </w:rPr>
        <w:t xml:space="preserve">Overview of the </w:t>
      </w:r>
      <w:proofErr w:type="spellStart"/>
      <w:r w:rsidRPr="00F5160E">
        <w:rPr>
          <w:b/>
          <w:bCs/>
        </w:rPr>
        <w:t>EcoFusion</w:t>
      </w:r>
      <w:proofErr w:type="spellEnd"/>
      <w:r w:rsidRPr="00F5160E">
        <w:rPr>
          <w:b/>
          <w:bCs/>
        </w:rPr>
        <w:t xml:space="preserve"> Initiative</w:t>
      </w:r>
    </w:p>
    <w:p w14:paraId="06137AB2" w14:textId="77777777" w:rsidR="00F5160E" w:rsidRPr="00F5160E" w:rsidRDefault="00F5160E" w:rsidP="00F5160E">
      <w:r w:rsidRPr="00F5160E">
        <w:t xml:space="preserve">The </w:t>
      </w:r>
      <w:proofErr w:type="spellStart"/>
      <w:r w:rsidRPr="00F5160E">
        <w:rPr>
          <w:b/>
          <w:bCs/>
        </w:rPr>
        <w:t>EcoFusion</w:t>
      </w:r>
      <w:proofErr w:type="spellEnd"/>
      <w:r w:rsidRPr="00F5160E">
        <w:rPr>
          <w:b/>
          <w:bCs/>
        </w:rPr>
        <w:t xml:space="preserve"> Initiative</w:t>
      </w:r>
      <w:r w:rsidRPr="00F5160E">
        <w:t xml:space="preserve"> is a forward-thinking, six-phase project designed to integrate sustainability, food production, and community engagement into a singular, cohesive model that addresses urban challenges. Our vision is to create a </w:t>
      </w:r>
      <w:r w:rsidRPr="00F5160E">
        <w:rPr>
          <w:b/>
          <w:bCs/>
        </w:rPr>
        <w:t>closed-loop ecosystem</w:t>
      </w:r>
      <w:r w:rsidRPr="00F5160E">
        <w:t xml:space="preserve"> in the heart of Baltimore, providing fresh food, renewable energy, and meaningful employment while transforming urban living and setting new standards for environmental sustainability.</w:t>
      </w:r>
    </w:p>
    <w:p w14:paraId="3456AED8" w14:textId="77777777" w:rsidR="00F5160E" w:rsidRPr="00F5160E" w:rsidRDefault="00F5160E" w:rsidP="00F5160E">
      <w:proofErr w:type="spellStart"/>
      <w:r w:rsidRPr="00F5160E">
        <w:t>EcoFusion</w:t>
      </w:r>
      <w:proofErr w:type="spellEnd"/>
      <w:r w:rsidRPr="00F5160E">
        <w:t xml:space="preserve"> combines state-of-the-art </w:t>
      </w:r>
      <w:r w:rsidRPr="00F5160E">
        <w:rPr>
          <w:b/>
          <w:bCs/>
        </w:rPr>
        <w:t>aquaponics technology</w:t>
      </w:r>
      <w:r w:rsidRPr="00F5160E">
        <w:t xml:space="preserve"> with </w:t>
      </w:r>
      <w:proofErr w:type="spellStart"/>
      <w:r w:rsidRPr="00F5160E">
        <w:rPr>
          <w:b/>
          <w:bCs/>
        </w:rPr>
        <w:t>biodigestion</w:t>
      </w:r>
      <w:proofErr w:type="spellEnd"/>
      <w:r w:rsidRPr="00F5160E">
        <w:t xml:space="preserve">, </w:t>
      </w:r>
      <w:r w:rsidRPr="00F5160E">
        <w:rPr>
          <w:b/>
          <w:bCs/>
        </w:rPr>
        <w:t>organic composting</w:t>
      </w:r>
      <w:r w:rsidRPr="00F5160E">
        <w:t xml:space="preserve">, and a </w:t>
      </w:r>
      <w:r w:rsidRPr="00F5160E">
        <w:rPr>
          <w:b/>
          <w:bCs/>
        </w:rPr>
        <w:t>farm-to-table culinary experience</w:t>
      </w:r>
      <w:r w:rsidRPr="00F5160E">
        <w:t xml:space="preserve">, all of which reinforce each other in a </w:t>
      </w:r>
      <w:r w:rsidRPr="00F5160E">
        <w:rPr>
          <w:b/>
          <w:bCs/>
        </w:rPr>
        <w:t>circular economy</w:t>
      </w:r>
      <w:r w:rsidRPr="00F5160E">
        <w:t xml:space="preserve">. Each phase of the project is designed to maximize the utilization of available resources, converting waste into valuable products, and generating revenue through multiple streams. At its core, </w:t>
      </w:r>
      <w:proofErr w:type="spellStart"/>
      <w:r w:rsidRPr="00F5160E">
        <w:t>EcoFusion</w:t>
      </w:r>
      <w:proofErr w:type="spellEnd"/>
      <w:r w:rsidRPr="00F5160E">
        <w:t xml:space="preserve"> is more than just a food production system—it's a </w:t>
      </w:r>
      <w:r w:rsidRPr="00F5160E">
        <w:rPr>
          <w:b/>
          <w:bCs/>
        </w:rPr>
        <w:t>community-driven model</w:t>
      </w:r>
      <w:r w:rsidRPr="00F5160E">
        <w:t xml:space="preserve"> for urban regeneration, showcasing how modern technology can enhance local economies and improve quality of life.</w:t>
      </w:r>
    </w:p>
    <w:p w14:paraId="7C7E6670" w14:textId="77777777" w:rsidR="00F5160E" w:rsidRPr="00F5160E" w:rsidRDefault="00F5160E" w:rsidP="00F5160E">
      <w:r w:rsidRPr="00F5160E">
        <w:t xml:space="preserve">This project offers an opportunity for </w:t>
      </w:r>
      <w:r w:rsidRPr="00F5160E">
        <w:rPr>
          <w:b/>
          <w:bCs/>
        </w:rPr>
        <w:t>education, job creation, and community engagement</w:t>
      </w:r>
      <w:r w:rsidRPr="00F5160E">
        <w:t xml:space="preserve">, empowering Baltimore residents to take control of their food sources while promoting renewable energy and sustainable living. Through partnerships with local schools, universities, businesses, and nonprofits, </w:t>
      </w:r>
      <w:proofErr w:type="spellStart"/>
      <w:r w:rsidRPr="00F5160E">
        <w:t>EcoFusion</w:t>
      </w:r>
      <w:proofErr w:type="spellEnd"/>
      <w:r w:rsidRPr="00F5160E">
        <w:t xml:space="preserve"> will act as a hub for education on sustainable farming, environmental conservation, and renewable energy practices. The initiative will serve as a beacon of </w:t>
      </w:r>
      <w:r w:rsidRPr="00F5160E">
        <w:rPr>
          <w:b/>
          <w:bCs/>
        </w:rPr>
        <w:t>eco-conscious innovation</w:t>
      </w:r>
      <w:r w:rsidRPr="00F5160E">
        <w:t>, attracting visitors, investors, and stakeholders from across the region and beyond.</w:t>
      </w:r>
    </w:p>
    <w:p w14:paraId="182CCBF4" w14:textId="77777777" w:rsidR="00F5160E" w:rsidRPr="00F5160E" w:rsidRDefault="004D59D2" w:rsidP="00F5160E">
      <w:r w:rsidRPr="00F5160E">
        <w:rPr>
          <w:noProof/>
        </w:rPr>
        <w:pict w14:anchorId="0EA6A09E">
          <v:rect id="_x0000_i1096" alt="" style="width:468pt;height:.05pt;mso-width-percent:0;mso-height-percent:0;mso-width-percent:0;mso-height-percent:0" o:hralign="center" o:hrstd="t" o:hr="t" fillcolor="#a0a0a0" stroked="f"/>
        </w:pict>
      </w:r>
    </w:p>
    <w:p w14:paraId="27466C0E" w14:textId="77777777" w:rsidR="00F77695" w:rsidRDefault="00F77695" w:rsidP="00F5160E">
      <w:pPr>
        <w:rPr>
          <w:b/>
          <w:bCs/>
        </w:rPr>
      </w:pPr>
    </w:p>
    <w:p w14:paraId="09990D76" w14:textId="325CA583" w:rsidR="00F5160E" w:rsidRPr="00F5160E" w:rsidRDefault="00F5160E" w:rsidP="00F5160E">
      <w:pPr>
        <w:rPr>
          <w:b/>
          <w:bCs/>
        </w:rPr>
      </w:pPr>
      <w:r w:rsidRPr="00F5160E">
        <w:rPr>
          <w:b/>
          <w:bCs/>
        </w:rPr>
        <w:t>Key Objectives: Sustainability, Community Engagement, Food Security, and Job Creation</w:t>
      </w:r>
    </w:p>
    <w:p w14:paraId="4FA615B9" w14:textId="77777777" w:rsidR="00F5160E" w:rsidRPr="00F5160E" w:rsidRDefault="00F5160E" w:rsidP="00F5160E">
      <w:r w:rsidRPr="00F5160E">
        <w:t xml:space="preserve">The </w:t>
      </w:r>
      <w:proofErr w:type="spellStart"/>
      <w:r w:rsidRPr="00F5160E">
        <w:t>EcoFusion</w:t>
      </w:r>
      <w:proofErr w:type="spellEnd"/>
      <w:r w:rsidRPr="00F5160E">
        <w:t xml:space="preserve"> project is designed around four primary objectives, each one aligned with Baltimore's broader goals of social and environmental progress.</w:t>
      </w:r>
    </w:p>
    <w:p w14:paraId="319C3A57" w14:textId="77777777" w:rsidR="00F5160E" w:rsidRPr="00F5160E" w:rsidRDefault="00F5160E" w:rsidP="00F5160E">
      <w:pPr>
        <w:rPr>
          <w:b/>
          <w:bCs/>
        </w:rPr>
      </w:pPr>
      <w:r w:rsidRPr="00F5160E">
        <w:rPr>
          <w:b/>
          <w:bCs/>
        </w:rPr>
        <w:t>1. Sustainability</w:t>
      </w:r>
    </w:p>
    <w:p w14:paraId="2EE6E842" w14:textId="156FB8BD" w:rsidR="00F5160E" w:rsidRPr="00F5160E" w:rsidRDefault="00F5160E" w:rsidP="00F5160E">
      <w:r w:rsidRPr="00F5160E">
        <w:t xml:space="preserve">At the heart of </w:t>
      </w:r>
      <w:proofErr w:type="spellStart"/>
      <w:r w:rsidRPr="00F5160E">
        <w:t>EcoFusion</w:t>
      </w:r>
      <w:proofErr w:type="spellEnd"/>
      <w:r w:rsidRPr="00F5160E">
        <w:t xml:space="preserve"> is a commitment to </w:t>
      </w:r>
      <w:r w:rsidRPr="00F5160E">
        <w:rPr>
          <w:b/>
          <w:bCs/>
        </w:rPr>
        <w:t>environmental sustainability</w:t>
      </w:r>
      <w:r w:rsidRPr="00F5160E">
        <w:t xml:space="preserve">. By integrating </w:t>
      </w:r>
      <w:r w:rsidRPr="00F5160E">
        <w:rPr>
          <w:b/>
          <w:bCs/>
        </w:rPr>
        <w:t>aquaponics</w:t>
      </w:r>
      <w:r w:rsidRPr="00F5160E">
        <w:t xml:space="preserve"> and </w:t>
      </w:r>
      <w:proofErr w:type="spellStart"/>
      <w:r w:rsidRPr="00F5160E">
        <w:rPr>
          <w:b/>
          <w:bCs/>
        </w:rPr>
        <w:t>biodigestion</w:t>
      </w:r>
      <w:proofErr w:type="spellEnd"/>
      <w:r w:rsidRPr="00F5160E">
        <w:t xml:space="preserve">, the system produces fresh fish and vegetables while minimizing water usage and completely recycling organic waste. The aquaponics system, which combines fish farming (aquaculture) with soilless plant cultivation (hydroponics), </w:t>
      </w:r>
      <w:r w:rsidRPr="00F5160E">
        <w:lastRenderedPageBreak/>
        <w:t xml:space="preserve">uses </w:t>
      </w:r>
      <w:r w:rsidRPr="00F5160E">
        <w:rPr>
          <w:b/>
          <w:bCs/>
        </w:rPr>
        <w:t>90% less water</w:t>
      </w:r>
      <w:r w:rsidRPr="00F5160E">
        <w:t xml:space="preserve"> than traditional farming methods</w:t>
      </w:r>
      <w:r w:rsidRPr="00F5160E">
        <w:rPr>
          <w:rFonts w:ascii="Arial" w:hAnsi="Arial" w:cs="Arial"/>
        </w:rPr>
        <w:t>​</w:t>
      </w:r>
      <w:r w:rsidRPr="00F5160E">
        <w:t>. This closed-loop system creates a symbiotic environment where fish waste fertilizes the plants, and plants clean the water for the fish.</w:t>
      </w:r>
    </w:p>
    <w:p w14:paraId="6B68EA64" w14:textId="77777777" w:rsidR="00F5160E" w:rsidRPr="00F5160E" w:rsidRDefault="00F5160E" w:rsidP="00F5160E">
      <w:r w:rsidRPr="00F5160E">
        <w:t xml:space="preserve">Additionally, the </w:t>
      </w:r>
      <w:proofErr w:type="spellStart"/>
      <w:r w:rsidRPr="00F5160E">
        <w:rPr>
          <w:b/>
          <w:bCs/>
        </w:rPr>
        <w:t>biodigestion</w:t>
      </w:r>
      <w:proofErr w:type="spellEnd"/>
      <w:r w:rsidRPr="00F5160E">
        <w:rPr>
          <w:b/>
          <w:bCs/>
        </w:rPr>
        <w:t xml:space="preserve"> technology</w:t>
      </w:r>
      <w:r w:rsidRPr="00F5160E">
        <w:t xml:space="preserve"> converts plant and fish waste into </w:t>
      </w:r>
      <w:r w:rsidRPr="00F5160E">
        <w:rPr>
          <w:b/>
          <w:bCs/>
        </w:rPr>
        <w:t>renewable methane gas</w:t>
      </w:r>
      <w:r w:rsidRPr="00F5160E">
        <w:t xml:space="preserve">, which can be used for heating or sold as clean energy. The process also yields nutrient-rich compost, which enhances soil health and replaces chemical fertilizers in local farms and gardens. By generating its own energy, </w:t>
      </w:r>
      <w:proofErr w:type="spellStart"/>
      <w:r w:rsidRPr="00F5160E">
        <w:t>EcoFusion</w:t>
      </w:r>
      <w:proofErr w:type="spellEnd"/>
      <w:r w:rsidRPr="00F5160E">
        <w:t xml:space="preserve"> reduces its dependence on fossil fuels and contributes to </w:t>
      </w:r>
      <w:r w:rsidRPr="00F5160E">
        <w:rPr>
          <w:b/>
          <w:bCs/>
        </w:rPr>
        <w:t>greenhouse gas reduction</w:t>
      </w:r>
      <w:r w:rsidRPr="00F5160E">
        <w:t>.</w:t>
      </w:r>
    </w:p>
    <w:p w14:paraId="32F4E3EF" w14:textId="77777777" w:rsidR="00F5160E" w:rsidRPr="00F5160E" w:rsidRDefault="00F5160E" w:rsidP="00F5160E">
      <w:pPr>
        <w:rPr>
          <w:b/>
          <w:bCs/>
        </w:rPr>
      </w:pPr>
      <w:r w:rsidRPr="00F5160E">
        <w:rPr>
          <w:b/>
          <w:bCs/>
        </w:rPr>
        <w:t>2. Community Engagement</w:t>
      </w:r>
    </w:p>
    <w:p w14:paraId="77D906FC" w14:textId="77777777" w:rsidR="00F5160E" w:rsidRPr="00F5160E" w:rsidRDefault="00F5160E" w:rsidP="00F5160E">
      <w:proofErr w:type="spellStart"/>
      <w:r w:rsidRPr="00F5160E">
        <w:t>EcoFusion</w:t>
      </w:r>
      <w:proofErr w:type="spellEnd"/>
      <w:r w:rsidRPr="00F5160E">
        <w:t xml:space="preserve"> will serve as a </w:t>
      </w:r>
      <w:r w:rsidRPr="00F5160E">
        <w:rPr>
          <w:b/>
          <w:bCs/>
        </w:rPr>
        <w:t>community hub</w:t>
      </w:r>
      <w:r w:rsidRPr="00F5160E">
        <w:t xml:space="preserve">, providing educational opportunities, workshops, and tours to foster a deep understanding of </w:t>
      </w:r>
      <w:r w:rsidRPr="00F5160E">
        <w:rPr>
          <w:b/>
          <w:bCs/>
        </w:rPr>
        <w:t>sustainable living</w:t>
      </w:r>
      <w:r w:rsidRPr="00F5160E">
        <w:t>. The initiative will partner with local schools, universities, and community organizations to develop programs that teach individuals how to grow food using aquaponics, manage renewable energy systems, and contribute to a sustainable future.</w:t>
      </w:r>
    </w:p>
    <w:p w14:paraId="5BEDF678" w14:textId="77777777" w:rsidR="00F5160E" w:rsidRPr="00F5160E" w:rsidRDefault="00F5160E" w:rsidP="00F5160E">
      <w:r w:rsidRPr="00F5160E">
        <w:t xml:space="preserve">With an emphasis on inclusivity, </w:t>
      </w:r>
      <w:proofErr w:type="spellStart"/>
      <w:r w:rsidRPr="00F5160E">
        <w:t>EcoFusion's</w:t>
      </w:r>
      <w:proofErr w:type="spellEnd"/>
      <w:r w:rsidRPr="00F5160E">
        <w:t xml:space="preserve"> community engagement programs will reach individuals from diverse backgrounds, offering hands-on training and certification in urban farming and green technology. By hosting regular workshops and events, the initiative will empower Baltimore residents to implement smaller-scale versions of the </w:t>
      </w:r>
      <w:proofErr w:type="spellStart"/>
      <w:r w:rsidRPr="00F5160E">
        <w:t>EcoFusion</w:t>
      </w:r>
      <w:proofErr w:type="spellEnd"/>
      <w:r w:rsidRPr="00F5160E">
        <w:t xml:space="preserve"> model in their own communities, further combating food insecurity in underserved areas.</w:t>
      </w:r>
    </w:p>
    <w:p w14:paraId="53153C46" w14:textId="77777777" w:rsidR="00F5160E" w:rsidRPr="00F5160E" w:rsidRDefault="00F5160E" w:rsidP="00F5160E">
      <w:pPr>
        <w:rPr>
          <w:b/>
          <w:bCs/>
        </w:rPr>
      </w:pPr>
      <w:r w:rsidRPr="00F5160E">
        <w:rPr>
          <w:b/>
          <w:bCs/>
        </w:rPr>
        <w:t>3. Food Security</w:t>
      </w:r>
    </w:p>
    <w:p w14:paraId="70B62BBC" w14:textId="77777777" w:rsidR="00F5160E" w:rsidRPr="00F5160E" w:rsidRDefault="00F5160E" w:rsidP="00F5160E">
      <w:r w:rsidRPr="00F5160E">
        <w:t xml:space="preserve">Baltimore faces significant challenges with </w:t>
      </w:r>
      <w:r w:rsidRPr="00F5160E">
        <w:rPr>
          <w:b/>
          <w:bCs/>
        </w:rPr>
        <w:t>food deserts</w:t>
      </w:r>
      <w:r w:rsidRPr="00F5160E">
        <w:t xml:space="preserve">—urban areas where residents have limited access to fresh, affordable food. </w:t>
      </w:r>
      <w:proofErr w:type="spellStart"/>
      <w:r w:rsidRPr="00F5160E">
        <w:t>EcoFusion</w:t>
      </w:r>
      <w:proofErr w:type="spellEnd"/>
      <w:r w:rsidRPr="00F5160E">
        <w:t xml:space="preserve"> directly addresses this issue by producing over </w:t>
      </w:r>
      <w:r w:rsidRPr="00F5160E">
        <w:rPr>
          <w:b/>
          <w:bCs/>
        </w:rPr>
        <w:t>400,000 pounds of fish</w:t>
      </w:r>
      <w:r w:rsidRPr="00F5160E">
        <w:t xml:space="preserve"> and </w:t>
      </w:r>
      <w:r w:rsidRPr="00F5160E">
        <w:rPr>
          <w:b/>
          <w:bCs/>
        </w:rPr>
        <w:t>300,000 pounds of vegetables</w:t>
      </w:r>
      <w:r w:rsidRPr="00F5160E">
        <w:t xml:space="preserve"> annually. The fresh produce and fish grown on-site will be sold through local markets and the </w:t>
      </w:r>
      <w:r w:rsidRPr="00F5160E">
        <w:rPr>
          <w:b/>
          <w:bCs/>
        </w:rPr>
        <w:t>farm-to-table restaurant</w:t>
      </w:r>
      <w:r w:rsidRPr="00F5160E">
        <w:t>, ensuring that the community has access to nutrient-rich, locally sourced food.</w:t>
      </w:r>
    </w:p>
    <w:p w14:paraId="17B8B121" w14:textId="77777777" w:rsidR="00F5160E" w:rsidRPr="00F5160E" w:rsidRDefault="00F5160E" w:rsidP="00F5160E">
      <w:r w:rsidRPr="00F5160E">
        <w:t xml:space="preserve">By reducing the reliance on long-distance food transportation, </w:t>
      </w:r>
      <w:proofErr w:type="spellStart"/>
      <w:r w:rsidRPr="00F5160E">
        <w:t>EcoFusion</w:t>
      </w:r>
      <w:proofErr w:type="spellEnd"/>
      <w:r w:rsidRPr="00F5160E">
        <w:t xml:space="preserve"> not only improves access to food but also reduces the carbon footprint associated with traditional food supply chains. Additionally, the project provides Baltimore with a model for replicating </w:t>
      </w:r>
      <w:r w:rsidRPr="00F5160E">
        <w:rPr>
          <w:b/>
          <w:bCs/>
        </w:rPr>
        <w:t>sustainable food systems</w:t>
      </w:r>
      <w:r w:rsidRPr="00F5160E">
        <w:t xml:space="preserve"> in other neighborhoods, further enhancing food security citywide.</w:t>
      </w:r>
    </w:p>
    <w:p w14:paraId="236FECC6" w14:textId="77777777" w:rsidR="00F5160E" w:rsidRPr="00F5160E" w:rsidRDefault="00F5160E" w:rsidP="00F5160E">
      <w:pPr>
        <w:rPr>
          <w:b/>
          <w:bCs/>
        </w:rPr>
      </w:pPr>
      <w:r w:rsidRPr="00F5160E">
        <w:rPr>
          <w:b/>
          <w:bCs/>
        </w:rPr>
        <w:t>4. Job Creation</w:t>
      </w:r>
    </w:p>
    <w:p w14:paraId="17DB1ABC" w14:textId="77777777" w:rsidR="00F5160E" w:rsidRPr="00F5160E" w:rsidRDefault="00F5160E" w:rsidP="00F5160E">
      <w:r w:rsidRPr="00F5160E">
        <w:t xml:space="preserve">One of the most impactful aspects of </w:t>
      </w:r>
      <w:proofErr w:type="spellStart"/>
      <w:r w:rsidRPr="00F5160E">
        <w:t>EcoFusion</w:t>
      </w:r>
      <w:proofErr w:type="spellEnd"/>
      <w:r w:rsidRPr="00F5160E">
        <w:t xml:space="preserve"> is its potential to create </w:t>
      </w:r>
      <w:r w:rsidRPr="00F5160E">
        <w:rPr>
          <w:b/>
          <w:bCs/>
        </w:rPr>
        <w:t>jobs and economic opportunities</w:t>
      </w:r>
      <w:r w:rsidRPr="00F5160E">
        <w:t xml:space="preserve">. The project will generate over </w:t>
      </w:r>
      <w:r w:rsidRPr="00F5160E">
        <w:rPr>
          <w:b/>
          <w:bCs/>
        </w:rPr>
        <w:t>50 full-time positions</w:t>
      </w:r>
      <w:r w:rsidRPr="00F5160E">
        <w:t xml:space="preserve"> across </w:t>
      </w:r>
      <w:r w:rsidRPr="00F5160E">
        <w:lastRenderedPageBreak/>
        <w:t xml:space="preserve">multiple sectors, including aquaponics management, </w:t>
      </w:r>
      <w:proofErr w:type="spellStart"/>
      <w:r w:rsidRPr="00F5160E">
        <w:t>biodigestion</w:t>
      </w:r>
      <w:proofErr w:type="spellEnd"/>
      <w:r w:rsidRPr="00F5160E">
        <w:t xml:space="preserve">, compost production, event planning, and restaurant services. These jobs will not only provide stable income for </w:t>
      </w:r>
      <w:proofErr w:type="gramStart"/>
      <w:r w:rsidRPr="00F5160E">
        <w:t>local residents</w:t>
      </w:r>
      <w:proofErr w:type="gramEnd"/>
      <w:r w:rsidRPr="00F5160E">
        <w:t xml:space="preserve"> but also offer valuable training in </w:t>
      </w:r>
      <w:r w:rsidRPr="00F5160E">
        <w:rPr>
          <w:b/>
          <w:bCs/>
        </w:rPr>
        <w:t>sustainable farming</w:t>
      </w:r>
      <w:r w:rsidRPr="00F5160E">
        <w:t xml:space="preserve">, </w:t>
      </w:r>
      <w:r w:rsidRPr="00F5160E">
        <w:rPr>
          <w:b/>
          <w:bCs/>
        </w:rPr>
        <w:t>green energy</w:t>
      </w:r>
      <w:r w:rsidRPr="00F5160E">
        <w:t xml:space="preserve">, and </w:t>
      </w:r>
      <w:r w:rsidRPr="00F5160E">
        <w:rPr>
          <w:b/>
          <w:bCs/>
        </w:rPr>
        <w:t>renewable technologies</w:t>
      </w:r>
      <w:r w:rsidRPr="00F5160E">
        <w:t>.</w:t>
      </w:r>
    </w:p>
    <w:p w14:paraId="4B9D579E" w14:textId="77777777" w:rsidR="00F5160E" w:rsidRPr="00F5160E" w:rsidRDefault="00F5160E" w:rsidP="00F5160E">
      <w:r w:rsidRPr="00F5160E">
        <w:t xml:space="preserve">By offering certification programs in </w:t>
      </w:r>
      <w:r w:rsidRPr="00F5160E">
        <w:rPr>
          <w:b/>
          <w:bCs/>
        </w:rPr>
        <w:t>aquaponics</w:t>
      </w:r>
      <w:r w:rsidRPr="00F5160E">
        <w:t xml:space="preserve">, </w:t>
      </w:r>
      <w:r w:rsidRPr="00F5160E">
        <w:rPr>
          <w:b/>
          <w:bCs/>
        </w:rPr>
        <w:t>composting</w:t>
      </w:r>
      <w:r w:rsidRPr="00F5160E">
        <w:t xml:space="preserve">, and </w:t>
      </w:r>
      <w:r w:rsidRPr="00F5160E">
        <w:rPr>
          <w:b/>
          <w:bCs/>
        </w:rPr>
        <w:t>bio-waste management</w:t>
      </w:r>
      <w:r w:rsidRPr="00F5160E">
        <w:t xml:space="preserve">, </w:t>
      </w:r>
      <w:proofErr w:type="spellStart"/>
      <w:r w:rsidRPr="00F5160E">
        <w:t>EcoFusion</w:t>
      </w:r>
      <w:proofErr w:type="spellEnd"/>
      <w:r w:rsidRPr="00F5160E">
        <w:t xml:space="preserve"> empowers participants to develop professional skills that are in demand across the growing sustainability sector. This initiative is designed to foster economic growth within the community while contributing to </w:t>
      </w:r>
      <w:r w:rsidRPr="00F5160E">
        <w:rPr>
          <w:b/>
          <w:bCs/>
        </w:rPr>
        <w:t>environmental resilience</w:t>
      </w:r>
      <w:r w:rsidRPr="00F5160E">
        <w:t>.</w:t>
      </w:r>
    </w:p>
    <w:p w14:paraId="6E372083" w14:textId="77777777" w:rsidR="00F5160E" w:rsidRPr="00F5160E" w:rsidRDefault="004D59D2" w:rsidP="00F5160E">
      <w:r w:rsidRPr="00F5160E">
        <w:rPr>
          <w:noProof/>
        </w:rPr>
        <w:pict w14:anchorId="058FA184">
          <v:rect id="_x0000_i1095" alt="" style="width:468pt;height:.05pt;mso-width-percent:0;mso-height-percent:0;mso-width-percent:0;mso-height-percent:0" o:hralign="center" o:hrstd="t" o:hr="t" fillcolor="#a0a0a0" stroked="f"/>
        </w:pict>
      </w:r>
    </w:p>
    <w:p w14:paraId="27F3D04F" w14:textId="77777777" w:rsidR="00F77695" w:rsidRDefault="00F77695" w:rsidP="00F5160E">
      <w:pPr>
        <w:rPr>
          <w:b/>
          <w:bCs/>
        </w:rPr>
      </w:pPr>
    </w:p>
    <w:p w14:paraId="53E732CE" w14:textId="7A0EE1A8" w:rsidR="00F5160E" w:rsidRPr="00F5160E" w:rsidRDefault="00F5160E" w:rsidP="00F5160E">
      <w:pPr>
        <w:rPr>
          <w:b/>
          <w:bCs/>
        </w:rPr>
      </w:pPr>
      <w:r w:rsidRPr="00F5160E">
        <w:rPr>
          <w:b/>
          <w:bCs/>
        </w:rPr>
        <w:t>Total Estimated Cost: $3.09M - $3.89M</w:t>
      </w:r>
    </w:p>
    <w:p w14:paraId="6794F45B" w14:textId="77777777" w:rsidR="00F5160E" w:rsidRPr="00F5160E" w:rsidRDefault="00F5160E" w:rsidP="00F5160E">
      <w:r w:rsidRPr="00F5160E">
        <w:t xml:space="preserve">The total setup costs for the </w:t>
      </w:r>
      <w:proofErr w:type="spellStart"/>
      <w:r w:rsidRPr="00F5160E">
        <w:t>EcoFusion</w:t>
      </w:r>
      <w:proofErr w:type="spellEnd"/>
      <w:r w:rsidRPr="00F5160E">
        <w:t xml:space="preserve"> initiative, which includes the aquaponics system, </w:t>
      </w:r>
      <w:proofErr w:type="spellStart"/>
      <w:r w:rsidRPr="00F5160E">
        <w:t>biodigestion</w:t>
      </w:r>
      <w:proofErr w:type="spellEnd"/>
      <w:r w:rsidRPr="00F5160E">
        <w:t xml:space="preserve"> infrastructure, composting units, event space build-out, and the farm-to-table restaurant, is estimated between </w:t>
      </w:r>
      <w:r w:rsidRPr="00F5160E">
        <w:rPr>
          <w:b/>
          <w:bCs/>
        </w:rPr>
        <w:t>$3.09M and $3.89M</w:t>
      </w:r>
      <w:r w:rsidRPr="00F5160E">
        <w:t>. This cost range covers the one-time capital investment required for each of the six phases, as well as the labor and infrastructure necessary to ensure smooth implementation.</w:t>
      </w:r>
    </w:p>
    <w:p w14:paraId="586F39FF" w14:textId="77777777" w:rsidR="00F5160E" w:rsidRPr="00F5160E" w:rsidRDefault="00F5160E" w:rsidP="00F5160E">
      <w:pPr>
        <w:numPr>
          <w:ilvl w:val="0"/>
          <w:numId w:val="13"/>
        </w:numPr>
      </w:pPr>
      <w:r w:rsidRPr="00F5160E">
        <w:rPr>
          <w:b/>
          <w:bCs/>
        </w:rPr>
        <w:t>Phase 1 (Aquaponics System Setup)</w:t>
      </w:r>
      <w:r w:rsidRPr="00F5160E">
        <w:t>: $1.0M - $1.15M</w:t>
      </w:r>
    </w:p>
    <w:p w14:paraId="3E10DDE7" w14:textId="77777777" w:rsidR="00F5160E" w:rsidRPr="00F5160E" w:rsidRDefault="00F5160E" w:rsidP="00F5160E">
      <w:pPr>
        <w:numPr>
          <w:ilvl w:val="0"/>
          <w:numId w:val="13"/>
        </w:numPr>
      </w:pPr>
      <w:r w:rsidRPr="00F5160E">
        <w:rPr>
          <w:b/>
          <w:bCs/>
        </w:rPr>
        <w:t>Phase 2 (</w:t>
      </w:r>
      <w:proofErr w:type="spellStart"/>
      <w:r w:rsidRPr="00F5160E">
        <w:rPr>
          <w:b/>
          <w:bCs/>
        </w:rPr>
        <w:t>Biodigestion</w:t>
      </w:r>
      <w:proofErr w:type="spellEnd"/>
      <w:r w:rsidRPr="00F5160E">
        <w:rPr>
          <w:b/>
          <w:bCs/>
        </w:rPr>
        <w:t xml:space="preserve"> and Methane Production)</w:t>
      </w:r>
      <w:r w:rsidRPr="00F5160E">
        <w:t>: $650,000 - $875,000</w:t>
      </w:r>
    </w:p>
    <w:p w14:paraId="281DC0D5" w14:textId="77777777" w:rsidR="00F5160E" w:rsidRPr="00F5160E" w:rsidRDefault="00F5160E" w:rsidP="00F5160E">
      <w:pPr>
        <w:numPr>
          <w:ilvl w:val="0"/>
          <w:numId w:val="13"/>
        </w:numPr>
      </w:pPr>
      <w:r w:rsidRPr="00F5160E">
        <w:rPr>
          <w:b/>
          <w:bCs/>
        </w:rPr>
        <w:t>Phase 3 (Composting and Organic Waste Recycling)</w:t>
      </w:r>
      <w:r w:rsidRPr="00F5160E">
        <w:t>: $250,000 - $400,000</w:t>
      </w:r>
    </w:p>
    <w:p w14:paraId="187B8406" w14:textId="77777777" w:rsidR="00F5160E" w:rsidRPr="00F5160E" w:rsidRDefault="00F5160E" w:rsidP="00F5160E">
      <w:pPr>
        <w:numPr>
          <w:ilvl w:val="0"/>
          <w:numId w:val="13"/>
        </w:numPr>
      </w:pPr>
      <w:r w:rsidRPr="00F5160E">
        <w:rPr>
          <w:b/>
          <w:bCs/>
        </w:rPr>
        <w:t>Phase 4 (Education and Training Facility)</w:t>
      </w:r>
      <w:r w:rsidRPr="00F5160E">
        <w:t>: $400,000</w:t>
      </w:r>
    </w:p>
    <w:p w14:paraId="55848915" w14:textId="77777777" w:rsidR="00F5160E" w:rsidRPr="00F5160E" w:rsidRDefault="00F5160E" w:rsidP="00F5160E">
      <w:pPr>
        <w:numPr>
          <w:ilvl w:val="0"/>
          <w:numId w:val="13"/>
        </w:numPr>
      </w:pPr>
      <w:r w:rsidRPr="00F5160E">
        <w:rPr>
          <w:b/>
          <w:bCs/>
        </w:rPr>
        <w:t>Phase 5 (Event Space Buildout)</w:t>
      </w:r>
      <w:r w:rsidRPr="00F5160E">
        <w:t>: $370,000 - $470,000</w:t>
      </w:r>
    </w:p>
    <w:p w14:paraId="588BDF97" w14:textId="77777777" w:rsidR="00F5160E" w:rsidRPr="00F5160E" w:rsidRDefault="00F5160E" w:rsidP="00F5160E">
      <w:pPr>
        <w:numPr>
          <w:ilvl w:val="0"/>
          <w:numId w:val="13"/>
        </w:numPr>
      </w:pPr>
      <w:r w:rsidRPr="00F5160E">
        <w:rPr>
          <w:b/>
          <w:bCs/>
        </w:rPr>
        <w:t>Phase 6 (Farm-to-Table Restaurant Setup)</w:t>
      </w:r>
      <w:r w:rsidRPr="00F5160E">
        <w:t>: $420,000 - $495,000</w:t>
      </w:r>
    </w:p>
    <w:p w14:paraId="090D9274" w14:textId="77777777" w:rsidR="00F5160E" w:rsidRPr="00F5160E" w:rsidRDefault="00F5160E" w:rsidP="00F5160E">
      <w:r w:rsidRPr="00F5160E">
        <w:t xml:space="preserve">These initial costs will position </w:t>
      </w:r>
      <w:proofErr w:type="spellStart"/>
      <w:r w:rsidRPr="00F5160E">
        <w:t>EcoFusion</w:t>
      </w:r>
      <w:proofErr w:type="spellEnd"/>
      <w:r w:rsidRPr="00F5160E">
        <w:t xml:space="preserve"> to begin generating revenue through multiple streams, covering operational expenses while allowing the project to reinvest in future growth. Furthermore, </w:t>
      </w:r>
      <w:proofErr w:type="spellStart"/>
      <w:r w:rsidRPr="00F5160E">
        <w:t>EcoFusion's</w:t>
      </w:r>
      <w:proofErr w:type="spellEnd"/>
      <w:r w:rsidRPr="00F5160E">
        <w:t xml:space="preserve"> long-term financial sustainability will be supported by partnerships, grants, and investments in green technology.</w:t>
      </w:r>
    </w:p>
    <w:p w14:paraId="68B82383" w14:textId="77777777" w:rsidR="00F5160E" w:rsidRPr="00F5160E" w:rsidRDefault="004D59D2" w:rsidP="00F5160E">
      <w:r w:rsidRPr="00F5160E">
        <w:rPr>
          <w:noProof/>
        </w:rPr>
        <w:pict w14:anchorId="7B28CD45">
          <v:rect id="_x0000_i1094" alt="" style="width:468pt;height:.05pt;mso-width-percent:0;mso-height-percent:0;mso-width-percent:0;mso-height-percent:0" o:hralign="center" o:hrstd="t" o:hr="t" fillcolor="#a0a0a0" stroked="f"/>
        </w:pict>
      </w:r>
    </w:p>
    <w:p w14:paraId="2BE183B0" w14:textId="77777777" w:rsidR="00F77695" w:rsidRDefault="00F77695" w:rsidP="00F5160E">
      <w:pPr>
        <w:rPr>
          <w:b/>
          <w:bCs/>
        </w:rPr>
      </w:pPr>
    </w:p>
    <w:p w14:paraId="7B373B58" w14:textId="4F8B3E4A" w:rsidR="00F5160E" w:rsidRPr="00F5160E" w:rsidRDefault="00F5160E" w:rsidP="00F5160E">
      <w:pPr>
        <w:rPr>
          <w:b/>
          <w:bCs/>
        </w:rPr>
      </w:pPr>
      <w:r w:rsidRPr="00F5160E">
        <w:rPr>
          <w:b/>
          <w:bCs/>
        </w:rPr>
        <w:t>Revenue Generation: From Aquaponics, Renewable Energy Sales, Compost, Events, and Farm-to-Table Dining</w:t>
      </w:r>
    </w:p>
    <w:p w14:paraId="10EC883F" w14:textId="77777777" w:rsidR="00F5160E" w:rsidRPr="00F5160E" w:rsidRDefault="00F5160E" w:rsidP="00F5160E">
      <w:proofErr w:type="spellStart"/>
      <w:r w:rsidRPr="00F5160E">
        <w:lastRenderedPageBreak/>
        <w:t>EcoFusion’s</w:t>
      </w:r>
      <w:proofErr w:type="spellEnd"/>
      <w:r w:rsidRPr="00F5160E">
        <w:t xml:space="preserve"> unique model will generate revenue from several interconnected sources, creating a </w:t>
      </w:r>
      <w:r w:rsidRPr="00F5160E">
        <w:rPr>
          <w:b/>
          <w:bCs/>
        </w:rPr>
        <w:t>self-sustaining ecosystem</w:t>
      </w:r>
      <w:r w:rsidRPr="00F5160E">
        <w:t xml:space="preserve"> with multiple streams of income:</w:t>
      </w:r>
    </w:p>
    <w:p w14:paraId="5D33944E" w14:textId="77777777" w:rsidR="00F5160E" w:rsidRPr="00F5160E" w:rsidRDefault="00F5160E" w:rsidP="00F5160E">
      <w:pPr>
        <w:numPr>
          <w:ilvl w:val="0"/>
          <w:numId w:val="14"/>
        </w:numPr>
      </w:pPr>
      <w:r w:rsidRPr="00F5160E">
        <w:rPr>
          <w:b/>
          <w:bCs/>
        </w:rPr>
        <w:t>Aquaponics Produce Sales</w:t>
      </w:r>
      <w:r w:rsidRPr="00F5160E">
        <w:t xml:space="preserve">: The heart of the project is its </w:t>
      </w:r>
      <w:r w:rsidRPr="00F5160E">
        <w:rPr>
          <w:b/>
          <w:bCs/>
        </w:rPr>
        <w:t>aquaponics facility</w:t>
      </w:r>
      <w:r w:rsidRPr="00F5160E">
        <w:t xml:space="preserve">, which will produce an estimated </w:t>
      </w:r>
      <w:r w:rsidRPr="00F5160E">
        <w:rPr>
          <w:b/>
          <w:bCs/>
        </w:rPr>
        <w:t>400,000 pounds of fish</w:t>
      </w:r>
      <w:r w:rsidRPr="00F5160E">
        <w:t xml:space="preserve"> (tilapia, catfish, trout, and ornamental koi) and </w:t>
      </w:r>
      <w:r w:rsidRPr="00F5160E">
        <w:rPr>
          <w:b/>
          <w:bCs/>
        </w:rPr>
        <w:t>300,000 pounds of vegetables</w:t>
      </w:r>
      <w:r w:rsidRPr="00F5160E">
        <w:t xml:space="preserve"> annually. These will be sold through local markets and the farm-to-table restaurant, generating </w:t>
      </w:r>
      <w:r w:rsidRPr="00F5160E">
        <w:rPr>
          <w:b/>
          <w:bCs/>
        </w:rPr>
        <w:t>$2.74M per year</w:t>
      </w:r>
      <w:r w:rsidRPr="00F5160E">
        <w:t xml:space="preserve"> in revenue.</w:t>
      </w:r>
    </w:p>
    <w:p w14:paraId="1ECD4FC0" w14:textId="77777777" w:rsidR="00F5160E" w:rsidRPr="00F5160E" w:rsidRDefault="00F5160E" w:rsidP="00F5160E">
      <w:pPr>
        <w:numPr>
          <w:ilvl w:val="0"/>
          <w:numId w:val="14"/>
        </w:numPr>
      </w:pPr>
      <w:r w:rsidRPr="00F5160E">
        <w:rPr>
          <w:b/>
          <w:bCs/>
        </w:rPr>
        <w:t>Methane Gas Sales</w:t>
      </w:r>
      <w:r w:rsidRPr="00F5160E">
        <w:t xml:space="preserve">: The </w:t>
      </w:r>
      <w:proofErr w:type="spellStart"/>
      <w:r w:rsidRPr="00F5160E">
        <w:t>biodigestion</w:t>
      </w:r>
      <w:proofErr w:type="spellEnd"/>
      <w:r w:rsidRPr="00F5160E">
        <w:t xml:space="preserve"> system will convert organic waste into </w:t>
      </w:r>
      <w:r w:rsidRPr="00F5160E">
        <w:rPr>
          <w:b/>
          <w:bCs/>
        </w:rPr>
        <w:t>renewable methane gas</w:t>
      </w:r>
      <w:r w:rsidRPr="00F5160E">
        <w:t xml:space="preserve">, producing </w:t>
      </w:r>
      <w:r w:rsidRPr="00F5160E">
        <w:rPr>
          <w:b/>
          <w:bCs/>
        </w:rPr>
        <w:t>330,000 cubic meters of gas annually</w:t>
      </w:r>
      <w:r w:rsidRPr="00F5160E">
        <w:t xml:space="preserve">. This methane can either be used on-site to power the facility or sold, generating between </w:t>
      </w:r>
      <w:r w:rsidRPr="00F5160E">
        <w:rPr>
          <w:b/>
          <w:bCs/>
        </w:rPr>
        <w:t>$66,000 - $165,000 per year</w:t>
      </w:r>
      <w:r w:rsidRPr="00F5160E">
        <w:t>.</w:t>
      </w:r>
    </w:p>
    <w:p w14:paraId="4579434E" w14:textId="77777777" w:rsidR="00F5160E" w:rsidRPr="00F5160E" w:rsidRDefault="00F5160E" w:rsidP="00F5160E">
      <w:pPr>
        <w:numPr>
          <w:ilvl w:val="0"/>
          <w:numId w:val="14"/>
        </w:numPr>
      </w:pPr>
      <w:r w:rsidRPr="00F5160E">
        <w:rPr>
          <w:b/>
          <w:bCs/>
        </w:rPr>
        <w:t>Compost Sales</w:t>
      </w:r>
      <w:r w:rsidRPr="00F5160E">
        <w:t xml:space="preserve">: The digestate from the </w:t>
      </w:r>
      <w:proofErr w:type="spellStart"/>
      <w:r w:rsidRPr="00F5160E">
        <w:t>biodigestion</w:t>
      </w:r>
      <w:proofErr w:type="spellEnd"/>
      <w:r w:rsidRPr="00F5160E">
        <w:t xml:space="preserve"> process will be transformed into </w:t>
      </w:r>
      <w:r w:rsidRPr="00F5160E">
        <w:rPr>
          <w:b/>
          <w:bCs/>
        </w:rPr>
        <w:t>nutrient-rich compost</w:t>
      </w:r>
      <w:r w:rsidRPr="00F5160E">
        <w:t xml:space="preserve">, which will be sold to local farmers, community gardens, and urban growers. We estimate </w:t>
      </w:r>
      <w:r w:rsidRPr="00F5160E">
        <w:rPr>
          <w:b/>
          <w:bCs/>
        </w:rPr>
        <w:t>800 - 1,000 tons of compost</w:t>
      </w:r>
      <w:r w:rsidRPr="00F5160E">
        <w:t xml:space="preserve"> will be produced annually, yielding between </w:t>
      </w:r>
      <w:r w:rsidRPr="00F5160E">
        <w:rPr>
          <w:b/>
          <w:bCs/>
        </w:rPr>
        <w:t>$40,000 - $100,000 per year</w:t>
      </w:r>
      <w:r w:rsidRPr="00F5160E">
        <w:t>.</w:t>
      </w:r>
    </w:p>
    <w:p w14:paraId="5817D6E9" w14:textId="77777777" w:rsidR="00F5160E" w:rsidRPr="00F5160E" w:rsidRDefault="00F5160E" w:rsidP="00F5160E">
      <w:pPr>
        <w:numPr>
          <w:ilvl w:val="0"/>
          <w:numId w:val="14"/>
        </w:numPr>
      </w:pPr>
      <w:r w:rsidRPr="00F5160E">
        <w:rPr>
          <w:b/>
          <w:bCs/>
        </w:rPr>
        <w:t>Educational Programs and Event Space Leasing</w:t>
      </w:r>
      <w:r w:rsidRPr="00F5160E">
        <w:t xml:space="preserve">: </w:t>
      </w:r>
      <w:proofErr w:type="spellStart"/>
      <w:r w:rsidRPr="00F5160E">
        <w:t>EcoFusion’s</w:t>
      </w:r>
      <w:proofErr w:type="spellEnd"/>
      <w:r w:rsidRPr="00F5160E">
        <w:t xml:space="preserve"> second-floor training facility and rooftop deck will serve as a venue for </w:t>
      </w:r>
      <w:r w:rsidRPr="00F5160E">
        <w:rPr>
          <w:b/>
          <w:bCs/>
        </w:rPr>
        <w:t>workshops, classes, corporate events, and charity functions</w:t>
      </w:r>
      <w:r w:rsidRPr="00F5160E">
        <w:t xml:space="preserve">. This phase is expected to generate </w:t>
      </w:r>
      <w:r w:rsidRPr="00F5160E">
        <w:rPr>
          <w:b/>
          <w:bCs/>
        </w:rPr>
        <w:t>$650,000 - $1M annually</w:t>
      </w:r>
      <w:r w:rsidRPr="00F5160E">
        <w:t xml:space="preserve"> from educational programs, grants, and leasing.</w:t>
      </w:r>
    </w:p>
    <w:p w14:paraId="259C7EBD" w14:textId="77777777" w:rsidR="00F5160E" w:rsidRPr="00F5160E" w:rsidRDefault="00F5160E" w:rsidP="00F5160E">
      <w:pPr>
        <w:numPr>
          <w:ilvl w:val="0"/>
          <w:numId w:val="14"/>
        </w:numPr>
      </w:pPr>
      <w:r w:rsidRPr="00F5160E">
        <w:rPr>
          <w:b/>
          <w:bCs/>
        </w:rPr>
        <w:t>Farm-to-Table Restaurant Revenue</w:t>
      </w:r>
      <w:r w:rsidRPr="00F5160E">
        <w:t xml:space="preserve">: The </w:t>
      </w:r>
      <w:r w:rsidRPr="00F5160E">
        <w:rPr>
          <w:b/>
          <w:bCs/>
        </w:rPr>
        <w:t>farm-to-table barbecue restaurant</w:t>
      </w:r>
      <w:r w:rsidRPr="00F5160E">
        <w:t xml:space="preserve"> will provide a unique dining experience, featuring fresh smoked meats and farm-raised fish. With </w:t>
      </w:r>
      <w:r w:rsidRPr="00F5160E">
        <w:rPr>
          <w:b/>
          <w:bCs/>
        </w:rPr>
        <w:t>87 seats</w:t>
      </w:r>
      <w:r w:rsidRPr="00F5160E">
        <w:t xml:space="preserve"> (indoor and outdoor) and additional revenue from carryout services, the restaurant is expected to generate </w:t>
      </w:r>
      <w:r w:rsidRPr="00F5160E">
        <w:rPr>
          <w:b/>
          <w:bCs/>
        </w:rPr>
        <w:t>$3.06M annually</w:t>
      </w:r>
      <w:r w:rsidRPr="00F5160E">
        <w:t xml:space="preserve"> through </w:t>
      </w:r>
      <w:r w:rsidRPr="00F5160E">
        <w:rPr>
          <w:b/>
          <w:bCs/>
        </w:rPr>
        <w:t>dine-in, carryout, and retail sales</w:t>
      </w:r>
      <w:r w:rsidRPr="00F5160E">
        <w:t xml:space="preserve"> of fresh produce and fish.</w:t>
      </w:r>
    </w:p>
    <w:p w14:paraId="7FB6E72E" w14:textId="77777777" w:rsidR="00F5160E" w:rsidRPr="00F5160E" w:rsidRDefault="004D59D2" w:rsidP="00F5160E">
      <w:r>
        <w:rPr>
          <w:noProof/>
        </w:rPr>
      </w:r>
      <w:r>
        <w:pict w14:anchorId="6FD1EE58">
          <v:rect id="Rectangle 133"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" filled="f">
            <o:lock v:ext="edit" aspectratio="t"/>
            <w10:anchorlock/>
          </v:rect>
        </w:pict>
      </w:r>
    </w:p>
    <w:p w14:paraId="751DE836" w14:textId="77777777" w:rsidR="00F77695" w:rsidRDefault="00F77695" w:rsidP="00F5160E"/>
    <w:p w14:paraId="26CFDDB4" w14:textId="0585B282" w:rsidR="00F5160E" w:rsidRPr="00F5160E" w:rsidRDefault="00F5160E" w:rsidP="00F5160E">
      <w:r w:rsidRPr="00F5160E">
        <w:t xml:space="preserve">This robust, multi-faceted revenue model ensures that </w:t>
      </w:r>
      <w:proofErr w:type="spellStart"/>
      <w:r w:rsidRPr="00F5160E">
        <w:t>EcoFusion</w:t>
      </w:r>
      <w:proofErr w:type="spellEnd"/>
      <w:r w:rsidRPr="00F5160E">
        <w:t xml:space="preserve"> will be </w:t>
      </w:r>
      <w:r w:rsidRPr="00F5160E">
        <w:rPr>
          <w:b/>
          <w:bCs/>
        </w:rPr>
        <w:t>financially viable</w:t>
      </w:r>
      <w:r w:rsidRPr="00F5160E">
        <w:t xml:space="preserve"> from the outset, with potential for long-term growth and expansion into other urban markets. By diversifying its income streams, the project mitigates risk and guarantees </w:t>
      </w:r>
      <w:r w:rsidRPr="00F5160E">
        <w:rPr>
          <w:b/>
          <w:bCs/>
        </w:rPr>
        <w:t>consistent revenue generation</w:t>
      </w:r>
      <w:r w:rsidRPr="00F5160E">
        <w:t>, ensuring the long-term sustainability of both the project and the community it serves.</w:t>
      </w:r>
    </w:p>
    <w:p w14:paraId="7C7581E1" w14:textId="77777777" w:rsidR="00F5160E" w:rsidRDefault="00F5160E"/>
    <w:p w14:paraId="5D08BF9D" w14:textId="77777777" w:rsidR="00E96AFA" w:rsidRDefault="00E96AFA"/>
    <w:p w14:paraId="5FE7F5A6" w14:textId="77777777" w:rsidR="00E96AFA" w:rsidRDefault="00E96AFA"/>
    <w:p w14:paraId="6B51B5DE" w14:textId="77777777" w:rsidR="00E96AFA" w:rsidRDefault="00E96AFA"/>
    <w:p w14:paraId="770DAE45" w14:textId="77777777" w:rsidR="00E96AFA" w:rsidRDefault="00E96AFA"/>
    <w:p w14:paraId="0C52ABF2" w14:textId="77777777" w:rsidR="00E96AFA" w:rsidRPr="00E96AFA" w:rsidRDefault="00E96AFA" w:rsidP="00E96AFA">
      <w:pPr>
        <w:rPr>
          <w:b/>
          <w:bCs/>
        </w:rPr>
      </w:pPr>
      <w:r w:rsidRPr="00E96AFA">
        <w:rPr>
          <w:b/>
          <w:bCs/>
        </w:rPr>
        <w:t>Project Breakdown by Phases</w:t>
      </w:r>
    </w:p>
    <w:p w14:paraId="5A9B175D" w14:textId="77777777" w:rsidR="00E96AFA" w:rsidRPr="00E96AFA" w:rsidRDefault="00E96AFA" w:rsidP="00E96AFA">
      <w:r w:rsidRPr="00E96AFA">
        <w:t xml:space="preserve">The </w:t>
      </w:r>
      <w:proofErr w:type="spellStart"/>
      <w:r w:rsidRPr="00E96AFA">
        <w:rPr>
          <w:b/>
          <w:bCs/>
        </w:rPr>
        <w:t>EcoFusion</w:t>
      </w:r>
      <w:proofErr w:type="spellEnd"/>
      <w:r w:rsidRPr="00E96AFA">
        <w:rPr>
          <w:b/>
          <w:bCs/>
        </w:rPr>
        <w:t xml:space="preserve"> Initiative</w:t>
      </w:r>
      <w:r w:rsidRPr="00E96AFA">
        <w:t xml:space="preserve"> is divided into six carefully planned phases, each contributing to the project’s overall goals of sustainability, community engagement, and economic empowerment. Each phase is designed to be </w:t>
      </w:r>
      <w:r w:rsidRPr="00E96AFA">
        <w:rPr>
          <w:b/>
          <w:bCs/>
        </w:rPr>
        <w:t>self-reinforcing</w:t>
      </w:r>
      <w:r w:rsidRPr="00E96AFA">
        <w:t xml:space="preserve">, ensuring that the output from one </w:t>
      </w:r>
      <w:proofErr w:type="gramStart"/>
      <w:r w:rsidRPr="00E96AFA">
        <w:t>feeds</w:t>
      </w:r>
      <w:proofErr w:type="gramEnd"/>
      <w:r w:rsidRPr="00E96AFA">
        <w:t xml:space="preserve"> into the next, creating a truly closed-loop system. This breakdown will detail Phase 1: the setup and implementation of our </w:t>
      </w:r>
      <w:r w:rsidRPr="00E96AFA">
        <w:rPr>
          <w:b/>
          <w:bCs/>
        </w:rPr>
        <w:t xml:space="preserve">16,000 </w:t>
      </w:r>
      <w:proofErr w:type="spellStart"/>
      <w:r w:rsidRPr="00E96AFA">
        <w:rPr>
          <w:b/>
          <w:bCs/>
        </w:rPr>
        <w:t>sqft</w:t>
      </w:r>
      <w:proofErr w:type="spellEnd"/>
      <w:r w:rsidRPr="00E96AFA">
        <w:rPr>
          <w:b/>
          <w:bCs/>
        </w:rPr>
        <w:t xml:space="preserve"> aquaponics system</w:t>
      </w:r>
      <w:r w:rsidRPr="00E96AFA">
        <w:t xml:space="preserve">, which is the heart of the </w:t>
      </w:r>
      <w:proofErr w:type="spellStart"/>
      <w:r w:rsidRPr="00E96AFA">
        <w:t>EcoFusion</w:t>
      </w:r>
      <w:proofErr w:type="spellEnd"/>
      <w:r w:rsidRPr="00E96AFA">
        <w:t xml:space="preserve"> project.</w:t>
      </w:r>
    </w:p>
    <w:p w14:paraId="0ADC2A53" w14:textId="77777777" w:rsidR="00E96AFA" w:rsidRPr="00E96AFA" w:rsidRDefault="004D59D2" w:rsidP="00E96AFA">
      <w:r w:rsidRPr="00E96AFA">
        <w:rPr>
          <w:noProof/>
        </w:rPr>
        <w:pict w14:anchorId="4164864B">
          <v:rect id="_x0000_i1092" alt="" style="width:468pt;height:.05pt;mso-width-percent:0;mso-height-percent:0;mso-width-percent:0;mso-height-percent:0" o:hralign="center" o:hrstd="t" o:hr="t" fillcolor="#a0a0a0" stroked="f"/>
        </w:pict>
      </w:r>
    </w:p>
    <w:p w14:paraId="307C35A5" w14:textId="77777777" w:rsidR="00F77695" w:rsidRDefault="00F77695" w:rsidP="00E96AFA">
      <w:pPr>
        <w:rPr>
          <w:b/>
          <w:bCs/>
        </w:rPr>
      </w:pPr>
    </w:p>
    <w:p w14:paraId="3B5055F8" w14:textId="1762484B" w:rsidR="00E96AFA" w:rsidRPr="00E96AFA" w:rsidRDefault="00E96AFA" w:rsidP="00E96AFA">
      <w:pPr>
        <w:rPr>
          <w:b/>
          <w:bCs/>
        </w:rPr>
      </w:pPr>
      <w:r w:rsidRPr="00E96AFA">
        <w:rPr>
          <w:b/>
          <w:bCs/>
        </w:rPr>
        <w:t>Phase 1: Aquaponics System Setup</w:t>
      </w:r>
    </w:p>
    <w:p w14:paraId="13FEDE31" w14:textId="77777777" w:rsidR="00E96AFA" w:rsidRPr="00E96AFA" w:rsidRDefault="00E96AFA" w:rsidP="00E96AFA">
      <w:pPr>
        <w:rPr>
          <w:b/>
          <w:bCs/>
        </w:rPr>
      </w:pPr>
      <w:r w:rsidRPr="00E96AFA">
        <w:rPr>
          <w:b/>
          <w:bCs/>
        </w:rPr>
        <w:t xml:space="preserve">Description of the 16,000 </w:t>
      </w:r>
      <w:proofErr w:type="spellStart"/>
      <w:r w:rsidRPr="00E96AFA">
        <w:rPr>
          <w:b/>
          <w:bCs/>
        </w:rPr>
        <w:t>sqft</w:t>
      </w:r>
      <w:proofErr w:type="spellEnd"/>
      <w:r w:rsidRPr="00E96AFA">
        <w:rPr>
          <w:b/>
          <w:bCs/>
        </w:rPr>
        <w:t xml:space="preserve"> Aquaponics System</w:t>
      </w:r>
    </w:p>
    <w:p w14:paraId="339EC223" w14:textId="77777777" w:rsidR="00E96AFA" w:rsidRPr="00E96AFA" w:rsidRDefault="00E96AFA" w:rsidP="00E96AFA">
      <w:r w:rsidRPr="00E96AFA">
        <w:t xml:space="preserve">Aquaponics is a sustainable farming method that integrates </w:t>
      </w:r>
      <w:r w:rsidRPr="00E96AFA">
        <w:rPr>
          <w:b/>
          <w:bCs/>
        </w:rPr>
        <w:t>aquaculture</w:t>
      </w:r>
      <w:r w:rsidRPr="00E96AFA">
        <w:t xml:space="preserve"> (fish farming) and </w:t>
      </w:r>
      <w:r w:rsidRPr="00E96AFA">
        <w:rPr>
          <w:b/>
          <w:bCs/>
        </w:rPr>
        <w:t>hydroponics</w:t>
      </w:r>
      <w:r w:rsidRPr="00E96AFA">
        <w:t xml:space="preserve"> (soilless plant cultivation) into a </w:t>
      </w:r>
      <w:r w:rsidRPr="00E96AFA">
        <w:rPr>
          <w:b/>
          <w:bCs/>
        </w:rPr>
        <w:t>mutually beneficial, closed-loop system</w:t>
      </w:r>
      <w:r w:rsidRPr="00E96AFA">
        <w:t>. In an aquaponics system, fish waste provides natural fertilizer for the plants, while the plants filter and clean the water, which is then recirculated back into the fish tanks. This symbiotic relationship allows for efficient production of both fish and crops with minimal waste or resource inputs.</w:t>
      </w:r>
    </w:p>
    <w:p w14:paraId="6C8A855D" w14:textId="77777777" w:rsidR="00E96AFA" w:rsidRPr="00E96AFA" w:rsidRDefault="00E96AFA" w:rsidP="00E96AFA">
      <w:r w:rsidRPr="00E96AFA">
        <w:t xml:space="preserve">The </w:t>
      </w:r>
      <w:r w:rsidRPr="00E96AFA">
        <w:rPr>
          <w:b/>
          <w:bCs/>
        </w:rPr>
        <w:t xml:space="preserve">16,000 </w:t>
      </w:r>
      <w:proofErr w:type="spellStart"/>
      <w:r w:rsidRPr="00E96AFA">
        <w:rPr>
          <w:b/>
          <w:bCs/>
        </w:rPr>
        <w:t>sqft</w:t>
      </w:r>
      <w:proofErr w:type="spellEnd"/>
      <w:r w:rsidRPr="00E96AFA">
        <w:rPr>
          <w:b/>
          <w:bCs/>
        </w:rPr>
        <w:t xml:space="preserve"> aquaponics facility</w:t>
      </w:r>
      <w:r w:rsidRPr="00E96AFA">
        <w:t xml:space="preserve"> planned for </w:t>
      </w:r>
      <w:proofErr w:type="spellStart"/>
      <w:r w:rsidRPr="00E96AFA">
        <w:t>EcoFusion</w:t>
      </w:r>
      <w:proofErr w:type="spellEnd"/>
      <w:r w:rsidRPr="00E96AFA">
        <w:t xml:space="preserve"> will be a state-of-the-art system designed to maximize space utilization and output. The facility will feature several key components:</w:t>
      </w:r>
    </w:p>
    <w:p w14:paraId="192B3A06" w14:textId="77777777" w:rsidR="00E96AFA" w:rsidRPr="00E96AFA" w:rsidRDefault="00E96AFA" w:rsidP="00E96AFA">
      <w:pPr>
        <w:numPr>
          <w:ilvl w:val="0"/>
          <w:numId w:val="15"/>
        </w:numPr>
      </w:pPr>
      <w:r w:rsidRPr="00E96AFA">
        <w:rPr>
          <w:b/>
          <w:bCs/>
        </w:rPr>
        <w:t>Fish Tanks</w:t>
      </w:r>
      <w:r w:rsidRPr="00E96AFA">
        <w:t xml:space="preserve">: The facility will house multiple fish tanks, holding </w:t>
      </w:r>
      <w:r w:rsidRPr="00E96AFA">
        <w:rPr>
          <w:b/>
          <w:bCs/>
        </w:rPr>
        <w:t>tilapia</w:t>
      </w:r>
      <w:r w:rsidRPr="00E96AFA">
        <w:t xml:space="preserve">, </w:t>
      </w:r>
      <w:r w:rsidRPr="00E96AFA">
        <w:rPr>
          <w:b/>
          <w:bCs/>
        </w:rPr>
        <w:t>catfish</w:t>
      </w:r>
      <w:r w:rsidRPr="00E96AFA">
        <w:t xml:space="preserve">, </w:t>
      </w:r>
      <w:r w:rsidRPr="00E96AFA">
        <w:rPr>
          <w:b/>
          <w:bCs/>
        </w:rPr>
        <w:t>lake trout</w:t>
      </w:r>
      <w:r w:rsidRPr="00E96AFA">
        <w:t xml:space="preserve">, and </w:t>
      </w:r>
      <w:r w:rsidRPr="00E96AFA">
        <w:rPr>
          <w:b/>
          <w:bCs/>
        </w:rPr>
        <w:t>Japanese koi</w:t>
      </w:r>
      <w:r w:rsidRPr="00E96AFA">
        <w:t>. These fish species were chosen for their hardiness, rapid growth, and market demand. The tanks will be equipped with high-efficiency filtration systems to ensure optimal water quality for both fish and plants.</w:t>
      </w:r>
    </w:p>
    <w:p w14:paraId="2A5DA79C" w14:textId="77777777" w:rsidR="00E96AFA" w:rsidRPr="00E96AFA" w:rsidRDefault="00E96AFA" w:rsidP="00E96AFA">
      <w:pPr>
        <w:numPr>
          <w:ilvl w:val="0"/>
          <w:numId w:val="15"/>
        </w:numPr>
      </w:pPr>
      <w:r w:rsidRPr="00E96AFA">
        <w:rPr>
          <w:b/>
          <w:bCs/>
        </w:rPr>
        <w:t>Grow Beds</w:t>
      </w:r>
      <w:r w:rsidRPr="00E96AFA">
        <w:t xml:space="preserve">: The grow beds will use a combination of techniques, including </w:t>
      </w:r>
      <w:r w:rsidRPr="00E96AFA">
        <w:rPr>
          <w:b/>
          <w:bCs/>
        </w:rPr>
        <w:t>Deep Water Culture (DWC)</w:t>
      </w:r>
      <w:r w:rsidRPr="00E96AFA">
        <w:t xml:space="preserve"> and </w:t>
      </w:r>
      <w:r w:rsidRPr="00E96AFA">
        <w:rPr>
          <w:b/>
          <w:bCs/>
        </w:rPr>
        <w:t>Nutrient Film Technique (NFT)</w:t>
      </w:r>
      <w:r w:rsidRPr="00E96AFA">
        <w:t>, to grow a variety of crops, including leafy greens, herbs, and fruiting plants like tomatoes and cucumbers. DWC allows plants to grow on floating rafts over nutrient-rich water, while NFT circulates a thin film of nutrient water over the roots of plants.</w:t>
      </w:r>
    </w:p>
    <w:p w14:paraId="65F3E4AF" w14:textId="77777777" w:rsidR="00E96AFA" w:rsidRPr="00E96AFA" w:rsidRDefault="00E96AFA" w:rsidP="00E96AFA">
      <w:pPr>
        <w:numPr>
          <w:ilvl w:val="0"/>
          <w:numId w:val="15"/>
        </w:numPr>
      </w:pPr>
      <w:r w:rsidRPr="00E96AFA">
        <w:rPr>
          <w:b/>
          <w:bCs/>
        </w:rPr>
        <w:lastRenderedPageBreak/>
        <w:t>Vertical Farming</w:t>
      </w:r>
      <w:r w:rsidRPr="00E96AFA">
        <w:t xml:space="preserve">: To maximize the use of vertical space, the facility will employ </w:t>
      </w:r>
      <w:r w:rsidRPr="00E96AFA">
        <w:rPr>
          <w:b/>
          <w:bCs/>
        </w:rPr>
        <w:t>vertical farming racks</w:t>
      </w:r>
      <w:r w:rsidRPr="00E96AFA">
        <w:t xml:space="preserve">, allowing crops to be grown in multiple tiers. This vertical integration increases the plant yield per square foot, optimizing the productivity of the 16,000 </w:t>
      </w:r>
      <w:proofErr w:type="spellStart"/>
      <w:r w:rsidRPr="00E96AFA">
        <w:t>sqft</w:t>
      </w:r>
      <w:proofErr w:type="spellEnd"/>
      <w:r w:rsidRPr="00E96AFA">
        <w:t xml:space="preserve"> space.</w:t>
      </w:r>
    </w:p>
    <w:p w14:paraId="589905AF" w14:textId="77777777" w:rsidR="00E96AFA" w:rsidRPr="00E96AFA" w:rsidRDefault="00E96AFA" w:rsidP="00E96AFA">
      <w:pPr>
        <w:numPr>
          <w:ilvl w:val="0"/>
          <w:numId w:val="15"/>
        </w:numPr>
      </w:pPr>
      <w:r w:rsidRPr="00E96AFA">
        <w:rPr>
          <w:b/>
          <w:bCs/>
        </w:rPr>
        <w:t>Water Circulation and Filtration Systems</w:t>
      </w:r>
      <w:r w:rsidRPr="00E96AFA">
        <w:t>: The closed-loop water system is central to the efficiency of aquaponics. Water from the fish tanks, containing nutrient-rich fish waste, will be filtered and circulated through the grow beds, where plants will absorb nutrients. Once the plants clean the water, it will be recirculated back into the fish tanks. High-efficiency water pumps, UV filtration, and biofilters will ensure that water quality is consistently maintained at optimal levels for both fish and plants.</w:t>
      </w:r>
    </w:p>
    <w:p w14:paraId="017BEAF0" w14:textId="77777777" w:rsidR="00E96AFA" w:rsidRPr="00E96AFA" w:rsidRDefault="00E96AFA" w:rsidP="00E96AFA">
      <w:pPr>
        <w:numPr>
          <w:ilvl w:val="0"/>
          <w:numId w:val="15"/>
        </w:numPr>
      </w:pPr>
      <w:r w:rsidRPr="00E96AFA">
        <w:rPr>
          <w:b/>
          <w:bCs/>
        </w:rPr>
        <w:t>LED Lighting</w:t>
      </w:r>
      <w:r w:rsidRPr="00E96AFA">
        <w:t xml:space="preserve">: To enable year-round production, the system will be equipped with energy-efficient </w:t>
      </w:r>
      <w:r w:rsidRPr="00E96AFA">
        <w:rPr>
          <w:b/>
          <w:bCs/>
        </w:rPr>
        <w:t>LED grow lights</w:t>
      </w:r>
      <w:r w:rsidRPr="00E96AFA">
        <w:t>. These lights will provide the full spectrum of light necessary for photosynthesis, mimicking natural sunlight. LED technology offers significant energy savings while ensuring that crops grow consistently, regardless of external weather conditions.</w:t>
      </w:r>
    </w:p>
    <w:p w14:paraId="09F09CEF" w14:textId="77777777" w:rsidR="00E96AFA" w:rsidRPr="00E96AFA" w:rsidRDefault="00E96AFA" w:rsidP="00E96AFA">
      <w:pPr>
        <w:numPr>
          <w:ilvl w:val="0"/>
          <w:numId w:val="15"/>
        </w:numPr>
      </w:pPr>
      <w:r w:rsidRPr="00E96AFA">
        <w:rPr>
          <w:b/>
          <w:bCs/>
        </w:rPr>
        <w:t>Climate Control Systems</w:t>
      </w:r>
      <w:r w:rsidRPr="00E96AFA">
        <w:t xml:space="preserve">: A controlled environment is crucial for maintaining optimal conditions for both fish and plants. The facility will include </w:t>
      </w:r>
      <w:r w:rsidRPr="00E96AFA">
        <w:rPr>
          <w:b/>
          <w:bCs/>
        </w:rPr>
        <w:t>HVAC systems</w:t>
      </w:r>
      <w:r w:rsidRPr="00E96AFA">
        <w:t xml:space="preserve"> that regulate temperature, humidity, and ventilation, ensuring that the plants thrive, and the fish remain healthy.</w:t>
      </w:r>
    </w:p>
    <w:p w14:paraId="6EC12296" w14:textId="77777777" w:rsidR="00E96AFA" w:rsidRPr="00E96AFA" w:rsidRDefault="00E96AFA" w:rsidP="00E96AFA">
      <w:r w:rsidRPr="00E96AFA">
        <w:t xml:space="preserve">This facility will be capable of producing large volumes of both </w:t>
      </w:r>
      <w:r w:rsidRPr="00E96AFA">
        <w:rPr>
          <w:b/>
          <w:bCs/>
        </w:rPr>
        <w:t>fresh fish</w:t>
      </w:r>
      <w:r w:rsidRPr="00E96AFA">
        <w:t xml:space="preserve"> and </w:t>
      </w:r>
      <w:r w:rsidRPr="00E96AFA">
        <w:rPr>
          <w:b/>
          <w:bCs/>
        </w:rPr>
        <w:t>organic vegetables</w:t>
      </w:r>
      <w:r w:rsidRPr="00E96AFA">
        <w:t xml:space="preserve"> on a continuous, year-round basis, making it a key component of the </w:t>
      </w:r>
      <w:proofErr w:type="spellStart"/>
      <w:r w:rsidRPr="00E96AFA">
        <w:rPr>
          <w:b/>
          <w:bCs/>
        </w:rPr>
        <w:t>EcoFusion</w:t>
      </w:r>
      <w:proofErr w:type="spellEnd"/>
      <w:r w:rsidRPr="00E96AFA">
        <w:rPr>
          <w:b/>
          <w:bCs/>
        </w:rPr>
        <w:t xml:space="preserve"> initiative’s food security and sustainability efforts</w:t>
      </w:r>
      <w:r w:rsidRPr="00E96AFA">
        <w:t>.</w:t>
      </w:r>
    </w:p>
    <w:p w14:paraId="0258CED1" w14:textId="77777777" w:rsidR="00E96AFA" w:rsidRPr="00E96AFA" w:rsidRDefault="004D59D2" w:rsidP="00E96AFA">
      <w:r w:rsidRPr="00E96AFA">
        <w:rPr>
          <w:noProof/>
        </w:rPr>
        <w:pict w14:anchorId="2251A59F">
          <v:rect id="_x0000_i1091" alt="" style="width:468pt;height:.05pt;mso-width-percent:0;mso-height-percent:0;mso-width-percent:0;mso-height-percent:0" o:hralign="center" o:hrstd="t" o:hr="t" fillcolor="#a0a0a0" stroked="f"/>
        </w:pict>
      </w:r>
    </w:p>
    <w:p w14:paraId="5AB734EC" w14:textId="77777777" w:rsidR="00F77695" w:rsidRDefault="00F77695" w:rsidP="00E96AFA">
      <w:pPr>
        <w:rPr>
          <w:b/>
          <w:bCs/>
        </w:rPr>
      </w:pPr>
    </w:p>
    <w:p w14:paraId="2402DC74" w14:textId="2822D0F6" w:rsidR="00E96AFA" w:rsidRPr="00E96AFA" w:rsidRDefault="00E96AFA" w:rsidP="00E96AFA">
      <w:pPr>
        <w:rPr>
          <w:b/>
          <w:bCs/>
        </w:rPr>
      </w:pPr>
      <w:r w:rsidRPr="00E96AFA">
        <w:rPr>
          <w:b/>
          <w:bCs/>
        </w:rPr>
        <w:t>Environmental Benefits: 90% Water Conservation, Reduced Need for Chemical Inputs</w:t>
      </w:r>
    </w:p>
    <w:p w14:paraId="2127D7C0" w14:textId="4AE207E6" w:rsidR="00E96AFA" w:rsidRPr="00E96AFA" w:rsidRDefault="00E96AFA" w:rsidP="00E96AFA">
      <w:r w:rsidRPr="00E96AFA">
        <w:t xml:space="preserve">One of the greatest environmental advantages of aquaponics is its ability to </w:t>
      </w:r>
      <w:r w:rsidRPr="00E96AFA">
        <w:rPr>
          <w:b/>
          <w:bCs/>
        </w:rPr>
        <w:t>conserve water</w:t>
      </w:r>
      <w:r w:rsidRPr="00E96AFA">
        <w:t xml:space="preserve">. Traditional farming methods are notoriously water-intensive, with significant water loss occurring through evaporation and runoff. In contrast, aquaponics systems use a </w:t>
      </w:r>
      <w:r w:rsidRPr="00E96AFA">
        <w:rPr>
          <w:b/>
          <w:bCs/>
        </w:rPr>
        <w:t>closed-loop system</w:t>
      </w:r>
      <w:r w:rsidRPr="00E96AFA">
        <w:t xml:space="preserve"> that continuously recycles water between the fish tanks and the grow beds. This means that aquaponics uses </w:t>
      </w:r>
      <w:r w:rsidRPr="00E96AFA">
        <w:rPr>
          <w:b/>
          <w:bCs/>
        </w:rPr>
        <w:t>up to 90% less water</w:t>
      </w:r>
      <w:r w:rsidRPr="00E96AFA">
        <w:t xml:space="preserve"> than conventional agriculture</w:t>
      </w:r>
      <w:r w:rsidRPr="00E96AFA">
        <w:rPr>
          <w:rFonts w:ascii="Arial" w:hAnsi="Arial" w:cs="Arial"/>
        </w:rPr>
        <w:t>​</w:t>
      </w:r>
      <w:r w:rsidRPr="00E96AFA">
        <w:t>. The only water lost in the system is through plant uptake and minor evaporation, making it an ideal solution for urban farming in water-scarce environments.</w:t>
      </w:r>
    </w:p>
    <w:p w14:paraId="108CA277" w14:textId="77777777" w:rsidR="00E96AFA" w:rsidRPr="00E96AFA" w:rsidRDefault="00E96AFA" w:rsidP="00E96AFA">
      <w:r w:rsidRPr="00E96AFA">
        <w:lastRenderedPageBreak/>
        <w:t xml:space="preserve">The water-saving aspect of aquaponics is especially important in the context of climate change and urbanization, where water scarcity is becoming an increasingly pressing issue. By conserving water, </w:t>
      </w:r>
      <w:proofErr w:type="spellStart"/>
      <w:r w:rsidRPr="00E96AFA">
        <w:t>EcoFusion’s</w:t>
      </w:r>
      <w:proofErr w:type="spellEnd"/>
      <w:r w:rsidRPr="00E96AFA">
        <w:t xml:space="preserve"> aquaponics system will reduce the strain on municipal water supplies, contribute to sustainable urban development, and provide a model for water-efficient food production.</w:t>
      </w:r>
    </w:p>
    <w:p w14:paraId="7E416E2B" w14:textId="77777777" w:rsidR="00E96AFA" w:rsidRPr="00E96AFA" w:rsidRDefault="00E96AFA" w:rsidP="00E96AFA">
      <w:r w:rsidRPr="00E96AFA">
        <w:t xml:space="preserve">In addition to water conservation, aquaponics dramatically reduces the need for </w:t>
      </w:r>
      <w:r w:rsidRPr="00E96AFA">
        <w:rPr>
          <w:b/>
          <w:bCs/>
        </w:rPr>
        <w:t>chemical fertilizers</w:t>
      </w:r>
      <w:r w:rsidRPr="00E96AFA">
        <w:t xml:space="preserve"> and </w:t>
      </w:r>
      <w:r w:rsidRPr="00E96AFA">
        <w:rPr>
          <w:b/>
          <w:bCs/>
        </w:rPr>
        <w:t>pesticides</w:t>
      </w:r>
      <w:r w:rsidRPr="00E96AFA">
        <w:t>. In conventional farming, chemical fertilizers are often used to provide plants with the nutrients they need to grow, while pesticides are used to protect crops from pests. These chemicals can have detrimental effects on the environment, contributing to soil degradation, water contamination, and the loss of biodiversity.</w:t>
      </w:r>
    </w:p>
    <w:p w14:paraId="2F2C57A4" w14:textId="77777777" w:rsidR="00E96AFA" w:rsidRPr="00E96AFA" w:rsidRDefault="00E96AFA" w:rsidP="00E96AFA">
      <w:r w:rsidRPr="00E96AFA">
        <w:t xml:space="preserve">However, in aquaponics, the </w:t>
      </w:r>
      <w:r w:rsidRPr="00E96AFA">
        <w:rPr>
          <w:b/>
          <w:bCs/>
        </w:rPr>
        <w:t>fish waste</w:t>
      </w:r>
      <w:r w:rsidRPr="00E96AFA">
        <w:t xml:space="preserve"> naturally provides the plants with all the nutrients they require, eliminating the need for synthetic fertilizers. The nutrient-rich water from the fish tanks contains nitrogen, phosphorus, and potassium—the three key nutrients that plants need for healthy growth. As the plants absorb these nutrients, they help to filter and purify the water for the fish, creating a </w:t>
      </w:r>
      <w:r w:rsidRPr="00E96AFA">
        <w:rPr>
          <w:b/>
          <w:bCs/>
        </w:rPr>
        <w:t>natural and sustainable nutrient cycle</w:t>
      </w:r>
      <w:r w:rsidRPr="00E96AFA">
        <w:t>.</w:t>
      </w:r>
    </w:p>
    <w:p w14:paraId="532AF755" w14:textId="77777777" w:rsidR="00E96AFA" w:rsidRPr="00E96AFA" w:rsidRDefault="00E96AFA" w:rsidP="00E96AFA">
      <w:r w:rsidRPr="00E96AFA">
        <w:t xml:space="preserve">Furthermore, because the system is a </w:t>
      </w:r>
      <w:r w:rsidRPr="00E96AFA">
        <w:rPr>
          <w:b/>
          <w:bCs/>
        </w:rPr>
        <w:t>controlled environment</w:t>
      </w:r>
      <w:r w:rsidRPr="00E96AFA">
        <w:t xml:space="preserve">, pests are less of a concern, reducing or eliminating the need for chemical pesticides. This results in the production of </w:t>
      </w:r>
      <w:r w:rsidRPr="00E96AFA">
        <w:rPr>
          <w:b/>
          <w:bCs/>
        </w:rPr>
        <w:t>organic, pesticide-free vegetables</w:t>
      </w:r>
      <w:r w:rsidRPr="00E96AFA">
        <w:t>, further enhancing the environmental benefits of the system.</w:t>
      </w:r>
    </w:p>
    <w:p w14:paraId="325F6008" w14:textId="77777777" w:rsidR="00E96AFA" w:rsidRPr="00E96AFA" w:rsidRDefault="00E96AFA" w:rsidP="00E96AFA">
      <w:r w:rsidRPr="00E96AFA">
        <w:t xml:space="preserve">The integration of </w:t>
      </w:r>
      <w:r w:rsidRPr="00E96AFA">
        <w:rPr>
          <w:b/>
          <w:bCs/>
        </w:rPr>
        <w:t>vertical farming</w:t>
      </w:r>
      <w:r w:rsidRPr="00E96AFA">
        <w:t xml:space="preserve"> in the aquaponics facility also enhances its environmental benefits. By growing plants in multiple vertical tiers, we maximize the use of available space, allowing us to grow more food per square foot. This not only increases the overall yield but also reduces the land footprint needed for food production. In urban environments where space is at a premium, vertical farming offers a sustainable solution to meet growing food demands.</w:t>
      </w:r>
    </w:p>
    <w:p w14:paraId="0FF3D8D1" w14:textId="77777777" w:rsidR="00E96AFA" w:rsidRPr="00E96AFA" w:rsidRDefault="004D59D2" w:rsidP="00E96AFA">
      <w:r w:rsidRPr="00E96AFA">
        <w:rPr>
          <w:noProof/>
        </w:rPr>
        <w:pict w14:anchorId="17CAC3C4">
          <v:rect id="_x0000_i1090" alt="" style="width:468pt;height:.05pt;mso-width-percent:0;mso-height-percent:0;mso-width-percent:0;mso-height-percent:0" o:hralign="center" o:hrstd="t" o:hr="t" fillcolor="#a0a0a0" stroked="f"/>
        </w:pict>
      </w:r>
    </w:p>
    <w:p w14:paraId="66818E84" w14:textId="77777777" w:rsidR="00F77695" w:rsidRDefault="00F77695" w:rsidP="00E96AFA">
      <w:pPr>
        <w:rPr>
          <w:b/>
          <w:bCs/>
        </w:rPr>
      </w:pPr>
    </w:p>
    <w:p w14:paraId="18D18F76" w14:textId="5C55E6BB" w:rsidR="00E96AFA" w:rsidRPr="00E96AFA" w:rsidRDefault="00E96AFA" w:rsidP="00E96AFA">
      <w:pPr>
        <w:rPr>
          <w:b/>
          <w:bCs/>
        </w:rPr>
      </w:pPr>
      <w:r w:rsidRPr="00E96AFA">
        <w:rPr>
          <w:b/>
          <w:bCs/>
        </w:rPr>
        <w:t>Cost: $1.0M - $1.15M (Setup and First-Year Labor)</w:t>
      </w:r>
    </w:p>
    <w:p w14:paraId="3A796AEC" w14:textId="77777777" w:rsidR="00E96AFA" w:rsidRPr="00E96AFA" w:rsidRDefault="00E96AFA" w:rsidP="00E96AFA">
      <w:r w:rsidRPr="00E96AFA">
        <w:t xml:space="preserve">The initial setup cost for the 16,000 </w:t>
      </w:r>
      <w:proofErr w:type="spellStart"/>
      <w:r w:rsidRPr="00E96AFA">
        <w:t>sqft</w:t>
      </w:r>
      <w:proofErr w:type="spellEnd"/>
      <w:r w:rsidRPr="00E96AFA">
        <w:t xml:space="preserve"> aquaponics system is estimated at </w:t>
      </w:r>
      <w:r w:rsidRPr="00E96AFA">
        <w:rPr>
          <w:b/>
          <w:bCs/>
        </w:rPr>
        <w:t>$1.0M to $1.15M</w:t>
      </w:r>
      <w:r w:rsidRPr="00E96AFA">
        <w:t>, which includes both the infrastructure required to build the facility and the labor needed to operate the system during its first year. This breakdown includes:</w:t>
      </w:r>
    </w:p>
    <w:p w14:paraId="5F07BD65" w14:textId="77777777" w:rsidR="00E96AFA" w:rsidRPr="00E96AFA" w:rsidRDefault="00E96AFA" w:rsidP="00E96AFA">
      <w:pPr>
        <w:numPr>
          <w:ilvl w:val="0"/>
          <w:numId w:val="16"/>
        </w:numPr>
      </w:pPr>
      <w:r w:rsidRPr="00E96AFA">
        <w:rPr>
          <w:b/>
          <w:bCs/>
        </w:rPr>
        <w:t>Aquaponics Infrastructure</w:t>
      </w:r>
      <w:r w:rsidRPr="00E96AFA">
        <w:t>:</w:t>
      </w:r>
    </w:p>
    <w:p w14:paraId="46F9A77A" w14:textId="77777777" w:rsidR="00E96AFA" w:rsidRPr="00E96AFA" w:rsidRDefault="00E96AFA" w:rsidP="00E96AFA">
      <w:pPr>
        <w:numPr>
          <w:ilvl w:val="1"/>
          <w:numId w:val="16"/>
        </w:numPr>
      </w:pPr>
      <w:r w:rsidRPr="00E96AFA">
        <w:rPr>
          <w:b/>
          <w:bCs/>
        </w:rPr>
        <w:lastRenderedPageBreak/>
        <w:t>Fish Tanks</w:t>
      </w:r>
      <w:r w:rsidRPr="00E96AFA">
        <w:t xml:space="preserve">: Large-capacity fish tanks to house multiple species (tilapia, catfish, trout, and koi). Estimated cost: </w:t>
      </w:r>
      <w:r w:rsidRPr="00E96AFA">
        <w:rPr>
          <w:b/>
          <w:bCs/>
        </w:rPr>
        <w:t>$75,000 - $100,000</w:t>
      </w:r>
      <w:r w:rsidRPr="00E96AFA">
        <w:t>.</w:t>
      </w:r>
    </w:p>
    <w:p w14:paraId="729AE0B6" w14:textId="77777777" w:rsidR="00E96AFA" w:rsidRPr="00E96AFA" w:rsidRDefault="00E96AFA" w:rsidP="00E96AFA">
      <w:pPr>
        <w:numPr>
          <w:ilvl w:val="1"/>
          <w:numId w:val="16"/>
        </w:numPr>
      </w:pPr>
      <w:r w:rsidRPr="00E96AFA">
        <w:rPr>
          <w:b/>
          <w:bCs/>
        </w:rPr>
        <w:t>Grow Beds</w:t>
      </w:r>
      <w:r w:rsidRPr="00E96AFA">
        <w:t xml:space="preserve">: Deep Water Culture (DWC) and Nutrient Film Technique (NFT) systems, including vertical farming racks. Estimated cost: </w:t>
      </w:r>
      <w:r w:rsidRPr="00E96AFA">
        <w:rPr>
          <w:b/>
          <w:bCs/>
        </w:rPr>
        <w:t>$100,000 - $130,000</w:t>
      </w:r>
      <w:r w:rsidRPr="00E96AFA">
        <w:t>.</w:t>
      </w:r>
    </w:p>
    <w:p w14:paraId="3AABADD0" w14:textId="77777777" w:rsidR="00E96AFA" w:rsidRPr="00E96AFA" w:rsidRDefault="00E96AFA" w:rsidP="00E96AFA">
      <w:pPr>
        <w:numPr>
          <w:ilvl w:val="1"/>
          <w:numId w:val="16"/>
        </w:numPr>
      </w:pPr>
      <w:r w:rsidRPr="00E96AFA">
        <w:rPr>
          <w:b/>
          <w:bCs/>
        </w:rPr>
        <w:t>Water Pumps and Filtration</w:t>
      </w:r>
      <w:r w:rsidRPr="00E96AFA">
        <w:t xml:space="preserve">: High-efficiency pumps, filters, and UV sterilizers to maintain water quality. Estimated cost: </w:t>
      </w:r>
      <w:r w:rsidRPr="00E96AFA">
        <w:rPr>
          <w:b/>
          <w:bCs/>
        </w:rPr>
        <w:t>$30,000</w:t>
      </w:r>
      <w:r w:rsidRPr="00E96AFA">
        <w:t>.</w:t>
      </w:r>
    </w:p>
    <w:p w14:paraId="6737DC9A" w14:textId="77777777" w:rsidR="00E96AFA" w:rsidRPr="00E96AFA" w:rsidRDefault="00E96AFA" w:rsidP="00E96AFA">
      <w:pPr>
        <w:numPr>
          <w:ilvl w:val="1"/>
          <w:numId w:val="16"/>
        </w:numPr>
      </w:pPr>
      <w:r w:rsidRPr="00E96AFA">
        <w:rPr>
          <w:b/>
          <w:bCs/>
        </w:rPr>
        <w:t>LED Lighting</w:t>
      </w:r>
      <w:r w:rsidRPr="00E96AFA">
        <w:t xml:space="preserve">: Energy-efficient LED grow lights for year-round plant production. Estimated cost: </w:t>
      </w:r>
      <w:r w:rsidRPr="00E96AFA">
        <w:rPr>
          <w:b/>
          <w:bCs/>
        </w:rPr>
        <w:t>$120,000 - $150,000</w:t>
      </w:r>
      <w:r w:rsidRPr="00E96AFA">
        <w:t>.</w:t>
      </w:r>
    </w:p>
    <w:p w14:paraId="6516EA31" w14:textId="77777777" w:rsidR="00E96AFA" w:rsidRPr="00E96AFA" w:rsidRDefault="00E96AFA" w:rsidP="00E96AFA">
      <w:pPr>
        <w:numPr>
          <w:ilvl w:val="1"/>
          <w:numId w:val="16"/>
        </w:numPr>
      </w:pPr>
      <w:r w:rsidRPr="00E96AFA">
        <w:rPr>
          <w:b/>
          <w:bCs/>
        </w:rPr>
        <w:t>Climate Control Systems</w:t>
      </w:r>
      <w:r w:rsidRPr="00E96AFA">
        <w:t xml:space="preserve">: HVAC systems for temperature and humidity regulation. Estimated cost: </w:t>
      </w:r>
      <w:r w:rsidRPr="00E96AFA">
        <w:rPr>
          <w:b/>
          <w:bCs/>
        </w:rPr>
        <w:t>$50,000 - $70,000</w:t>
      </w:r>
      <w:r w:rsidRPr="00E96AFA">
        <w:t>.</w:t>
      </w:r>
    </w:p>
    <w:p w14:paraId="3B23495F" w14:textId="77777777" w:rsidR="00E96AFA" w:rsidRPr="00E96AFA" w:rsidRDefault="00E96AFA" w:rsidP="00E96AFA">
      <w:pPr>
        <w:numPr>
          <w:ilvl w:val="0"/>
          <w:numId w:val="16"/>
        </w:numPr>
      </w:pPr>
      <w:r w:rsidRPr="00E96AFA">
        <w:rPr>
          <w:b/>
          <w:bCs/>
        </w:rPr>
        <w:t>Installation and Setup</w:t>
      </w:r>
      <w:r w:rsidRPr="00E96AFA">
        <w:t>:</w:t>
      </w:r>
    </w:p>
    <w:p w14:paraId="53C286BF" w14:textId="77777777" w:rsidR="00E96AFA" w:rsidRPr="00E96AFA" w:rsidRDefault="00E96AFA" w:rsidP="00E96AFA">
      <w:pPr>
        <w:numPr>
          <w:ilvl w:val="1"/>
          <w:numId w:val="16"/>
        </w:numPr>
      </w:pPr>
      <w:r w:rsidRPr="00E96AFA">
        <w:rPr>
          <w:b/>
          <w:bCs/>
        </w:rPr>
        <w:t>Labor for Setup and Installation</w:t>
      </w:r>
      <w:r w:rsidRPr="00E96AFA">
        <w:t xml:space="preserve">: Hiring professionals to install the aquaponics system, including plumbing, electrical work, and system calibration. Estimated cost: </w:t>
      </w:r>
      <w:r w:rsidRPr="00E96AFA">
        <w:rPr>
          <w:b/>
          <w:bCs/>
        </w:rPr>
        <w:t>$100,000 - $150,000</w:t>
      </w:r>
      <w:r w:rsidRPr="00E96AFA">
        <w:t>.</w:t>
      </w:r>
    </w:p>
    <w:p w14:paraId="68B820EE" w14:textId="77777777" w:rsidR="00E96AFA" w:rsidRPr="00E96AFA" w:rsidRDefault="00E96AFA" w:rsidP="00E96AFA">
      <w:pPr>
        <w:numPr>
          <w:ilvl w:val="0"/>
          <w:numId w:val="16"/>
        </w:numPr>
      </w:pPr>
      <w:r w:rsidRPr="00E96AFA">
        <w:rPr>
          <w:b/>
          <w:bCs/>
        </w:rPr>
        <w:t>First-Year Operating Costs</w:t>
      </w:r>
      <w:r w:rsidRPr="00E96AFA">
        <w:t>:</w:t>
      </w:r>
    </w:p>
    <w:p w14:paraId="7AD4389A" w14:textId="77777777" w:rsidR="00E96AFA" w:rsidRPr="00E96AFA" w:rsidRDefault="00E96AFA" w:rsidP="00E96AFA">
      <w:pPr>
        <w:numPr>
          <w:ilvl w:val="1"/>
          <w:numId w:val="16"/>
        </w:numPr>
      </w:pPr>
      <w:r w:rsidRPr="00E96AFA">
        <w:rPr>
          <w:b/>
          <w:bCs/>
        </w:rPr>
        <w:t>Labor Costs</w:t>
      </w:r>
      <w:r w:rsidRPr="00E96AFA">
        <w:t xml:space="preserve">: Hiring full-time aquaponics technicians and system managers to operate the facility. Estimated cost for the first year: </w:t>
      </w:r>
      <w:r w:rsidRPr="00E96AFA">
        <w:rPr>
          <w:b/>
          <w:bCs/>
        </w:rPr>
        <w:t>$450,000</w:t>
      </w:r>
      <w:r w:rsidRPr="00E96AFA">
        <w:t>.</w:t>
      </w:r>
    </w:p>
    <w:p w14:paraId="3A8C6C99" w14:textId="77777777" w:rsidR="00E96AFA" w:rsidRPr="00E96AFA" w:rsidRDefault="00E96AFA" w:rsidP="00E96AFA">
      <w:pPr>
        <w:numPr>
          <w:ilvl w:val="1"/>
          <w:numId w:val="16"/>
        </w:numPr>
      </w:pPr>
      <w:r w:rsidRPr="00E96AFA">
        <w:rPr>
          <w:b/>
          <w:bCs/>
        </w:rPr>
        <w:t>Ongoing Maintenance</w:t>
      </w:r>
      <w:r w:rsidRPr="00E96AFA">
        <w:t xml:space="preserve">: Routine maintenance and repairs to ensure the smooth operation of the system. Estimated cost: </w:t>
      </w:r>
      <w:r w:rsidRPr="00E96AFA">
        <w:rPr>
          <w:b/>
          <w:bCs/>
        </w:rPr>
        <w:t>$75,000</w:t>
      </w:r>
      <w:r w:rsidRPr="00E96AFA">
        <w:t>.</w:t>
      </w:r>
    </w:p>
    <w:p w14:paraId="382EFEC7" w14:textId="77777777" w:rsidR="00E96AFA" w:rsidRPr="00E96AFA" w:rsidRDefault="00E96AFA" w:rsidP="00E96AFA">
      <w:r w:rsidRPr="00E96AFA">
        <w:t xml:space="preserve">This investment will set the foundation for </w:t>
      </w:r>
      <w:proofErr w:type="spellStart"/>
      <w:r w:rsidRPr="00E96AFA">
        <w:t>EcoFusion’s</w:t>
      </w:r>
      <w:proofErr w:type="spellEnd"/>
      <w:r w:rsidRPr="00E96AFA">
        <w:t xml:space="preserve"> aquaponics system, enabling it to produce large volumes of fish and crops while maintaining minimal resource inputs. The costs are competitive when compared to traditional farming infrastructure, which requires significant land and water resources and ongoing expenses for fertilizers and pesticides.</w:t>
      </w:r>
    </w:p>
    <w:p w14:paraId="7DF0DFEC" w14:textId="77777777" w:rsidR="00E96AFA" w:rsidRPr="00E96AFA" w:rsidRDefault="004D59D2" w:rsidP="00E96AFA">
      <w:r w:rsidRPr="00E96AFA">
        <w:rPr>
          <w:noProof/>
        </w:rPr>
        <w:pict w14:anchorId="0137A875">
          <v:rect id="_x0000_i1089" alt="" style="width:468pt;height:.05pt;mso-width-percent:0;mso-height-percent:0;mso-width-percent:0;mso-height-percent:0" o:hralign="center" o:hrstd="t" o:hr="t" fillcolor="#a0a0a0" stroked="f"/>
        </w:pict>
      </w:r>
    </w:p>
    <w:p w14:paraId="0A4BE456" w14:textId="7A360BF8" w:rsidR="00E96AFA" w:rsidRPr="00E96AFA" w:rsidRDefault="00E96AFA" w:rsidP="00E96AFA">
      <w:pPr>
        <w:rPr>
          <w:b/>
          <w:bCs/>
        </w:rPr>
      </w:pPr>
      <w:r w:rsidRPr="00E96AFA">
        <w:rPr>
          <w:b/>
          <w:bCs/>
        </w:rPr>
        <w:t xml:space="preserve">Annual Revenue Potential: $2.74M from Fish and Crops </w:t>
      </w:r>
    </w:p>
    <w:p w14:paraId="1C836B78" w14:textId="77777777" w:rsidR="00E96AFA" w:rsidRPr="00E96AFA" w:rsidRDefault="00E96AFA" w:rsidP="00E96AFA">
      <w:pPr>
        <w:rPr>
          <w:b/>
          <w:bCs/>
        </w:rPr>
      </w:pPr>
      <w:r w:rsidRPr="00E96AFA">
        <w:rPr>
          <w:b/>
          <w:bCs/>
        </w:rPr>
        <w:t xml:space="preserve">The </w:t>
      </w:r>
      <w:proofErr w:type="spellStart"/>
      <w:r w:rsidRPr="00E96AFA">
        <w:rPr>
          <w:b/>
          <w:bCs/>
        </w:rPr>
        <w:t>EcoFusion</w:t>
      </w:r>
      <w:proofErr w:type="spellEnd"/>
      <w:r w:rsidRPr="00E96AFA">
        <w:rPr>
          <w:b/>
          <w:bCs/>
        </w:rPr>
        <w:t xml:space="preserve"> aquaponics system has the potential to generate substantial revenue by producing and selling both fish and crops. Here's a more detailed breakdown of the projected revenues:</w:t>
      </w:r>
    </w:p>
    <w:p w14:paraId="78BEA538" w14:textId="77777777" w:rsidR="00E96AFA" w:rsidRPr="00E96AFA" w:rsidRDefault="00E96AFA" w:rsidP="00E96AFA">
      <w:pPr>
        <w:numPr>
          <w:ilvl w:val="0"/>
          <w:numId w:val="19"/>
        </w:numPr>
        <w:rPr>
          <w:b/>
          <w:bCs/>
        </w:rPr>
      </w:pPr>
      <w:r w:rsidRPr="00E96AFA">
        <w:rPr>
          <w:b/>
          <w:bCs/>
        </w:rPr>
        <w:t>Fish Sales:</w:t>
      </w:r>
    </w:p>
    <w:p w14:paraId="44D55240" w14:textId="77777777" w:rsidR="00E96AFA" w:rsidRPr="00E96AFA" w:rsidRDefault="00E96AFA" w:rsidP="00E96AFA">
      <w:pPr>
        <w:numPr>
          <w:ilvl w:val="1"/>
          <w:numId w:val="19"/>
        </w:numPr>
        <w:rPr>
          <w:b/>
          <w:bCs/>
        </w:rPr>
      </w:pPr>
      <w:r w:rsidRPr="00E96AFA">
        <w:rPr>
          <w:b/>
          <w:bCs/>
        </w:rPr>
        <w:lastRenderedPageBreak/>
        <w:t>Tilapia: This fast-growing, hardy fish is a popular choice for both consumers and restaurants. With an expected production of 50,000 pounds annually, and an average market price of $4 per pound, tilapia sales are projected to generate $200,000 annually.</w:t>
      </w:r>
    </w:p>
    <w:p w14:paraId="46C1334C" w14:textId="77777777" w:rsidR="00E96AFA" w:rsidRPr="00E96AFA" w:rsidRDefault="00E96AFA" w:rsidP="00E96AFA">
      <w:pPr>
        <w:numPr>
          <w:ilvl w:val="1"/>
          <w:numId w:val="19"/>
        </w:numPr>
        <w:rPr>
          <w:b/>
          <w:bCs/>
        </w:rPr>
      </w:pPr>
      <w:r w:rsidRPr="00E96AFA">
        <w:rPr>
          <w:b/>
          <w:bCs/>
        </w:rPr>
        <w:t>Catfish: Known for its firm texture and mild flavor, catfish will account for an estimated 40,000 pounds annually, selling at $5 per pound. This will bring in $200,000 annually.</w:t>
      </w:r>
    </w:p>
    <w:p w14:paraId="7CD9C079" w14:textId="77777777" w:rsidR="00E96AFA" w:rsidRPr="00E96AFA" w:rsidRDefault="00E96AFA" w:rsidP="00E96AFA">
      <w:pPr>
        <w:numPr>
          <w:ilvl w:val="1"/>
          <w:numId w:val="19"/>
        </w:numPr>
        <w:rPr>
          <w:b/>
          <w:bCs/>
        </w:rPr>
      </w:pPr>
      <w:r w:rsidRPr="00E96AFA">
        <w:rPr>
          <w:b/>
          <w:bCs/>
        </w:rPr>
        <w:t>Lake Trout: Trout is a premium product in both local markets and high-end restaurants. With an annual production of 30,000 pounds, and selling for $8 per pound, this species will generate $240,000 in revenue annually.</w:t>
      </w:r>
    </w:p>
    <w:p w14:paraId="48B9E84E" w14:textId="77777777" w:rsidR="00E96AFA" w:rsidRPr="00E96AFA" w:rsidRDefault="00E96AFA" w:rsidP="00E96AFA">
      <w:pPr>
        <w:numPr>
          <w:ilvl w:val="1"/>
          <w:numId w:val="19"/>
        </w:numPr>
        <w:rPr>
          <w:b/>
          <w:bCs/>
        </w:rPr>
      </w:pPr>
      <w:r w:rsidRPr="00E96AFA">
        <w:rPr>
          <w:b/>
          <w:bCs/>
        </w:rPr>
        <w:t>Japanese Koi: These ornamental fish are highly prized for their aesthetic appeal, particularly in landscaping and pond installations. With 10,000 koi projected for annual production, and each fish selling for approximately $100, koi sales alone will bring in $1,000,000 annually.</w:t>
      </w:r>
    </w:p>
    <w:p w14:paraId="1F11C60A" w14:textId="77777777" w:rsidR="00E96AFA" w:rsidRPr="00E96AFA" w:rsidRDefault="00E96AFA" w:rsidP="00E96AFA">
      <w:pPr>
        <w:numPr>
          <w:ilvl w:val="0"/>
          <w:numId w:val="19"/>
        </w:numPr>
        <w:rPr>
          <w:b/>
          <w:bCs/>
        </w:rPr>
      </w:pPr>
      <w:r w:rsidRPr="00E96AFA">
        <w:rPr>
          <w:b/>
          <w:bCs/>
        </w:rPr>
        <w:t>Vegetable Sales:</w:t>
      </w:r>
    </w:p>
    <w:p w14:paraId="07E72EF9" w14:textId="77777777" w:rsidR="00E96AFA" w:rsidRPr="00E96AFA" w:rsidRDefault="00E96AFA" w:rsidP="00E96AFA">
      <w:pPr>
        <w:numPr>
          <w:ilvl w:val="1"/>
          <w:numId w:val="19"/>
        </w:numPr>
        <w:rPr>
          <w:b/>
          <w:bCs/>
        </w:rPr>
      </w:pPr>
      <w:r w:rsidRPr="00E96AFA">
        <w:rPr>
          <w:b/>
          <w:bCs/>
        </w:rPr>
        <w:t>The system will produce 300,000 pounds of fresh vegetables annually, including leafy greens like lettuce, kale, spinach, and herbs such as basil, mint, and cilantro. These crops are highly marketable, particularly in urban areas where there is increasing demand for organic, locally grown produce. At an estimated market price of $3 per pound, the crop sales are projected to generate $900,000 annually.</w:t>
      </w:r>
    </w:p>
    <w:p w14:paraId="4B01C8EB" w14:textId="77777777" w:rsidR="00E96AFA" w:rsidRPr="00E96AFA" w:rsidRDefault="00E96AFA" w:rsidP="00E96AFA">
      <w:pPr>
        <w:rPr>
          <w:b/>
          <w:bCs/>
        </w:rPr>
      </w:pPr>
      <w:r w:rsidRPr="00E96AFA">
        <w:rPr>
          <w:b/>
          <w:bCs/>
        </w:rPr>
        <w:t>Total Annual Revenue from Fish and Crops: $2.74M</w:t>
      </w:r>
    </w:p>
    <w:p w14:paraId="1E85BDA2" w14:textId="77777777" w:rsidR="00E96AFA" w:rsidRPr="00E96AFA" w:rsidRDefault="00E96AFA" w:rsidP="00E96AFA">
      <w:pPr>
        <w:rPr>
          <w:b/>
          <w:bCs/>
        </w:rPr>
      </w:pPr>
      <w:r w:rsidRPr="00E96AFA">
        <w:rPr>
          <w:b/>
          <w:bCs/>
        </w:rPr>
        <w:t xml:space="preserve">This revenue is not only sustainable but will also allow </w:t>
      </w:r>
      <w:proofErr w:type="spellStart"/>
      <w:r w:rsidRPr="00E96AFA">
        <w:rPr>
          <w:b/>
          <w:bCs/>
        </w:rPr>
        <w:t>EcoFusion</w:t>
      </w:r>
      <w:proofErr w:type="spellEnd"/>
      <w:r w:rsidRPr="00E96AFA">
        <w:rPr>
          <w:b/>
          <w:bCs/>
        </w:rPr>
        <w:t xml:space="preserve"> to reinvest in its infrastructure, support job creation, and expand educational and community outreach programs. Additionally, by producing food locally, </w:t>
      </w:r>
      <w:proofErr w:type="spellStart"/>
      <w:r w:rsidRPr="00E96AFA">
        <w:rPr>
          <w:b/>
          <w:bCs/>
        </w:rPr>
        <w:t>EcoFusion</w:t>
      </w:r>
      <w:proofErr w:type="spellEnd"/>
      <w:r w:rsidRPr="00E96AFA">
        <w:rPr>
          <w:b/>
          <w:bCs/>
        </w:rPr>
        <w:t xml:space="preserve"> reduces food transportation costs and carbon emissions, contributing to a greener economy while addressing food insecurity.</w:t>
      </w:r>
    </w:p>
    <w:p w14:paraId="0BC8B6AA" w14:textId="77777777" w:rsidR="00E96AFA" w:rsidRPr="00E96AFA" w:rsidRDefault="004D59D2" w:rsidP="00E96AFA">
      <w:pPr>
        <w:rPr>
          <w:b/>
          <w:bCs/>
        </w:rPr>
      </w:pPr>
      <w:r w:rsidRPr="00E96AFA">
        <w:rPr>
          <w:b/>
          <w:bCs/>
          <w:noProof/>
        </w:rPr>
        <w:pict w14:anchorId="69DDA1CD">
          <v:rect id="_x0000_i1088" alt="" style="width:468pt;height:.05pt;mso-width-percent:0;mso-height-percent:0;mso-width-percent:0;mso-height-percent:0" o:hralign="center" o:hrstd="t" o:hr="t" fillcolor="#a0a0a0" stroked="f"/>
        </w:pict>
      </w:r>
    </w:p>
    <w:p w14:paraId="626BAD8E" w14:textId="77777777" w:rsidR="00F77695" w:rsidRDefault="00F77695" w:rsidP="00E96AFA">
      <w:pPr>
        <w:rPr>
          <w:b/>
          <w:bCs/>
        </w:rPr>
      </w:pPr>
    </w:p>
    <w:p w14:paraId="2E143DD3" w14:textId="13453E17" w:rsidR="00E96AFA" w:rsidRPr="00E96AFA" w:rsidRDefault="00E96AFA" w:rsidP="00E96AFA">
      <w:pPr>
        <w:rPr>
          <w:b/>
          <w:bCs/>
        </w:rPr>
      </w:pPr>
      <w:r w:rsidRPr="00E96AFA">
        <w:rPr>
          <w:b/>
          <w:bCs/>
        </w:rPr>
        <w:t>Conclusion of Phase 1</w:t>
      </w:r>
    </w:p>
    <w:p w14:paraId="5994859E" w14:textId="77777777" w:rsidR="00E96AFA" w:rsidRPr="00E96AFA" w:rsidRDefault="00E96AFA" w:rsidP="00E96AFA">
      <w:pPr>
        <w:rPr>
          <w:b/>
          <w:bCs/>
        </w:rPr>
      </w:pPr>
      <w:r w:rsidRPr="00E96AFA">
        <w:rPr>
          <w:b/>
          <w:bCs/>
        </w:rPr>
        <w:t xml:space="preserve">Phase 1 of the </w:t>
      </w:r>
      <w:proofErr w:type="spellStart"/>
      <w:r w:rsidRPr="00E96AFA">
        <w:rPr>
          <w:b/>
          <w:bCs/>
        </w:rPr>
        <w:t>EcoFusion</w:t>
      </w:r>
      <w:proofErr w:type="spellEnd"/>
      <w:r w:rsidRPr="00E96AFA">
        <w:rPr>
          <w:b/>
          <w:bCs/>
        </w:rPr>
        <w:t xml:space="preserve"> initiative focuses on establishing a cutting-edge, 16,000 </w:t>
      </w:r>
      <w:proofErr w:type="spellStart"/>
      <w:r w:rsidRPr="00E96AFA">
        <w:rPr>
          <w:b/>
          <w:bCs/>
        </w:rPr>
        <w:t>sqft</w:t>
      </w:r>
      <w:proofErr w:type="spellEnd"/>
      <w:r w:rsidRPr="00E96AFA">
        <w:rPr>
          <w:b/>
          <w:bCs/>
        </w:rPr>
        <w:t xml:space="preserve"> aquaponics system designed to produce a large volume of fish and vegetables </w:t>
      </w:r>
      <w:r w:rsidRPr="00E96AFA">
        <w:rPr>
          <w:b/>
          <w:bCs/>
        </w:rPr>
        <w:lastRenderedPageBreak/>
        <w:t>sustainably. The system’s environmental benefits, particularly its 90% water conservation and elimination of chemical inputs, make it a model of urban agriculture that aligns with global sustainability goals. The setup costs of $1.0M to $1.15M are offset by the system’s projected $2.74M annual revenue, making it not only environmentally sound but also financially viable.</w:t>
      </w:r>
    </w:p>
    <w:p w14:paraId="31D6E08E" w14:textId="77777777" w:rsidR="00E96AFA" w:rsidRPr="00E96AFA" w:rsidRDefault="00E96AFA" w:rsidP="00E96AFA">
      <w:pPr>
        <w:rPr>
          <w:b/>
          <w:bCs/>
        </w:rPr>
      </w:pPr>
      <w:r w:rsidRPr="00E96AFA">
        <w:rPr>
          <w:b/>
          <w:bCs/>
        </w:rPr>
        <w:t xml:space="preserve">By positioning aquaponics at the core of the </w:t>
      </w:r>
      <w:proofErr w:type="spellStart"/>
      <w:r w:rsidRPr="00E96AFA">
        <w:rPr>
          <w:b/>
          <w:bCs/>
        </w:rPr>
        <w:t>EcoFusion</w:t>
      </w:r>
      <w:proofErr w:type="spellEnd"/>
      <w:r w:rsidRPr="00E96AFA">
        <w:rPr>
          <w:b/>
          <w:bCs/>
        </w:rPr>
        <w:t xml:space="preserve"> project, we are laying the foundation for a system that can address food security, create local jobs, and foster community engagement through education and sustainable food production. This phase sets the stage for future expansion, including the integration of renewable energy, composting, and community outreach efforts that will further enhance the project’s impact on both the environment and the local economy.</w:t>
      </w:r>
    </w:p>
    <w:p w14:paraId="4ED4C00E" w14:textId="77777777" w:rsidR="00E96AFA" w:rsidRDefault="00E96AFA" w:rsidP="00E96AFA"/>
    <w:p w14:paraId="7A63A516" w14:textId="77777777" w:rsidR="00E96AFA" w:rsidRDefault="00E96AFA" w:rsidP="00E96AFA"/>
    <w:p w14:paraId="1CB7B6F9" w14:textId="77777777" w:rsidR="00E96AFA" w:rsidRDefault="00E96AFA" w:rsidP="00E96AFA"/>
    <w:p w14:paraId="60837E55" w14:textId="77777777" w:rsidR="00E96AFA" w:rsidRDefault="00E96AFA" w:rsidP="00E96AFA"/>
    <w:p w14:paraId="1D1B6F18" w14:textId="77777777" w:rsidR="00E96AFA" w:rsidRDefault="00E96AFA" w:rsidP="00E96AFA"/>
    <w:p w14:paraId="4C683D6D" w14:textId="77777777" w:rsidR="00E96AFA" w:rsidRDefault="00E96AFA" w:rsidP="00E96AFA"/>
    <w:p w14:paraId="3D67CB52" w14:textId="77777777" w:rsidR="00E96AFA" w:rsidRDefault="00E96AFA" w:rsidP="00E96AFA"/>
    <w:p w14:paraId="793AFEA7" w14:textId="77777777" w:rsidR="00E96AFA" w:rsidRDefault="00E96AFA" w:rsidP="00E96AFA"/>
    <w:p w14:paraId="57FCA3BF" w14:textId="77777777" w:rsidR="00E96AFA" w:rsidRDefault="00E96AFA" w:rsidP="00E96AFA"/>
    <w:p w14:paraId="5C2DA06F" w14:textId="77777777" w:rsidR="00E96AFA" w:rsidRDefault="00E96AFA" w:rsidP="00E96AFA"/>
    <w:p w14:paraId="454BDB9C" w14:textId="77777777" w:rsidR="00E96AFA" w:rsidRDefault="00E96AFA" w:rsidP="00E96AFA"/>
    <w:p w14:paraId="25B35D4F" w14:textId="77777777" w:rsidR="00E96AFA" w:rsidRDefault="00E96AFA" w:rsidP="00E96AFA"/>
    <w:p w14:paraId="00FC4B41" w14:textId="77777777" w:rsidR="00E96AFA" w:rsidRDefault="00E96AFA" w:rsidP="00E96AFA"/>
    <w:p w14:paraId="46AF65CD" w14:textId="77777777" w:rsidR="00E96AFA" w:rsidRDefault="00E96AFA" w:rsidP="00E96AFA"/>
    <w:p w14:paraId="4C94E691" w14:textId="77777777" w:rsidR="00E96AFA" w:rsidRDefault="00E96AFA" w:rsidP="00E96AFA"/>
    <w:p w14:paraId="41F18D08" w14:textId="77777777" w:rsidR="00E96AFA" w:rsidRDefault="00E96AFA" w:rsidP="00E96AFA"/>
    <w:p w14:paraId="5B6F3150" w14:textId="77777777" w:rsidR="00E96AFA" w:rsidRDefault="00E96AFA" w:rsidP="00E96AFA"/>
    <w:p w14:paraId="13094B61" w14:textId="77777777" w:rsidR="00E96AFA" w:rsidRDefault="00E96AFA" w:rsidP="00E96AFA"/>
    <w:p w14:paraId="26854617" w14:textId="77777777" w:rsidR="006962B8" w:rsidRDefault="006962B8" w:rsidP="00E96AFA">
      <w:pPr>
        <w:rPr>
          <w:b/>
          <w:bCs/>
        </w:rPr>
      </w:pPr>
    </w:p>
    <w:p w14:paraId="2EFB7F74" w14:textId="7A4790A7" w:rsidR="00E96AFA" w:rsidRPr="00E96AFA" w:rsidRDefault="00E96AFA" w:rsidP="00E96AFA">
      <w:pPr>
        <w:rPr>
          <w:b/>
          <w:bCs/>
        </w:rPr>
      </w:pPr>
      <w:r w:rsidRPr="00E96AFA">
        <w:rPr>
          <w:b/>
          <w:bCs/>
        </w:rPr>
        <w:t xml:space="preserve">Phase 2: </w:t>
      </w:r>
      <w:proofErr w:type="spellStart"/>
      <w:r w:rsidRPr="00E96AFA">
        <w:rPr>
          <w:b/>
          <w:bCs/>
        </w:rPr>
        <w:t>Biodigestion</w:t>
      </w:r>
      <w:proofErr w:type="spellEnd"/>
      <w:r w:rsidRPr="00E96AFA">
        <w:rPr>
          <w:b/>
          <w:bCs/>
        </w:rPr>
        <w:t xml:space="preserve"> and Methane Production</w:t>
      </w:r>
    </w:p>
    <w:p w14:paraId="0155607B" w14:textId="77777777" w:rsidR="00E96AFA" w:rsidRPr="00E96AFA" w:rsidRDefault="00E96AFA" w:rsidP="00E96AFA">
      <w:r w:rsidRPr="00E96AFA">
        <w:t xml:space="preserve">Phase 2 of the </w:t>
      </w:r>
      <w:proofErr w:type="spellStart"/>
      <w:r w:rsidRPr="00E96AFA">
        <w:t>EcoFusion</w:t>
      </w:r>
      <w:proofErr w:type="spellEnd"/>
      <w:r w:rsidRPr="00E96AFA">
        <w:t xml:space="preserve"> project focuses on the implementation of </w:t>
      </w:r>
      <w:proofErr w:type="spellStart"/>
      <w:r w:rsidRPr="00E96AFA">
        <w:rPr>
          <w:b/>
          <w:bCs/>
        </w:rPr>
        <w:t>biodigestion</w:t>
      </w:r>
      <w:proofErr w:type="spellEnd"/>
      <w:r w:rsidRPr="00E96AFA">
        <w:rPr>
          <w:b/>
          <w:bCs/>
        </w:rPr>
        <w:t xml:space="preserve"> technology</w:t>
      </w:r>
      <w:r w:rsidRPr="00E96AFA">
        <w:t xml:space="preserve">, which converts organic waste into </w:t>
      </w:r>
      <w:r w:rsidRPr="00E96AFA">
        <w:rPr>
          <w:b/>
          <w:bCs/>
        </w:rPr>
        <w:t>methane gas</w:t>
      </w:r>
      <w:r w:rsidRPr="00E96AFA">
        <w:t xml:space="preserve"> through anaerobic digestion, providing a sustainable, renewable energy source. This phase also produces </w:t>
      </w:r>
      <w:r w:rsidRPr="00E96AFA">
        <w:rPr>
          <w:b/>
          <w:bCs/>
        </w:rPr>
        <w:t>nutrient-rich compost</w:t>
      </w:r>
      <w:r w:rsidRPr="00E96AFA">
        <w:t xml:space="preserve">, which will be distributed to local farmers, community gardens, and urban agricultural projects. The </w:t>
      </w:r>
      <w:proofErr w:type="spellStart"/>
      <w:r w:rsidRPr="00E96AFA">
        <w:t>biodigestion</w:t>
      </w:r>
      <w:proofErr w:type="spellEnd"/>
      <w:r w:rsidRPr="00E96AFA">
        <w:t xml:space="preserve"> system will not only reduce methane emissions but will also create multiple revenue streams from methane gas sales and compost distribution.</w:t>
      </w:r>
    </w:p>
    <w:p w14:paraId="43631245" w14:textId="77777777" w:rsidR="00E96AFA" w:rsidRPr="00E96AFA" w:rsidRDefault="00E96AFA" w:rsidP="00E96AFA">
      <w:pPr>
        <w:rPr>
          <w:b/>
          <w:bCs/>
        </w:rPr>
      </w:pPr>
      <w:r w:rsidRPr="00E96AFA">
        <w:rPr>
          <w:b/>
          <w:bCs/>
        </w:rPr>
        <w:t xml:space="preserve">Explanation of the </w:t>
      </w:r>
      <w:proofErr w:type="spellStart"/>
      <w:r w:rsidRPr="00E96AFA">
        <w:rPr>
          <w:b/>
          <w:bCs/>
        </w:rPr>
        <w:t>Biodigestion</w:t>
      </w:r>
      <w:proofErr w:type="spellEnd"/>
      <w:r w:rsidRPr="00E96AFA">
        <w:rPr>
          <w:b/>
          <w:bCs/>
        </w:rPr>
        <w:t xml:space="preserve"> Process and Methane Production</w:t>
      </w:r>
    </w:p>
    <w:p w14:paraId="1CF730F2" w14:textId="47273085" w:rsidR="00E96AFA" w:rsidRPr="00E96AFA" w:rsidRDefault="00E96AFA" w:rsidP="00E96AFA">
      <w:proofErr w:type="spellStart"/>
      <w:r w:rsidRPr="00E96AFA">
        <w:rPr>
          <w:b/>
          <w:bCs/>
        </w:rPr>
        <w:t>Biodigestion</w:t>
      </w:r>
      <w:proofErr w:type="spellEnd"/>
      <w:r w:rsidRPr="00E96AFA">
        <w:t xml:space="preserve">, also known as </w:t>
      </w:r>
      <w:r w:rsidRPr="00E96AFA">
        <w:rPr>
          <w:b/>
          <w:bCs/>
        </w:rPr>
        <w:t>anaerobic digestion</w:t>
      </w:r>
      <w:r w:rsidRPr="00E96AFA">
        <w:t xml:space="preserve">, is a biological process in which organic material is broken down by microorganisms in an oxygen-free environment. This process results in the production of </w:t>
      </w:r>
      <w:r w:rsidRPr="00E96AFA">
        <w:rPr>
          <w:b/>
          <w:bCs/>
        </w:rPr>
        <w:t>biogas</w:t>
      </w:r>
      <w:r w:rsidRPr="00E96AFA">
        <w:t xml:space="preserve">—a mixture of approximately </w:t>
      </w:r>
      <w:r w:rsidRPr="00E96AFA">
        <w:rPr>
          <w:b/>
          <w:bCs/>
        </w:rPr>
        <w:t>60% methane and 40% carbon dioxide</w:t>
      </w:r>
      <w:r w:rsidRPr="00E96AFA">
        <w:t xml:space="preserve">—and </w:t>
      </w:r>
      <w:r w:rsidRPr="00E96AFA">
        <w:rPr>
          <w:b/>
          <w:bCs/>
        </w:rPr>
        <w:t>digestate</w:t>
      </w:r>
      <w:r w:rsidRPr="00E96AFA">
        <w:t>, a nutrient-rich byproduct that can be used as compost or organic fertilizer</w:t>
      </w:r>
      <w:r w:rsidRPr="00E96AFA">
        <w:rPr>
          <w:rFonts w:ascii="Arial" w:hAnsi="Arial" w:cs="Arial"/>
        </w:rPr>
        <w:t>​</w:t>
      </w:r>
      <w:r w:rsidRPr="00E96AFA">
        <w:t>.</w:t>
      </w:r>
    </w:p>
    <w:p w14:paraId="521D86C9" w14:textId="77777777" w:rsidR="00E96AFA" w:rsidRPr="00E96AFA" w:rsidRDefault="00E96AFA" w:rsidP="00E96AFA">
      <w:r w:rsidRPr="00E96AFA">
        <w:t xml:space="preserve">The </w:t>
      </w:r>
      <w:proofErr w:type="spellStart"/>
      <w:r w:rsidRPr="00E96AFA">
        <w:t>EcoFusion</w:t>
      </w:r>
      <w:proofErr w:type="spellEnd"/>
      <w:r w:rsidRPr="00E96AFA">
        <w:t xml:space="preserve"> </w:t>
      </w:r>
      <w:proofErr w:type="spellStart"/>
      <w:r w:rsidRPr="00E96AFA">
        <w:t>biodigestion</w:t>
      </w:r>
      <w:proofErr w:type="spellEnd"/>
      <w:r w:rsidRPr="00E96AFA">
        <w:t xml:space="preserve"> system will process organic waste from the aquaponics facility, including fish waste, uneaten feed, plant trimmings, and other biodegradable materials. The breakdown of this waste in the biodigester occurs in several stages:</w:t>
      </w:r>
    </w:p>
    <w:p w14:paraId="51C8A2D0" w14:textId="77777777" w:rsidR="00E96AFA" w:rsidRPr="00E96AFA" w:rsidRDefault="00E96AFA" w:rsidP="00E96AFA">
      <w:pPr>
        <w:numPr>
          <w:ilvl w:val="0"/>
          <w:numId w:val="20"/>
        </w:numPr>
      </w:pPr>
      <w:r w:rsidRPr="00E96AFA">
        <w:rPr>
          <w:b/>
          <w:bCs/>
        </w:rPr>
        <w:t>Hydrolysis</w:t>
      </w:r>
      <w:r w:rsidRPr="00E96AFA">
        <w:t>: Complex organic compounds such as carbohydrates, proteins, and fats are broken down into simpler molecules like sugars, amino acids, and fatty acids.</w:t>
      </w:r>
    </w:p>
    <w:p w14:paraId="191ADE94" w14:textId="77777777" w:rsidR="00E96AFA" w:rsidRPr="00E96AFA" w:rsidRDefault="00E96AFA" w:rsidP="00E96AFA">
      <w:pPr>
        <w:numPr>
          <w:ilvl w:val="0"/>
          <w:numId w:val="20"/>
        </w:numPr>
      </w:pPr>
      <w:r w:rsidRPr="00E96AFA">
        <w:rPr>
          <w:b/>
          <w:bCs/>
        </w:rPr>
        <w:t>Acidogenesis</w:t>
      </w:r>
      <w:r w:rsidRPr="00E96AFA">
        <w:t>: These simpler molecules are converted into volatile fatty acids, ammonia, carbon dioxide, and hydrogen by acidogenic bacteria.</w:t>
      </w:r>
    </w:p>
    <w:p w14:paraId="36D9A583" w14:textId="77777777" w:rsidR="00E96AFA" w:rsidRPr="00E96AFA" w:rsidRDefault="00E96AFA" w:rsidP="00E96AFA">
      <w:pPr>
        <w:numPr>
          <w:ilvl w:val="0"/>
          <w:numId w:val="20"/>
        </w:numPr>
      </w:pPr>
      <w:r w:rsidRPr="00E96AFA">
        <w:rPr>
          <w:b/>
          <w:bCs/>
        </w:rPr>
        <w:t>Acetogenesis</w:t>
      </w:r>
      <w:r w:rsidRPr="00E96AFA">
        <w:t>: Acetogenic bacteria then convert the volatile fatty acids into acetic acid, carbon dioxide, and hydrogen.</w:t>
      </w:r>
    </w:p>
    <w:p w14:paraId="4F9547AE" w14:textId="5E6C4993" w:rsidR="00E96AFA" w:rsidRPr="00E96AFA" w:rsidRDefault="00E96AFA" w:rsidP="00E96AFA">
      <w:pPr>
        <w:numPr>
          <w:ilvl w:val="0"/>
          <w:numId w:val="20"/>
        </w:numPr>
      </w:pPr>
      <w:r w:rsidRPr="00E96AFA">
        <w:rPr>
          <w:b/>
          <w:bCs/>
        </w:rPr>
        <w:t>Methanogenesis</w:t>
      </w:r>
      <w:r w:rsidRPr="00E96AFA">
        <w:t xml:space="preserve">: Finally, methanogenic microorganisms convert acetic acid and hydrogen into </w:t>
      </w:r>
      <w:r w:rsidRPr="00E96AFA">
        <w:rPr>
          <w:b/>
          <w:bCs/>
        </w:rPr>
        <w:t>methane gas</w:t>
      </w:r>
      <w:r w:rsidRPr="00E96AFA">
        <w:t xml:space="preserve"> and </w:t>
      </w:r>
      <w:r w:rsidRPr="00E96AFA">
        <w:rPr>
          <w:b/>
          <w:bCs/>
        </w:rPr>
        <w:t>carbon dioxide</w:t>
      </w:r>
      <w:r w:rsidRPr="00E96AFA">
        <w:rPr>
          <w:rFonts w:ascii="Arial" w:hAnsi="Arial" w:cs="Arial"/>
        </w:rPr>
        <w:t>​</w:t>
      </w:r>
      <w:r w:rsidRPr="00E96AFA">
        <w:t>.</w:t>
      </w:r>
    </w:p>
    <w:p w14:paraId="2CEBBB93" w14:textId="77777777" w:rsidR="00E96AFA" w:rsidRPr="00E96AFA" w:rsidRDefault="00E96AFA" w:rsidP="00E96AFA">
      <w:r w:rsidRPr="00E96AFA">
        <w:t>This biogas can be captured and used for various energy needs, including:</w:t>
      </w:r>
    </w:p>
    <w:p w14:paraId="6A87B650" w14:textId="77777777" w:rsidR="00E96AFA" w:rsidRPr="00E96AFA" w:rsidRDefault="00E96AFA" w:rsidP="00E96AFA">
      <w:pPr>
        <w:numPr>
          <w:ilvl w:val="0"/>
          <w:numId w:val="21"/>
        </w:numPr>
      </w:pPr>
      <w:r w:rsidRPr="00E96AFA">
        <w:rPr>
          <w:b/>
          <w:bCs/>
        </w:rPr>
        <w:t>On-site heating</w:t>
      </w:r>
      <w:r w:rsidRPr="00E96AFA">
        <w:t>: Reducing reliance on traditional fossil fuels.</w:t>
      </w:r>
    </w:p>
    <w:p w14:paraId="736A18F0" w14:textId="77777777" w:rsidR="00E96AFA" w:rsidRPr="00E96AFA" w:rsidRDefault="00E96AFA" w:rsidP="00E96AFA">
      <w:pPr>
        <w:numPr>
          <w:ilvl w:val="0"/>
          <w:numId w:val="21"/>
        </w:numPr>
      </w:pPr>
      <w:r w:rsidRPr="00E96AFA">
        <w:rPr>
          <w:b/>
          <w:bCs/>
        </w:rPr>
        <w:t>Electricity generation</w:t>
      </w:r>
      <w:r w:rsidRPr="00E96AFA">
        <w:t>: Supplying power to the facility or potentially selling excess energy to the grid.</w:t>
      </w:r>
    </w:p>
    <w:p w14:paraId="484BB562" w14:textId="77777777" w:rsidR="00E96AFA" w:rsidRPr="00E96AFA" w:rsidRDefault="00E96AFA" w:rsidP="00E96AFA">
      <w:pPr>
        <w:numPr>
          <w:ilvl w:val="0"/>
          <w:numId w:val="21"/>
        </w:numPr>
      </w:pPr>
      <w:r w:rsidRPr="00E96AFA">
        <w:rPr>
          <w:b/>
          <w:bCs/>
        </w:rPr>
        <w:t>Cooking fuel</w:t>
      </w:r>
      <w:r w:rsidRPr="00E96AFA">
        <w:t>: Methane can be used in the farm-to-table restaurant as a clean, renewable energy source for preparing food.</w:t>
      </w:r>
    </w:p>
    <w:p w14:paraId="20C88478" w14:textId="4FE42DB8" w:rsidR="00E96AFA" w:rsidRPr="00E96AFA" w:rsidRDefault="00E96AFA" w:rsidP="00E96AFA">
      <w:r w:rsidRPr="00E96AFA">
        <w:lastRenderedPageBreak/>
        <w:t xml:space="preserve">The system will be capable of generating an estimated </w:t>
      </w:r>
      <w:r w:rsidRPr="00E96AFA">
        <w:rPr>
          <w:b/>
          <w:bCs/>
        </w:rPr>
        <w:t>330,000 cubic meters of methane annually</w:t>
      </w:r>
      <w:r w:rsidRPr="00E96AFA">
        <w:t>, which will contribute to the facility’s energy independence and reduce overall greenhouse gas emissions</w:t>
      </w:r>
      <w:r w:rsidRPr="00E96AFA">
        <w:rPr>
          <w:rFonts w:ascii="Arial" w:hAnsi="Arial" w:cs="Arial"/>
        </w:rPr>
        <w:t>​</w:t>
      </w:r>
      <w:r w:rsidRPr="00E96AFA">
        <w:t>.</w:t>
      </w:r>
    </w:p>
    <w:p w14:paraId="478EB846" w14:textId="77777777" w:rsidR="00E96AFA" w:rsidRPr="00E96AFA" w:rsidRDefault="004D59D2" w:rsidP="00E96AFA">
      <w:r w:rsidRPr="00E96AFA">
        <w:rPr>
          <w:noProof/>
        </w:rPr>
        <w:pict w14:anchorId="75B6C811">
          <v:rect id="_x0000_i1087" alt="" style="width:468pt;height:.05pt;mso-width-percent:0;mso-height-percent:0;mso-width-percent:0;mso-height-percent:0" o:hralign="center" o:hrstd="t" o:hr="t" fillcolor="#a0a0a0" stroked="f"/>
        </w:pict>
      </w:r>
    </w:p>
    <w:p w14:paraId="4940369D" w14:textId="77777777" w:rsidR="00E96AFA" w:rsidRPr="00E96AFA" w:rsidRDefault="00E96AFA" w:rsidP="00E96AFA">
      <w:pPr>
        <w:rPr>
          <w:b/>
          <w:bCs/>
        </w:rPr>
      </w:pPr>
      <w:r w:rsidRPr="00E96AFA">
        <w:rPr>
          <w:b/>
          <w:bCs/>
        </w:rPr>
        <w:t>Environmental Impact: Reduced Methane Emissions and Renewable Energy Creation</w:t>
      </w:r>
    </w:p>
    <w:p w14:paraId="5E71C3D1" w14:textId="40AD92E8" w:rsidR="00E96AFA" w:rsidRPr="00E96AFA" w:rsidRDefault="00E96AFA" w:rsidP="00E96AFA">
      <w:r w:rsidRPr="00E96AFA">
        <w:t xml:space="preserve">The integration of </w:t>
      </w:r>
      <w:proofErr w:type="spellStart"/>
      <w:r w:rsidRPr="00E96AFA">
        <w:t>biodigestion</w:t>
      </w:r>
      <w:proofErr w:type="spellEnd"/>
      <w:r w:rsidRPr="00E96AFA">
        <w:t xml:space="preserve"> technology into the </w:t>
      </w:r>
      <w:proofErr w:type="spellStart"/>
      <w:r w:rsidRPr="00E96AFA">
        <w:t>EcoFusion</w:t>
      </w:r>
      <w:proofErr w:type="spellEnd"/>
      <w:r w:rsidRPr="00E96AFA">
        <w:t xml:space="preserve"> project offers numerous </w:t>
      </w:r>
      <w:r w:rsidRPr="00E96AFA">
        <w:rPr>
          <w:b/>
          <w:bCs/>
        </w:rPr>
        <w:t>environmental benefits</w:t>
      </w:r>
      <w:r w:rsidRPr="00E96AFA">
        <w:t xml:space="preserve">, particularly by addressing the issue of methane emissions. Methane is a potent greenhouse gas with a </w:t>
      </w:r>
      <w:r w:rsidRPr="00E96AFA">
        <w:rPr>
          <w:b/>
          <w:bCs/>
        </w:rPr>
        <w:t>global warming potential</w:t>
      </w:r>
      <w:r w:rsidRPr="00E96AFA">
        <w:t xml:space="preserve"> approximately </w:t>
      </w:r>
      <w:r w:rsidRPr="00E96AFA">
        <w:rPr>
          <w:b/>
          <w:bCs/>
        </w:rPr>
        <w:t>25 times greater than carbon dioxide</w:t>
      </w:r>
      <w:r w:rsidRPr="00E96AFA">
        <w:t xml:space="preserve"> over a 100-year period</w:t>
      </w:r>
      <w:r w:rsidRPr="00E96AFA">
        <w:rPr>
          <w:rFonts w:ascii="Arial" w:hAnsi="Arial" w:cs="Arial"/>
        </w:rPr>
        <w:t>​</w:t>
      </w:r>
      <w:r w:rsidRPr="00E96AFA">
        <w:t>. In traditional waste management systems, organic waste decomposing in landfills releases methane directly into the atmosphere, contributing significantly to climate change.</w:t>
      </w:r>
    </w:p>
    <w:p w14:paraId="4D721B31" w14:textId="77777777" w:rsidR="00E96AFA" w:rsidRPr="00E96AFA" w:rsidRDefault="00E96AFA" w:rsidP="00E96AFA">
      <w:r w:rsidRPr="00E96AFA">
        <w:t xml:space="preserve">By capturing methane during the anaerobic digestion process, the </w:t>
      </w:r>
      <w:proofErr w:type="spellStart"/>
      <w:r w:rsidRPr="00E96AFA">
        <w:t>EcoFusion</w:t>
      </w:r>
      <w:proofErr w:type="spellEnd"/>
      <w:r w:rsidRPr="00E96AFA">
        <w:t xml:space="preserve"> </w:t>
      </w:r>
      <w:proofErr w:type="spellStart"/>
      <w:r w:rsidRPr="00E96AFA">
        <w:t>biodigestion</w:t>
      </w:r>
      <w:proofErr w:type="spellEnd"/>
      <w:r w:rsidRPr="00E96AFA">
        <w:t xml:space="preserve"> system prevents these emissions and transforms a harmful greenhouse gas into a </w:t>
      </w:r>
      <w:r w:rsidRPr="00E96AFA">
        <w:rPr>
          <w:b/>
          <w:bCs/>
        </w:rPr>
        <w:t>valuable energy resource</w:t>
      </w:r>
      <w:r w:rsidRPr="00E96AFA">
        <w:t xml:space="preserve">. This results in a </w:t>
      </w:r>
      <w:r w:rsidRPr="00E96AFA">
        <w:rPr>
          <w:b/>
          <w:bCs/>
        </w:rPr>
        <w:t>net reduction of methane emissions</w:t>
      </w:r>
      <w:r w:rsidRPr="00E96AFA">
        <w:t>, mitigating the environmental impact of food production and waste.</w:t>
      </w:r>
    </w:p>
    <w:p w14:paraId="2D8A00B7" w14:textId="77777777" w:rsidR="00E96AFA" w:rsidRPr="00E96AFA" w:rsidRDefault="00E96AFA" w:rsidP="00E96AFA">
      <w:r w:rsidRPr="00E96AFA">
        <w:t xml:space="preserve">Additionally, the renewable energy produced through biogas generation will reduce the facility’s reliance on </w:t>
      </w:r>
      <w:r w:rsidRPr="00E96AFA">
        <w:rPr>
          <w:b/>
          <w:bCs/>
        </w:rPr>
        <w:t>fossil fuels</w:t>
      </w:r>
      <w:r w:rsidRPr="00E96AFA">
        <w:t xml:space="preserve">, further lowering its carbon footprint. By generating clean energy on-site, </w:t>
      </w:r>
      <w:proofErr w:type="spellStart"/>
      <w:r w:rsidRPr="00E96AFA">
        <w:t>EcoFusion</w:t>
      </w:r>
      <w:proofErr w:type="spellEnd"/>
      <w:r w:rsidRPr="00E96AFA">
        <w:t xml:space="preserve"> will contribute to Baltimore’s broader sustainability goals, supporting efforts to transition toward </w:t>
      </w:r>
      <w:r w:rsidRPr="00E96AFA">
        <w:rPr>
          <w:b/>
          <w:bCs/>
        </w:rPr>
        <w:t>renewable energy sources</w:t>
      </w:r>
      <w:r w:rsidRPr="00E96AFA">
        <w:t xml:space="preserve"> and combat climate change.</w:t>
      </w:r>
    </w:p>
    <w:p w14:paraId="224A451F" w14:textId="77777777" w:rsidR="00E96AFA" w:rsidRPr="00E96AFA" w:rsidRDefault="004D59D2" w:rsidP="00E96AFA">
      <w:r w:rsidRPr="00E96AFA">
        <w:rPr>
          <w:noProof/>
        </w:rPr>
        <w:pict w14:anchorId="60178363">
          <v:rect id="_x0000_i1086" alt="" style="width:468pt;height:.05pt;mso-width-percent:0;mso-height-percent:0;mso-width-percent:0;mso-height-percent:0" o:hralign="center" o:hrstd="t" o:hr="t" fillcolor="#a0a0a0" stroked="f"/>
        </w:pict>
      </w:r>
    </w:p>
    <w:p w14:paraId="693F4F48" w14:textId="77777777" w:rsidR="006962B8" w:rsidRDefault="006962B8" w:rsidP="00E96AFA">
      <w:pPr>
        <w:rPr>
          <w:b/>
          <w:bCs/>
        </w:rPr>
      </w:pPr>
    </w:p>
    <w:p w14:paraId="164A8B88" w14:textId="5DE9B12F" w:rsidR="00E96AFA" w:rsidRPr="00E96AFA" w:rsidRDefault="00E96AFA" w:rsidP="00E96AFA">
      <w:pPr>
        <w:rPr>
          <w:b/>
          <w:bCs/>
        </w:rPr>
      </w:pPr>
      <w:r w:rsidRPr="00E96AFA">
        <w:rPr>
          <w:b/>
          <w:bCs/>
        </w:rPr>
        <w:t>Compost Production and Community Benefits</w:t>
      </w:r>
    </w:p>
    <w:p w14:paraId="0D8483C9" w14:textId="1244EC92" w:rsidR="00E96AFA" w:rsidRPr="00E96AFA" w:rsidRDefault="00E96AFA" w:rsidP="00E96AFA">
      <w:r w:rsidRPr="00E96AFA">
        <w:t xml:space="preserve">Beyond energy production, the </w:t>
      </w:r>
      <w:proofErr w:type="spellStart"/>
      <w:r w:rsidRPr="00E96AFA">
        <w:t>biodigestion</w:t>
      </w:r>
      <w:proofErr w:type="spellEnd"/>
      <w:r w:rsidRPr="00E96AFA">
        <w:t xml:space="preserve"> process also produces </w:t>
      </w:r>
      <w:r w:rsidRPr="00E96AFA">
        <w:rPr>
          <w:b/>
          <w:bCs/>
        </w:rPr>
        <w:t>digestate</w:t>
      </w:r>
      <w:r w:rsidRPr="00E96AFA">
        <w:t xml:space="preserve">, a nutrient-rich byproduct that can be used as compost. The digestate retains many of the valuable nutrients present in the organic waste, such as </w:t>
      </w:r>
      <w:r w:rsidRPr="00E96AFA">
        <w:rPr>
          <w:b/>
          <w:bCs/>
        </w:rPr>
        <w:t>nitrogen</w:t>
      </w:r>
      <w:r w:rsidRPr="00E96AFA">
        <w:t xml:space="preserve">, </w:t>
      </w:r>
      <w:r w:rsidRPr="00E96AFA">
        <w:rPr>
          <w:b/>
          <w:bCs/>
        </w:rPr>
        <w:t>phosphorus</w:t>
      </w:r>
      <w:r w:rsidRPr="00E96AFA">
        <w:t xml:space="preserve">, and </w:t>
      </w:r>
      <w:r w:rsidRPr="00E96AFA">
        <w:rPr>
          <w:b/>
          <w:bCs/>
        </w:rPr>
        <w:t>potassium</w:t>
      </w:r>
      <w:r w:rsidRPr="00E96AFA">
        <w:t>, making it an excellent organic fertilizer for improving soil health</w:t>
      </w:r>
      <w:r w:rsidRPr="00E96AFA">
        <w:rPr>
          <w:rFonts w:ascii="Arial" w:hAnsi="Arial" w:cs="Arial"/>
        </w:rPr>
        <w:t>​</w:t>
      </w:r>
      <w:r w:rsidRPr="00E96AFA">
        <w:t>.</w:t>
      </w:r>
    </w:p>
    <w:p w14:paraId="2FC0715D" w14:textId="77777777" w:rsidR="00E96AFA" w:rsidRPr="00E96AFA" w:rsidRDefault="00E96AFA" w:rsidP="00E96AFA">
      <w:r w:rsidRPr="00E96AFA">
        <w:t xml:space="preserve">The </w:t>
      </w:r>
      <w:r w:rsidRPr="00E96AFA">
        <w:rPr>
          <w:b/>
          <w:bCs/>
        </w:rPr>
        <w:t>compost produced</w:t>
      </w:r>
      <w:r w:rsidRPr="00E96AFA">
        <w:t xml:space="preserve"> by </w:t>
      </w:r>
      <w:proofErr w:type="spellStart"/>
      <w:r w:rsidRPr="00E96AFA">
        <w:t>EcoFusion’s</w:t>
      </w:r>
      <w:proofErr w:type="spellEnd"/>
      <w:r w:rsidRPr="00E96AFA">
        <w:t xml:space="preserve"> </w:t>
      </w:r>
      <w:proofErr w:type="spellStart"/>
      <w:r w:rsidRPr="00E96AFA">
        <w:t>biodigestion</w:t>
      </w:r>
      <w:proofErr w:type="spellEnd"/>
      <w:r w:rsidRPr="00E96AFA">
        <w:t xml:space="preserve"> system will be distributed to local farmers, urban gardens, and community agricultural projects, providing several key benefits:</w:t>
      </w:r>
    </w:p>
    <w:p w14:paraId="053A54C2" w14:textId="3DC734B7" w:rsidR="00E96AFA" w:rsidRPr="00E96AFA" w:rsidRDefault="00E96AFA" w:rsidP="00E96AFA">
      <w:pPr>
        <w:numPr>
          <w:ilvl w:val="0"/>
          <w:numId w:val="22"/>
        </w:numPr>
      </w:pPr>
      <w:r w:rsidRPr="00E96AFA">
        <w:rPr>
          <w:b/>
          <w:bCs/>
        </w:rPr>
        <w:t>Soil Enrichment</w:t>
      </w:r>
      <w:r w:rsidRPr="00E96AFA">
        <w:t xml:space="preserve">: Compost improves soil structure, enhances water retention, and promotes microbial activity, which leads to healthier, more productive soils. The use </w:t>
      </w:r>
      <w:r w:rsidRPr="00E96AFA">
        <w:lastRenderedPageBreak/>
        <w:t>of compost reduces the need for chemical fertilizers, which can degrade soil health over time and contribute to water pollution through runoff</w:t>
      </w:r>
      <w:r w:rsidRPr="00E96AFA">
        <w:rPr>
          <w:rFonts w:ascii="Arial" w:hAnsi="Arial" w:cs="Arial"/>
        </w:rPr>
        <w:t>​</w:t>
      </w:r>
      <w:r w:rsidRPr="00E96AFA">
        <w:t>.</w:t>
      </w:r>
    </w:p>
    <w:p w14:paraId="29D255DE" w14:textId="77777777" w:rsidR="00E96AFA" w:rsidRPr="00E96AFA" w:rsidRDefault="00E96AFA" w:rsidP="00E96AFA">
      <w:pPr>
        <w:numPr>
          <w:ilvl w:val="0"/>
          <w:numId w:val="22"/>
        </w:numPr>
      </w:pPr>
      <w:r w:rsidRPr="00E96AFA">
        <w:rPr>
          <w:b/>
          <w:bCs/>
        </w:rPr>
        <w:t>Increased Agricultural Yields</w:t>
      </w:r>
      <w:r w:rsidRPr="00E96AFA">
        <w:t xml:space="preserve">: By supplying local farmers and gardeners with high-quality compost, </w:t>
      </w:r>
      <w:proofErr w:type="spellStart"/>
      <w:r w:rsidRPr="00E96AFA">
        <w:t>EcoFusion</w:t>
      </w:r>
      <w:proofErr w:type="spellEnd"/>
      <w:r w:rsidRPr="00E96AFA">
        <w:t xml:space="preserve"> will support </w:t>
      </w:r>
      <w:r w:rsidRPr="00E96AFA">
        <w:rPr>
          <w:b/>
          <w:bCs/>
        </w:rPr>
        <w:t>sustainable farming practices</w:t>
      </w:r>
      <w:r w:rsidRPr="00E96AFA">
        <w:t xml:space="preserve"> and help improve crop yields. This is particularly important in Baltimore’s urban farming initiatives, where healthy soils are crucial for maximizing the productivity of small-scale agricultural projects.</w:t>
      </w:r>
    </w:p>
    <w:p w14:paraId="61911D9B" w14:textId="190D3B9F" w:rsidR="00E96AFA" w:rsidRPr="00E96AFA" w:rsidRDefault="00E96AFA" w:rsidP="00E96AFA">
      <w:pPr>
        <w:numPr>
          <w:ilvl w:val="0"/>
          <w:numId w:val="22"/>
        </w:numPr>
      </w:pPr>
      <w:r w:rsidRPr="00E96AFA">
        <w:rPr>
          <w:b/>
          <w:bCs/>
        </w:rPr>
        <w:t>Community Empowerment</w:t>
      </w:r>
      <w:r w:rsidRPr="00E96AFA">
        <w:t xml:space="preserve">: Providing local community gardens and farms with compost creates a </w:t>
      </w:r>
      <w:r w:rsidRPr="00E96AFA">
        <w:rPr>
          <w:b/>
          <w:bCs/>
        </w:rPr>
        <w:t>positive feedback loop</w:t>
      </w:r>
      <w:r w:rsidRPr="00E96AFA">
        <w:t xml:space="preserve">, where waste is repurposed to generate resources that benefit the community. This compost distribution program will enhance food security by increasing the availability of fresh, locally grown produce in underserved areas, especially in </w:t>
      </w:r>
      <w:r w:rsidRPr="00E96AFA">
        <w:rPr>
          <w:b/>
          <w:bCs/>
        </w:rPr>
        <w:t>food deserts</w:t>
      </w:r>
      <w:r w:rsidRPr="00E96AFA">
        <w:t xml:space="preserve"> where access to healthy food is limited</w:t>
      </w:r>
      <w:r w:rsidRPr="00E96AFA">
        <w:rPr>
          <w:rFonts w:ascii="Arial" w:hAnsi="Arial" w:cs="Arial"/>
        </w:rPr>
        <w:t>​</w:t>
      </w:r>
      <w:r w:rsidRPr="00E96AFA">
        <w:t>.</w:t>
      </w:r>
    </w:p>
    <w:p w14:paraId="17299E93" w14:textId="77777777" w:rsidR="00E96AFA" w:rsidRPr="00E96AFA" w:rsidRDefault="00E96AFA" w:rsidP="00E96AFA">
      <w:pPr>
        <w:numPr>
          <w:ilvl w:val="0"/>
          <w:numId w:val="22"/>
        </w:numPr>
      </w:pPr>
      <w:r w:rsidRPr="00E96AFA">
        <w:rPr>
          <w:b/>
          <w:bCs/>
        </w:rPr>
        <w:t>Sustainable Waste Management</w:t>
      </w:r>
      <w:r w:rsidRPr="00E96AFA">
        <w:t xml:space="preserve">: By diverting organic waste from landfills and repurposing it into compost, the project contributes to </w:t>
      </w:r>
      <w:r w:rsidRPr="00E96AFA">
        <w:rPr>
          <w:b/>
          <w:bCs/>
        </w:rPr>
        <w:t>sustainable waste management</w:t>
      </w:r>
      <w:r w:rsidRPr="00E96AFA">
        <w:t xml:space="preserve"> practices, reducing the overall volume of waste and promoting </w:t>
      </w:r>
      <w:r w:rsidRPr="00E96AFA">
        <w:rPr>
          <w:b/>
          <w:bCs/>
        </w:rPr>
        <w:t>circular economy principles</w:t>
      </w:r>
      <w:r w:rsidRPr="00E96AFA">
        <w:t>.</w:t>
      </w:r>
    </w:p>
    <w:p w14:paraId="32B52A05" w14:textId="77777777" w:rsidR="00E96AFA" w:rsidRPr="00E96AFA" w:rsidRDefault="004D59D2" w:rsidP="00E96AFA">
      <w:r w:rsidRPr="00E96AFA">
        <w:rPr>
          <w:noProof/>
        </w:rPr>
        <w:pict w14:anchorId="2730A19F">
          <v:rect id="_x0000_i1085" alt="" style="width:468pt;height:.05pt;mso-width-percent:0;mso-height-percent:0;mso-width-percent:0;mso-height-percent:0" o:hralign="center" o:hrstd="t" o:hr="t" fillcolor="#a0a0a0" stroked="f"/>
        </w:pict>
      </w:r>
    </w:p>
    <w:p w14:paraId="59DB625F" w14:textId="77777777" w:rsidR="006962B8" w:rsidRDefault="006962B8" w:rsidP="00E96AFA">
      <w:pPr>
        <w:rPr>
          <w:b/>
          <w:bCs/>
        </w:rPr>
      </w:pPr>
    </w:p>
    <w:p w14:paraId="6B19D9A1" w14:textId="2BB5005B" w:rsidR="00E96AFA" w:rsidRPr="00E96AFA" w:rsidRDefault="00E96AFA" w:rsidP="00E96AFA">
      <w:pPr>
        <w:rPr>
          <w:b/>
          <w:bCs/>
        </w:rPr>
      </w:pPr>
      <w:r w:rsidRPr="00E96AFA">
        <w:rPr>
          <w:b/>
          <w:bCs/>
        </w:rPr>
        <w:t>Cost: $650,000 - $875,000 (Setup and First-Year Labor)</w:t>
      </w:r>
    </w:p>
    <w:p w14:paraId="59BEF132" w14:textId="77777777" w:rsidR="00E96AFA" w:rsidRPr="00E96AFA" w:rsidRDefault="00E96AFA" w:rsidP="00E96AFA">
      <w:r w:rsidRPr="00E96AFA">
        <w:t xml:space="preserve">The initial setup cost for the </w:t>
      </w:r>
      <w:proofErr w:type="spellStart"/>
      <w:r w:rsidRPr="00E96AFA">
        <w:t>biodigestion</w:t>
      </w:r>
      <w:proofErr w:type="spellEnd"/>
      <w:r w:rsidRPr="00E96AFA">
        <w:t xml:space="preserve"> system and its integration into the </w:t>
      </w:r>
      <w:proofErr w:type="spellStart"/>
      <w:r w:rsidRPr="00E96AFA">
        <w:t>EcoFusion</w:t>
      </w:r>
      <w:proofErr w:type="spellEnd"/>
      <w:r w:rsidRPr="00E96AFA">
        <w:t xml:space="preserve"> facility is estimated between </w:t>
      </w:r>
      <w:r w:rsidRPr="00E96AFA">
        <w:rPr>
          <w:b/>
          <w:bCs/>
        </w:rPr>
        <w:t>$650,000 and $875,000</w:t>
      </w:r>
      <w:r w:rsidRPr="00E96AFA">
        <w:t>. This includes the following components:</w:t>
      </w:r>
    </w:p>
    <w:p w14:paraId="0D37E0CF" w14:textId="77777777" w:rsidR="00E96AFA" w:rsidRPr="00E96AFA" w:rsidRDefault="00E96AFA" w:rsidP="00E96AFA">
      <w:pPr>
        <w:numPr>
          <w:ilvl w:val="0"/>
          <w:numId w:val="23"/>
        </w:numPr>
      </w:pPr>
      <w:r w:rsidRPr="00E96AFA">
        <w:rPr>
          <w:b/>
          <w:bCs/>
        </w:rPr>
        <w:t>Biodigester Installation</w:t>
      </w:r>
      <w:r w:rsidRPr="00E96AFA">
        <w:t>:</w:t>
      </w:r>
    </w:p>
    <w:p w14:paraId="3797102C" w14:textId="325347B5" w:rsidR="00E96AFA" w:rsidRPr="00E96AFA" w:rsidRDefault="00E96AFA" w:rsidP="00E96AFA">
      <w:pPr>
        <w:numPr>
          <w:ilvl w:val="1"/>
          <w:numId w:val="23"/>
        </w:numPr>
      </w:pPr>
      <w:r w:rsidRPr="00E96AFA">
        <w:t xml:space="preserve">The biodigester system, capable of handling the organic waste output of the aquaponics facility, is estimated to cost </w:t>
      </w:r>
      <w:r w:rsidRPr="00E96AFA">
        <w:rPr>
          <w:b/>
          <w:bCs/>
        </w:rPr>
        <w:t>$300,000 - $500,000</w:t>
      </w:r>
      <w:r w:rsidRPr="00E96AFA">
        <w:t>, depending on its capacity and technology features. This price includes the biodigester tanks, anaerobic chambers, and associated control systems</w:t>
      </w:r>
      <w:r w:rsidRPr="00E96AFA">
        <w:rPr>
          <w:rFonts w:ascii="Arial" w:hAnsi="Arial" w:cs="Arial"/>
        </w:rPr>
        <w:t>​</w:t>
      </w:r>
      <w:r w:rsidRPr="00E96AFA">
        <w:t>.</w:t>
      </w:r>
    </w:p>
    <w:p w14:paraId="39542CB2" w14:textId="77777777" w:rsidR="00E96AFA" w:rsidRPr="00E96AFA" w:rsidRDefault="00E96AFA" w:rsidP="00E96AFA">
      <w:pPr>
        <w:numPr>
          <w:ilvl w:val="0"/>
          <w:numId w:val="23"/>
        </w:numPr>
      </w:pPr>
      <w:r w:rsidRPr="00E96AFA">
        <w:rPr>
          <w:b/>
          <w:bCs/>
        </w:rPr>
        <w:t>Gas Storage and Piping</w:t>
      </w:r>
      <w:r w:rsidRPr="00E96AFA">
        <w:t>:</w:t>
      </w:r>
    </w:p>
    <w:p w14:paraId="4B18039E" w14:textId="6AB291A3" w:rsidR="00E96AFA" w:rsidRPr="00E96AFA" w:rsidRDefault="00E96AFA" w:rsidP="00E96AFA">
      <w:pPr>
        <w:numPr>
          <w:ilvl w:val="1"/>
          <w:numId w:val="23"/>
        </w:numPr>
      </w:pPr>
      <w:r w:rsidRPr="00E96AFA">
        <w:t xml:space="preserve">Infrastructure to collect, store, and utilize the methane gas produced, including storage tanks, gas pipelines, and safety valves, will cost an estimated </w:t>
      </w:r>
      <w:r w:rsidRPr="00E96AFA">
        <w:rPr>
          <w:b/>
          <w:bCs/>
        </w:rPr>
        <w:t>$50,000 - $75,000</w:t>
      </w:r>
      <w:r w:rsidRPr="00E96AFA">
        <w:rPr>
          <w:rFonts w:ascii="Arial" w:hAnsi="Arial" w:cs="Arial"/>
        </w:rPr>
        <w:t>​</w:t>
      </w:r>
      <w:r w:rsidRPr="00E96AFA">
        <w:t>.</w:t>
      </w:r>
    </w:p>
    <w:p w14:paraId="734F92C5" w14:textId="77777777" w:rsidR="00E96AFA" w:rsidRPr="00E96AFA" w:rsidRDefault="00E96AFA" w:rsidP="00E96AFA">
      <w:pPr>
        <w:numPr>
          <w:ilvl w:val="0"/>
          <w:numId w:val="23"/>
        </w:numPr>
      </w:pPr>
      <w:r w:rsidRPr="00E96AFA">
        <w:rPr>
          <w:b/>
          <w:bCs/>
        </w:rPr>
        <w:lastRenderedPageBreak/>
        <w:t>Installation Labor</w:t>
      </w:r>
      <w:r w:rsidRPr="00E96AFA">
        <w:t>:</w:t>
      </w:r>
    </w:p>
    <w:p w14:paraId="1A08EBA4" w14:textId="1CFA998D" w:rsidR="00E96AFA" w:rsidRPr="00E96AFA" w:rsidRDefault="00E96AFA" w:rsidP="00E96AFA">
      <w:pPr>
        <w:numPr>
          <w:ilvl w:val="1"/>
          <w:numId w:val="23"/>
        </w:numPr>
      </w:pPr>
      <w:r w:rsidRPr="00E96AFA">
        <w:t xml:space="preserve">Professional installation of the system, including setup of piping, electrical connections, and integration with the aquaponics facility, is expected to cost approximately </w:t>
      </w:r>
      <w:r w:rsidRPr="00E96AFA">
        <w:rPr>
          <w:b/>
          <w:bCs/>
        </w:rPr>
        <w:t>$100,000</w:t>
      </w:r>
      <w:r w:rsidRPr="00E96AFA">
        <w:rPr>
          <w:rFonts w:ascii="Arial" w:hAnsi="Arial" w:cs="Arial"/>
        </w:rPr>
        <w:t>​</w:t>
      </w:r>
      <w:r w:rsidRPr="00E96AFA">
        <w:t>.</w:t>
      </w:r>
    </w:p>
    <w:p w14:paraId="6344BBEE" w14:textId="77777777" w:rsidR="00E96AFA" w:rsidRPr="00E96AFA" w:rsidRDefault="00E96AFA" w:rsidP="00E96AFA">
      <w:pPr>
        <w:numPr>
          <w:ilvl w:val="0"/>
          <w:numId w:val="23"/>
        </w:numPr>
      </w:pPr>
      <w:r w:rsidRPr="00E96AFA">
        <w:rPr>
          <w:b/>
          <w:bCs/>
        </w:rPr>
        <w:t>First-Year Operating Costs</w:t>
      </w:r>
      <w:r w:rsidRPr="00E96AFA">
        <w:t>:</w:t>
      </w:r>
    </w:p>
    <w:p w14:paraId="30D4E515" w14:textId="58B9AE1B" w:rsidR="00E96AFA" w:rsidRPr="00E96AFA" w:rsidRDefault="00E96AFA" w:rsidP="00E96AFA">
      <w:pPr>
        <w:numPr>
          <w:ilvl w:val="1"/>
          <w:numId w:val="23"/>
        </w:numPr>
      </w:pPr>
      <w:r w:rsidRPr="00E96AFA">
        <w:t xml:space="preserve">Labor costs for managing the </w:t>
      </w:r>
      <w:proofErr w:type="spellStart"/>
      <w:r w:rsidRPr="00E96AFA">
        <w:t>biodigestion</w:t>
      </w:r>
      <w:proofErr w:type="spellEnd"/>
      <w:r w:rsidRPr="00E96AFA">
        <w:t xml:space="preserve"> system, including maintenance, monitoring, and oversight, are estimated at </w:t>
      </w:r>
      <w:r w:rsidRPr="00E96AFA">
        <w:rPr>
          <w:b/>
          <w:bCs/>
        </w:rPr>
        <w:t>$100,000</w:t>
      </w:r>
      <w:r w:rsidRPr="00E96AFA">
        <w:t xml:space="preserve"> for the first year</w:t>
      </w:r>
      <w:r w:rsidRPr="00E96AFA">
        <w:rPr>
          <w:rFonts w:ascii="Arial" w:hAnsi="Arial" w:cs="Arial"/>
        </w:rPr>
        <w:t>​</w:t>
      </w:r>
      <w:r w:rsidRPr="00E96AFA">
        <w:t>.</w:t>
      </w:r>
    </w:p>
    <w:p w14:paraId="726529DF" w14:textId="77777777" w:rsidR="00E96AFA" w:rsidRPr="00E96AFA" w:rsidRDefault="00E96AFA" w:rsidP="00E96AFA">
      <w:r w:rsidRPr="00E96AFA">
        <w:t xml:space="preserve">This investment will set the foundation for </w:t>
      </w:r>
      <w:proofErr w:type="spellStart"/>
      <w:r w:rsidRPr="00E96AFA">
        <w:t>EcoFusion’s</w:t>
      </w:r>
      <w:proofErr w:type="spellEnd"/>
      <w:r w:rsidRPr="00E96AFA">
        <w:t xml:space="preserve"> energy generation and waste management capabilities, ensuring that the system operates efficiently while minimizing resource inputs and waste outputs.</w:t>
      </w:r>
    </w:p>
    <w:p w14:paraId="2E0448A6" w14:textId="77777777" w:rsidR="00E96AFA" w:rsidRPr="00E96AFA" w:rsidRDefault="004D59D2" w:rsidP="00E96AFA">
      <w:r w:rsidRPr="00E96AFA">
        <w:rPr>
          <w:noProof/>
        </w:rPr>
        <w:pict w14:anchorId="25DFD706">
          <v:rect id="_x0000_i1084" alt="" style="width:468pt;height:.05pt;mso-width-percent:0;mso-height-percent:0;mso-width-percent:0;mso-height-percent:0" o:hralign="center" o:hrstd="t" o:hr="t" fillcolor="#a0a0a0" stroked="f"/>
        </w:pict>
      </w:r>
    </w:p>
    <w:p w14:paraId="7563CCB6" w14:textId="77777777" w:rsidR="00E96AFA" w:rsidRPr="00E96AFA" w:rsidRDefault="00E96AFA" w:rsidP="00E96AFA">
      <w:pPr>
        <w:rPr>
          <w:b/>
          <w:bCs/>
        </w:rPr>
      </w:pPr>
      <w:r w:rsidRPr="00E96AFA">
        <w:rPr>
          <w:b/>
          <w:bCs/>
        </w:rPr>
        <w:t>Annual Revenue Potential: $66,000 - $165,000 from Methane and $40,000 - $100,000 from Compost Sales</w:t>
      </w:r>
    </w:p>
    <w:p w14:paraId="10B15C1B" w14:textId="77777777" w:rsidR="00E96AFA" w:rsidRPr="00E96AFA" w:rsidRDefault="00E96AFA" w:rsidP="00E96AFA">
      <w:r w:rsidRPr="00E96AFA">
        <w:t xml:space="preserve">The </w:t>
      </w:r>
      <w:proofErr w:type="spellStart"/>
      <w:r w:rsidRPr="00E96AFA">
        <w:t>biodigestion</w:t>
      </w:r>
      <w:proofErr w:type="spellEnd"/>
      <w:r w:rsidRPr="00E96AFA">
        <w:t xml:space="preserve"> system will generate two primary revenue streams: methane gas sales and compost sales.</w:t>
      </w:r>
    </w:p>
    <w:p w14:paraId="7F272031" w14:textId="77777777" w:rsidR="00E96AFA" w:rsidRPr="00E96AFA" w:rsidRDefault="00E96AFA" w:rsidP="00E96AFA">
      <w:pPr>
        <w:numPr>
          <w:ilvl w:val="0"/>
          <w:numId w:val="24"/>
        </w:numPr>
      </w:pPr>
      <w:r w:rsidRPr="00E96AFA">
        <w:rPr>
          <w:b/>
          <w:bCs/>
        </w:rPr>
        <w:t>Methane Gas Revenue</w:t>
      </w:r>
      <w:r w:rsidRPr="00E96AFA">
        <w:t>:</w:t>
      </w:r>
    </w:p>
    <w:p w14:paraId="71E7F56E" w14:textId="7EEE242E" w:rsidR="00E96AFA" w:rsidRPr="00E96AFA" w:rsidRDefault="00E96AFA" w:rsidP="00E96AFA">
      <w:pPr>
        <w:numPr>
          <w:ilvl w:val="1"/>
          <w:numId w:val="24"/>
        </w:numPr>
      </w:pPr>
      <w:r w:rsidRPr="00E96AFA">
        <w:t xml:space="preserve">The system is projected to produce approximately </w:t>
      </w:r>
      <w:r w:rsidRPr="00E96AFA">
        <w:rPr>
          <w:b/>
          <w:bCs/>
        </w:rPr>
        <w:t>330,000 cubic meters of methane gas</w:t>
      </w:r>
      <w:r w:rsidRPr="00E96AFA">
        <w:t xml:space="preserve"> annually. Depending on market rates for biogas, methane can be sold at </w:t>
      </w:r>
      <w:r w:rsidRPr="00E96AFA">
        <w:rPr>
          <w:b/>
          <w:bCs/>
        </w:rPr>
        <w:t>$0.20 to $0.50 per cubic meter</w:t>
      </w:r>
      <w:r w:rsidRPr="00E96AFA">
        <w:t xml:space="preserve">, generating between </w:t>
      </w:r>
      <w:r w:rsidRPr="00E96AFA">
        <w:rPr>
          <w:b/>
          <w:bCs/>
        </w:rPr>
        <w:t>$66,000 and $165,000 per year</w:t>
      </w:r>
      <w:r w:rsidRPr="00E96AFA">
        <w:rPr>
          <w:rFonts w:ascii="Arial" w:hAnsi="Arial" w:cs="Arial"/>
        </w:rPr>
        <w:t>​</w:t>
      </w:r>
      <w:r w:rsidRPr="00E96AFA">
        <w:t>.</w:t>
      </w:r>
    </w:p>
    <w:p w14:paraId="6ABF7B83" w14:textId="77777777" w:rsidR="00E96AFA" w:rsidRPr="00E96AFA" w:rsidRDefault="00E96AFA" w:rsidP="00E96AFA">
      <w:pPr>
        <w:numPr>
          <w:ilvl w:val="1"/>
          <w:numId w:val="24"/>
        </w:numPr>
      </w:pPr>
      <w:r w:rsidRPr="00E96AFA">
        <w:t>Alternatively, if the methane is used on-site to power the facility, it will reduce the facility’s energy costs, providing indirect savings and contributing to the project’s overall profitability.</w:t>
      </w:r>
    </w:p>
    <w:p w14:paraId="4EF248D9" w14:textId="77777777" w:rsidR="00E96AFA" w:rsidRPr="00E96AFA" w:rsidRDefault="00E96AFA" w:rsidP="00E96AFA">
      <w:pPr>
        <w:numPr>
          <w:ilvl w:val="0"/>
          <w:numId w:val="24"/>
        </w:numPr>
      </w:pPr>
      <w:r w:rsidRPr="00E96AFA">
        <w:rPr>
          <w:b/>
          <w:bCs/>
        </w:rPr>
        <w:t>Compost Sales</w:t>
      </w:r>
      <w:r w:rsidRPr="00E96AFA">
        <w:t>:</w:t>
      </w:r>
    </w:p>
    <w:p w14:paraId="61A820EE" w14:textId="49D4D71E" w:rsidR="00E96AFA" w:rsidRPr="00E96AFA" w:rsidRDefault="00E96AFA" w:rsidP="00E96AFA">
      <w:pPr>
        <w:numPr>
          <w:ilvl w:val="1"/>
          <w:numId w:val="24"/>
        </w:numPr>
      </w:pPr>
      <w:r w:rsidRPr="00E96AFA">
        <w:t xml:space="preserve">The </w:t>
      </w:r>
      <w:proofErr w:type="spellStart"/>
      <w:r w:rsidRPr="00E96AFA">
        <w:t>biodigestion</w:t>
      </w:r>
      <w:proofErr w:type="spellEnd"/>
      <w:r w:rsidRPr="00E96AFA">
        <w:t xml:space="preserve"> process will produce an estimated </w:t>
      </w:r>
      <w:r w:rsidRPr="00E96AFA">
        <w:rPr>
          <w:b/>
          <w:bCs/>
        </w:rPr>
        <w:t>800 to 1,000 tons of compost annually</w:t>
      </w:r>
      <w:r w:rsidRPr="00E96AFA">
        <w:t xml:space="preserve">. Organic compost typically sells for </w:t>
      </w:r>
      <w:r w:rsidRPr="00E96AFA">
        <w:rPr>
          <w:b/>
          <w:bCs/>
        </w:rPr>
        <w:t>$50 to $100 per ton</w:t>
      </w:r>
      <w:r w:rsidRPr="00E96AFA">
        <w:t xml:space="preserve">, depending on quality and demand, generating an additional </w:t>
      </w:r>
      <w:r w:rsidRPr="00E96AFA">
        <w:rPr>
          <w:b/>
          <w:bCs/>
        </w:rPr>
        <w:t>$40,000 to $100,000 per year</w:t>
      </w:r>
      <w:r w:rsidRPr="00E96AFA">
        <w:rPr>
          <w:rFonts w:ascii="Arial" w:hAnsi="Arial" w:cs="Arial"/>
        </w:rPr>
        <w:t>​</w:t>
      </w:r>
      <w:r w:rsidRPr="00E96AFA">
        <w:t>.</w:t>
      </w:r>
    </w:p>
    <w:p w14:paraId="0A042B92" w14:textId="77777777" w:rsidR="00E96AFA" w:rsidRPr="00E96AFA" w:rsidRDefault="00E96AFA" w:rsidP="00E96AFA">
      <w:pPr>
        <w:numPr>
          <w:ilvl w:val="1"/>
          <w:numId w:val="24"/>
        </w:numPr>
      </w:pPr>
      <w:r w:rsidRPr="00E96AFA">
        <w:t>This compost will be marketed to local farmers, landscaping businesses, and community gardens, offering them a sustainable alternative to chemical fertilizers.</w:t>
      </w:r>
    </w:p>
    <w:p w14:paraId="5D084319" w14:textId="77777777" w:rsidR="00E96AFA" w:rsidRPr="00E96AFA" w:rsidRDefault="00E96AFA" w:rsidP="00E96AFA">
      <w:r w:rsidRPr="00E96AFA">
        <w:rPr>
          <w:b/>
          <w:bCs/>
        </w:rPr>
        <w:lastRenderedPageBreak/>
        <w:t>Total Annual Revenue from Phase 2</w:t>
      </w:r>
      <w:r w:rsidRPr="00E96AFA">
        <w:t xml:space="preserve">: </w:t>
      </w:r>
      <w:r w:rsidRPr="00E96AFA">
        <w:rPr>
          <w:b/>
          <w:bCs/>
        </w:rPr>
        <w:t>$106,000 to $265,000</w:t>
      </w:r>
      <w:r w:rsidRPr="00E96AFA">
        <w:t xml:space="preserve"> from the combined sales of methane gas and compost.</w:t>
      </w:r>
    </w:p>
    <w:p w14:paraId="210305BA" w14:textId="77777777" w:rsidR="00E96AFA" w:rsidRPr="00E96AFA" w:rsidRDefault="004D59D2" w:rsidP="00E96AFA">
      <w:r w:rsidRPr="00E96AFA">
        <w:rPr>
          <w:noProof/>
        </w:rPr>
        <w:pict w14:anchorId="235700F6">
          <v:rect id="_x0000_i1083" alt="" style="width:468pt;height:.05pt;mso-width-percent:0;mso-height-percent:0;mso-width-percent:0;mso-height-percent:0" o:hralign="center" o:hrstd="t" o:hr="t" fillcolor="#a0a0a0" stroked="f"/>
        </w:pict>
      </w:r>
    </w:p>
    <w:p w14:paraId="07104ED4" w14:textId="77777777" w:rsidR="006962B8" w:rsidRDefault="006962B8" w:rsidP="00E96AFA">
      <w:pPr>
        <w:rPr>
          <w:b/>
          <w:bCs/>
        </w:rPr>
      </w:pPr>
    </w:p>
    <w:p w14:paraId="0BFF7CC7" w14:textId="054D71B8" w:rsidR="00E96AFA" w:rsidRPr="00E96AFA" w:rsidRDefault="00E96AFA" w:rsidP="00E96AFA">
      <w:pPr>
        <w:rPr>
          <w:b/>
          <w:bCs/>
        </w:rPr>
      </w:pPr>
      <w:r w:rsidRPr="00E96AFA">
        <w:rPr>
          <w:b/>
          <w:bCs/>
        </w:rPr>
        <w:t>Conclusion of Phase 2</w:t>
      </w:r>
    </w:p>
    <w:p w14:paraId="6362875A" w14:textId="77777777" w:rsidR="00E96AFA" w:rsidRPr="00E96AFA" w:rsidRDefault="00E96AFA" w:rsidP="00E96AFA">
      <w:r w:rsidRPr="00E96AFA">
        <w:t xml:space="preserve">Phase 2 of the </w:t>
      </w:r>
      <w:proofErr w:type="spellStart"/>
      <w:r w:rsidRPr="00E96AFA">
        <w:t>EcoFusion</w:t>
      </w:r>
      <w:proofErr w:type="spellEnd"/>
      <w:r w:rsidRPr="00E96AFA">
        <w:t xml:space="preserve"> initiative brings cutting-edge </w:t>
      </w:r>
      <w:proofErr w:type="spellStart"/>
      <w:r w:rsidRPr="00E96AFA">
        <w:rPr>
          <w:b/>
          <w:bCs/>
        </w:rPr>
        <w:t>biodigestion</w:t>
      </w:r>
      <w:proofErr w:type="spellEnd"/>
      <w:r w:rsidRPr="00E96AFA">
        <w:rPr>
          <w:b/>
          <w:bCs/>
        </w:rPr>
        <w:t xml:space="preserve"> technology</w:t>
      </w:r>
      <w:r w:rsidRPr="00E96AFA">
        <w:t xml:space="preserve"> to the forefront of sustainable urban development, transforming organic waste into </w:t>
      </w:r>
      <w:r w:rsidRPr="00E96AFA">
        <w:rPr>
          <w:b/>
          <w:bCs/>
        </w:rPr>
        <w:t>renewable energy</w:t>
      </w:r>
      <w:r w:rsidRPr="00E96AFA">
        <w:t xml:space="preserve"> and </w:t>
      </w:r>
      <w:r w:rsidRPr="00E96AFA">
        <w:rPr>
          <w:b/>
          <w:bCs/>
        </w:rPr>
        <w:t>valuable compost</w:t>
      </w:r>
      <w:r w:rsidRPr="00E96AFA">
        <w:t xml:space="preserve">. By reducing methane emissions, creating clean energy, and providing nutrient-rich compost to the community, the </w:t>
      </w:r>
      <w:proofErr w:type="spellStart"/>
      <w:r w:rsidRPr="00E96AFA">
        <w:t>biodigestion</w:t>
      </w:r>
      <w:proofErr w:type="spellEnd"/>
      <w:r w:rsidRPr="00E96AFA">
        <w:t xml:space="preserve"> system enhances </w:t>
      </w:r>
      <w:proofErr w:type="spellStart"/>
      <w:r w:rsidRPr="00E96AFA">
        <w:t>EcoFusion’s</w:t>
      </w:r>
      <w:proofErr w:type="spellEnd"/>
      <w:r w:rsidRPr="00E96AFA">
        <w:t xml:space="preserve"> environmental impact and contributes to the project’s overall financial sustainability.</w:t>
      </w:r>
    </w:p>
    <w:p w14:paraId="55EF7637" w14:textId="77777777" w:rsidR="00E96AFA" w:rsidRPr="00E96AFA" w:rsidRDefault="00E96AFA" w:rsidP="00E96AFA">
      <w:r w:rsidRPr="00E96AFA">
        <w:t xml:space="preserve">With a setup cost of </w:t>
      </w:r>
      <w:r w:rsidRPr="00E96AFA">
        <w:rPr>
          <w:b/>
          <w:bCs/>
        </w:rPr>
        <w:t>$650,000 to $875,000</w:t>
      </w:r>
      <w:r w:rsidRPr="00E96AFA">
        <w:t xml:space="preserve">, Phase 2 is expected to generate </w:t>
      </w:r>
      <w:r w:rsidRPr="00E96AFA">
        <w:rPr>
          <w:b/>
          <w:bCs/>
        </w:rPr>
        <w:t>$106,000 to $265,000 annually</w:t>
      </w:r>
      <w:r w:rsidRPr="00E96AFA">
        <w:t xml:space="preserve"> in revenue from methane and compost sales. This phase not only supports the project’s </w:t>
      </w:r>
      <w:r w:rsidRPr="00E96AFA">
        <w:rPr>
          <w:b/>
          <w:bCs/>
        </w:rPr>
        <w:t>zero-waste goals</w:t>
      </w:r>
      <w:r w:rsidRPr="00E96AFA">
        <w:t xml:space="preserve"> but also creates opportunities for community engagement, food security, and sustainable farming practices. By integrating </w:t>
      </w:r>
      <w:proofErr w:type="spellStart"/>
      <w:r w:rsidRPr="00E96AFA">
        <w:t>biodigestion</w:t>
      </w:r>
      <w:proofErr w:type="spellEnd"/>
      <w:r w:rsidRPr="00E96AFA">
        <w:t xml:space="preserve"> with the aquaponics system, </w:t>
      </w:r>
      <w:proofErr w:type="spellStart"/>
      <w:r w:rsidRPr="00E96AFA">
        <w:t>EcoFusion</w:t>
      </w:r>
      <w:proofErr w:type="spellEnd"/>
      <w:r w:rsidRPr="00E96AFA">
        <w:t xml:space="preserve"> further establishes itself as a model for </w:t>
      </w:r>
      <w:r w:rsidRPr="00E96AFA">
        <w:rPr>
          <w:b/>
          <w:bCs/>
        </w:rPr>
        <w:t>sustainable urban ecosystems</w:t>
      </w:r>
      <w:r w:rsidRPr="00E96AFA">
        <w:t>.</w:t>
      </w:r>
    </w:p>
    <w:p w14:paraId="42694F9C" w14:textId="77777777" w:rsidR="00E96AFA" w:rsidRDefault="00E96AFA" w:rsidP="00E96AFA"/>
    <w:p w14:paraId="18EB93DE" w14:textId="77777777" w:rsidR="002C6E3A" w:rsidRDefault="002C6E3A" w:rsidP="00E96AFA"/>
    <w:p w14:paraId="31188EBA" w14:textId="77777777" w:rsidR="002C6E3A" w:rsidRPr="002C6E3A" w:rsidRDefault="002C6E3A" w:rsidP="002C6E3A">
      <w:pPr>
        <w:rPr>
          <w:b/>
          <w:bCs/>
        </w:rPr>
      </w:pPr>
      <w:r w:rsidRPr="002C6E3A">
        <w:rPr>
          <w:b/>
          <w:bCs/>
        </w:rPr>
        <w:t>Phase 3: Composting and Organic Waste Recycling</w:t>
      </w:r>
    </w:p>
    <w:p w14:paraId="16283304" w14:textId="77777777" w:rsidR="002C6E3A" w:rsidRPr="002C6E3A" w:rsidRDefault="002C6E3A" w:rsidP="002C6E3A">
      <w:r w:rsidRPr="002C6E3A">
        <w:t xml:space="preserve">Phase 3 of the </w:t>
      </w:r>
      <w:proofErr w:type="spellStart"/>
      <w:r w:rsidRPr="002C6E3A">
        <w:t>EcoFusion</w:t>
      </w:r>
      <w:proofErr w:type="spellEnd"/>
      <w:r w:rsidRPr="002C6E3A">
        <w:t xml:space="preserve"> initiative focuses on the implementation of a </w:t>
      </w:r>
      <w:r w:rsidRPr="002C6E3A">
        <w:rPr>
          <w:b/>
          <w:bCs/>
        </w:rPr>
        <w:t>composting system</w:t>
      </w:r>
      <w:r w:rsidRPr="002C6E3A">
        <w:t xml:space="preserve"> designed to recycle organic waste, including the digestate produced from the </w:t>
      </w:r>
      <w:proofErr w:type="spellStart"/>
      <w:r w:rsidRPr="002C6E3A">
        <w:t>biodigestion</w:t>
      </w:r>
      <w:proofErr w:type="spellEnd"/>
      <w:r w:rsidRPr="002C6E3A">
        <w:t xml:space="preserve"> process. Composting is a critical component of </w:t>
      </w:r>
      <w:proofErr w:type="spellStart"/>
      <w:r w:rsidRPr="002C6E3A">
        <w:t>EcoFusion’s</w:t>
      </w:r>
      <w:proofErr w:type="spellEnd"/>
      <w:r w:rsidRPr="002C6E3A">
        <w:t xml:space="preserve"> zero-waste strategy, turning the remaining organic matter into nutrient-rich fertilizer for local farmers, community gardens, and urban agriculture projects. This phase ensures that the waste generated in Phases 1 and 2 is fully utilized, supporting sustainable farming practices while generating additional revenue for the project.</w:t>
      </w:r>
    </w:p>
    <w:p w14:paraId="1F39D1D5" w14:textId="77777777" w:rsidR="002C6E3A" w:rsidRPr="002C6E3A" w:rsidRDefault="004D59D2" w:rsidP="002C6E3A">
      <w:r w:rsidRPr="002C6E3A">
        <w:rPr>
          <w:noProof/>
        </w:rPr>
        <w:pict w14:anchorId="3AFA840E">
          <v:rect id="_x0000_i1082" alt="" style="width:468pt;height:.05pt;mso-width-percent:0;mso-height-percent:0;mso-width-percent:0;mso-height-percent:0" o:hralign="center" o:hrstd="t" o:hr="t" fillcolor="#a0a0a0" stroked="f"/>
        </w:pict>
      </w:r>
    </w:p>
    <w:p w14:paraId="5AD6B0D1" w14:textId="77777777" w:rsidR="006962B8" w:rsidRDefault="006962B8" w:rsidP="002C6E3A">
      <w:pPr>
        <w:rPr>
          <w:b/>
          <w:bCs/>
        </w:rPr>
      </w:pPr>
    </w:p>
    <w:p w14:paraId="0833A6C2" w14:textId="17ACCA39" w:rsidR="002C6E3A" w:rsidRPr="002C6E3A" w:rsidRDefault="002C6E3A" w:rsidP="002C6E3A">
      <w:pPr>
        <w:rPr>
          <w:b/>
          <w:bCs/>
        </w:rPr>
      </w:pPr>
      <w:r w:rsidRPr="002C6E3A">
        <w:rPr>
          <w:b/>
          <w:bCs/>
        </w:rPr>
        <w:t xml:space="preserve">Detailed Breakdown of Compost Production from </w:t>
      </w:r>
      <w:proofErr w:type="spellStart"/>
      <w:r w:rsidRPr="002C6E3A">
        <w:rPr>
          <w:b/>
          <w:bCs/>
        </w:rPr>
        <w:t>Biodigestion</w:t>
      </w:r>
      <w:proofErr w:type="spellEnd"/>
    </w:p>
    <w:p w14:paraId="010B162B" w14:textId="5F92513E" w:rsidR="002C6E3A" w:rsidRPr="002C6E3A" w:rsidRDefault="002C6E3A" w:rsidP="002C6E3A">
      <w:r w:rsidRPr="002C6E3A">
        <w:t xml:space="preserve">At the heart of this phase is the utilization of </w:t>
      </w:r>
      <w:r w:rsidRPr="002C6E3A">
        <w:rPr>
          <w:b/>
          <w:bCs/>
        </w:rPr>
        <w:t>digestate</w:t>
      </w:r>
      <w:r w:rsidRPr="002C6E3A">
        <w:t xml:space="preserve">—the byproduct of the </w:t>
      </w:r>
      <w:proofErr w:type="spellStart"/>
      <w:r w:rsidRPr="002C6E3A">
        <w:rPr>
          <w:b/>
          <w:bCs/>
        </w:rPr>
        <w:t>biodigestion</w:t>
      </w:r>
      <w:proofErr w:type="spellEnd"/>
      <w:r w:rsidRPr="002C6E3A">
        <w:rPr>
          <w:b/>
          <w:bCs/>
        </w:rPr>
        <w:t xml:space="preserve"> process</w:t>
      </w:r>
      <w:r w:rsidRPr="002C6E3A">
        <w:t xml:space="preserve">—as a source of organic compost. After the biodigester converts fish and plant </w:t>
      </w:r>
      <w:r w:rsidRPr="002C6E3A">
        <w:lastRenderedPageBreak/>
        <w:t xml:space="preserve">waste into methane gas, the remaining material, called digestate, is rich in essential nutrients like </w:t>
      </w:r>
      <w:r w:rsidRPr="002C6E3A">
        <w:rPr>
          <w:b/>
          <w:bCs/>
        </w:rPr>
        <w:t>nitrogen (N)</w:t>
      </w:r>
      <w:r w:rsidRPr="002C6E3A">
        <w:t xml:space="preserve">, </w:t>
      </w:r>
      <w:r w:rsidRPr="002C6E3A">
        <w:rPr>
          <w:b/>
          <w:bCs/>
        </w:rPr>
        <w:t>phosphorus (P)</w:t>
      </w:r>
      <w:r w:rsidRPr="002C6E3A">
        <w:t xml:space="preserve">, and </w:t>
      </w:r>
      <w:r w:rsidRPr="002C6E3A">
        <w:rPr>
          <w:b/>
          <w:bCs/>
        </w:rPr>
        <w:t>potassium (K)</w:t>
      </w:r>
      <w:r w:rsidRPr="002C6E3A">
        <w:t>—the three primary nutrients necessary for plant growth</w:t>
      </w:r>
      <w:r w:rsidRPr="002C6E3A">
        <w:rPr>
          <w:rFonts w:ascii="Arial" w:hAnsi="Arial" w:cs="Arial"/>
        </w:rPr>
        <w:t>​</w:t>
      </w:r>
      <w:r w:rsidRPr="002C6E3A">
        <w:t>.</w:t>
      </w:r>
    </w:p>
    <w:p w14:paraId="215E1816" w14:textId="77777777" w:rsidR="002C6E3A" w:rsidRPr="002C6E3A" w:rsidRDefault="002C6E3A" w:rsidP="002C6E3A">
      <w:r w:rsidRPr="002C6E3A">
        <w:t>Digestate comes in two forms:</w:t>
      </w:r>
    </w:p>
    <w:p w14:paraId="31CEBAC4" w14:textId="77777777" w:rsidR="002C6E3A" w:rsidRPr="002C6E3A" w:rsidRDefault="002C6E3A" w:rsidP="002C6E3A">
      <w:pPr>
        <w:numPr>
          <w:ilvl w:val="0"/>
          <w:numId w:val="25"/>
        </w:numPr>
      </w:pPr>
      <w:r w:rsidRPr="002C6E3A">
        <w:rPr>
          <w:b/>
          <w:bCs/>
        </w:rPr>
        <w:t>Liquid Digestate</w:t>
      </w:r>
      <w:r w:rsidRPr="002C6E3A">
        <w:t>: A nutrient-dense liquid that can be used as a fertilizer in both commercial and residential agricultural projects.</w:t>
      </w:r>
    </w:p>
    <w:p w14:paraId="62DFCE13" w14:textId="77777777" w:rsidR="002C6E3A" w:rsidRPr="002C6E3A" w:rsidRDefault="002C6E3A" w:rsidP="002C6E3A">
      <w:pPr>
        <w:numPr>
          <w:ilvl w:val="0"/>
          <w:numId w:val="25"/>
        </w:numPr>
      </w:pPr>
      <w:r w:rsidRPr="002C6E3A">
        <w:rPr>
          <w:b/>
          <w:bCs/>
        </w:rPr>
        <w:t>Solid Digestate</w:t>
      </w:r>
      <w:r w:rsidRPr="002C6E3A">
        <w:t>: This solid byproduct can be further processed into compost and used as an organic soil amendment.</w:t>
      </w:r>
    </w:p>
    <w:p w14:paraId="3EF1A16E" w14:textId="77777777" w:rsidR="002C6E3A" w:rsidRPr="002C6E3A" w:rsidRDefault="002C6E3A" w:rsidP="002C6E3A">
      <w:r w:rsidRPr="002C6E3A">
        <w:rPr>
          <w:b/>
          <w:bCs/>
        </w:rPr>
        <w:t>Composting the Solid Digestate</w:t>
      </w:r>
      <w:r w:rsidRPr="002C6E3A">
        <w:t xml:space="preserve">: Once solid digestate is separated from the liquid, it undergoes an </w:t>
      </w:r>
      <w:r w:rsidRPr="002C6E3A">
        <w:rPr>
          <w:b/>
          <w:bCs/>
        </w:rPr>
        <w:t>aerobic composting process</w:t>
      </w:r>
      <w:r w:rsidRPr="002C6E3A">
        <w:t xml:space="preserve">. During this process, aerobic microorganisms break down the organic material further, resulting in a </w:t>
      </w:r>
      <w:r w:rsidRPr="002C6E3A">
        <w:rPr>
          <w:b/>
          <w:bCs/>
        </w:rPr>
        <w:t>high-quality organic compost</w:t>
      </w:r>
      <w:r w:rsidRPr="002C6E3A">
        <w:t xml:space="preserve">. The composting process typically lasts between several weeks and a few months, depending on the temperature, moisture, and oxygen levels in the composting unit. The </w:t>
      </w:r>
      <w:proofErr w:type="gramStart"/>
      <w:r w:rsidRPr="002C6E3A">
        <w:t>end product</w:t>
      </w:r>
      <w:proofErr w:type="gramEnd"/>
      <w:r w:rsidRPr="002C6E3A">
        <w:t xml:space="preserve"> is a </w:t>
      </w:r>
      <w:r w:rsidRPr="002C6E3A">
        <w:rPr>
          <w:b/>
          <w:bCs/>
        </w:rPr>
        <w:t>stable, humus-rich compost</w:t>
      </w:r>
      <w:r w:rsidRPr="002C6E3A">
        <w:t xml:space="preserve"> that can be applied to agricultural soils to improve fertility, structure, and water retention.</w:t>
      </w:r>
    </w:p>
    <w:p w14:paraId="65769E42" w14:textId="3E04C6D0" w:rsidR="002C6E3A" w:rsidRPr="002C6E3A" w:rsidRDefault="002C6E3A" w:rsidP="002C6E3A">
      <w:r w:rsidRPr="002C6E3A">
        <w:rPr>
          <w:b/>
          <w:bCs/>
        </w:rPr>
        <w:t>Nutrient Value</w:t>
      </w:r>
      <w:r w:rsidRPr="002C6E3A">
        <w:t>: The compost produced through this system is particularly beneficial for enhancing soil health because it is high in organic matter, which is crucial for improving soil structure and promoting the growth of beneficial microorganisms. The compost also provides long-lasting, slow-release nutrients, reducing the need for synthetic fertilizers and helping to restore degraded soils</w:t>
      </w:r>
      <w:r w:rsidRPr="002C6E3A">
        <w:rPr>
          <w:rFonts w:ascii="Arial" w:hAnsi="Arial" w:cs="Arial"/>
        </w:rPr>
        <w:t>​</w:t>
      </w:r>
      <w:r w:rsidRPr="002C6E3A">
        <w:t>.</w:t>
      </w:r>
    </w:p>
    <w:p w14:paraId="12A23726" w14:textId="77777777" w:rsidR="002C6E3A" w:rsidRPr="002C6E3A" w:rsidRDefault="002C6E3A" w:rsidP="002C6E3A">
      <w:r w:rsidRPr="002C6E3A">
        <w:t xml:space="preserve">By converting the digestate into compost, </w:t>
      </w:r>
      <w:proofErr w:type="spellStart"/>
      <w:r w:rsidRPr="002C6E3A">
        <w:t>EcoFusion</w:t>
      </w:r>
      <w:proofErr w:type="spellEnd"/>
      <w:r w:rsidRPr="002C6E3A">
        <w:t xml:space="preserve"> ensures that no organic material goes to waste, reinforcing the </w:t>
      </w:r>
      <w:r w:rsidRPr="002C6E3A">
        <w:rPr>
          <w:b/>
          <w:bCs/>
        </w:rPr>
        <w:t>circular economy</w:t>
      </w:r>
      <w:r w:rsidRPr="002C6E3A">
        <w:t xml:space="preserve"> principles that are central to the project’s mission. Additionally, by producing compost locally, </w:t>
      </w:r>
      <w:proofErr w:type="spellStart"/>
      <w:r w:rsidRPr="002C6E3A">
        <w:t>EcoFusion</w:t>
      </w:r>
      <w:proofErr w:type="spellEnd"/>
      <w:r w:rsidRPr="002C6E3A">
        <w:t xml:space="preserve"> reduces the environmental impact associated with transporting and producing commercial fertilizers.</w:t>
      </w:r>
    </w:p>
    <w:p w14:paraId="742A793B" w14:textId="77777777" w:rsidR="002C6E3A" w:rsidRPr="002C6E3A" w:rsidRDefault="004D59D2" w:rsidP="002C6E3A">
      <w:r w:rsidRPr="002C6E3A">
        <w:rPr>
          <w:noProof/>
        </w:rPr>
        <w:pict w14:anchorId="3FA5EF94">
          <v:rect id="_x0000_i1081" alt="" style="width:468pt;height:.05pt;mso-width-percent:0;mso-height-percent:0;mso-width-percent:0;mso-height-percent:0" o:hralign="center" o:hrstd="t" o:hr="t" fillcolor="#a0a0a0" stroked="f"/>
        </w:pict>
      </w:r>
    </w:p>
    <w:p w14:paraId="74442DE8" w14:textId="77777777" w:rsidR="006962B8" w:rsidRDefault="006962B8" w:rsidP="002C6E3A">
      <w:pPr>
        <w:rPr>
          <w:b/>
          <w:bCs/>
        </w:rPr>
      </w:pPr>
    </w:p>
    <w:p w14:paraId="1C79B0C4" w14:textId="584BF007" w:rsidR="002C6E3A" w:rsidRPr="002C6E3A" w:rsidRDefault="002C6E3A" w:rsidP="002C6E3A">
      <w:pPr>
        <w:rPr>
          <w:b/>
          <w:bCs/>
        </w:rPr>
      </w:pPr>
      <w:r w:rsidRPr="002C6E3A">
        <w:rPr>
          <w:b/>
          <w:bCs/>
        </w:rPr>
        <w:t>Benefits to Local Farmers and Community Gardens</w:t>
      </w:r>
    </w:p>
    <w:p w14:paraId="037F0B13" w14:textId="77777777" w:rsidR="002C6E3A" w:rsidRPr="002C6E3A" w:rsidRDefault="002C6E3A" w:rsidP="002C6E3A">
      <w:r w:rsidRPr="002C6E3A">
        <w:t xml:space="preserve">The composting phase of </w:t>
      </w:r>
      <w:proofErr w:type="spellStart"/>
      <w:r w:rsidRPr="002C6E3A">
        <w:t>EcoFusion</w:t>
      </w:r>
      <w:proofErr w:type="spellEnd"/>
      <w:r w:rsidRPr="002C6E3A">
        <w:t xml:space="preserve"> will have significant, far-reaching benefits for local farmers, community gardens, and urban agriculture projects. These benefits go beyond the financial impact, offering tangible improvements to soil health, crop yields, and sustainable farming practices.</w:t>
      </w:r>
    </w:p>
    <w:p w14:paraId="3BD89066" w14:textId="77777777" w:rsidR="002C6E3A" w:rsidRPr="002C6E3A" w:rsidRDefault="002C6E3A" w:rsidP="002C6E3A">
      <w:pPr>
        <w:rPr>
          <w:b/>
          <w:bCs/>
        </w:rPr>
      </w:pPr>
      <w:r w:rsidRPr="002C6E3A">
        <w:rPr>
          <w:b/>
          <w:bCs/>
        </w:rPr>
        <w:t>1. Enhancing Soil Health and Reducing Chemical Inputs</w:t>
      </w:r>
    </w:p>
    <w:p w14:paraId="7E28713E" w14:textId="77777777" w:rsidR="002C6E3A" w:rsidRPr="002C6E3A" w:rsidRDefault="002C6E3A" w:rsidP="002C6E3A">
      <w:r w:rsidRPr="002C6E3A">
        <w:lastRenderedPageBreak/>
        <w:t xml:space="preserve">The organic compost produced by </w:t>
      </w:r>
      <w:proofErr w:type="spellStart"/>
      <w:r w:rsidRPr="002C6E3A">
        <w:t>EcoFusion’s</w:t>
      </w:r>
      <w:proofErr w:type="spellEnd"/>
      <w:r w:rsidRPr="002C6E3A">
        <w:t xml:space="preserve"> composting system is a rich source of nutrients that supports healthy soil ecosystems. Unlike chemical fertilizers, which provide nutrients in a quick but short-lived manner, organic compost releases nutrients slowly over time, offering long-term benefits to the soil and plants.</w:t>
      </w:r>
    </w:p>
    <w:p w14:paraId="0CEA7DB1" w14:textId="5525203E" w:rsidR="002C6E3A" w:rsidRPr="002C6E3A" w:rsidRDefault="002C6E3A" w:rsidP="002C6E3A">
      <w:r w:rsidRPr="002C6E3A">
        <w:rPr>
          <w:b/>
          <w:bCs/>
        </w:rPr>
        <w:t>Soil Structure</w:t>
      </w:r>
      <w:r w:rsidRPr="002C6E3A">
        <w:t xml:space="preserve">: Compost improves soil texture by increasing its ability to hold water and resist erosion, which is particularly important in urban agriculture where soil quality is often compromised by pollution, compaction, and contamination. Additionally, compost enhances the soil's </w:t>
      </w:r>
      <w:r w:rsidRPr="002C6E3A">
        <w:rPr>
          <w:b/>
          <w:bCs/>
        </w:rPr>
        <w:t>microbial activity</w:t>
      </w:r>
      <w:r w:rsidRPr="002C6E3A">
        <w:t>, promoting the growth of beneficial bacteria and fungi that help plants absorb nutrients more effectively</w:t>
      </w:r>
      <w:r w:rsidRPr="002C6E3A">
        <w:rPr>
          <w:rFonts w:ascii="Arial" w:hAnsi="Arial" w:cs="Arial"/>
        </w:rPr>
        <w:t>​</w:t>
      </w:r>
      <w:r w:rsidRPr="002C6E3A">
        <w:t>.</w:t>
      </w:r>
    </w:p>
    <w:p w14:paraId="1AE49C7C" w14:textId="77777777" w:rsidR="002C6E3A" w:rsidRPr="002C6E3A" w:rsidRDefault="002C6E3A" w:rsidP="002C6E3A">
      <w:r w:rsidRPr="002C6E3A">
        <w:rPr>
          <w:b/>
          <w:bCs/>
        </w:rPr>
        <w:t>Carbon Sequestration</w:t>
      </w:r>
      <w:r w:rsidRPr="002C6E3A">
        <w:t>: Compost also helps to sequester carbon in the soil, a critical process in mitigating climate change. By incorporating compost into their growing practices, local farmers and gardeners can reduce their reliance on chemical fertilizers and promote carbon-rich, healthy soils that can absorb more water and nutrients.</w:t>
      </w:r>
    </w:p>
    <w:p w14:paraId="4F5408D4" w14:textId="77777777" w:rsidR="002C6E3A" w:rsidRPr="002C6E3A" w:rsidRDefault="002C6E3A" w:rsidP="002C6E3A">
      <w:pPr>
        <w:rPr>
          <w:b/>
          <w:bCs/>
        </w:rPr>
      </w:pPr>
      <w:r w:rsidRPr="002C6E3A">
        <w:rPr>
          <w:b/>
          <w:bCs/>
        </w:rPr>
        <w:t>2. Supporting Sustainable Urban Farming Initiatives</w:t>
      </w:r>
    </w:p>
    <w:p w14:paraId="65E3874D" w14:textId="77777777" w:rsidR="002C6E3A" w:rsidRPr="002C6E3A" w:rsidRDefault="002C6E3A" w:rsidP="002C6E3A">
      <w:proofErr w:type="spellStart"/>
      <w:r w:rsidRPr="002C6E3A">
        <w:t>EcoFusion’s</w:t>
      </w:r>
      <w:proofErr w:type="spellEnd"/>
      <w:r w:rsidRPr="002C6E3A">
        <w:t xml:space="preserve"> compost will be made available to </w:t>
      </w:r>
      <w:r w:rsidRPr="002C6E3A">
        <w:rPr>
          <w:b/>
          <w:bCs/>
        </w:rPr>
        <w:t>urban farmers</w:t>
      </w:r>
      <w:r w:rsidRPr="002C6E3A">
        <w:t xml:space="preserve"> and </w:t>
      </w:r>
      <w:r w:rsidRPr="002C6E3A">
        <w:rPr>
          <w:b/>
          <w:bCs/>
        </w:rPr>
        <w:t>community gardens</w:t>
      </w:r>
      <w:r w:rsidRPr="002C6E3A">
        <w:t xml:space="preserve"> across Baltimore. These initiatives are key to addressing food insecurity in </w:t>
      </w:r>
      <w:r w:rsidRPr="002C6E3A">
        <w:rPr>
          <w:b/>
          <w:bCs/>
        </w:rPr>
        <w:t>food deserts</w:t>
      </w:r>
      <w:r w:rsidRPr="002C6E3A">
        <w:t xml:space="preserve">, where residents have limited access to fresh and affordable food. By providing these farmers and gardeners with a local, affordable source of organic compost, </w:t>
      </w:r>
      <w:proofErr w:type="spellStart"/>
      <w:r w:rsidRPr="002C6E3A">
        <w:t>EcoFusion</w:t>
      </w:r>
      <w:proofErr w:type="spellEnd"/>
      <w:r w:rsidRPr="002C6E3A">
        <w:t xml:space="preserve"> helps ensure that they can grow healthier, more abundant crops without having to rely on expensive, chemical-based inputs.</w:t>
      </w:r>
    </w:p>
    <w:p w14:paraId="3E483331" w14:textId="3E26A2A2" w:rsidR="002C6E3A" w:rsidRPr="002C6E3A" w:rsidRDefault="002C6E3A" w:rsidP="002C6E3A">
      <w:r w:rsidRPr="002C6E3A">
        <w:rPr>
          <w:b/>
          <w:bCs/>
        </w:rPr>
        <w:t>Increased Crop Yields</w:t>
      </w:r>
      <w:r w:rsidRPr="002C6E3A">
        <w:t xml:space="preserve">: Studies have shown that the use of organic compost can significantly improve crop yields, particularly in urban environments where soils are often degraded or nutrient-poor. The slow-release nutrients in compost lead to </w:t>
      </w:r>
      <w:r w:rsidRPr="002C6E3A">
        <w:rPr>
          <w:b/>
          <w:bCs/>
        </w:rPr>
        <w:t>stronger root systems</w:t>
      </w:r>
      <w:r w:rsidRPr="002C6E3A">
        <w:t xml:space="preserve"> and healthier plants, which in turn result in larger harvests of fruits, vegetables, and herbs. This helps local farmers and gardeners increase their production, directly contributing to greater food availability in underserved communities</w:t>
      </w:r>
      <w:r w:rsidRPr="002C6E3A">
        <w:rPr>
          <w:rFonts w:ascii="Arial" w:hAnsi="Arial" w:cs="Arial"/>
        </w:rPr>
        <w:t>​</w:t>
      </w:r>
      <w:r w:rsidRPr="002C6E3A">
        <w:t>.</w:t>
      </w:r>
    </w:p>
    <w:p w14:paraId="72E0A48E" w14:textId="77777777" w:rsidR="002C6E3A" w:rsidRPr="002C6E3A" w:rsidRDefault="002C6E3A" w:rsidP="002C6E3A">
      <w:pPr>
        <w:rPr>
          <w:b/>
          <w:bCs/>
        </w:rPr>
      </w:pPr>
      <w:r w:rsidRPr="002C6E3A">
        <w:rPr>
          <w:b/>
          <w:bCs/>
        </w:rPr>
        <w:t>3. Empowering Local Communities and Promoting Sustainability</w:t>
      </w:r>
    </w:p>
    <w:p w14:paraId="2F15DFE9" w14:textId="77777777" w:rsidR="002C6E3A" w:rsidRPr="002C6E3A" w:rsidRDefault="002C6E3A" w:rsidP="002C6E3A">
      <w:r w:rsidRPr="002C6E3A">
        <w:t xml:space="preserve">In addition to providing economic benefits to farmers and gardeners, the composting phase of </w:t>
      </w:r>
      <w:proofErr w:type="spellStart"/>
      <w:r w:rsidRPr="002C6E3A">
        <w:t>EcoFusion</w:t>
      </w:r>
      <w:proofErr w:type="spellEnd"/>
      <w:r w:rsidRPr="002C6E3A">
        <w:t xml:space="preserve"> plays an important role in </w:t>
      </w:r>
      <w:r w:rsidRPr="002C6E3A">
        <w:rPr>
          <w:b/>
          <w:bCs/>
        </w:rPr>
        <w:t>community empowerment</w:t>
      </w:r>
      <w:r w:rsidRPr="002C6E3A">
        <w:t xml:space="preserve"> and </w:t>
      </w:r>
      <w:r w:rsidRPr="002C6E3A">
        <w:rPr>
          <w:b/>
          <w:bCs/>
        </w:rPr>
        <w:t>environmental education</w:t>
      </w:r>
      <w:r w:rsidRPr="002C6E3A">
        <w:t xml:space="preserve">. By donating or selling compost at discounted rates to community gardens and urban farms, </w:t>
      </w:r>
      <w:proofErr w:type="spellStart"/>
      <w:r w:rsidRPr="002C6E3A">
        <w:t>EcoFusion</w:t>
      </w:r>
      <w:proofErr w:type="spellEnd"/>
      <w:r w:rsidRPr="002C6E3A">
        <w:t xml:space="preserve"> fosters a sense of ownership and pride among </w:t>
      </w:r>
      <w:proofErr w:type="gramStart"/>
      <w:r w:rsidRPr="002C6E3A">
        <w:t>local residents</w:t>
      </w:r>
      <w:proofErr w:type="gramEnd"/>
      <w:r w:rsidRPr="002C6E3A">
        <w:t>, encouraging them to take an active role in building a more sustainable food system.</w:t>
      </w:r>
    </w:p>
    <w:p w14:paraId="753BBEF0" w14:textId="77777777" w:rsidR="002C6E3A" w:rsidRPr="002C6E3A" w:rsidRDefault="002C6E3A" w:rsidP="002C6E3A">
      <w:r w:rsidRPr="002C6E3A">
        <w:rPr>
          <w:b/>
          <w:bCs/>
        </w:rPr>
        <w:lastRenderedPageBreak/>
        <w:t>Education and Training</w:t>
      </w:r>
      <w:r w:rsidRPr="002C6E3A">
        <w:t xml:space="preserve">: </w:t>
      </w:r>
      <w:proofErr w:type="spellStart"/>
      <w:r w:rsidRPr="002C6E3A">
        <w:t>EcoFusion</w:t>
      </w:r>
      <w:proofErr w:type="spellEnd"/>
      <w:r w:rsidRPr="002C6E3A">
        <w:t xml:space="preserve"> will also host workshops and training sessions on </w:t>
      </w:r>
      <w:r w:rsidRPr="002C6E3A">
        <w:rPr>
          <w:b/>
          <w:bCs/>
        </w:rPr>
        <w:t>composting practices</w:t>
      </w:r>
      <w:r w:rsidRPr="002C6E3A">
        <w:t xml:space="preserve"> and </w:t>
      </w:r>
      <w:r w:rsidRPr="002C6E3A">
        <w:rPr>
          <w:b/>
          <w:bCs/>
        </w:rPr>
        <w:t>sustainable agriculture</w:t>
      </w:r>
      <w:r w:rsidRPr="002C6E3A">
        <w:t xml:space="preserve"> as part of its broader educational initiatives. These programs will teach participants how to use compost effectively in their own gardening and farming projects, ensuring that the benefits of compost are fully realized across the city.</w:t>
      </w:r>
    </w:p>
    <w:p w14:paraId="10190077" w14:textId="77777777" w:rsidR="002C6E3A" w:rsidRPr="002C6E3A" w:rsidRDefault="004D59D2" w:rsidP="002C6E3A">
      <w:r w:rsidRPr="002C6E3A">
        <w:rPr>
          <w:noProof/>
        </w:rPr>
        <w:pict w14:anchorId="7B8368D0">
          <v:rect id="_x0000_i1080" alt="" style="width:468pt;height:.05pt;mso-width-percent:0;mso-height-percent:0;mso-width-percent:0;mso-height-percent:0" o:hralign="center" o:hrstd="t" o:hr="t" fillcolor="#a0a0a0" stroked="f"/>
        </w:pict>
      </w:r>
    </w:p>
    <w:p w14:paraId="2AD76406" w14:textId="77777777" w:rsidR="006962B8" w:rsidRDefault="006962B8" w:rsidP="002C6E3A">
      <w:pPr>
        <w:rPr>
          <w:b/>
          <w:bCs/>
        </w:rPr>
      </w:pPr>
    </w:p>
    <w:p w14:paraId="2A3391B3" w14:textId="6B39FE23" w:rsidR="002C6E3A" w:rsidRPr="002C6E3A" w:rsidRDefault="002C6E3A" w:rsidP="002C6E3A">
      <w:pPr>
        <w:rPr>
          <w:b/>
          <w:bCs/>
        </w:rPr>
      </w:pPr>
      <w:r w:rsidRPr="002C6E3A">
        <w:rPr>
          <w:b/>
          <w:bCs/>
        </w:rPr>
        <w:t>Cost: $250,000 - $400,000</w:t>
      </w:r>
    </w:p>
    <w:p w14:paraId="176949E9" w14:textId="77777777" w:rsidR="002C6E3A" w:rsidRPr="002C6E3A" w:rsidRDefault="002C6E3A" w:rsidP="002C6E3A">
      <w:r w:rsidRPr="002C6E3A">
        <w:t xml:space="preserve">The initial cost of setting up the composting system at </w:t>
      </w:r>
      <w:proofErr w:type="spellStart"/>
      <w:r w:rsidRPr="002C6E3A">
        <w:t>EcoFusion</w:t>
      </w:r>
      <w:proofErr w:type="spellEnd"/>
      <w:r w:rsidRPr="002C6E3A">
        <w:t xml:space="preserve"> is estimated at </w:t>
      </w:r>
      <w:r w:rsidRPr="002C6E3A">
        <w:rPr>
          <w:b/>
          <w:bCs/>
        </w:rPr>
        <w:t>$250,000 to $400,000</w:t>
      </w:r>
      <w:r w:rsidRPr="002C6E3A">
        <w:t xml:space="preserve">, depending on the scale of the system and the technology employed. This cost includes the equipment needed to process the solid digestate from the </w:t>
      </w:r>
      <w:proofErr w:type="spellStart"/>
      <w:r w:rsidRPr="002C6E3A">
        <w:t>biodigestion</w:t>
      </w:r>
      <w:proofErr w:type="spellEnd"/>
      <w:r w:rsidRPr="002C6E3A">
        <w:t xml:space="preserve"> system and convert it into marketable compost.</w:t>
      </w:r>
    </w:p>
    <w:p w14:paraId="3D4526DE" w14:textId="77777777" w:rsidR="002C6E3A" w:rsidRPr="002C6E3A" w:rsidRDefault="002C6E3A" w:rsidP="002C6E3A">
      <w:r w:rsidRPr="002C6E3A">
        <w:rPr>
          <w:b/>
          <w:bCs/>
        </w:rPr>
        <w:t>Cost Breakdown</w:t>
      </w:r>
      <w:r w:rsidRPr="002C6E3A">
        <w:t>:</w:t>
      </w:r>
    </w:p>
    <w:p w14:paraId="3E334E07" w14:textId="3F7FF289" w:rsidR="002C6E3A" w:rsidRPr="002C6E3A" w:rsidRDefault="002C6E3A" w:rsidP="002C6E3A">
      <w:pPr>
        <w:numPr>
          <w:ilvl w:val="0"/>
          <w:numId w:val="26"/>
        </w:numPr>
      </w:pPr>
      <w:r w:rsidRPr="002C6E3A">
        <w:rPr>
          <w:b/>
          <w:bCs/>
        </w:rPr>
        <w:t>Composting Infrastructure</w:t>
      </w:r>
      <w:r w:rsidRPr="002C6E3A">
        <w:t xml:space="preserve">: The composting facility will include </w:t>
      </w:r>
      <w:r w:rsidRPr="002C6E3A">
        <w:rPr>
          <w:b/>
          <w:bCs/>
        </w:rPr>
        <w:t>aerobic composting units</w:t>
      </w:r>
      <w:r w:rsidRPr="002C6E3A">
        <w:t xml:space="preserve">, machinery for turning and processing the compost, and storage areas for both raw digestate and finished compost. The cost for these components is estimated at </w:t>
      </w:r>
      <w:r w:rsidRPr="002C6E3A">
        <w:rPr>
          <w:b/>
          <w:bCs/>
        </w:rPr>
        <w:t>$150,000 to $250,000</w:t>
      </w:r>
      <w:r w:rsidRPr="002C6E3A">
        <w:rPr>
          <w:rFonts w:ascii="Arial" w:hAnsi="Arial" w:cs="Arial"/>
        </w:rPr>
        <w:t>​</w:t>
      </w:r>
      <w:r w:rsidRPr="002C6E3A">
        <w:t>.</w:t>
      </w:r>
    </w:p>
    <w:p w14:paraId="51452DFF" w14:textId="77777777" w:rsidR="002C6E3A" w:rsidRPr="002C6E3A" w:rsidRDefault="002C6E3A" w:rsidP="002C6E3A">
      <w:pPr>
        <w:numPr>
          <w:ilvl w:val="0"/>
          <w:numId w:val="26"/>
        </w:numPr>
      </w:pPr>
      <w:r w:rsidRPr="002C6E3A">
        <w:rPr>
          <w:b/>
          <w:bCs/>
        </w:rPr>
        <w:t>Labor and Installation</w:t>
      </w:r>
      <w:r w:rsidRPr="002C6E3A">
        <w:t xml:space="preserve">: The installation of the composting units and the training of staff to operate and maintain the system will cost an estimated </w:t>
      </w:r>
      <w:r w:rsidRPr="002C6E3A">
        <w:rPr>
          <w:b/>
          <w:bCs/>
        </w:rPr>
        <w:t>$50,000 to $100,000</w:t>
      </w:r>
      <w:r w:rsidRPr="002C6E3A">
        <w:t>. This includes the hiring of composting specialists to oversee the process, ensuring that the system runs smoothly and efficiently.</w:t>
      </w:r>
    </w:p>
    <w:p w14:paraId="6602661A" w14:textId="77777777" w:rsidR="002C6E3A" w:rsidRPr="002C6E3A" w:rsidRDefault="002C6E3A" w:rsidP="002C6E3A">
      <w:pPr>
        <w:numPr>
          <w:ilvl w:val="0"/>
          <w:numId w:val="26"/>
        </w:numPr>
      </w:pPr>
      <w:r w:rsidRPr="002C6E3A">
        <w:rPr>
          <w:b/>
          <w:bCs/>
        </w:rPr>
        <w:t>Logistics and Transportation</w:t>
      </w:r>
      <w:r w:rsidRPr="002C6E3A">
        <w:t xml:space="preserve">: A portion of the budget will be allocated to transportation costs, particularly for delivering compost to local farmers, gardens, and community partners. This is estimated at </w:t>
      </w:r>
      <w:r w:rsidRPr="002C6E3A">
        <w:rPr>
          <w:b/>
          <w:bCs/>
        </w:rPr>
        <w:t>$50,000</w:t>
      </w:r>
      <w:r w:rsidRPr="002C6E3A">
        <w:t>.</w:t>
      </w:r>
    </w:p>
    <w:p w14:paraId="0513E4D1" w14:textId="77777777" w:rsidR="002C6E3A" w:rsidRPr="002C6E3A" w:rsidRDefault="004D59D2" w:rsidP="002C6E3A">
      <w:r w:rsidRPr="002C6E3A">
        <w:rPr>
          <w:noProof/>
        </w:rPr>
        <w:pict w14:anchorId="5757E3EB">
          <v:rect id="_x0000_i1079" alt="" style="width:468pt;height:.05pt;mso-width-percent:0;mso-height-percent:0;mso-width-percent:0;mso-height-percent:0" o:hralign="center" o:hrstd="t" o:hr="t" fillcolor="#a0a0a0" stroked="f"/>
        </w:pict>
      </w:r>
    </w:p>
    <w:p w14:paraId="47624D05" w14:textId="77777777" w:rsidR="006962B8" w:rsidRDefault="006962B8" w:rsidP="002C6E3A">
      <w:pPr>
        <w:rPr>
          <w:b/>
          <w:bCs/>
        </w:rPr>
      </w:pPr>
    </w:p>
    <w:p w14:paraId="673DD295" w14:textId="2A883B93" w:rsidR="002C6E3A" w:rsidRPr="002C6E3A" w:rsidRDefault="002C6E3A" w:rsidP="002C6E3A">
      <w:pPr>
        <w:rPr>
          <w:b/>
          <w:bCs/>
        </w:rPr>
      </w:pPr>
      <w:r w:rsidRPr="002C6E3A">
        <w:rPr>
          <w:b/>
          <w:bCs/>
        </w:rPr>
        <w:t>Annual Revenue Potential: $40,000 - $100,000</w:t>
      </w:r>
    </w:p>
    <w:p w14:paraId="49C481DC" w14:textId="77777777" w:rsidR="002C6E3A" w:rsidRPr="002C6E3A" w:rsidRDefault="002C6E3A" w:rsidP="002C6E3A">
      <w:r w:rsidRPr="002C6E3A">
        <w:t xml:space="preserve">The composting phase has the potential to generate </w:t>
      </w:r>
      <w:r w:rsidRPr="002C6E3A">
        <w:rPr>
          <w:b/>
          <w:bCs/>
        </w:rPr>
        <w:t>$40,000 to $100,000 annually</w:t>
      </w:r>
      <w:r w:rsidRPr="002C6E3A">
        <w:t xml:space="preserve"> in revenue through the sale of organic compost to local farmers, gardeners, and landscaping companies.</w:t>
      </w:r>
    </w:p>
    <w:p w14:paraId="12B6A5B3" w14:textId="77777777" w:rsidR="002C6E3A" w:rsidRPr="002C6E3A" w:rsidRDefault="002C6E3A" w:rsidP="002C6E3A">
      <w:r w:rsidRPr="002C6E3A">
        <w:rPr>
          <w:b/>
          <w:bCs/>
        </w:rPr>
        <w:t>Revenue Breakdown</w:t>
      </w:r>
      <w:r w:rsidRPr="002C6E3A">
        <w:t>:</w:t>
      </w:r>
    </w:p>
    <w:p w14:paraId="6C0A33B9" w14:textId="5ED0A42F" w:rsidR="002C6E3A" w:rsidRPr="002C6E3A" w:rsidRDefault="002C6E3A" w:rsidP="002C6E3A">
      <w:pPr>
        <w:numPr>
          <w:ilvl w:val="0"/>
          <w:numId w:val="27"/>
        </w:numPr>
      </w:pPr>
      <w:r w:rsidRPr="002C6E3A">
        <w:rPr>
          <w:b/>
          <w:bCs/>
        </w:rPr>
        <w:lastRenderedPageBreak/>
        <w:t>Compost Sales</w:t>
      </w:r>
      <w:r w:rsidRPr="002C6E3A">
        <w:t xml:space="preserve">: With an estimated </w:t>
      </w:r>
      <w:r w:rsidRPr="002C6E3A">
        <w:rPr>
          <w:b/>
          <w:bCs/>
        </w:rPr>
        <w:t>800 to 1,000 tons</w:t>
      </w:r>
      <w:r w:rsidRPr="002C6E3A">
        <w:t xml:space="preserve"> of compost produced annually, and compost selling for approximately </w:t>
      </w:r>
      <w:r w:rsidRPr="002C6E3A">
        <w:rPr>
          <w:b/>
          <w:bCs/>
        </w:rPr>
        <w:t>$50 to $100 per ton</w:t>
      </w:r>
      <w:r w:rsidRPr="002C6E3A">
        <w:t xml:space="preserve">, </w:t>
      </w:r>
      <w:proofErr w:type="spellStart"/>
      <w:r w:rsidRPr="002C6E3A">
        <w:t>EcoFusion</w:t>
      </w:r>
      <w:proofErr w:type="spellEnd"/>
      <w:r w:rsidRPr="002C6E3A">
        <w:t xml:space="preserve"> can expect to generate between </w:t>
      </w:r>
      <w:r w:rsidRPr="002C6E3A">
        <w:rPr>
          <w:b/>
          <w:bCs/>
        </w:rPr>
        <w:t>$40,000 and $100,000 annually</w:t>
      </w:r>
      <w:r w:rsidRPr="002C6E3A">
        <w:t xml:space="preserve"> from compost sales. The price of compost will vary depending on its nutrient content and the market demand for organic soil amendments</w:t>
      </w:r>
      <w:r w:rsidRPr="002C6E3A">
        <w:rPr>
          <w:rFonts w:ascii="Arial" w:hAnsi="Arial" w:cs="Arial"/>
        </w:rPr>
        <w:t>​</w:t>
      </w:r>
      <w:r w:rsidRPr="002C6E3A">
        <w:t>.</w:t>
      </w:r>
    </w:p>
    <w:p w14:paraId="5E6F207D" w14:textId="77777777" w:rsidR="002C6E3A" w:rsidRPr="002C6E3A" w:rsidRDefault="002C6E3A" w:rsidP="002C6E3A">
      <w:pPr>
        <w:numPr>
          <w:ilvl w:val="0"/>
          <w:numId w:val="27"/>
        </w:numPr>
      </w:pPr>
      <w:r w:rsidRPr="002C6E3A">
        <w:rPr>
          <w:b/>
          <w:bCs/>
        </w:rPr>
        <w:t>Discounted Sales and Donations</w:t>
      </w:r>
      <w:r w:rsidRPr="002C6E3A">
        <w:t xml:space="preserve">: A portion of the compost will be sold at discounted rates to community gardens and urban farms, supporting local food production efforts. Additionally, some compost may be donated to nonprofit organizations and schools, further reinforcing </w:t>
      </w:r>
      <w:proofErr w:type="spellStart"/>
      <w:r w:rsidRPr="002C6E3A">
        <w:t>EcoFusion’s</w:t>
      </w:r>
      <w:proofErr w:type="spellEnd"/>
      <w:r w:rsidRPr="002C6E3A">
        <w:t xml:space="preserve"> commitment to </w:t>
      </w:r>
      <w:r w:rsidRPr="002C6E3A">
        <w:rPr>
          <w:b/>
          <w:bCs/>
        </w:rPr>
        <w:t>community engagement</w:t>
      </w:r>
      <w:r w:rsidRPr="002C6E3A">
        <w:t xml:space="preserve"> and </w:t>
      </w:r>
      <w:r w:rsidRPr="002C6E3A">
        <w:rPr>
          <w:b/>
          <w:bCs/>
        </w:rPr>
        <w:t>environmental education</w:t>
      </w:r>
      <w:r w:rsidRPr="002C6E3A">
        <w:t>.</w:t>
      </w:r>
    </w:p>
    <w:p w14:paraId="683E44FB" w14:textId="77777777" w:rsidR="002C6E3A" w:rsidRPr="002C6E3A" w:rsidRDefault="004D59D2" w:rsidP="002C6E3A">
      <w:r w:rsidRPr="002C6E3A">
        <w:rPr>
          <w:noProof/>
        </w:rPr>
        <w:pict w14:anchorId="6A6AD04A">
          <v:rect id="_x0000_i1078" alt="" style="width:468pt;height:.05pt;mso-width-percent:0;mso-height-percent:0;mso-width-percent:0;mso-height-percent:0" o:hralign="center" o:hrstd="t" o:hr="t" fillcolor="#a0a0a0" stroked="f"/>
        </w:pict>
      </w:r>
    </w:p>
    <w:p w14:paraId="3DE41DA3" w14:textId="77777777" w:rsidR="006962B8" w:rsidRDefault="006962B8" w:rsidP="002C6E3A">
      <w:pPr>
        <w:rPr>
          <w:b/>
          <w:bCs/>
        </w:rPr>
      </w:pPr>
    </w:p>
    <w:p w14:paraId="37E94EC4" w14:textId="05378489" w:rsidR="002C6E3A" w:rsidRPr="002C6E3A" w:rsidRDefault="002C6E3A" w:rsidP="002C6E3A">
      <w:pPr>
        <w:rPr>
          <w:b/>
          <w:bCs/>
        </w:rPr>
      </w:pPr>
      <w:r w:rsidRPr="002C6E3A">
        <w:rPr>
          <w:b/>
          <w:bCs/>
        </w:rPr>
        <w:t>Conclusion of Phase 3</w:t>
      </w:r>
    </w:p>
    <w:p w14:paraId="0C7F792B" w14:textId="77777777" w:rsidR="002C6E3A" w:rsidRPr="002C6E3A" w:rsidRDefault="002C6E3A" w:rsidP="002C6E3A">
      <w:r w:rsidRPr="002C6E3A">
        <w:t xml:space="preserve">Phase 3 of the </w:t>
      </w:r>
      <w:proofErr w:type="spellStart"/>
      <w:r w:rsidRPr="002C6E3A">
        <w:t>EcoFusion</w:t>
      </w:r>
      <w:proofErr w:type="spellEnd"/>
      <w:r w:rsidRPr="002C6E3A">
        <w:t xml:space="preserve"> initiative integrates a robust composting system into the larger ecosystem, turning organic waste into a valuable resource that directly benefits local farmers, urban gardens, and the environment. The composting phase not only provides an additional revenue stream for the project—estimated at </w:t>
      </w:r>
      <w:r w:rsidRPr="002C6E3A">
        <w:rPr>
          <w:b/>
          <w:bCs/>
        </w:rPr>
        <w:t>$40,000 to $100,000 annually</w:t>
      </w:r>
      <w:r w:rsidRPr="002C6E3A">
        <w:t xml:space="preserve">—but also plays a crucial role in enhancing </w:t>
      </w:r>
      <w:r w:rsidRPr="002C6E3A">
        <w:rPr>
          <w:b/>
          <w:bCs/>
        </w:rPr>
        <w:t>soil health</w:t>
      </w:r>
      <w:r w:rsidRPr="002C6E3A">
        <w:t xml:space="preserve">, </w:t>
      </w:r>
      <w:r w:rsidRPr="002C6E3A">
        <w:rPr>
          <w:b/>
          <w:bCs/>
        </w:rPr>
        <w:t>increasing crop yields</w:t>
      </w:r>
      <w:r w:rsidRPr="002C6E3A">
        <w:t>, and promoting sustainable farming practices.</w:t>
      </w:r>
    </w:p>
    <w:p w14:paraId="4BD7AE5C" w14:textId="7351D3F3" w:rsidR="002C6E3A" w:rsidRDefault="002C6E3A" w:rsidP="00E96AFA">
      <w:r w:rsidRPr="002C6E3A">
        <w:t xml:space="preserve">By producing and distributing organic compost locally, </w:t>
      </w:r>
      <w:proofErr w:type="spellStart"/>
      <w:r w:rsidRPr="002C6E3A">
        <w:t>EcoFusion</w:t>
      </w:r>
      <w:proofErr w:type="spellEnd"/>
      <w:r w:rsidRPr="002C6E3A">
        <w:t xml:space="preserve"> reduces the need for chemical fertilizers, mitigates environmental degradation, and supports the growth of community-driven food production initiatives. This phase reinforces </w:t>
      </w:r>
      <w:proofErr w:type="spellStart"/>
      <w:r w:rsidRPr="002C6E3A">
        <w:t>EcoFusion’s</w:t>
      </w:r>
      <w:proofErr w:type="spellEnd"/>
      <w:r w:rsidRPr="002C6E3A">
        <w:t xml:space="preserve"> mission of building a </w:t>
      </w:r>
      <w:r w:rsidRPr="002C6E3A">
        <w:rPr>
          <w:b/>
          <w:bCs/>
        </w:rPr>
        <w:t>circular economy</w:t>
      </w:r>
      <w:r w:rsidRPr="002C6E3A">
        <w:t xml:space="preserve"> where waste is continuously repurposed for the benefit of both people and the planet.</w:t>
      </w:r>
    </w:p>
    <w:p w14:paraId="03CBF99C" w14:textId="77777777" w:rsidR="002C6E3A" w:rsidRDefault="002C6E3A" w:rsidP="00E96AFA"/>
    <w:p w14:paraId="2883869C" w14:textId="77777777" w:rsidR="002C6E3A" w:rsidRDefault="002C6E3A" w:rsidP="00E96AFA"/>
    <w:p w14:paraId="2C896725" w14:textId="77777777" w:rsidR="002C6E3A" w:rsidRPr="002C6E3A" w:rsidRDefault="002C6E3A" w:rsidP="002C6E3A">
      <w:pPr>
        <w:rPr>
          <w:b/>
          <w:bCs/>
        </w:rPr>
      </w:pPr>
      <w:r w:rsidRPr="002C6E3A">
        <w:rPr>
          <w:b/>
          <w:bCs/>
        </w:rPr>
        <w:t>Phase 4: Education, Training, and Community Outreach</w:t>
      </w:r>
    </w:p>
    <w:p w14:paraId="2E46BF0C" w14:textId="77777777" w:rsidR="002C6E3A" w:rsidRPr="002C6E3A" w:rsidRDefault="002C6E3A" w:rsidP="002C6E3A">
      <w:r w:rsidRPr="002C6E3A">
        <w:t xml:space="preserve">Phase 4 of the </w:t>
      </w:r>
      <w:proofErr w:type="spellStart"/>
      <w:r w:rsidRPr="002C6E3A">
        <w:t>EcoFusion</w:t>
      </w:r>
      <w:proofErr w:type="spellEnd"/>
      <w:r w:rsidRPr="002C6E3A">
        <w:t xml:space="preserve"> initiative focuses on establishing a robust </w:t>
      </w:r>
      <w:r w:rsidRPr="002C6E3A">
        <w:rPr>
          <w:b/>
          <w:bCs/>
        </w:rPr>
        <w:t>education and training program</w:t>
      </w:r>
      <w:r w:rsidRPr="002C6E3A">
        <w:t xml:space="preserve"> that utilizes the knowledge and resources developed in Phases 1, 2, and 3. This phase will engage local communities, schools, and organizations, offering educational workshops, hands-on training programs, and community outreach initiatives designed to promote sustainable practices, green technology, and urban agriculture.</w:t>
      </w:r>
    </w:p>
    <w:p w14:paraId="6B1C0992" w14:textId="77777777" w:rsidR="002C6E3A" w:rsidRPr="002C6E3A" w:rsidRDefault="002C6E3A" w:rsidP="002C6E3A">
      <w:r w:rsidRPr="002C6E3A">
        <w:lastRenderedPageBreak/>
        <w:t xml:space="preserve">By creating a space dedicated to </w:t>
      </w:r>
      <w:r w:rsidRPr="002C6E3A">
        <w:rPr>
          <w:b/>
          <w:bCs/>
        </w:rPr>
        <w:t>learning, empowerment, and skill development</w:t>
      </w:r>
      <w:r w:rsidRPr="002C6E3A">
        <w:t xml:space="preserve">, </w:t>
      </w:r>
      <w:proofErr w:type="spellStart"/>
      <w:r w:rsidRPr="002C6E3A">
        <w:t>EcoFusion</w:t>
      </w:r>
      <w:proofErr w:type="spellEnd"/>
      <w:r w:rsidRPr="002C6E3A">
        <w:t xml:space="preserve"> seeks to foster a deeper understanding of sustainable living and encourage residents to take active roles in addressing environmental and social issues such as food insecurity, waste management, and climate change.</w:t>
      </w:r>
    </w:p>
    <w:p w14:paraId="2DA81A8E" w14:textId="77777777" w:rsidR="002C6E3A" w:rsidRPr="002C6E3A" w:rsidRDefault="004D59D2" w:rsidP="002C6E3A">
      <w:r w:rsidRPr="002C6E3A">
        <w:rPr>
          <w:noProof/>
        </w:rPr>
        <w:pict w14:anchorId="0FF018F7">
          <v:rect id="_x0000_i1077" alt="" style="width:468pt;height:.05pt;mso-width-percent:0;mso-height-percent:0;mso-width-percent:0;mso-height-percent:0" o:hralign="center" o:hrstd="t" o:hr="t" fillcolor="#a0a0a0" stroked="f"/>
        </w:pict>
      </w:r>
    </w:p>
    <w:p w14:paraId="2E6AC02F" w14:textId="77777777" w:rsidR="006962B8" w:rsidRDefault="006962B8" w:rsidP="002C6E3A">
      <w:pPr>
        <w:rPr>
          <w:b/>
          <w:bCs/>
        </w:rPr>
      </w:pPr>
    </w:p>
    <w:p w14:paraId="250F7E72" w14:textId="253CF409" w:rsidR="002C6E3A" w:rsidRPr="002C6E3A" w:rsidRDefault="002C6E3A" w:rsidP="002C6E3A">
      <w:pPr>
        <w:rPr>
          <w:b/>
          <w:bCs/>
        </w:rPr>
      </w:pPr>
      <w:r w:rsidRPr="002C6E3A">
        <w:rPr>
          <w:b/>
          <w:bCs/>
        </w:rPr>
        <w:t>Education and Training Programs</w:t>
      </w:r>
    </w:p>
    <w:p w14:paraId="5E72B27B" w14:textId="77777777" w:rsidR="002C6E3A" w:rsidRPr="002C6E3A" w:rsidRDefault="002C6E3A" w:rsidP="002C6E3A">
      <w:r w:rsidRPr="002C6E3A">
        <w:t xml:space="preserve">The </w:t>
      </w:r>
      <w:r w:rsidRPr="002C6E3A">
        <w:rPr>
          <w:b/>
          <w:bCs/>
        </w:rPr>
        <w:t xml:space="preserve">2,000 </w:t>
      </w:r>
      <w:proofErr w:type="spellStart"/>
      <w:r w:rsidRPr="002C6E3A">
        <w:rPr>
          <w:b/>
          <w:bCs/>
        </w:rPr>
        <w:t>sqft</w:t>
      </w:r>
      <w:proofErr w:type="spellEnd"/>
      <w:r w:rsidRPr="002C6E3A">
        <w:rPr>
          <w:b/>
          <w:bCs/>
        </w:rPr>
        <w:t xml:space="preserve"> second-floor training facility</w:t>
      </w:r>
      <w:r w:rsidRPr="002C6E3A">
        <w:t xml:space="preserve"> and </w:t>
      </w:r>
      <w:r w:rsidRPr="002C6E3A">
        <w:rPr>
          <w:b/>
          <w:bCs/>
        </w:rPr>
        <w:t xml:space="preserve">3,000 </w:t>
      </w:r>
      <w:proofErr w:type="spellStart"/>
      <w:r w:rsidRPr="002C6E3A">
        <w:rPr>
          <w:b/>
          <w:bCs/>
        </w:rPr>
        <w:t>sqft</w:t>
      </w:r>
      <w:proofErr w:type="spellEnd"/>
      <w:r w:rsidRPr="002C6E3A">
        <w:rPr>
          <w:b/>
          <w:bCs/>
        </w:rPr>
        <w:t xml:space="preserve"> rooftop deck</w:t>
      </w:r>
      <w:r w:rsidRPr="002C6E3A">
        <w:t xml:space="preserve"> will serve as dedicated spaces for learning and development. These areas will host a range of programs designed for different audiences, including:</w:t>
      </w:r>
    </w:p>
    <w:p w14:paraId="7135F511" w14:textId="77777777" w:rsidR="002C6E3A" w:rsidRPr="002C6E3A" w:rsidRDefault="002C6E3A" w:rsidP="002C6E3A">
      <w:pPr>
        <w:numPr>
          <w:ilvl w:val="0"/>
          <w:numId w:val="28"/>
        </w:numPr>
      </w:pPr>
      <w:r w:rsidRPr="002C6E3A">
        <w:rPr>
          <w:b/>
          <w:bCs/>
        </w:rPr>
        <w:t>Sustainable Agriculture Workshops</w:t>
      </w:r>
      <w:r w:rsidRPr="002C6E3A">
        <w:t xml:space="preserve">: Participants will learn about aquaponics, </w:t>
      </w:r>
      <w:proofErr w:type="spellStart"/>
      <w:r w:rsidRPr="002C6E3A">
        <w:t>biodigestion</w:t>
      </w:r>
      <w:proofErr w:type="spellEnd"/>
      <w:r w:rsidRPr="002C6E3A">
        <w:t>, and composting through hands-on experiences. The workshops will cover topics such as how to set up small-scale aquaponics systems at home, proper waste management practices, and how to grow food in urban settings using minimal resources.</w:t>
      </w:r>
    </w:p>
    <w:p w14:paraId="3E078BF4" w14:textId="77777777" w:rsidR="002C6E3A" w:rsidRPr="002C6E3A" w:rsidRDefault="002C6E3A" w:rsidP="002C6E3A">
      <w:pPr>
        <w:numPr>
          <w:ilvl w:val="0"/>
          <w:numId w:val="28"/>
        </w:numPr>
      </w:pPr>
      <w:r w:rsidRPr="002C6E3A">
        <w:rPr>
          <w:b/>
          <w:bCs/>
        </w:rPr>
        <w:t>Urban Farming Training</w:t>
      </w:r>
      <w:r w:rsidRPr="002C6E3A">
        <w:t>: Aimed at aspiring farmers, community gardeners, and local entrepreneurs, this program will provide intensive training in urban farming techniques. Participants will learn about soil health, water conservation, integrated pest management, and composting. The goal is to empower individuals with the skills needed to start their own urban farming projects and contribute to Baltimore’s local food economy.</w:t>
      </w:r>
    </w:p>
    <w:p w14:paraId="4290F65E" w14:textId="77777777" w:rsidR="002C6E3A" w:rsidRPr="002C6E3A" w:rsidRDefault="002C6E3A" w:rsidP="002C6E3A">
      <w:pPr>
        <w:numPr>
          <w:ilvl w:val="0"/>
          <w:numId w:val="28"/>
        </w:numPr>
      </w:pPr>
      <w:r w:rsidRPr="002C6E3A">
        <w:rPr>
          <w:b/>
          <w:bCs/>
        </w:rPr>
        <w:t>Green Technology and Renewable Energy Courses</w:t>
      </w:r>
      <w:r w:rsidRPr="002C6E3A">
        <w:t xml:space="preserve">: These courses will focus on </w:t>
      </w:r>
      <w:proofErr w:type="spellStart"/>
      <w:r w:rsidRPr="002C6E3A">
        <w:rPr>
          <w:b/>
          <w:bCs/>
        </w:rPr>
        <w:t>biodigestion</w:t>
      </w:r>
      <w:proofErr w:type="spellEnd"/>
      <w:r w:rsidRPr="002C6E3A">
        <w:rPr>
          <w:b/>
          <w:bCs/>
        </w:rPr>
        <w:t xml:space="preserve"> technology</w:t>
      </w:r>
      <w:r w:rsidRPr="002C6E3A">
        <w:t xml:space="preserve"> and the role of renewable energy in reducing carbon emissions and promoting sustainability. Participants will learn how biodigesters work, the environmental benefits of biogas, and how to implement </w:t>
      </w:r>
      <w:proofErr w:type="spellStart"/>
      <w:r w:rsidRPr="002C6E3A">
        <w:t>biodigestion</w:t>
      </w:r>
      <w:proofErr w:type="spellEnd"/>
      <w:r w:rsidRPr="002C6E3A">
        <w:t xml:space="preserve"> technology on a smaller scale.</w:t>
      </w:r>
    </w:p>
    <w:p w14:paraId="4E484F1C" w14:textId="77777777" w:rsidR="002C6E3A" w:rsidRPr="002C6E3A" w:rsidRDefault="002C6E3A" w:rsidP="002C6E3A">
      <w:pPr>
        <w:numPr>
          <w:ilvl w:val="0"/>
          <w:numId w:val="28"/>
        </w:numPr>
      </w:pPr>
      <w:r w:rsidRPr="002C6E3A">
        <w:rPr>
          <w:b/>
          <w:bCs/>
        </w:rPr>
        <w:t>Youth Programs and School Partnerships</w:t>
      </w:r>
      <w:r w:rsidRPr="002C6E3A">
        <w:t xml:space="preserve">: </w:t>
      </w:r>
      <w:proofErr w:type="spellStart"/>
      <w:r w:rsidRPr="002C6E3A">
        <w:t>EcoFusion</w:t>
      </w:r>
      <w:proofErr w:type="spellEnd"/>
      <w:r w:rsidRPr="002C6E3A">
        <w:t xml:space="preserve"> will partner with local schools to offer educational programs that introduce students to concepts such as environmental science, sustainability, and food production. Field trips to the </w:t>
      </w:r>
      <w:proofErr w:type="spellStart"/>
      <w:r w:rsidRPr="002C6E3A">
        <w:t>EcoFusion</w:t>
      </w:r>
      <w:proofErr w:type="spellEnd"/>
      <w:r w:rsidRPr="002C6E3A">
        <w:t xml:space="preserve"> facility will allow students to see sustainable practices in action, and schools can collaborate with </w:t>
      </w:r>
      <w:proofErr w:type="spellStart"/>
      <w:r w:rsidRPr="002C6E3A">
        <w:t>EcoFusion</w:t>
      </w:r>
      <w:proofErr w:type="spellEnd"/>
      <w:r w:rsidRPr="002C6E3A">
        <w:t xml:space="preserve"> on research projects related to urban agriculture, energy production, and climate resilience.</w:t>
      </w:r>
    </w:p>
    <w:p w14:paraId="470FD2A4" w14:textId="77777777" w:rsidR="002C6E3A" w:rsidRPr="002C6E3A" w:rsidRDefault="002C6E3A" w:rsidP="002C6E3A">
      <w:pPr>
        <w:numPr>
          <w:ilvl w:val="0"/>
          <w:numId w:val="28"/>
        </w:numPr>
      </w:pPr>
      <w:r w:rsidRPr="002C6E3A">
        <w:rPr>
          <w:b/>
          <w:bCs/>
        </w:rPr>
        <w:t>Community Workshops and Public Tours</w:t>
      </w:r>
      <w:r w:rsidRPr="002C6E3A">
        <w:t xml:space="preserve">: Regular workshops and tours will be offered to the public, allowing community members to explore the </w:t>
      </w:r>
      <w:proofErr w:type="spellStart"/>
      <w:r w:rsidRPr="002C6E3A">
        <w:t>EcoFusion</w:t>
      </w:r>
      <w:proofErr w:type="spellEnd"/>
      <w:r w:rsidRPr="002C6E3A">
        <w:t xml:space="preserve"> facility </w:t>
      </w:r>
      <w:r w:rsidRPr="002C6E3A">
        <w:lastRenderedPageBreak/>
        <w:t>and learn about the benefits of sustainable agriculture, waste recycling, and renewable energy. These events will foster community engagement and inspire residents to implement sustainable practices in their own homes and neighborhoods.</w:t>
      </w:r>
    </w:p>
    <w:p w14:paraId="4510C5E1" w14:textId="77777777" w:rsidR="002C6E3A" w:rsidRPr="002C6E3A" w:rsidRDefault="004D59D2" w:rsidP="002C6E3A">
      <w:r w:rsidRPr="002C6E3A">
        <w:rPr>
          <w:noProof/>
        </w:rPr>
        <w:pict w14:anchorId="31444767">
          <v:rect id="_x0000_i1076" alt="" style="width:468pt;height:.05pt;mso-width-percent:0;mso-height-percent:0;mso-width-percent:0;mso-height-percent:0" o:hralign="center" o:hrstd="t" o:hr="t" fillcolor="#a0a0a0" stroked="f"/>
        </w:pict>
      </w:r>
    </w:p>
    <w:p w14:paraId="62408B50" w14:textId="77777777" w:rsidR="006962B8" w:rsidRDefault="006962B8" w:rsidP="002C6E3A">
      <w:pPr>
        <w:rPr>
          <w:b/>
          <w:bCs/>
        </w:rPr>
      </w:pPr>
    </w:p>
    <w:p w14:paraId="2F841C96" w14:textId="505B866B" w:rsidR="002C6E3A" w:rsidRPr="002C6E3A" w:rsidRDefault="002C6E3A" w:rsidP="002C6E3A">
      <w:pPr>
        <w:rPr>
          <w:b/>
          <w:bCs/>
        </w:rPr>
      </w:pPr>
      <w:r w:rsidRPr="002C6E3A">
        <w:rPr>
          <w:b/>
          <w:bCs/>
        </w:rPr>
        <w:t>Community Outreach and Partnerships</w:t>
      </w:r>
    </w:p>
    <w:p w14:paraId="7A4963C8" w14:textId="77777777" w:rsidR="002C6E3A" w:rsidRPr="002C6E3A" w:rsidRDefault="002C6E3A" w:rsidP="002C6E3A">
      <w:proofErr w:type="spellStart"/>
      <w:r w:rsidRPr="002C6E3A">
        <w:t>EcoFusion’s</w:t>
      </w:r>
      <w:proofErr w:type="spellEnd"/>
      <w:r w:rsidRPr="002C6E3A">
        <w:t xml:space="preserve"> </w:t>
      </w:r>
      <w:r w:rsidRPr="002C6E3A">
        <w:rPr>
          <w:b/>
          <w:bCs/>
        </w:rPr>
        <w:t>community outreach efforts</w:t>
      </w:r>
      <w:r w:rsidRPr="002C6E3A">
        <w:t xml:space="preserve"> will extend beyond the facility itself, aiming to build partnerships with local organizations, nonprofits, and government agencies. The goal is to create a </w:t>
      </w:r>
      <w:r w:rsidRPr="002C6E3A">
        <w:rPr>
          <w:b/>
          <w:bCs/>
        </w:rPr>
        <w:t>network of support</w:t>
      </w:r>
      <w:r w:rsidRPr="002C6E3A">
        <w:t xml:space="preserve"> that encourages the replication of the </w:t>
      </w:r>
      <w:proofErr w:type="spellStart"/>
      <w:r w:rsidRPr="002C6E3A">
        <w:t>EcoFusion</w:t>
      </w:r>
      <w:proofErr w:type="spellEnd"/>
      <w:r w:rsidRPr="002C6E3A">
        <w:t xml:space="preserve"> model in other parts of the city and supports community-driven projects related to urban farming, renewable energy, and food security.</w:t>
      </w:r>
    </w:p>
    <w:p w14:paraId="6C85DFD2" w14:textId="77777777" w:rsidR="002C6E3A" w:rsidRPr="002C6E3A" w:rsidRDefault="002C6E3A" w:rsidP="002C6E3A">
      <w:r w:rsidRPr="002C6E3A">
        <w:rPr>
          <w:b/>
          <w:bCs/>
        </w:rPr>
        <w:t>Key Areas of Outreach and Partnership</w:t>
      </w:r>
      <w:r w:rsidRPr="002C6E3A">
        <w:t>:</w:t>
      </w:r>
    </w:p>
    <w:p w14:paraId="66E87858" w14:textId="77777777" w:rsidR="002C6E3A" w:rsidRPr="002C6E3A" w:rsidRDefault="002C6E3A" w:rsidP="002C6E3A">
      <w:pPr>
        <w:numPr>
          <w:ilvl w:val="0"/>
          <w:numId w:val="29"/>
        </w:numPr>
      </w:pPr>
      <w:r w:rsidRPr="002C6E3A">
        <w:rPr>
          <w:b/>
          <w:bCs/>
        </w:rPr>
        <w:t>Collaboration with Local Schools and Universities</w:t>
      </w:r>
      <w:r w:rsidRPr="002C6E3A">
        <w:t xml:space="preserve">: </w:t>
      </w:r>
      <w:proofErr w:type="spellStart"/>
      <w:r w:rsidRPr="002C6E3A">
        <w:t>EcoFusion</w:t>
      </w:r>
      <w:proofErr w:type="spellEnd"/>
      <w:r w:rsidRPr="002C6E3A">
        <w:t xml:space="preserve"> will collaborate with academic institutions to develop curricula and research opportunities focused on sustainability and urban agriculture. The facility will serve as a research hub where students and faculty can study topics like soil health, water conservation, and renewable energy production.</w:t>
      </w:r>
    </w:p>
    <w:p w14:paraId="7F5DA7F3" w14:textId="77777777" w:rsidR="002C6E3A" w:rsidRPr="002C6E3A" w:rsidRDefault="002C6E3A" w:rsidP="002C6E3A">
      <w:pPr>
        <w:numPr>
          <w:ilvl w:val="0"/>
          <w:numId w:val="29"/>
        </w:numPr>
      </w:pPr>
      <w:r w:rsidRPr="002C6E3A">
        <w:rPr>
          <w:b/>
          <w:bCs/>
        </w:rPr>
        <w:t>Nonprofit Partnerships</w:t>
      </w:r>
      <w:r w:rsidRPr="002C6E3A">
        <w:t xml:space="preserve">: By partnering with local nonprofits focused on food security, environmental justice, and community development, </w:t>
      </w:r>
      <w:proofErr w:type="spellStart"/>
      <w:r w:rsidRPr="002C6E3A">
        <w:t>EcoFusion</w:t>
      </w:r>
      <w:proofErr w:type="spellEnd"/>
      <w:r w:rsidRPr="002C6E3A">
        <w:t xml:space="preserve"> will create opportunities to </w:t>
      </w:r>
      <w:r w:rsidRPr="002C6E3A">
        <w:rPr>
          <w:b/>
          <w:bCs/>
        </w:rPr>
        <w:t>expand its impact</w:t>
      </w:r>
      <w:r w:rsidRPr="002C6E3A">
        <w:t>. These partnerships will include collaborative initiatives aimed at establishing more community gardens, promoting sustainable food systems, and addressing climate-related challenges in Baltimore.</w:t>
      </w:r>
    </w:p>
    <w:p w14:paraId="47010944" w14:textId="77777777" w:rsidR="002C6E3A" w:rsidRPr="002C6E3A" w:rsidRDefault="002C6E3A" w:rsidP="002C6E3A">
      <w:pPr>
        <w:numPr>
          <w:ilvl w:val="0"/>
          <w:numId w:val="29"/>
        </w:numPr>
      </w:pPr>
      <w:r w:rsidRPr="002C6E3A">
        <w:rPr>
          <w:b/>
          <w:bCs/>
        </w:rPr>
        <w:t>Government Collaboration</w:t>
      </w:r>
      <w:r w:rsidRPr="002C6E3A">
        <w:t xml:space="preserve">: Working with city officials, </w:t>
      </w:r>
      <w:proofErr w:type="spellStart"/>
      <w:r w:rsidRPr="002C6E3A">
        <w:t>EcoFusion</w:t>
      </w:r>
      <w:proofErr w:type="spellEnd"/>
      <w:r w:rsidRPr="002C6E3A">
        <w:t xml:space="preserve"> will advocate for policies and initiatives that promote urban agriculture, renewable energy adoption, and sustainable waste management practices. Additionally, by providing data and insights from the </w:t>
      </w:r>
      <w:proofErr w:type="spellStart"/>
      <w:r w:rsidRPr="002C6E3A">
        <w:t>EcoFusion</w:t>
      </w:r>
      <w:proofErr w:type="spellEnd"/>
      <w:r w:rsidRPr="002C6E3A">
        <w:t xml:space="preserve"> facility, the initiative will support the city’s broader environmental and economic goals.</w:t>
      </w:r>
    </w:p>
    <w:p w14:paraId="0DCD5670" w14:textId="77777777" w:rsidR="002C6E3A" w:rsidRPr="002C6E3A" w:rsidRDefault="004D59D2" w:rsidP="002C6E3A">
      <w:r w:rsidRPr="002C6E3A">
        <w:rPr>
          <w:noProof/>
        </w:rPr>
        <w:pict w14:anchorId="0CDA0773">
          <v:rect id="_x0000_i1075" alt="" style="width:468pt;height:.05pt;mso-width-percent:0;mso-height-percent:0;mso-width-percent:0;mso-height-percent:0" o:hralign="center" o:hrstd="t" o:hr="t" fillcolor="#a0a0a0" stroked="f"/>
        </w:pict>
      </w:r>
    </w:p>
    <w:p w14:paraId="2758C1A5" w14:textId="77777777" w:rsidR="006962B8" w:rsidRDefault="006962B8" w:rsidP="002C6E3A">
      <w:pPr>
        <w:rPr>
          <w:b/>
          <w:bCs/>
        </w:rPr>
      </w:pPr>
    </w:p>
    <w:p w14:paraId="1979CD46" w14:textId="1309B08F" w:rsidR="002C6E3A" w:rsidRPr="002C6E3A" w:rsidRDefault="002C6E3A" w:rsidP="002C6E3A">
      <w:pPr>
        <w:rPr>
          <w:b/>
          <w:bCs/>
        </w:rPr>
      </w:pPr>
      <w:r w:rsidRPr="002C6E3A">
        <w:rPr>
          <w:b/>
          <w:bCs/>
        </w:rPr>
        <w:t>Cost: $400,000</w:t>
      </w:r>
    </w:p>
    <w:p w14:paraId="70C4ADF3" w14:textId="77777777" w:rsidR="002C6E3A" w:rsidRPr="002C6E3A" w:rsidRDefault="002C6E3A" w:rsidP="002C6E3A">
      <w:r w:rsidRPr="002C6E3A">
        <w:lastRenderedPageBreak/>
        <w:t xml:space="preserve">The estimated cost of setting up the education, training, and community outreach components of the </w:t>
      </w:r>
      <w:proofErr w:type="spellStart"/>
      <w:r w:rsidRPr="002C6E3A">
        <w:t>EcoFusion</w:t>
      </w:r>
      <w:proofErr w:type="spellEnd"/>
      <w:r w:rsidRPr="002C6E3A">
        <w:t xml:space="preserve"> project is </w:t>
      </w:r>
      <w:r w:rsidRPr="002C6E3A">
        <w:rPr>
          <w:b/>
          <w:bCs/>
        </w:rPr>
        <w:t>$400,000</w:t>
      </w:r>
      <w:r w:rsidRPr="002C6E3A">
        <w:t>, which includes the infrastructure for classrooms, workshops, and program development.</w:t>
      </w:r>
    </w:p>
    <w:p w14:paraId="445233F8" w14:textId="77777777" w:rsidR="002C6E3A" w:rsidRPr="002C6E3A" w:rsidRDefault="002C6E3A" w:rsidP="002C6E3A">
      <w:r w:rsidRPr="002C6E3A">
        <w:rPr>
          <w:b/>
          <w:bCs/>
        </w:rPr>
        <w:t>Cost Breakdown</w:t>
      </w:r>
      <w:r w:rsidRPr="002C6E3A">
        <w:t>:</w:t>
      </w:r>
    </w:p>
    <w:p w14:paraId="20A09221" w14:textId="77777777" w:rsidR="002C6E3A" w:rsidRPr="002C6E3A" w:rsidRDefault="002C6E3A" w:rsidP="002C6E3A">
      <w:pPr>
        <w:numPr>
          <w:ilvl w:val="0"/>
          <w:numId w:val="30"/>
        </w:numPr>
      </w:pPr>
      <w:r w:rsidRPr="002C6E3A">
        <w:rPr>
          <w:b/>
          <w:bCs/>
        </w:rPr>
        <w:t>Classroom Setup and Equipment</w:t>
      </w:r>
      <w:r w:rsidRPr="002C6E3A">
        <w:t xml:space="preserve">: This includes outfitting the training spaces with seating, audio-visual equipment, demonstration tools, and materials for hands-on workshops. The estimated cost is </w:t>
      </w:r>
      <w:r w:rsidRPr="002C6E3A">
        <w:rPr>
          <w:b/>
          <w:bCs/>
        </w:rPr>
        <w:t>$150,000</w:t>
      </w:r>
      <w:r w:rsidRPr="002C6E3A">
        <w:t>.</w:t>
      </w:r>
    </w:p>
    <w:p w14:paraId="4B12B815" w14:textId="77777777" w:rsidR="002C6E3A" w:rsidRPr="002C6E3A" w:rsidRDefault="002C6E3A" w:rsidP="002C6E3A">
      <w:pPr>
        <w:numPr>
          <w:ilvl w:val="0"/>
          <w:numId w:val="30"/>
        </w:numPr>
      </w:pPr>
      <w:r w:rsidRPr="002C6E3A">
        <w:rPr>
          <w:b/>
          <w:bCs/>
        </w:rPr>
        <w:t>Curriculum Development and Training Materials</w:t>
      </w:r>
      <w:r w:rsidRPr="002C6E3A">
        <w:t xml:space="preserve">: Developing comprehensive training programs and educational materials for various audiences (students, community members, aspiring farmers) will cost approximately </w:t>
      </w:r>
      <w:r w:rsidRPr="002C6E3A">
        <w:rPr>
          <w:b/>
          <w:bCs/>
        </w:rPr>
        <w:t>$50,000</w:t>
      </w:r>
      <w:r w:rsidRPr="002C6E3A">
        <w:t>.</w:t>
      </w:r>
    </w:p>
    <w:p w14:paraId="282CCB08" w14:textId="77777777" w:rsidR="002C6E3A" w:rsidRPr="002C6E3A" w:rsidRDefault="002C6E3A" w:rsidP="002C6E3A">
      <w:pPr>
        <w:numPr>
          <w:ilvl w:val="0"/>
          <w:numId w:val="30"/>
        </w:numPr>
      </w:pPr>
      <w:r w:rsidRPr="002C6E3A">
        <w:rPr>
          <w:b/>
          <w:bCs/>
        </w:rPr>
        <w:t>Instructors and Program Coordinators</w:t>
      </w:r>
      <w:r w:rsidRPr="002C6E3A">
        <w:t xml:space="preserve">: The salaries for instructors, trainers, and program coordinators who will run the workshops, classes, and community outreach programs will account for the bulk of the costs. The estimated first-year salary costs are </w:t>
      </w:r>
      <w:r w:rsidRPr="002C6E3A">
        <w:rPr>
          <w:b/>
          <w:bCs/>
        </w:rPr>
        <w:t>$150,000</w:t>
      </w:r>
      <w:r w:rsidRPr="002C6E3A">
        <w:t>.</w:t>
      </w:r>
    </w:p>
    <w:p w14:paraId="5975BDBC" w14:textId="77777777" w:rsidR="002C6E3A" w:rsidRPr="002C6E3A" w:rsidRDefault="002C6E3A" w:rsidP="002C6E3A">
      <w:pPr>
        <w:numPr>
          <w:ilvl w:val="0"/>
          <w:numId w:val="30"/>
        </w:numPr>
      </w:pPr>
      <w:r w:rsidRPr="002C6E3A">
        <w:rPr>
          <w:b/>
          <w:bCs/>
        </w:rPr>
        <w:t>Marketing and Community Engagement</w:t>
      </w:r>
      <w:r w:rsidRPr="002C6E3A">
        <w:t xml:space="preserve">: To ensure the success of the education and outreach programs, a portion of the budget will be allocated to community engagement efforts, including marketing the programs to local schools, businesses, and residents. This will cost around </w:t>
      </w:r>
      <w:r w:rsidRPr="002C6E3A">
        <w:rPr>
          <w:b/>
          <w:bCs/>
        </w:rPr>
        <w:t>$50,000</w:t>
      </w:r>
      <w:r w:rsidRPr="002C6E3A">
        <w:t>.</w:t>
      </w:r>
    </w:p>
    <w:p w14:paraId="14FCA83F" w14:textId="77777777" w:rsidR="002C6E3A" w:rsidRPr="002C6E3A" w:rsidRDefault="004D59D2" w:rsidP="002C6E3A">
      <w:r w:rsidRPr="002C6E3A">
        <w:rPr>
          <w:noProof/>
        </w:rPr>
        <w:pict w14:anchorId="6D094C5C">
          <v:rect id="_x0000_i1074" alt="" style="width:468pt;height:.05pt;mso-width-percent:0;mso-height-percent:0;mso-width-percent:0;mso-height-percent:0" o:hralign="center" o:hrstd="t" o:hr="t" fillcolor="#a0a0a0" stroked="f"/>
        </w:pict>
      </w:r>
    </w:p>
    <w:p w14:paraId="526CFEE6" w14:textId="77777777" w:rsidR="006962B8" w:rsidRDefault="006962B8" w:rsidP="002C6E3A">
      <w:pPr>
        <w:rPr>
          <w:b/>
          <w:bCs/>
        </w:rPr>
      </w:pPr>
    </w:p>
    <w:p w14:paraId="3BCF2F49" w14:textId="7258C43B" w:rsidR="002C6E3A" w:rsidRPr="002C6E3A" w:rsidRDefault="002C6E3A" w:rsidP="002C6E3A">
      <w:pPr>
        <w:rPr>
          <w:b/>
          <w:bCs/>
        </w:rPr>
      </w:pPr>
      <w:r w:rsidRPr="002C6E3A">
        <w:rPr>
          <w:b/>
          <w:bCs/>
        </w:rPr>
        <w:t>Annual Revenue Potential: $650,000 - $1M</w:t>
      </w:r>
    </w:p>
    <w:p w14:paraId="1655D86B" w14:textId="77777777" w:rsidR="002C6E3A" w:rsidRPr="002C6E3A" w:rsidRDefault="002C6E3A" w:rsidP="002C6E3A">
      <w:r w:rsidRPr="002C6E3A">
        <w:t xml:space="preserve">The education, training, and community outreach phase of </w:t>
      </w:r>
      <w:proofErr w:type="spellStart"/>
      <w:r w:rsidRPr="002C6E3A">
        <w:t>EcoFusion</w:t>
      </w:r>
      <w:proofErr w:type="spellEnd"/>
      <w:r w:rsidRPr="002C6E3A">
        <w:t xml:space="preserve"> will generate revenue from several key sources:</w:t>
      </w:r>
    </w:p>
    <w:p w14:paraId="765C2CA0" w14:textId="77777777" w:rsidR="002C6E3A" w:rsidRPr="002C6E3A" w:rsidRDefault="002C6E3A" w:rsidP="002C6E3A">
      <w:pPr>
        <w:numPr>
          <w:ilvl w:val="0"/>
          <w:numId w:val="31"/>
        </w:numPr>
      </w:pPr>
      <w:r w:rsidRPr="002C6E3A">
        <w:rPr>
          <w:b/>
          <w:bCs/>
        </w:rPr>
        <w:t>Tuition from Training Programs and Workshops</w:t>
      </w:r>
      <w:r w:rsidRPr="002C6E3A">
        <w:t xml:space="preserve">: Fees for attending the various training programs, workshops, and courses will provide a significant revenue stream. With hundreds of participants expected to enroll in year-long programs or one-time workshops, this revenue is projected to be between </w:t>
      </w:r>
      <w:r w:rsidRPr="002C6E3A">
        <w:rPr>
          <w:b/>
          <w:bCs/>
        </w:rPr>
        <w:t>$400,000 and $600,000 annually</w:t>
      </w:r>
      <w:r w:rsidRPr="002C6E3A">
        <w:t>.</w:t>
      </w:r>
    </w:p>
    <w:p w14:paraId="4928F953" w14:textId="77777777" w:rsidR="002C6E3A" w:rsidRPr="002C6E3A" w:rsidRDefault="002C6E3A" w:rsidP="002C6E3A">
      <w:pPr>
        <w:numPr>
          <w:ilvl w:val="0"/>
          <w:numId w:val="31"/>
        </w:numPr>
      </w:pPr>
      <w:r w:rsidRPr="002C6E3A">
        <w:rPr>
          <w:b/>
          <w:bCs/>
        </w:rPr>
        <w:t>Grants and Sponsorships</w:t>
      </w:r>
      <w:r w:rsidRPr="002C6E3A">
        <w:t xml:space="preserve">: </w:t>
      </w:r>
      <w:proofErr w:type="spellStart"/>
      <w:r w:rsidRPr="002C6E3A">
        <w:t>EcoFusion</w:t>
      </w:r>
      <w:proofErr w:type="spellEnd"/>
      <w:r w:rsidRPr="002C6E3A">
        <w:t xml:space="preserve"> will actively seek grants from local, state, and federal government programs, as well as from private foundations that support education, sustainability, and community development. Sponsorship from corporations with a focus on sustainability and green technology could also provide </w:t>
      </w:r>
      <w:r w:rsidRPr="002C6E3A">
        <w:lastRenderedPageBreak/>
        <w:t xml:space="preserve">additional funding. This revenue is projected to generate </w:t>
      </w:r>
      <w:r w:rsidRPr="002C6E3A">
        <w:rPr>
          <w:b/>
          <w:bCs/>
        </w:rPr>
        <w:t>$150,000 to $300,000 annually</w:t>
      </w:r>
      <w:r w:rsidRPr="002C6E3A">
        <w:t>.</w:t>
      </w:r>
    </w:p>
    <w:p w14:paraId="43F1C117" w14:textId="77777777" w:rsidR="002C6E3A" w:rsidRPr="002C6E3A" w:rsidRDefault="002C6E3A" w:rsidP="002C6E3A">
      <w:pPr>
        <w:numPr>
          <w:ilvl w:val="0"/>
          <w:numId w:val="31"/>
        </w:numPr>
      </w:pPr>
      <w:r w:rsidRPr="002C6E3A">
        <w:rPr>
          <w:b/>
          <w:bCs/>
        </w:rPr>
        <w:t>Corporate Events and Tours</w:t>
      </w:r>
      <w:r w:rsidRPr="002C6E3A">
        <w:t xml:space="preserve">: </w:t>
      </w:r>
      <w:proofErr w:type="spellStart"/>
      <w:r w:rsidRPr="002C6E3A">
        <w:t>EcoFusion’s</w:t>
      </w:r>
      <w:proofErr w:type="spellEnd"/>
      <w:r w:rsidRPr="002C6E3A">
        <w:t xml:space="preserve"> training facilities and rooftop deck can be rented out for corporate events, conferences, and tours. These spaces will appeal to companies and organizations that are interested in sustainability and team-building activities related to green technology and urban farming. This is projected to generate </w:t>
      </w:r>
      <w:r w:rsidRPr="002C6E3A">
        <w:rPr>
          <w:b/>
          <w:bCs/>
        </w:rPr>
        <w:t>$100,000 annually</w:t>
      </w:r>
      <w:r w:rsidRPr="002C6E3A">
        <w:t>.</w:t>
      </w:r>
    </w:p>
    <w:p w14:paraId="2C896453" w14:textId="77777777" w:rsidR="002C6E3A" w:rsidRPr="002C6E3A" w:rsidRDefault="002C6E3A" w:rsidP="002C6E3A">
      <w:pPr>
        <w:numPr>
          <w:ilvl w:val="0"/>
          <w:numId w:val="31"/>
        </w:numPr>
      </w:pPr>
      <w:r w:rsidRPr="002C6E3A">
        <w:rPr>
          <w:b/>
          <w:bCs/>
        </w:rPr>
        <w:t>Collaborative Research Projects</w:t>
      </w:r>
      <w:r w:rsidRPr="002C6E3A">
        <w:t xml:space="preserve">: By partnering with universities and research institutions, </w:t>
      </w:r>
      <w:proofErr w:type="spellStart"/>
      <w:r w:rsidRPr="002C6E3A">
        <w:t>EcoFusion</w:t>
      </w:r>
      <w:proofErr w:type="spellEnd"/>
      <w:r w:rsidRPr="002C6E3A">
        <w:t xml:space="preserve"> could secure funding for collaborative research projects focused on urban agriculture, renewable energy, and climate resilience. These projects could provide an additional revenue stream, though the exact figure will depend on the nature of the partnerships.</w:t>
      </w:r>
    </w:p>
    <w:p w14:paraId="2DDA9D3E" w14:textId="77777777" w:rsidR="002C6E3A" w:rsidRPr="002C6E3A" w:rsidRDefault="004D59D2" w:rsidP="002C6E3A">
      <w:r w:rsidRPr="002C6E3A">
        <w:rPr>
          <w:noProof/>
        </w:rPr>
        <w:pict w14:anchorId="60A58AD4">
          <v:rect id="_x0000_i1073" alt="" style="width:468pt;height:.05pt;mso-width-percent:0;mso-height-percent:0;mso-width-percent:0;mso-height-percent:0" o:hralign="center" o:hrstd="t" o:hr="t" fillcolor="#a0a0a0" stroked="f"/>
        </w:pict>
      </w:r>
    </w:p>
    <w:p w14:paraId="31E79550" w14:textId="77777777" w:rsidR="006962B8" w:rsidRDefault="006962B8" w:rsidP="002C6E3A">
      <w:pPr>
        <w:rPr>
          <w:b/>
          <w:bCs/>
        </w:rPr>
      </w:pPr>
    </w:p>
    <w:p w14:paraId="36CF2C3D" w14:textId="3A7B93F3" w:rsidR="002C6E3A" w:rsidRPr="002C6E3A" w:rsidRDefault="002C6E3A" w:rsidP="002C6E3A">
      <w:pPr>
        <w:rPr>
          <w:b/>
          <w:bCs/>
        </w:rPr>
      </w:pPr>
      <w:r w:rsidRPr="002C6E3A">
        <w:rPr>
          <w:b/>
          <w:bCs/>
        </w:rPr>
        <w:t>Community Impact and Long-Term Benefits</w:t>
      </w:r>
    </w:p>
    <w:p w14:paraId="44E0FC66" w14:textId="77777777" w:rsidR="002C6E3A" w:rsidRPr="002C6E3A" w:rsidRDefault="002C6E3A" w:rsidP="002C6E3A">
      <w:r w:rsidRPr="002C6E3A">
        <w:t>The long-term impact of Phase 4 will be felt across the Baltimore community in several key areas:</w:t>
      </w:r>
    </w:p>
    <w:p w14:paraId="063F9F8A" w14:textId="77777777" w:rsidR="002C6E3A" w:rsidRPr="002C6E3A" w:rsidRDefault="002C6E3A" w:rsidP="002C6E3A">
      <w:pPr>
        <w:numPr>
          <w:ilvl w:val="0"/>
          <w:numId w:val="32"/>
        </w:numPr>
      </w:pPr>
      <w:r w:rsidRPr="002C6E3A">
        <w:rPr>
          <w:b/>
          <w:bCs/>
        </w:rPr>
        <w:t>Educational Empowerment</w:t>
      </w:r>
      <w:r w:rsidRPr="002C6E3A">
        <w:t xml:space="preserve">: By providing access to high-quality education in sustainable practices, </w:t>
      </w:r>
      <w:proofErr w:type="spellStart"/>
      <w:r w:rsidRPr="002C6E3A">
        <w:t>EcoFusion</w:t>
      </w:r>
      <w:proofErr w:type="spellEnd"/>
      <w:r w:rsidRPr="002C6E3A">
        <w:t xml:space="preserve"> empowers residents with the knowledge and skills they need to address environmental challenges and contribute to local food systems.</w:t>
      </w:r>
    </w:p>
    <w:p w14:paraId="51D81360" w14:textId="77777777" w:rsidR="002C6E3A" w:rsidRPr="002C6E3A" w:rsidRDefault="002C6E3A" w:rsidP="002C6E3A">
      <w:pPr>
        <w:numPr>
          <w:ilvl w:val="0"/>
          <w:numId w:val="32"/>
        </w:numPr>
      </w:pPr>
      <w:r w:rsidRPr="002C6E3A">
        <w:rPr>
          <w:b/>
          <w:bCs/>
        </w:rPr>
        <w:t>Job Creation and Career Development</w:t>
      </w:r>
      <w:r w:rsidRPr="002C6E3A">
        <w:t xml:space="preserve">: Participants in </w:t>
      </w:r>
      <w:proofErr w:type="spellStart"/>
      <w:r w:rsidRPr="002C6E3A">
        <w:t>EcoFusion’s</w:t>
      </w:r>
      <w:proofErr w:type="spellEnd"/>
      <w:r w:rsidRPr="002C6E3A">
        <w:t xml:space="preserve"> training programs will gain valuable skills in green technology, urban farming, and sustainable business practices, </w:t>
      </w:r>
      <w:proofErr w:type="gramStart"/>
      <w:r w:rsidRPr="002C6E3A">
        <w:t>opening up</w:t>
      </w:r>
      <w:proofErr w:type="gramEnd"/>
      <w:r w:rsidRPr="002C6E3A">
        <w:t xml:space="preserve"> new career paths and entrepreneurial opportunities.</w:t>
      </w:r>
    </w:p>
    <w:p w14:paraId="696C2416" w14:textId="77777777" w:rsidR="002C6E3A" w:rsidRPr="002C6E3A" w:rsidRDefault="002C6E3A" w:rsidP="002C6E3A">
      <w:pPr>
        <w:numPr>
          <w:ilvl w:val="0"/>
          <w:numId w:val="32"/>
        </w:numPr>
      </w:pPr>
      <w:r w:rsidRPr="002C6E3A">
        <w:rPr>
          <w:b/>
          <w:bCs/>
        </w:rPr>
        <w:t>Environmental Stewardship</w:t>
      </w:r>
      <w:r w:rsidRPr="002C6E3A">
        <w:t xml:space="preserve">: Through education and outreach, </w:t>
      </w:r>
      <w:proofErr w:type="spellStart"/>
      <w:r w:rsidRPr="002C6E3A">
        <w:t>EcoFusion</w:t>
      </w:r>
      <w:proofErr w:type="spellEnd"/>
      <w:r w:rsidRPr="002C6E3A">
        <w:t xml:space="preserve"> will foster a culture of environmental stewardship, inspiring individuals and organizations to adopt sustainable practices that reduce waste, conserve resources, and combat climate change.</w:t>
      </w:r>
    </w:p>
    <w:p w14:paraId="74B15481" w14:textId="77777777" w:rsidR="002C6E3A" w:rsidRPr="002C6E3A" w:rsidRDefault="002C6E3A" w:rsidP="002C6E3A">
      <w:pPr>
        <w:numPr>
          <w:ilvl w:val="0"/>
          <w:numId w:val="32"/>
        </w:numPr>
      </w:pPr>
      <w:r w:rsidRPr="002C6E3A">
        <w:rPr>
          <w:b/>
          <w:bCs/>
        </w:rPr>
        <w:t>Social Equity</w:t>
      </w:r>
      <w:r w:rsidRPr="002C6E3A">
        <w:t xml:space="preserve">: </w:t>
      </w:r>
      <w:proofErr w:type="spellStart"/>
      <w:r w:rsidRPr="002C6E3A">
        <w:t>EcoFusion’s</w:t>
      </w:r>
      <w:proofErr w:type="spellEnd"/>
      <w:r w:rsidRPr="002C6E3A">
        <w:t xml:space="preserve"> focus on community engagement ensures that all residents—regardless of background or economic status—have access to the resources and knowledge needed to participate in the sustainable transformation of their neighborhoods.</w:t>
      </w:r>
    </w:p>
    <w:p w14:paraId="5203C403" w14:textId="77777777" w:rsidR="002C6E3A" w:rsidRPr="002C6E3A" w:rsidRDefault="004D59D2" w:rsidP="002C6E3A">
      <w:r w:rsidRPr="002C6E3A">
        <w:rPr>
          <w:noProof/>
        </w:rPr>
        <w:lastRenderedPageBreak/>
        <w:pict w14:anchorId="2E7CEF86">
          <v:rect id="_x0000_i1072" alt="" style="width:468pt;height:.05pt;mso-width-percent:0;mso-height-percent:0;mso-width-percent:0;mso-height-percent:0" o:hralign="center" o:hrstd="t" o:hr="t" fillcolor="#a0a0a0" stroked="f"/>
        </w:pict>
      </w:r>
    </w:p>
    <w:p w14:paraId="7566AF3E" w14:textId="77777777" w:rsidR="006962B8" w:rsidRDefault="006962B8" w:rsidP="002C6E3A">
      <w:pPr>
        <w:rPr>
          <w:b/>
          <w:bCs/>
        </w:rPr>
      </w:pPr>
    </w:p>
    <w:p w14:paraId="7583772F" w14:textId="1C57F535" w:rsidR="002C6E3A" w:rsidRPr="002C6E3A" w:rsidRDefault="002C6E3A" w:rsidP="002C6E3A">
      <w:pPr>
        <w:rPr>
          <w:b/>
          <w:bCs/>
        </w:rPr>
      </w:pPr>
      <w:r w:rsidRPr="002C6E3A">
        <w:rPr>
          <w:b/>
          <w:bCs/>
        </w:rPr>
        <w:t>Conclusion of Phase 4</w:t>
      </w:r>
    </w:p>
    <w:p w14:paraId="4F804CF2" w14:textId="77777777" w:rsidR="002C6E3A" w:rsidRPr="002C6E3A" w:rsidRDefault="002C6E3A" w:rsidP="002C6E3A">
      <w:r w:rsidRPr="002C6E3A">
        <w:t xml:space="preserve">Phase 4 is a critical component of the </w:t>
      </w:r>
      <w:proofErr w:type="spellStart"/>
      <w:r w:rsidRPr="002C6E3A">
        <w:t>EcoFusion</w:t>
      </w:r>
      <w:proofErr w:type="spellEnd"/>
      <w:r w:rsidRPr="002C6E3A">
        <w:t xml:space="preserve"> initiative, as it establishes the project as not only a center for sustainable food production and energy creation but also as an </w:t>
      </w:r>
      <w:r w:rsidRPr="002C6E3A">
        <w:rPr>
          <w:b/>
          <w:bCs/>
        </w:rPr>
        <w:t>educational hub</w:t>
      </w:r>
      <w:r w:rsidRPr="002C6E3A">
        <w:t xml:space="preserve"> for the entire community. By investing in </w:t>
      </w:r>
      <w:r w:rsidRPr="002C6E3A">
        <w:rPr>
          <w:b/>
          <w:bCs/>
        </w:rPr>
        <w:t>education, training, and outreach</w:t>
      </w:r>
      <w:r w:rsidRPr="002C6E3A">
        <w:t xml:space="preserve">, </w:t>
      </w:r>
      <w:proofErr w:type="spellStart"/>
      <w:r w:rsidRPr="002C6E3A">
        <w:t>EcoFusion</w:t>
      </w:r>
      <w:proofErr w:type="spellEnd"/>
      <w:r w:rsidRPr="002C6E3A">
        <w:t xml:space="preserve"> will help foster the next generation of </w:t>
      </w:r>
      <w:r w:rsidRPr="002C6E3A">
        <w:rPr>
          <w:b/>
          <w:bCs/>
        </w:rPr>
        <w:t>sustainability leaders</w:t>
      </w:r>
      <w:r w:rsidRPr="002C6E3A">
        <w:t xml:space="preserve"> while empowering </w:t>
      </w:r>
      <w:proofErr w:type="gramStart"/>
      <w:r w:rsidRPr="002C6E3A">
        <w:t>local residents</w:t>
      </w:r>
      <w:proofErr w:type="gramEnd"/>
      <w:r w:rsidRPr="002C6E3A">
        <w:t xml:space="preserve"> to take an active role in shaping Baltimore’s future.</w:t>
      </w:r>
    </w:p>
    <w:p w14:paraId="446354FC" w14:textId="7F5DD82D" w:rsidR="002C6E3A" w:rsidRDefault="002C6E3A" w:rsidP="00E96AFA">
      <w:r w:rsidRPr="002C6E3A">
        <w:t xml:space="preserve">With an estimated setup cost of </w:t>
      </w:r>
      <w:r w:rsidRPr="002C6E3A">
        <w:rPr>
          <w:b/>
          <w:bCs/>
        </w:rPr>
        <w:t>$400,000</w:t>
      </w:r>
      <w:r w:rsidRPr="002C6E3A">
        <w:t xml:space="preserve"> and projected annual revenue of </w:t>
      </w:r>
      <w:r w:rsidRPr="002C6E3A">
        <w:rPr>
          <w:b/>
          <w:bCs/>
        </w:rPr>
        <w:t>$650,000 to $1M</w:t>
      </w:r>
      <w:r w:rsidRPr="002C6E3A">
        <w:t>, this phase is both financially viable and socially transformative, creating long-lasting benefits for both individuals and the broader community.</w:t>
      </w:r>
    </w:p>
    <w:p w14:paraId="30A2DD99" w14:textId="77777777" w:rsidR="002C6E3A" w:rsidRDefault="002C6E3A" w:rsidP="00E96AFA"/>
    <w:p w14:paraId="1513C367" w14:textId="77777777" w:rsidR="002C6E3A" w:rsidRDefault="002C6E3A" w:rsidP="00E96AFA"/>
    <w:p w14:paraId="2DB5F436" w14:textId="77777777" w:rsidR="002C6E3A" w:rsidRPr="002C6E3A" w:rsidRDefault="002C6E3A" w:rsidP="002C6E3A">
      <w:pPr>
        <w:rPr>
          <w:b/>
          <w:bCs/>
        </w:rPr>
      </w:pPr>
      <w:r w:rsidRPr="002C6E3A">
        <w:rPr>
          <w:b/>
          <w:bCs/>
        </w:rPr>
        <w:t>Phase 5: Community Engagement &amp; Event Space Leasing</w:t>
      </w:r>
    </w:p>
    <w:p w14:paraId="38669036" w14:textId="77777777" w:rsidR="002C6E3A" w:rsidRPr="002C6E3A" w:rsidRDefault="002C6E3A" w:rsidP="002C6E3A">
      <w:r w:rsidRPr="002C6E3A">
        <w:t xml:space="preserve">Phase 5 of the </w:t>
      </w:r>
      <w:proofErr w:type="spellStart"/>
      <w:r w:rsidRPr="002C6E3A">
        <w:t>EcoFusion</w:t>
      </w:r>
      <w:proofErr w:type="spellEnd"/>
      <w:r w:rsidRPr="002C6E3A">
        <w:t xml:space="preserve"> initiative focuses on transforming the facility into a </w:t>
      </w:r>
      <w:r w:rsidRPr="002C6E3A">
        <w:rPr>
          <w:b/>
          <w:bCs/>
        </w:rPr>
        <w:t>community engagement hub</w:t>
      </w:r>
      <w:r w:rsidRPr="002C6E3A">
        <w:t xml:space="preserve"> by utilizing the rooftop deck, training spaces, and other areas to host </w:t>
      </w:r>
      <w:r w:rsidRPr="002C6E3A">
        <w:rPr>
          <w:b/>
          <w:bCs/>
        </w:rPr>
        <w:t>corporate events, charity functions, community gatherings, and workshops</w:t>
      </w:r>
      <w:r w:rsidRPr="002C6E3A">
        <w:t xml:space="preserve">. This phase creates a platform where local businesses, organizations, and community members can come together to celebrate, network, and learn in a </w:t>
      </w:r>
      <w:r w:rsidRPr="002C6E3A">
        <w:rPr>
          <w:b/>
          <w:bCs/>
        </w:rPr>
        <w:t>sustainable environment</w:t>
      </w:r>
      <w:r w:rsidRPr="002C6E3A">
        <w:t xml:space="preserve">. By offering event spaces for leasing, </w:t>
      </w:r>
      <w:proofErr w:type="spellStart"/>
      <w:r w:rsidRPr="002C6E3A">
        <w:t>EcoFusion</w:t>
      </w:r>
      <w:proofErr w:type="spellEnd"/>
      <w:r w:rsidRPr="002C6E3A">
        <w:t xml:space="preserve"> generates additional revenue while reinforcing its commitment to community building, sustainability, and social equity.</w:t>
      </w:r>
    </w:p>
    <w:p w14:paraId="51B7443A" w14:textId="77777777" w:rsidR="002C6E3A" w:rsidRPr="002C6E3A" w:rsidRDefault="004D59D2" w:rsidP="002C6E3A">
      <w:r w:rsidRPr="002C6E3A">
        <w:rPr>
          <w:noProof/>
        </w:rPr>
        <w:pict w14:anchorId="4530BBD3">
          <v:rect id="_x0000_i1071" alt="" style="width:468pt;height:.05pt;mso-width-percent:0;mso-height-percent:0;mso-width-percent:0;mso-height-percent:0" o:hralign="center" o:hrstd="t" o:hr="t" fillcolor="#a0a0a0" stroked="f"/>
        </w:pict>
      </w:r>
    </w:p>
    <w:p w14:paraId="52A839F3" w14:textId="77777777" w:rsidR="006962B8" w:rsidRDefault="006962B8" w:rsidP="002C6E3A">
      <w:pPr>
        <w:rPr>
          <w:b/>
          <w:bCs/>
        </w:rPr>
      </w:pPr>
    </w:p>
    <w:p w14:paraId="7EC15263" w14:textId="4E3B43E3" w:rsidR="002C6E3A" w:rsidRPr="002C6E3A" w:rsidRDefault="002C6E3A" w:rsidP="002C6E3A">
      <w:pPr>
        <w:rPr>
          <w:b/>
          <w:bCs/>
        </w:rPr>
      </w:pPr>
      <w:r w:rsidRPr="002C6E3A">
        <w:rPr>
          <w:b/>
          <w:bCs/>
        </w:rPr>
        <w:t>Event Space Details and Leasing Opportunities</w:t>
      </w:r>
    </w:p>
    <w:p w14:paraId="5982A0B1" w14:textId="77777777" w:rsidR="002C6E3A" w:rsidRPr="002C6E3A" w:rsidRDefault="002C6E3A" w:rsidP="002C6E3A">
      <w:r w:rsidRPr="002C6E3A">
        <w:t xml:space="preserve">The </w:t>
      </w:r>
      <w:r w:rsidRPr="002C6E3A">
        <w:rPr>
          <w:b/>
          <w:bCs/>
        </w:rPr>
        <w:t xml:space="preserve">3,000 </w:t>
      </w:r>
      <w:proofErr w:type="spellStart"/>
      <w:r w:rsidRPr="002C6E3A">
        <w:rPr>
          <w:b/>
          <w:bCs/>
        </w:rPr>
        <w:t>sqft</w:t>
      </w:r>
      <w:proofErr w:type="spellEnd"/>
      <w:r w:rsidRPr="002C6E3A">
        <w:rPr>
          <w:b/>
          <w:bCs/>
        </w:rPr>
        <w:t xml:space="preserve"> rooftop deck</w:t>
      </w:r>
      <w:r w:rsidRPr="002C6E3A">
        <w:t xml:space="preserve"> and the </w:t>
      </w:r>
      <w:r w:rsidRPr="002C6E3A">
        <w:rPr>
          <w:b/>
          <w:bCs/>
        </w:rPr>
        <w:t xml:space="preserve">2,000 </w:t>
      </w:r>
      <w:proofErr w:type="spellStart"/>
      <w:r w:rsidRPr="002C6E3A">
        <w:rPr>
          <w:b/>
          <w:bCs/>
        </w:rPr>
        <w:t>sqft</w:t>
      </w:r>
      <w:proofErr w:type="spellEnd"/>
      <w:r w:rsidRPr="002C6E3A">
        <w:rPr>
          <w:b/>
          <w:bCs/>
        </w:rPr>
        <w:t xml:space="preserve"> indoor training facility</w:t>
      </w:r>
      <w:r w:rsidRPr="002C6E3A">
        <w:t xml:space="preserve"> will serve as multipurpose spaces, available for a variety of events, including:</w:t>
      </w:r>
    </w:p>
    <w:p w14:paraId="035B8264" w14:textId="77777777" w:rsidR="002C6E3A" w:rsidRPr="002C6E3A" w:rsidRDefault="002C6E3A" w:rsidP="002C6E3A">
      <w:pPr>
        <w:numPr>
          <w:ilvl w:val="0"/>
          <w:numId w:val="33"/>
        </w:numPr>
      </w:pPr>
      <w:r w:rsidRPr="002C6E3A">
        <w:rPr>
          <w:b/>
          <w:bCs/>
        </w:rPr>
        <w:t>Corporate Conferences and Networking Events</w:t>
      </w:r>
      <w:r w:rsidRPr="002C6E3A">
        <w:t xml:space="preserve">: </w:t>
      </w:r>
      <w:proofErr w:type="spellStart"/>
      <w:r w:rsidRPr="002C6E3A">
        <w:t>EcoFusion’s</w:t>
      </w:r>
      <w:proofErr w:type="spellEnd"/>
      <w:r w:rsidRPr="002C6E3A">
        <w:t xml:space="preserve"> rooftop deck will provide an ideal location for businesses looking to host environmentally conscious events. With a focus on green technology and sustainability, these events will offer companies an opportunity to align their brand with eco-friendly initiatives, while utilizing a venue that showcases innovation in urban agriculture and renewable energy.</w:t>
      </w:r>
    </w:p>
    <w:p w14:paraId="68A5F2DE" w14:textId="77777777" w:rsidR="002C6E3A" w:rsidRPr="002C6E3A" w:rsidRDefault="002C6E3A" w:rsidP="002C6E3A">
      <w:pPr>
        <w:numPr>
          <w:ilvl w:val="0"/>
          <w:numId w:val="33"/>
        </w:numPr>
      </w:pPr>
      <w:r w:rsidRPr="002C6E3A">
        <w:rPr>
          <w:b/>
          <w:bCs/>
        </w:rPr>
        <w:lastRenderedPageBreak/>
        <w:t>Charity and Fundraising Events</w:t>
      </w:r>
      <w:r w:rsidRPr="002C6E3A">
        <w:t xml:space="preserve">: Nonprofit organizations and community groups will be encouraged to host fundraising events at the </w:t>
      </w:r>
      <w:proofErr w:type="spellStart"/>
      <w:r w:rsidRPr="002C6E3A">
        <w:t>EcoFusion</w:t>
      </w:r>
      <w:proofErr w:type="spellEnd"/>
      <w:r w:rsidRPr="002C6E3A">
        <w:t xml:space="preserve"> facility, providing them with a unique venue that reflects their commitment to social and environmental causes. These events will draw attention to important issues such as food insecurity, environmental justice, and community development, and offer an opportunity for the public to engage with </w:t>
      </w:r>
      <w:proofErr w:type="spellStart"/>
      <w:r w:rsidRPr="002C6E3A">
        <w:t>EcoFusion’s</w:t>
      </w:r>
      <w:proofErr w:type="spellEnd"/>
      <w:r w:rsidRPr="002C6E3A">
        <w:t xml:space="preserve"> mission.</w:t>
      </w:r>
    </w:p>
    <w:p w14:paraId="416325DC" w14:textId="77777777" w:rsidR="002C6E3A" w:rsidRPr="002C6E3A" w:rsidRDefault="002C6E3A" w:rsidP="002C6E3A">
      <w:pPr>
        <w:numPr>
          <w:ilvl w:val="0"/>
          <w:numId w:val="33"/>
        </w:numPr>
      </w:pPr>
      <w:r w:rsidRPr="002C6E3A">
        <w:rPr>
          <w:b/>
          <w:bCs/>
        </w:rPr>
        <w:t>Community Gatherings and Workshops</w:t>
      </w:r>
      <w:r w:rsidRPr="002C6E3A">
        <w:t>: The event space will also serve as a venue for community-driven events such as workshops, festivals, and educational seminars. These gatherings will focus on sustainability, urban farming, waste management, and renewable energy, fostering greater community participation in local environmental efforts.</w:t>
      </w:r>
    </w:p>
    <w:p w14:paraId="13B04264" w14:textId="77777777" w:rsidR="002C6E3A" w:rsidRPr="002C6E3A" w:rsidRDefault="002C6E3A" w:rsidP="002C6E3A">
      <w:pPr>
        <w:numPr>
          <w:ilvl w:val="0"/>
          <w:numId w:val="33"/>
        </w:numPr>
      </w:pPr>
      <w:r w:rsidRPr="002C6E3A">
        <w:rPr>
          <w:b/>
          <w:bCs/>
        </w:rPr>
        <w:t>Sustainable Weddings and Private Events</w:t>
      </w:r>
      <w:r w:rsidRPr="002C6E3A">
        <w:t xml:space="preserve">: In addition to business and community events, </w:t>
      </w:r>
      <w:proofErr w:type="spellStart"/>
      <w:r w:rsidRPr="002C6E3A">
        <w:t>EcoFusion’s</w:t>
      </w:r>
      <w:proofErr w:type="spellEnd"/>
      <w:r w:rsidRPr="002C6E3A">
        <w:t xml:space="preserve"> rooftop deck can be leased for private events like weddings, birthdays, and family reunions. The rooftop’s lush, green environment—enhanced by the surrounding urban agriculture—offers a unique and picturesque setting for eco-conscious couples and individuals who want to celebrate their milestones in a </w:t>
      </w:r>
      <w:r w:rsidRPr="002C6E3A">
        <w:rPr>
          <w:b/>
          <w:bCs/>
        </w:rPr>
        <w:t>sustainable venue</w:t>
      </w:r>
      <w:r w:rsidRPr="002C6E3A">
        <w:t>.</w:t>
      </w:r>
    </w:p>
    <w:p w14:paraId="6BEFA528" w14:textId="77777777" w:rsidR="002C6E3A" w:rsidRPr="002C6E3A" w:rsidRDefault="002C6E3A" w:rsidP="002C6E3A">
      <w:r w:rsidRPr="002C6E3A">
        <w:rPr>
          <w:b/>
          <w:bCs/>
        </w:rPr>
        <w:t>Customization and Flexibility</w:t>
      </w:r>
      <w:r w:rsidRPr="002C6E3A">
        <w:t xml:space="preserve">: The indoor training facility and rooftop deck can be customized to accommodate different event types. The spaces can </w:t>
      </w:r>
      <w:proofErr w:type="spellStart"/>
      <w:r w:rsidRPr="002C6E3A">
        <w:t>host</w:t>
      </w:r>
      <w:proofErr w:type="spellEnd"/>
      <w:r w:rsidRPr="002C6E3A">
        <w:t xml:space="preserve"> anywhere from </w:t>
      </w:r>
      <w:r w:rsidRPr="002C6E3A">
        <w:rPr>
          <w:b/>
          <w:bCs/>
        </w:rPr>
        <w:t>50 to 150 people</w:t>
      </w:r>
      <w:r w:rsidRPr="002C6E3A">
        <w:t xml:space="preserve">, depending on the setup, making it versatile enough for small workshops or large networking events. Event planners will also have the option to incorporate </w:t>
      </w:r>
      <w:r w:rsidRPr="002C6E3A">
        <w:rPr>
          <w:b/>
          <w:bCs/>
        </w:rPr>
        <w:t>farm-to-table catering</w:t>
      </w:r>
      <w:r w:rsidRPr="002C6E3A">
        <w:t xml:space="preserve"> provided by </w:t>
      </w:r>
      <w:proofErr w:type="spellStart"/>
      <w:r w:rsidRPr="002C6E3A">
        <w:t>EcoFusion’s</w:t>
      </w:r>
      <w:proofErr w:type="spellEnd"/>
      <w:r w:rsidRPr="002C6E3A">
        <w:t xml:space="preserve"> restaurant, offering fresh, locally sourced meals made with ingredients grown on-site.</w:t>
      </w:r>
    </w:p>
    <w:p w14:paraId="639FDD86" w14:textId="77777777" w:rsidR="002C6E3A" w:rsidRPr="002C6E3A" w:rsidRDefault="004D59D2" w:rsidP="002C6E3A">
      <w:r w:rsidRPr="002C6E3A">
        <w:rPr>
          <w:noProof/>
        </w:rPr>
        <w:pict w14:anchorId="799DAC74">
          <v:rect id="_x0000_i1070" alt="" style="width:468pt;height:.05pt;mso-width-percent:0;mso-height-percent:0;mso-width-percent:0;mso-height-percent:0" o:hralign="center" o:hrstd="t" o:hr="t" fillcolor="#a0a0a0" stroked="f"/>
        </w:pict>
      </w:r>
    </w:p>
    <w:p w14:paraId="6B80A256" w14:textId="77777777" w:rsidR="006962B8" w:rsidRDefault="006962B8" w:rsidP="002C6E3A">
      <w:pPr>
        <w:rPr>
          <w:b/>
          <w:bCs/>
        </w:rPr>
      </w:pPr>
    </w:p>
    <w:p w14:paraId="07025066" w14:textId="1AC3FAFE" w:rsidR="002C6E3A" w:rsidRPr="002C6E3A" w:rsidRDefault="002C6E3A" w:rsidP="002C6E3A">
      <w:pPr>
        <w:rPr>
          <w:b/>
          <w:bCs/>
        </w:rPr>
      </w:pPr>
      <w:r w:rsidRPr="002C6E3A">
        <w:rPr>
          <w:b/>
          <w:bCs/>
        </w:rPr>
        <w:t>Cost: $370,000 - $470,000</w:t>
      </w:r>
    </w:p>
    <w:p w14:paraId="7ED3100C" w14:textId="77777777" w:rsidR="002C6E3A" w:rsidRPr="002C6E3A" w:rsidRDefault="002C6E3A" w:rsidP="002C6E3A">
      <w:r w:rsidRPr="002C6E3A">
        <w:t xml:space="preserve">Setting up the event spaces to accommodate </w:t>
      </w:r>
      <w:r w:rsidRPr="002C6E3A">
        <w:rPr>
          <w:b/>
          <w:bCs/>
        </w:rPr>
        <w:t>corporate, community, and private events</w:t>
      </w:r>
      <w:r w:rsidRPr="002C6E3A">
        <w:t xml:space="preserve"> requires a significant investment in infrastructure, equipment, and staffing. The total cost of implementing Phase 5 is estimated at </w:t>
      </w:r>
      <w:r w:rsidRPr="002C6E3A">
        <w:rPr>
          <w:b/>
          <w:bCs/>
        </w:rPr>
        <w:t>$370,000 - $470,000</w:t>
      </w:r>
      <w:r w:rsidRPr="002C6E3A">
        <w:t>, with the breakdown as follows:</w:t>
      </w:r>
    </w:p>
    <w:p w14:paraId="021BA901" w14:textId="77777777" w:rsidR="002C6E3A" w:rsidRPr="002C6E3A" w:rsidRDefault="002C6E3A" w:rsidP="002C6E3A">
      <w:r w:rsidRPr="002C6E3A">
        <w:rPr>
          <w:b/>
          <w:bCs/>
        </w:rPr>
        <w:t>Cost Breakdown</w:t>
      </w:r>
      <w:r w:rsidRPr="002C6E3A">
        <w:t>:</w:t>
      </w:r>
    </w:p>
    <w:p w14:paraId="7A2F3C97" w14:textId="77777777" w:rsidR="002C6E3A" w:rsidRPr="002C6E3A" w:rsidRDefault="002C6E3A" w:rsidP="002C6E3A">
      <w:pPr>
        <w:numPr>
          <w:ilvl w:val="0"/>
          <w:numId w:val="34"/>
        </w:numPr>
      </w:pPr>
      <w:r w:rsidRPr="002C6E3A">
        <w:rPr>
          <w:b/>
          <w:bCs/>
        </w:rPr>
        <w:t>Rooftop Deck Buildout and Amenities</w:t>
      </w:r>
      <w:r w:rsidRPr="002C6E3A">
        <w:t>:</w:t>
      </w:r>
    </w:p>
    <w:p w14:paraId="013453AA" w14:textId="77777777" w:rsidR="002C6E3A" w:rsidRPr="002C6E3A" w:rsidRDefault="002C6E3A" w:rsidP="002C6E3A">
      <w:pPr>
        <w:numPr>
          <w:ilvl w:val="1"/>
          <w:numId w:val="34"/>
        </w:numPr>
      </w:pPr>
      <w:r w:rsidRPr="002C6E3A">
        <w:lastRenderedPageBreak/>
        <w:t xml:space="preserve">To host events, the rooftop deck will require seating, tables, lighting, shade structures, and decor to create a welcoming environment. These amenities will cost an estimated </w:t>
      </w:r>
      <w:r w:rsidRPr="002C6E3A">
        <w:rPr>
          <w:b/>
          <w:bCs/>
        </w:rPr>
        <w:t>$150,000 - $200,000</w:t>
      </w:r>
      <w:r w:rsidRPr="002C6E3A">
        <w:t>, including installation.</w:t>
      </w:r>
    </w:p>
    <w:p w14:paraId="4F7A4CE4" w14:textId="77777777" w:rsidR="002C6E3A" w:rsidRPr="002C6E3A" w:rsidRDefault="002C6E3A" w:rsidP="002C6E3A">
      <w:pPr>
        <w:numPr>
          <w:ilvl w:val="0"/>
          <w:numId w:val="34"/>
        </w:numPr>
      </w:pPr>
      <w:r w:rsidRPr="002C6E3A">
        <w:rPr>
          <w:b/>
          <w:bCs/>
        </w:rPr>
        <w:t>Audio-Visual Equipment</w:t>
      </w:r>
      <w:r w:rsidRPr="002C6E3A">
        <w:t>:</w:t>
      </w:r>
    </w:p>
    <w:p w14:paraId="21E4A025" w14:textId="77777777" w:rsidR="002C6E3A" w:rsidRPr="002C6E3A" w:rsidRDefault="002C6E3A" w:rsidP="002C6E3A">
      <w:pPr>
        <w:numPr>
          <w:ilvl w:val="1"/>
          <w:numId w:val="34"/>
        </w:numPr>
      </w:pPr>
      <w:r w:rsidRPr="002C6E3A">
        <w:t xml:space="preserve">For corporate events, conferences, and workshops, the event spaces will need state-of-the-art </w:t>
      </w:r>
      <w:r w:rsidRPr="002C6E3A">
        <w:rPr>
          <w:b/>
          <w:bCs/>
        </w:rPr>
        <w:t>audio-visual (A/V) equipment</w:t>
      </w:r>
      <w:r w:rsidRPr="002C6E3A">
        <w:t xml:space="preserve">, including projectors, sound systems, microphones, and video conferencing tools. This setup will cost an estimated </w:t>
      </w:r>
      <w:r w:rsidRPr="002C6E3A">
        <w:rPr>
          <w:b/>
          <w:bCs/>
        </w:rPr>
        <w:t>$50,000</w:t>
      </w:r>
      <w:r w:rsidRPr="002C6E3A">
        <w:t>.</w:t>
      </w:r>
    </w:p>
    <w:p w14:paraId="5AE07E29" w14:textId="77777777" w:rsidR="002C6E3A" w:rsidRPr="002C6E3A" w:rsidRDefault="002C6E3A" w:rsidP="002C6E3A">
      <w:pPr>
        <w:numPr>
          <w:ilvl w:val="0"/>
          <w:numId w:val="34"/>
        </w:numPr>
      </w:pPr>
      <w:r w:rsidRPr="002C6E3A">
        <w:rPr>
          <w:b/>
          <w:bCs/>
        </w:rPr>
        <w:t>Interior Design and Furnishing of the Indoor Facility</w:t>
      </w:r>
      <w:r w:rsidRPr="002C6E3A">
        <w:t>:</w:t>
      </w:r>
    </w:p>
    <w:p w14:paraId="7154D91D" w14:textId="77777777" w:rsidR="002C6E3A" w:rsidRPr="002C6E3A" w:rsidRDefault="002C6E3A" w:rsidP="002C6E3A">
      <w:pPr>
        <w:numPr>
          <w:ilvl w:val="1"/>
          <w:numId w:val="34"/>
        </w:numPr>
      </w:pPr>
      <w:r w:rsidRPr="002C6E3A">
        <w:t xml:space="preserve">The 2,000 </w:t>
      </w:r>
      <w:proofErr w:type="spellStart"/>
      <w:r w:rsidRPr="002C6E3A">
        <w:t>sqft</w:t>
      </w:r>
      <w:proofErr w:type="spellEnd"/>
      <w:r w:rsidRPr="002C6E3A">
        <w:t xml:space="preserve"> indoor space will be equipped with flexible furniture that can be reconfigured to suit various event types. The cost of furnishing the space, including movable tables and chairs, is estimated at </w:t>
      </w:r>
      <w:r w:rsidRPr="002C6E3A">
        <w:rPr>
          <w:b/>
          <w:bCs/>
        </w:rPr>
        <w:t>$70,000 - $100,000</w:t>
      </w:r>
      <w:r w:rsidRPr="002C6E3A">
        <w:t>.</w:t>
      </w:r>
    </w:p>
    <w:p w14:paraId="5F1A0ECA" w14:textId="77777777" w:rsidR="002C6E3A" w:rsidRPr="002C6E3A" w:rsidRDefault="002C6E3A" w:rsidP="002C6E3A">
      <w:pPr>
        <w:numPr>
          <w:ilvl w:val="0"/>
          <w:numId w:val="34"/>
        </w:numPr>
      </w:pPr>
      <w:r w:rsidRPr="002C6E3A">
        <w:rPr>
          <w:b/>
          <w:bCs/>
        </w:rPr>
        <w:t>Staffing and Event Coordination</w:t>
      </w:r>
      <w:r w:rsidRPr="002C6E3A">
        <w:t>:</w:t>
      </w:r>
    </w:p>
    <w:p w14:paraId="05B652BF" w14:textId="77777777" w:rsidR="002C6E3A" w:rsidRPr="002C6E3A" w:rsidRDefault="002C6E3A" w:rsidP="002C6E3A">
      <w:pPr>
        <w:numPr>
          <w:ilvl w:val="1"/>
          <w:numId w:val="34"/>
        </w:numPr>
      </w:pPr>
      <w:r w:rsidRPr="002C6E3A">
        <w:t xml:space="preserve">To run the event space smoothly, </w:t>
      </w:r>
      <w:proofErr w:type="spellStart"/>
      <w:r w:rsidRPr="002C6E3A">
        <w:t>EcoFusion</w:t>
      </w:r>
      <w:proofErr w:type="spellEnd"/>
      <w:r w:rsidRPr="002C6E3A">
        <w:t xml:space="preserve"> will hire event coordinators, support staff, and cleaning crews. The first-year labor cost is estimated at </w:t>
      </w:r>
      <w:r w:rsidRPr="002C6E3A">
        <w:rPr>
          <w:b/>
          <w:bCs/>
        </w:rPr>
        <w:t>$100,000 - $120,000</w:t>
      </w:r>
      <w:r w:rsidRPr="002C6E3A">
        <w:t>, covering salaries, training, and ongoing operations.</w:t>
      </w:r>
    </w:p>
    <w:p w14:paraId="3E912A6D" w14:textId="77777777" w:rsidR="002C6E3A" w:rsidRPr="002C6E3A" w:rsidRDefault="002C6E3A" w:rsidP="002C6E3A">
      <w:pPr>
        <w:numPr>
          <w:ilvl w:val="0"/>
          <w:numId w:val="34"/>
        </w:numPr>
      </w:pPr>
      <w:r w:rsidRPr="002C6E3A">
        <w:rPr>
          <w:b/>
          <w:bCs/>
        </w:rPr>
        <w:t>Landscaping and Aesthetic Enhancements</w:t>
      </w:r>
      <w:r w:rsidRPr="002C6E3A">
        <w:t>:</w:t>
      </w:r>
    </w:p>
    <w:p w14:paraId="6215648C" w14:textId="77777777" w:rsidR="002C6E3A" w:rsidRPr="002C6E3A" w:rsidRDefault="002C6E3A" w:rsidP="002C6E3A">
      <w:pPr>
        <w:numPr>
          <w:ilvl w:val="1"/>
          <w:numId w:val="34"/>
        </w:numPr>
      </w:pPr>
      <w:r w:rsidRPr="002C6E3A">
        <w:t xml:space="preserve">As a venue focused on sustainability, </w:t>
      </w:r>
      <w:proofErr w:type="spellStart"/>
      <w:r w:rsidRPr="002C6E3A">
        <w:t>EcoFusion</w:t>
      </w:r>
      <w:proofErr w:type="spellEnd"/>
      <w:r w:rsidRPr="002C6E3A">
        <w:t xml:space="preserve"> will enhance the aesthetic appeal of the event spaces by incorporating plants, greenery, and eco-friendly design elements. Landscaping and decor will cost an estimated </w:t>
      </w:r>
      <w:r w:rsidRPr="002C6E3A">
        <w:rPr>
          <w:b/>
          <w:bCs/>
        </w:rPr>
        <w:t>$50,000</w:t>
      </w:r>
      <w:r w:rsidRPr="002C6E3A">
        <w:t>.</w:t>
      </w:r>
    </w:p>
    <w:p w14:paraId="69BF3D9A" w14:textId="77777777" w:rsidR="002C6E3A" w:rsidRPr="002C6E3A" w:rsidRDefault="004D59D2" w:rsidP="002C6E3A">
      <w:r w:rsidRPr="002C6E3A">
        <w:rPr>
          <w:noProof/>
        </w:rPr>
        <w:pict w14:anchorId="5800DB36">
          <v:rect id="_x0000_i1069" alt="" style="width:468pt;height:.05pt;mso-width-percent:0;mso-height-percent:0;mso-width-percent:0;mso-height-percent:0" o:hralign="center" o:hrstd="t" o:hr="t" fillcolor="#a0a0a0" stroked="f"/>
        </w:pict>
      </w:r>
    </w:p>
    <w:p w14:paraId="04CE5E42" w14:textId="77777777" w:rsidR="006962B8" w:rsidRDefault="006962B8" w:rsidP="002C6E3A">
      <w:pPr>
        <w:rPr>
          <w:b/>
          <w:bCs/>
        </w:rPr>
      </w:pPr>
    </w:p>
    <w:p w14:paraId="68AB289D" w14:textId="40E0A2B2" w:rsidR="002C6E3A" w:rsidRPr="002C6E3A" w:rsidRDefault="002C6E3A" w:rsidP="002C6E3A">
      <w:pPr>
        <w:rPr>
          <w:b/>
          <w:bCs/>
        </w:rPr>
      </w:pPr>
      <w:r w:rsidRPr="002C6E3A">
        <w:rPr>
          <w:b/>
          <w:bCs/>
        </w:rPr>
        <w:t>Annual Revenue Potential: $895,000</w:t>
      </w:r>
    </w:p>
    <w:p w14:paraId="09420FEA" w14:textId="77777777" w:rsidR="002C6E3A" w:rsidRPr="002C6E3A" w:rsidRDefault="002C6E3A" w:rsidP="002C6E3A">
      <w:r w:rsidRPr="002C6E3A">
        <w:t xml:space="preserve">The event spaces are expected to generate substantial revenue by hosting a variety of events throughout the year. With the versatility to accommodate corporate functions, private celebrations, and community gatherings, </w:t>
      </w:r>
      <w:proofErr w:type="spellStart"/>
      <w:r w:rsidRPr="002C6E3A">
        <w:t>EcoFusion</w:t>
      </w:r>
      <w:proofErr w:type="spellEnd"/>
      <w:r w:rsidRPr="002C6E3A">
        <w:t xml:space="preserve"> will position itself as one of Baltimore’s premier venues for eco-friendly events.</w:t>
      </w:r>
    </w:p>
    <w:p w14:paraId="466947AB" w14:textId="77777777" w:rsidR="002C6E3A" w:rsidRPr="002C6E3A" w:rsidRDefault="002C6E3A" w:rsidP="002C6E3A">
      <w:r w:rsidRPr="002C6E3A">
        <w:rPr>
          <w:b/>
          <w:bCs/>
        </w:rPr>
        <w:t>Revenue Breakdown</w:t>
      </w:r>
      <w:r w:rsidRPr="002C6E3A">
        <w:t>:</w:t>
      </w:r>
    </w:p>
    <w:p w14:paraId="4FEF45C9" w14:textId="77777777" w:rsidR="002C6E3A" w:rsidRPr="002C6E3A" w:rsidRDefault="002C6E3A" w:rsidP="002C6E3A">
      <w:pPr>
        <w:numPr>
          <w:ilvl w:val="0"/>
          <w:numId w:val="35"/>
        </w:numPr>
      </w:pPr>
      <w:r w:rsidRPr="002C6E3A">
        <w:rPr>
          <w:b/>
          <w:bCs/>
        </w:rPr>
        <w:t>Corporate and Networking Events</w:t>
      </w:r>
      <w:r w:rsidRPr="002C6E3A">
        <w:t>:</w:t>
      </w:r>
    </w:p>
    <w:p w14:paraId="2955019E" w14:textId="77777777" w:rsidR="002C6E3A" w:rsidRPr="002C6E3A" w:rsidRDefault="002C6E3A" w:rsidP="002C6E3A">
      <w:pPr>
        <w:numPr>
          <w:ilvl w:val="1"/>
          <w:numId w:val="35"/>
        </w:numPr>
      </w:pPr>
      <w:r w:rsidRPr="002C6E3A">
        <w:lastRenderedPageBreak/>
        <w:t xml:space="preserve">Hosting business conferences, corporate retreats, and networking events will generate a significant portion of the revenue. With an estimated </w:t>
      </w:r>
      <w:r w:rsidRPr="002C6E3A">
        <w:rPr>
          <w:b/>
          <w:bCs/>
        </w:rPr>
        <w:t>75 corporate events</w:t>
      </w:r>
      <w:r w:rsidRPr="002C6E3A">
        <w:t xml:space="preserve"> annually, and an average cost of </w:t>
      </w:r>
      <w:r w:rsidRPr="002C6E3A">
        <w:rPr>
          <w:b/>
          <w:bCs/>
        </w:rPr>
        <w:t>$6,000 per event</w:t>
      </w:r>
      <w:r w:rsidRPr="002C6E3A">
        <w:t xml:space="preserve">, this will generate </w:t>
      </w:r>
      <w:r w:rsidRPr="002C6E3A">
        <w:rPr>
          <w:b/>
          <w:bCs/>
        </w:rPr>
        <w:t>$450,000 per year</w:t>
      </w:r>
      <w:r w:rsidRPr="002C6E3A">
        <w:t>.</w:t>
      </w:r>
    </w:p>
    <w:p w14:paraId="3D2BDCD2" w14:textId="77777777" w:rsidR="002C6E3A" w:rsidRPr="002C6E3A" w:rsidRDefault="002C6E3A" w:rsidP="002C6E3A">
      <w:pPr>
        <w:numPr>
          <w:ilvl w:val="0"/>
          <w:numId w:val="35"/>
        </w:numPr>
      </w:pPr>
      <w:r w:rsidRPr="002C6E3A">
        <w:rPr>
          <w:b/>
          <w:bCs/>
        </w:rPr>
        <w:t>Charity Events and Fundraisers</w:t>
      </w:r>
      <w:r w:rsidRPr="002C6E3A">
        <w:t>:</w:t>
      </w:r>
    </w:p>
    <w:p w14:paraId="56C336A2" w14:textId="77777777" w:rsidR="002C6E3A" w:rsidRPr="002C6E3A" w:rsidRDefault="002C6E3A" w:rsidP="002C6E3A">
      <w:pPr>
        <w:numPr>
          <w:ilvl w:val="1"/>
          <w:numId w:val="35"/>
        </w:numPr>
      </w:pPr>
      <w:proofErr w:type="spellStart"/>
      <w:r w:rsidRPr="002C6E3A">
        <w:t>EcoFusion</w:t>
      </w:r>
      <w:proofErr w:type="spellEnd"/>
      <w:r w:rsidRPr="002C6E3A">
        <w:t xml:space="preserve"> will offer its event space at discounted rates for nonprofit organizations and community groups hosting fundraisers or charity events. With an estimated </w:t>
      </w:r>
      <w:r w:rsidRPr="002C6E3A">
        <w:rPr>
          <w:b/>
          <w:bCs/>
        </w:rPr>
        <w:t>25 charity events</w:t>
      </w:r>
      <w:r w:rsidRPr="002C6E3A">
        <w:t xml:space="preserve"> annually, at an average rate of </w:t>
      </w:r>
      <w:r w:rsidRPr="002C6E3A">
        <w:rPr>
          <w:b/>
          <w:bCs/>
        </w:rPr>
        <w:t>$3,000 per event</w:t>
      </w:r>
      <w:r w:rsidRPr="002C6E3A">
        <w:t xml:space="preserve">, this will generate </w:t>
      </w:r>
      <w:r w:rsidRPr="002C6E3A">
        <w:rPr>
          <w:b/>
          <w:bCs/>
        </w:rPr>
        <w:t>$75,000 per year</w:t>
      </w:r>
      <w:r w:rsidRPr="002C6E3A">
        <w:t>.</w:t>
      </w:r>
    </w:p>
    <w:p w14:paraId="1A13D698" w14:textId="77777777" w:rsidR="002C6E3A" w:rsidRPr="002C6E3A" w:rsidRDefault="002C6E3A" w:rsidP="002C6E3A">
      <w:pPr>
        <w:numPr>
          <w:ilvl w:val="0"/>
          <w:numId w:val="35"/>
        </w:numPr>
      </w:pPr>
      <w:r w:rsidRPr="002C6E3A">
        <w:rPr>
          <w:b/>
          <w:bCs/>
        </w:rPr>
        <w:t>Private Celebrations (Weddings, Birthdays, etc.)</w:t>
      </w:r>
      <w:r w:rsidRPr="002C6E3A">
        <w:t>:</w:t>
      </w:r>
    </w:p>
    <w:p w14:paraId="061C54B9" w14:textId="77777777" w:rsidR="002C6E3A" w:rsidRPr="002C6E3A" w:rsidRDefault="002C6E3A" w:rsidP="002C6E3A">
      <w:pPr>
        <w:numPr>
          <w:ilvl w:val="1"/>
          <w:numId w:val="35"/>
        </w:numPr>
      </w:pPr>
      <w:r w:rsidRPr="002C6E3A">
        <w:t xml:space="preserve">The rooftop deck and indoor spaces will also be available for </w:t>
      </w:r>
      <w:r w:rsidRPr="002C6E3A">
        <w:rPr>
          <w:b/>
          <w:bCs/>
        </w:rPr>
        <w:t>private events</w:t>
      </w:r>
      <w:r w:rsidRPr="002C6E3A">
        <w:t xml:space="preserve">, such as weddings and birthday parties. These events typically demand premium rates due to the venue’s unique setting. With </w:t>
      </w:r>
      <w:r w:rsidRPr="002C6E3A">
        <w:rPr>
          <w:b/>
          <w:bCs/>
        </w:rPr>
        <w:t>30 private events</w:t>
      </w:r>
      <w:r w:rsidRPr="002C6E3A">
        <w:t xml:space="preserve"> annually, and an average fee of </w:t>
      </w:r>
      <w:r w:rsidRPr="002C6E3A">
        <w:rPr>
          <w:b/>
          <w:bCs/>
        </w:rPr>
        <w:t>$7,000 per event</w:t>
      </w:r>
      <w:r w:rsidRPr="002C6E3A">
        <w:t xml:space="preserve">, this will generate </w:t>
      </w:r>
      <w:r w:rsidRPr="002C6E3A">
        <w:rPr>
          <w:b/>
          <w:bCs/>
        </w:rPr>
        <w:t>$210,000 per year</w:t>
      </w:r>
      <w:r w:rsidRPr="002C6E3A">
        <w:t>.</w:t>
      </w:r>
    </w:p>
    <w:p w14:paraId="07EAE5F9" w14:textId="77777777" w:rsidR="002C6E3A" w:rsidRPr="002C6E3A" w:rsidRDefault="002C6E3A" w:rsidP="002C6E3A">
      <w:pPr>
        <w:numPr>
          <w:ilvl w:val="0"/>
          <w:numId w:val="35"/>
        </w:numPr>
      </w:pPr>
      <w:r w:rsidRPr="002C6E3A">
        <w:rPr>
          <w:b/>
          <w:bCs/>
        </w:rPr>
        <w:t>Community Workshops and Public Gatherings</w:t>
      </w:r>
      <w:r w:rsidRPr="002C6E3A">
        <w:t>:</w:t>
      </w:r>
    </w:p>
    <w:p w14:paraId="59852DBD" w14:textId="77777777" w:rsidR="002C6E3A" w:rsidRPr="002C6E3A" w:rsidRDefault="002C6E3A" w:rsidP="002C6E3A">
      <w:pPr>
        <w:numPr>
          <w:ilvl w:val="1"/>
          <w:numId w:val="35"/>
        </w:numPr>
      </w:pPr>
      <w:r w:rsidRPr="002C6E3A">
        <w:t xml:space="preserve">Community workshops and public seminars focused on sustainability and urban agriculture will offer lower-priced rental opportunities. These events, however, are expected to drive substantial community engagement and can help build long-term relationships with participants. With an estimated </w:t>
      </w:r>
      <w:r w:rsidRPr="002C6E3A">
        <w:rPr>
          <w:b/>
          <w:bCs/>
        </w:rPr>
        <w:t>20 community events</w:t>
      </w:r>
      <w:r w:rsidRPr="002C6E3A">
        <w:t xml:space="preserve"> annually, at </w:t>
      </w:r>
      <w:r w:rsidRPr="002C6E3A">
        <w:rPr>
          <w:b/>
          <w:bCs/>
        </w:rPr>
        <w:t>$2,000 per event</w:t>
      </w:r>
      <w:r w:rsidRPr="002C6E3A">
        <w:t xml:space="preserve">, this will generate </w:t>
      </w:r>
      <w:r w:rsidRPr="002C6E3A">
        <w:rPr>
          <w:b/>
          <w:bCs/>
        </w:rPr>
        <w:t>$40,000 per year</w:t>
      </w:r>
      <w:r w:rsidRPr="002C6E3A">
        <w:t>.</w:t>
      </w:r>
    </w:p>
    <w:p w14:paraId="653892E9" w14:textId="77777777" w:rsidR="002C6E3A" w:rsidRPr="002C6E3A" w:rsidRDefault="002C6E3A" w:rsidP="002C6E3A">
      <w:pPr>
        <w:numPr>
          <w:ilvl w:val="0"/>
          <w:numId w:val="35"/>
        </w:numPr>
      </w:pPr>
      <w:r w:rsidRPr="002C6E3A">
        <w:rPr>
          <w:b/>
          <w:bCs/>
        </w:rPr>
        <w:t>Catering from the Farm-to-Table Restaurant</w:t>
      </w:r>
      <w:r w:rsidRPr="002C6E3A">
        <w:t>:</w:t>
      </w:r>
    </w:p>
    <w:p w14:paraId="4668DA06" w14:textId="77777777" w:rsidR="002C6E3A" w:rsidRPr="002C6E3A" w:rsidRDefault="002C6E3A" w:rsidP="002C6E3A">
      <w:pPr>
        <w:numPr>
          <w:ilvl w:val="1"/>
          <w:numId w:val="35"/>
        </w:numPr>
      </w:pPr>
      <w:r w:rsidRPr="002C6E3A">
        <w:t xml:space="preserve">For many events, </w:t>
      </w:r>
      <w:proofErr w:type="spellStart"/>
      <w:r w:rsidRPr="002C6E3A">
        <w:t>EcoFusion</w:t>
      </w:r>
      <w:proofErr w:type="spellEnd"/>
      <w:r w:rsidRPr="002C6E3A">
        <w:t xml:space="preserve"> will offer </w:t>
      </w:r>
      <w:r w:rsidRPr="002C6E3A">
        <w:rPr>
          <w:b/>
          <w:bCs/>
        </w:rPr>
        <w:t>catering services</w:t>
      </w:r>
      <w:r w:rsidRPr="002C6E3A">
        <w:t xml:space="preserve"> through the farm-to-table restaurant. The fresh, locally sourced ingredients and focus on sustainable dining will be a major draw for event organizers. Catering services are projected to generate an additional </w:t>
      </w:r>
      <w:r w:rsidRPr="002C6E3A">
        <w:rPr>
          <w:b/>
          <w:bCs/>
        </w:rPr>
        <w:t>$120,000 annually</w:t>
      </w:r>
      <w:r w:rsidRPr="002C6E3A">
        <w:t>.</w:t>
      </w:r>
    </w:p>
    <w:p w14:paraId="3F80E8CE" w14:textId="77777777" w:rsidR="002C6E3A" w:rsidRPr="002C6E3A" w:rsidRDefault="002C6E3A" w:rsidP="002C6E3A">
      <w:r w:rsidRPr="002C6E3A">
        <w:rPr>
          <w:b/>
          <w:bCs/>
        </w:rPr>
        <w:t>Total Annual Revenue from Event Leasing</w:t>
      </w:r>
      <w:r w:rsidRPr="002C6E3A">
        <w:t xml:space="preserve">: </w:t>
      </w:r>
      <w:r w:rsidRPr="002C6E3A">
        <w:rPr>
          <w:b/>
          <w:bCs/>
        </w:rPr>
        <w:t>$895,000</w:t>
      </w:r>
    </w:p>
    <w:p w14:paraId="4F6FEB65" w14:textId="77777777" w:rsidR="002C6E3A" w:rsidRPr="002C6E3A" w:rsidRDefault="002C6E3A" w:rsidP="002C6E3A">
      <w:r w:rsidRPr="002C6E3A">
        <w:t xml:space="preserve">This revenue not only provides financial sustainability for the event spaces but also supports </w:t>
      </w:r>
      <w:proofErr w:type="spellStart"/>
      <w:r w:rsidRPr="002C6E3A">
        <w:t>EcoFusion’s</w:t>
      </w:r>
      <w:proofErr w:type="spellEnd"/>
      <w:r w:rsidRPr="002C6E3A">
        <w:t xml:space="preserve"> broader mission of community engagement, environmental education, and sustainable business practices.</w:t>
      </w:r>
    </w:p>
    <w:p w14:paraId="13A66340" w14:textId="77777777" w:rsidR="002C6E3A" w:rsidRPr="002C6E3A" w:rsidRDefault="004D59D2" w:rsidP="002C6E3A">
      <w:r w:rsidRPr="002C6E3A">
        <w:rPr>
          <w:noProof/>
        </w:rPr>
        <w:pict w14:anchorId="6E6AC452">
          <v:rect id="_x0000_i1068" alt="" style="width:468pt;height:.05pt;mso-width-percent:0;mso-height-percent:0;mso-width-percent:0;mso-height-percent:0" o:hralign="center" o:hrstd="t" o:hr="t" fillcolor="#a0a0a0" stroked="f"/>
        </w:pict>
      </w:r>
    </w:p>
    <w:p w14:paraId="121C2671" w14:textId="77777777" w:rsidR="006962B8" w:rsidRDefault="006962B8" w:rsidP="002C6E3A">
      <w:pPr>
        <w:rPr>
          <w:b/>
          <w:bCs/>
        </w:rPr>
      </w:pPr>
    </w:p>
    <w:p w14:paraId="713A54C1" w14:textId="7C02CA69" w:rsidR="002C6E3A" w:rsidRPr="002C6E3A" w:rsidRDefault="002C6E3A" w:rsidP="002C6E3A">
      <w:pPr>
        <w:rPr>
          <w:b/>
          <w:bCs/>
        </w:rPr>
      </w:pPr>
      <w:r w:rsidRPr="002C6E3A">
        <w:rPr>
          <w:b/>
          <w:bCs/>
        </w:rPr>
        <w:t>Community Impact and Social Equity</w:t>
      </w:r>
    </w:p>
    <w:p w14:paraId="65D26D64" w14:textId="77777777" w:rsidR="002C6E3A" w:rsidRPr="002C6E3A" w:rsidRDefault="002C6E3A" w:rsidP="002C6E3A">
      <w:r w:rsidRPr="002C6E3A">
        <w:t xml:space="preserve">Phase 5 of the </w:t>
      </w:r>
      <w:proofErr w:type="spellStart"/>
      <w:r w:rsidRPr="002C6E3A">
        <w:t>EcoFusion</w:t>
      </w:r>
      <w:proofErr w:type="spellEnd"/>
      <w:r w:rsidRPr="002C6E3A">
        <w:t xml:space="preserve"> initiative directly supports the project’s overarching goal of fostering </w:t>
      </w:r>
      <w:r w:rsidRPr="002C6E3A">
        <w:rPr>
          <w:b/>
          <w:bCs/>
        </w:rPr>
        <w:t>community engagement</w:t>
      </w:r>
      <w:r w:rsidRPr="002C6E3A">
        <w:t xml:space="preserve"> and promoting </w:t>
      </w:r>
      <w:r w:rsidRPr="002C6E3A">
        <w:rPr>
          <w:b/>
          <w:bCs/>
        </w:rPr>
        <w:t>social equity</w:t>
      </w:r>
      <w:r w:rsidRPr="002C6E3A">
        <w:t xml:space="preserve">. By offering flexible event spaces at discounted rates to nonprofits, schools, and community groups, </w:t>
      </w:r>
      <w:proofErr w:type="spellStart"/>
      <w:r w:rsidRPr="002C6E3A">
        <w:t>EcoFusion</w:t>
      </w:r>
      <w:proofErr w:type="spellEnd"/>
      <w:r w:rsidRPr="002C6E3A">
        <w:t xml:space="preserve"> will make it possible for a wide variety of organizations to host </w:t>
      </w:r>
      <w:r w:rsidRPr="002C6E3A">
        <w:rPr>
          <w:b/>
          <w:bCs/>
        </w:rPr>
        <w:t>affordable events</w:t>
      </w:r>
      <w:r w:rsidRPr="002C6E3A">
        <w:t xml:space="preserve"> that align with their missions of social and environmental justice. This phase also strengthens </w:t>
      </w:r>
      <w:proofErr w:type="spellStart"/>
      <w:r w:rsidRPr="002C6E3A">
        <w:t>EcoFusion’s</w:t>
      </w:r>
      <w:proofErr w:type="spellEnd"/>
      <w:r w:rsidRPr="002C6E3A">
        <w:t xml:space="preserve"> commitment to serving as a </w:t>
      </w:r>
      <w:r w:rsidRPr="002C6E3A">
        <w:rPr>
          <w:b/>
          <w:bCs/>
        </w:rPr>
        <w:t>gathering space</w:t>
      </w:r>
      <w:r w:rsidRPr="002C6E3A">
        <w:t xml:space="preserve"> where individuals and organizations can connect, collaborate, and work together to build a more sustainable and resilient future.</w:t>
      </w:r>
    </w:p>
    <w:p w14:paraId="54BB8A24" w14:textId="77777777" w:rsidR="002C6E3A" w:rsidRPr="002C6E3A" w:rsidRDefault="002C6E3A" w:rsidP="002C6E3A">
      <w:pPr>
        <w:rPr>
          <w:b/>
          <w:bCs/>
        </w:rPr>
      </w:pPr>
      <w:r w:rsidRPr="002C6E3A">
        <w:rPr>
          <w:b/>
          <w:bCs/>
        </w:rPr>
        <w:t>Key Social and Environmental Impacts:</w:t>
      </w:r>
    </w:p>
    <w:p w14:paraId="39AF67BD" w14:textId="77777777" w:rsidR="002C6E3A" w:rsidRPr="002C6E3A" w:rsidRDefault="002C6E3A" w:rsidP="002C6E3A">
      <w:pPr>
        <w:numPr>
          <w:ilvl w:val="0"/>
          <w:numId w:val="36"/>
        </w:numPr>
      </w:pPr>
      <w:r w:rsidRPr="002C6E3A">
        <w:rPr>
          <w:b/>
          <w:bCs/>
        </w:rPr>
        <w:t>Strengthening Local Networks</w:t>
      </w:r>
      <w:r w:rsidRPr="002C6E3A">
        <w:t xml:space="preserve">: By providing a venue for local businesses, nonprofits, and community members to host events, </w:t>
      </w:r>
      <w:proofErr w:type="spellStart"/>
      <w:r w:rsidRPr="002C6E3A">
        <w:t>EcoFusion</w:t>
      </w:r>
      <w:proofErr w:type="spellEnd"/>
      <w:r w:rsidRPr="002C6E3A">
        <w:t xml:space="preserve"> facilitates </w:t>
      </w:r>
      <w:r w:rsidRPr="002C6E3A">
        <w:rPr>
          <w:b/>
          <w:bCs/>
        </w:rPr>
        <w:t>network-building</w:t>
      </w:r>
      <w:r w:rsidRPr="002C6E3A">
        <w:t xml:space="preserve"> and collaboration among stakeholders who are committed to creating positive environmental and social change.</w:t>
      </w:r>
    </w:p>
    <w:p w14:paraId="192B7D47" w14:textId="77777777" w:rsidR="002C6E3A" w:rsidRPr="002C6E3A" w:rsidRDefault="002C6E3A" w:rsidP="002C6E3A">
      <w:pPr>
        <w:numPr>
          <w:ilvl w:val="0"/>
          <w:numId w:val="36"/>
        </w:numPr>
      </w:pPr>
      <w:r w:rsidRPr="002C6E3A">
        <w:rPr>
          <w:b/>
          <w:bCs/>
        </w:rPr>
        <w:t>Encouraging Sustainable Celebrations</w:t>
      </w:r>
      <w:r w:rsidRPr="002C6E3A">
        <w:t xml:space="preserve">: </w:t>
      </w:r>
      <w:proofErr w:type="spellStart"/>
      <w:r w:rsidRPr="002C6E3A">
        <w:t>EcoFusion</w:t>
      </w:r>
      <w:proofErr w:type="spellEnd"/>
      <w:r w:rsidRPr="002C6E3A">
        <w:t xml:space="preserve"> will set a new standard for hosting </w:t>
      </w:r>
      <w:r w:rsidRPr="002C6E3A">
        <w:rPr>
          <w:b/>
          <w:bCs/>
        </w:rPr>
        <w:t>eco-friendly events</w:t>
      </w:r>
      <w:r w:rsidRPr="002C6E3A">
        <w:t xml:space="preserve">, providing businesses and individuals with the opportunity to celebrate in a sustainable manner. From the use of renewable energy to farm-to-table catering, every aspect of the event experience will reflect </w:t>
      </w:r>
      <w:proofErr w:type="spellStart"/>
      <w:r w:rsidRPr="002C6E3A">
        <w:t>EcoFusion’s</w:t>
      </w:r>
      <w:proofErr w:type="spellEnd"/>
      <w:r w:rsidRPr="002C6E3A">
        <w:t xml:space="preserve"> values of sustainability and environmental responsibility.</w:t>
      </w:r>
    </w:p>
    <w:p w14:paraId="3471C870" w14:textId="77777777" w:rsidR="002C6E3A" w:rsidRPr="002C6E3A" w:rsidRDefault="002C6E3A" w:rsidP="002C6E3A">
      <w:pPr>
        <w:numPr>
          <w:ilvl w:val="0"/>
          <w:numId w:val="36"/>
        </w:numPr>
      </w:pPr>
      <w:r w:rsidRPr="002C6E3A">
        <w:rPr>
          <w:b/>
          <w:bCs/>
        </w:rPr>
        <w:t>Promoting Education and Awareness</w:t>
      </w:r>
      <w:r w:rsidRPr="002C6E3A">
        <w:t xml:space="preserve">: Public events, workshops, and seminars held at </w:t>
      </w:r>
      <w:proofErr w:type="spellStart"/>
      <w:r w:rsidRPr="002C6E3A">
        <w:t>EcoFusion</w:t>
      </w:r>
      <w:proofErr w:type="spellEnd"/>
      <w:r w:rsidRPr="002C6E3A">
        <w:t xml:space="preserve"> will educate the community on important topics such as </w:t>
      </w:r>
      <w:r w:rsidRPr="002C6E3A">
        <w:rPr>
          <w:b/>
          <w:bCs/>
        </w:rPr>
        <w:t>urban farming</w:t>
      </w:r>
      <w:r w:rsidRPr="002C6E3A">
        <w:t xml:space="preserve">, </w:t>
      </w:r>
      <w:r w:rsidRPr="002C6E3A">
        <w:rPr>
          <w:b/>
          <w:bCs/>
        </w:rPr>
        <w:t>green technology</w:t>
      </w:r>
      <w:r w:rsidRPr="002C6E3A">
        <w:t xml:space="preserve">, and </w:t>
      </w:r>
      <w:r w:rsidRPr="002C6E3A">
        <w:rPr>
          <w:b/>
          <w:bCs/>
        </w:rPr>
        <w:t>sustainable living</w:t>
      </w:r>
      <w:r w:rsidRPr="002C6E3A">
        <w:t xml:space="preserve">. These events will raise awareness and inspire individuals to </w:t>
      </w:r>
      <w:proofErr w:type="gramStart"/>
      <w:r w:rsidRPr="002C6E3A">
        <w:t>take action</w:t>
      </w:r>
      <w:proofErr w:type="gramEnd"/>
      <w:r w:rsidRPr="002C6E3A">
        <w:t xml:space="preserve"> in their own lives to reduce their carbon footprints and support local food systems.</w:t>
      </w:r>
    </w:p>
    <w:p w14:paraId="0C233AA5" w14:textId="77777777" w:rsidR="002C6E3A" w:rsidRPr="002C6E3A" w:rsidRDefault="002C6E3A" w:rsidP="002C6E3A">
      <w:pPr>
        <w:numPr>
          <w:ilvl w:val="0"/>
          <w:numId w:val="36"/>
        </w:numPr>
      </w:pPr>
      <w:r w:rsidRPr="002C6E3A">
        <w:rPr>
          <w:b/>
          <w:bCs/>
        </w:rPr>
        <w:t>Creating Inclusive Spaces</w:t>
      </w:r>
      <w:r w:rsidRPr="002C6E3A">
        <w:t xml:space="preserve">: </w:t>
      </w:r>
      <w:proofErr w:type="spellStart"/>
      <w:r w:rsidRPr="002C6E3A">
        <w:t>EcoFusion</w:t>
      </w:r>
      <w:proofErr w:type="spellEnd"/>
      <w:r w:rsidRPr="002C6E3A">
        <w:t xml:space="preserve"> is committed to making its event spaces accessible to a diverse range of organizations and individuals, ensuring that everyone—regardless of economic status—can benefit from the facility’s resources. The ability to host discounted or sponsored events will ensure that all sectors of the community are represented and included.</w:t>
      </w:r>
    </w:p>
    <w:p w14:paraId="3E8D8A22" w14:textId="77777777" w:rsidR="002C6E3A" w:rsidRPr="002C6E3A" w:rsidRDefault="004D59D2" w:rsidP="002C6E3A">
      <w:r w:rsidRPr="002C6E3A">
        <w:rPr>
          <w:noProof/>
        </w:rPr>
        <w:pict w14:anchorId="639A654E">
          <v:rect id="_x0000_i1067" alt="" style="width:468pt;height:.05pt;mso-width-percent:0;mso-height-percent:0;mso-width-percent:0;mso-height-percent:0" o:hralign="center" o:hrstd="t" o:hr="t" fillcolor="#a0a0a0" stroked="f"/>
        </w:pict>
      </w:r>
    </w:p>
    <w:p w14:paraId="376EA1D1" w14:textId="77777777" w:rsidR="006962B8" w:rsidRDefault="006962B8" w:rsidP="002C6E3A">
      <w:pPr>
        <w:rPr>
          <w:b/>
          <w:bCs/>
        </w:rPr>
      </w:pPr>
    </w:p>
    <w:p w14:paraId="58461069" w14:textId="77777777" w:rsidR="006962B8" w:rsidRDefault="006962B8" w:rsidP="002C6E3A">
      <w:pPr>
        <w:rPr>
          <w:b/>
          <w:bCs/>
        </w:rPr>
      </w:pPr>
    </w:p>
    <w:p w14:paraId="56F90B0C" w14:textId="2A429B21" w:rsidR="002C6E3A" w:rsidRPr="002C6E3A" w:rsidRDefault="002C6E3A" w:rsidP="002C6E3A">
      <w:pPr>
        <w:rPr>
          <w:b/>
          <w:bCs/>
        </w:rPr>
      </w:pPr>
      <w:r w:rsidRPr="002C6E3A">
        <w:rPr>
          <w:b/>
          <w:bCs/>
        </w:rPr>
        <w:lastRenderedPageBreak/>
        <w:t>Conclusion of Phase 5</w:t>
      </w:r>
    </w:p>
    <w:p w14:paraId="2B29BD41" w14:textId="77777777" w:rsidR="002C6E3A" w:rsidRPr="002C6E3A" w:rsidRDefault="002C6E3A" w:rsidP="002C6E3A">
      <w:r w:rsidRPr="002C6E3A">
        <w:t xml:space="preserve">Phase 5 elevates </w:t>
      </w:r>
      <w:proofErr w:type="spellStart"/>
      <w:r w:rsidRPr="002C6E3A">
        <w:t>EcoFusion</w:t>
      </w:r>
      <w:proofErr w:type="spellEnd"/>
      <w:r w:rsidRPr="002C6E3A">
        <w:t xml:space="preserve"> from a sustainable farming and energy production hub to a </w:t>
      </w:r>
      <w:r w:rsidRPr="002C6E3A">
        <w:rPr>
          <w:b/>
          <w:bCs/>
        </w:rPr>
        <w:t>community engagement center</w:t>
      </w:r>
      <w:r w:rsidRPr="002C6E3A">
        <w:t xml:space="preserve">. By offering flexible event spaces for lease, </w:t>
      </w:r>
      <w:proofErr w:type="spellStart"/>
      <w:r w:rsidRPr="002C6E3A">
        <w:t>EcoFusion</w:t>
      </w:r>
      <w:proofErr w:type="spellEnd"/>
      <w:r w:rsidRPr="002C6E3A">
        <w:t xml:space="preserve"> supports </w:t>
      </w:r>
      <w:r w:rsidRPr="002C6E3A">
        <w:rPr>
          <w:b/>
          <w:bCs/>
        </w:rPr>
        <w:t>economic sustainability</w:t>
      </w:r>
      <w:r w:rsidRPr="002C6E3A">
        <w:t xml:space="preserve"> while fostering collaboration, learning, and celebration within the Baltimore community.</w:t>
      </w:r>
    </w:p>
    <w:p w14:paraId="6F51AC7B" w14:textId="2E9EA287" w:rsidR="002C6E3A" w:rsidRDefault="002C6E3A" w:rsidP="00E96AFA">
      <w:r w:rsidRPr="002C6E3A">
        <w:t xml:space="preserve">With an estimated setup cost of </w:t>
      </w:r>
      <w:r w:rsidRPr="002C6E3A">
        <w:rPr>
          <w:b/>
          <w:bCs/>
        </w:rPr>
        <w:t>$370,000 - $470,000</w:t>
      </w:r>
      <w:r w:rsidRPr="002C6E3A">
        <w:t xml:space="preserve"> and an annual revenue potential of </w:t>
      </w:r>
      <w:r w:rsidRPr="002C6E3A">
        <w:rPr>
          <w:b/>
          <w:bCs/>
        </w:rPr>
        <w:t>$895,000</w:t>
      </w:r>
      <w:r w:rsidRPr="002C6E3A">
        <w:t xml:space="preserve">, this phase is not only a strong financial contributor but also a key social and cultural pillar of the </w:t>
      </w:r>
      <w:proofErr w:type="spellStart"/>
      <w:r w:rsidRPr="002C6E3A">
        <w:t>EcoFusion</w:t>
      </w:r>
      <w:proofErr w:type="spellEnd"/>
      <w:r w:rsidRPr="002C6E3A">
        <w:t xml:space="preserve"> initiative. Through this phase, </w:t>
      </w:r>
      <w:proofErr w:type="spellStart"/>
      <w:r w:rsidRPr="002C6E3A">
        <w:t>EcoFusion</w:t>
      </w:r>
      <w:proofErr w:type="spellEnd"/>
      <w:r w:rsidRPr="002C6E3A">
        <w:t xml:space="preserve"> positions itself as a leader in </w:t>
      </w:r>
      <w:r w:rsidRPr="002C6E3A">
        <w:rPr>
          <w:b/>
          <w:bCs/>
        </w:rPr>
        <w:t>sustainable event hosting</w:t>
      </w:r>
      <w:r w:rsidRPr="002C6E3A">
        <w:t>, creating spaces where environmental consciousness meets community celebration.</w:t>
      </w:r>
    </w:p>
    <w:p w14:paraId="2301E691" w14:textId="77777777" w:rsidR="002C6E3A" w:rsidRDefault="002C6E3A" w:rsidP="00E96AFA"/>
    <w:p w14:paraId="4456A643" w14:textId="77777777" w:rsidR="002C6E3A" w:rsidRDefault="002C6E3A" w:rsidP="00E96AFA"/>
    <w:p w14:paraId="72EF4EF2" w14:textId="77777777" w:rsidR="002C6E3A" w:rsidRPr="002C6E3A" w:rsidRDefault="002C6E3A" w:rsidP="002C6E3A">
      <w:pPr>
        <w:rPr>
          <w:b/>
          <w:bCs/>
        </w:rPr>
      </w:pPr>
      <w:r w:rsidRPr="002C6E3A">
        <w:rPr>
          <w:b/>
          <w:bCs/>
        </w:rPr>
        <w:t>Phase 6: Farm-to-Table Barbecue Restaurant &amp; Retail Market</w:t>
      </w:r>
    </w:p>
    <w:p w14:paraId="61B49325" w14:textId="77777777" w:rsidR="002C6E3A" w:rsidRPr="002C6E3A" w:rsidRDefault="002C6E3A" w:rsidP="002C6E3A">
      <w:r w:rsidRPr="002C6E3A">
        <w:t xml:space="preserve">Phase 6 of the </w:t>
      </w:r>
      <w:proofErr w:type="spellStart"/>
      <w:r w:rsidRPr="002C6E3A">
        <w:t>EcoFusion</w:t>
      </w:r>
      <w:proofErr w:type="spellEnd"/>
      <w:r w:rsidRPr="002C6E3A">
        <w:t xml:space="preserve"> initiative culminates in the creation of a </w:t>
      </w:r>
      <w:r w:rsidRPr="002C6E3A">
        <w:rPr>
          <w:b/>
          <w:bCs/>
        </w:rPr>
        <w:t>farm-to-table barbecue restaurant</w:t>
      </w:r>
      <w:r w:rsidRPr="002C6E3A">
        <w:t xml:space="preserve"> and retail space. This phase builds on the sustainable aquaponics and </w:t>
      </w:r>
      <w:proofErr w:type="spellStart"/>
      <w:r w:rsidRPr="002C6E3A">
        <w:t>biodigestion</w:t>
      </w:r>
      <w:proofErr w:type="spellEnd"/>
      <w:r w:rsidRPr="002C6E3A">
        <w:t xml:space="preserve"> systems developed in the earlier phases, providing the local community with a unique culinary experience where customers can enjoy fresh smoked meats, fish, herbs, and vegetables, all sourced directly from the </w:t>
      </w:r>
      <w:proofErr w:type="spellStart"/>
      <w:r w:rsidRPr="002C6E3A">
        <w:t>EcoFusion</w:t>
      </w:r>
      <w:proofErr w:type="spellEnd"/>
      <w:r w:rsidRPr="002C6E3A">
        <w:t xml:space="preserve"> aquaponics system. The </w:t>
      </w:r>
      <w:r w:rsidRPr="002C6E3A">
        <w:rPr>
          <w:b/>
          <w:bCs/>
        </w:rPr>
        <w:t xml:space="preserve">2,100 </w:t>
      </w:r>
      <w:proofErr w:type="spellStart"/>
      <w:r w:rsidRPr="002C6E3A">
        <w:rPr>
          <w:b/>
          <w:bCs/>
        </w:rPr>
        <w:t>sqft</w:t>
      </w:r>
      <w:proofErr w:type="spellEnd"/>
      <w:r w:rsidRPr="002C6E3A">
        <w:rPr>
          <w:b/>
          <w:bCs/>
        </w:rPr>
        <w:t xml:space="preserve"> retail space</w:t>
      </w:r>
      <w:r w:rsidRPr="002C6E3A">
        <w:t xml:space="preserve"> will not only serve as a restaurant but also offer fresh produce, herbs, spices, and fish for sale, promoting healthy, local eating habits.</w:t>
      </w:r>
    </w:p>
    <w:p w14:paraId="677DEE98" w14:textId="77777777" w:rsidR="002C6E3A" w:rsidRPr="002C6E3A" w:rsidRDefault="002C6E3A" w:rsidP="002C6E3A">
      <w:r w:rsidRPr="002C6E3A">
        <w:t xml:space="preserve">The integration of a farm-to-table restaurant reinforces </w:t>
      </w:r>
      <w:proofErr w:type="spellStart"/>
      <w:r w:rsidRPr="002C6E3A">
        <w:t>EcoFusion’s</w:t>
      </w:r>
      <w:proofErr w:type="spellEnd"/>
      <w:r w:rsidRPr="002C6E3A">
        <w:t xml:space="preserve"> mission of connecting the community with fresh, locally produced food while generating additional revenue through dining services and retail sales. This phase is designed to bring the project full circle, showcasing how sustainable food production can be seamlessly integrated into daily life and commerce.</w:t>
      </w:r>
    </w:p>
    <w:p w14:paraId="65373C98" w14:textId="77777777" w:rsidR="002C6E3A" w:rsidRPr="002C6E3A" w:rsidRDefault="004D59D2" w:rsidP="002C6E3A">
      <w:r w:rsidRPr="002C6E3A">
        <w:rPr>
          <w:noProof/>
        </w:rPr>
        <w:pict w14:anchorId="227341CE">
          <v:rect id="_x0000_i1066" alt="" style="width:468pt;height:.05pt;mso-width-percent:0;mso-height-percent:0;mso-width-percent:0;mso-height-percent:0" o:hralign="center" o:hrstd="t" o:hr="t" fillcolor="#a0a0a0" stroked="f"/>
        </w:pict>
      </w:r>
    </w:p>
    <w:p w14:paraId="0F6D8BE0" w14:textId="77777777" w:rsidR="006962B8" w:rsidRDefault="006962B8" w:rsidP="002C6E3A">
      <w:pPr>
        <w:rPr>
          <w:b/>
          <w:bCs/>
        </w:rPr>
      </w:pPr>
    </w:p>
    <w:p w14:paraId="131C8B55" w14:textId="547B0B4E" w:rsidR="002C6E3A" w:rsidRPr="002C6E3A" w:rsidRDefault="002C6E3A" w:rsidP="002C6E3A">
      <w:pPr>
        <w:rPr>
          <w:b/>
          <w:bCs/>
        </w:rPr>
      </w:pPr>
      <w:r w:rsidRPr="002C6E3A">
        <w:rPr>
          <w:b/>
          <w:bCs/>
        </w:rPr>
        <w:t>Farm-to-Table Concept and Menu Offerings</w:t>
      </w:r>
    </w:p>
    <w:p w14:paraId="4919F5E0" w14:textId="77777777" w:rsidR="002C6E3A" w:rsidRPr="002C6E3A" w:rsidRDefault="002C6E3A" w:rsidP="002C6E3A">
      <w:r w:rsidRPr="002C6E3A">
        <w:t xml:space="preserve">The farm-to-table concept is a central part of the </w:t>
      </w:r>
      <w:proofErr w:type="spellStart"/>
      <w:r w:rsidRPr="002C6E3A">
        <w:t>EcoFusion</w:t>
      </w:r>
      <w:proofErr w:type="spellEnd"/>
      <w:r w:rsidRPr="002C6E3A">
        <w:t xml:space="preserve"> initiative, where the focus is on providing </w:t>
      </w:r>
      <w:r w:rsidRPr="002C6E3A">
        <w:rPr>
          <w:b/>
          <w:bCs/>
        </w:rPr>
        <w:t>locally sourced</w:t>
      </w:r>
      <w:r w:rsidRPr="002C6E3A">
        <w:t xml:space="preserve">, </w:t>
      </w:r>
      <w:r w:rsidRPr="002C6E3A">
        <w:rPr>
          <w:b/>
          <w:bCs/>
        </w:rPr>
        <w:t>sustainably produced food</w:t>
      </w:r>
      <w:r w:rsidRPr="002C6E3A">
        <w:t xml:space="preserve"> directly from the on-site aquaponics system. The restaurant will specialize in </w:t>
      </w:r>
      <w:r w:rsidRPr="002C6E3A">
        <w:rPr>
          <w:b/>
          <w:bCs/>
        </w:rPr>
        <w:t>slow-smoked barbecue</w:t>
      </w:r>
      <w:r w:rsidRPr="002C6E3A">
        <w:t xml:space="preserve">, featuring both traditional meats and fresh fish from the aquaponics system. Additionally, the menu </w:t>
      </w:r>
      <w:r w:rsidRPr="002C6E3A">
        <w:lastRenderedPageBreak/>
        <w:t>will include fresh herbs, spices, and vegetables, creating a full farm-to-table dining experience that reflects the project’s commitment to sustainability.</w:t>
      </w:r>
    </w:p>
    <w:p w14:paraId="03FA5C7C" w14:textId="77777777" w:rsidR="002C6E3A" w:rsidRPr="002C6E3A" w:rsidRDefault="002C6E3A" w:rsidP="002C6E3A">
      <w:r w:rsidRPr="002C6E3A">
        <w:rPr>
          <w:b/>
          <w:bCs/>
        </w:rPr>
        <w:t>Key Menu Highlights</w:t>
      </w:r>
      <w:r w:rsidRPr="002C6E3A">
        <w:t>:</w:t>
      </w:r>
    </w:p>
    <w:p w14:paraId="36BAA6D0" w14:textId="77777777" w:rsidR="002C6E3A" w:rsidRPr="002C6E3A" w:rsidRDefault="002C6E3A" w:rsidP="002C6E3A">
      <w:pPr>
        <w:numPr>
          <w:ilvl w:val="0"/>
          <w:numId w:val="37"/>
        </w:numPr>
      </w:pPr>
      <w:r w:rsidRPr="002C6E3A">
        <w:rPr>
          <w:b/>
          <w:bCs/>
        </w:rPr>
        <w:t>Smoked Meats</w:t>
      </w:r>
      <w:r w:rsidRPr="002C6E3A">
        <w:t xml:space="preserve">: The restaurant will offer a variety of traditional barbecue favorites, including </w:t>
      </w:r>
      <w:r w:rsidRPr="002C6E3A">
        <w:rPr>
          <w:b/>
          <w:bCs/>
        </w:rPr>
        <w:t>smoked brisket, ribs, pulled pork, and chicken</w:t>
      </w:r>
      <w:r w:rsidRPr="002C6E3A">
        <w:t xml:space="preserve">. All meats will be </w:t>
      </w:r>
      <w:proofErr w:type="gramStart"/>
      <w:r w:rsidRPr="002C6E3A">
        <w:t>slow-cooked</w:t>
      </w:r>
      <w:proofErr w:type="gramEnd"/>
      <w:r w:rsidRPr="002C6E3A">
        <w:t xml:space="preserve"> using locally sourced hardwoods to enhance flavor, with a focus on sustainable, ethical sourcing of meats where possible.</w:t>
      </w:r>
    </w:p>
    <w:p w14:paraId="319E4205" w14:textId="77777777" w:rsidR="002C6E3A" w:rsidRPr="002C6E3A" w:rsidRDefault="002C6E3A" w:rsidP="002C6E3A">
      <w:pPr>
        <w:numPr>
          <w:ilvl w:val="0"/>
          <w:numId w:val="37"/>
        </w:numPr>
      </w:pPr>
      <w:r w:rsidRPr="002C6E3A">
        <w:rPr>
          <w:b/>
          <w:bCs/>
        </w:rPr>
        <w:t>Fresh Fish</w:t>
      </w:r>
      <w:r w:rsidRPr="002C6E3A">
        <w:t xml:space="preserve">: The aquaponics system will provide a steady supply of </w:t>
      </w:r>
      <w:r w:rsidRPr="002C6E3A">
        <w:rPr>
          <w:b/>
          <w:bCs/>
        </w:rPr>
        <w:t>tilapia, catfish, and lake trout</w:t>
      </w:r>
      <w:r w:rsidRPr="002C6E3A">
        <w:t>, which will be featured prominently on the menu. These fish will be smoked, grilled, or prepared in other fresh styles to showcase the quality and sustainability of the aquaponics system.</w:t>
      </w:r>
    </w:p>
    <w:p w14:paraId="1F578619" w14:textId="77777777" w:rsidR="002C6E3A" w:rsidRPr="002C6E3A" w:rsidRDefault="002C6E3A" w:rsidP="002C6E3A">
      <w:pPr>
        <w:numPr>
          <w:ilvl w:val="0"/>
          <w:numId w:val="37"/>
        </w:numPr>
      </w:pPr>
      <w:r w:rsidRPr="002C6E3A">
        <w:rPr>
          <w:b/>
          <w:bCs/>
        </w:rPr>
        <w:t>Farm-Fresh Vegetables and Herbs</w:t>
      </w:r>
      <w:r w:rsidRPr="002C6E3A">
        <w:t xml:space="preserve">: Vegetables like </w:t>
      </w:r>
      <w:r w:rsidRPr="002C6E3A">
        <w:rPr>
          <w:b/>
          <w:bCs/>
        </w:rPr>
        <w:t>tomatoes, cucumbers, leafy greens</w:t>
      </w:r>
      <w:r w:rsidRPr="002C6E3A">
        <w:t xml:space="preserve">, and herbs such as </w:t>
      </w:r>
      <w:r w:rsidRPr="002C6E3A">
        <w:rPr>
          <w:b/>
          <w:bCs/>
        </w:rPr>
        <w:t>basil, mint, and cilantro</w:t>
      </w:r>
      <w:r w:rsidRPr="002C6E3A">
        <w:t xml:space="preserve"> will be harvested daily from the aquaponics system and used to prepare fresh salads, sides, and sauces.</w:t>
      </w:r>
    </w:p>
    <w:p w14:paraId="7BC01D1C" w14:textId="77777777" w:rsidR="002C6E3A" w:rsidRPr="002C6E3A" w:rsidRDefault="002C6E3A" w:rsidP="002C6E3A">
      <w:pPr>
        <w:numPr>
          <w:ilvl w:val="0"/>
          <w:numId w:val="37"/>
        </w:numPr>
      </w:pPr>
      <w:r w:rsidRPr="002C6E3A">
        <w:rPr>
          <w:b/>
          <w:bCs/>
        </w:rPr>
        <w:t>Locally Inspired Dishes</w:t>
      </w:r>
      <w:r w:rsidRPr="002C6E3A">
        <w:t xml:space="preserve">: The menu will also feature locally inspired dishes that celebrate Baltimore’s culinary traditions while embracing sustainability. Examples include </w:t>
      </w:r>
      <w:r w:rsidRPr="002C6E3A">
        <w:rPr>
          <w:b/>
          <w:bCs/>
        </w:rPr>
        <w:t>fish sandwiches, farm-fresh salads, and vegetable-heavy sides</w:t>
      </w:r>
      <w:r w:rsidRPr="002C6E3A">
        <w:t xml:space="preserve"> that highlight the restaurant's commitment to promoting plant-based and sustainable diets.</w:t>
      </w:r>
    </w:p>
    <w:p w14:paraId="1429A593" w14:textId="77777777" w:rsidR="002C6E3A" w:rsidRPr="002C6E3A" w:rsidRDefault="004D59D2" w:rsidP="002C6E3A">
      <w:r w:rsidRPr="002C6E3A">
        <w:rPr>
          <w:noProof/>
        </w:rPr>
        <w:pict w14:anchorId="1B21624B">
          <v:rect id="_x0000_i1065" alt="" style="width:468pt;height:.05pt;mso-width-percent:0;mso-height-percent:0;mso-width-percent:0;mso-height-percent:0" o:hralign="center" o:hrstd="t" o:hr="t" fillcolor="#a0a0a0" stroked="f"/>
        </w:pict>
      </w:r>
    </w:p>
    <w:p w14:paraId="0C955E46" w14:textId="77777777" w:rsidR="006962B8" w:rsidRDefault="006962B8" w:rsidP="002C6E3A">
      <w:pPr>
        <w:rPr>
          <w:b/>
          <w:bCs/>
        </w:rPr>
      </w:pPr>
    </w:p>
    <w:p w14:paraId="1CC1A92F" w14:textId="789BD05C" w:rsidR="002C6E3A" w:rsidRPr="002C6E3A" w:rsidRDefault="002C6E3A" w:rsidP="002C6E3A">
      <w:pPr>
        <w:rPr>
          <w:b/>
          <w:bCs/>
        </w:rPr>
      </w:pPr>
      <w:r w:rsidRPr="002C6E3A">
        <w:rPr>
          <w:b/>
          <w:bCs/>
        </w:rPr>
        <w:t>Retail Space and Farm Market</w:t>
      </w:r>
    </w:p>
    <w:p w14:paraId="4C842D11" w14:textId="77777777" w:rsidR="002C6E3A" w:rsidRPr="002C6E3A" w:rsidRDefault="002C6E3A" w:rsidP="002C6E3A">
      <w:r w:rsidRPr="002C6E3A">
        <w:t xml:space="preserve">In addition to the dining experience, the </w:t>
      </w:r>
      <w:r w:rsidRPr="002C6E3A">
        <w:rPr>
          <w:b/>
          <w:bCs/>
        </w:rPr>
        <w:t xml:space="preserve">2,100 </w:t>
      </w:r>
      <w:proofErr w:type="spellStart"/>
      <w:r w:rsidRPr="002C6E3A">
        <w:rPr>
          <w:b/>
          <w:bCs/>
        </w:rPr>
        <w:t>sqft</w:t>
      </w:r>
      <w:proofErr w:type="spellEnd"/>
      <w:r w:rsidRPr="002C6E3A">
        <w:rPr>
          <w:b/>
          <w:bCs/>
        </w:rPr>
        <w:t xml:space="preserve"> retail space</w:t>
      </w:r>
      <w:r w:rsidRPr="002C6E3A">
        <w:t xml:space="preserve"> will function as a farm market, offering customers the opportunity to purchase fresh ingredients directly from the aquaponics system. This element adds an </w:t>
      </w:r>
      <w:r w:rsidRPr="002C6E3A">
        <w:rPr>
          <w:b/>
          <w:bCs/>
        </w:rPr>
        <w:t>interactive, educational component</w:t>
      </w:r>
      <w:r w:rsidRPr="002C6E3A">
        <w:t xml:space="preserve"> to the restaurant, allowing diners to learn about sustainable food systems while supporting local agriculture.</w:t>
      </w:r>
    </w:p>
    <w:p w14:paraId="05C1B979" w14:textId="77777777" w:rsidR="002C6E3A" w:rsidRPr="002C6E3A" w:rsidRDefault="002C6E3A" w:rsidP="002C6E3A">
      <w:r w:rsidRPr="002C6E3A">
        <w:rPr>
          <w:b/>
          <w:bCs/>
        </w:rPr>
        <w:t>Products Available for Purchase</w:t>
      </w:r>
      <w:r w:rsidRPr="002C6E3A">
        <w:t>:</w:t>
      </w:r>
    </w:p>
    <w:p w14:paraId="73F517B1" w14:textId="77777777" w:rsidR="002C6E3A" w:rsidRPr="002C6E3A" w:rsidRDefault="002C6E3A" w:rsidP="002C6E3A">
      <w:pPr>
        <w:numPr>
          <w:ilvl w:val="0"/>
          <w:numId w:val="38"/>
        </w:numPr>
      </w:pPr>
      <w:r w:rsidRPr="002C6E3A">
        <w:rPr>
          <w:b/>
          <w:bCs/>
        </w:rPr>
        <w:t>Fresh Fish</w:t>
      </w:r>
      <w:r w:rsidRPr="002C6E3A">
        <w:t xml:space="preserve">: Customers can purchase tilapia, catfish, lake trout, and </w:t>
      </w:r>
      <w:r w:rsidRPr="002C6E3A">
        <w:rPr>
          <w:b/>
          <w:bCs/>
        </w:rPr>
        <w:t>Japanese koi</w:t>
      </w:r>
      <w:r w:rsidRPr="002C6E3A">
        <w:t xml:space="preserve"> (for ornamental purposes) directly from the aquaponics system, offering a unique retail experience that connects consumers to the source of their food.</w:t>
      </w:r>
    </w:p>
    <w:p w14:paraId="1C9ADF1C" w14:textId="77777777" w:rsidR="002C6E3A" w:rsidRPr="002C6E3A" w:rsidRDefault="002C6E3A" w:rsidP="002C6E3A">
      <w:pPr>
        <w:numPr>
          <w:ilvl w:val="0"/>
          <w:numId w:val="38"/>
        </w:numPr>
      </w:pPr>
      <w:r w:rsidRPr="002C6E3A">
        <w:rPr>
          <w:b/>
          <w:bCs/>
        </w:rPr>
        <w:lastRenderedPageBreak/>
        <w:t>Herbs and Spices</w:t>
      </w:r>
      <w:r w:rsidRPr="002C6E3A">
        <w:t>: Freshly harvested herbs like basil, cilantro, and mint will be available for sale, alongside packaged dried spices and herb blends prepared on-site.</w:t>
      </w:r>
    </w:p>
    <w:p w14:paraId="7C6DE7BF" w14:textId="77777777" w:rsidR="002C6E3A" w:rsidRPr="002C6E3A" w:rsidRDefault="002C6E3A" w:rsidP="002C6E3A">
      <w:pPr>
        <w:numPr>
          <w:ilvl w:val="0"/>
          <w:numId w:val="38"/>
        </w:numPr>
      </w:pPr>
      <w:r w:rsidRPr="002C6E3A">
        <w:rPr>
          <w:b/>
          <w:bCs/>
        </w:rPr>
        <w:t>Seasonal Vegetables</w:t>
      </w:r>
      <w:r w:rsidRPr="002C6E3A">
        <w:t xml:space="preserve">: The farm market will offer a variety of vegetables grown in the aquaponics system, including </w:t>
      </w:r>
      <w:r w:rsidRPr="002C6E3A">
        <w:rPr>
          <w:b/>
          <w:bCs/>
        </w:rPr>
        <w:t>lettuce, kale, tomatoes, cucumbers</w:t>
      </w:r>
      <w:r w:rsidRPr="002C6E3A">
        <w:t xml:space="preserve">, and other seasonal produce. These products will provide </w:t>
      </w:r>
      <w:proofErr w:type="gramStart"/>
      <w:r w:rsidRPr="002C6E3A">
        <w:t>local residents</w:t>
      </w:r>
      <w:proofErr w:type="gramEnd"/>
      <w:r w:rsidRPr="002C6E3A">
        <w:t xml:space="preserve"> with an easy way to access healthy, sustainably grown food without having to travel far.</w:t>
      </w:r>
    </w:p>
    <w:p w14:paraId="1F607B88" w14:textId="77777777" w:rsidR="002C6E3A" w:rsidRPr="002C6E3A" w:rsidRDefault="004D59D2" w:rsidP="002C6E3A">
      <w:r w:rsidRPr="002C6E3A">
        <w:rPr>
          <w:noProof/>
        </w:rPr>
        <w:pict w14:anchorId="3FACF8B9">
          <v:rect id="_x0000_i1064" alt="" style="width:468pt;height:.05pt;mso-width-percent:0;mso-height-percent:0;mso-width-percent:0;mso-height-percent:0" o:hralign="center" o:hrstd="t" o:hr="t" fillcolor="#a0a0a0" stroked="f"/>
        </w:pict>
      </w:r>
    </w:p>
    <w:p w14:paraId="536FCE85" w14:textId="77777777" w:rsidR="002C6E3A" w:rsidRPr="002C6E3A" w:rsidRDefault="002C6E3A" w:rsidP="002C6E3A">
      <w:pPr>
        <w:rPr>
          <w:b/>
          <w:bCs/>
        </w:rPr>
      </w:pPr>
      <w:r w:rsidRPr="002C6E3A">
        <w:rPr>
          <w:b/>
          <w:bCs/>
        </w:rPr>
        <w:t>Expanded Dining Options: Pickup, Carryout, and Outdoor Seating</w:t>
      </w:r>
    </w:p>
    <w:p w14:paraId="0352B46A" w14:textId="77777777" w:rsidR="002C6E3A" w:rsidRPr="002C6E3A" w:rsidRDefault="002C6E3A" w:rsidP="002C6E3A">
      <w:r w:rsidRPr="002C6E3A">
        <w:t xml:space="preserve">In addition to </w:t>
      </w:r>
      <w:r w:rsidRPr="002C6E3A">
        <w:rPr>
          <w:b/>
          <w:bCs/>
        </w:rPr>
        <w:t>dine-in services</w:t>
      </w:r>
      <w:r w:rsidRPr="002C6E3A">
        <w:t xml:space="preserve">, the restaurant will also offer </w:t>
      </w:r>
      <w:r w:rsidRPr="002C6E3A">
        <w:rPr>
          <w:b/>
          <w:bCs/>
        </w:rPr>
        <w:t>pickup and carryout</w:t>
      </w:r>
      <w:r w:rsidRPr="002C6E3A">
        <w:t xml:space="preserve"> options to cater to a broader audience. This model will expand the restaurant’s revenue potential by accommodating customers who prefer the convenience of takeout while still enjoying farm-to-table meals.</w:t>
      </w:r>
    </w:p>
    <w:p w14:paraId="16DFEFCC" w14:textId="77777777" w:rsidR="002C6E3A" w:rsidRPr="002C6E3A" w:rsidRDefault="002C6E3A" w:rsidP="002C6E3A">
      <w:r w:rsidRPr="002C6E3A">
        <w:t xml:space="preserve">To further enhance the dining experience, the restaurant will feature an </w:t>
      </w:r>
      <w:r w:rsidRPr="002C6E3A">
        <w:rPr>
          <w:b/>
          <w:bCs/>
        </w:rPr>
        <w:t>outdoor seating area</w:t>
      </w:r>
      <w:r w:rsidRPr="002C6E3A">
        <w:t xml:space="preserve"> that allows guests to enjoy their meals in a beautiful, green environment surrounded by the aquaponics farm and rooftop garden. This additional space will add seating for </w:t>
      </w:r>
      <w:r w:rsidRPr="002C6E3A">
        <w:rPr>
          <w:b/>
          <w:bCs/>
        </w:rPr>
        <w:t>12 outdoor diners</w:t>
      </w:r>
      <w:r w:rsidRPr="002C6E3A">
        <w:t>, creating a welcoming atmosphere for families and groups looking to dine al fresco.</w:t>
      </w:r>
    </w:p>
    <w:p w14:paraId="27FF1BD0" w14:textId="77777777" w:rsidR="002C6E3A" w:rsidRPr="002C6E3A" w:rsidRDefault="004D59D2" w:rsidP="002C6E3A">
      <w:r w:rsidRPr="002C6E3A">
        <w:rPr>
          <w:noProof/>
        </w:rPr>
        <w:pict w14:anchorId="34925E81">
          <v:rect id="_x0000_i1063" alt="" style="width:468pt;height:.05pt;mso-width-percent:0;mso-height-percent:0;mso-width-percent:0;mso-height-percent:0" o:hralign="center" o:hrstd="t" o:hr="t" fillcolor="#a0a0a0" stroked="f"/>
        </w:pict>
      </w:r>
    </w:p>
    <w:p w14:paraId="2DB39098" w14:textId="77777777" w:rsidR="006962B8" w:rsidRDefault="006962B8" w:rsidP="002C6E3A">
      <w:pPr>
        <w:rPr>
          <w:b/>
          <w:bCs/>
        </w:rPr>
      </w:pPr>
    </w:p>
    <w:p w14:paraId="00DAB59C" w14:textId="594E58DA" w:rsidR="002C6E3A" w:rsidRPr="002C6E3A" w:rsidRDefault="002C6E3A" w:rsidP="002C6E3A">
      <w:pPr>
        <w:rPr>
          <w:b/>
          <w:bCs/>
        </w:rPr>
      </w:pPr>
      <w:r w:rsidRPr="002C6E3A">
        <w:rPr>
          <w:b/>
          <w:bCs/>
        </w:rPr>
        <w:t>Cost: $420,000 - $495,000</w:t>
      </w:r>
    </w:p>
    <w:p w14:paraId="6175DA3E" w14:textId="77777777" w:rsidR="002C6E3A" w:rsidRPr="002C6E3A" w:rsidRDefault="002C6E3A" w:rsidP="002C6E3A">
      <w:r w:rsidRPr="002C6E3A">
        <w:t xml:space="preserve">The cost of setting up the farm-to-table restaurant and retail space is estimated to be between </w:t>
      </w:r>
      <w:r w:rsidRPr="002C6E3A">
        <w:rPr>
          <w:b/>
          <w:bCs/>
        </w:rPr>
        <w:t>$420,000 and $495,000</w:t>
      </w:r>
      <w:r w:rsidRPr="002C6E3A">
        <w:t>, including the construction, equipment, and staffing needed to run the facility efficiently. The costs are broken down as follows:</w:t>
      </w:r>
    </w:p>
    <w:p w14:paraId="01425BB0" w14:textId="77777777" w:rsidR="002C6E3A" w:rsidRPr="002C6E3A" w:rsidRDefault="002C6E3A" w:rsidP="002C6E3A">
      <w:r w:rsidRPr="002C6E3A">
        <w:rPr>
          <w:b/>
          <w:bCs/>
        </w:rPr>
        <w:t>Cost Breakdown</w:t>
      </w:r>
      <w:r w:rsidRPr="002C6E3A">
        <w:t>:</w:t>
      </w:r>
    </w:p>
    <w:p w14:paraId="69C421BD" w14:textId="77777777" w:rsidR="002C6E3A" w:rsidRPr="002C6E3A" w:rsidRDefault="002C6E3A" w:rsidP="002C6E3A">
      <w:pPr>
        <w:numPr>
          <w:ilvl w:val="0"/>
          <w:numId w:val="39"/>
        </w:numPr>
      </w:pPr>
      <w:r w:rsidRPr="002C6E3A">
        <w:rPr>
          <w:b/>
          <w:bCs/>
        </w:rPr>
        <w:t>Kitchen and Cooking Equipment</w:t>
      </w:r>
      <w:r w:rsidRPr="002C6E3A">
        <w:t>:</w:t>
      </w:r>
    </w:p>
    <w:p w14:paraId="244F2F59" w14:textId="77777777" w:rsidR="002C6E3A" w:rsidRPr="002C6E3A" w:rsidRDefault="002C6E3A" w:rsidP="002C6E3A">
      <w:pPr>
        <w:numPr>
          <w:ilvl w:val="1"/>
          <w:numId w:val="39"/>
        </w:numPr>
      </w:pPr>
      <w:r w:rsidRPr="002C6E3A">
        <w:t xml:space="preserve">A high-quality </w:t>
      </w:r>
      <w:r w:rsidRPr="002C6E3A">
        <w:rPr>
          <w:b/>
          <w:bCs/>
        </w:rPr>
        <w:t>commercial-grade smoker</w:t>
      </w:r>
      <w:r w:rsidRPr="002C6E3A">
        <w:t xml:space="preserve"> capable of preparing large quantities of meats and fish will be installed, along with other essential kitchen appliances such as grills, fryers, ovens, refrigerators, and freezers. This setup will cost an estimated </w:t>
      </w:r>
      <w:r w:rsidRPr="002C6E3A">
        <w:rPr>
          <w:b/>
          <w:bCs/>
        </w:rPr>
        <w:t>$80,000 to $135,000</w:t>
      </w:r>
      <w:r w:rsidRPr="002C6E3A">
        <w:t>.</w:t>
      </w:r>
    </w:p>
    <w:p w14:paraId="0CD8268D" w14:textId="77777777" w:rsidR="002C6E3A" w:rsidRPr="002C6E3A" w:rsidRDefault="002C6E3A" w:rsidP="002C6E3A">
      <w:pPr>
        <w:numPr>
          <w:ilvl w:val="0"/>
          <w:numId w:val="39"/>
        </w:numPr>
      </w:pPr>
      <w:r w:rsidRPr="002C6E3A">
        <w:rPr>
          <w:b/>
          <w:bCs/>
        </w:rPr>
        <w:t>Restaurant Interior Buildout</w:t>
      </w:r>
      <w:r w:rsidRPr="002C6E3A">
        <w:t>:</w:t>
      </w:r>
    </w:p>
    <w:p w14:paraId="5B4BB20F" w14:textId="77777777" w:rsidR="002C6E3A" w:rsidRPr="002C6E3A" w:rsidRDefault="002C6E3A" w:rsidP="002C6E3A">
      <w:pPr>
        <w:numPr>
          <w:ilvl w:val="1"/>
          <w:numId w:val="39"/>
        </w:numPr>
      </w:pPr>
      <w:r w:rsidRPr="002C6E3A">
        <w:lastRenderedPageBreak/>
        <w:t xml:space="preserve">The interior space will be designed to accommodate </w:t>
      </w:r>
      <w:r w:rsidRPr="002C6E3A">
        <w:rPr>
          <w:b/>
          <w:bCs/>
        </w:rPr>
        <w:t>87 guests</w:t>
      </w:r>
      <w:r w:rsidRPr="002C6E3A">
        <w:t xml:space="preserve">, including indoor and outdoor seating. Furnishing the dining area with tables, chairs, decor, and lighting will cost </w:t>
      </w:r>
      <w:r w:rsidRPr="002C6E3A">
        <w:rPr>
          <w:b/>
          <w:bCs/>
        </w:rPr>
        <w:t>$50,000 to $70,000</w:t>
      </w:r>
      <w:r w:rsidRPr="002C6E3A">
        <w:t>.</w:t>
      </w:r>
    </w:p>
    <w:p w14:paraId="01FAC431" w14:textId="77777777" w:rsidR="002C6E3A" w:rsidRPr="002C6E3A" w:rsidRDefault="002C6E3A" w:rsidP="002C6E3A">
      <w:pPr>
        <w:numPr>
          <w:ilvl w:val="0"/>
          <w:numId w:val="39"/>
        </w:numPr>
      </w:pPr>
      <w:r w:rsidRPr="002C6E3A">
        <w:rPr>
          <w:b/>
          <w:bCs/>
        </w:rPr>
        <w:t>Retail Setup</w:t>
      </w:r>
      <w:r w:rsidRPr="002C6E3A">
        <w:t>:</w:t>
      </w:r>
    </w:p>
    <w:p w14:paraId="0C453E02" w14:textId="77777777" w:rsidR="002C6E3A" w:rsidRPr="002C6E3A" w:rsidRDefault="002C6E3A" w:rsidP="002C6E3A">
      <w:pPr>
        <w:numPr>
          <w:ilvl w:val="1"/>
          <w:numId w:val="39"/>
        </w:numPr>
      </w:pPr>
      <w:r w:rsidRPr="002C6E3A">
        <w:t xml:space="preserve">Refrigerated display cases for fish, vegetables, herbs, and spices will be installed in the retail area. The setup of this space, including shelving, packaging, and point-of-sale systems, will cost approximately </w:t>
      </w:r>
      <w:r w:rsidRPr="002C6E3A">
        <w:rPr>
          <w:b/>
          <w:bCs/>
        </w:rPr>
        <w:t>$20,000</w:t>
      </w:r>
      <w:r w:rsidRPr="002C6E3A">
        <w:t>.</w:t>
      </w:r>
    </w:p>
    <w:p w14:paraId="57687AAA" w14:textId="77777777" w:rsidR="002C6E3A" w:rsidRPr="002C6E3A" w:rsidRDefault="002C6E3A" w:rsidP="002C6E3A">
      <w:pPr>
        <w:numPr>
          <w:ilvl w:val="0"/>
          <w:numId w:val="39"/>
        </w:numPr>
      </w:pPr>
      <w:r w:rsidRPr="002C6E3A">
        <w:rPr>
          <w:b/>
          <w:bCs/>
        </w:rPr>
        <w:t>Licensing and Permits</w:t>
      </w:r>
      <w:r w:rsidRPr="002C6E3A">
        <w:t>:</w:t>
      </w:r>
    </w:p>
    <w:p w14:paraId="5E36B579" w14:textId="77777777" w:rsidR="002C6E3A" w:rsidRPr="002C6E3A" w:rsidRDefault="002C6E3A" w:rsidP="002C6E3A">
      <w:pPr>
        <w:numPr>
          <w:ilvl w:val="1"/>
          <w:numId w:val="39"/>
        </w:numPr>
      </w:pPr>
      <w:r w:rsidRPr="002C6E3A">
        <w:t xml:space="preserve">The necessary food handling certifications, business permits, and health inspections will require a budget of around </w:t>
      </w:r>
      <w:r w:rsidRPr="002C6E3A">
        <w:rPr>
          <w:b/>
          <w:bCs/>
        </w:rPr>
        <w:t>$5,000</w:t>
      </w:r>
      <w:r w:rsidRPr="002C6E3A">
        <w:t>.</w:t>
      </w:r>
    </w:p>
    <w:p w14:paraId="73DCB8D2" w14:textId="77777777" w:rsidR="002C6E3A" w:rsidRPr="002C6E3A" w:rsidRDefault="002C6E3A" w:rsidP="002C6E3A">
      <w:pPr>
        <w:numPr>
          <w:ilvl w:val="0"/>
          <w:numId w:val="39"/>
        </w:numPr>
      </w:pPr>
      <w:r w:rsidRPr="002C6E3A">
        <w:rPr>
          <w:b/>
          <w:bCs/>
        </w:rPr>
        <w:t>Staffing and Labor</w:t>
      </w:r>
      <w:r w:rsidRPr="002C6E3A">
        <w:t>:</w:t>
      </w:r>
    </w:p>
    <w:p w14:paraId="75AB56A2" w14:textId="77777777" w:rsidR="002C6E3A" w:rsidRPr="002C6E3A" w:rsidRDefault="002C6E3A" w:rsidP="002C6E3A">
      <w:pPr>
        <w:numPr>
          <w:ilvl w:val="1"/>
          <w:numId w:val="39"/>
        </w:numPr>
      </w:pPr>
      <w:r w:rsidRPr="002C6E3A">
        <w:t xml:space="preserve">The initial labor costs for hiring </w:t>
      </w:r>
      <w:r w:rsidRPr="002C6E3A">
        <w:rPr>
          <w:b/>
          <w:bCs/>
        </w:rPr>
        <w:t>chefs, line cooks, servers, and retail staff</w:t>
      </w:r>
      <w:r w:rsidRPr="002C6E3A">
        <w:t xml:space="preserve"> are estimated at </w:t>
      </w:r>
      <w:r w:rsidRPr="002C6E3A">
        <w:rPr>
          <w:b/>
          <w:bCs/>
        </w:rPr>
        <w:t>$200,000</w:t>
      </w:r>
      <w:r w:rsidRPr="002C6E3A">
        <w:t>, covering salaries for the first year of operations.</w:t>
      </w:r>
    </w:p>
    <w:p w14:paraId="492778EA" w14:textId="77777777" w:rsidR="002C6E3A" w:rsidRPr="002C6E3A" w:rsidRDefault="004D59D2" w:rsidP="002C6E3A">
      <w:r w:rsidRPr="002C6E3A">
        <w:rPr>
          <w:noProof/>
        </w:rPr>
        <w:pict w14:anchorId="3C2DF993">
          <v:rect id="_x0000_i1062" alt="" style="width:468pt;height:.05pt;mso-width-percent:0;mso-height-percent:0;mso-width-percent:0;mso-height-percent:0" o:hralign="center" o:hrstd="t" o:hr="t" fillcolor="#a0a0a0" stroked="f"/>
        </w:pict>
      </w:r>
    </w:p>
    <w:p w14:paraId="1F925368" w14:textId="77777777" w:rsidR="006962B8" w:rsidRDefault="006962B8" w:rsidP="002C6E3A">
      <w:pPr>
        <w:rPr>
          <w:b/>
          <w:bCs/>
        </w:rPr>
      </w:pPr>
    </w:p>
    <w:p w14:paraId="0A5690C9" w14:textId="5CBED230" w:rsidR="002C6E3A" w:rsidRPr="002C6E3A" w:rsidRDefault="002C6E3A" w:rsidP="002C6E3A">
      <w:pPr>
        <w:rPr>
          <w:b/>
          <w:bCs/>
        </w:rPr>
      </w:pPr>
      <w:r w:rsidRPr="002C6E3A">
        <w:rPr>
          <w:b/>
          <w:bCs/>
        </w:rPr>
        <w:t>Annual Revenue Potential: $3.06M</w:t>
      </w:r>
    </w:p>
    <w:p w14:paraId="35FD3873" w14:textId="77777777" w:rsidR="002C6E3A" w:rsidRPr="002C6E3A" w:rsidRDefault="002C6E3A" w:rsidP="002C6E3A">
      <w:r w:rsidRPr="002C6E3A">
        <w:t xml:space="preserve">The restaurant and retail space will be key revenue drivers for </w:t>
      </w:r>
      <w:proofErr w:type="spellStart"/>
      <w:r w:rsidRPr="002C6E3A">
        <w:t>EcoFusion</w:t>
      </w:r>
      <w:proofErr w:type="spellEnd"/>
      <w:r w:rsidRPr="002C6E3A">
        <w:t>, providing a consistent income stream from both the dining experience and the sale of farm products. The following breakdown highlights the revenue potential of Phase 6:</w:t>
      </w:r>
    </w:p>
    <w:p w14:paraId="4E6B6DEA" w14:textId="77777777" w:rsidR="002C6E3A" w:rsidRPr="002C6E3A" w:rsidRDefault="002C6E3A" w:rsidP="002C6E3A">
      <w:r w:rsidRPr="002C6E3A">
        <w:rPr>
          <w:b/>
          <w:bCs/>
        </w:rPr>
        <w:t>Revenue Breakdown</w:t>
      </w:r>
      <w:r w:rsidRPr="002C6E3A">
        <w:t>:</w:t>
      </w:r>
    </w:p>
    <w:p w14:paraId="0A64978E" w14:textId="77777777" w:rsidR="002C6E3A" w:rsidRPr="002C6E3A" w:rsidRDefault="002C6E3A" w:rsidP="002C6E3A">
      <w:pPr>
        <w:numPr>
          <w:ilvl w:val="0"/>
          <w:numId w:val="40"/>
        </w:numPr>
      </w:pPr>
      <w:r w:rsidRPr="002C6E3A">
        <w:rPr>
          <w:b/>
          <w:bCs/>
        </w:rPr>
        <w:t>Dine-In and Outdoor Seating</w:t>
      </w:r>
      <w:r w:rsidRPr="002C6E3A">
        <w:t>:</w:t>
      </w:r>
    </w:p>
    <w:p w14:paraId="5016EB7E" w14:textId="77777777" w:rsidR="002C6E3A" w:rsidRPr="002C6E3A" w:rsidRDefault="002C6E3A" w:rsidP="002C6E3A">
      <w:pPr>
        <w:numPr>
          <w:ilvl w:val="1"/>
          <w:numId w:val="40"/>
        </w:numPr>
      </w:pPr>
      <w:r w:rsidRPr="002C6E3A">
        <w:t xml:space="preserve">With seating for </w:t>
      </w:r>
      <w:r w:rsidRPr="002C6E3A">
        <w:rPr>
          <w:b/>
          <w:bCs/>
        </w:rPr>
        <w:t>87 guests</w:t>
      </w:r>
      <w:r w:rsidRPr="002C6E3A">
        <w:t xml:space="preserve"> and an estimated </w:t>
      </w:r>
      <w:r w:rsidRPr="002C6E3A">
        <w:rPr>
          <w:b/>
          <w:bCs/>
        </w:rPr>
        <w:t>three turnovers per day</w:t>
      </w:r>
      <w:r w:rsidRPr="002C6E3A">
        <w:t xml:space="preserve">, the restaurant can accommodate </w:t>
      </w:r>
      <w:r w:rsidRPr="002C6E3A">
        <w:rPr>
          <w:b/>
          <w:bCs/>
        </w:rPr>
        <w:t>261 customers daily</w:t>
      </w:r>
      <w:r w:rsidRPr="002C6E3A">
        <w:t xml:space="preserve">. At an average </w:t>
      </w:r>
      <w:r w:rsidRPr="002C6E3A">
        <w:rPr>
          <w:b/>
          <w:bCs/>
        </w:rPr>
        <w:t>check of $30 per person</w:t>
      </w:r>
      <w:r w:rsidRPr="002C6E3A">
        <w:t xml:space="preserve">, the restaurant is projected to generate </w:t>
      </w:r>
      <w:r w:rsidRPr="002C6E3A">
        <w:rPr>
          <w:b/>
          <w:bCs/>
        </w:rPr>
        <w:t>$7,830 per day</w:t>
      </w:r>
      <w:r w:rsidRPr="002C6E3A">
        <w:t>.</w:t>
      </w:r>
    </w:p>
    <w:p w14:paraId="1A551080" w14:textId="77777777" w:rsidR="002C6E3A" w:rsidRPr="002C6E3A" w:rsidRDefault="002C6E3A" w:rsidP="002C6E3A">
      <w:pPr>
        <w:numPr>
          <w:ilvl w:val="1"/>
          <w:numId w:val="40"/>
        </w:numPr>
      </w:pPr>
      <w:r w:rsidRPr="002C6E3A">
        <w:rPr>
          <w:b/>
          <w:bCs/>
        </w:rPr>
        <w:t>Annual Dine-In Revenue</w:t>
      </w:r>
      <w:r w:rsidRPr="002C6E3A">
        <w:t xml:space="preserve">: $7,830 per day x 350 operating days = </w:t>
      </w:r>
      <w:r w:rsidRPr="002C6E3A">
        <w:rPr>
          <w:b/>
          <w:bCs/>
        </w:rPr>
        <w:t>$2,740,500 per year</w:t>
      </w:r>
      <w:r w:rsidRPr="002C6E3A">
        <w:t>.</w:t>
      </w:r>
    </w:p>
    <w:p w14:paraId="4C66BC2A" w14:textId="77777777" w:rsidR="002C6E3A" w:rsidRPr="002C6E3A" w:rsidRDefault="002C6E3A" w:rsidP="002C6E3A">
      <w:pPr>
        <w:numPr>
          <w:ilvl w:val="0"/>
          <w:numId w:val="40"/>
        </w:numPr>
      </w:pPr>
      <w:r w:rsidRPr="002C6E3A">
        <w:rPr>
          <w:b/>
          <w:bCs/>
        </w:rPr>
        <w:t>Carryout and Pickup</w:t>
      </w:r>
      <w:r w:rsidRPr="002C6E3A">
        <w:t>:</w:t>
      </w:r>
    </w:p>
    <w:p w14:paraId="1C4D83E8" w14:textId="77777777" w:rsidR="002C6E3A" w:rsidRPr="002C6E3A" w:rsidRDefault="002C6E3A" w:rsidP="002C6E3A">
      <w:pPr>
        <w:numPr>
          <w:ilvl w:val="1"/>
          <w:numId w:val="40"/>
        </w:numPr>
      </w:pPr>
      <w:r w:rsidRPr="002C6E3A">
        <w:t xml:space="preserve">The carryout and pickup service is expected to account for </w:t>
      </w:r>
      <w:r w:rsidRPr="002C6E3A">
        <w:rPr>
          <w:b/>
          <w:bCs/>
        </w:rPr>
        <w:t>30% of total restaurant revenue</w:t>
      </w:r>
      <w:r w:rsidRPr="002C6E3A">
        <w:t xml:space="preserve">, providing an additional </w:t>
      </w:r>
      <w:r w:rsidRPr="002C6E3A">
        <w:rPr>
          <w:b/>
          <w:bCs/>
        </w:rPr>
        <w:t>$822,150 annually</w:t>
      </w:r>
      <w:r w:rsidRPr="002C6E3A">
        <w:t>.</w:t>
      </w:r>
    </w:p>
    <w:p w14:paraId="64CA1D4B" w14:textId="77777777" w:rsidR="002C6E3A" w:rsidRPr="002C6E3A" w:rsidRDefault="002C6E3A" w:rsidP="002C6E3A">
      <w:pPr>
        <w:numPr>
          <w:ilvl w:val="0"/>
          <w:numId w:val="40"/>
        </w:numPr>
      </w:pPr>
      <w:r w:rsidRPr="002C6E3A">
        <w:rPr>
          <w:b/>
          <w:bCs/>
        </w:rPr>
        <w:t>Retail Sales of Fish, Herbs, and Vegetables</w:t>
      </w:r>
      <w:r w:rsidRPr="002C6E3A">
        <w:t>:</w:t>
      </w:r>
    </w:p>
    <w:p w14:paraId="38D2A10F" w14:textId="77777777" w:rsidR="002C6E3A" w:rsidRPr="002C6E3A" w:rsidRDefault="002C6E3A" w:rsidP="002C6E3A">
      <w:pPr>
        <w:numPr>
          <w:ilvl w:val="1"/>
          <w:numId w:val="40"/>
        </w:numPr>
      </w:pPr>
      <w:r w:rsidRPr="002C6E3A">
        <w:lastRenderedPageBreak/>
        <w:t xml:space="preserve">The farm market will generate revenue from the sale of fresh fish, herbs, and seasonal vegetables. The projected revenue from retail sales is </w:t>
      </w:r>
      <w:r w:rsidRPr="002C6E3A">
        <w:rPr>
          <w:b/>
          <w:bCs/>
        </w:rPr>
        <w:t>$120,000 per year</w:t>
      </w:r>
      <w:r w:rsidRPr="002C6E3A">
        <w:t>, adding another dimension to the overall financial success of Phase 6.</w:t>
      </w:r>
    </w:p>
    <w:p w14:paraId="03799BFD" w14:textId="77777777" w:rsidR="002C6E3A" w:rsidRPr="002C6E3A" w:rsidRDefault="002C6E3A" w:rsidP="002C6E3A">
      <w:r w:rsidRPr="002C6E3A">
        <w:rPr>
          <w:b/>
          <w:bCs/>
        </w:rPr>
        <w:t>Total Annual Revenue for Phase 6</w:t>
      </w:r>
      <w:r w:rsidRPr="002C6E3A">
        <w:t>:</w:t>
      </w:r>
      <w:r w:rsidRPr="002C6E3A">
        <w:br/>
      </w:r>
      <w:r w:rsidRPr="002C6E3A">
        <w:rPr>
          <w:b/>
          <w:bCs/>
        </w:rPr>
        <w:t>$3.06M per year</w:t>
      </w:r>
      <w:r w:rsidRPr="002C6E3A">
        <w:t>, including dine-in, carryout, and retail market sales.</w:t>
      </w:r>
    </w:p>
    <w:p w14:paraId="6B61DCB9" w14:textId="77777777" w:rsidR="002C6E3A" w:rsidRPr="002C6E3A" w:rsidRDefault="004D59D2" w:rsidP="002C6E3A">
      <w:r w:rsidRPr="002C6E3A">
        <w:rPr>
          <w:noProof/>
        </w:rPr>
        <w:pict w14:anchorId="551E29BA">
          <v:rect id="_x0000_i1061" alt="" style="width:468pt;height:.05pt;mso-width-percent:0;mso-height-percent:0;mso-width-percent:0;mso-height-percent:0" o:hralign="center" o:hrstd="t" o:hr="t" fillcolor="#a0a0a0" stroked="f"/>
        </w:pict>
      </w:r>
    </w:p>
    <w:p w14:paraId="66C7955A" w14:textId="77777777" w:rsidR="006962B8" w:rsidRDefault="006962B8" w:rsidP="002C6E3A">
      <w:pPr>
        <w:rPr>
          <w:b/>
          <w:bCs/>
        </w:rPr>
      </w:pPr>
    </w:p>
    <w:p w14:paraId="245D9EAB" w14:textId="4B9679B3" w:rsidR="002C6E3A" w:rsidRPr="002C6E3A" w:rsidRDefault="002C6E3A" w:rsidP="002C6E3A">
      <w:pPr>
        <w:rPr>
          <w:b/>
          <w:bCs/>
        </w:rPr>
      </w:pPr>
      <w:r w:rsidRPr="002C6E3A">
        <w:rPr>
          <w:b/>
          <w:bCs/>
        </w:rPr>
        <w:t>Community Impact and Food Security</w:t>
      </w:r>
    </w:p>
    <w:p w14:paraId="369CCA88" w14:textId="77777777" w:rsidR="002C6E3A" w:rsidRPr="002C6E3A" w:rsidRDefault="002C6E3A" w:rsidP="002C6E3A">
      <w:r w:rsidRPr="002C6E3A">
        <w:t xml:space="preserve">The addition of a </w:t>
      </w:r>
      <w:r w:rsidRPr="002C6E3A">
        <w:rPr>
          <w:b/>
          <w:bCs/>
        </w:rPr>
        <w:t>farm-to-table restaurant and retail market</w:t>
      </w:r>
      <w:r w:rsidRPr="002C6E3A">
        <w:t xml:space="preserve"> brings </w:t>
      </w:r>
      <w:proofErr w:type="spellStart"/>
      <w:r w:rsidRPr="002C6E3A">
        <w:t>EcoFusion’s</w:t>
      </w:r>
      <w:proofErr w:type="spellEnd"/>
      <w:r w:rsidRPr="002C6E3A">
        <w:t xml:space="preserve"> mission of promoting </w:t>
      </w:r>
      <w:r w:rsidRPr="002C6E3A">
        <w:rPr>
          <w:b/>
          <w:bCs/>
        </w:rPr>
        <w:t>local food production</w:t>
      </w:r>
      <w:r w:rsidRPr="002C6E3A">
        <w:t xml:space="preserve"> and </w:t>
      </w:r>
      <w:r w:rsidRPr="002C6E3A">
        <w:rPr>
          <w:b/>
          <w:bCs/>
        </w:rPr>
        <w:t>food security</w:t>
      </w:r>
      <w:r w:rsidRPr="002C6E3A">
        <w:t xml:space="preserve"> directly to the community. By offering fresh, locally grown food at affordable prices, </w:t>
      </w:r>
      <w:proofErr w:type="spellStart"/>
      <w:r w:rsidRPr="002C6E3A">
        <w:t>EcoFusion</w:t>
      </w:r>
      <w:proofErr w:type="spellEnd"/>
      <w:r w:rsidRPr="002C6E3A">
        <w:t xml:space="preserve"> will address critical issues related to food access, particularly in underserved urban areas.</w:t>
      </w:r>
    </w:p>
    <w:p w14:paraId="38129707" w14:textId="77777777" w:rsidR="002C6E3A" w:rsidRPr="002C6E3A" w:rsidRDefault="002C6E3A" w:rsidP="002C6E3A">
      <w:pPr>
        <w:rPr>
          <w:b/>
          <w:bCs/>
        </w:rPr>
      </w:pPr>
      <w:r w:rsidRPr="002C6E3A">
        <w:rPr>
          <w:b/>
          <w:bCs/>
        </w:rPr>
        <w:t>Key Community Benefits:</w:t>
      </w:r>
    </w:p>
    <w:p w14:paraId="3C38B64B" w14:textId="77777777" w:rsidR="002C6E3A" w:rsidRPr="002C6E3A" w:rsidRDefault="002C6E3A" w:rsidP="002C6E3A">
      <w:pPr>
        <w:numPr>
          <w:ilvl w:val="0"/>
          <w:numId w:val="41"/>
        </w:numPr>
      </w:pPr>
      <w:r w:rsidRPr="002C6E3A">
        <w:rPr>
          <w:b/>
          <w:bCs/>
        </w:rPr>
        <w:t>Healthier Food Options</w:t>
      </w:r>
      <w:r w:rsidRPr="002C6E3A">
        <w:t xml:space="preserve">: The restaurant and retail space will provide the community with fresh, nutritious food that is sustainably grown and free from harmful chemicals or preservatives. By making these products available in a convenient, central location, </w:t>
      </w:r>
      <w:proofErr w:type="spellStart"/>
      <w:r w:rsidRPr="002C6E3A">
        <w:t>EcoFusion</w:t>
      </w:r>
      <w:proofErr w:type="spellEnd"/>
      <w:r w:rsidRPr="002C6E3A">
        <w:t xml:space="preserve"> will promote healthier eating habits and contribute to the well-being of Baltimore residents.</w:t>
      </w:r>
    </w:p>
    <w:p w14:paraId="66B63169" w14:textId="77777777" w:rsidR="002C6E3A" w:rsidRPr="002C6E3A" w:rsidRDefault="002C6E3A" w:rsidP="002C6E3A">
      <w:pPr>
        <w:numPr>
          <w:ilvl w:val="0"/>
          <w:numId w:val="41"/>
        </w:numPr>
      </w:pPr>
      <w:r w:rsidRPr="002C6E3A">
        <w:rPr>
          <w:b/>
          <w:bCs/>
        </w:rPr>
        <w:t>Local Job Creation</w:t>
      </w:r>
      <w:r w:rsidRPr="002C6E3A">
        <w:t xml:space="preserve">: The restaurant and retail market will create </w:t>
      </w:r>
      <w:r w:rsidRPr="002C6E3A">
        <w:rPr>
          <w:b/>
          <w:bCs/>
        </w:rPr>
        <w:t>10-15 full-time jobs</w:t>
      </w:r>
      <w:r w:rsidRPr="002C6E3A">
        <w:t xml:space="preserve">, including positions for chefs, line cooks, servers, and retail managers. These positions will offer stable employment to </w:t>
      </w:r>
      <w:proofErr w:type="gramStart"/>
      <w:r w:rsidRPr="002C6E3A">
        <w:t>local residents</w:t>
      </w:r>
      <w:proofErr w:type="gramEnd"/>
      <w:r w:rsidRPr="002C6E3A">
        <w:t>, providing opportunities for growth in the culinary and retail industries.</w:t>
      </w:r>
    </w:p>
    <w:p w14:paraId="769284FF" w14:textId="77777777" w:rsidR="002C6E3A" w:rsidRPr="002C6E3A" w:rsidRDefault="002C6E3A" w:rsidP="002C6E3A">
      <w:pPr>
        <w:numPr>
          <w:ilvl w:val="0"/>
          <w:numId w:val="41"/>
        </w:numPr>
      </w:pPr>
      <w:r w:rsidRPr="002C6E3A">
        <w:rPr>
          <w:b/>
          <w:bCs/>
        </w:rPr>
        <w:t>Education Through Dining</w:t>
      </w:r>
      <w:r w:rsidRPr="002C6E3A">
        <w:t>: The restaurant itself will serve as an educational tool, showing customers how sustainable farming practices can be applied to everyday life. Through the farm-to-table experience, diners will learn about the importance of local food systems and the benefits of eating sustainably sourced products.</w:t>
      </w:r>
    </w:p>
    <w:p w14:paraId="6E053481" w14:textId="77777777" w:rsidR="002C6E3A" w:rsidRPr="002C6E3A" w:rsidRDefault="004D59D2" w:rsidP="002C6E3A">
      <w:r w:rsidRPr="002C6E3A">
        <w:rPr>
          <w:noProof/>
        </w:rPr>
        <w:pict w14:anchorId="266A19D0">
          <v:rect id="_x0000_i1060" alt="" style="width:468pt;height:.05pt;mso-width-percent:0;mso-height-percent:0;mso-width-percent:0;mso-height-percent:0" o:hralign="center" o:hrstd="t" o:hr="t" fillcolor="#a0a0a0" stroked="f"/>
        </w:pict>
      </w:r>
    </w:p>
    <w:p w14:paraId="15C67671" w14:textId="77777777" w:rsidR="006962B8" w:rsidRDefault="006962B8" w:rsidP="002C6E3A">
      <w:pPr>
        <w:rPr>
          <w:b/>
          <w:bCs/>
        </w:rPr>
      </w:pPr>
    </w:p>
    <w:p w14:paraId="58BC1B18" w14:textId="11B988EC" w:rsidR="002C6E3A" w:rsidRPr="002C6E3A" w:rsidRDefault="002C6E3A" w:rsidP="002C6E3A">
      <w:pPr>
        <w:rPr>
          <w:b/>
          <w:bCs/>
        </w:rPr>
      </w:pPr>
      <w:r w:rsidRPr="002C6E3A">
        <w:rPr>
          <w:b/>
          <w:bCs/>
        </w:rPr>
        <w:t>Conclusion of Phase 6</w:t>
      </w:r>
    </w:p>
    <w:p w14:paraId="436846A7" w14:textId="77777777" w:rsidR="002C6E3A" w:rsidRPr="002C6E3A" w:rsidRDefault="002C6E3A" w:rsidP="002C6E3A">
      <w:r w:rsidRPr="002C6E3A">
        <w:t xml:space="preserve">Phase 6 is the final and most public-facing aspect of the </w:t>
      </w:r>
      <w:proofErr w:type="spellStart"/>
      <w:r w:rsidRPr="002C6E3A">
        <w:t>EcoFusion</w:t>
      </w:r>
      <w:proofErr w:type="spellEnd"/>
      <w:r w:rsidRPr="002C6E3A">
        <w:t xml:space="preserve"> initiative, showcasing the full potential of sustainable, local food production. By combining a </w:t>
      </w:r>
      <w:r w:rsidRPr="002C6E3A">
        <w:rPr>
          <w:b/>
          <w:bCs/>
        </w:rPr>
        <w:t>farm-to-table restaurant</w:t>
      </w:r>
      <w:r w:rsidRPr="002C6E3A">
        <w:t xml:space="preserve"> with a </w:t>
      </w:r>
      <w:r w:rsidRPr="002C6E3A">
        <w:rPr>
          <w:b/>
          <w:bCs/>
        </w:rPr>
        <w:t>retail market</w:t>
      </w:r>
      <w:r w:rsidRPr="002C6E3A">
        <w:t xml:space="preserve">, this phase not only provides a valuable revenue stream </w:t>
      </w:r>
      <w:r w:rsidRPr="002C6E3A">
        <w:lastRenderedPageBreak/>
        <w:t xml:space="preserve">but also creates a direct connection between the </w:t>
      </w:r>
      <w:proofErr w:type="spellStart"/>
      <w:r w:rsidRPr="002C6E3A">
        <w:t>EcoFusion</w:t>
      </w:r>
      <w:proofErr w:type="spellEnd"/>
      <w:r w:rsidRPr="002C6E3A">
        <w:t xml:space="preserve"> farm and the Baltimore community.</w:t>
      </w:r>
    </w:p>
    <w:p w14:paraId="126B53D4" w14:textId="77777777" w:rsidR="002C6E3A" w:rsidRPr="002C6E3A" w:rsidRDefault="002C6E3A" w:rsidP="002C6E3A">
      <w:r w:rsidRPr="002C6E3A">
        <w:t xml:space="preserve">With an estimated setup cost of </w:t>
      </w:r>
      <w:r w:rsidRPr="002C6E3A">
        <w:rPr>
          <w:b/>
          <w:bCs/>
        </w:rPr>
        <w:t>$420,000 to $495,000</w:t>
      </w:r>
      <w:r w:rsidRPr="002C6E3A">
        <w:t xml:space="preserve"> and an annual revenue potential of </w:t>
      </w:r>
      <w:r w:rsidRPr="002C6E3A">
        <w:rPr>
          <w:b/>
          <w:bCs/>
        </w:rPr>
        <w:t>$3.06M</w:t>
      </w:r>
      <w:r w:rsidRPr="002C6E3A">
        <w:t xml:space="preserve">, Phase 6 is designed to be both financially viable and socially impactful. By offering fresh, locally grown food in a unique dining setting, </w:t>
      </w:r>
      <w:proofErr w:type="spellStart"/>
      <w:r w:rsidRPr="002C6E3A">
        <w:t>EcoFusion</w:t>
      </w:r>
      <w:proofErr w:type="spellEnd"/>
      <w:r w:rsidRPr="002C6E3A">
        <w:t xml:space="preserve"> will elevate the farm-to-table movement while reinforcing its commitment to </w:t>
      </w:r>
      <w:r w:rsidRPr="002C6E3A">
        <w:rPr>
          <w:b/>
          <w:bCs/>
        </w:rPr>
        <w:t>sustainability, food security, and community engagement</w:t>
      </w:r>
      <w:r w:rsidRPr="002C6E3A">
        <w:t>.</w:t>
      </w:r>
    </w:p>
    <w:p w14:paraId="502F5EC6" w14:textId="77777777" w:rsidR="002C6E3A" w:rsidRDefault="002C6E3A" w:rsidP="00E96AFA"/>
    <w:p w14:paraId="118F0D04" w14:textId="77777777" w:rsidR="007A390F" w:rsidRDefault="007A390F" w:rsidP="00E96AFA"/>
    <w:p w14:paraId="00E9B0A1" w14:textId="77777777" w:rsidR="007A390F" w:rsidRDefault="007A390F" w:rsidP="00E96AFA"/>
    <w:p w14:paraId="7CABD3C6" w14:textId="77777777" w:rsidR="007A390F" w:rsidRDefault="007A390F" w:rsidP="00E96AFA"/>
    <w:p w14:paraId="7667680D" w14:textId="77777777" w:rsidR="007A390F" w:rsidRDefault="007A390F" w:rsidP="00E96AFA"/>
    <w:p w14:paraId="0B722B14" w14:textId="77777777" w:rsidR="007A390F" w:rsidRDefault="007A390F" w:rsidP="00E96AFA"/>
    <w:p w14:paraId="217D62BF" w14:textId="77777777" w:rsidR="007A390F" w:rsidRDefault="007A390F" w:rsidP="00E96AFA"/>
    <w:p w14:paraId="19870529" w14:textId="77777777" w:rsidR="007A390F" w:rsidRDefault="007A390F" w:rsidP="00E96AFA"/>
    <w:p w14:paraId="361880BF" w14:textId="77777777" w:rsidR="007A390F" w:rsidRDefault="007A390F" w:rsidP="00E96AFA"/>
    <w:p w14:paraId="03434852" w14:textId="77777777" w:rsidR="006962B8" w:rsidRDefault="006962B8" w:rsidP="00E96AFA"/>
    <w:p w14:paraId="1EA2DD23" w14:textId="77777777" w:rsidR="006962B8" w:rsidRDefault="006962B8" w:rsidP="00E96AFA"/>
    <w:p w14:paraId="4931711A" w14:textId="77777777" w:rsidR="006962B8" w:rsidRDefault="006962B8" w:rsidP="00E96AFA"/>
    <w:p w14:paraId="32FF871E" w14:textId="77777777" w:rsidR="006962B8" w:rsidRDefault="006962B8" w:rsidP="00E96AFA"/>
    <w:p w14:paraId="6A5FA308" w14:textId="77777777" w:rsidR="006962B8" w:rsidRDefault="006962B8" w:rsidP="00E96AFA"/>
    <w:p w14:paraId="4808A80B" w14:textId="77777777" w:rsidR="006962B8" w:rsidRDefault="006962B8" w:rsidP="00E96AFA"/>
    <w:p w14:paraId="6010BA92" w14:textId="77777777" w:rsidR="006962B8" w:rsidRDefault="006962B8" w:rsidP="00E96AFA"/>
    <w:p w14:paraId="2B5A9FB9" w14:textId="77777777" w:rsidR="006962B8" w:rsidRDefault="006962B8" w:rsidP="00E96AFA"/>
    <w:p w14:paraId="0CE94CEB" w14:textId="77777777" w:rsidR="006962B8" w:rsidRDefault="006962B8" w:rsidP="00E96AFA"/>
    <w:p w14:paraId="3003DD31" w14:textId="77777777" w:rsidR="006962B8" w:rsidRDefault="006962B8" w:rsidP="00E96AFA"/>
    <w:p w14:paraId="0C19087B" w14:textId="77777777" w:rsidR="007A390F" w:rsidRDefault="007A390F" w:rsidP="00E96AFA"/>
    <w:p w14:paraId="48C9FA9E" w14:textId="77777777" w:rsidR="007A390F" w:rsidRPr="007A390F" w:rsidRDefault="007A390F" w:rsidP="007A390F">
      <w:pPr>
        <w:rPr>
          <w:b/>
          <w:bCs/>
        </w:rPr>
      </w:pPr>
      <w:r w:rsidRPr="007A390F">
        <w:rPr>
          <w:b/>
          <w:bCs/>
        </w:rPr>
        <w:lastRenderedPageBreak/>
        <w:t>Total Project Cost Breakdown</w:t>
      </w:r>
    </w:p>
    <w:p w14:paraId="07A05EDC" w14:textId="77777777" w:rsidR="007A390F" w:rsidRPr="007A390F" w:rsidRDefault="007A390F" w:rsidP="007A390F">
      <w:r w:rsidRPr="007A390F">
        <w:t xml:space="preserve">The </w:t>
      </w:r>
      <w:proofErr w:type="spellStart"/>
      <w:r w:rsidRPr="007A390F">
        <w:t>EcoFusion</w:t>
      </w:r>
      <w:proofErr w:type="spellEnd"/>
      <w:r w:rsidRPr="007A390F">
        <w:t xml:space="preserve"> project is a </w:t>
      </w:r>
      <w:r w:rsidRPr="007A390F">
        <w:rPr>
          <w:b/>
          <w:bCs/>
        </w:rPr>
        <w:t>multi-phase initiative</w:t>
      </w:r>
      <w:r w:rsidRPr="007A390F">
        <w:t xml:space="preserve"> aimed at transforming urban sustainability through aquaponics, renewable energy production, community engagement, and culinary innovation. As with any large-scale project, a thorough understanding of the </w:t>
      </w:r>
      <w:r w:rsidRPr="007A390F">
        <w:rPr>
          <w:b/>
          <w:bCs/>
        </w:rPr>
        <w:t>total project costs</w:t>
      </w:r>
      <w:r w:rsidRPr="007A390F">
        <w:t xml:space="preserve"> is crucial to its successful implementation. Below is an in-depth exploration of the </w:t>
      </w:r>
      <w:r w:rsidRPr="007A390F">
        <w:rPr>
          <w:b/>
          <w:bCs/>
        </w:rPr>
        <w:t>initial setup costs</w:t>
      </w:r>
      <w:r w:rsidRPr="007A390F">
        <w:t xml:space="preserve">, </w:t>
      </w:r>
      <w:r w:rsidRPr="007A390F">
        <w:rPr>
          <w:b/>
          <w:bCs/>
        </w:rPr>
        <w:t>first-year labor and operational expenses</w:t>
      </w:r>
      <w:r w:rsidRPr="007A390F">
        <w:t xml:space="preserve">, and the </w:t>
      </w:r>
      <w:r w:rsidRPr="007A390F">
        <w:rPr>
          <w:b/>
          <w:bCs/>
        </w:rPr>
        <w:t>overall cost for Year 1</w:t>
      </w:r>
      <w:r w:rsidRPr="007A390F">
        <w:t>. These costs reflect the capital required to launch and sustain the project through its critical early stages.</w:t>
      </w:r>
    </w:p>
    <w:p w14:paraId="2E63E122" w14:textId="77777777" w:rsidR="007A390F" w:rsidRPr="007A390F" w:rsidRDefault="004D59D2" w:rsidP="007A390F">
      <w:r w:rsidRPr="007A390F">
        <w:rPr>
          <w:noProof/>
        </w:rPr>
        <w:pict w14:anchorId="4C3F61EE">
          <v:rect id="_x0000_i1059" alt="" style="width:468pt;height:.05pt;mso-width-percent:0;mso-height-percent:0;mso-width-percent:0;mso-height-percent:0" o:hralign="center" o:hrstd="t" o:hr="t" fillcolor="#a0a0a0" stroked="f"/>
        </w:pict>
      </w:r>
    </w:p>
    <w:p w14:paraId="5D1BA37A" w14:textId="77777777" w:rsidR="006962B8" w:rsidRDefault="006962B8" w:rsidP="007A390F">
      <w:pPr>
        <w:rPr>
          <w:b/>
          <w:bCs/>
        </w:rPr>
      </w:pPr>
    </w:p>
    <w:p w14:paraId="48C0AC91" w14:textId="1F496104" w:rsidR="007A390F" w:rsidRPr="007A390F" w:rsidRDefault="007A390F" w:rsidP="007A390F">
      <w:pPr>
        <w:rPr>
          <w:b/>
          <w:bCs/>
        </w:rPr>
      </w:pPr>
      <w:r w:rsidRPr="007A390F">
        <w:rPr>
          <w:b/>
          <w:bCs/>
        </w:rPr>
        <w:t>Initial Setup Costs (All Phases): $2.33M - $3.5M</w:t>
      </w:r>
    </w:p>
    <w:p w14:paraId="22A92100" w14:textId="77777777" w:rsidR="007A390F" w:rsidRPr="007A390F" w:rsidRDefault="007A390F" w:rsidP="007A390F">
      <w:r w:rsidRPr="007A390F">
        <w:t xml:space="preserve">The setup phase of the </w:t>
      </w:r>
      <w:proofErr w:type="spellStart"/>
      <w:r w:rsidRPr="007A390F">
        <w:t>EcoFusion</w:t>
      </w:r>
      <w:proofErr w:type="spellEnd"/>
      <w:r w:rsidRPr="007A390F">
        <w:t xml:space="preserve"> project includes the infrastructure, equipment, and system installation for the </w:t>
      </w:r>
      <w:r w:rsidRPr="007A390F">
        <w:rPr>
          <w:b/>
          <w:bCs/>
        </w:rPr>
        <w:t>aquaponics system</w:t>
      </w:r>
      <w:r w:rsidRPr="007A390F">
        <w:t xml:space="preserve">, </w:t>
      </w:r>
      <w:proofErr w:type="spellStart"/>
      <w:r w:rsidRPr="007A390F">
        <w:rPr>
          <w:b/>
          <w:bCs/>
        </w:rPr>
        <w:t>biodigestion</w:t>
      </w:r>
      <w:proofErr w:type="spellEnd"/>
      <w:r w:rsidRPr="007A390F">
        <w:t xml:space="preserve">, </w:t>
      </w:r>
      <w:r w:rsidRPr="007A390F">
        <w:rPr>
          <w:b/>
          <w:bCs/>
        </w:rPr>
        <w:t>composting</w:t>
      </w:r>
      <w:r w:rsidRPr="007A390F">
        <w:t xml:space="preserve">, </w:t>
      </w:r>
      <w:r w:rsidRPr="007A390F">
        <w:rPr>
          <w:b/>
          <w:bCs/>
        </w:rPr>
        <w:t>event space</w:t>
      </w:r>
      <w:r w:rsidRPr="007A390F">
        <w:t xml:space="preserve"> build-out, and the </w:t>
      </w:r>
      <w:r w:rsidRPr="007A390F">
        <w:rPr>
          <w:b/>
          <w:bCs/>
        </w:rPr>
        <w:t>farm-to-table restaurant</w:t>
      </w:r>
      <w:r w:rsidRPr="007A390F">
        <w:t>. These initial setup costs span across six key phases, each contributing to the overall sustainability and functionality of the project.</w:t>
      </w:r>
    </w:p>
    <w:p w14:paraId="4D63CD2C" w14:textId="77777777" w:rsidR="007A390F" w:rsidRPr="007A390F" w:rsidRDefault="007A390F" w:rsidP="007A390F">
      <w:r w:rsidRPr="007A390F">
        <w:rPr>
          <w:b/>
          <w:bCs/>
        </w:rPr>
        <w:t>1. Aquaponics System Setup</w:t>
      </w:r>
      <w:r w:rsidRPr="007A390F">
        <w:t xml:space="preserve"> (Phase 1):</w:t>
      </w:r>
    </w:p>
    <w:p w14:paraId="08C2F877" w14:textId="77777777" w:rsidR="007A390F" w:rsidRPr="007A390F" w:rsidRDefault="007A390F" w:rsidP="007A390F">
      <w:pPr>
        <w:numPr>
          <w:ilvl w:val="0"/>
          <w:numId w:val="42"/>
        </w:numPr>
      </w:pPr>
      <w:r w:rsidRPr="007A390F">
        <w:rPr>
          <w:b/>
          <w:bCs/>
        </w:rPr>
        <w:t>Cost</w:t>
      </w:r>
      <w:r w:rsidRPr="007A390F">
        <w:t>: $1.0M - $1.15M</w:t>
      </w:r>
    </w:p>
    <w:p w14:paraId="3AC29ACA" w14:textId="77777777" w:rsidR="007A390F" w:rsidRPr="007A390F" w:rsidRDefault="007A390F" w:rsidP="007A390F">
      <w:pPr>
        <w:numPr>
          <w:ilvl w:val="0"/>
          <w:numId w:val="42"/>
        </w:numPr>
      </w:pPr>
      <w:r w:rsidRPr="007A390F">
        <w:rPr>
          <w:b/>
          <w:bCs/>
        </w:rPr>
        <w:t>Breakdown</w:t>
      </w:r>
      <w:r w:rsidRPr="007A390F">
        <w:t>:</w:t>
      </w:r>
    </w:p>
    <w:p w14:paraId="56B8FBA4" w14:textId="77777777" w:rsidR="007A390F" w:rsidRPr="007A390F" w:rsidRDefault="007A390F" w:rsidP="007A390F">
      <w:pPr>
        <w:numPr>
          <w:ilvl w:val="1"/>
          <w:numId w:val="42"/>
        </w:numPr>
      </w:pPr>
      <w:r w:rsidRPr="007A390F">
        <w:rPr>
          <w:b/>
          <w:bCs/>
        </w:rPr>
        <w:t>Fish Tanks and Grow Beds</w:t>
      </w:r>
      <w:r w:rsidRPr="007A390F">
        <w:t xml:space="preserve">: Installing the core aquaponics infrastructure, including tanks for fish farming and grow beds for vegetable production, is one of the largest setup costs. This equipment is </w:t>
      </w:r>
      <w:proofErr w:type="gramStart"/>
      <w:r w:rsidRPr="007A390F">
        <w:t>custom-designed</w:t>
      </w:r>
      <w:proofErr w:type="gramEnd"/>
      <w:r w:rsidRPr="007A390F">
        <w:t xml:space="preserve"> to handle the scale of the project and operate efficiently over the long term.</w:t>
      </w:r>
    </w:p>
    <w:p w14:paraId="119AAEA1" w14:textId="77777777" w:rsidR="007A390F" w:rsidRPr="007A390F" w:rsidRDefault="007A390F" w:rsidP="007A390F">
      <w:pPr>
        <w:numPr>
          <w:ilvl w:val="1"/>
          <w:numId w:val="42"/>
        </w:numPr>
      </w:pPr>
      <w:r w:rsidRPr="007A390F">
        <w:rPr>
          <w:b/>
          <w:bCs/>
        </w:rPr>
        <w:t>Water Circulation and Filtration Systems</w:t>
      </w:r>
      <w:r w:rsidRPr="007A390F">
        <w:t xml:space="preserve">: Ensuring proper water recycling between the fish and plants is vital for both water conservation and operational efficiency. The use of </w:t>
      </w:r>
      <w:r w:rsidRPr="007A390F">
        <w:rPr>
          <w:b/>
          <w:bCs/>
        </w:rPr>
        <w:t>90% less water</w:t>
      </w:r>
      <w:r w:rsidRPr="007A390F">
        <w:t xml:space="preserve"> compared to traditional farming methods makes this one of the most sustainable components of the project.</w:t>
      </w:r>
    </w:p>
    <w:p w14:paraId="762A071D" w14:textId="77777777" w:rsidR="007A390F" w:rsidRPr="007A390F" w:rsidRDefault="007A390F" w:rsidP="007A390F">
      <w:pPr>
        <w:numPr>
          <w:ilvl w:val="1"/>
          <w:numId w:val="42"/>
        </w:numPr>
      </w:pPr>
      <w:r w:rsidRPr="007A390F">
        <w:rPr>
          <w:b/>
          <w:bCs/>
        </w:rPr>
        <w:t>LED Lighting and Vertical Farming Racks</w:t>
      </w:r>
      <w:r w:rsidRPr="007A390F">
        <w:t>: For year-round farming, energy-efficient LED grow lights and vertical farming racks are essential, allowing for multi-tiered plant production, further maximizing space and productivity.</w:t>
      </w:r>
    </w:p>
    <w:p w14:paraId="455FDF51" w14:textId="77777777" w:rsidR="007A390F" w:rsidRPr="007A390F" w:rsidRDefault="007A390F" w:rsidP="007A390F">
      <w:r w:rsidRPr="007A390F">
        <w:rPr>
          <w:b/>
          <w:bCs/>
        </w:rPr>
        <w:t xml:space="preserve">2. </w:t>
      </w:r>
      <w:proofErr w:type="spellStart"/>
      <w:r w:rsidRPr="007A390F">
        <w:rPr>
          <w:b/>
          <w:bCs/>
        </w:rPr>
        <w:t>Biodigestion</w:t>
      </w:r>
      <w:proofErr w:type="spellEnd"/>
      <w:r w:rsidRPr="007A390F">
        <w:rPr>
          <w:b/>
          <w:bCs/>
        </w:rPr>
        <w:t xml:space="preserve"> and Methane Production</w:t>
      </w:r>
      <w:r w:rsidRPr="007A390F">
        <w:t xml:space="preserve"> (Phase 2):</w:t>
      </w:r>
    </w:p>
    <w:p w14:paraId="0A0702F7" w14:textId="77777777" w:rsidR="007A390F" w:rsidRPr="007A390F" w:rsidRDefault="007A390F" w:rsidP="007A390F">
      <w:pPr>
        <w:numPr>
          <w:ilvl w:val="0"/>
          <w:numId w:val="43"/>
        </w:numPr>
      </w:pPr>
      <w:r w:rsidRPr="007A390F">
        <w:rPr>
          <w:b/>
          <w:bCs/>
        </w:rPr>
        <w:t>Cost</w:t>
      </w:r>
      <w:r w:rsidRPr="007A390F">
        <w:t>: $650,000 - $875,000</w:t>
      </w:r>
    </w:p>
    <w:p w14:paraId="4A097DB8" w14:textId="77777777" w:rsidR="007A390F" w:rsidRPr="007A390F" w:rsidRDefault="007A390F" w:rsidP="007A390F">
      <w:pPr>
        <w:numPr>
          <w:ilvl w:val="0"/>
          <w:numId w:val="43"/>
        </w:numPr>
      </w:pPr>
      <w:r w:rsidRPr="007A390F">
        <w:rPr>
          <w:b/>
          <w:bCs/>
        </w:rPr>
        <w:lastRenderedPageBreak/>
        <w:t>Breakdown</w:t>
      </w:r>
      <w:r w:rsidRPr="007A390F">
        <w:t>:</w:t>
      </w:r>
    </w:p>
    <w:p w14:paraId="6928DA53" w14:textId="77777777" w:rsidR="007A390F" w:rsidRPr="007A390F" w:rsidRDefault="007A390F" w:rsidP="007A390F">
      <w:pPr>
        <w:numPr>
          <w:ilvl w:val="1"/>
          <w:numId w:val="43"/>
        </w:numPr>
      </w:pPr>
      <w:proofErr w:type="spellStart"/>
      <w:r w:rsidRPr="007A390F">
        <w:rPr>
          <w:b/>
          <w:bCs/>
        </w:rPr>
        <w:t>Biodigestion</w:t>
      </w:r>
      <w:proofErr w:type="spellEnd"/>
      <w:r w:rsidRPr="007A390F">
        <w:rPr>
          <w:b/>
          <w:bCs/>
        </w:rPr>
        <w:t xml:space="preserve"> Equipment</w:t>
      </w:r>
      <w:r w:rsidRPr="007A390F">
        <w:t>: This phase includes the installation of large-scale biodigesters capable of converting organic waste into methane gas. The equipment required to capture and process the gas, as well as the infrastructure to store and utilize it for energy generation or sale, comprises a significant portion of the budget.</w:t>
      </w:r>
    </w:p>
    <w:p w14:paraId="5F4CA43A" w14:textId="77777777" w:rsidR="007A390F" w:rsidRPr="007A390F" w:rsidRDefault="007A390F" w:rsidP="007A390F">
      <w:pPr>
        <w:numPr>
          <w:ilvl w:val="1"/>
          <w:numId w:val="43"/>
        </w:numPr>
      </w:pPr>
      <w:r w:rsidRPr="007A390F">
        <w:rPr>
          <w:b/>
          <w:bCs/>
        </w:rPr>
        <w:t>Gas Storage and Distribution Systems</w:t>
      </w:r>
      <w:r w:rsidRPr="007A390F">
        <w:t>: Piping, valves, and storage tanks for methane ensure that the renewable energy produced is safely handled and efficiently distributed.</w:t>
      </w:r>
    </w:p>
    <w:p w14:paraId="1A452B80" w14:textId="77777777" w:rsidR="007A390F" w:rsidRPr="007A390F" w:rsidRDefault="007A390F" w:rsidP="007A390F">
      <w:r w:rsidRPr="007A390F">
        <w:rPr>
          <w:b/>
          <w:bCs/>
        </w:rPr>
        <w:t>3. Composting and Organic Waste Recycling</w:t>
      </w:r>
      <w:r w:rsidRPr="007A390F">
        <w:t xml:space="preserve"> (Phase 3):</w:t>
      </w:r>
    </w:p>
    <w:p w14:paraId="6AA28C96" w14:textId="77777777" w:rsidR="007A390F" w:rsidRPr="007A390F" w:rsidRDefault="007A390F" w:rsidP="007A390F">
      <w:pPr>
        <w:numPr>
          <w:ilvl w:val="0"/>
          <w:numId w:val="44"/>
        </w:numPr>
      </w:pPr>
      <w:r w:rsidRPr="007A390F">
        <w:rPr>
          <w:b/>
          <w:bCs/>
        </w:rPr>
        <w:t>Cost</w:t>
      </w:r>
      <w:r w:rsidRPr="007A390F">
        <w:t>: $250,000 - $400,000</w:t>
      </w:r>
    </w:p>
    <w:p w14:paraId="78F85472" w14:textId="77777777" w:rsidR="007A390F" w:rsidRPr="007A390F" w:rsidRDefault="007A390F" w:rsidP="007A390F">
      <w:pPr>
        <w:numPr>
          <w:ilvl w:val="0"/>
          <w:numId w:val="44"/>
        </w:numPr>
      </w:pPr>
      <w:r w:rsidRPr="007A390F">
        <w:rPr>
          <w:b/>
          <w:bCs/>
        </w:rPr>
        <w:t>Breakdown</w:t>
      </w:r>
      <w:r w:rsidRPr="007A390F">
        <w:t>:</w:t>
      </w:r>
    </w:p>
    <w:p w14:paraId="69CC8037" w14:textId="77777777" w:rsidR="007A390F" w:rsidRPr="007A390F" w:rsidRDefault="007A390F" w:rsidP="007A390F">
      <w:pPr>
        <w:numPr>
          <w:ilvl w:val="1"/>
          <w:numId w:val="44"/>
        </w:numPr>
      </w:pPr>
      <w:r w:rsidRPr="007A390F">
        <w:rPr>
          <w:b/>
          <w:bCs/>
        </w:rPr>
        <w:t>Composting Units</w:t>
      </w:r>
      <w:r w:rsidRPr="007A390F">
        <w:t xml:space="preserve">: The installation of composting units capable of processing solid digestate from the </w:t>
      </w:r>
      <w:proofErr w:type="spellStart"/>
      <w:r w:rsidRPr="007A390F">
        <w:t>biodigestion</w:t>
      </w:r>
      <w:proofErr w:type="spellEnd"/>
      <w:r w:rsidRPr="007A390F">
        <w:t xml:space="preserve"> system into high-quality compost is essential for creating a zero-waste cycle. These systems require infrastructure for aeration, temperature control, and compost curing to produce nutrient-rich organic fertilizer.</w:t>
      </w:r>
    </w:p>
    <w:p w14:paraId="655F9FE9" w14:textId="77777777" w:rsidR="007A390F" w:rsidRPr="007A390F" w:rsidRDefault="007A390F" w:rsidP="007A390F">
      <w:pPr>
        <w:numPr>
          <w:ilvl w:val="1"/>
          <w:numId w:val="44"/>
        </w:numPr>
      </w:pPr>
      <w:r w:rsidRPr="007A390F">
        <w:rPr>
          <w:b/>
          <w:bCs/>
        </w:rPr>
        <w:t>Logistics and Storage</w:t>
      </w:r>
      <w:r w:rsidRPr="007A390F">
        <w:t>: Storage for both raw organic waste and finished compost, as well as transportation logistics for delivering compost to local farmers, adds to the initial capital costs.</w:t>
      </w:r>
    </w:p>
    <w:p w14:paraId="208696FF" w14:textId="77777777" w:rsidR="007A390F" w:rsidRPr="007A390F" w:rsidRDefault="007A390F" w:rsidP="007A390F">
      <w:r w:rsidRPr="007A390F">
        <w:rPr>
          <w:b/>
          <w:bCs/>
        </w:rPr>
        <w:t>4. Education, Training, and Community Outreach Facilities</w:t>
      </w:r>
      <w:r w:rsidRPr="007A390F">
        <w:t xml:space="preserve"> (Phase 4):</w:t>
      </w:r>
    </w:p>
    <w:p w14:paraId="665B76F2" w14:textId="77777777" w:rsidR="007A390F" w:rsidRPr="007A390F" w:rsidRDefault="007A390F" w:rsidP="007A390F">
      <w:pPr>
        <w:numPr>
          <w:ilvl w:val="0"/>
          <w:numId w:val="45"/>
        </w:numPr>
      </w:pPr>
      <w:r w:rsidRPr="007A390F">
        <w:rPr>
          <w:b/>
          <w:bCs/>
        </w:rPr>
        <w:t>Cost</w:t>
      </w:r>
      <w:r w:rsidRPr="007A390F">
        <w:t>: $400,000</w:t>
      </w:r>
    </w:p>
    <w:p w14:paraId="5DEF1899" w14:textId="77777777" w:rsidR="007A390F" w:rsidRPr="007A390F" w:rsidRDefault="007A390F" w:rsidP="007A390F">
      <w:pPr>
        <w:numPr>
          <w:ilvl w:val="0"/>
          <w:numId w:val="45"/>
        </w:numPr>
      </w:pPr>
      <w:r w:rsidRPr="007A390F">
        <w:rPr>
          <w:b/>
          <w:bCs/>
        </w:rPr>
        <w:t>Breakdown</w:t>
      </w:r>
      <w:r w:rsidRPr="007A390F">
        <w:t>:</w:t>
      </w:r>
    </w:p>
    <w:p w14:paraId="388F9AFF" w14:textId="77777777" w:rsidR="007A390F" w:rsidRPr="007A390F" w:rsidRDefault="007A390F" w:rsidP="007A390F">
      <w:pPr>
        <w:numPr>
          <w:ilvl w:val="1"/>
          <w:numId w:val="45"/>
        </w:numPr>
      </w:pPr>
      <w:r w:rsidRPr="007A390F">
        <w:rPr>
          <w:b/>
          <w:bCs/>
        </w:rPr>
        <w:t>Classroom Build-Out</w:t>
      </w:r>
      <w:r w:rsidRPr="007A390F">
        <w:t xml:space="preserve">: Establishing a </w:t>
      </w:r>
      <w:r w:rsidRPr="007A390F">
        <w:rPr>
          <w:b/>
          <w:bCs/>
        </w:rPr>
        <w:t xml:space="preserve">2,000 </w:t>
      </w:r>
      <w:proofErr w:type="spellStart"/>
      <w:r w:rsidRPr="007A390F">
        <w:rPr>
          <w:b/>
          <w:bCs/>
        </w:rPr>
        <w:t>sqft</w:t>
      </w:r>
      <w:proofErr w:type="spellEnd"/>
      <w:r w:rsidRPr="007A390F">
        <w:rPr>
          <w:b/>
          <w:bCs/>
        </w:rPr>
        <w:t xml:space="preserve"> indoor training facility</w:t>
      </w:r>
      <w:r w:rsidRPr="007A390F">
        <w:t xml:space="preserve"> and </w:t>
      </w:r>
      <w:r w:rsidRPr="007A390F">
        <w:rPr>
          <w:b/>
          <w:bCs/>
        </w:rPr>
        <w:t xml:space="preserve">3,000 </w:t>
      </w:r>
      <w:proofErr w:type="spellStart"/>
      <w:r w:rsidRPr="007A390F">
        <w:rPr>
          <w:b/>
          <w:bCs/>
        </w:rPr>
        <w:t>sqft</w:t>
      </w:r>
      <w:proofErr w:type="spellEnd"/>
      <w:r w:rsidRPr="007A390F">
        <w:rPr>
          <w:b/>
          <w:bCs/>
        </w:rPr>
        <w:t xml:space="preserve"> rooftop deck</w:t>
      </w:r>
      <w:r w:rsidRPr="007A390F">
        <w:t xml:space="preserve"> involves furnishing the spaces with flexible seating, demonstration areas, and audiovisual equipment. These facilities will be used for educational workshops, corporate events, and community outreach programs.</w:t>
      </w:r>
    </w:p>
    <w:p w14:paraId="7839F450" w14:textId="77777777" w:rsidR="007A390F" w:rsidRPr="007A390F" w:rsidRDefault="007A390F" w:rsidP="007A390F">
      <w:pPr>
        <w:numPr>
          <w:ilvl w:val="1"/>
          <w:numId w:val="45"/>
        </w:numPr>
      </w:pPr>
      <w:r w:rsidRPr="007A390F">
        <w:rPr>
          <w:b/>
          <w:bCs/>
        </w:rPr>
        <w:t>Curriculum and Training Materials</w:t>
      </w:r>
      <w:r w:rsidRPr="007A390F">
        <w:t>: Development of educational materials and workshop content focused on sustainable farming, green technology, and renewable energy systems will also require an initial capital investment.</w:t>
      </w:r>
    </w:p>
    <w:p w14:paraId="625E8C6F" w14:textId="77777777" w:rsidR="007A390F" w:rsidRPr="007A390F" w:rsidRDefault="007A390F" w:rsidP="007A390F">
      <w:r w:rsidRPr="007A390F">
        <w:rPr>
          <w:b/>
          <w:bCs/>
        </w:rPr>
        <w:t>5. Event Space Leasing and Community Engagement</w:t>
      </w:r>
      <w:r w:rsidRPr="007A390F">
        <w:t xml:space="preserve"> (Phase 5):</w:t>
      </w:r>
    </w:p>
    <w:p w14:paraId="603E6367" w14:textId="77777777" w:rsidR="007A390F" w:rsidRPr="007A390F" w:rsidRDefault="007A390F" w:rsidP="007A390F">
      <w:pPr>
        <w:numPr>
          <w:ilvl w:val="0"/>
          <w:numId w:val="46"/>
        </w:numPr>
      </w:pPr>
      <w:r w:rsidRPr="007A390F">
        <w:rPr>
          <w:b/>
          <w:bCs/>
        </w:rPr>
        <w:lastRenderedPageBreak/>
        <w:t>Cost</w:t>
      </w:r>
      <w:r w:rsidRPr="007A390F">
        <w:t>: $370,000 - $470,000</w:t>
      </w:r>
    </w:p>
    <w:p w14:paraId="54784188" w14:textId="77777777" w:rsidR="007A390F" w:rsidRPr="007A390F" w:rsidRDefault="007A390F" w:rsidP="007A390F">
      <w:pPr>
        <w:numPr>
          <w:ilvl w:val="0"/>
          <w:numId w:val="46"/>
        </w:numPr>
      </w:pPr>
      <w:r w:rsidRPr="007A390F">
        <w:rPr>
          <w:b/>
          <w:bCs/>
        </w:rPr>
        <w:t>Breakdown</w:t>
      </w:r>
      <w:r w:rsidRPr="007A390F">
        <w:t>:</w:t>
      </w:r>
    </w:p>
    <w:p w14:paraId="2476D374" w14:textId="77777777" w:rsidR="007A390F" w:rsidRPr="007A390F" w:rsidRDefault="007A390F" w:rsidP="007A390F">
      <w:pPr>
        <w:numPr>
          <w:ilvl w:val="1"/>
          <w:numId w:val="46"/>
        </w:numPr>
      </w:pPr>
      <w:r w:rsidRPr="007A390F">
        <w:rPr>
          <w:b/>
          <w:bCs/>
        </w:rPr>
        <w:t>Event Space Build-Out</w:t>
      </w:r>
      <w:r w:rsidRPr="007A390F">
        <w:t xml:space="preserve">: The </w:t>
      </w:r>
      <w:r w:rsidRPr="007A390F">
        <w:rPr>
          <w:b/>
          <w:bCs/>
        </w:rPr>
        <w:t xml:space="preserve">3,000 </w:t>
      </w:r>
      <w:proofErr w:type="spellStart"/>
      <w:r w:rsidRPr="007A390F">
        <w:rPr>
          <w:b/>
          <w:bCs/>
        </w:rPr>
        <w:t>sqft</w:t>
      </w:r>
      <w:proofErr w:type="spellEnd"/>
      <w:r w:rsidRPr="007A390F">
        <w:rPr>
          <w:b/>
          <w:bCs/>
        </w:rPr>
        <w:t xml:space="preserve"> rooftop deck</w:t>
      </w:r>
      <w:r w:rsidRPr="007A390F">
        <w:t xml:space="preserve"> and </w:t>
      </w:r>
      <w:r w:rsidRPr="007A390F">
        <w:rPr>
          <w:b/>
          <w:bCs/>
        </w:rPr>
        <w:t xml:space="preserve">2,000 </w:t>
      </w:r>
      <w:proofErr w:type="spellStart"/>
      <w:r w:rsidRPr="007A390F">
        <w:rPr>
          <w:b/>
          <w:bCs/>
        </w:rPr>
        <w:t>sqft</w:t>
      </w:r>
      <w:proofErr w:type="spellEnd"/>
      <w:r w:rsidRPr="007A390F">
        <w:rPr>
          <w:b/>
          <w:bCs/>
        </w:rPr>
        <w:t xml:space="preserve"> indoor space</w:t>
      </w:r>
      <w:r w:rsidRPr="007A390F">
        <w:t xml:space="preserve"> will require significant investment in furniture, decor, and landscaping to create an appealing venue for corporate events, charity functions, and community gatherings. In addition to seating, this phase will also include the installation of high-quality A/V systems for conferences and presentations.</w:t>
      </w:r>
    </w:p>
    <w:p w14:paraId="7D9AC2D5" w14:textId="77777777" w:rsidR="007A390F" w:rsidRPr="007A390F" w:rsidRDefault="007A390F" w:rsidP="007A390F">
      <w:r w:rsidRPr="007A390F">
        <w:rPr>
          <w:b/>
          <w:bCs/>
        </w:rPr>
        <w:t>6. Farm-to-Table Barbecue Restaurant and Retail Space</w:t>
      </w:r>
      <w:r w:rsidRPr="007A390F">
        <w:t xml:space="preserve"> (Phase 6):</w:t>
      </w:r>
    </w:p>
    <w:p w14:paraId="35316056" w14:textId="77777777" w:rsidR="007A390F" w:rsidRPr="007A390F" w:rsidRDefault="007A390F" w:rsidP="007A390F">
      <w:pPr>
        <w:numPr>
          <w:ilvl w:val="0"/>
          <w:numId w:val="47"/>
        </w:numPr>
      </w:pPr>
      <w:r w:rsidRPr="007A390F">
        <w:rPr>
          <w:b/>
          <w:bCs/>
        </w:rPr>
        <w:t>Cost</w:t>
      </w:r>
      <w:r w:rsidRPr="007A390F">
        <w:t>: $420,000 - $495,000</w:t>
      </w:r>
    </w:p>
    <w:p w14:paraId="42499FEE" w14:textId="77777777" w:rsidR="007A390F" w:rsidRPr="007A390F" w:rsidRDefault="007A390F" w:rsidP="007A390F">
      <w:pPr>
        <w:numPr>
          <w:ilvl w:val="0"/>
          <w:numId w:val="47"/>
        </w:numPr>
      </w:pPr>
      <w:r w:rsidRPr="007A390F">
        <w:rPr>
          <w:b/>
          <w:bCs/>
        </w:rPr>
        <w:t>Breakdown</w:t>
      </w:r>
      <w:r w:rsidRPr="007A390F">
        <w:t>:</w:t>
      </w:r>
    </w:p>
    <w:p w14:paraId="1D893B64" w14:textId="77777777" w:rsidR="007A390F" w:rsidRPr="007A390F" w:rsidRDefault="007A390F" w:rsidP="007A390F">
      <w:pPr>
        <w:numPr>
          <w:ilvl w:val="1"/>
          <w:numId w:val="47"/>
        </w:numPr>
      </w:pPr>
      <w:r w:rsidRPr="007A390F">
        <w:rPr>
          <w:b/>
          <w:bCs/>
        </w:rPr>
        <w:t>Kitchen and Restaurant Equipment</w:t>
      </w:r>
      <w:r w:rsidRPr="007A390F">
        <w:t xml:space="preserve">: This includes the installation of commercial kitchen appliances, such as a large smoker for barbecue meats, ovens, refrigerators, and grills. The </w:t>
      </w:r>
      <w:r w:rsidRPr="007A390F">
        <w:rPr>
          <w:b/>
          <w:bCs/>
        </w:rPr>
        <w:t>farm-to-table</w:t>
      </w:r>
      <w:r w:rsidRPr="007A390F">
        <w:t xml:space="preserve"> concept requires a kitchen capable of handling fresh, on-site produce and fish.</w:t>
      </w:r>
    </w:p>
    <w:p w14:paraId="34B81B35" w14:textId="77777777" w:rsidR="007A390F" w:rsidRPr="007A390F" w:rsidRDefault="007A390F" w:rsidP="007A390F">
      <w:pPr>
        <w:numPr>
          <w:ilvl w:val="1"/>
          <w:numId w:val="47"/>
        </w:numPr>
      </w:pPr>
      <w:r w:rsidRPr="007A390F">
        <w:rPr>
          <w:b/>
          <w:bCs/>
        </w:rPr>
        <w:t>Interior and Exterior Design</w:t>
      </w:r>
      <w:r w:rsidRPr="007A390F">
        <w:t>: Furnishing the restaurant and outdoor seating area for 87 guests will require investment in tables, chairs, decor, and signage to create a welcoming dining environment.</w:t>
      </w:r>
    </w:p>
    <w:p w14:paraId="15F89CB8" w14:textId="77777777" w:rsidR="007A390F" w:rsidRPr="007A390F" w:rsidRDefault="007A390F" w:rsidP="007A390F">
      <w:pPr>
        <w:numPr>
          <w:ilvl w:val="1"/>
          <w:numId w:val="47"/>
        </w:numPr>
      </w:pPr>
      <w:r w:rsidRPr="007A390F">
        <w:rPr>
          <w:b/>
          <w:bCs/>
        </w:rPr>
        <w:t>Retail Space Setup</w:t>
      </w:r>
      <w:r w:rsidRPr="007A390F">
        <w:t>: A portion of the budget will be allocated to refrigerated display cases, shelving, and point-of-sale systems for the retail area, where customers can purchase fresh fish, herbs, and vegetables directly from the farm.</w:t>
      </w:r>
    </w:p>
    <w:p w14:paraId="7DA0F7DC" w14:textId="77777777" w:rsidR="007A390F" w:rsidRPr="007A390F" w:rsidRDefault="007A390F" w:rsidP="007A390F">
      <w:r w:rsidRPr="007A390F">
        <w:rPr>
          <w:b/>
          <w:bCs/>
        </w:rPr>
        <w:t>Total Setup Cost Range for All Phases</w:t>
      </w:r>
      <w:r w:rsidRPr="007A390F">
        <w:t>:</w:t>
      </w:r>
      <w:r w:rsidRPr="007A390F">
        <w:br/>
      </w:r>
      <w:r w:rsidRPr="007A390F">
        <w:rPr>
          <w:b/>
          <w:bCs/>
        </w:rPr>
        <w:t>$2.33M - $3.5M</w:t>
      </w:r>
    </w:p>
    <w:p w14:paraId="2351BBE5" w14:textId="77777777" w:rsidR="007A390F" w:rsidRPr="007A390F" w:rsidRDefault="007A390F" w:rsidP="007A390F">
      <w:r w:rsidRPr="007A390F">
        <w:t xml:space="preserve">This initial capital outlay covers all infrastructure and systems required to establish </w:t>
      </w:r>
      <w:proofErr w:type="spellStart"/>
      <w:r w:rsidRPr="007A390F">
        <w:t>EcoFusion</w:t>
      </w:r>
      <w:proofErr w:type="spellEnd"/>
      <w:r w:rsidRPr="007A390F">
        <w:t xml:space="preserve"> as a fully functional and integrated sustainable farm, educational hub, and community venue.</w:t>
      </w:r>
    </w:p>
    <w:p w14:paraId="11A1F52B" w14:textId="77777777" w:rsidR="007A390F" w:rsidRPr="007A390F" w:rsidRDefault="004D59D2" w:rsidP="007A390F">
      <w:r w:rsidRPr="007A390F">
        <w:rPr>
          <w:noProof/>
        </w:rPr>
        <w:pict w14:anchorId="3CB982BB">
          <v:rect id="_x0000_i1058" alt="" style="width:468pt;height:.05pt;mso-width-percent:0;mso-height-percent:0;mso-width-percent:0;mso-height-percent:0" o:hralign="center" o:hrstd="t" o:hr="t" fillcolor="#a0a0a0" stroked="f"/>
        </w:pict>
      </w:r>
    </w:p>
    <w:p w14:paraId="37A59B75" w14:textId="77777777" w:rsidR="006962B8" w:rsidRDefault="006962B8" w:rsidP="007A390F">
      <w:pPr>
        <w:rPr>
          <w:b/>
          <w:bCs/>
        </w:rPr>
      </w:pPr>
    </w:p>
    <w:p w14:paraId="0D473636" w14:textId="085B7509" w:rsidR="007A390F" w:rsidRPr="007A390F" w:rsidRDefault="007A390F" w:rsidP="007A390F">
      <w:pPr>
        <w:rPr>
          <w:b/>
          <w:bCs/>
        </w:rPr>
      </w:pPr>
      <w:r w:rsidRPr="007A390F">
        <w:rPr>
          <w:b/>
          <w:bCs/>
        </w:rPr>
        <w:t>First-Year Labor and Operational Costs</w:t>
      </w:r>
    </w:p>
    <w:p w14:paraId="7FF762F2" w14:textId="77777777" w:rsidR="007A390F" w:rsidRPr="007A390F" w:rsidRDefault="007A390F" w:rsidP="007A390F">
      <w:r w:rsidRPr="007A390F">
        <w:t xml:space="preserve">Once the infrastructure is in place, the </w:t>
      </w:r>
      <w:r w:rsidRPr="007A390F">
        <w:rPr>
          <w:b/>
          <w:bCs/>
        </w:rPr>
        <w:t>operational costs</w:t>
      </w:r>
      <w:r w:rsidRPr="007A390F">
        <w:t xml:space="preserve"> for the first year will focus primarily on labor, maintenance, and utilities. Each phase of </w:t>
      </w:r>
      <w:proofErr w:type="spellStart"/>
      <w:r w:rsidRPr="007A390F">
        <w:t>EcoFusion</w:t>
      </w:r>
      <w:proofErr w:type="spellEnd"/>
      <w:r w:rsidRPr="007A390F">
        <w:t xml:space="preserve"> will require a </w:t>
      </w:r>
      <w:r w:rsidRPr="007A390F">
        <w:lastRenderedPageBreak/>
        <w:t>dedicated team of professionals to manage day-to-day operations, from aquaponics technicians to restaurant staff. Below is a breakdown of the projected labor and operational costs for Year 1 across all phases.</w:t>
      </w:r>
    </w:p>
    <w:p w14:paraId="509BD9FF" w14:textId="77777777" w:rsidR="007A390F" w:rsidRPr="007A390F" w:rsidRDefault="007A390F" w:rsidP="007A390F">
      <w:r w:rsidRPr="007A390F">
        <w:rPr>
          <w:b/>
          <w:bCs/>
        </w:rPr>
        <w:t>1. Aquaponics System (Phase 1) – Labor and Maintenance</w:t>
      </w:r>
      <w:r w:rsidRPr="007A390F">
        <w:t>:</w:t>
      </w:r>
    </w:p>
    <w:p w14:paraId="0606DDB0" w14:textId="77777777" w:rsidR="007A390F" w:rsidRPr="007A390F" w:rsidRDefault="007A390F" w:rsidP="007A390F">
      <w:pPr>
        <w:numPr>
          <w:ilvl w:val="0"/>
          <w:numId w:val="48"/>
        </w:numPr>
      </w:pPr>
      <w:r w:rsidRPr="007A390F">
        <w:rPr>
          <w:b/>
          <w:bCs/>
        </w:rPr>
        <w:t>First-Year Labor</w:t>
      </w:r>
      <w:r w:rsidRPr="007A390F">
        <w:t>: $450,000</w:t>
      </w:r>
    </w:p>
    <w:p w14:paraId="50735871" w14:textId="77777777" w:rsidR="007A390F" w:rsidRPr="007A390F" w:rsidRDefault="007A390F" w:rsidP="007A390F">
      <w:pPr>
        <w:numPr>
          <w:ilvl w:val="1"/>
          <w:numId w:val="48"/>
        </w:numPr>
      </w:pPr>
      <w:r w:rsidRPr="007A390F">
        <w:rPr>
          <w:b/>
          <w:bCs/>
        </w:rPr>
        <w:t>Aquaponics Technicians</w:t>
      </w:r>
      <w:r w:rsidRPr="007A390F">
        <w:t>: Full-time staff responsible for managing the fish and plant systems, ensuring that the water quality, nutrient levels, and overall health of the ecosystem are maintained. This team will also monitor the vertical farming systems and LED lighting to optimize crop production.</w:t>
      </w:r>
    </w:p>
    <w:p w14:paraId="7414C708" w14:textId="77777777" w:rsidR="007A390F" w:rsidRPr="007A390F" w:rsidRDefault="007A390F" w:rsidP="007A390F">
      <w:pPr>
        <w:numPr>
          <w:ilvl w:val="1"/>
          <w:numId w:val="48"/>
        </w:numPr>
      </w:pPr>
      <w:r w:rsidRPr="007A390F">
        <w:rPr>
          <w:b/>
          <w:bCs/>
        </w:rPr>
        <w:t>Maintenance Staff</w:t>
      </w:r>
      <w:r w:rsidRPr="007A390F">
        <w:t>: Regular maintenance of the water pumps, filtration systems, and LED lights is critical to the smooth operation of the aquaponics system.</w:t>
      </w:r>
    </w:p>
    <w:p w14:paraId="5C2471E5" w14:textId="77777777" w:rsidR="007A390F" w:rsidRPr="007A390F" w:rsidRDefault="007A390F" w:rsidP="007A390F">
      <w:r w:rsidRPr="007A390F">
        <w:rPr>
          <w:b/>
          <w:bCs/>
        </w:rPr>
        <w:t xml:space="preserve">2. </w:t>
      </w:r>
      <w:proofErr w:type="spellStart"/>
      <w:r w:rsidRPr="007A390F">
        <w:rPr>
          <w:b/>
          <w:bCs/>
        </w:rPr>
        <w:t>Biodigestion</w:t>
      </w:r>
      <w:proofErr w:type="spellEnd"/>
      <w:r w:rsidRPr="007A390F">
        <w:rPr>
          <w:b/>
          <w:bCs/>
        </w:rPr>
        <w:t xml:space="preserve"> and Methane Production (Phase 2) – Labor and Utilities</w:t>
      </w:r>
      <w:r w:rsidRPr="007A390F">
        <w:t>:</w:t>
      </w:r>
    </w:p>
    <w:p w14:paraId="7D323EEC" w14:textId="77777777" w:rsidR="007A390F" w:rsidRPr="007A390F" w:rsidRDefault="007A390F" w:rsidP="007A390F">
      <w:pPr>
        <w:numPr>
          <w:ilvl w:val="0"/>
          <w:numId w:val="49"/>
        </w:numPr>
      </w:pPr>
      <w:r w:rsidRPr="007A390F">
        <w:rPr>
          <w:b/>
          <w:bCs/>
        </w:rPr>
        <w:t>First-Year Labor</w:t>
      </w:r>
      <w:r w:rsidRPr="007A390F">
        <w:t>: $100,000</w:t>
      </w:r>
    </w:p>
    <w:p w14:paraId="0BA4D0AF" w14:textId="77777777" w:rsidR="007A390F" w:rsidRPr="007A390F" w:rsidRDefault="007A390F" w:rsidP="007A390F">
      <w:pPr>
        <w:numPr>
          <w:ilvl w:val="1"/>
          <w:numId w:val="49"/>
        </w:numPr>
      </w:pPr>
      <w:r w:rsidRPr="007A390F">
        <w:rPr>
          <w:b/>
          <w:bCs/>
        </w:rPr>
        <w:t>Technicians and Maintenance Workers</w:t>
      </w:r>
      <w:r w:rsidRPr="007A390F">
        <w:t xml:space="preserve">: A dedicated team will oversee the </w:t>
      </w:r>
      <w:proofErr w:type="spellStart"/>
      <w:r w:rsidRPr="007A390F">
        <w:t>biodigestion</w:t>
      </w:r>
      <w:proofErr w:type="spellEnd"/>
      <w:r w:rsidRPr="007A390F">
        <w:t xml:space="preserve"> process, monitor methane production levels, and ensure the proper functioning of gas storage and distribution systems. This staff will also be responsible for ensuring safety protocols are followed when handling and storing methane gas.</w:t>
      </w:r>
    </w:p>
    <w:p w14:paraId="4CE68118" w14:textId="77777777" w:rsidR="007A390F" w:rsidRPr="007A390F" w:rsidRDefault="007A390F" w:rsidP="007A390F">
      <w:r w:rsidRPr="007A390F">
        <w:rPr>
          <w:b/>
          <w:bCs/>
        </w:rPr>
        <w:t>3. Composting and Organic Waste Recycling (Phase 3) – Labor and Logistics</w:t>
      </w:r>
      <w:r w:rsidRPr="007A390F">
        <w:t>:</w:t>
      </w:r>
    </w:p>
    <w:p w14:paraId="41F36669" w14:textId="77777777" w:rsidR="007A390F" w:rsidRPr="007A390F" w:rsidRDefault="007A390F" w:rsidP="007A390F">
      <w:pPr>
        <w:numPr>
          <w:ilvl w:val="0"/>
          <w:numId w:val="50"/>
        </w:numPr>
      </w:pPr>
      <w:r w:rsidRPr="007A390F">
        <w:rPr>
          <w:b/>
          <w:bCs/>
        </w:rPr>
        <w:t>First-Year Labor</w:t>
      </w:r>
      <w:r w:rsidRPr="007A390F">
        <w:t>: $50,000</w:t>
      </w:r>
    </w:p>
    <w:p w14:paraId="31ACAB2E" w14:textId="77777777" w:rsidR="007A390F" w:rsidRPr="007A390F" w:rsidRDefault="007A390F" w:rsidP="007A390F">
      <w:pPr>
        <w:numPr>
          <w:ilvl w:val="1"/>
          <w:numId w:val="50"/>
        </w:numPr>
      </w:pPr>
      <w:r w:rsidRPr="007A390F">
        <w:rPr>
          <w:b/>
          <w:bCs/>
        </w:rPr>
        <w:t>Composting Specialists</w:t>
      </w:r>
      <w:r w:rsidRPr="007A390F">
        <w:t>: Employees will manage the composting process, including aerating compost piles, monitoring temperature and moisture levels, and ensuring that the final product meets quality standards.</w:t>
      </w:r>
    </w:p>
    <w:p w14:paraId="482FBFCE" w14:textId="77777777" w:rsidR="007A390F" w:rsidRPr="007A390F" w:rsidRDefault="007A390F" w:rsidP="007A390F">
      <w:pPr>
        <w:numPr>
          <w:ilvl w:val="1"/>
          <w:numId w:val="50"/>
        </w:numPr>
      </w:pPr>
      <w:r w:rsidRPr="007A390F">
        <w:rPr>
          <w:b/>
          <w:bCs/>
        </w:rPr>
        <w:t>Logistics and Delivery Staff</w:t>
      </w:r>
      <w:r w:rsidRPr="007A390F">
        <w:t>: A small team will handle the transportation and distribution of compost to local farmers, community gardens, and urban agriculture projects.</w:t>
      </w:r>
    </w:p>
    <w:p w14:paraId="6ADE0F3C" w14:textId="77777777" w:rsidR="007A390F" w:rsidRPr="007A390F" w:rsidRDefault="007A390F" w:rsidP="007A390F">
      <w:r w:rsidRPr="007A390F">
        <w:rPr>
          <w:b/>
          <w:bCs/>
        </w:rPr>
        <w:t>4. Education and Community Outreach (Phase 4) – Instructors and Program Coordinators</w:t>
      </w:r>
      <w:r w:rsidRPr="007A390F">
        <w:t>:</w:t>
      </w:r>
    </w:p>
    <w:p w14:paraId="63FB62FC" w14:textId="77777777" w:rsidR="007A390F" w:rsidRPr="007A390F" w:rsidRDefault="007A390F" w:rsidP="007A390F">
      <w:pPr>
        <w:numPr>
          <w:ilvl w:val="0"/>
          <w:numId w:val="51"/>
        </w:numPr>
      </w:pPr>
      <w:r w:rsidRPr="007A390F">
        <w:rPr>
          <w:b/>
          <w:bCs/>
        </w:rPr>
        <w:t>First-Year Labor</w:t>
      </w:r>
      <w:r w:rsidRPr="007A390F">
        <w:t>: $150,000</w:t>
      </w:r>
    </w:p>
    <w:p w14:paraId="3E1156DB" w14:textId="77777777" w:rsidR="007A390F" w:rsidRPr="007A390F" w:rsidRDefault="007A390F" w:rsidP="007A390F">
      <w:pPr>
        <w:numPr>
          <w:ilvl w:val="1"/>
          <w:numId w:val="51"/>
        </w:numPr>
      </w:pPr>
      <w:r w:rsidRPr="007A390F">
        <w:rPr>
          <w:b/>
          <w:bCs/>
        </w:rPr>
        <w:lastRenderedPageBreak/>
        <w:t>Instructors and Trainers</w:t>
      </w:r>
      <w:r w:rsidRPr="007A390F">
        <w:t>: These staff members will run workshops, training programs, and community outreach events, teaching participants about sustainable farming practices, renewable energy, and green technology.</w:t>
      </w:r>
    </w:p>
    <w:p w14:paraId="3A3DEC52" w14:textId="77777777" w:rsidR="007A390F" w:rsidRPr="007A390F" w:rsidRDefault="007A390F" w:rsidP="007A390F">
      <w:pPr>
        <w:numPr>
          <w:ilvl w:val="1"/>
          <w:numId w:val="51"/>
        </w:numPr>
      </w:pPr>
      <w:r w:rsidRPr="007A390F">
        <w:rPr>
          <w:b/>
          <w:bCs/>
        </w:rPr>
        <w:t>Program Coordinators</w:t>
      </w:r>
      <w:r w:rsidRPr="007A390F">
        <w:t>: Additional staff will be needed to manage partnerships with local schools, nonprofits, and community organizations.</w:t>
      </w:r>
    </w:p>
    <w:p w14:paraId="749FDAAE" w14:textId="77777777" w:rsidR="007A390F" w:rsidRPr="007A390F" w:rsidRDefault="007A390F" w:rsidP="007A390F">
      <w:r w:rsidRPr="007A390F">
        <w:rPr>
          <w:b/>
          <w:bCs/>
        </w:rPr>
        <w:t>5. Event Space Leasing (Phase 5) – Event Coordinators and Support Staff</w:t>
      </w:r>
      <w:r w:rsidRPr="007A390F">
        <w:t>:</w:t>
      </w:r>
    </w:p>
    <w:p w14:paraId="33953DB2" w14:textId="77777777" w:rsidR="007A390F" w:rsidRPr="007A390F" w:rsidRDefault="007A390F" w:rsidP="007A390F">
      <w:pPr>
        <w:numPr>
          <w:ilvl w:val="0"/>
          <w:numId w:val="52"/>
        </w:numPr>
      </w:pPr>
      <w:r w:rsidRPr="007A390F">
        <w:rPr>
          <w:b/>
          <w:bCs/>
        </w:rPr>
        <w:t>First-Year Labor</w:t>
      </w:r>
      <w:r w:rsidRPr="007A390F">
        <w:t>: $120,000</w:t>
      </w:r>
    </w:p>
    <w:p w14:paraId="7F6CB27F" w14:textId="77777777" w:rsidR="007A390F" w:rsidRPr="007A390F" w:rsidRDefault="007A390F" w:rsidP="007A390F">
      <w:pPr>
        <w:numPr>
          <w:ilvl w:val="1"/>
          <w:numId w:val="52"/>
        </w:numPr>
      </w:pPr>
      <w:r w:rsidRPr="007A390F">
        <w:rPr>
          <w:b/>
          <w:bCs/>
        </w:rPr>
        <w:t>Event Coordinators</w:t>
      </w:r>
      <w:r w:rsidRPr="007A390F">
        <w:t>: These professionals will manage bookings, coordinate with clients, and ensure that events run smoothly. They will also be responsible for marketing the venue to businesses and organizations looking to host corporate events, fundraisers, and private functions.</w:t>
      </w:r>
    </w:p>
    <w:p w14:paraId="0808B45E" w14:textId="77777777" w:rsidR="007A390F" w:rsidRPr="007A390F" w:rsidRDefault="007A390F" w:rsidP="007A390F">
      <w:pPr>
        <w:numPr>
          <w:ilvl w:val="1"/>
          <w:numId w:val="52"/>
        </w:numPr>
      </w:pPr>
      <w:r w:rsidRPr="007A390F">
        <w:rPr>
          <w:b/>
          <w:bCs/>
        </w:rPr>
        <w:t>Support Staff</w:t>
      </w:r>
      <w:r w:rsidRPr="007A390F">
        <w:t>: Including cleaning crews and maintenance workers to keep the event space in top condition between events.</w:t>
      </w:r>
    </w:p>
    <w:p w14:paraId="50FC21C9" w14:textId="77777777" w:rsidR="007A390F" w:rsidRPr="007A390F" w:rsidRDefault="007A390F" w:rsidP="007A390F">
      <w:r w:rsidRPr="007A390F">
        <w:rPr>
          <w:b/>
          <w:bCs/>
        </w:rPr>
        <w:t>6. Farm-to-Table Restaurant and Retail Space (Phase 6) – Chefs and Retail Staff</w:t>
      </w:r>
      <w:r w:rsidRPr="007A390F">
        <w:t>:</w:t>
      </w:r>
    </w:p>
    <w:p w14:paraId="73A8F93A" w14:textId="77777777" w:rsidR="007A390F" w:rsidRPr="007A390F" w:rsidRDefault="007A390F" w:rsidP="007A390F">
      <w:pPr>
        <w:numPr>
          <w:ilvl w:val="0"/>
          <w:numId w:val="53"/>
        </w:numPr>
      </w:pPr>
      <w:r w:rsidRPr="007A390F">
        <w:rPr>
          <w:b/>
          <w:bCs/>
        </w:rPr>
        <w:t>First-Year Labor</w:t>
      </w:r>
      <w:r w:rsidRPr="007A390F">
        <w:t>: $200,000</w:t>
      </w:r>
    </w:p>
    <w:p w14:paraId="346E24C6" w14:textId="77777777" w:rsidR="007A390F" w:rsidRPr="007A390F" w:rsidRDefault="007A390F" w:rsidP="007A390F">
      <w:pPr>
        <w:numPr>
          <w:ilvl w:val="1"/>
          <w:numId w:val="53"/>
        </w:numPr>
      </w:pPr>
      <w:r w:rsidRPr="007A390F">
        <w:rPr>
          <w:b/>
          <w:bCs/>
        </w:rPr>
        <w:t>Restaurant Staff</w:t>
      </w:r>
      <w:r w:rsidRPr="007A390F">
        <w:t>: This team will include chefs, line cooks, servers, and restaurant managers who will be responsible for running the daily operations of the farm-to-table restaurant.</w:t>
      </w:r>
    </w:p>
    <w:p w14:paraId="00859FC4" w14:textId="77777777" w:rsidR="007A390F" w:rsidRPr="007A390F" w:rsidRDefault="007A390F" w:rsidP="007A390F">
      <w:pPr>
        <w:numPr>
          <w:ilvl w:val="1"/>
          <w:numId w:val="53"/>
        </w:numPr>
      </w:pPr>
      <w:r w:rsidRPr="007A390F">
        <w:rPr>
          <w:b/>
          <w:bCs/>
        </w:rPr>
        <w:t>Retail Staff</w:t>
      </w:r>
      <w:r w:rsidRPr="007A390F">
        <w:t>: Employees will handle sales in the retail space, assisting customers with purchasing fresh fish, herbs, and vegetables.</w:t>
      </w:r>
    </w:p>
    <w:p w14:paraId="214EE1E5" w14:textId="77777777" w:rsidR="007A390F" w:rsidRPr="007A390F" w:rsidRDefault="007A390F" w:rsidP="007A390F">
      <w:r w:rsidRPr="007A390F">
        <w:rPr>
          <w:b/>
          <w:bCs/>
        </w:rPr>
        <w:t>Total First-Year Labor and Operational Costs</w:t>
      </w:r>
      <w:r w:rsidRPr="007A390F">
        <w:t>:</w:t>
      </w:r>
      <w:r w:rsidRPr="007A390F">
        <w:br/>
      </w:r>
      <w:r w:rsidRPr="007A390F">
        <w:rPr>
          <w:b/>
          <w:bCs/>
        </w:rPr>
        <w:t>$1.07M</w:t>
      </w:r>
    </w:p>
    <w:p w14:paraId="6A3CD0CD" w14:textId="77777777" w:rsidR="007A390F" w:rsidRPr="007A390F" w:rsidRDefault="007A390F" w:rsidP="007A390F">
      <w:r w:rsidRPr="007A390F">
        <w:t xml:space="preserve">These labor costs are crucial to the long-term sustainability of the project, as skilled professionals will be required to manage and maintain each phase of the </w:t>
      </w:r>
      <w:proofErr w:type="spellStart"/>
      <w:r w:rsidRPr="007A390F">
        <w:t>EcoFusion</w:t>
      </w:r>
      <w:proofErr w:type="spellEnd"/>
      <w:r w:rsidRPr="007A390F">
        <w:t xml:space="preserve"> system.</w:t>
      </w:r>
    </w:p>
    <w:p w14:paraId="3A23402C" w14:textId="77777777" w:rsidR="007A390F" w:rsidRPr="007A390F" w:rsidRDefault="004D59D2" w:rsidP="007A390F">
      <w:r w:rsidRPr="007A390F">
        <w:rPr>
          <w:noProof/>
        </w:rPr>
        <w:pict w14:anchorId="0BC1F931">
          <v:rect id="_x0000_i1057" alt="" style="width:468pt;height:.05pt;mso-width-percent:0;mso-height-percent:0;mso-width-percent:0;mso-height-percent:0" o:hralign="center" o:hrstd="t" o:hr="t" fillcolor="#a0a0a0" stroked="f"/>
        </w:pict>
      </w:r>
    </w:p>
    <w:p w14:paraId="114D8CD5" w14:textId="77777777" w:rsidR="006962B8" w:rsidRDefault="006962B8" w:rsidP="007A390F">
      <w:pPr>
        <w:rPr>
          <w:b/>
          <w:bCs/>
        </w:rPr>
      </w:pPr>
    </w:p>
    <w:p w14:paraId="7561A53C" w14:textId="6749B264" w:rsidR="007A390F" w:rsidRPr="007A390F" w:rsidRDefault="007A390F" w:rsidP="007A390F">
      <w:pPr>
        <w:rPr>
          <w:b/>
          <w:bCs/>
        </w:rPr>
      </w:pPr>
      <w:r w:rsidRPr="007A390F">
        <w:rPr>
          <w:b/>
          <w:bCs/>
        </w:rPr>
        <w:t>Total Year 1 Cost (Setup + Labor): $3.09M - $3.89M</w:t>
      </w:r>
    </w:p>
    <w:p w14:paraId="3E0CD30D" w14:textId="77777777" w:rsidR="007A390F" w:rsidRPr="007A390F" w:rsidRDefault="007A390F" w:rsidP="007A390F">
      <w:r w:rsidRPr="007A390F">
        <w:t xml:space="preserve">By combining the initial setup costs with the first-year labor and operational expenses, the total cost of launching the </w:t>
      </w:r>
      <w:proofErr w:type="spellStart"/>
      <w:r w:rsidRPr="007A390F">
        <w:t>EcoFusion</w:t>
      </w:r>
      <w:proofErr w:type="spellEnd"/>
      <w:r w:rsidRPr="007A390F">
        <w:t xml:space="preserve"> project in its first year will range from </w:t>
      </w:r>
      <w:r w:rsidRPr="007A390F">
        <w:rPr>
          <w:b/>
          <w:bCs/>
        </w:rPr>
        <w:t>$3.09M to $3.89M</w:t>
      </w:r>
      <w:r w:rsidRPr="007A390F">
        <w:t>. This figure includes:</w:t>
      </w:r>
    </w:p>
    <w:p w14:paraId="0D0974EA" w14:textId="77777777" w:rsidR="007A390F" w:rsidRPr="007A390F" w:rsidRDefault="007A390F" w:rsidP="007A390F">
      <w:pPr>
        <w:numPr>
          <w:ilvl w:val="0"/>
          <w:numId w:val="54"/>
        </w:numPr>
      </w:pPr>
      <w:r w:rsidRPr="007A390F">
        <w:rPr>
          <w:b/>
          <w:bCs/>
        </w:rPr>
        <w:lastRenderedPageBreak/>
        <w:t>All capital expenses</w:t>
      </w:r>
      <w:r w:rsidRPr="007A390F">
        <w:t xml:space="preserve"> for infrastructure, systems, and equipment.</w:t>
      </w:r>
    </w:p>
    <w:p w14:paraId="3ED6EAA8" w14:textId="77777777" w:rsidR="007A390F" w:rsidRPr="007A390F" w:rsidRDefault="007A390F" w:rsidP="007A390F">
      <w:pPr>
        <w:numPr>
          <w:ilvl w:val="0"/>
          <w:numId w:val="54"/>
        </w:numPr>
      </w:pPr>
      <w:r w:rsidRPr="007A390F">
        <w:rPr>
          <w:b/>
          <w:bCs/>
        </w:rPr>
        <w:t>First-year operational costs</w:t>
      </w:r>
      <w:r w:rsidRPr="007A390F">
        <w:t xml:space="preserve"> for staffing, maintenance, and logistics across all six phases.</w:t>
      </w:r>
    </w:p>
    <w:p w14:paraId="55F50AF8" w14:textId="77777777" w:rsidR="007A390F" w:rsidRPr="007A390F" w:rsidRDefault="007A390F" w:rsidP="007A390F">
      <w:r w:rsidRPr="007A390F">
        <w:t xml:space="preserve">This investment will enable </w:t>
      </w:r>
      <w:proofErr w:type="spellStart"/>
      <w:r w:rsidRPr="007A390F">
        <w:t>EcoFusion</w:t>
      </w:r>
      <w:proofErr w:type="spellEnd"/>
      <w:r w:rsidRPr="007A390F">
        <w:t xml:space="preserve"> to operate as a fully integrated, sustainable urban farm, renewable energy producer, community event space, and### </w:t>
      </w:r>
      <w:r w:rsidRPr="007A390F">
        <w:rPr>
          <w:b/>
          <w:bCs/>
        </w:rPr>
        <w:t>Total Year 1 Cost (Setup + Labor): $3.09M - $3.89M</w:t>
      </w:r>
    </w:p>
    <w:p w14:paraId="34B2A110" w14:textId="77777777" w:rsidR="007A390F" w:rsidRPr="007A390F" w:rsidRDefault="007A390F" w:rsidP="007A390F">
      <w:r w:rsidRPr="007A390F">
        <w:t xml:space="preserve">By combining the initial setup costs with the first-year labor and operational expenses, the total cost of launching the </w:t>
      </w:r>
      <w:proofErr w:type="spellStart"/>
      <w:r w:rsidRPr="007A390F">
        <w:t>EcoFusion</w:t>
      </w:r>
      <w:proofErr w:type="spellEnd"/>
      <w:r w:rsidRPr="007A390F">
        <w:t xml:space="preserve"> project in its first year will range from </w:t>
      </w:r>
      <w:r w:rsidRPr="007A390F">
        <w:rPr>
          <w:b/>
          <w:bCs/>
        </w:rPr>
        <w:t>$3.09M to $3.89M</w:t>
      </w:r>
      <w:r w:rsidRPr="007A390F">
        <w:t>. This figure includes:</w:t>
      </w:r>
    </w:p>
    <w:p w14:paraId="43D9BBE7" w14:textId="77777777" w:rsidR="007A390F" w:rsidRPr="007A390F" w:rsidRDefault="007A390F" w:rsidP="007A390F">
      <w:pPr>
        <w:numPr>
          <w:ilvl w:val="0"/>
          <w:numId w:val="55"/>
        </w:numPr>
      </w:pPr>
      <w:r w:rsidRPr="007A390F">
        <w:rPr>
          <w:b/>
          <w:bCs/>
        </w:rPr>
        <w:t>All capital expenses</w:t>
      </w:r>
      <w:r w:rsidRPr="007A390F">
        <w:t xml:space="preserve"> for infrastructure, systems, and equipment.</w:t>
      </w:r>
    </w:p>
    <w:p w14:paraId="130A65A3" w14:textId="77777777" w:rsidR="007A390F" w:rsidRPr="007A390F" w:rsidRDefault="007A390F" w:rsidP="007A390F">
      <w:pPr>
        <w:numPr>
          <w:ilvl w:val="0"/>
          <w:numId w:val="55"/>
        </w:numPr>
      </w:pPr>
      <w:r w:rsidRPr="007A390F">
        <w:rPr>
          <w:b/>
          <w:bCs/>
        </w:rPr>
        <w:t>First-year operational costs</w:t>
      </w:r>
      <w:r w:rsidRPr="007A390F">
        <w:t xml:space="preserve"> for staffing, maintenance, and logistics across all six phases.</w:t>
      </w:r>
    </w:p>
    <w:p w14:paraId="10E9D417" w14:textId="77777777" w:rsidR="007A390F" w:rsidRPr="007A390F" w:rsidRDefault="007A390F" w:rsidP="007A390F">
      <w:r w:rsidRPr="007A390F">
        <w:t xml:space="preserve">This investment will enable </w:t>
      </w:r>
      <w:proofErr w:type="spellStart"/>
      <w:r w:rsidRPr="007A390F">
        <w:t>EcoFusion</w:t>
      </w:r>
      <w:proofErr w:type="spellEnd"/>
      <w:r w:rsidRPr="007A390F">
        <w:t xml:space="preserve"> to operate as a fully integrated, sustainable urban farm, renewable energy producer, community event space, and</w:t>
      </w:r>
    </w:p>
    <w:p w14:paraId="1E281192" w14:textId="77777777" w:rsidR="007A390F" w:rsidRPr="007A390F" w:rsidRDefault="007A390F" w:rsidP="007A390F">
      <w:pPr>
        <w:rPr>
          <w:b/>
          <w:bCs/>
        </w:rPr>
      </w:pPr>
      <w:r w:rsidRPr="007A390F">
        <w:rPr>
          <w:b/>
          <w:bCs/>
        </w:rPr>
        <w:t>Total Year 1 Cost (Setup + Labor): $3.09M - $3.89M (continued)</w:t>
      </w:r>
    </w:p>
    <w:p w14:paraId="0236C50A" w14:textId="77777777" w:rsidR="007A390F" w:rsidRPr="007A390F" w:rsidRDefault="007A390F" w:rsidP="007A390F">
      <w:r w:rsidRPr="007A390F">
        <w:t xml:space="preserve">Combining the </w:t>
      </w:r>
      <w:r w:rsidRPr="007A390F">
        <w:rPr>
          <w:b/>
          <w:bCs/>
        </w:rPr>
        <w:t>initial setup costs</w:t>
      </w:r>
      <w:r w:rsidRPr="007A390F">
        <w:t xml:space="preserve"> with </w:t>
      </w:r>
      <w:r w:rsidRPr="007A390F">
        <w:rPr>
          <w:b/>
          <w:bCs/>
        </w:rPr>
        <w:t>first-year labor and operational expenses</w:t>
      </w:r>
      <w:r w:rsidRPr="007A390F">
        <w:t xml:space="preserve"> results in a total Year 1 cost of between </w:t>
      </w:r>
      <w:r w:rsidRPr="007A390F">
        <w:rPr>
          <w:b/>
          <w:bCs/>
        </w:rPr>
        <w:t>$3.09M and $3.89M</w:t>
      </w:r>
      <w:r w:rsidRPr="007A390F">
        <w:t xml:space="preserve">. This comprehensive budget represents the capital outlay required to build and launch the </w:t>
      </w:r>
      <w:proofErr w:type="spellStart"/>
      <w:r w:rsidRPr="007A390F">
        <w:t>EcoFusion</w:t>
      </w:r>
      <w:proofErr w:type="spellEnd"/>
      <w:r w:rsidRPr="007A390F">
        <w:t xml:space="preserve"> project, ensuring it is fully functional and positioned for sustainable growth. Each phase of the project plays a crucial role in achieving </w:t>
      </w:r>
      <w:proofErr w:type="spellStart"/>
      <w:r w:rsidRPr="007A390F">
        <w:t>EcoFusion's</w:t>
      </w:r>
      <w:proofErr w:type="spellEnd"/>
      <w:r w:rsidRPr="007A390F">
        <w:t xml:space="preserve"> mission of promoting urban sustainability, food security, community empowerment, and environmental stewardship.</w:t>
      </w:r>
    </w:p>
    <w:p w14:paraId="0A31D08D" w14:textId="77777777" w:rsidR="007A390F" w:rsidRPr="007A390F" w:rsidRDefault="004D59D2" w:rsidP="007A390F">
      <w:r w:rsidRPr="007A390F">
        <w:rPr>
          <w:noProof/>
        </w:rPr>
        <w:pict w14:anchorId="394D77CA">
          <v:rect id="_x0000_i1056" alt="" style="width:468pt;height:.05pt;mso-width-percent:0;mso-height-percent:0;mso-width-percent:0;mso-height-percent:0" o:hralign="center" o:hrstd="t" o:hr="t" fillcolor="#a0a0a0" stroked="f"/>
        </w:pict>
      </w:r>
    </w:p>
    <w:p w14:paraId="66DED528" w14:textId="77777777" w:rsidR="006962B8" w:rsidRDefault="006962B8" w:rsidP="007A390F">
      <w:pPr>
        <w:rPr>
          <w:b/>
          <w:bCs/>
        </w:rPr>
      </w:pPr>
    </w:p>
    <w:p w14:paraId="341A6261" w14:textId="67208D6F" w:rsidR="007A390F" w:rsidRPr="007A390F" w:rsidRDefault="007A390F" w:rsidP="007A390F">
      <w:pPr>
        <w:rPr>
          <w:b/>
          <w:bCs/>
        </w:rPr>
      </w:pPr>
      <w:r w:rsidRPr="007A390F">
        <w:rPr>
          <w:b/>
          <w:bCs/>
        </w:rPr>
        <w:t>Project Setup and Sustainability</w:t>
      </w:r>
    </w:p>
    <w:p w14:paraId="733CF3B3" w14:textId="77777777" w:rsidR="007A390F" w:rsidRPr="007A390F" w:rsidRDefault="007A390F" w:rsidP="007A390F">
      <w:r w:rsidRPr="007A390F">
        <w:t xml:space="preserve">The </w:t>
      </w:r>
      <w:r w:rsidRPr="007A390F">
        <w:rPr>
          <w:b/>
          <w:bCs/>
        </w:rPr>
        <w:t>initial setup costs</w:t>
      </w:r>
      <w:r w:rsidRPr="007A390F">
        <w:t xml:space="preserve"> ensure that all infrastructure is in place to support a fully operational </w:t>
      </w:r>
      <w:r w:rsidRPr="007A390F">
        <w:rPr>
          <w:b/>
          <w:bCs/>
        </w:rPr>
        <w:t>aquaponics system</w:t>
      </w:r>
      <w:r w:rsidRPr="007A390F">
        <w:t xml:space="preserve">, </w:t>
      </w:r>
      <w:proofErr w:type="spellStart"/>
      <w:r w:rsidRPr="007A390F">
        <w:rPr>
          <w:b/>
          <w:bCs/>
        </w:rPr>
        <w:t>biodigestion</w:t>
      </w:r>
      <w:proofErr w:type="spellEnd"/>
      <w:r w:rsidRPr="007A390F">
        <w:rPr>
          <w:b/>
          <w:bCs/>
        </w:rPr>
        <w:t xml:space="preserve"> facility</w:t>
      </w:r>
      <w:r w:rsidRPr="007A390F">
        <w:t xml:space="preserve">, </w:t>
      </w:r>
      <w:r w:rsidRPr="007A390F">
        <w:rPr>
          <w:b/>
          <w:bCs/>
        </w:rPr>
        <w:t>composting unit</w:t>
      </w:r>
      <w:r w:rsidRPr="007A390F">
        <w:t xml:space="preserve">, </w:t>
      </w:r>
      <w:r w:rsidRPr="007A390F">
        <w:rPr>
          <w:b/>
          <w:bCs/>
        </w:rPr>
        <w:t>educational spaces</w:t>
      </w:r>
      <w:r w:rsidRPr="007A390F">
        <w:t xml:space="preserve">, </w:t>
      </w:r>
      <w:r w:rsidRPr="007A390F">
        <w:rPr>
          <w:b/>
          <w:bCs/>
        </w:rPr>
        <w:t>event areas</w:t>
      </w:r>
      <w:r w:rsidRPr="007A390F">
        <w:t xml:space="preserve">, and a </w:t>
      </w:r>
      <w:r w:rsidRPr="007A390F">
        <w:rPr>
          <w:b/>
          <w:bCs/>
        </w:rPr>
        <w:t>farm-to-table restaurant</w:t>
      </w:r>
      <w:r w:rsidRPr="007A390F">
        <w:t xml:space="preserve">. This comprehensive investment in cutting-edge, sustainable technology will allow </w:t>
      </w:r>
      <w:proofErr w:type="spellStart"/>
      <w:r w:rsidRPr="007A390F">
        <w:t>EcoFusion</w:t>
      </w:r>
      <w:proofErr w:type="spellEnd"/>
      <w:r w:rsidRPr="007A390F">
        <w:t xml:space="preserve"> to:</w:t>
      </w:r>
    </w:p>
    <w:p w14:paraId="045E0E22" w14:textId="77777777" w:rsidR="007A390F" w:rsidRPr="007A390F" w:rsidRDefault="007A390F" w:rsidP="007A390F">
      <w:pPr>
        <w:numPr>
          <w:ilvl w:val="0"/>
          <w:numId w:val="56"/>
        </w:numPr>
      </w:pPr>
      <w:r w:rsidRPr="007A390F">
        <w:rPr>
          <w:b/>
          <w:bCs/>
        </w:rPr>
        <w:t>Produce fresh food sustainably</w:t>
      </w:r>
      <w:r w:rsidRPr="007A390F">
        <w:t>: The aquaponics system will generate fresh fish and produce using 90% less water compared to traditional farming methods. This system is the backbone of the food production and retail components of the project, contributing to both food security and revenue generation.</w:t>
      </w:r>
    </w:p>
    <w:p w14:paraId="2750E008" w14:textId="77777777" w:rsidR="007A390F" w:rsidRPr="007A390F" w:rsidRDefault="007A390F" w:rsidP="007A390F">
      <w:pPr>
        <w:numPr>
          <w:ilvl w:val="0"/>
          <w:numId w:val="56"/>
        </w:numPr>
      </w:pPr>
      <w:r w:rsidRPr="007A390F">
        <w:rPr>
          <w:b/>
          <w:bCs/>
        </w:rPr>
        <w:lastRenderedPageBreak/>
        <w:t>Generate renewable energy</w:t>
      </w:r>
      <w:r w:rsidRPr="007A390F">
        <w:t xml:space="preserve">: The </w:t>
      </w:r>
      <w:proofErr w:type="spellStart"/>
      <w:r w:rsidRPr="007A390F">
        <w:t>biodigestion</w:t>
      </w:r>
      <w:proofErr w:type="spellEnd"/>
      <w:r w:rsidRPr="007A390F">
        <w:t xml:space="preserve"> system converts organic waste into </w:t>
      </w:r>
      <w:r w:rsidRPr="007A390F">
        <w:rPr>
          <w:b/>
          <w:bCs/>
        </w:rPr>
        <w:t>methane gas</w:t>
      </w:r>
      <w:r w:rsidRPr="007A390F">
        <w:t xml:space="preserve">, which can be used for heating, cooking, or sold for additional income. This phase positions </w:t>
      </w:r>
      <w:proofErr w:type="spellStart"/>
      <w:r w:rsidRPr="007A390F">
        <w:t>EcoFusion</w:t>
      </w:r>
      <w:proofErr w:type="spellEnd"/>
      <w:r w:rsidRPr="007A390F">
        <w:t xml:space="preserve"> as a model for renewable energy production in urban settings.</w:t>
      </w:r>
    </w:p>
    <w:p w14:paraId="64AF56CA" w14:textId="77777777" w:rsidR="007A390F" w:rsidRPr="007A390F" w:rsidRDefault="007A390F" w:rsidP="007A390F">
      <w:pPr>
        <w:numPr>
          <w:ilvl w:val="0"/>
          <w:numId w:val="56"/>
        </w:numPr>
      </w:pPr>
      <w:r w:rsidRPr="007A390F">
        <w:rPr>
          <w:b/>
          <w:bCs/>
        </w:rPr>
        <w:t>Promote zero-waste practices</w:t>
      </w:r>
      <w:r w:rsidRPr="007A390F">
        <w:t>: Through composting, the remaining organic waste is recycled into nutrient-rich compost that can be sold to local farmers or used in community gardens, contributing to a circular economy and improving soil health for the broader community.</w:t>
      </w:r>
    </w:p>
    <w:p w14:paraId="35A172F4" w14:textId="77777777" w:rsidR="007A390F" w:rsidRPr="007A390F" w:rsidRDefault="007A390F" w:rsidP="007A390F">
      <w:pPr>
        <w:numPr>
          <w:ilvl w:val="0"/>
          <w:numId w:val="56"/>
        </w:numPr>
      </w:pPr>
      <w:r w:rsidRPr="007A390F">
        <w:rPr>
          <w:b/>
          <w:bCs/>
        </w:rPr>
        <w:t>Engage and educate the community</w:t>
      </w:r>
      <w:r w:rsidRPr="007A390F">
        <w:t>: The rooftop deck and training spaces will be used to host educational programs, corporate events, and community gatherings, empowering individuals with knowledge about sustainable farming, green technology, and urban agriculture.</w:t>
      </w:r>
    </w:p>
    <w:p w14:paraId="0DC3BFE1" w14:textId="77777777" w:rsidR="007A390F" w:rsidRPr="007A390F" w:rsidRDefault="007A390F" w:rsidP="007A390F">
      <w:pPr>
        <w:numPr>
          <w:ilvl w:val="0"/>
          <w:numId w:val="56"/>
        </w:numPr>
      </w:pPr>
      <w:r w:rsidRPr="007A390F">
        <w:rPr>
          <w:b/>
          <w:bCs/>
        </w:rPr>
        <w:t>Provide a unique culinary experience</w:t>
      </w:r>
      <w:r w:rsidRPr="007A390F">
        <w:t>: The farm-to-table restaurant will not only serve fresh, locally sourced food but also act as a demonstration of sustainable agriculture in action. With a retail space offering fresh produce and fish, the project will directly connect consumers to the source of their food, promoting healthier, sustainable eating habits.</w:t>
      </w:r>
    </w:p>
    <w:p w14:paraId="29A4C7EC" w14:textId="77777777" w:rsidR="007A390F" w:rsidRPr="007A390F" w:rsidRDefault="004D59D2" w:rsidP="007A390F">
      <w:r w:rsidRPr="007A390F">
        <w:rPr>
          <w:noProof/>
        </w:rPr>
        <w:pict w14:anchorId="31130526">
          <v:rect id="_x0000_i1055" alt="" style="width:468pt;height:.05pt;mso-width-percent:0;mso-height-percent:0;mso-width-percent:0;mso-height-percent:0" o:hralign="center" o:hrstd="t" o:hr="t" fillcolor="#a0a0a0" stroked="f"/>
        </w:pict>
      </w:r>
    </w:p>
    <w:p w14:paraId="72396C29" w14:textId="77777777" w:rsidR="006962B8" w:rsidRDefault="006962B8" w:rsidP="007A390F">
      <w:pPr>
        <w:rPr>
          <w:b/>
          <w:bCs/>
        </w:rPr>
      </w:pPr>
    </w:p>
    <w:p w14:paraId="31967084" w14:textId="0DA446B6" w:rsidR="007A390F" w:rsidRPr="007A390F" w:rsidRDefault="007A390F" w:rsidP="007A390F">
      <w:pPr>
        <w:rPr>
          <w:b/>
          <w:bCs/>
        </w:rPr>
      </w:pPr>
      <w:r w:rsidRPr="007A390F">
        <w:rPr>
          <w:b/>
          <w:bCs/>
        </w:rPr>
        <w:t>Financial Sustainability and Long-Term Growth</w:t>
      </w:r>
    </w:p>
    <w:p w14:paraId="7367523D" w14:textId="77777777" w:rsidR="007A390F" w:rsidRPr="007A390F" w:rsidRDefault="007A390F" w:rsidP="007A390F">
      <w:r w:rsidRPr="007A390F">
        <w:t xml:space="preserve">With a total Year 1 cost of </w:t>
      </w:r>
      <w:r w:rsidRPr="007A390F">
        <w:rPr>
          <w:b/>
          <w:bCs/>
        </w:rPr>
        <w:t>$3.09M to $3.89M</w:t>
      </w:r>
      <w:r w:rsidRPr="007A390F">
        <w:t xml:space="preserve">, </w:t>
      </w:r>
      <w:proofErr w:type="spellStart"/>
      <w:r w:rsidRPr="007A390F">
        <w:t>EcoFusion</w:t>
      </w:r>
      <w:proofErr w:type="spellEnd"/>
      <w:r w:rsidRPr="007A390F">
        <w:t xml:space="preserve"> is designed to be financially self-sustaining after the first year. The project generates revenue through multiple streams:</w:t>
      </w:r>
    </w:p>
    <w:p w14:paraId="5DCAE9A4" w14:textId="77777777" w:rsidR="007A390F" w:rsidRPr="007A390F" w:rsidRDefault="007A390F" w:rsidP="007A390F">
      <w:pPr>
        <w:numPr>
          <w:ilvl w:val="0"/>
          <w:numId w:val="57"/>
        </w:numPr>
      </w:pPr>
      <w:r w:rsidRPr="007A390F">
        <w:rPr>
          <w:b/>
          <w:bCs/>
        </w:rPr>
        <w:t>Aquaponics Produce and Fish Sales</w:t>
      </w:r>
      <w:r w:rsidRPr="007A390F">
        <w:t xml:space="preserve">: Expected annual revenue of </w:t>
      </w:r>
      <w:r w:rsidRPr="007A390F">
        <w:rPr>
          <w:b/>
          <w:bCs/>
        </w:rPr>
        <w:t>$2.74M</w:t>
      </w:r>
      <w:r w:rsidRPr="007A390F">
        <w:t xml:space="preserve"> from the sale of fresh fish and produce grown in the aquaponics system.</w:t>
      </w:r>
    </w:p>
    <w:p w14:paraId="4C721F9B" w14:textId="77777777" w:rsidR="007A390F" w:rsidRPr="007A390F" w:rsidRDefault="007A390F" w:rsidP="007A390F">
      <w:pPr>
        <w:numPr>
          <w:ilvl w:val="0"/>
          <w:numId w:val="57"/>
        </w:numPr>
      </w:pPr>
      <w:r w:rsidRPr="007A390F">
        <w:rPr>
          <w:b/>
          <w:bCs/>
        </w:rPr>
        <w:t>Methane and Compost Sales</w:t>
      </w:r>
      <w:r w:rsidRPr="007A390F">
        <w:t xml:space="preserve">: Between </w:t>
      </w:r>
      <w:r w:rsidRPr="007A390F">
        <w:rPr>
          <w:b/>
          <w:bCs/>
        </w:rPr>
        <w:t>$106,000 and $265,000</w:t>
      </w:r>
      <w:r w:rsidRPr="007A390F">
        <w:t xml:space="preserve"> annually from methane gas and compost sales, depending on market demand and production capacity.</w:t>
      </w:r>
    </w:p>
    <w:p w14:paraId="51334DC8" w14:textId="77777777" w:rsidR="007A390F" w:rsidRPr="007A390F" w:rsidRDefault="007A390F" w:rsidP="007A390F">
      <w:pPr>
        <w:numPr>
          <w:ilvl w:val="0"/>
          <w:numId w:val="57"/>
        </w:numPr>
      </w:pPr>
      <w:r w:rsidRPr="007A390F">
        <w:rPr>
          <w:b/>
          <w:bCs/>
        </w:rPr>
        <w:t>Event Space Leasing</w:t>
      </w:r>
      <w:r w:rsidRPr="007A390F">
        <w:t xml:space="preserve">: </w:t>
      </w:r>
      <w:r w:rsidRPr="007A390F">
        <w:rPr>
          <w:b/>
          <w:bCs/>
        </w:rPr>
        <w:t>$895,000</w:t>
      </w:r>
      <w:r w:rsidRPr="007A390F">
        <w:t xml:space="preserve"> in projected annual revenue from hosting corporate events, charity functions, and community gatherings.</w:t>
      </w:r>
    </w:p>
    <w:p w14:paraId="383BCEA5" w14:textId="77777777" w:rsidR="007A390F" w:rsidRPr="007A390F" w:rsidRDefault="007A390F" w:rsidP="007A390F">
      <w:pPr>
        <w:numPr>
          <w:ilvl w:val="0"/>
          <w:numId w:val="57"/>
        </w:numPr>
      </w:pPr>
      <w:r w:rsidRPr="007A390F">
        <w:rPr>
          <w:b/>
          <w:bCs/>
        </w:rPr>
        <w:t>Farm-to-Table Restaurant and Retail</w:t>
      </w:r>
      <w:r w:rsidRPr="007A390F">
        <w:t xml:space="preserve">: A potential revenue stream of </w:t>
      </w:r>
      <w:r w:rsidRPr="007A390F">
        <w:rPr>
          <w:b/>
          <w:bCs/>
        </w:rPr>
        <w:t>$3.06M annually</w:t>
      </w:r>
      <w:r w:rsidRPr="007A390F">
        <w:t xml:space="preserve"> from the restaurant and retail space, which will serve fresh, locally sourced meals and offer farm products for sale.</w:t>
      </w:r>
    </w:p>
    <w:p w14:paraId="69735360" w14:textId="77777777" w:rsidR="007A390F" w:rsidRPr="007A390F" w:rsidRDefault="007A390F" w:rsidP="007A390F">
      <w:r w:rsidRPr="007A390F">
        <w:lastRenderedPageBreak/>
        <w:t xml:space="preserve">With these diversified revenue sources, </w:t>
      </w:r>
      <w:proofErr w:type="spellStart"/>
      <w:r w:rsidRPr="007A390F">
        <w:t>EcoFusion</w:t>
      </w:r>
      <w:proofErr w:type="spellEnd"/>
      <w:r w:rsidRPr="007A390F">
        <w:t xml:space="preserve"> is projected to generate significant income, making it possible to cover operational expenses and reinvest in further development and expansion. The project’s long-term financial sustainability will also be bolstered by partnerships with local businesses, schools, universities, and nonprofit organizations, as well as potential grants and sponsorships focused on sustainability and urban agriculture.</w:t>
      </w:r>
    </w:p>
    <w:p w14:paraId="08527600" w14:textId="77777777" w:rsidR="007A390F" w:rsidRPr="007A390F" w:rsidRDefault="004D59D2" w:rsidP="007A390F">
      <w:r w:rsidRPr="007A390F">
        <w:rPr>
          <w:noProof/>
        </w:rPr>
        <w:pict w14:anchorId="7B81C654">
          <v:rect id="_x0000_i1054" alt="" style="width:468pt;height:.05pt;mso-width-percent:0;mso-height-percent:0;mso-width-percent:0;mso-height-percent:0" o:hralign="center" o:hrstd="t" o:hr="t" fillcolor="#a0a0a0" stroked="f"/>
        </w:pict>
      </w:r>
    </w:p>
    <w:p w14:paraId="6F91569F" w14:textId="77777777" w:rsidR="006962B8" w:rsidRDefault="006962B8" w:rsidP="007A390F">
      <w:pPr>
        <w:rPr>
          <w:b/>
          <w:bCs/>
        </w:rPr>
      </w:pPr>
    </w:p>
    <w:p w14:paraId="5E859598" w14:textId="1FF75C01" w:rsidR="007A390F" w:rsidRPr="007A390F" w:rsidRDefault="007A390F" w:rsidP="007A390F">
      <w:pPr>
        <w:rPr>
          <w:b/>
          <w:bCs/>
        </w:rPr>
      </w:pPr>
      <w:r w:rsidRPr="007A390F">
        <w:rPr>
          <w:b/>
          <w:bCs/>
        </w:rPr>
        <w:t>Operational Cost Efficiency and Environmental Impact</w:t>
      </w:r>
    </w:p>
    <w:p w14:paraId="45C8DFE1" w14:textId="77777777" w:rsidR="007A390F" w:rsidRPr="007A390F" w:rsidRDefault="007A390F" w:rsidP="007A390F">
      <w:r w:rsidRPr="007A390F">
        <w:t xml:space="preserve">Beyond its financial sustainability, </w:t>
      </w:r>
      <w:proofErr w:type="spellStart"/>
      <w:r w:rsidRPr="007A390F">
        <w:t>EcoFusion</w:t>
      </w:r>
      <w:proofErr w:type="spellEnd"/>
      <w:r w:rsidRPr="007A390F">
        <w:t xml:space="preserve"> offers substantial </w:t>
      </w:r>
      <w:r w:rsidRPr="007A390F">
        <w:rPr>
          <w:b/>
          <w:bCs/>
        </w:rPr>
        <w:t>environmental benefits</w:t>
      </w:r>
      <w:r w:rsidRPr="007A390F">
        <w:t xml:space="preserve">, reducing its reliance on external resources and minimizing waste. The innovative </w:t>
      </w:r>
      <w:r w:rsidRPr="007A390F">
        <w:rPr>
          <w:b/>
          <w:bCs/>
        </w:rPr>
        <w:t xml:space="preserve">aquaponics and </w:t>
      </w:r>
      <w:proofErr w:type="spellStart"/>
      <w:r w:rsidRPr="007A390F">
        <w:rPr>
          <w:b/>
          <w:bCs/>
        </w:rPr>
        <w:t>biodigestion</w:t>
      </w:r>
      <w:proofErr w:type="spellEnd"/>
      <w:r w:rsidRPr="007A390F">
        <w:rPr>
          <w:b/>
          <w:bCs/>
        </w:rPr>
        <w:t xml:space="preserve"> systems</w:t>
      </w:r>
      <w:r w:rsidRPr="007A390F">
        <w:t xml:space="preserve"> ensure that water, energy, and organic waste are recycled efficiently, reducing the project’s carbon footprint. In doing so, </w:t>
      </w:r>
      <w:proofErr w:type="spellStart"/>
      <w:r w:rsidRPr="007A390F">
        <w:t>EcoFusion</w:t>
      </w:r>
      <w:proofErr w:type="spellEnd"/>
      <w:r w:rsidRPr="007A390F">
        <w:t xml:space="preserve"> helps Baltimore meet its environmental goals while creating a </w:t>
      </w:r>
      <w:r w:rsidRPr="007A390F">
        <w:rPr>
          <w:b/>
          <w:bCs/>
        </w:rPr>
        <w:t>scalable model</w:t>
      </w:r>
      <w:r w:rsidRPr="007A390F">
        <w:t xml:space="preserve"> that can be replicated in other urban settings across the country.</w:t>
      </w:r>
    </w:p>
    <w:p w14:paraId="464197A6" w14:textId="77777777" w:rsidR="007A390F" w:rsidRPr="007A390F" w:rsidRDefault="004D59D2" w:rsidP="007A390F">
      <w:r w:rsidRPr="007A390F">
        <w:rPr>
          <w:noProof/>
        </w:rPr>
        <w:pict w14:anchorId="6C1CC658">
          <v:rect id="_x0000_i1053" alt="" style="width:468pt;height:.05pt;mso-width-percent:0;mso-height-percent:0;mso-width-percent:0;mso-height-percent:0" o:hralign="center" o:hrstd="t" o:hr="t" fillcolor="#a0a0a0" stroked="f"/>
        </w:pict>
      </w:r>
    </w:p>
    <w:p w14:paraId="7B79C530" w14:textId="77777777" w:rsidR="006962B8" w:rsidRDefault="006962B8" w:rsidP="007A390F">
      <w:pPr>
        <w:rPr>
          <w:b/>
          <w:bCs/>
        </w:rPr>
      </w:pPr>
    </w:p>
    <w:p w14:paraId="5D639E22" w14:textId="35B4FDCF" w:rsidR="007A390F" w:rsidRPr="007A390F" w:rsidRDefault="007A390F" w:rsidP="007A390F">
      <w:pPr>
        <w:rPr>
          <w:b/>
          <w:bCs/>
        </w:rPr>
      </w:pPr>
      <w:r w:rsidRPr="007A390F">
        <w:rPr>
          <w:b/>
          <w:bCs/>
        </w:rPr>
        <w:t>Conclusion</w:t>
      </w:r>
    </w:p>
    <w:p w14:paraId="51B66E98" w14:textId="77777777" w:rsidR="007A390F" w:rsidRPr="007A390F" w:rsidRDefault="007A390F" w:rsidP="007A390F">
      <w:r w:rsidRPr="007A390F">
        <w:t xml:space="preserve">The total Year 1 costs for the </w:t>
      </w:r>
      <w:proofErr w:type="spellStart"/>
      <w:r w:rsidRPr="007A390F">
        <w:t>EcoFusion</w:t>
      </w:r>
      <w:proofErr w:type="spellEnd"/>
      <w:r w:rsidRPr="007A390F">
        <w:t xml:space="preserve"> initiative, ranging between </w:t>
      </w:r>
      <w:r w:rsidRPr="007A390F">
        <w:rPr>
          <w:b/>
          <w:bCs/>
        </w:rPr>
        <w:t>$3.09M and $3.89M</w:t>
      </w:r>
      <w:r w:rsidRPr="007A390F">
        <w:t>, represent a strategic investment in sustainable food production, renewable energy, waste reduction, and community empowerment. With robust initial capital investments and first-year operational support, the project is well-positioned to generate significant revenue, achieve long-term financial sustainability, and create lasting social, economic, and environmental impacts for the Baltimore community.</w:t>
      </w:r>
    </w:p>
    <w:p w14:paraId="2537465D" w14:textId="77777777" w:rsidR="007A390F" w:rsidRDefault="007A390F" w:rsidP="00E96AFA"/>
    <w:p w14:paraId="00A6BAF0" w14:textId="77777777" w:rsidR="007A390F" w:rsidRDefault="007A390F" w:rsidP="00E96AFA"/>
    <w:p w14:paraId="218B4A33" w14:textId="77777777" w:rsidR="007A390F" w:rsidRPr="007A390F" w:rsidRDefault="007A390F" w:rsidP="007A390F">
      <w:pPr>
        <w:rPr>
          <w:b/>
          <w:bCs/>
        </w:rPr>
      </w:pPr>
      <w:r w:rsidRPr="007A390F">
        <w:rPr>
          <w:b/>
          <w:bCs/>
        </w:rPr>
        <w:t>Long-Term Labor and Maintenance Costs</w:t>
      </w:r>
    </w:p>
    <w:p w14:paraId="77AA4A09" w14:textId="77777777" w:rsidR="007A390F" w:rsidRPr="007A390F" w:rsidRDefault="007A390F" w:rsidP="007A390F">
      <w:r w:rsidRPr="007A390F">
        <w:t xml:space="preserve">Effective management and operational sustainability of the </w:t>
      </w:r>
      <w:proofErr w:type="spellStart"/>
      <w:r w:rsidRPr="007A390F">
        <w:t>EcoFusion</w:t>
      </w:r>
      <w:proofErr w:type="spellEnd"/>
      <w:r w:rsidRPr="007A390F">
        <w:t xml:space="preserve"> initiative depend on an evolving </w:t>
      </w:r>
      <w:r w:rsidRPr="007A390F">
        <w:rPr>
          <w:b/>
          <w:bCs/>
        </w:rPr>
        <w:t>workforce</w:t>
      </w:r>
      <w:r w:rsidRPr="007A390F">
        <w:t xml:space="preserve"> and </w:t>
      </w:r>
      <w:r w:rsidRPr="007A390F">
        <w:rPr>
          <w:b/>
          <w:bCs/>
        </w:rPr>
        <w:t>maintenance strategy</w:t>
      </w:r>
      <w:r w:rsidRPr="007A390F">
        <w:t xml:space="preserve">. Over the years, as the project scales and reaches its full capacity, labor and maintenance costs will naturally increase, reflecting the growth in operations, customer engagement, and the complexity of managing multiple integrated systems. This section provides a detailed breakdown of the </w:t>
      </w:r>
      <w:r w:rsidRPr="007A390F">
        <w:rPr>
          <w:b/>
          <w:bCs/>
        </w:rPr>
        <w:t xml:space="preserve">labor and </w:t>
      </w:r>
      <w:r w:rsidRPr="007A390F">
        <w:rPr>
          <w:b/>
          <w:bCs/>
        </w:rPr>
        <w:lastRenderedPageBreak/>
        <w:t>maintenance costs</w:t>
      </w:r>
      <w:r w:rsidRPr="007A390F">
        <w:t xml:space="preserve"> projected over the first five years, including the workforce needed to ensure smooth operations across all six phases of the project.</w:t>
      </w:r>
    </w:p>
    <w:p w14:paraId="5AE72E5C" w14:textId="77777777" w:rsidR="007A390F" w:rsidRPr="007A390F" w:rsidRDefault="004D59D2" w:rsidP="007A390F">
      <w:r w:rsidRPr="007A390F">
        <w:rPr>
          <w:noProof/>
        </w:rPr>
        <w:pict w14:anchorId="27006C45">
          <v:rect id="_x0000_i1052" alt="" style="width:468pt;height:.05pt;mso-width-percent:0;mso-height-percent:0;mso-width-percent:0;mso-height-percent:0" o:hralign="center" o:hrstd="t" o:hr="t" fillcolor="#a0a0a0" stroked="f"/>
        </w:pict>
      </w:r>
    </w:p>
    <w:p w14:paraId="442446E1" w14:textId="77777777" w:rsidR="006962B8" w:rsidRDefault="006962B8" w:rsidP="007A390F">
      <w:pPr>
        <w:rPr>
          <w:b/>
          <w:bCs/>
        </w:rPr>
      </w:pPr>
    </w:p>
    <w:p w14:paraId="71EA5942" w14:textId="098EBE39" w:rsidR="007A390F" w:rsidRPr="007A390F" w:rsidRDefault="007A390F" w:rsidP="007A390F">
      <w:pPr>
        <w:rPr>
          <w:b/>
          <w:bCs/>
        </w:rPr>
      </w:pPr>
      <w:r w:rsidRPr="007A390F">
        <w:rPr>
          <w:b/>
          <w:bCs/>
        </w:rPr>
        <w:t>Year 1: $1.07M Total Labor Across All Phases</w:t>
      </w:r>
    </w:p>
    <w:p w14:paraId="466F3103" w14:textId="77777777" w:rsidR="007A390F" w:rsidRPr="007A390F" w:rsidRDefault="007A390F" w:rsidP="007A390F">
      <w:r w:rsidRPr="007A390F">
        <w:t xml:space="preserve">In the first year, </w:t>
      </w:r>
      <w:proofErr w:type="spellStart"/>
      <w:r w:rsidRPr="007A390F">
        <w:t>EcoFusion’s</w:t>
      </w:r>
      <w:proofErr w:type="spellEnd"/>
      <w:r w:rsidRPr="007A390F">
        <w:t xml:space="preserve"> workforce will primarily focus on establishing operations and maintaining the infrastructure across all phases. A core team of skilled professionals will be employed to manage the aquaponics system, </w:t>
      </w:r>
      <w:proofErr w:type="spellStart"/>
      <w:r w:rsidRPr="007A390F">
        <w:t>biodigestion</w:t>
      </w:r>
      <w:proofErr w:type="spellEnd"/>
      <w:r w:rsidRPr="007A390F">
        <w:t xml:space="preserve"> process, composting, event space, community engagement activities, and the farm-to-table restaurant. The initial workforce will be structured to cover the essential functions of the project while allowing room for expansion as the operations grow.</w:t>
      </w:r>
    </w:p>
    <w:p w14:paraId="32B8197B" w14:textId="77777777" w:rsidR="007A390F" w:rsidRPr="007A390F" w:rsidRDefault="007A390F" w:rsidP="007A390F">
      <w:pPr>
        <w:rPr>
          <w:b/>
          <w:bCs/>
        </w:rPr>
      </w:pPr>
      <w:r w:rsidRPr="007A390F">
        <w:rPr>
          <w:b/>
          <w:bCs/>
        </w:rPr>
        <w:t>Phase 1: Aquaponics System</w:t>
      </w:r>
    </w:p>
    <w:p w14:paraId="5BB651E8" w14:textId="77777777" w:rsidR="007A390F" w:rsidRPr="007A390F" w:rsidRDefault="007A390F" w:rsidP="007A390F">
      <w:pPr>
        <w:numPr>
          <w:ilvl w:val="0"/>
          <w:numId w:val="58"/>
        </w:numPr>
      </w:pPr>
      <w:r w:rsidRPr="007A390F">
        <w:rPr>
          <w:b/>
          <w:bCs/>
        </w:rPr>
        <w:t>First-Year Labor</w:t>
      </w:r>
      <w:r w:rsidRPr="007A390F">
        <w:t xml:space="preserve">: </w:t>
      </w:r>
      <w:r w:rsidRPr="007A390F">
        <w:rPr>
          <w:b/>
          <w:bCs/>
        </w:rPr>
        <w:t>$450,000</w:t>
      </w:r>
    </w:p>
    <w:p w14:paraId="7C712365" w14:textId="77777777" w:rsidR="007A390F" w:rsidRPr="007A390F" w:rsidRDefault="007A390F" w:rsidP="007A390F">
      <w:pPr>
        <w:numPr>
          <w:ilvl w:val="0"/>
          <w:numId w:val="58"/>
        </w:numPr>
      </w:pPr>
      <w:r w:rsidRPr="007A390F">
        <w:rPr>
          <w:b/>
          <w:bCs/>
        </w:rPr>
        <w:t>Staff Required</w:t>
      </w:r>
      <w:r w:rsidRPr="007A390F">
        <w:t>:</w:t>
      </w:r>
    </w:p>
    <w:p w14:paraId="1B67CC09" w14:textId="77777777" w:rsidR="007A390F" w:rsidRPr="007A390F" w:rsidRDefault="007A390F" w:rsidP="007A390F">
      <w:pPr>
        <w:numPr>
          <w:ilvl w:val="1"/>
          <w:numId w:val="58"/>
        </w:numPr>
      </w:pPr>
      <w:r w:rsidRPr="007A390F">
        <w:rPr>
          <w:b/>
          <w:bCs/>
        </w:rPr>
        <w:t>Aquaponics Technicians</w:t>
      </w:r>
      <w:r w:rsidRPr="007A390F">
        <w:t>: Responsible for monitoring water quality, fish health, plant growth, and overall system efficiency. They will oversee day-to-day tasks such as feeding the fish, harvesting crops, and adjusting water and nutrient levels.</w:t>
      </w:r>
    </w:p>
    <w:p w14:paraId="780B2FC9" w14:textId="77777777" w:rsidR="007A390F" w:rsidRPr="007A390F" w:rsidRDefault="007A390F" w:rsidP="007A390F">
      <w:pPr>
        <w:numPr>
          <w:ilvl w:val="1"/>
          <w:numId w:val="58"/>
        </w:numPr>
      </w:pPr>
      <w:r w:rsidRPr="007A390F">
        <w:rPr>
          <w:b/>
          <w:bCs/>
        </w:rPr>
        <w:t>Maintenance Workers</w:t>
      </w:r>
      <w:r w:rsidRPr="007A390F">
        <w:t>: Ensure the filtration systems, pumps, LED lighting, and vertical grow racks are functioning optimally. Regular cleaning and repairs of equipment will be critical to the longevity of the system.</w:t>
      </w:r>
    </w:p>
    <w:p w14:paraId="60352CE6" w14:textId="77777777" w:rsidR="007A390F" w:rsidRPr="007A390F" w:rsidRDefault="007A390F" w:rsidP="007A390F">
      <w:pPr>
        <w:numPr>
          <w:ilvl w:val="1"/>
          <w:numId w:val="58"/>
        </w:numPr>
      </w:pPr>
      <w:r w:rsidRPr="007A390F">
        <w:rPr>
          <w:b/>
          <w:bCs/>
        </w:rPr>
        <w:t>Supervisors</w:t>
      </w:r>
      <w:r w:rsidRPr="007A390F">
        <w:t>: Manage the overall operations of the aquaponics system, providing strategic oversight and ensuring production goals are met.</w:t>
      </w:r>
    </w:p>
    <w:p w14:paraId="73086F8F" w14:textId="77777777" w:rsidR="007A390F" w:rsidRPr="007A390F" w:rsidRDefault="007A390F" w:rsidP="007A390F">
      <w:pPr>
        <w:rPr>
          <w:b/>
          <w:bCs/>
        </w:rPr>
      </w:pPr>
      <w:r w:rsidRPr="007A390F">
        <w:rPr>
          <w:b/>
          <w:bCs/>
        </w:rPr>
        <w:t xml:space="preserve">Phase 2: </w:t>
      </w:r>
      <w:proofErr w:type="spellStart"/>
      <w:r w:rsidRPr="007A390F">
        <w:rPr>
          <w:b/>
          <w:bCs/>
        </w:rPr>
        <w:t>Biodigestion</w:t>
      </w:r>
      <w:proofErr w:type="spellEnd"/>
      <w:r w:rsidRPr="007A390F">
        <w:rPr>
          <w:b/>
          <w:bCs/>
        </w:rPr>
        <w:t xml:space="preserve"> and Methane Production</w:t>
      </w:r>
    </w:p>
    <w:p w14:paraId="25ACB265" w14:textId="77777777" w:rsidR="007A390F" w:rsidRPr="007A390F" w:rsidRDefault="007A390F" w:rsidP="007A390F">
      <w:pPr>
        <w:numPr>
          <w:ilvl w:val="0"/>
          <w:numId w:val="59"/>
        </w:numPr>
      </w:pPr>
      <w:r w:rsidRPr="007A390F">
        <w:rPr>
          <w:b/>
          <w:bCs/>
        </w:rPr>
        <w:t>First-Year Labor</w:t>
      </w:r>
      <w:r w:rsidRPr="007A390F">
        <w:t xml:space="preserve">: </w:t>
      </w:r>
      <w:r w:rsidRPr="007A390F">
        <w:rPr>
          <w:b/>
          <w:bCs/>
        </w:rPr>
        <w:t>$100,000</w:t>
      </w:r>
    </w:p>
    <w:p w14:paraId="6D448051" w14:textId="77777777" w:rsidR="007A390F" w:rsidRPr="007A390F" w:rsidRDefault="007A390F" w:rsidP="007A390F">
      <w:pPr>
        <w:numPr>
          <w:ilvl w:val="0"/>
          <w:numId w:val="59"/>
        </w:numPr>
      </w:pPr>
      <w:r w:rsidRPr="007A390F">
        <w:rPr>
          <w:b/>
          <w:bCs/>
        </w:rPr>
        <w:t>Staff Required</w:t>
      </w:r>
      <w:r w:rsidRPr="007A390F">
        <w:t>:</w:t>
      </w:r>
    </w:p>
    <w:p w14:paraId="77FB8308" w14:textId="77777777" w:rsidR="007A390F" w:rsidRPr="007A390F" w:rsidRDefault="007A390F" w:rsidP="007A390F">
      <w:pPr>
        <w:numPr>
          <w:ilvl w:val="1"/>
          <w:numId w:val="59"/>
        </w:numPr>
      </w:pPr>
      <w:proofErr w:type="spellStart"/>
      <w:r w:rsidRPr="007A390F">
        <w:rPr>
          <w:b/>
          <w:bCs/>
        </w:rPr>
        <w:t>Biodigestion</w:t>
      </w:r>
      <w:proofErr w:type="spellEnd"/>
      <w:r w:rsidRPr="007A390F">
        <w:rPr>
          <w:b/>
          <w:bCs/>
        </w:rPr>
        <w:t xml:space="preserve"> Technicians</w:t>
      </w:r>
      <w:r w:rsidRPr="007A390F">
        <w:t xml:space="preserve">: Oversee the anaerobic digestion process, ensuring that fish and plant waste is effectively converted into methane gas. Their role will also include maintaining </w:t>
      </w:r>
      <w:proofErr w:type="spellStart"/>
      <w:r w:rsidRPr="007A390F">
        <w:t>biodigestion</w:t>
      </w:r>
      <w:proofErr w:type="spellEnd"/>
      <w:r w:rsidRPr="007A390F">
        <w:t xml:space="preserve"> units and monitoring methane output for energy use or sale.</w:t>
      </w:r>
    </w:p>
    <w:p w14:paraId="06DEC16C" w14:textId="77777777" w:rsidR="007A390F" w:rsidRPr="007A390F" w:rsidRDefault="007A390F" w:rsidP="007A390F">
      <w:pPr>
        <w:numPr>
          <w:ilvl w:val="1"/>
          <w:numId w:val="59"/>
        </w:numPr>
      </w:pPr>
      <w:r w:rsidRPr="007A390F">
        <w:rPr>
          <w:b/>
          <w:bCs/>
        </w:rPr>
        <w:lastRenderedPageBreak/>
        <w:t>Energy Technicians</w:t>
      </w:r>
      <w:r w:rsidRPr="007A390F">
        <w:t>: Manage gas storage, distribution, and any associated safety protocols related to methane handling.</w:t>
      </w:r>
    </w:p>
    <w:p w14:paraId="2AAEF4EC" w14:textId="77777777" w:rsidR="007A390F" w:rsidRPr="007A390F" w:rsidRDefault="007A390F" w:rsidP="007A390F">
      <w:pPr>
        <w:rPr>
          <w:b/>
          <w:bCs/>
        </w:rPr>
      </w:pPr>
      <w:r w:rsidRPr="007A390F">
        <w:rPr>
          <w:b/>
          <w:bCs/>
        </w:rPr>
        <w:t>Phase 3: Composting and Organic Waste Recycling</w:t>
      </w:r>
    </w:p>
    <w:p w14:paraId="14F6CD6A" w14:textId="77777777" w:rsidR="007A390F" w:rsidRPr="007A390F" w:rsidRDefault="007A390F" w:rsidP="007A390F">
      <w:pPr>
        <w:numPr>
          <w:ilvl w:val="0"/>
          <w:numId w:val="60"/>
        </w:numPr>
      </w:pPr>
      <w:r w:rsidRPr="007A390F">
        <w:rPr>
          <w:b/>
          <w:bCs/>
        </w:rPr>
        <w:t>First-Year Labor</w:t>
      </w:r>
      <w:r w:rsidRPr="007A390F">
        <w:t xml:space="preserve">: </w:t>
      </w:r>
      <w:r w:rsidRPr="007A390F">
        <w:rPr>
          <w:b/>
          <w:bCs/>
        </w:rPr>
        <w:t>$50,000</w:t>
      </w:r>
    </w:p>
    <w:p w14:paraId="5B332084" w14:textId="77777777" w:rsidR="007A390F" w:rsidRPr="007A390F" w:rsidRDefault="007A390F" w:rsidP="007A390F">
      <w:pPr>
        <w:numPr>
          <w:ilvl w:val="0"/>
          <w:numId w:val="60"/>
        </w:numPr>
      </w:pPr>
      <w:r w:rsidRPr="007A390F">
        <w:rPr>
          <w:b/>
          <w:bCs/>
        </w:rPr>
        <w:t>Staff Required</w:t>
      </w:r>
      <w:r w:rsidRPr="007A390F">
        <w:t>:</w:t>
      </w:r>
    </w:p>
    <w:p w14:paraId="53734CF5" w14:textId="77777777" w:rsidR="007A390F" w:rsidRPr="007A390F" w:rsidRDefault="007A390F" w:rsidP="007A390F">
      <w:pPr>
        <w:numPr>
          <w:ilvl w:val="1"/>
          <w:numId w:val="60"/>
        </w:numPr>
      </w:pPr>
      <w:r w:rsidRPr="007A390F">
        <w:rPr>
          <w:b/>
          <w:bCs/>
        </w:rPr>
        <w:t>Composting Specialists</w:t>
      </w:r>
      <w:r w:rsidRPr="007A390F">
        <w:t>: In charge of processing digestate into compost. This role includes monitoring compost conditions (moisture, temperature, and aeration) to ensure the proper breakdown of organic material.</w:t>
      </w:r>
    </w:p>
    <w:p w14:paraId="095C2727" w14:textId="77777777" w:rsidR="007A390F" w:rsidRPr="007A390F" w:rsidRDefault="007A390F" w:rsidP="007A390F">
      <w:pPr>
        <w:numPr>
          <w:ilvl w:val="1"/>
          <w:numId w:val="60"/>
        </w:numPr>
      </w:pPr>
      <w:r w:rsidRPr="007A390F">
        <w:rPr>
          <w:b/>
          <w:bCs/>
        </w:rPr>
        <w:t>Logistics Staff</w:t>
      </w:r>
      <w:r w:rsidRPr="007A390F">
        <w:t>: Handle the delivery of compost to local farms, community gardens, and urban agriculture projects. This may include transportation coordination and partnership building with local stakeholders.</w:t>
      </w:r>
    </w:p>
    <w:p w14:paraId="2F56B5F8" w14:textId="77777777" w:rsidR="007A390F" w:rsidRPr="007A390F" w:rsidRDefault="007A390F" w:rsidP="007A390F">
      <w:pPr>
        <w:rPr>
          <w:b/>
          <w:bCs/>
        </w:rPr>
      </w:pPr>
      <w:r w:rsidRPr="007A390F">
        <w:rPr>
          <w:b/>
          <w:bCs/>
        </w:rPr>
        <w:t>Phase 4: Education and Community Outreach</w:t>
      </w:r>
    </w:p>
    <w:p w14:paraId="2C8FCAC7" w14:textId="77777777" w:rsidR="007A390F" w:rsidRPr="007A390F" w:rsidRDefault="007A390F" w:rsidP="007A390F">
      <w:pPr>
        <w:numPr>
          <w:ilvl w:val="0"/>
          <w:numId w:val="61"/>
        </w:numPr>
      </w:pPr>
      <w:r w:rsidRPr="007A390F">
        <w:rPr>
          <w:b/>
          <w:bCs/>
        </w:rPr>
        <w:t>First-Year Labor</w:t>
      </w:r>
      <w:r w:rsidRPr="007A390F">
        <w:t xml:space="preserve">: </w:t>
      </w:r>
      <w:r w:rsidRPr="007A390F">
        <w:rPr>
          <w:b/>
          <w:bCs/>
        </w:rPr>
        <w:t>$150,000</w:t>
      </w:r>
    </w:p>
    <w:p w14:paraId="23630C69" w14:textId="77777777" w:rsidR="007A390F" w:rsidRPr="007A390F" w:rsidRDefault="007A390F" w:rsidP="007A390F">
      <w:pPr>
        <w:numPr>
          <w:ilvl w:val="0"/>
          <w:numId w:val="61"/>
        </w:numPr>
      </w:pPr>
      <w:r w:rsidRPr="007A390F">
        <w:rPr>
          <w:b/>
          <w:bCs/>
        </w:rPr>
        <w:t>Staff Required</w:t>
      </w:r>
      <w:r w:rsidRPr="007A390F">
        <w:t>:</w:t>
      </w:r>
    </w:p>
    <w:p w14:paraId="29DFE300" w14:textId="77777777" w:rsidR="007A390F" w:rsidRPr="007A390F" w:rsidRDefault="007A390F" w:rsidP="007A390F">
      <w:pPr>
        <w:numPr>
          <w:ilvl w:val="1"/>
          <w:numId w:val="61"/>
        </w:numPr>
      </w:pPr>
      <w:r w:rsidRPr="007A390F">
        <w:rPr>
          <w:b/>
          <w:bCs/>
        </w:rPr>
        <w:t>Instructors</w:t>
      </w:r>
      <w:r w:rsidRPr="007A390F">
        <w:t xml:space="preserve">: Facilitate workshops, seminars, and community engagement events related to sustainable agriculture, aquaponics, </w:t>
      </w:r>
      <w:proofErr w:type="spellStart"/>
      <w:r w:rsidRPr="007A390F">
        <w:t>biodigestion</w:t>
      </w:r>
      <w:proofErr w:type="spellEnd"/>
      <w:r w:rsidRPr="007A390F">
        <w:t>, and composting. These individuals will have expertise in green technologies and urban farming.</w:t>
      </w:r>
    </w:p>
    <w:p w14:paraId="0D143C16" w14:textId="77777777" w:rsidR="007A390F" w:rsidRPr="007A390F" w:rsidRDefault="007A390F" w:rsidP="007A390F">
      <w:pPr>
        <w:numPr>
          <w:ilvl w:val="1"/>
          <w:numId w:val="61"/>
        </w:numPr>
      </w:pPr>
      <w:r w:rsidRPr="007A390F">
        <w:rPr>
          <w:b/>
          <w:bCs/>
        </w:rPr>
        <w:t>Program Coordinators</w:t>
      </w:r>
      <w:r w:rsidRPr="007A390F">
        <w:t>: Oversee the development and implementation of educational programs, build partnerships with local schools, and manage outreach activities with nonprofits and community organizations.</w:t>
      </w:r>
    </w:p>
    <w:p w14:paraId="5C51DD99" w14:textId="77777777" w:rsidR="007A390F" w:rsidRPr="007A390F" w:rsidRDefault="007A390F" w:rsidP="007A390F">
      <w:pPr>
        <w:rPr>
          <w:b/>
          <w:bCs/>
        </w:rPr>
      </w:pPr>
      <w:r w:rsidRPr="007A390F">
        <w:rPr>
          <w:b/>
          <w:bCs/>
        </w:rPr>
        <w:t>Phase 5: Event Space Leasing</w:t>
      </w:r>
    </w:p>
    <w:p w14:paraId="4BAF2CF8" w14:textId="77777777" w:rsidR="007A390F" w:rsidRPr="007A390F" w:rsidRDefault="007A390F" w:rsidP="007A390F">
      <w:pPr>
        <w:numPr>
          <w:ilvl w:val="0"/>
          <w:numId w:val="62"/>
        </w:numPr>
      </w:pPr>
      <w:r w:rsidRPr="007A390F">
        <w:rPr>
          <w:b/>
          <w:bCs/>
        </w:rPr>
        <w:t>First-Year Labor</w:t>
      </w:r>
      <w:r w:rsidRPr="007A390F">
        <w:t xml:space="preserve">: </w:t>
      </w:r>
      <w:r w:rsidRPr="007A390F">
        <w:rPr>
          <w:b/>
          <w:bCs/>
        </w:rPr>
        <w:t>$120,000</w:t>
      </w:r>
    </w:p>
    <w:p w14:paraId="1A5CFFA3" w14:textId="77777777" w:rsidR="007A390F" w:rsidRPr="007A390F" w:rsidRDefault="007A390F" w:rsidP="007A390F">
      <w:pPr>
        <w:numPr>
          <w:ilvl w:val="0"/>
          <w:numId w:val="62"/>
        </w:numPr>
      </w:pPr>
      <w:r w:rsidRPr="007A390F">
        <w:rPr>
          <w:b/>
          <w:bCs/>
        </w:rPr>
        <w:t>Staff Required</w:t>
      </w:r>
      <w:r w:rsidRPr="007A390F">
        <w:t>:</w:t>
      </w:r>
    </w:p>
    <w:p w14:paraId="7CC7C603" w14:textId="77777777" w:rsidR="007A390F" w:rsidRPr="007A390F" w:rsidRDefault="007A390F" w:rsidP="007A390F">
      <w:pPr>
        <w:numPr>
          <w:ilvl w:val="1"/>
          <w:numId w:val="62"/>
        </w:numPr>
      </w:pPr>
      <w:r w:rsidRPr="007A390F">
        <w:rPr>
          <w:b/>
          <w:bCs/>
        </w:rPr>
        <w:t>Event Coordinators</w:t>
      </w:r>
      <w:r w:rsidRPr="007A390F">
        <w:t>: Manage the scheduling, planning, and execution of corporate events, charity functions, and community gatherings. They will work closely with clients to ensure that the event space is customized to meet their needs.</w:t>
      </w:r>
    </w:p>
    <w:p w14:paraId="17044AF7" w14:textId="77777777" w:rsidR="007A390F" w:rsidRPr="007A390F" w:rsidRDefault="007A390F" w:rsidP="007A390F">
      <w:pPr>
        <w:numPr>
          <w:ilvl w:val="1"/>
          <w:numId w:val="62"/>
        </w:numPr>
      </w:pPr>
      <w:r w:rsidRPr="007A390F">
        <w:rPr>
          <w:b/>
          <w:bCs/>
        </w:rPr>
        <w:t>Support Staff</w:t>
      </w:r>
      <w:r w:rsidRPr="007A390F">
        <w:t>: Responsible for setting up, cleaning, and maintaining the event space before and after events, ensuring the venue remains in top condition.</w:t>
      </w:r>
    </w:p>
    <w:p w14:paraId="1ABCB289" w14:textId="77777777" w:rsidR="007A390F" w:rsidRPr="007A390F" w:rsidRDefault="007A390F" w:rsidP="007A390F">
      <w:pPr>
        <w:rPr>
          <w:b/>
          <w:bCs/>
        </w:rPr>
      </w:pPr>
      <w:r w:rsidRPr="007A390F">
        <w:rPr>
          <w:b/>
          <w:bCs/>
        </w:rPr>
        <w:lastRenderedPageBreak/>
        <w:t>Phase 6: Farm-to-Table Restaurant and Retail Market</w:t>
      </w:r>
    </w:p>
    <w:p w14:paraId="5419EC36" w14:textId="77777777" w:rsidR="007A390F" w:rsidRPr="007A390F" w:rsidRDefault="007A390F" w:rsidP="007A390F">
      <w:pPr>
        <w:numPr>
          <w:ilvl w:val="0"/>
          <w:numId w:val="63"/>
        </w:numPr>
      </w:pPr>
      <w:r w:rsidRPr="007A390F">
        <w:rPr>
          <w:b/>
          <w:bCs/>
        </w:rPr>
        <w:t>First-Year Labor</w:t>
      </w:r>
      <w:r w:rsidRPr="007A390F">
        <w:t xml:space="preserve">: </w:t>
      </w:r>
      <w:r w:rsidRPr="007A390F">
        <w:rPr>
          <w:b/>
          <w:bCs/>
        </w:rPr>
        <w:t>$200,000</w:t>
      </w:r>
    </w:p>
    <w:p w14:paraId="0187C789" w14:textId="77777777" w:rsidR="007A390F" w:rsidRPr="007A390F" w:rsidRDefault="007A390F" w:rsidP="007A390F">
      <w:pPr>
        <w:numPr>
          <w:ilvl w:val="0"/>
          <w:numId w:val="63"/>
        </w:numPr>
      </w:pPr>
      <w:r w:rsidRPr="007A390F">
        <w:rPr>
          <w:b/>
          <w:bCs/>
        </w:rPr>
        <w:t>Staff Required</w:t>
      </w:r>
      <w:r w:rsidRPr="007A390F">
        <w:t>:</w:t>
      </w:r>
    </w:p>
    <w:p w14:paraId="50FE862B" w14:textId="77777777" w:rsidR="007A390F" w:rsidRPr="007A390F" w:rsidRDefault="007A390F" w:rsidP="007A390F">
      <w:pPr>
        <w:numPr>
          <w:ilvl w:val="1"/>
          <w:numId w:val="63"/>
        </w:numPr>
      </w:pPr>
      <w:r w:rsidRPr="007A390F">
        <w:rPr>
          <w:b/>
          <w:bCs/>
        </w:rPr>
        <w:t>Chefs and Kitchen Staff</w:t>
      </w:r>
      <w:r w:rsidRPr="007A390F">
        <w:t>: Prepare fresh meals using ingredients sourced directly from the aquaponics system, including smoked meats and fish. The kitchen team will manage daily operations in the farm-to-table restaurant.</w:t>
      </w:r>
    </w:p>
    <w:p w14:paraId="4F6E10B0" w14:textId="77777777" w:rsidR="007A390F" w:rsidRPr="007A390F" w:rsidRDefault="007A390F" w:rsidP="007A390F">
      <w:pPr>
        <w:numPr>
          <w:ilvl w:val="1"/>
          <w:numId w:val="63"/>
        </w:numPr>
      </w:pPr>
      <w:r w:rsidRPr="007A390F">
        <w:rPr>
          <w:b/>
          <w:bCs/>
        </w:rPr>
        <w:t>Retail Staff</w:t>
      </w:r>
      <w:r w:rsidRPr="007A390F">
        <w:t>: Operate the retail market where customers can purchase fresh fish, herbs, and vegetables. Retail staff will also manage inventory, customer service, and product displays.</w:t>
      </w:r>
    </w:p>
    <w:p w14:paraId="4C8318E9" w14:textId="77777777" w:rsidR="007A390F" w:rsidRPr="007A390F" w:rsidRDefault="007A390F" w:rsidP="007A390F">
      <w:r w:rsidRPr="007A390F">
        <w:rPr>
          <w:b/>
          <w:bCs/>
        </w:rPr>
        <w:t>Total Labor Cost for Year 1</w:t>
      </w:r>
      <w:r w:rsidRPr="007A390F">
        <w:t xml:space="preserve">: </w:t>
      </w:r>
      <w:r w:rsidRPr="007A390F">
        <w:rPr>
          <w:b/>
          <w:bCs/>
        </w:rPr>
        <w:t>$1.07M</w:t>
      </w:r>
    </w:p>
    <w:p w14:paraId="5C5F8ED7" w14:textId="77777777" w:rsidR="007A390F" w:rsidRPr="007A390F" w:rsidRDefault="007A390F" w:rsidP="007A390F">
      <w:r w:rsidRPr="007A390F">
        <w:t>In the first year, the focus will be on ensuring the operational success of each phase, which requires hiring key personnel with specialized skills. Labor costs are primarily dedicated to the aquaponics system, restaurant, and educational outreach, as these components require the most hands-on management from the beginning.</w:t>
      </w:r>
    </w:p>
    <w:p w14:paraId="58F7B308" w14:textId="77777777" w:rsidR="007A390F" w:rsidRPr="007A390F" w:rsidRDefault="004D59D2" w:rsidP="007A390F">
      <w:r w:rsidRPr="007A390F">
        <w:rPr>
          <w:noProof/>
        </w:rPr>
        <w:pict w14:anchorId="042860B9">
          <v:rect id="_x0000_i1051" alt="" style="width:468pt;height:.05pt;mso-width-percent:0;mso-height-percent:0;mso-width-percent:0;mso-height-percent:0" o:hralign="center" o:hrstd="t" o:hr="t" fillcolor="#a0a0a0" stroked="f"/>
        </w:pict>
      </w:r>
    </w:p>
    <w:p w14:paraId="689CACD7" w14:textId="77777777" w:rsidR="006962B8" w:rsidRDefault="006962B8" w:rsidP="007A390F">
      <w:pPr>
        <w:rPr>
          <w:b/>
          <w:bCs/>
        </w:rPr>
      </w:pPr>
    </w:p>
    <w:p w14:paraId="319C2D72" w14:textId="3EC00C17" w:rsidR="007A390F" w:rsidRPr="007A390F" w:rsidRDefault="007A390F" w:rsidP="007A390F">
      <w:pPr>
        <w:rPr>
          <w:b/>
          <w:bCs/>
        </w:rPr>
      </w:pPr>
      <w:r w:rsidRPr="007A390F">
        <w:rPr>
          <w:b/>
          <w:bCs/>
        </w:rPr>
        <w:t>Year 3: $3.21M Total Labor Across All Phases</w:t>
      </w:r>
    </w:p>
    <w:p w14:paraId="4F884BB3" w14:textId="77777777" w:rsidR="007A390F" w:rsidRPr="007A390F" w:rsidRDefault="007A390F" w:rsidP="007A390F">
      <w:r w:rsidRPr="007A390F">
        <w:t xml:space="preserve">By Year 3, the </w:t>
      </w:r>
      <w:proofErr w:type="spellStart"/>
      <w:r w:rsidRPr="007A390F">
        <w:t>EcoFusion</w:t>
      </w:r>
      <w:proofErr w:type="spellEnd"/>
      <w:r w:rsidRPr="007A390F">
        <w:t xml:space="preserve"> project will have expanded its operations and community engagement efforts, resulting in a more complex and scalable labor force. As the farm grows and more customers are engaged through the restaurant, event space, and educational programs, additional staff will be needed to handle the increased demand.</w:t>
      </w:r>
    </w:p>
    <w:p w14:paraId="3ACCF156" w14:textId="77777777" w:rsidR="007A390F" w:rsidRPr="007A390F" w:rsidRDefault="007A390F" w:rsidP="007A390F">
      <w:pPr>
        <w:rPr>
          <w:b/>
          <w:bCs/>
        </w:rPr>
      </w:pPr>
      <w:r w:rsidRPr="007A390F">
        <w:rPr>
          <w:b/>
          <w:bCs/>
        </w:rPr>
        <w:t>Phase 1: Aquaponics System</w:t>
      </w:r>
    </w:p>
    <w:p w14:paraId="63534BE1" w14:textId="77777777" w:rsidR="007A390F" w:rsidRPr="007A390F" w:rsidRDefault="007A390F" w:rsidP="007A390F">
      <w:pPr>
        <w:numPr>
          <w:ilvl w:val="0"/>
          <w:numId w:val="64"/>
        </w:numPr>
      </w:pPr>
      <w:r w:rsidRPr="007A390F">
        <w:rPr>
          <w:b/>
          <w:bCs/>
        </w:rPr>
        <w:t>Year 3 Labor</w:t>
      </w:r>
      <w:r w:rsidRPr="007A390F">
        <w:t xml:space="preserve">: </w:t>
      </w:r>
      <w:r w:rsidRPr="007A390F">
        <w:rPr>
          <w:b/>
          <w:bCs/>
        </w:rPr>
        <w:t>$1.35M</w:t>
      </w:r>
    </w:p>
    <w:p w14:paraId="0D92D633" w14:textId="77777777" w:rsidR="007A390F" w:rsidRPr="007A390F" w:rsidRDefault="007A390F" w:rsidP="007A390F">
      <w:pPr>
        <w:numPr>
          <w:ilvl w:val="1"/>
          <w:numId w:val="64"/>
        </w:numPr>
      </w:pPr>
      <w:r w:rsidRPr="007A390F">
        <w:rPr>
          <w:b/>
          <w:bCs/>
        </w:rPr>
        <w:t>Increased Workforce</w:t>
      </w:r>
      <w:r w:rsidRPr="007A390F">
        <w:t>: By Year 3, the aquaponics system will be operating at full capacity, producing larger volumes of fish and vegetables. This will require additional aquaponics technicians, maintenance staff, and supervisors to manage the increased production load and ensure system efficiency.</w:t>
      </w:r>
    </w:p>
    <w:p w14:paraId="553025BD" w14:textId="77777777" w:rsidR="007A390F" w:rsidRPr="007A390F" w:rsidRDefault="007A390F" w:rsidP="007A390F">
      <w:pPr>
        <w:numPr>
          <w:ilvl w:val="1"/>
          <w:numId w:val="64"/>
        </w:numPr>
      </w:pPr>
      <w:r w:rsidRPr="007A390F">
        <w:rPr>
          <w:b/>
          <w:bCs/>
        </w:rPr>
        <w:t>New Roles</w:t>
      </w:r>
      <w:r w:rsidRPr="007A390F">
        <w:t>: As production scales, new roles such as data analysts or production managers may be added to optimize operations and increase output.</w:t>
      </w:r>
    </w:p>
    <w:p w14:paraId="33249AE1" w14:textId="77777777" w:rsidR="007A390F" w:rsidRPr="007A390F" w:rsidRDefault="007A390F" w:rsidP="007A390F">
      <w:pPr>
        <w:rPr>
          <w:b/>
          <w:bCs/>
        </w:rPr>
      </w:pPr>
      <w:r w:rsidRPr="007A390F">
        <w:rPr>
          <w:b/>
          <w:bCs/>
        </w:rPr>
        <w:lastRenderedPageBreak/>
        <w:t xml:space="preserve">Phase 2: </w:t>
      </w:r>
      <w:proofErr w:type="spellStart"/>
      <w:r w:rsidRPr="007A390F">
        <w:rPr>
          <w:b/>
          <w:bCs/>
        </w:rPr>
        <w:t>Biodigestion</w:t>
      </w:r>
      <w:proofErr w:type="spellEnd"/>
      <w:r w:rsidRPr="007A390F">
        <w:rPr>
          <w:b/>
          <w:bCs/>
        </w:rPr>
        <w:t xml:space="preserve"> and Methane Production</w:t>
      </w:r>
    </w:p>
    <w:p w14:paraId="1E566DB3" w14:textId="77777777" w:rsidR="007A390F" w:rsidRPr="007A390F" w:rsidRDefault="007A390F" w:rsidP="007A390F">
      <w:pPr>
        <w:numPr>
          <w:ilvl w:val="0"/>
          <w:numId w:val="65"/>
        </w:numPr>
      </w:pPr>
      <w:r w:rsidRPr="007A390F">
        <w:rPr>
          <w:b/>
          <w:bCs/>
        </w:rPr>
        <w:t>Year 3 Labor</w:t>
      </w:r>
      <w:r w:rsidRPr="007A390F">
        <w:t xml:space="preserve">: </w:t>
      </w:r>
      <w:r w:rsidRPr="007A390F">
        <w:rPr>
          <w:b/>
          <w:bCs/>
        </w:rPr>
        <w:t>$300,000</w:t>
      </w:r>
    </w:p>
    <w:p w14:paraId="74BB3C33" w14:textId="77777777" w:rsidR="007A390F" w:rsidRPr="007A390F" w:rsidRDefault="007A390F" w:rsidP="007A390F">
      <w:pPr>
        <w:numPr>
          <w:ilvl w:val="1"/>
          <w:numId w:val="65"/>
        </w:numPr>
      </w:pPr>
      <w:r w:rsidRPr="007A390F">
        <w:rPr>
          <w:b/>
          <w:bCs/>
        </w:rPr>
        <w:t>Expanded Technicians</w:t>
      </w:r>
      <w:r w:rsidRPr="007A390F">
        <w:t xml:space="preserve">: The </w:t>
      </w:r>
      <w:proofErr w:type="spellStart"/>
      <w:r w:rsidRPr="007A390F">
        <w:t>biodigestion</w:t>
      </w:r>
      <w:proofErr w:type="spellEnd"/>
      <w:r w:rsidRPr="007A390F">
        <w:t xml:space="preserve"> system will likely increase its energy output by Year 3, requiring more technicians to monitor and maintain the digesters, as well as manage gas storage and distribution.</w:t>
      </w:r>
    </w:p>
    <w:p w14:paraId="4E015801" w14:textId="77777777" w:rsidR="007A390F" w:rsidRPr="007A390F" w:rsidRDefault="007A390F" w:rsidP="007A390F">
      <w:pPr>
        <w:numPr>
          <w:ilvl w:val="1"/>
          <w:numId w:val="65"/>
        </w:numPr>
      </w:pPr>
      <w:r w:rsidRPr="007A390F">
        <w:rPr>
          <w:b/>
          <w:bCs/>
        </w:rPr>
        <w:t>Renewable Energy Specialists</w:t>
      </w:r>
      <w:r w:rsidRPr="007A390F">
        <w:t xml:space="preserve">: Additional staff may be needed to explore new uses for methane production or to expand </w:t>
      </w:r>
      <w:proofErr w:type="spellStart"/>
      <w:r w:rsidRPr="007A390F">
        <w:t>EcoFusion’s</w:t>
      </w:r>
      <w:proofErr w:type="spellEnd"/>
      <w:r w:rsidRPr="007A390F">
        <w:t xml:space="preserve"> renewable energy offerings.</w:t>
      </w:r>
    </w:p>
    <w:p w14:paraId="2499F25C" w14:textId="77777777" w:rsidR="007A390F" w:rsidRPr="007A390F" w:rsidRDefault="007A390F" w:rsidP="007A390F">
      <w:pPr>
        <w:rPr>
          <w:b/>
          <w:bCs/>
        </w:rPr>
      </w:pPr>
      <w:r w:rsidRPr="007A390F">
        <w:rPr>
          <w:b/>
          <w:bCs/>
        </w:rPr>
        <w:t>Phase 3: Composting and Organic Waste Recycling</w:t>
      </w:r>
    </w:p>
    <w:p w14:paraId="40F37EA6" w14:textId="77777777" w:rsidR="007A390F" w:rsidRPr="007A390F" w:rsidRDefault="007A390F" w:rsidP="007A390F">
      <w:pPr>
        <w:numPr>
          <w:ilvl w:val="0"/>
          <w:numId w:val="66"/>
        </w:numPr>
      </w:pPr>
      <w:r w:rsidRPr="007A390F">
        <w:rPr>
          <w:b/>
          <w:bCs/>
        </w:rPr>
        <w:t>Year 3 Labor</w:t>
      </w:r>
      <w:r w:rsidRPr="007A390F">
        <w:t xml:space="preserve">: </w:t>
      </w:r>
      <w:r w:rsidRPr="007A390F">
        <w:rPr>
          <w:b/>
          <w:bCs/>
        </w:rPr>
        <w:t>$150,000</w:t>
      </w:r>
    </w:p>
    <w:p w14:paraId="584E8E3B" w14:textId="77777777" w:rsidR="007A390F" w:rsidRPr="007A390F" w:rsidRDefault="007A390F" w:rsidP="007A390F">
      <w:pPr>
        <w:numPr>
          <w:ilvl w:val="1"/>
          <w:numId w:val="66"/>
        </w:numPr>
      </w:pPr>
      <w:r w:rsidRPr="007A390F">
        <w:rPr>
          <w:b/>
          <w:bCs/>
        </w:rPr>
        <w:t>Increased Composting Capacity</w:t>
      </w:r>
      <w:r w:rsidRPr="007A390F">
        <w:t>: With more organic waste being produced, the composting system will require additional workers to manage higher volumes of compost production and distribution.</w:t>
      </w:r>
    </w:p>
    <w:p w14:paraId="58B344CC" w14:textId="77777777" w:rsidR="007A390F" w:rsidRPr="007A390F" w:rsidRDefault="007A390F" w:rsidP="007A390F">
      <w:pPr>
        <w:numPr>
          <w:ilvl w:val="1"/>
          <w:numId w:val="66"/>
        </w:numPr>
      </w:pPr>
      <w:r w:rsidRPr="007A390F">
        <w:rPr>
          <w:b/>
          <w:bCs/>
        </w:rPr>
        <w:t>Sales and Outreach Staff</w:t>
      </w:r>
      <w:r w:rsidRPr="007A390F">
        <w:t xml:space="preserve">: </w:t>
      </w:r>
      <w:proofErr w:type="spellStart"/>
      <w:r w:rsidRPr="007A390F">
        <w:t>EcoFusion</w:t>
      </w:r>
      <w:proofErr w:type="spellEnd"/>
      <w:r w:rsidRPr="007A390F">
        <w:t xml:space="preserve"> may hire sales staff to market its compost more aggressively to local farms, landscaping companies, and agricultural projects.</w:t>
      </w:r>
    </w:p>
    <w:p w14:paraId="70633E5E" w14:textId="77777777" w:rsidR="007A390F" w:rsidRPr="007A390F" w:rsidRDefault="007A390F" w:rsidP="007A390F">
      <w:pPr>
        <w:rPr>
          <w:b/>
          <w:bCs/>
        </w:rPr>
      </w:pPr>
      <w:r w:rsidRPr="007A390F">
        <w:rPr>
          <w:b/>
          <w:bCs/>
        </w:rPr>
        <w:t>Phase 4: Education and Community Outreach</w:t>
      </w:r>
    </w:p>
    <w:p w14:paraId="2A5C8A72" w14:textId="77777777" w:rsidR="007A390F" w:rsidRPr="007A390F" w:rsidRDefault="007A390F" w:rsidP="007A390F">
      <w:pPr>
        <w:numPr>
          <w:ilvl w:val="0"/>
          <w:numId w:val="67"/>
        </w:numPr>
      </w:pPr>
      <w:r w:rsidRPr="007A390F">
        <w:rPr>
          <w:b/>
          <w:bCs/>
        </w:rPr>
        <w:t>Year 3 Labor</w:t>
      </w:r>
      <w:r w:rsidRPr="007A390F">
        <w:t xml:space="preserve">: </w:t>
      </w:r>
      <w:r w:rsidRPr="007A390F">
        <w:rPr>
          <w:b/>
          <w:bCs/>
        </w:rPr>
        <w:t>$450,000</w:t>
      </w:r>
    </w:p>
    <w:p w14:paraId="3B37F947" w14:textId="77777777" w:rsidR="007A390F" w:rsidRPr="007A390F" w:rsidRDefault="007A390F" w:rsidP="007A390F">
      <w:pPr>
        <w:numPr>
          <w:ilvl w:val="1"/>
          <w:numId w:val="67"/>
        </w:numPr>
      </w:pPr>
      <w:r w:rsidRPr="007A390F">
        <w:rPr>
          <w:b/>
          <w:bCs/>
        </w:rPr>
        <w:t>Expanded Education Programs</w:t>
      </w:r>
      <w:r w:rsidRPr="007A390F">
        <w:t xml:space="preserve">: With more students, researchers, and community members engaged with </w:t>
      </w:r>
      <w:proofErr w:type="spellStart"/>
      <w:r w:rsidRPr="007A390F">
        <w:t>EcoFusion</w:t>
      </w:r>
      <w:proofErr w:type="spellEnd"/>
      <w:r w:rsidRPr="007A390F">
        <w:t xml:space="preserve"> by Year 3, more instructors and program coordinators will be required. This expansion will allow </w:t>
      </w:r>
      <w:proofErr w:type="spellStart"/>
      <w:r w:rsidRPr="007A390F">
        <w:t>EcoFusion</w:t>
      </w:r>
      <w:proofErr w:type="spellEnd"/>
      <w:r w:rsidRPr="007A390F">
        <w:t xml:space="preserve"> to host more frequent workshops and seminars, as well as longer-term certification programs.</w:t>
      </w:r>
    </w:p>
    <w:p w14:paraId="6D62E5AB" w14:textId="77777777" w:rsidR="007A390F" w:rsidRPr="007A390F" w:rsidRDefault="007A390F" w:rsidP="007A390F">
      <w:pPr>
        <w:numPr>
          <w:ilvl w:val="1"/>
          <w:numId w:val="67"/>
        </w:numPr>
      </w:pPr>
      <w:r w:rsidRPr="007A390F">
        <w:rPr>
          <w:b/>
          <w:bCs/>
        </w:rPr>
        <w:t>Partnership Development</w:t>
      </w:r>
      <w:r w:rsidRPr="007A390F">
        <w:t xml:space="preserve">: Program coordinators will increasingly focus on establishing long-term partnerships with universities, nonprofits, and local government agencies to expand </w:t>
      </w:r>
      <w:proofErr w:type="spellStart"/>
      <w:r w:rsidRPr="007A390F">
        <w:t>EcoFusion’s</w:t>
      </w:r>
      <w:proofErr w:type="spellEnd"/>
      <w:r w:rsidRPr="007A390F">
        <w:t xml:space="preserve"> influence in the community.</w:t>
      </w:r>
    </w:p>
    <w:p w14:paraId="0611B8E7" w14:textId="77777777" w:rsidR="007A390F" w:rsidRPr="007A390F" w:rsidRDefault="007A390F" w:rsidP="007A390F">
      <w:pPr>
        <w:rPr>
          <w:b/>
          <w:bCs/>
        </w:rPr>
      </w:pPr>
      <w:r w:rsidRPr="007A390F">
        <w:rPr>
          <w:b/>
          <w:bCs/>
        </w:rPr>
        <w:t>Phase 5: Event Space Leasing</w:t>
      </w:r>
    </w:p>
    <w:p w14:paraId="70EF190F" w14:textId="77777777" w:rsidR="007A390F" w:rsidRPr="007A390F" w:rsidRDefault="007A390F" w:rsidP="007A390F">
      <w:pPr>
        <w:numPr>
          <w:ilvl w:val="0"/>
          <w:numId w:val="68"/>
        </w:numPr>
      </w:pPr>
      <w:r w:rsidRPr="007A390F">
        <w:rPr>
          <w:b/>
          <w:bCs/>
        </w:rPr>
        <w:t>Year 3 Labor</w:t>
      </w:r>
      <w:r w:rsidRPr="007A390F">
        <w:t xml:space="preserve">: </w:t>
      </w:r>
      <w:r w:rsidRPr="007A390F">
        <w:rPr>
          <w:b/>
          <w:bCs/>
        </w:rPr>
        <w:t>$360,000</w:t>
      </w:r>
    </w:p>
    <w:p w14:paraId="1FA1358F" w14:textId="77777777" w:rsidR="007A390F" w:rsidRPr="007A390F" w:rsidRDefault="007A390F" w:rsidP="007A390F">
      <w:pPr>
        <w:numPr>
          <w:ilvl w:val="1"/>
          <w:numId w:val="68"/>
        </w:numPr>
      </w:pPr>
      <w:r w:rsidRPr="007A390F">
        <w:rPr>
          <w:b/>
          <w:bCs/>
        </w:rPr>
        <w:t>Growth in Event Bookings</w:t>
      </w:r>
      <w:r w:rsidRPr="007A390F">
        <w:t xml:space="preserve">: As </w:t>
      </w:r>
      <w:proofErr w:type="spellStart"/>
      <w:r w:rsidRPr="007A390F">
        <w:t>EcoFusion’s</w:t>
      </w:r>
      <w:proofErr w:type="spellEnd"/>
      <w:r w:rsidRPr="007A390F">
        <w:t xml:space="preserve"> reputation grows, demand for event space will increase. More event coordinators and support staff will be needed to manage the higher volume of corporate and private events.</w:t>
      </w:r>
    </w:p>
    <w:p w14:paraId="06907204" w14:textId="77777777" w:rsidR="007A390F" w:rsidRPr="007A390F" w:rsidRDefault="007A390F" w:rsidP="007A390F">
      <w:pPr>
        <w:numPr>
          <w:ilvl w:val="1"/>
          <w:numId w:val="68"/>
        </w:numPr>
      </w:pPr>
      <w:r w:rsidRPr="007A390F">
        <w:rPr>
          <w:b/>
          <w:bCs/>
        </w:rPr>
        <w:lastRenderedPageBreak/>
        <w:t>Marketing and Sales Team</w:t>
      </w:r>
      <w:r w:rsidRPr="007A390F">
        <w:t>: A dedicated marketing team may be hired to promote the event space to local businesses and organizations, increasing revenue through more frequent bookings.</w:t>
      </w:r>
    </w:p>
    <w:p w14:paraId="6E72A65E" w14:textId="77777777" w:rsidR="007A390F" w:rsidRPr="007A390F" w:rsidRDefault="007A390F" w:rsidP="007A390F">
      <w:pPr>
        <w:rPr>
          <w:b/>
          <w:bCs/>
        </w:rPr>
      </w:pPr>
      <w:r w:rsidRPr="007A390F">
        <w:rPr>
          <w:b/>
          <w:bCs/>
        </w:rPr>
        <w:t>Phase 6: Farm-to-Table Restaurant and Retail Market</w:t>
      </w:r>
    </w:p>
    <w:p w14:paraId="3F6556B7" w14:textId="77777777" w:rsidR="007A390F" w:rsidRPr="007A390F" w:rsidRDefault="007A390F" w:rsidP="007A390F">
      <w:pPr>
        <w:numPr>
          <w:ilvl w:val="0"/>
          <w:numId w:val="69"/>
        </w:numPr>
      </w:pPr>
      <w:r w:rsidRPr="007A390F">
        <w:rPr>
          <w:b/>
          <w:bCs/>
        </w:rPr>
        <w:t>Year 3 Labor</w:t>
      </w:r>
      <w:r w:rsidRPr="007A390F">
        <w:t xml:space="preserve">: </w:t>
      </w:r>
      <w:r w:rsidRPr="007A390F">
        <w:rPr>
          <w:b/>
          <w:bCs/>
        </w:rPr>
        <w:t>$600,000</w:t>
      </w:r>
    </w:p>
    <w:p w14:paraId="2DBC79FB" w14:textId="77777777" w:rsidR="007A390F" w:rsidRPr="007A390F" w:rsidRDefault="007A390F" w:rsidP="007A390F">
      <w:pPr>
        <w:numPr>
          <w:ilvl w:val="1"/>
          <w:numId w:val="69"/>
        </w:numPr>
      </w:pPr>
      <w:r w:rsidRPr="007A390F">
        <w:rPr>
          <w:b/>
          <w:bCs/>
        </w:rPr>
        <w:t>Expanded Restaurant Staff</w:t>
      </w:r>
      <w:r w:rsidRPr="007A390F">
        <w:t>: With a growing customer base, the restaurant will need more chefs, line cooks, servers, and kitchen staff to meet demand. As the retail market becomes more established, additional retail employees may be required to manage sales and inventory.</w:t>
      </w:r>
    </w:p>
    <w:p w14:paraId="32A0614F" w14:textId="77777777" w:rsidR="007A390F" w:rsidRPr="007A390F" w:rsidRDefault="007A390F" w:rsidP="007A390F">
      <w:pPr>
        <w:numPr>
          <w:ilvl w:val="1"/>
          <w:numId w:val="69"/>
        </w:numPr>
      </w:pPr>
      <w:r w:rsidRPr="007A390F">
        <w:rPr>
          <w:b/>
          <w:bCs/>
        </w:rPr>
        <w:t>New Roles</w:t>
      </w:r>
      <w:r w:rsidRPr="007A390F">
        <w:t>: By Year 3, the restaurant may expand its offerings to include catering services or special event dining, requiring specialized chefs and coordinators.</w:t>
      </w:r>
    </w:p>
    <w:p w14:paraId="4DC1E658" w14:textId="77777777" w:rsidR="007A390F" w:rsidRPr="007A390F" w:rsidRDefault="007A390F" w:rsidP="007A390F">
      <w:r w:rsidRPr="007A390F">
        <w:rPr>
          <w:b/>
          <w:bCs/>
        </w:rPr>
        <w:t>Total Labor Cost for Year 3</w:t>
      </w:r>
      <w:r w:rsidRPr="007A390F">
        <w:t xml:space="preserve">: </w:t>
      </w:r>
      <w:r w:rsidRPr="007A390F">
        <w:rPr>
          <w:b/>
          <w:bCs/>
        </w:rPr>
        <w:t>$3.21M</w:t>
      </w:r>
    </w:p>
    <w:p w14:paraId="22AEA539" w14:textId="77777777" w:rsidR="007A390F" w:rsidRPr="007A390F" w:rsidRDefault="007A390F" w:rsidP="007A390F">
      <w:r w:rsidRPr="007A390F">
        <w:t xml:space="preserve">By Year 3, </w:t>
      </w:r>
      <w:proofErr w:type="spellStart"/>
      <w:r w:rsidRPr="007A390F">
        <w:t>EcoFusion</w:t>
      </w:r>
      <w:proofErr w:type="spellEnd"/>
      <w:r w:rsidRPr="007A390F">
        <w:t xml:space="preserve"> will have more than doubled its workforce compared to Year 1, reflecting the scaling of the project and the increase in demand for its products, services, and events. Each phase will require more personnel to handle the growing complexity of operations, particularly in the aquaponics system, restaurant, and education programs.</w:t>
      </w:r>
    </w:p>
    <w:p w14:paraId="21053AB9" w14:textId="77777777" w:rsidR="007A390F" w:rsidRPr="007A390F" w:rsidRDefault="004D59D2" w:rsidP="007A390F">
      <w:r w:rsidRPr="007A390F">
        <w:rPr>
          <w:noProof/>
        </w:rPr>
        <w:pict w14:anchorId="72A44476">
          <v:rect id="_x0000_i1050" alt="" style="width:468pt;height:.05pt;mso-width-percent:0;mso-height-percent:0;mso-width-percent:0;mso-height-percent:0" o:hralign="center" o:hrstd="t" o:hr="t" fillcolor="#a0a0a0" stroked="f"/>
        </w:pict>
      </w:r>
    </w:p>
    <w:p w14:paraId="4D5D2B5A" w14:textId="77777777" w:rsidR="006962B8" w:rsidRDefault="006962B8" w:rsidP="007A390F">
      <w:pPr>
        <w:rPr>
          <w:b/>
          <w:bCs/>
        </w:rPr>
      </w:pPr>
    </w:p>
    <w:p w14:paraId="60AA9BD4" w14:textId="5D9F8FD1" w:rsidR="007A390F" w:rsidRPr="007A390F" w:rsidRDefault="007A390F" w:rsidP="007A390F">
      <w:pPr>
        <w:rPr>
          <w:b/>
          <w:bCs/>
        </w:rPr>
      </w:pPr>
      <w:r w:rsidRPr="007A390F">
        <w:rPr>
          <w:b/>
          <w:bCs/>
        </w:rPr>
        <w:t>Year 5: $5.35M Total Labor Across All Phases</w:t>
      </w:r>
    </w:p>
    <w:p w14:paraId="0C28FEF1" w14:textId="77777777" w:rsidR="007A390F" w:rsidRPr="007A390F" w:rsidRDefault="007A390F" w:rsidP="007A390F">
      <w:r w:rsidRPr="007A390F">
        <w:t xml:space="preserve">In Year 5, </w:t>
      </w:r>
      <w:proofErr w:type="spellStart"/>
      <w:r w:rsidRPr="007A390F">
        <w:t>EcoFusion</w:t>
      </w:r>
      <w:proofErr w:type="spellEnd"/>
      <w:r w:rsidRPr="007A390F">
        <w:t xml:space="preserve"> is expected to be at full capacity, with operations running efficiently across all phases. The workforce will have expanded to meet the growing demand for fresh food, renewable energy, educational programming, and event space. By this stage, </w:t>
      </w:r>
      <w:proofErr w:type="spellStart"/>
      <w:r w:rsidRPr="007A390F">
        <w:t>EcoFusion</w:t>
      </w:r>
      <w:proofErr w:type="spellEnd"/>
      <w:r w:rsidRPr="007A390F">
        <w:t xml:space="preserve"> will have established itself as a major hub for sustainability and community engagement in Baltimore.</w:t>
      </w:r>
    </w:p>
    <w:p w14:paraId="1BC91EBF" w14:textId="77777777" w:rsidR="007A390F" w:rsidRPr="007A390F" w:rsidRDefault="007A390F" w:rsidP="007A390F">
      <w:pPr>
        <w:rPr>
          <w:b/>
          <w:bCs/>
        </w:rPr>
      </w:pPr>
      <w:r w:rsidRPr="007A390F">
        <w:rPr>
          <w:b/>
          <w:bCs/>
        </w:rPr>
        <w:t>Phase 1: Aquaponics System</w:t>
      </w:r>
    </w:p>
    <w:p w14:paraId="0DAD4BE6" w14:textId="77777777" w:rsidR="007A390F" w:rsidRPr="007A390F" w:rsidRDefault="007A390F" w:rsidP="007A390F">
      <w:pPr>
        <w:numPr>
          <w:ilvl w:val="0"/>
          <w:numId w:val="70"/>
        </w:numPr>
      </w:pPr>
      <w:r w:rsidRPr="007A390F">
        <w:rPr>
          <w:b/>
          <w:bCs/>
        </w:rPr>
        <w:t>Year 5 Labor</w:t>
      </w:r>
      <w:r w:rsidRPr="007A390F">
        <w:t xml:space="preserve">: </w:t>
      </w:r>
      <w:r w:rsidRPr="007A390F">
        <w:rPr>
          <w:b/>
          <w:bCs/>
        </w:rPr>
        <w:t>$2.25M</w:t>
      </w:r>
    </w:p>
    <w:p w14:paraId="4C45671C" w14:textId="77777777" w:rsidR="007A390F" w:rsidRPr="007A390F" w:rsidRDefault="007A390F" w:rsidP="007A390F">
      <w:pPr>
        <w:numPr>
          <w:ilvl w:val="1"/>
          <w:numId w:val="70"/>
        </w:numPr>
      </w:pPr>
      <w:r w:rsidRPr="007A390F">
        <w:rPr>
          <w:b/>
          <w:bCs/>
        </w:rPr>
        <w:t>Full Production Mode</w:t>
      </w:r>
      <w:r w:rsidRPr="007A390F">
        <w:t>: The aquaponics system will be operating at peak efficiency, producing maximum yields of fish and vegetables. This requires a large team of technicians, maintenance workers, and supervisors to ensure continuous production and system health.</w:t>
      </w:r>
    </w:p>
    <w:p w14:paraId="1D916BA0" w14:textId="77777777" w:rsidR="007A390F" w:rsidRPr="007A390F" w:rsidRDefault="007A390F" w:rsidP="007A390F">
      <w:pPr>
        <w:numPr>
          <w:ilvl w:val="1"/>
          <w:numId w:val="70"/>
        </w:numPr>
      </w:pPr>
      <w:r w:rsidRPr="007A390F">
        <w:rPr>
          <w:b/>
          <w:bCs/>
        </w:rPr>
        <w:lastRenderedPageBreak/>
        <w:t>Innovation and Research Roles</w:t>
      </w:r>
      <w:r w:rsidRPr="007A390F">
        <w:t>: Additional roles may be created to focus on research and development, exploring new technologies and innovations to improve the aquaponics system.</w:t>
      </w:r>
    </w:p>
    <w:p w14:paraId="6EDA936B" w14:textId="77777777" w:rsidR="007A390F" w:rsidRPr="007A390F" w:rsidRDefault="007A390F" w:rsidP="007A390F">
      <w:pPr>
        <w:rPr>
          <w:b/>
          <w:bCs/>
        </w:rPr>
      </w:pPr>
      <w:r w:rsidRPr="007A390F">
        <w:rPr>
          <w:b/>
          <w:bCs/>
        </w:rPr>
        <w:t xml:space="preserve">Phase 2: </w:t>
      </w:r>
      <w:proofErr w:type="spellStart"/>
      <w:r w:rsidRPr="007A390F">
        <w:rPr>
          <w:b/>
          <w:bCs/>
        </w:rPr>
        <w:t>Biodigestion</w:t>
      </w:r>
      <w:proofErr w:type="spellEnd"/>
      <w:r w:rsidRPr="007A390F">
        <w:rPr>
          <w:b/>
          <w:bCs/>
        </w:rPr>
        <w:t xml:space="preserve"> and Methane Production</w:t>
      </w:r>
    </w:p>
    <w:p w14:paraId="525655D9" w14:textId="77777777" w:rsidR="007A390F" w:rsidRPr="007A390F" w:rsidRDefault="007A390F" w:rsidP="007A390F">
      <w:pPr>
        <w:numPr>
          <w:ilvl w:val="0"/>
          <w:numId w:val="71"/>
        </w:numPr>
      </w:pPr>
      <w:r w:rsidRPr="007A390F">
        <w:rPr>
          <w:b/>
          <w:bCs/>
        </w:rPr>
        <w:t>Year 5 Labor</w:t>
      </w:r>
      <w:r w:rsidRPr="007A390F">
        <w:t xml:space="preserve">: </w:t>
      </w:r>
      <w:r w:rsidRPr="007A390F">
        <w:rPr>
          <w:b/>
          <w:bCs/>
        </w:rPr>
        <w:t>$500,000</w:t>
      </w:r>
    </w:p>
    <w:p w14:paraId="552847EA" w14:textId="77777777" w:rsidR="007A390F" w:rsidRPr="007A390F" w:rsidRDefault="007A390F" w:rsidP="007A390F">
      <w:pPr>
        <w:numPr>
          <w:ilvl w:val="1"/>
          <w:numId w:val="71"/>
        </w:numPr>
      </w:pPr>
      <w:r w:rsidRPr="007A390F">
        <w:rPr>
          <w:b/>
          <w:bCs/>
        </w:rPr>
        <w:t>Expanded Energy Production</w:t>
      </w:r>
      <w:r w:rsidRPr="007A390F">
        <w:t xml:space="preserve">: With the </w:t>
      </w:r>
      <w:proofErr w:type="spellStart"/>
      <w:r w:rsidRPr="007A390F">
        <w:t>biod</w:t>
      </w:r>
      <w:r w:rsidRPr="007A390F">
        <w:rPr>
          <w:b/>
          <w:bCs/>
        </w:rPr>
        <w:t>Year</w:t>
      </w:r>
      <w:proofErr w:type="spellEnd"/>
      <w:r w:rsidRPr="007A390F">
        <w:rPr>
          <w:b/>
          <w:bCs/>
        </w:rPr>
        <w:t xml:space="preserve"> 5: $5.35M Total Labor Across All Phases</w:t>
      </w:r>
    </w:p>
    <w:p w14:paraId="055BACEF" w14:textId="77777777" w:rsidR="007A390F" w:rsidRPr="007A390F" w:rsidRDefault="007A390F" w:rsidP="007A390F">
      <w:r w:rsidRPr="007A390F">
        <w:t xml:space="preserve">In Year 5, </w:t>
      </w:r>
      <w:proofErr w:type="spellStart"/>
      <w:r w:rsidRPr="007A390F">
        <w:t>EcoFusion</w:t>
      </w:r>
      <w:proofErr w:type="spellEnd"/>
      <w:r w:rsidRPr="007A390F">
        <w:t xml:space="preserve"> will have reached full operational capacity, with every phase of the project running smoothly and efficiently. By this time, the labor force will have expanded significantly to accommodate the increased output, higher demand for community engagement, and the restaurant’s fully established presence in Baltimore. The long-term goal in Year 5 is to solidify </w:t>
      </w:r>
      <w:proofErr w:type="spellStart"/>
      <w:r w:rsidRPr="007A390F">
        <w:t>EcoFusion</w:t>
      </w:r>
      <w:proofErr w:type="spellEnd"/>
      <w:r w:rsidRPr="007A390F">
        <w:t xml:space="preserve"> as a </w:t>
      </w:r>
      <w:r w:rsidRPr="007A390F">
        <w:rPr>
          <w:b/>
          <w:bCs/>
        </w:rPr>
        <w:t>self-sustaining business model</w:t>
      </w:r>
      <w:r w:rsidRPr="007A390F">
        <w:t xml:space="preserve"> that generates revenue across multiple streams while continuing to have a positive impact on the community and environment.</w:t>
      </w:r>
    </w:p>
    <w:p w14:paraId="290606E5" w14:textId="77777777" w:rsidR="007A390F" w:rsidRPr="007A390F" w:rsidRDefault="007A390F" w:rsidP="007A390F">
      <w:pPr>
        <w:rPr>
          <w:b/>
          <w:bCs/>
        </w:rPr>
      </w:pPr>
      <w:r w:rsidRPr="007A390F">
        <w:rPr>
          <w:b/>
          <w:bCs/>
        </w:rPr>
        <w:t>Phase 1: Aquaponics System</w:t>
      </w:r>
    </w:p>
    <w:p w14:paraId="67435043" w14:textId="77777777" w:rsidR="007A390F" w:rsidRPr="007A390F" w:rsidRDefault="007A390F" w:rsidP="007A390F">
      <w:pPr>
        <w:numPr>
          <w:ilvl w:val="0"/>
          <w:numId w:val="72"/>
        </w:numPr>
      </w:pPr>
      <w:r w:rsidRPr="007A390F">
        <w:rPr>
          <w:b/>
          <w:bCs/>
        </w:rPr>
        <w:t>Year 5 Labor</w:t>
      </w:r>
      <w:r w:rsidRPr="007A390F">
        <w:t xml:space="preserve">: </w:t>
      </w:r>
      <w:r w:rsidRPr="007A390F">
        <w:rPr>
          <w:b/>
          <w:bCs/>
        </w:rPr>
        <w:t>$2.25M</w:t>
      </w:r>
    </w:p>
    <w:p w14:paraId="1C6B08B6" w14:textId="77777777" w:rsidR="007A390F" w:rsidRPr="007A390F" w:rsidRDefault="007A390F" w:rsidP="007A390F">
      <w:pPr>
        <w:numPr>
          <w:ilvl w:val="1"/>
          <w:numId w:val="72"/>
        </w:numPr>
      </w:pPr>
      <w:r w:rsidRPr="007A390F">
        <w:rPr>
          <w:b/>
          <w:bCs/>
        </w:rPr>
        <w:t>Full-Scale Operations</w:t>
      </w:r>
      <w:r w:rsidRPr="007A390F">
        <w:t>: The aquaponics system will be functioning at its highest production capacity, producing even larger volumes of fish and crops. By Year 5, the project will likely need to employ additional technicians to manage the increased load. As the facility grows, new roles for quality control, system optimization, and research will also become essential.</w:t>
      </w:r>
    </w:p>
    <w:p w14:paraId="5139F6F2" w14:textId="77777777" w:rsidR="007A390F" w:rsidRPr="007A390F" w:rsidRDefault="007A390F" w:rsidP="007A390F">
      <w:pPr>
        <w:numPr>
          <w:ilvl w:val="1"/>
          <w:numId w:val="72"/>
        </w:numPr>
      </w:pPr>
      <w:r w:rsidRPr="007A390F">
        <w:rPr>
          <w:b/>
          <w:bCs/>
        </w:rPr>
        <w:t>Innovative Roles</w:t>
      </w:r>
      <w:r w:rsidRPr="007A390F">
        <w:t xml:space="preserve">: With production stabilized, more focus can be placed on </w:t>
      </w:r>
      <w:r w:rsidRPr="007A390F">
        <w:rPr>
          <w:b/>
          <w:bCs/>
        </w:rPr>
        <w:t>research and development</w:t>
      </w:r>
      <w:r w:rsidRPr="007A390F">
        <w:t xml:space="preserve"> roles aimed at improving system efficiency and exploring new technologies to increase crop and fish yield. </w:t>
      </w:r>
      <w:proofErr w:type="spellStart"/>
      <w:r w:rsidRPr="007A390F">
        <w:t>EcoFusion</w:t>
      </w:r>
      <w:proofErr w:type="spellEnd"/>
      <w:r w:rsidRPr="007A390F">
        <w:t xml:space="preserve"> could explore partnerships with local universities or private companies to develop </w:t>
      </w:r>
      <w:r w:rsidRPr="007A390F">
        <w:rPr>
          <w:b/>
          <w:bCs/>
        </w:rPr>
        <w:t>innovative growing techniques</w:t>
      </w:r>
      <w:r w:rsidRPr="007A390F">
        <w:t xml:space="preserve"> or </w:t>
      </w:r>
      <w:r w:rsidRPr="007A390F">
        <w:rPr>
          <w:b/>
          <w:bCs/>
        </w:rPr>
        <w:t>new plant varieties</w:t>
      </w:r>
      <w:r w:rsidRPr="007A390F">
        <w:t xml:space="preserve"> that enhance system outputs.</w:t>
      </w:r>
    </w:p>
    <w:p w14:paraId="37C39109" w14:textId="77777777" w:rsidR="007A390F" w:rsidRPr="007A390F" w:rsidRDefault="007A390F" w:rsidP="007A390F">
      <w:pPr>
        <w:rPr>
          <w:b/>
          <w:bCs/>
        </w:rPr>
      </w:pPr>
      <w:r w:rsidRPr="007A390F">
        <w:rPr>
          <w:b/>
          <w:bCs/>
        </w:rPr>
        <w:t xml:space="preserve">Phase 2: </w:t>
      </w:r>
      <w:proofErr w:type="spellStart"/>
      <w:r w:rsidRPr="007A390F">
        <w:rPr>
          <w:b/>
          <w:bCs/>
        </w:rPr>
        <w:t>Biodigestion</w:t>
      </w:r>
      <w:proofErr w:type="spellEnd"/>
      <w:r w:rsidRPr="007A390F">
        <w:rPr>
          <w:b/>
          <w:bCs/>
        </w:rPr>
        <w:t xml:space="preserve"> and Methane Production</w:t>
      </w:r>
    </w:p>
    <w:p w14:paraId="649FC80E" w14:textId="77777777" w:rsidR="007A390F" w:rsidRPr="007A390F" w:rsidRDefault="007A390F" w:rsidP="007A390F">
      <w:pPr>
        <w:numPr>
          <w:ilvl w:val="0"/>
          <w:numId w:val="73"/>
        </w:numPr>
      </w:pPr>
      <w:r w:rsidRPr="007A390F">
        <w:rPr>
          <w:b/>
          <w:bCs/>
        </w:rPr>
        <w:t>Year 5 Labor</w:t>
      </w:r>
      <w:r w:rsidRPr="007A390F">
        <w:t xml:space="preserve">: </w:t>
      </w:r>
      <w:r w:rsidRPr="007A390F">
        <w:rPr>
          <w:b/>
          <w:bCs/>
        </w:rPr>
        <w:t>$500,000</w:t>
      </w:r>
    </w:p>
    <w:p w14:paraId="60CAAD5B" w14:textId="77777777" w:rsidR="007A390F" w:rsidRPr="007A390F" w:rsidRDefault="007A390F" w:rsidP="007A390F">
      <w:pPr>
        <w:numPr>
          <w:ilvl w:val="1"/>
          <w:numId w:val="73"/>
        </w:numPr>
      </w:pPr>
      <w:r w:rsidRPr="007A390F">
        <w:rPr>
          <w:b/>
          <w:bCs/>
        </w:rPr>
        <w:t>Maximized Gas Production</w:t>
      </w:r>
      <w:r w:rsidRPr="007A390F">
        <w:t xml:space="preserve">: By this stage, the </w:t>
      </w:r>
      <w:proofErr w:type="spellStart"/>
      <w:r w:rsidRPr="007A390F">
        <w:t>biodigestion</w:t>
      </w:r>
      <w:proofErr w:type="spellEnd"/>
      <w:r w:rsidRPr="007A390F">
        <w:t xml:space="preserve"> system will be optimized to generate maximum methane output, significantly contributing to the project’s energy independence or generating revenue through methane </w:t>
      </w:r>
      <w:r w:rsidRPr="007A390F">
        <w:lastRenderedPageBreak/>
        <w:t xml:space="preserve">sales. Additional staff will be required to monitor, manage, and maintain the expanded </w:t>
      </w:r>
      <w:proofErr w:type="spellStart"/>
      <w:r w:rsidRPr="007A390F">
        <w:t>biodigestion</w:t>
      </w:r>
      <w:proofErr w:type="spellEnd"/>
      <w:r w:rsidRPr="007A390F">
        <w:t xml:space="preserve"> system.</w:t>
      </w:r>
    </w:p>
    <w:p w14:paraId="5A6967F4" w14:textId="77777777" w:rsidR="007A390F" w:rsidRPr="007A390F" w:rsidRDefault="007A390F" w:rsidP="007A390F">
      <w:pPr>
        <w:numPr>
          <w:ilvl w:val="1"/>
          <w:numId w:val="73"/>
        </w:numPr>
      </w:pPr>
      <w:r w:rsidRPr="007A390F">
        <w:rPr>
          <w:b/>
          <w:bCs/>
        </w:rPr>
        <w:t>Energy Technicians</w:t>
      </w:r>
      <w:r w:rsidRPr="007A390F">
        <w:t>: A larger team will be needed to oversee the proper functioning of the biodigesters and the energy generation equipment. These technicians will focus on optimizing the methane production process, managing waste inputs, and ensuring that the system continues to operate efficiently.</w:t>
      </w:r>
    </w:p>
    <w:p w14:paraId="18C5EB10" w14:textId="77777777" w:rsidR="007A390F" w:rsidRPr="007A390F" w:rsidRDefault="007A390F" w:rsidP="007A390F">
      <w:pPr>
        <w:numPr>
          <w:ilvl w:val="1"/>
          <w:numId w:val="73"/>
        </w:numPr>
      </w:pPr>
      <w:r w:rsidRPr="007A390F">
        <w:rPr>
          <w:b/>
          <w:bCs/>
        </w:rPr>
        <w:t>Research &amp; Expansion</w:t>
      </w:r>
      <w:r w:rsidRPr="007A390F">
        <w:t xml:space="preserve">: By Year 5, </w:t>
      </w:r>
      <w:proofErr w:type="spellStart"/>
      <w:r w:rsidRPr="007A390F">
        <w:t>EcoFusion</w:t>
      </w:r>
      <w:proofErr w:type="spellEnd"/>
      <w:r w:rsidRPr="007A390F">
        <w:t xml:space="preserve"> may be exploring ways to </w:t>
      </w:r>
      <w:r w:rsidRPr="007A390F">
        <w:rPr>
          <w:b/>
          <w:bCs/>
        </w:rPr>
        <w:t xml:space="preserve">expand the </w:t>
      </w:r>
      <w:proofErr w:type="spellStart"/>
      <w:r w:rsidRPr="007A390F">
        <w:rPr>
          <w:b/>
          <w:bCs/>
        </w:rPr>
        <w:t>biodigestion</w:t>
      </w:r>
      <w:proofErr w:type="spellEnd"/>
      <w:r w:rsidRPr="007A390F">
        <w:rPr>
          <w:b/>
          <w:bCs/>
        </w:rPr>
        <w:t xml:space="preserve"> process</w:t>
      </w:r>
      <w:r w:rsidRPr="007A390F">
        <w:t xml:space="preserve"> to include other forms of waste, such as community organic waste or biodegradable materials from local businesses, which could lead to more energy generation and revenue.</w:t>
      </w:r>
    </w:p>
    <w:p w14:paraId="7BD77C1B" w14:textId="77777777" w:rsidR="007A390F" w:rsidRPr="007A390F" w:rsidRDefault="007A390F" w:rsidP="007A390F">
      <w:pPr>
        <w:rPr>
          <w:b/>
          <w:bCs/>
        </w:rPr>
      </w:pPr>
      <w:r w:rsidRPr="007A390F">
        <w:rPr>
          <w:b/>
          <w:bCs/>
        </w:rPr>
        <w:t>Phase 3: Composting and Organic Waste Recycling</w:t>
      </w:r>
    </w:p>
    <w:p w14:paraId="14C119F6" w14:textId="77777777" w:rsidR="007A390F" w:rsidRPr="007A390F" w:rsidRDefault="007A390F" w:rsidP="007A390F">
      <w:pPr>
        <w:numPr>
          <w:ilvl w:val="0"/>
          <w:numId w:val="74"/>
        </w:numPr>
      </w:pPr>
      <w:r w:rsidRPr="007A390F">
        <w:rPr>
          <w:b/>
          <w:bCs/>
        </w:rPr>
        <w:t>Year 5 Labor</w:t>
      </w:r>
      <w:r w:rsidRPr="007A390F">
        <w:t xml:space="preserve">: </w:t>
      </w:r>
      <w:r w:rsidRPr="007A390F">
        <w:rPr>
          <w:b/>
          <w:bCs/>
        </w:rPr>
        <w:t>$250,000</w:t>
      </w:r>
    </w:p>
    <w:p w14:paraId="4F0DB979" w14:textId="77777777" w:rsidR="007A390F" w:rsidRPr="007A390F" w:rsidRDefault="007A390F" w:rsidP="007A390F">
      <w:pPr>
        <w:numPr>
          <w:ilvl w:val="1"/>
          <w:numId w:val="74"/>
        </w:numPr>
      </w:pPr>
      <w:r w:rsidRPr="007A390F">
        <w:rPr>
          <w:b/>
          <w:bCs/>
        </w:rPr>
        <w:t>Increased Compost Production</w:t>
      </w:r>
      <w:r w:rsidRPr="007A390F">
        <w:t>: As the output of organic waste increases due to the growing aquaponics system, the composting operation will need more staff to handle the larger volume of waste being converted into compost. This will likely lead to an expansion of sales channels for compost, offering it to a wider range of customers, including larger urban farming projects, local landscapers, and regional agricultural enterprises.</w:t>
      </w:r>
    </w:p>
    <w:p w14:paraId="5C913F41" w14:textId="77777777" w:rsidR="007A390F" w:rsidRPr="007A390F" w:rsidRDefault="007A390F" w:rsidP="007A390F">
      <w:pPr>
        <w:numPr>
          <w:ilvl w:val="1"/>
          <w:numId w:val="74"/>
        </w:numPr>
      </w:pPr>
      <w:r w:rsidRPr="007A390F">
        <w:rPr>
          <w:b/>
          <w:bCs/>
        </w:rPr>
        <w:t>Sales and Distribution</w:t>
      </w:r>
      <w:r w:rsidRPr="007A390F">
        <w:t xml:space="preserve">: The expansion of composting operations will require additional personnel to manage sales, delivery logistics, and customer relationships. As compost production increases, it could be marketed as a premium product to </w:t>
      </w:r>
      <w:r w:rsidRPr="007A390F">
        <w:rPr>
          <w:b/>
          <w:bCs/>
        </w:rPr>
        <w:t>regional farms</w:t>
      </w:r>
      <w:r w:rsidRPr="007A390F">
        <w:t xml:space="preserve">, </w:t>
      </w:r>
      <w:r w:rsidRPr="007A390F">
        <w:rPr>
          <w:b/>
          <w:bCs/>
        </w:rPr>
        <w:t>nurseries</w:t>
      </w:r>
      <w:r w:rsidRPr="007A390F">
        <w:t xml:space="preserve">, and </w:t>
      </w:r>
      <w:r w:rsidRPr="007A390F">
        <w:rPr>
          <w:b/>
          <w:bCs/>
        </w:rPr>
        <w:t>garden centers</w:t>
      </w:r>
      <w:r w:rsidRPr="007A390F">
        <w:t>, increasing revenue opportunities.</w:t>
      </w:r>
    </w:p>
    <w:p w14:paraId="4B349AD2" w14:textId="77777777" w:rsidR="007A390F" w:rsidRPr="007A390F" w:rsidRDefault="007A390F" w:rsidP="007A390F">
      <w:pPr>
        <w:rPr>
          <w:b/>
          <w:bCs/>
        </w:rPr>
      </w:pPr>
      <w:r w:rsidRPr="007A390F">
        <w:rPr>
          <w:b/>
          <w:bCs/>
        </w:rPr>
        <w:t>Phase 4: Education and Community Outreach</w:t>
      </w:r>
    </w:p>
    <w:p w14:paraId="3C244DF2" w14:textId="77777777" w:rsidR="007A390F" w:rsidRPr="007A390F" w:rsidRDefault="007A390F" w:rsidP="007A390F">
      <w:pPr>
        <w:numPr>
          <w:ilvl w:val="0"/>
          <w:numId w:val="75"/>
        </w:numPr>
      </w:pPr>
      <w:r w:rsidRPr="007A390F">
        <w:rPr>
          <w:b/>
          <w:bCs/>
        </w:rPr>
        <w:t>Year 5 Labor</w:t>
      </w:r>
      <w:r w:rsidRPr="007A390F">
        <w:t xml:space="preserve">: </w:t>
      </w:r>
      <w:r w:rsidRPr="007A390F">
        <w:rPr>
          <w:b/>
          <w:bCs/>
        </w:rPr>
        <w:t>$750,000</w:t>
      </w:r>
    </w:p>
    <w:p w14:paraId="57CF06B8" w14:textId="77777777" w:rsidR="007A390F" w:rsidRPr="007A390F" w:rsidRDefault="007A390F" w:rsidP="007A390F">
      <w:pPr>
        <w:numPr>
          <w:ilvl w:val="1"/>
          <w:numId w:val="75"/>
        </w:numPr>
      </w:pPr>
      <w:r w:rsidRPr="007A390F">
        <w:rPr>
          <w:b/>
          <w:bCs/>
        </w:rPr>
        <w:t>Expanded Educational Programs</w:t>
      </w:r>
      <w:r w:rsidRPr="007A390F">
        <w:t xml:space="preserve">: By Year 5, </w:t>
      </w:r>
      <w:proofErr w:type="spellStart"/>
      <w:r w:rsidRPr="007A390F">
        <w:t>EcoFusion’s</w:t>
      </w:r>
      <w:proofErr w:type="spellEnd"/>
      <w:r w:rsidRPr="007A390F">
        <w:t xml:space="preserve"> educational outreach programs will have expanded significantly. More instructors, program coordinators, and support staff will be needed to accommodate the growing number of workshops, certification programs, and school partnerships. The facility could also host </w:t>
      </w:r>
      <w:r w:rsidRPr="007A390F">
        <w:rPr>
          <w:b/>
          <w:bCs/>
        </w:rPr>
        <w:t>student internships</w:t>
      </w:r>
      <w:r w:rsidRPr="007A390F">
        <w:t xml:space="preserve"> or </w:t>
      </w:r>
      <w:r w:rsidRPr="007A390F">
        <w:rPr>
          <w:b/>
          <w:bCs/>
        </w:rPr>
        <w:t>research projects</w:t>
      </w:r>
      <w:r w:rsidRPr="007A390F">
        <w:t xml:space="preserve"> in collaboration with universities, further broadening its reach.</w:t>
      </w:r>
    </w:p>
    <w:p w14:paraId="3C419776" w14:textId="77777777" w:rsidR="007A390F" w:rsidRPr="007A390F" w:rsidRDefault="007A390F" w:rsidP="007A390F">
      <w:pPr>
        <w:numPr>
          <w:ilvl w:val="1"/>
          <w:numId w:val="75"/>
        </w:numPr>
      </w:pPr>
      <w:r w:rsidRPr="007A390F">
        <w:rPr>
          <w:b/>
          <w:bCs/>
        </w:rPr>
        <w:lastRenderedPageBreak/>
        <w:t>Outreach Expansion</w:t>
      </w:r>
      <w:r w:rsidRPr="007A390F">
        <w:t xml:space="preserve">: As community demand grows, new programs could be introduced, such as </w:t>
      </w:r>
      <w:r w:rsidRPr="007A390F">
        <w:rPr>
          <w:b/>
          <w:bCs/>
        </w:rPr>
        <w:t>advanced courses on green technology</w:t>
      </w:r>
      <w:r w:rsidRPr="007A390F">
        <w:t xml:space="preserve">, </w:t>
      </w:r>
      <w:r w:rsidRPr="007A390F">
        <w:rPr>
          <w:b/>
          <w:bCs/>
        </w:rPr>
        <w:t>small-scale urban farming training</w:t>
      </w:r>
      <w:r w:rsidRPr="007A390F">
        <w:t xml:space="preserve"> for residents, and </w:t>
      </w:r>
      <w:r w:rsidRPr="007A390F">
        <w:rPr>
          <w:b/>
          <w:bCs/>
        </w:rPr>
        <w:t>renewable energy workshops</w:t>
      </w:r>
      <w:r w:rsidRPr="007A390F">
        <w:t xml:space="preserve"> for businesses and local governments.</w:t>
      </w:r>
    </w:p>
    <w:p w14:paraId="3B5C62CF" w14:textId="77777777" w:rsidR="007A390F" w:rsidRPr="007A390F" w:rsidRDefault="007A390F" w:rsidP="007A390F">
      <w:pPr>
        <w:numPr>
          <w:ilvl w:val="1"/>
          <w:numId w:val="75"/>
        </w:numPr>
      </w:pPr>
      <w:r w:rsidRPr="007A390F">
        <w:rPr>
          <w:b/>
          <w:bCs/>
        </w:rPr>
        <w:t>Community Engagement Staff</w:t>
      </w:r>
      <w:r w:rsidRPr="007A390F">
        <w:t xml:space="preserve">: Dedicated staff members will be hired to build and maintain relationships with local nonprofits, community organizations, and schools, ensuring that the </w:t>
      </w:r>
      <w:proofErr w:type="spellStart"/>
      <w:r w:rsidRPr="007A390F">
        <w:t>EcoFusion</w:t>
      </w:r>
      <w:proofErr w:type="spellEnd"/>
      <w:r w:rsidRPr="007A390F">
        <w:t xml:space="preserve"> project remains a central hub for </w:t>
      </w:r>
      <w:r w:rsidRPr="007A390F">
        <w:rPr>
          <w:b/>
          <w:bCs/>
        </w:rPr>
        <w:t>environmental education</w:t>
      </w:r>
      <w:r w:rsidRPr="007A390F">
        <w:t xml:space="preserve"> and </w:t>
      </w:r>
      <w:r w:rsidRPr="007A390F">
        <w:rPr>
          <w:b/>
          <w:bCs/>
        </w:rPr>
        <w:t>sustainability practices</w:t>
      </w:r>
      <w:r w:rsidRPr="007A390F">
        <w:t>.</w:t>
      </w:r>
    </w:p>
    <w:p w14:paraId="624769FA" w14:textId="77777777" w:rsidR="007A390F" w:rsidRPr="007A390F" w:rsidRDefault="007A390F" w:rsidP="007A390F">
      <w:pPr>
        <w:rPr>
          <w:b/>
          <w:bCs/>
        </w:rPr>
      </w:pPr>
      <w:r w:rsidRPr="007A390F">
        <w:rPr>
          <w:b/>
          <w:bCs/>
        </w:rPr>
        <w:t>Phase 5: Event Space Leasing</w:t>
      </w:r>
    </w:p>
    <w:p w14:paraId="68B9804C" w14:textId="77777777" w:rsidR="007A390F" w:rsidRPr="007A390F" w:rsidRDefault="007A390F" w:rsidP="007A390F">
      <w:pPr>
        <w:numPr>
          <w:ilvl w:val="0"/>
          <w:numId w:val="76"/>
        </w:numPr>
      </w:pPr>
      <w:r w:rsidRPr="007A390F">
        <w:rPr>
          <w:b/>
          <w:bCs/>
        </w:rPr>
        <w:t>Year 5 Labor</w:t>
      </w:r>
      <w:r w:rsidRPr="007A390F">
        <w:t xml:space="preserve">: </w:t>
      </w:r>
      <w:r w:rsidRPr="007A390F">
        <w:rPr>
          <w:b/>
          <w:bCs/>
        </w:rPr>
        <w:t>$600,000</w:t>
      </w:r>
    </w:p>
    <w:p w14:paraId="2F7BD3B4" w14:textId="77777777" w:rsidR="007A390F" w:rsidRPr="007A390F" w:rsidRDefault="007A390F" w:rsidP="007A390F">
      <w:pPr>
        <w:numPr>
          <w:ilvl w:val="1"/>
          <w:numId w:val="76"/>
        </w:numPr>
      </w:pPr>
      <w:r w:rsidRPr="007A390F">
        <w:rPr>
          <w:b/>
          <w:bCs/>
        </w:rPr>
        <w:t>Increased Event Bookings</w:t>
      </w:r>
      <w:r w:rsidRPr="007A390F">
        <w:t xml:space="preserve">: By Year 5, the event space will likely become a popular venue for </w:t>
      </w:r>
      <w:r w:rsidRPr="007A390F">
        <w:rPr>
          <w:b/>
          <w:bCs/>
        </w:rPr>
        <w:t>corporate events</w:t>
      </w:r>
      <w:r w:rsidRPr="007A390F">
        <w:t xml:space="preserve">, </w:t>
      </w:r>
      <w:r w:rsidRPr="007A390F">
        <w:rPr>
          <w:b/>
          <w:bCs/>
        </w:rPr>
        <w:t>community functions</w:t>
      </w:r>
      <w:r w:rsidRPr="007A390F">
        <w:t xml:space="preserve">, and </w:t>
      </w:r>
      <w:r w:rsidRPr="007A390F">
        <w:rPr>
          <w:b/>
          <w:bCs/>
        </w:rPr>
        <w:t>private celebrations</w:t>
      </w:r>
      <w:r w:rsidRPr="007A390F">
        <w:t xml:space="preserve">, such as weddings and birthdays. The event space staff will expand to include more </w:t>
      </w:r>
      <w:r w:rsidRPr="007A390F">
        <w:rPr>
          <w:b/>
          <w:bCs/>
        </w:rPr>
        <w:t>event planners</w:t>
      </w:r>
      <w:r w:rsidRPr="007A390F">
        <w:t xml:space="preserve">, </w:t>
      </w:r>
      <w:r w:rsidRPr="007A390F">
        <w:rPr>
          <w:b/>
          <w:bCs/>
        </w:rPr>
        <w:t>coordinators</w:t>
      </w:r>
      <w:r w:rsidRPr="007A390F">
        <w:t xml:space="preserve">, and </w:t>
      </w:r>
      <w:r w:rsidRPr="007A390F">
        <w:rPr>
          <w:b/>
          <w:bCs/>
        </w:rPr>
        <w:t>support personnel</w:t>
      </w:r>
      <w:r w:rsidRPr="007A390F">
        <w:t xml:space="preserve"> to handle the increased number of bookings.</w:t>
      </w:r>
    </w:p>
    <w:p w14:paraId="3C75700A" w14:textId="77777777" w:rsidR="007A390F" w:rsidRPr="007A390F" w:rsidRDefault="007A390F" w:rsidP="007A390F">
      <w:pPr>
        <w:numPr>
          <w:ilvl w:val="1"/>
          <w:numId w:val="76"/>
        </w:numPr>
      </w:pPr>
      <w:r w:rsidRPr="007A390F">
        <w:rPr>
          <w:b/>
          <w:bCs/>
        </w:rPr>
        <w:t>Event Marketing Team</w:t>
      </w:r>
      <w:r w:rsidRPr="007A390F">
        <w:t xml:space="preserve">: A dedicated marketing team will be responsible for promoting </w:t>
      </w:r>
      <w:proofErr w:type="spellStart"/>
      <w:r w:rsidRPr="007A390F">
        <w:t>EcoFusion’s</w:t>
      </w:r>
      <w:proofErr w:type="spellEnd"/>
      <w:r w:rsidRPr="007A390F">
        <w:t xml:space="preserve"> event space as the go-to location for </w:t>
      </w:r>
      <w:r w:rsidRPr="007A390F">
        <w:rPr>
          <w:b/>
          <w:bCs/>
        </w:rPr>
        <w:t>eco-friendly events</w:t>
      </w:r>
      <w:r w:rsidRPr="007A390F">
        <w:t>, corporate retreats, and community workshops. This team will work closely with local businesses and nonprofit organizations to promote the venue and increase event bookings.</w:t>
      </w:r>
    </w:p>
    <w:p w14:paraId="00580CB3" w14:textId="77777777" w:rsidR="007A390F" w:rsidRPr="007A390F" w:rsidRDefault="007A390F" w:rsidP="007A390F">
      <w:pPr>
        <w:numPr>
          <w:ilvl w:val="1"/>
          <w:numId w:val="76"/>
        </w:numPr>
      </w:pPr>
      <w:r w:rsidRPr="007A390F">
        <w:rPr>
          <w:b/>
          <w:bCs/>
        </w:rPr>
        <w:t>Support and Maintenance Staff</w:t>
      </w:r>
      <w:r w:rsidRPr="007A390F">
        <w:t>: As the event space experiences higher usage, additional staff will be required for setup, cleaning, and maintenance to ensure that the venue remains in top condition and that clients have a seamless event experience.</w:t>
      </w:r>
    </w:p>
    <w:p w14:paraId="4CEBD311" w14:textId="77777777" w:rsidR="007A390F" w:rsidRPr="007A390F" w:rsidRDefault="007A390F" w:rsidP="007A390F">
      <w:pPr>
        <w:rPr>
          <w:b/>
          <w:bCs/>
        </w:rPr>
      </w:pPr>
      <w:r w:rsidRPr="007A390F">
        <w:rPr>
          <w:b/>
          <w:bCs/>
        </w:rPr>
        <w:t>Phase 6: Farm-to-Table Restaurant and Retail Market</w:t>
      </w:r>
    </w:p>
    <w:p w14:paraId="0E0D1B2E" w14:textId="77777777" w:rsidR="007A390F" w:rsidRPr="007A390F" w:rsidRDefault="007A390F" w:rsidP="007A390F">
      <w:pPr>
        <w:numPr>
          <w:ilvl w:val="0"/>
          <w:numId w:val="77"/>
        </w:numPr>
      </w:pPr>
      <w:r w:rsidRPr="007A390F">
        <w:rPr>
          <w:b/>
          <w:bCs/>
        </w:rPr>
        <w:t>Year 5 Labor</w:t>
      </w:r>
      <w:r w:rsidRPr="007A390F">
        <w:t xml:space="preserve">: </w:t>
      </w:r>
      <w:r w:rsidRPr="007A390F">
        <w:rPr>
          <w:b/>
          <w:bCs/>
        </w:rPr>
        <w:t>$1M</w:t>
      </w:r>
    </w:p>
    <w:p w14:paraId="27D87A12" w14:textId="77777777" w:rsidR="007A390F" w:rsidRPr="007A390F" w:rsidRDefault="007A390F" w:rsidP="007A390F">
      <w:pPr>
        <w:numPr>
          <w:ilvl w:val="1"/>
          <w:numId w:val="77"/>
        </w:numPr>
      </w:pPr>
      <w:r w:rsidRPr="007A390F">
        <w:rPr>
          <w:b/>
          <w:bCs/>
        </w:rPr>
        <w:t>Restaurant Expansion</w:t>
      </w:r>
      <w:r w:rsidRPr="007A390F">
        <w:t xml:space="preserve">: By Year 5, the restaurant will be a fully established destination for both </w:t>
      </w:r>
      <w:proofErr w:type="gramStart"/>
      <w:r w:rsidRPr="007A390F">
        <w:t>local residents</w:t>
      </w:r>
      <w:proofErr w:type="gramEnd"/>
      <w:r w:rsidRPr="007A390F">
        <w:t xml:space="preserve"> and visitors. The workforce will include </w:t>
      </w:r>
      <w:r w:rsidRPr="007A390F">
        <w:rPr>
          <w:b/>
          <w:bCs/>
        </w:rPr>
        <w:t>chefs</w:t>
      </w:r>
      <w:r w:rsidRPr="007A390F">
        <w:t xml:space="preserve">, </w:t>
      </w:r>
      <w:r w:rsidRPr="007A390F">
        <w:rPr>
          <w:b/>
          <w:bCs/>
        </w:rPr>
        <w:t>line cooks</w:t>
      </w:r>
      <w:r w:rsidRPr="007A390F">
        <w:t xml:space="preserve">, </w:t>
      </w:r>
      <w:r w:rsidRPr="007A390F">
        <w:rPr>
          <w:b/>
          <w:bCs/>
        </w:rPr>
        <w:t>servers</w:t>
      </w:r>
      <w:r w:rsidRPr="007A390F">
        <w:t xml:space="preserve">, and </w:t>
      </w:r>
      <w:r w:rsidRPr="007A390F">
        <w:rPr>
          <w:b/>
          <w:bCs/>
        </w:rPr>
        <w:t>management</w:t>
      </w:r>
      <w:r w:rsidRPr="007A390F">
        <w:t xml:space="preserve"> to ensure smooth operations as the restaurant grows its customer base and explores new opportunities like </w:t>
      </w:r>
      <w:r w:rsidRPr="007A390F">
        <w:rPr>
          <w:b/>
          <w:bCs/>
        </w:rPr>
        <w:t>catering</w:t>
      </w:r>
      <w:r w:rsidRPr="007A390F">
        <w:t xml:space="preserve">, </w:t>
      </w:r>
      <w:r w:rsidRPr="007A390F">
        <w:rPr>
          <w:b/>
          <w:bCs/>
        </w:rPr>
        <w:t>private dining events</w:t>
      </w:r>
      <w:r w:rsidRPr="007A390F">
        <w:t xml:space="preserve">, or </w:t>
      </w:r>
      <w:r w:rsidRPr="007A390F">
        <w:rPr>
          <w:b/>
          <w:bCs/>
        </w:rPr>
        <w:t>seasonal menus</w:t>
      </w:r>
      <w:r w:rsidRPr="007A390F">
        <w:t>.</w:t>
      </w:r>
    </w:p>
    <w:p w14:paraId="36CFCD85" w14:textId="77777777" w:rsidR="007A390F" w:rsidRPr="007A390F" w:rsidRDefault="007A390F" w:rsidP="007A390F">
      <w:pPr>
        <w:numPr>
          <w:ilvl w:val="1"/>
          <w:numId w:val="77"/>
        </w:numPr>
      </w:pPr>
      <w:r w:rsidRPr="007A390F">
        <w:rPr>
          <w:b/>
          <w:bCs/>
        </w:rPr>
        <w:t>Retail Market Growth</w:t>
      </w:r>
      <w:r w:rsidRPr="007A390F">
        <w:t xml:space="preserve">: As demand for fresh, locally sourced produce and fish grows, the retail market will need to expand its staff to manage </w:t>
      </w:r>
      <w:r w:rsidRPr="007A390F">
        <w:rPr>
          <w:b/>
          <w:bCs/>
        </w:rPr>
        <w:lastRenderedPageBreak/>
        <w:t>increased customer traffic</w:t>
      </w:r>
      <w:r w:rsidRPr="007A390F">
        <w:t>. Additional retail workers will be responsible for managing inventory, restocking, and providing exceptional customer service.</w:t>
      </w:r>
    </w:p>
    <w:p w14:paraId="5D0C3E02" w14:textId="77777777" w:rsidR="007A390F" w:rsidRPr="007A390F" w:rsidRDefault="007A390F" w:rsidP="007A390F">
      <w:pPr>
        <w:numPr>
          <w:ilvl w:val="1"/>
          <w:numId w:val="77"/>
        </w:numPr>
      </w:pPr>
      <w:r w:rsidRPr="007A390F">
        <w:rPr>
          <w:b/>
          <w:bCs/>
        </w:rPr>
        <w:t>New Revenue Streams</w:t>
      </w:r>
      <w:r w:rsidRPr="007A390F">
        <w:t xml:space="preserve">: By Year 5, </w:t>
      </w:r>
      <w:proofErr w:type="spellStart"/>
      <w:r w:rsidRPr="007A390F">
        <w:t>EcoFusion</w:t>
      </w:r>
      <w:proofErr w:type="spellEnd"/>
      <w:r w:rsidRPr="007A390F">
        <w:t xml:space="preserve"> may also explore opportunities to launch a </w:t>
      </w:r>
      <w:r w:rsidRPr="007A390F">
        <w:rPr>
          <w:b/>
          <w:bCs/>
        </w:rPr>
        <w:t>delivery service</w:t>
      </w:r>
      <w:r w:rsidRPr="007A390F">
        <w:t xml:space="preserve"> or </w:t>
      </w:r>
      <w:r w:rsidRPr="007A390F">
        <w:rPr>
          <w:b/>
          <w:bCs/>
        </w:rPr>
        <w:t>subscription boxes</w:t>
      </w:r>
      <w:r w:rsidRPr="007A390F">
        <w:t xml:space="preserve"> featuring fresh produce and fish, which will require additional staff to manage these services.</w:t>
      </w:r>
    </w:p>
    <w:p w14:paraId="39B3B2A3" w14:textId="77777777" w:rsidR="007A390F" w:rsidRPr="007A390F" w:rsidRDefault="007A390F" w:rsidP="007A390F">
      <w:r w:rsidRPr="007A390F">
        <w:rPr>
          <w:b/>
          <w:bCs/>
        </w:rPr>
        <w:t>Total Labor Cost for Year 5</w:t>
      </w:r>
      <w:r w:rsidRPr="007A390F">
        <w:t xml:space="preserve">: </w:t>
      </w:r>
      <w:r w:rsidRPr="007A390F">
        <w:rPr>
          <w:b/>
          <w:bCs/>
        </w:rPr>
        <w:t>$5.35M</w:t>
      </w:r>
    </w:p>
    <w:p w14:paraId="3DD8DDDF" w14:textId="77777777" w:rsidR="007A390F" w:rsidRPr="007A390F" w:rsidRDefault="004D59D2" w:rsidP="007A390F">
      <w:r w:rsidRPr="007A390F">
        <w:rPr>
          <w:noProof/>
        </w:rPr>
        <w:pict w14:anchorId="722A32B2">
          <v:rect id="_x0000_i1049" alt="" style="width:468pt;height:.05pt;mso-width-percent:0;mso-height-percent:0;mso-width-percent:0;mso-height-percent:0" o:hralign="center" o:hrstd="t" o:hr="t" fillcolor="#a0a0a0" stroked="f"/>
        </w:pict>
      </w:r>
    </w:p>
    <w:p w14:paraId="7A19E665" w14:textId="77777777" w:rsidR="006962B8" w:rsidRDefault="006962B8" w:rsidP="007A390F">
      <w:pPr>
        <w:rPr>
          <w:b/>
          <w:bCs/>
        </w:rPr>
      </w:pPr>
    </w:p>
    <w:p w14:paraId="43C498DE" w14:textId="0A550127" w:rsidR="007A390F" w:rsidRPr="007A390F" w:rsidRDefault="007A390F" w:rsidP="007A390F">
      <w:pPr>
        <w:rPr>
          <w:b/>
          <w:bCs/>
        </w:rPr>
      </w:pPr>
      <w:r w:rsidRPr="007A390F">
        <w:rPr>
          <w:b/>
          <w:bCs/>
        </w:rPr>
        <w:t>Long-Term Impact and Sustainability of Labor Costs</w:t>
      </w:r>
    </w:p>
    <w:p w14:paraId="682942DB" w14:textId="77777777" w:rsidR="007A390F" w:rsidRPr="007A390F" w:rsidRDefault="007A390F" w:rsidP="007A390F">
      <w:r w:rsidRPr="007A390F">
        <w:t xml:space="preserve">As the </w:t>
      </w:r>
      <w:proofErr w:type="spellStart"/>
      <w:r w:rsidRPr="007A390F">
        <w:t>EcoFusion</w:t>
      </w:r>
      <w:proofErr w:type="spellEnd"/>
      <w:r w:rsidRPr="007A390F">
        <w:t xml:space="preserve"> project scales over time, its workforce will grow proportionally to meet the increasing demand for its products and services. These labor costs are a </w:t>
      </w:r>
      <w:r w:rsidRPr="007A390F">
        <w:rPr>
          <w:b/>
          <w:bCs/>
        </w:rPr>
        <w:t>necessary investment</w:t>
      </w:r>
      <w:r w:rsidRPr="007A390F">
        <w:t xml:space="preserve"> to ensure the long-term sustainability of the project and to maintain high standards of </w:t>
      </w:r>
      <w:r w:rsidRPr="007A390F">
        <w:rPr>
          <w:b/>
          <w:bCs/>
        </w:rPr>
        <w:t>food production</w:t>
      </w:r>
      <w:r w:rsidRPr="007A390F">
        <w:t xml:space="preserve">, </w:t>
      </w:r>
      <w:r w:rsidRPr="007A390F">
        <w:rPr>
          <w:b/>
          <w:bCs/>
        </w:rPr>
        <w:t>renewable energy generation</w:t>
      </w:r>
      <w:r w:rsidRPr="007A390F">
        <w:t xml:space="preserve">, </w:t>
      </w:r>
      <w:r w:rsidRPr="007A390F">
        <w:rPr>
          <w:b/>
          <w:bCs/>
        </w:rPr>
        <w:t>community engagement</w:t>
      </w:r>
      <w:r w:rsidRPr="007A390F">
        <w:t xml:space="preserve">, and </w:t>
      </w:r>
      <w:r w:rsidRPr="007A390F">
        <w:rPr>
          <w:b/>
          <w:bCs/>
        </w:rPr>
        <w:t>educational outreach</w:t>
      </w:r>
      <w:r w:rsidRPr="007A390F">
        <w:t>.</w:t>
      </w:r>
    </w:p>
    <w:p w14:paraId="11F6ACF8" w14:textId="77777777" w:rsidR="007A390F" w:rsidRPr="007A390F" w:rsidRDefault="007A390F" w:rsidP="007A390F">
      <w:r w:rsidRPr="007A390F">
        <w:t xml:space="preserve">The significant increase in labor costs from Year 1 to Year 5 is indicative of the project’s long-term growth and success. By Year 5, </w:t>
      </w:r>
      <w:proofErr w:type="spellStart"/>
      <w:r w:rsidRPr="007A390F">
        <w:t>EcoFusion</w:t>
      </w:r>
      <w:proofErr w:type="spellEnd"/>
      <w:r w:rsidRPr="007A390F">
        <w:t xml:space="preserve"> will be a fully operational, large-scale urban farm, educational hub, and community center. The project will create more than </w:t>
      </w:r>
      <w:r w:rsidRPr="007A390F">
        <w:rPr>
          <w:b/>
          <w:bCs/>
        </w:rPr>
        <w:t>100 full-time jobs</w:t>
      </w:r>
      <w:r w:rsidRPr="007A390F">
        <w:t xml:space="preserve">, providing economic benefits to the local community while also positioning </w:t>
      </w:r>
      <w:proofErr w:type="spellStart"/>
      <w:r w:rsidRPr="007A390F">
        <w:t>EcoFusion</w:t>
      </w:r>
      <w:proofErr w:type="spellEnd"/>
      <w:r w:rsidRPr="007A390F">
        <w:t xml:space="preserve"> as a leader in </w:t>
      </w:r>
      <w:r w:rsidRPr="007A390F">
        <w:rPr>
          <w:b/>
          <w:bCs/>
        </w:rPr>
        <w:t>urban sustainability</w:t>
      </w:r>
      <w:r w:rsidRPr="007A390F">
        <w:t>.</w:t>
      </w:r>
    </w:p>
    <w:p w14:paraId="3F565EAA" w14:textId="77777777" w:rsidR="007A390F" w:rsidRPr="007A390F" w:rsidRDefault="004D59D2" w:rsidP="007A390F">
      <w:r w:rsidRPr="007A390F">
        <w:rPr>
          <w:noProof/>
        </w:rPr>
        <w:pict w14:anchorId="52F4B8B9">
          <v:rect id="_x0000_i1048" alt="" style="width:468pt;height:.05pt;mso-width-percent:0;mso-height-percent:0;mso-width-percent:0;mso-height-percent:0" o:hralign="center" o:hrstd="t" o:hr="t" fillcolor="#a0a0a0" stroked="f"/>
        </w:pict>
      </w:r>
    </w:p>
    <w:p w14:paraId="34C89EB5" w14:textId="77777777" w:rsidR="006962B8" w:rsidRDefault="006962B8" w:rsidP="007A390F">
      <w:pPr>
        <w:rPr>
          <w:b/>
          <w:bCs/>
        </w:rPr>
      </w:pPr>
    </w:p>
    <w:p w14:paraId="6F7A7EEA" w14:textId="4EA8977E" w:rsidR="007A390F" w:rsidRPr="007A390F" w:rsidRDefault="007A390F" w:rsidP="007A390F">
      <w:pPr>
        <w:rPr>
          <w:b/>
          <w:bCs/>
        </w:rPr>
      </w:pPr>
      <w:r w:rsidRPr="007A390F">
        <w:rPr>
          <w:b/>
          <w:bCs/>
        </w:rPr>
        <w:t>Conclusion</w:t>
      </w:r>
    </w:p>
    <w:p w14:paraId="4963CB12" w14:textId="77777777" w:rsidR="007A390F" w:rsidRPr="007A390F" w:rsidRDefault="007A390F" w:rsidP="007A390F">
      <w:proofErr w:type="spellStart"/>
      <w:r w:rsidRPr="007A390F">
        <w:t>EcoFusion’s</w:t>
      </w:r>
      <w:proofErr w:type="spellEnd"/>
      <w:r w:rsidRPr="007A390F">
        <w:t xml:space="preserve"> long-term labor and maintenance costs reflect the project’s </w:t>
      </w:r>
      <w:r w:rsidRPr="007A390F">
        <w:rPr>
          <w:b/>
          <w:bCs/>
        </w:rPr>
        <w:t>evolving needs</w:t>
      </w:r>
      <w:r w:rsidRPr="007A390F">
        <w:t xml:space="preserve"> as it grows from an initial concept into a fully functioning, financially sustainable enterprise. Over five years, the workforce will increase from the initial core team to a large, skilled staff responsible for managing complex systems, engaging with the community, and delivering high-quality products and services. This gradual scaling ensures that </w:t>
      </w:r>
      <w:proofErr w:type="spellStart"/>
      <w:r w:rsidRPr="007A390F">
        <w:t>EcoFusion</w:t>
      </w:r>
      <w:proofErr w:type="spellEnd"/>
      <w:r w:rsidRPr="007A390F">
        <w:t xml:space="preserve"> remains adaptable and capable of meeting the demands of a growing customer base while continuing to have a positive impact on both the environment and the local economy. By Year 5, with total labor costs reaching </w:t>
      </w:r>
      <w:r w:rsidRPr="007A390F">
        <w:rPr>
          <w:b/>
          <w:bCs/>
        </w:rPr>
        <w:t>$5.35M</w:t>
      </w:r>
      <w:r w:rsidRPr="007A390F">
        <w:t xml:space="preserve">, </w:t>
      </w:r>
      <w:proofErr w:type="spellStart"/>
      <w:r w:rsidRPr="007A390F">
        <w:t>EcoFusion</w:t>
      </w:r>
      <w:proofErr w:type="spellEnd"/>
      <w:r w:rsidRPr="007A390F">
        <w:t xml:space="preserve"> will be well-positioned as a </w:t>
      </w:r>
      <w:r w:rsidRPr="007A390F">
        <w:rPr>
          <w:b/>
          <w:bCs/>
        </w:rPr>
        <w:t>model for sustainable urban development</w:t>
      </w:r>
      <w:r w:rsidRPr="007A390F">
        <w:t>.</w:t>
      </w:r>
    </w:p>
    <w:p w14:paraId="2FEF0257" w14:textId="77777777" w:rsidR="007A390F" w:rsidRDefault="007A390F" w:rsidP="00E96AFA"/>
    <w:p w14:paraId="01AAEBDB" w14:textId="77777777" w:rsidR="007A390F" w:rsidRPr="007A390F" w:rsidRDefault="007A390F" w:rsidP="007A390F">
      <w:pPr>
        <w:rPr>
          <w:b/>
          <w:bCs/>
        </w:rPr>
      </w:pPr>
      <w:r w:rsidRPr="007A390F">
        <w:rPr>
          <w:b/>
          <w:bCs/>
        </w:rPr>
        <w:t>Revenue Projections: Total Yearly Revenue Potential</w:t>
      </w:r>
    </w:p>
    <w:p w14:paraId="1526D32E" w14:textId="77777777" w:rsidR="007A390F" w:rsidRPr="007A390F" w:rsidRDefault="007A390F" w:rsidP="007A390F">
      <w:r w:rsidRPr="007A390F">
        <w:t xml:space="preserve">The </w:t>
      </w:r>
      <w:proofErr w:type="spellStart"/>
      <w:r w:rsidRPr="007A390F">
        <w:t>EcoFusion</w:t>
      </w:r>
      <w:proofErr w:type="spellEnd"/>
      <w:r w:rsidRPr="007A390F">
        <w:t xml:space="preserve"> project offers a diverse and robust set of revenue streams through the integration of its six phases. By leveraging sustainable food production, renewable energy generation, community education, and farm-to-table dining, </w:t>
      </w:r>
      <w:proofErr w:type="spellStart"/>
      <w:r w:rsidRPr="007A390F">
        <w:t>EcoFusion</w:t>
      </w:r>
      <w:proofErr w:type="spellEnd"/>
      <w:r w:rsidRPr="007A390F">
        <w:t xml:space="preserve"> is positioned to generate significant revenue while maintaining its mission of environmental stewardship and community engagement. This section provides a detailed breakdown of the projected </w:t>
      </w:r>
      <w:r w:rsidRPr="007A390F">
        <w:rPr>
          <w:b/>
          <w:bCs/>
        </w:rPr>
        <w:t>yearly revenue potential</w:t>
      </w:r>
      <w:r w:rsidRPr="007A390F">
        <w:t xml:space="preserve"> for the project, which ranges from </w:t>
      </w:r>
      <w:r w:rsidRPr="007A390F">
        <w:rPr>
          <w:b/>
          <w:bCs/>
        </w:rPr>
        <w:t>$5.89M to $12.2M</w:t>
      </w:r>
      <w:r w:rsidRPr="007A390F">
        <w:t xml:space="preserve"> based on the various operational components.</w:t>
      </w:r>
    </w:p>
    <w:p w14:paraId="0D803C0C" w14:textId="77777777" w:rsidR="007A390F" w:rsidRPr="007A390F" w:rsidRDefault="004D59D2" w:rsidP="007A390F">
      <w:r w:rsidRPr="007A390F">
        <w:rPr>
          <w:noProof/>
        </w:rPr>
        <w:pict w14:anchorId="797FC699">
          <v:rect id="_x0000_i1047" alt="" style="width:468pt;height:.05pt;mso-width-percent:0;mso-height-percent:0;mso-width-percent:0;mso-height-percent:0" o:hralign="center" o:hrstd="t" o:hr="t" fillcolor="#a0a0a0" stroked="f"/>
        </w:pict>
      </w:r>
    </w:p>
    <w:p w14:paraId="545C6356" w14:textId="77777777" w:rsidR="006962B8" w:rsidRDefault="006962B8" w:rsidP="007A390F">
      <w:pPr>
        <w:rPr>
          <w:b/>
          <w:bCs/>
        </w:rPr>
      </w:pPr>
    </w:p>
    <w:p w14:paraId="0B8C428C" w14:textId="0F7D48BE" w:rsidR="007A390F" w:rsidRPr="007A390F" w:rsidRDefault="007A390F" w:rsidP="007A390F">
      <w:pPr>
        <w:rPr>
          <w:b/>
          <w:bCs/>
        </w:rPr>
      </w:pPr>
      <w:r w:rsidRPr="007A390F">
        <w:rPr>
          <w:b/>
          <w:bCs/>
        </w:rPr>
        <w:t>Aquaponics Fish and Crop Sales: $2.74M Annually</w:t>
      </w:r>
    </w:p>
    <w:p w14:paraId="1EE1B274" w14:textId="77777777" w:rsidR="007A390F" w:rsidRPr="007A390F" w:rsidRDefault="007A390F" w:rsidP="007A390F">
      <w:r w:rsidRPr="007A390F">
        <w:t xml:space="preserve">The </w:t>
      </w:r>
      <w:r w:rsidRPr="007A390F">
        <w:rPr>
          <w:b/>
          <w:bCs/>
        </w:rPr>
        <w:t>aquaponics system</w:t>
      </w:r>
      <w:r w:rsidRPr="007A390F">
        <w:t xml:space="preserve"> is the backbone of </w:t>
      </w:r>
      <w:proofErr w:type="spellStart"/>
      <w:r w:rsidRPr="007A390F">
        <w:t>EcoFusion’s</w:t>
      </w:r>
      <w:proofErr w:type="spellEnd"/>
      <w:r w:rsidRPr="007A390F">
        <w:t xml:space="preserve"> food production, offering a continuous supply of </w:t>
      </w:r>
      <w:r w:rsidRPr="007A390F">
        <w:rPr>
          <w:b/>
          <w:bCs/>
        </w:rPr>
        <w:t>fresh fish</w:t>
      </w:r>
      <w:r w:rsidRPr="007A390F">
        <w:t xml:space="preserve"> and </w:t>
      </w:r>
      <w:r w:rsidRPr="007A390F">
        <w:rPr>
          <w:b/>
          <w:bCs/>
        </w:rPr>
        <w:t>organic vegetables</w:t>
      </w:r>
      <w:r w:rsidRPr="007A390F">
        <w:t xml:space="preserve"> year-round. This closed-loop system, which integrates aquaculture (fish farming) and hydroponics (soilless plant cultivation), maximizes both water and land efficiency. The ability to cultivate multiple species of fish and a variety of crops ensures a steady revenue stream.</w:t>
      </w:r>
    </w:p>
    <w:p w14:paraId="5387CB74" w14:textId="77777777" w:rsidR="007A390F" w:rsidRPr="007A390F" w:rsidRDefault="007A390F" w:rsidP="007A390F">
      <w:r w:rsidRPr="007A390F">
        <w:rPr>
          <w:b/>
          <w:bCs/>
        </w:rPr>
        <w:t>Fish Sales</w:t>
      </w:r>
      <w:r w:rsidRPr="007A390F">
        <w:t>:</w:t>
      </w:r>
    </w:p>
    <w:p w14:paraId="1B950DA4" w14:textId="77777777" w:rsidR="007A390F" w:rsidRPr="007A390F" w:rsidRDefault="007A390F" w:rsidP="007A390F">
      <w:pPr>
        <w:numPr>
          <w:ilvl w:val="0"/>
          <w:numId w:val="78"/>
        </w:numPr>
      </w:pPr>
      <w:r w:rsidRPr="007A390F">
        <w:rPr>
          <w:b/>
          <w:bCs/>
        </w:rPr>
        <w:t>Tilapia</w:t>
      </w:r>
      <w:r w:rsidRPr="007A390F">
        <w:t xml:space="preserve">: A highly versatile and widely consumed fish, tilapia will be one of the primary products of the aquaponics system. Producing </w:t>
      </w:r>
      <w:r w:rsidRPr="007A390F">
        <w:rPr>
          <w:b/>
          <w:bCs/>
        </w:rPr>
        <w:t>50,000 pounds annually</w:t>
      </w:r>
      <w:r w:rsidRPr="007A390F">
        <w:t xml:space="preserve"> at an average sale price of </w:t>
      </w:r>
      <w:r w:rsidRPr="007A390F">
        <w:rPr>
          <w:b/>
          <w:bCs/>
        </w:rPr>
        <w:t>$4 per pound</w:t>
      </w:r>
      <w:r w:rsidRPr="007A390F">
        <w:t xml:space="preserve">, tilapia sales alone will generate </w:t>
      </w:r>
      <w:r w:rsidRPr="007A390F">
        <w:rPr>
          <w:b/>
          <w:bCs/>
        </w:rPr>
        <w:t>$200,000 per year</w:t>
      </w:r>
      <w:r w:rsidRPr="007A390F">
        <w:t>.</w:t>
      </w:r>
    </w:p>
    <w:p w14:paraId="403900A7" w14:textId="77777777" w:rsidR="007A390F" w:rsidRPr="007A390F" w:rsidRDefault="007A390F" w:rsidP="007A390F">
      <w:pPr>
        <w:numPr>
          <w:ilvl w:val="0"/>
          <w:numId w:val="78"/>
        </w:numPr>
      </w:pPr>
      <w:r w:rsidRPr="007A390F">
        <w:rPr>
          <w:b/>
          <w:bCs/>
        </w:rPr>
        <w:t>Catfish</w:t>
      </w:r>
      <w:r w:rsidRPr="007A390F">
        <w:t xml:space="preserve">: Known for its strong market demand, especially in the southern U.S., catfish production is projected at </w:t>
      </w:r>
      <w:r w:rsidRPr="007A390F">
        <w:rPr>
          <w:b/>
          <w:bCs/>
        </w:rPr>
        <w:t>40,000 pounds annually</w:t>
      </w:r>
      <w:r w:rsidRPr="007A390F">
        <w:t xml:space="preserve"> with an average price of </w:t>
      </w:r>
      <w:r w:rsidRPr="007A390F">
        <w:rPr>
          <w:b/>
          <w:bCs/>
        </w:rPr>
        <w:t>$5 per pound</w:t>
      </w:r>
      <w:r w:rsidRPr="007A390F">
        <w:t xml:space="preserve">, resulting in </w:t>
      </w:r>
      <w:r w:rsidRPr="007A390F">
        <w:rPr>
          <w:b/>
          <w:bCs/>
        </w:rPr>
        <w:t>$200,000 per year</w:t>
      </w:r>
      <w:r w:rsidRPr="007A390F">
        <w:t>.</w:t>
      </w:r>
    </w:p>
    <w:p w14:paraId="65DAE9B9" w14:textId="77777777" w:rsidR="007A390F" w:rsidRPr="007A390F" w:rsidRDefault="007A390F" w:rsidP="007A390F">
      <w:pPr>
        <w:numPr>
          <w:ilvl w:val="0"/>
          <w:numId w:val="78"/>
        </w:numPr>
      </w:pPr>
      <w:r w:rsidRPr="007A390F">
        <w:rPr>
          <w:b/>
          <w:bCs/>
        </w:rPr>
        <w:t>Lake Trout</w:t>
      </w:r>
      <w:r w:rsidRPr="007A390F">
        <w:t xml:space="preserve">: A premium fish species, lake trout will be sold at a higher price point of </w:t>
      </w:r>
      <w:r w:rsidRPr="007A390F">
        <w:rPr>
          <w:b/>
          <w:bCs/>
        </w:rPr>
        <w:t>$8 per pound</w:t>
      </w:r>
      <w:r w:rsidRPr="007A390F">
        <w:t xml:space="preserve">, with an estimated annual production of </w:t>
      </w:r>
      <w:r w:rsidRPr="007A390F">
        <w:rPr>
          <w:b/>
          <w:bCs/>
        </w:rPr>
        <w:t>30,000 pounds</w:t>
      </w:r>
      <w:r w:rsidRPr="007A390F">
        <w:t xml:space="preserve">, generating </w:t>
      </w:r>
      <w:r w:rsidRPr="007A390F">
        <w:rPr>
          <w:b/>
          <w:bCs/>
        </w:rPr>
        <w:t>$240,000 per year</w:t>
      </w:r>
      <w:r w:rsidRPr="007A390F">
        <w:t>.</w:t>
      </w:r>
    </w:p>
    <w:p w14:paraId="1A453CFE" w14:textId="77777777" w:rsidR="007A390F" w:rsidRPr="007A390F" w:rsidRDefault="007A390F" w:rsidP="007A390F">
      <w:pPr>
        <w:numPr>
          <w:ilvl w:val="0"/>
          <w:numId w:val="78"/>
        </w:numPr>
      </w:pPr>
      <w:r w:rsidRPr="007A390F">
        <w:rPr>
          <w:b/>
          <w:bCs/>
        </w:rPr>
        <w:t>Japanese Koi (ornamental)</w:t>
      </w:r>
      <w:r w:rsidRPr="007A390F">
        <w:t xml:space="preserve">: A unique revenue opportunity, </w:t>
      </w:r>
      <w:r w:rsidRPr="007A390F">
        <w:rPr>
          <w:b/>
          <w:bCs/>
        </w:rPr>
        <w:t>10,000 ornamental koi</w:t>
      </w:r>
      <w:r w:rsidRPr="007A390F">
        <w:t xml:space="preserve"> will be produced annually, primarily for landscaping and decorative ponds. With each koi fish priced at </w:t>
      </w:r>
      <w:r w:rsidRPr="007A390F">
        <w:rPr>
          <w:b/>
          <w:bCs/>
        </w:rPr>
        <w:t>$100</w:t>
      </w:r>
      <w:r w:rsidRPr="007A390F">
        <w:t xml:space="preserve">, koi sales are expected to generate </w:t>
      </w:r>
      <w:r w:rsidRPr="007A390F">
        <w:rPr>
          <w:b/>
          <w:bCs/>
        </w:rPr>
        <w:t>$1M annually</w:t>
      </w:r>
      <w:r w:rsidRPr="007A390F">
        <w:t>.</w:t>
      </w:r>
    </w:p>
    <w:p w14:paraId="6D41AD7E" w14:textId="77777777" w:rsidR="007A390F" w:rsidRPr="007A390F" w:rsidRDefault="007A390F" w:rsidP="007A390F">
      <w:r w:rsidRPr="007A390F">
        <w:rPr>
          <w:b/>
          <w:bCs/>
        </w:rPr>
        <w:t>Vegetable Sales</w:t>
      </w:r>
      <w:r w:rsidRPr="007A390F">
        <w:t>:</w:t>
      </w:r>
    </w:p>
    <w:p w14:paraId="0BA9B715" w14:textId="77777777" w:rsidR="007A390F" w:rsidRPr="007A390F" w:rsidRDefault="007A390F" w:rsidP="007A390F">
      <w:pPr>
        <w:numPr>
          <w:ilvl w:val="0"/>
          <w:numId w:val="79"/>
        </w:numPr>
      </w:pPr>
      <w:r w:rsidRPr="007A390F">
        <w:lastRenderedPageBreak/>
        <w:t xml:space="preserve">The aquaponics system will also produce </w:t>
      </w:r>
      <w:r w:rsidRPr="007A390F">
        <w:rPr>
          <w:b/>
          <w:bCs/>
        </w:rPr>
        <w:t>300,000 pounds of vegetables annually</w:t>
      </w:r>
      <w:r w:rsidRPr="007A390F">
        <w:t xml:space="preserve">, including </w:t>
      </w:r>
      <w:r w:rsidRPr="007A390F">
        <w:rPr>
          <w:b/>
          <w:bCs/>
        </w:rPr>
        <w:t>leafy greens, herbs, tomatoes, and cucumbers</w:t>
      </w:r>
      <w:r w:rsidRPr="007A390F">
        <w:t xml:space="preserve">. With organic vegetables commanding premium prices, the average price of </w:t>
      </w:r>
      <w:r w:rsidRPr="007A390F">
        <w:rPr>
          <w:b/>
          <w:bCs/>
        </w:rPr>
        <w:t>$3 per pound</w:t>
      </w:r>
      <w:r w:rsidRPr="007A390F">
        <w:t xml:space="preserve"> will generate </w:t>
      </w:r>
      <w:r w:rsidRPr="007A390F">
        <w:rPr>
          <w:b/>
          <w:bCs/>
        </w:rPr>
        <w:t>$900,000 annually</w:t>
      </w:r>
      <w:r w:rsidRPr="007A390F">
        <w:t>.</w:t>
      </w:r>
    </w:p>
    <w:p w14:paraId="08E1614C" w14:textId="77777777" w:rsidR="007A390F" w:rsidRPr="007A390F" w:rsidRDefault="007A390F" w:rsidP="007A390F">
      <w:r w:rsidRPr="007A390F">
        <w:rPr>
          <w:b/>
          <w:bCs/>
        </w:rPr>
        <w:t>Total Revenue from Fish and Crop Sales</w:t>
      </w:r>
      <w:r w:rsidRPr="007A390F">
        <w:t xml:space="preserve">: </w:t>
      </w:r>
      <w:r w:rsidRPr="007A390F">
        <w:rPr>
          <w:b/>
          <w:bCs/>
        </w:rPr>
        <w:t>$2.74M per year</w:t>
      </w:r>
    </w:p>
    <w:p w14:paraId="495E4AB8" w14:textId="77777777" w:rsidR="007A390F" w:rsidRPr="007A390F" w:rsidRDefault="007A390F" w:rsidP="007A390F">
      <w:r w:rsidRPr="007A390F">
        <w:t xml:space="preserve">This steady stream of income ensures that the aquaponics system is not only financially viable but also capable of supporting </w:t>
      </w:r>
      <w:proofErr w:type="spellStart"/>
      <w:r w:rsidRPr="007A390F">
        <w:t>EcoFusion’s</w:t>
      </w:r>
      <w:proofErr w:type="spellEnd"/>
      <w:r w:rsidRPr="007A390F">
        <w:t xml:space="preserve"> other phases by reinvesting revenue into operations, staffing, and maintenance.</w:t>
      </w:r>
    </w:p>
    <w:p w14:paraId="416551D4" w14:textId="77777777" w:rsidR="007A390F" w:rsidRPr="007A390F" w:rsidRDefault="004D59D2" w:rsidP="007A390F">
      <w:r w:rsidRPr="007A390F">
        <w:rPr>
          <w:noProof/>
        </w:rPr>
        <w:pict w14:anchorId="58320DE0">
          <v:rect id="_x0000_i1046" alt="" style="width:468pt;height:.05pt;mso-width-percent:0;mso-height-percent:0;mso-width-percent:0;mso-height-percent:0" o:hralign="center" o:hrstd="t" o:hr="t" fillcolor="#a0a0a0" stroked="f"/>
        </w:pict>
      </w:r>
    </w:p>
    <w:p w14:paraId="12AB4BBA" w14:textId="77777777" w:rsidR="006962B8" w:rsidRDefault="006962B8" w:rsidP="007A390F">
      <w:pPr>
        <w:rPr>
          <w:b/>
          <w:bCs/>
        </w:rPr>
      </w:pPr>
    </w:p>
    <w:p w14:paraId="67011BD0" w14:textId="775BAA90" w:rsidR="007A390F" w:rsidRPr="007A390F" w:rsidRDefault="007A390F" w:rsidP="007A390F">
      <w:pPr>
        <w:rPr>
          <w:b/>
          <w:bCs/>
        </w:rPr>
      </w:pPr>
      <w:r w:rsidRPr="007A390F">
        <w:rPr>
          <w:b/>
          <w:bCs/>
        </w:rPr>
        <w:t>Methane and Compost Sales: $106,000 - $265,000 Annually</w:t>
      </w:r>
    </w:p>
    <w:p w14:paraId="3094E6AF" w14:textId="77777777" w:rsidR="007A390F" w:rsidRPr="007A390F" w:rsidRDefault="007A390F" w:rsidP="007A390F">
      <w:r w:rsidRPr="007A390F">
        <w:t xml:space="preserve">The </w:t>
      </w:r>
      <w:proofErr w:type="spellStart"/>
      <w:r w:rsidRPr="007A390F">
        <w:rPr>
          <w:b/>
          <w:bCs/>
        </w:rPr>
        <w:t>biodigestion</w:t>
      </w:r>
      <w:proofErr w:type="spellEnd"/>
      <w:r w:rsidRPr="007A390F">
        <w:rPr>
          <w:b/>
          <w:bCs/>
        </w:rPr>
        <w:t xml:space="preserve"> system</w:t>
      </w:r>
      <w:r w:rsidRPr="007A390F">
        <w:t xml:space="preserve"> plays a dual role in </w:t>
      </w:r>
      <w:proofErr w:type="spellStart"/>
      <w:r w:rsidRPr="007A390F">
        <w:t>EcoFusion’s</w:t>
      </w:r>
      <w:proofErr w:type="spellEnd"/>
      <w:r w:rsidRPr="007A390F">
        <w:t xml:space="preserve"> financial and environmental strategies by converting organic waste from the aquaponics system into </w:t>
      </w:r>
      <w:r w:rsidRPr="007A390F">
        <w:rPr>
          <w:b/>
          <w:bCs/>
        </w:rPr>
        <w:t>methane gas</w:t>
      </w:r>
      <w:r w:rsidRPr="007A390F">
        <w:t xml:space="preserve"> and </w:t>
      </w:r>
      <w:r w:rsidRPr="007A390F">
        <w:rPr>
          <w:b/>
          <w:bCs/>
        </w:rPr>
        <w:t>compost</w:t>
      </w:r>
      <w:r w:rsidRPr="007A390F">
        <w:t>. This process creates an additional revenue stream while reducing waste and contributing to a zero-waste system.</w:t>
      </w:r>
    </w:p>
    <w:p w14:paraId="5B62A588" w14:textId="77777777" w:rsidR="007A390F" w:rsidRPr="007A390F" w:rsidRDefault="007A390F" w:rsidP="007A390F">
      <w:r w:rsidRPr="007A390F">
        <w:rPr>
          <w:b/>
          <w:bCs/>
        </w:rPr>
        <w:t>Methane Gas Sales</w:t>
      </w:r>
      <w:r w:rsidRPr="007A390F">
        <w:t>:</w:t>
      </w:r>
    </w:p>
    <w:p w14:paraId="72754A10" w14:textId="77777777" w:rsidR="007A390F" w:rsidRPr="007A390F" w:rsidRDefault="007A390F" w:rsidP="007A390F">
      <w:pPr>
        <w:numPr>
          <w:ilvl w:val="0"/>
          <w:numId w:val="80"/>
        </w:numPr>
      </w:pPr>
      <w:r w:rsidRPr="007A390F">
        <w:t xml:space="preserve">By producing an estimated </w:t>
      </w:r>
      <w:r w:rsidRPr="007A390F">
        <w:rPr>
          <w:b/>
          <w:bCs/>
        </w:rPr>
        <w:t>330,000 cubic meters of methane annually</w:t>
      </w:r>
      <w:r w:rsidRPr="007A390F">
        <w:t xml:space="preserve">, the </w:t>
      </w:r>
      <w:proofErr w:type="spellStart"/>
      <w:r w:rsidRPr="007A390F">
        <w:t>biodigestion</w:t>
      </w:r>
      <w:proofErr w:type="spellEnd"/>
      <w:r w:rsidRPr="007A390F">
        <w:t xml:space="preserve"> system can generate significant revenue. At a market price of </w:t>
      </w:r>
      <w:r w:rsidRPr="007A390F">
        <w:rPr>
          <w:b/>
          <w:bCs/>
        </w:rPr>
        <w:t>$0.20 to $0.50 per cubic meter</w:t>
      </w:r>
      <w:r w:rsidRPr="007A390F">
        <w:t xml:space="preserve">, methane sales will yield between </w:t>
      </w:r>
      <w:r w:rsidRPr="007A390F">
        <w:rPr>
          <w:b/>
          <w:bCs/>
        </w:rPr>
        <w:t>$66,000 and $165,000 annually</w:t>
      </w:r>
      <w:r w:rsidRPr="007A390F">
        <w:t>. The methane can be used on-site to reduce energy costs or sold to local energy providers or businesses interested in renewable energy sources.</w:t>
      </w:r>
    </w:p>
    <w:p w14:paraId="18A74B17" w14:textId="77777777" w:rsidR="007A390F" w:rsidRPr="007A390F" w:rsidRDefault="007A390F" w:rsidP="007A390F">
      <w:r w:rsidRPr="007A390F">
        <w:rPr>
          <w:b/>
          <w:bCs/>
        </w:rPr>
        <w:t>Compost Sales</w:t>
      </w:r>
      <w:r w:rsidRPr="007A390F">
        <w:t>:</w:t>
      </w:r>
    </w:p>
    <w:p w14:paraId="64F86DD2" w14:textId="77777777" w:rsidR="007A390F" w:rsidRPr="007A390F" w:rsidRDefault="007A390F" w:rsidP="007A390F">
      <w:pPr>
        <w:numPr>
          <w:ilvl w:val="0"/>
          <w:numId w:val="81"/>
        </w:numPr>
      </w:pPr>
      <w:r w:rsidRPr="007A390F">
        <w:t xml:space="preserve">The </w:t>
      </w:r>
      <w:r w:rsidRPr="007A390F">
        <w:rPr>
          <w:b/>
          <w:bCs/>
        </w:rPr>
        <w:t>solid digestate</w:t>
      </w:r>
      <w:r w:rsidRPr="007A390F">
        <w:t xml:space="preserve"> produced by the </w:t>
      </w:r>
      <w:proofErr w:type="spellStart"/>
      <w:r w:rsidRPr="007A390F">
        <w:t>biodigestion</w:t>
      </w:r>
      <w:proofErr w:type="spellEnd"/>
      <w:r w:rsidRPr="007A390F">
        <w:t xml:space="preserve"> system will be converted into nutrient-rich compost. With an estimated annual production of </w:t>
      </w:r>
      <w:r w:rsidRPr="007A390F">
        <w:rPr>
          <w:b/>
          <w:bCs/>
        </w:rPr>
        <w:t>800 to 1,000 tons of compost</w:t>
      </w:r>
      <w:r w:rsidRPr="007A390F">
        <w:t xml:space="preserve">, this valuable organic material can be sold to </w:t>
      </w:r>
      <w:r w:rsidRPr="007A390F">
        <w:rPr>
          <w:b/>
          <w:bCs/>
        </w:rPr>
        <w:t>local farmers, community gardens, landscaping companies, and urban agriculture projects</w:t>
      </w:r>
      <w:r w:rsidRPr="007A390F">
        <w:t xml:space="preserve">. Compost prices typically range from </w:t>
      </w:r>
      <w:r w:rsidRPr="007A390F">
        <w:rPr>
          <w:b/>
          <w:bCs/>
        </w:rPr>
        <w:t>$50 to $100 per ton</w:t>
      </w:r>
      <w:r w:rsidRPr="007A390F">
        <w:t xml:space="preserve">, resulting in annual revenue of </w:t>
      </w:r>
      <w:r w:rsidRPr="007A390F">
        <w:rPr>
          <w:b/>
          <w:bCs/>
        </w:rPr>
        <w:t>$40,000 to $100,000</w:t>
      </w:r>
      <w:r w:rsidRPr="007A390F">
        <w:t xml:space="preserve"> from compost sales.</w:t>
      </w:r>
    </w:p>
    <w:p w14:paraId="299A0189" w14:textId="77777777" w:rsidR="007A390F" w:rsidRPr="007A390F" w:rsidRDefault="007A390F" w:rsidP="007A390F">
      <w:r w:rsidRPr="007A390F">
        <w:rPr>
          <w:b/>
          <w:bCs/>
        </w:rPr>
        <w:t>Total Revenue from Methane and Compost Sales</w:t>
      </w:r>
      <w:r w:rsidRPr="007A390F">
        <w:t xml:space="preserve">: </w:t>
      </w:r>
      <w:r w:rsidRPr="007A390F">
        <w:rPr>
          <w:b/>
          <w:bCs/>
        </w:rPr>
        <w:t>$106,000 - $265,000 per year</w:t>
      </w:r>
    </w:p>
    <w:p w14:paraId="14399BFF" w14:textId="77777777" w:rsidR="007A390F" w:rsidRPr="007A390F" w:rsidRDefault="007A390F" w:rsidP="007A390F">
      <w:r w:rsidRPr="007A390F">
        <w:t xml:space="preserve">This revenue stream not only supports </w:t>
      </w:r>
      <w:proofErr w:type="spellStart"/>
      <w:r w:rsidRPr="007A390F">
        <w:t>EcoFusion’s</w:t>
      </w:r>
      <w:proofErr w:type="spellEnd"/>
      <w:r w:rsidRPr="007A390F">
        <w:t xml:space="preserve"> financial model but also furthers its mission of environmental sustainability by providing </w:t>
      </w:r>
      <w:r w:rsidRPr="007A390F">
        <w:rPr>
          <w:b/>
          <w:bCs/>
        </w:rPr>
        <w:t>renewable energy</w:t>
      </w:r>
      <w:r w:rsidRPr="007A390F">
        <w:t xml:space="preserve"> and </w:t>
      </w:r>
      <w:r w:rsidRPr="007A390F">
        <w:rPr>
          <w:b/>
          <w:bCs/>
        </w:rPr>
        <w:t>organic fertilizer</w:t>
      </w:r>
      <w:r w:rsidRPr="007A390F">
        <w:t xml:space="preserve"> to local businesses and farmers.</w:t>
      </w:r>
    </w:p>
    <w:p w14:paraId="01223419" w14:textId="77777777" w:rsidR="007A390F" w:rsidRPr="007A390F" w:rsidRDefault="004D59D2" w:rsidP="007A390F">
      <w:r w:rsidRPr="007A390F">
        <w:rPr>
          <w:noProof/>
        </w:rPr>
        <w:lastRenderedPageBreak/>
        <w:pict w14:anchorId="2F2B941E">
          <v:rect id="_x0000_i1045" alt="" style="width:468pt;height:.05pt;mso-width-percent:0;mso-height-percent:0;mso-width-percent:0;mso-height-percent:0" o:hralign="center" o:hrstd="t" o:hr="t" fillcolor="#a0a0a0" stroked="f"/>
        </w:pict>
      </w:r>
    </w:p>
    <w:p w14:paraId="161E3E22" w14:textId="77777777" w:rsidR="006962B8" w:rsidRDefault="006962B8" w:rsidP="007A390F">
      <w:pPr>
        <w:rPr>
          <w:b/>
          <w:bCs/>
        </w:rPr>
      </w:pPr>
    </w:p>
    <w:p w14:paraId="183547E0" w14:textId="5084EA52" w:rsidR="007A390F" w:rsidRPr="007A390F" w:rsidRDefault="007A390F" w:rsidP="007A390F">
      <w:pPr>
        <w:rPr>
          <w:b/>
          <w:bCs/>
        </w:rPr>
      </w:pPr>
      <w:r w:rsidRPr="007A390F">
        <w:rPr>
          <w:b/>
          <w:bCs/>
        </w:rPr>
        <w:t>Education and Community Outreach Programs: $650,000 - $1M Annually</w:t>
      </w:r>
    </w:p>
    <w:p w14:paraId="4F1316F8" w14:textId="77777777" w:rsidR="007A390F" w:rsidRPr="007A390F" w:rsidRDefault="007A390F" w:rsidP="007A390F">
      <w:r w:rsidRPr="007A390F">
        <w:t xml:space="preserve">Education is a core component of </w:t>
      </w:r>
      <w:proofErr w:type="spellStart"/>
      <w:r w:rsidRPr="007A390F">
        <w:t>EcoFusion’s</w:t>
      </w:r>
      <w:proofErr w:type="spellEnd"/>
      <w:r w:rsidRPr="007A390F">
        <w:t xml:space="preserve"> mission, and the </w:t>
      </w:r>
      <w:r w:rsidRPr="007A390F">
        <w:rPr>
          <w:b/>
          <w:bCs/>
        </w:rPr>
        <w:t>training, workshops, and community outreach</w:t>
      </w:r>
      <w:r w:rsidRPr="007A390F">
        <w:t xml:space="preserve"> programs will serve as both a revenue-generating opportunity and a platform for </w:t>
      </w:r>
      <w:r w:rsidRPr="007A390F">
        <w:rPr>
          <w:b/>
          <w:bCs/>
        </w:rPr>
        <w:t>social impact</w:t>
      </w:r>
      <w:r w:rsidRPr="007A390F">
        <w:t xml:space="preserve">. The </w:t>
      </w:r>
      <w:r w:rsidRPr="007A390F">
        <w:rPr>
          <w:b/>
          <w:bCs/>
        </w:rPr>
        <w:t xml:space="preserve">2,000 </w:t>
      </w:r>
      <w:proofErr w:type="spellStart"/>
      <w:r w:rsidRPr="007A390F">
        <w:rPr>
          <w:b/>
          <w:bCs/>
        </w:rPr>
        <w:t>sqft</w:t>
      </w:r>
      <w:proofErr w:type="spellEnd"/>
      <w:r w:rsidRPr="007A390F">
        <w:rPr>
          <w:b/>
          <w:bCs/>
        </w:rPr>
        <w:t xml:space="preserve"> indoor training facility</w:t>
      </w:r>
      <w:r w:rsidRPr="007A390F">
        <w:t xml:space="preserve"> and </w:t>
      </w:r>
      <w:r w:rsidRPr="007A390F">
        <w:rPr>
          <w:b/>
          <w:bCs/>
        </w:rPr>
        <w:t xml:space="preserve">3,000 </w:t>
      </w:r>
      <w:proofErr w:type="spellStart"/>
      <w:r w:rsidRPr="007A390F">
        <w:rPr>
          <w:b/>
          <w:bCs/>
        </w:rPr>
        <w:t>sqft</w:t>
      </w:r>
      <w:proofErr w:type="spellEnd"/>
      <w:r w:rsidRPr="007A390F">
        <w:rPr>
          <w:b/>
          <w:bCs/>
        </w:rPr>
        <w:t xml:space="preserve"> rooftop deck</w:t>
      </w:r>
      <w:r w:rsidRPr="007A390F">
        <w:t xml:space="preserve"> will be used to host a variety of programs aimed at educating the community on sustainable practices, green technology, and urban farming.</w:t>
      </w:r>
    </w:p>
    <w:p w14:paraId="2A650F16" w14:textId="77777777" w:rsidR="007A390F" w:rsidRPr="007A390F" w:rsidRDefault="007A390F" w:rsidP="007A390F">
      <w:r w:rsidRPr="007A390F">
        <w:rPr>
          <w:b/>
          <w:bCs/>
        </w:rPr>
        <w:t>Tuition from Training Programs and Workshops</w:t>
      </w:r>
      <w:r w:rsidRPr="007A390F">
        <w:t>:</w:t>
      </w:r>
    </w:p>
    <w:p w14:paraId="020078D7" w14:textId="77777777" w:rsidR="007A390F" w:rsidRPr="007A390F" w:rsidRDefault="007A390F" w:rsidP="007A390F">
      <w:pPr>
        <w:numPr>
          <w:ilvl w:val="0"/>
          <w:numId w:val="82"/>
        </w:numPr>
      </w:pPr>
      <w:proofErr w:type="spellStart"/>
      <w:r w:rsidRPr="007A390F">
        <w:t>EcoFusion’s</w:t>
      </w:r>
      <w:proofErr w:type="spellEnd"/>
      <w:r w:rsidRPr="007A390F">
        <w:t xml:space="preserve"> workshops, certification programs, and training sessions will attract a wide range of participants, from </w:t>
      </w:r>
      <w:proofErr w:type="gramStart"/>
      <w:r w:rsidRPr="007A390F">
        <w:t>local residents</w:t>
      </w:r>
      <w:proofErr w:type="gramEnd"/>
      <w:r w:rsidRPr="007A390F">
        <w:t xml:space="preserve"> and aspiring farmers to businesses and environmental organizations. With fees ranging from </w:t>
      </w:r>
      <w:r w:rsidRPr="007A390F">
        <w:rPr>
          <w:b/>
          <w:bCs/>
        </w:rPr>
        <w:t>$100 for a one-day workshop</w:t>
      </w:r>
      <w:r w:rsidRPr="007A390F">
        <w:t xml:space="preserve"> to </w:t>
      </w:r>
      <w:r w:rsidRPr="007A390F">
        <w:rPr>
          <w:b/>
          <w:bCs/>
        </w:rPr>
        <w:t>$1,500 for longer-term certification programs</w:t>
      </w:r>
      <w:r w:rsidRPr="007A390F">
        <w:t xml:space="preserve">, </w:t>
      </w:r>
      <w:proofErr w:type="spellStart"/>
      <w:r w:rsidRPr="007A390F">
        <w:t>EcoFusion</w:t>
      </w:r>
      <w:proofErr w:type="spellEnd"/>
      <w:r w:rsidRPr="007A390F">
        <w:t xml:space="preserve"> is projected to generate between </w:t>
      </w:r>
      <w:r w:rsidRPr="007A390F">
        <w:rPr>
          <w:b/>
          <w:bCs/>
        </w:rPr>
        <w:t>$400,000 and $600,000 annually</w:t>
      </w:r>
      <w:r w:rsidRPr="007A390F">
        <w:t xml:space="preserve"> from tuition fees alone.</w:t>
      </w:r>
    </w:p>
    <w:p w14:paraId="67288C45" w14:textId="77777777" w:rsidR="007A390F" w:rsidRPr="007A390F" w:rsidRDefault="007A390F" w:rsidP="007A390F">
      <w:r w:rsidRPr="007A390F">
        <w:rPr>
          <w:b/>
          <w:bCs/>
        </w:rPr>
        <w:t>Grants and Sponsorships</w:t>
      </w:r>
      <w:r w:rsidRPr="007A390F">
        <w:t>:</w:t>
      </w:r>
    </w:p>
    <w:p w14:paraId="199A2DCE" w14:textId="77777777" w:rsidR="007A390F" w:rsidRPr="007A390F" w:rsidRDefault="007A390F" w:rsidP="007A390F">
      <w:pPr>
        <w:numPr>
          <w:ilvl w:val="0"/>
          <w:numId w:val="83"/>
        </w:numPr>
      </w:pPr>
      <w:r w:rsidRPr="007A390F">
        <w:t xml:space="preserve">As a leading community-driven initiative, </w:t>
      </w:r>
      <w:proofErr w:type="spellStart"/>
      <w:r w:rsidRPr="007A390F">
        <w:t>EcoFusion</w:t>
      </w:r>
      <w:proofErr w:type="spellEnd"/>
      <w:r w:rsidRPr="007A390F">
        <w:t xml:space="preserve"> will actively seek grants from government agencies and private foundations focused on </w:t>
      </w:r>
      <w:r w:rsidRPr="007A390F">
        <w:rPr>
          <w:b/>
          <w:bCs/>
        </w:rPr>
        <w:t>sustainability, food security, and environmental education</w:t>
      </w:r>
      <w:r w:rsidRPr="007A390F">
        <w:t xml:space="preserve">. Additionally, corporate sponsorships from companies interested in </w:t>
      </w:r>
      <w:r w:rsidRPr="007A390F">
        <w:rPr>
          <w:b/>
          <w:bCs/>
        </w:rPr>
        <w:t>green technologies</w:t>
      </w:r>
      <w:r w:rsidRPr="007A390F">
        <w:t xml:space="preserve"> and </w:t>
      </w:r>
      <w:r w:rsidRPr="007A390F">
        <w:rPr>
          <w:b/>
          <w:bCs/>
        </w:rPr>
        <w:t>social responsibility</w:t>
      </w:r>
      <w:r w:rsidRPr="007A390F">
        <w:t xml:space="preserve"> could generate between </w:t>
      </w:r>
      <w:r w:rsidRPr="007A390F">
        <w:rPr>
          <w:b/>
          <w:bCs/>
        </w:rPr>
        <w:t>$150,000 and $300,000 annually</w:t>
      </w:r>
      <w:r w:rsidRPr="007A390F">
        <w:t>.</w:t>
      </w:r>
    </w:p>
    <w:p w14:paraId="4ADBF02F" w14:textId="77777777" w:rsidR="007A390F" w:rsidRPr="007A390F" w:rsidRDefault="007A390F" w:rsidP="007A390F">
      <w:r w:rsidRPr="007A390F">
        <w:rPr>
          <w:b/>
          <w:bCs/>
        </w:rPr>
        <w:t>Collaborative Research Projects</w:t>
      </w:r>
      <w:r w:rsidRPr="007A390F">
        <w:t>:</w:t>
      </w:r>
    </w:p>
    <w:p w14:paraId="729A0553" w14:textId="77777777" w:rsidR="007A390F" w:rsidRPr="007A390F" w:rsidRDefault="007A390F" w:rsidP="007A390F">
      <w:pPr>
        <w:numPr>
          <w:ilvl w:val="0"/>
          <w:numId w:val="84"/>
        </w:numPr>
      </w:pPr>
      <w:r w:rsidRPr="007A390F">
        <w:t xml:space="preserve">Partnering with local schools and universities to conduct research in areas such as </w:t>
      </w:r>
      <w:r w:rsidRPr="007A390F">
        <w:rPr>
          <w:b/>
          <w:bCs/>
        </w:rPr>
        <w:t>urban farming, renewable energy, and climate resilience</w:t>
      </w:r>
      <w:r w:rsidRPr="007A390F">
        <w:t xml:space="preserve"> will provide another source of revenue, although the exact figure will depend on the scope and nature of the research partnerships.</w:t>
      </w:r>
    </w:p>
    <w:p w14:paraId="19CB4195" w14:textId="77777777" w:rsidR="007A390F" w:rsidRPr="007A390F" w:rsidRDefault="007A390F" w:rsidP="007A390F">
      <w:r w:rsidRPr="007A390F">
        <w:rPr>
          <w:b/>
          <w:bCs/>
        </w:rPr>
        <w:t>Total Revenue from Education and Outreach Programs</w:t>
      </w:r>
      <w:r w:rsidRPr="007A390F">
        <w:t xml:space="preserve">: </w:t>
      </w:r>
      <w:r w:rsidRPr="007A390F">
        <w:rPr>
          <w:b/>
          <w:bCs/>
        </w:rPr>
        <w:t>$650,000 to $1M per year</w:t>
      </w:r>
    </w:p>
    <w:p w14:paraId="259FB158" w14:textId="77777777" w:rsidR="007A390F" w:rsidRPr="007A390F" w:rsidRDefault="007A390F" w:rsidP="007A390F">
      <w:r w:rsidRPr="007A390F">
        <w:t xml:space="preserve">These programs not only provide a financial boost but also enhance </w:t>
      </w:r>
      <w:r w:rsidRPr="007A390F">
        <w:rPr>
          <w:b/>
          <w:bCs/>
        </w:rPr>
        <w:t>community engagement</w:t>
      </w:r>
      <w:r w:rsidRPr="007A390F">
        <w:t xml:space="preserve"> and establish </w:t>
      </w:r>
      <w:proofErr w:type="spellStart"/>
      <w:r w:rsidRPr="007A390F">
        <w:t>EcoFusion</w:t>
      </w:r>
      <w:proofErr w:type="spellEnd"/>
      <w:r w:rsidRPr="007A390F">
        <w:t xml:space="preserve"> as a leader in </w:t>
      </w:r>
      <w:r w:rsidRPr="007A390F">
        <w:rPr>
          <w:b/>
          <w:bCs/>
        </w:rPr>
        <w:t>environmental education</w:t>
      </w:r>
      <w:r w:rsidRPr="007A390F">
        <w:t xml:space="preserve"> and </w:t>
      </w:r>
      <w:r w:rsidRPr="007A390F">
        <w:rPr>
          <w:b/>
          <w:bCs/>
        </w:rPr>
        <w:t>sustainability training</w:t>
      </w:r>
      <w:r w:rsidRPr="007A390F">
        <w:t>.</w:t>
      </w:r>
    </w:p>
    <w:p w14:paraId="7A6349FE" w14:textId="77777777" w:rsidR="007A390F" w:rsidRPr="007A390F" w:rsidRDefault="004D59D2" w:rsidP="007A390F">
      <w:r w:rsidRPr="007A390F">
        <w:rPr>
          <w:noProof/>
        </w:rPr>
        <w:pict w14:anchorId="66CEE0AB">
          <v:rect id="_x0000_i1044" alt="" style="width:468pt;height:.05pt;mso-width-percent:0;mso-height-percent:0;mso-width-percent:0;mso-height-percent:0" o:hralign="center" o:hrstd="t" o:hr="t" fillcolor="#a0a0a0" stroked="f"/>
        </w:pict>
      </w:r>
    </w:p>
    <w:p w14:paraId="09583789" w14:textId="77777777" w:rsidR="006962B8" w:rsidRDefault="006962B8" w:rsidP="007A390F">
      <w:pPr>
        <w:rPr>
          <w:b/>
          <w:bCs/>
        </w:rPr>
      </w:pPr>
    </w:p>
    <w:p w14:paraId="4E1A8AFC" w14:textId="1857320D" w:rsidR="007A390F" w:rsidRPr="007A390F" w:rsidRDefault="007A390F" w:rsidP="007A390F">
      <w:pPr>
        <w:rPr>
          <w:b/>
          <w:bCs/>
        </w:rPr>
      </w:pPr>
      <w:r w:rsidRPr="007A390F">
        <w:rPr>
          <w:b/>
          <w:bCs/>
        </w:rPr>
        <w:lastRenderedPageBreak/>
        <w:t>Event Space Leasing: $895,000 Annually</w:t>
      </w:r>
    </w:p>
    <w:p w14:paraId="6B52CD2C" w14:textId="77777777" w:rsidR="007A390F" w:rsidRPr="007A390F" w:rsidRDefault="007A390F" w:rsidP="007A390F">
      <w:r w:rsidRPr="007A390F">
        <w:t xml:space="preserve">The </w:t>
      </w:r>
      <w:r w:rsidRPr="007A390F">
        <w:rPr>
          <w:b/>
          <w:bCs/>
        </w:rPr>
        <w:t xml:space="preserve">3,000 </w:t>
      </w:r>
      <w:proofErr w:type="spellStart"/>
      <w:r w:rsidRPr="007A390F">
        <w:rPr>
          <w:b/>
          <w:bCs/>
        </w:rPr>
        <w:t>sqft</w:t>
      </w:r>
      <w:proofErr w:type="spellEnd"/>
      <w:r w:rsidRPr="007A390F">
        <w:rPr>
          <w:b/>
          <w:bCs/>
        </w:rPr>
        <w:t xml:space="preserve"> rooftop deck</w:t>
      </w:r>
      <w:r w:rsidRPr="007A390F">
        <w:t xml:space="preserve"> and </w:t>
      </w:r>
      <w:r w:rsidRPr="007A390F">
        <w:rPr>
          <w:b/>
          <w:bCs/>
        </w:rPr>
        <w:t xml:space="preserve">2,000 </w:t>
      </w:r>
      <w:proofErr w:type="spellStart"/>
      <w:r w:rsidRPr="007A390F">
        <w:rPr>
          <w:b/>
          <w:bCs/>
        </w:rPr>
        <w:t>sqft</w:t>
      </w:r>
      <w:proofErr w:type="spellEnd"/>
      <w:r w:rsidRPr="007A390F">
        <w:rPr>
          <w:b/>
          <w:bCs/>
        </w:rPr>
        <w:t xml:space="preserve"> indoor event space</w:t>
      </w:r>
      <w:r w:rsidRPr="007A390F">
        <w:t xml:space="preserve"> will serve as a multipurpose venue for </w:t>
      </w:r>
      <w:r w:rsidRPr="007A390F">
        <w:rPr>
          <w:b/>
          <w:bCs/>
        </w:rPr>
        <w:t>corporate events, community gatherings, charity functions</w:t>
      </w:r>
      <w:r w:rsidRPr="007A390F">
        <w:t xml:space="preserve">, and </w:t>
      </w:r>
      <w:r w:rsidRPr="007A390F">
        <w:rPr>
          <w:b/>
          <w:bCs/>
        </w:rPr>
        <w:t>private celebrations</w:t>
      </w:r>
      <w:r w:rsidRPr="007A390F">
        <w:t xml:space="preserve"> such as weddings. The demand for sustainable, eco-friendly event spaces has been growing, and </w:t>
      </w:r>
      <w:proofErr w:type="spellStart"/>
      <w:r w:rsidRPr="007A390F">
        <w:t>EcoFusion</w:t>
      </w:r>
      <w:proofErr w:type="spellEnd"/>
      <w:r w:rsidRPr="007A390F">
        <w:t xml:space="preserve"> is well-positioned to capitalize on this trend.</w:t>
      </w:r>
    </w:p>
    <w:p w14:paraId="6295F2D7" w14:textId="77777777" w:rsidR="007A390F" w:rsidRPr="007A390F" w:rsidRDefault="007A390F" w:rsidP="007A390F">
      <w:r w:rsidRPr="007A390F">
        <w:rPr>
          <w:b/>
          <w:bCs/>
        </w:rPr>
        <w:t>Corporate and Networking Events</w:t>
      </w:r>
      <w:r w:rsidRPr="007A390F">
        <w:t>:</w:t>
      </w:r>
    </w:p>
    <w:p w14:paraId="2D92047D" w14:textId="77777777" w:rsidR="007A390F" w:rsidRPr="007A390F" w:rsidRDefault="007A390F" w:rsidP="007A390F">
      <w:pPr>
        <w:numPr>
          <w:ilvl w:val="0"/>
          <w:numId w:val="85"/>
        </w:numPr>
      </w:pPr>
      <w:r w:rsidRPr="007A390F">
        <w:t xml:space="preserve">Hosting </w:t>
      </w:r>
      <w:r w:rsidRPr="007A390F">
        <w:rPr>
          <w:b/>
          <w:bCs/>
        </w:rPr>
        <w:t>corporate conferences</w:t>
      </w:r>
      <w:r w:rsidRPr="007A390F">
        <w:t xml:space="preserve">, </w:t>
      </w:r>
      <w:r w:rsidRPr="007A390F">
        <w:rPr>
          <w:b/>
          <w:bCs/>
        </w:rPr>
        <w:t>business retreats</w:t>
      </w:r>
      <w:r w:rsidRPr="007A390F">
        <w:t xml:space="preserve">, and </w:t>
      </w:r>
      <w:r w:rsidRPr="007A390F">
        <w:rPr>
          <w:b/>
          <w:bCs/>
        </w:rPr>
        <w:t>networking events</w:t>
      </w:r>
      <w:r w:rsidRPr="007A390F">
        <w:t xml:space="preserve"> will be a key revenue driver for the event space. With an average of </w:t>
      </w:r>
      <w:r w:rsidRPr="007A390F">
        <w:rPr>
          <w:b/>
          <w:bCs/>
        </w:rPr>
        <w:t>75 corporate events annually</w:t>
      </w:r>
      <w:r w:rsidRPr="007A390F">
        <w:t xml:space="preserve">, priced at </w:t>
      </w:r>
      <w:r w:rsidRPr="007A390F">
        <w:rPr>
          <w:b/>
          <w:bCs/>
        </w:rPr>
        <w:t>$6,000 per event</w:t>
      </w:r>
      <w:r w:rsidRPr="007A390F">
        <w:t xml:space="preserve">, </w:t>
      </w:r>
      <w:proofErr w:type="spellStart"/>
      <w:r w:rsidRPr="007A390F">
        <w:t>EcoFusion</w:t>
      </w:r>
      <w:proofErr w:type="spellEnd"/>
      <w:r w:rsidRPr="007A390F">
        <w:t xml:space="preserve"> is projected to generate </w:t>
      </w:r>
      <w:r w:rsidRPr="007A390F">
        <w:rPr>
          <w:b/>
          <w:bCs/>
        </w:rPr>
        <w:t>$450,000 per year</w:t>
      </w:r>
      <w:r w:rsidRPr="007A390F">
        <w:t xml:space="preserve"> from this source alone.</w:t>
      </w:r>
    </w:p>
    <w:p w14:paraId="55C2F5D7" w14:textId="77777777" w:rsidR="007A390F" w:rsidRPr="007A390F" w:rsidRDefault="007A390F" w:rsidP="007A390F">
      <w:r w:rsidRPr="007A390F">
        <w:rPr>
          <w:b/>
          <w:bCs/>
        </w:rPr>
        <w:t>Charity and Fundraising Events</w:t>
      </w:r>
      <w:r w:rsidRPr="007A390F">
        <w:t>:</w:t>
      </w:r>
    </w:p>
    <w:p w14:paraId="335E2F6B" w14:textId="77777777" w:rsidR="007A390F" w:rsidRPr="007A390F" w:rsidRDefault="007A390F" w:rsidP="007A390F">
      <w:pPr>
        <w:numPr>
          <w:ilvl w:val="0"/>
          <w:numId w:val="86"/>
        </w:numPr>
      </w:pPr>
      <w:r w:rsidRPr="007A390F">
        <w:t xml:space="preserve">Offering discounted rates to nonprofit organizations and community groups, </w:t>
      </w:r>
      <w:proofErr w:type="spellStart"/>
      <w:r w:rsidRPr="007A390F">
        <w:t>EcoFusion</w:t>
      </w:r>
      <w:proofErr w:type="spellEnd"/>
      <w:r w:rsidRPr="007A390F">
        <w:t xml:space="preserve"> will host approximately </w:t>
      </w:r>
      <w:r w:rsidRPr="007A390F">
        <w:rPr>
          <w:b/>
          <w:bCs/>
        </w:rPr>
        <w:t>25 charity events annually</w:t>
      </w:r>
      <w:r w:rsidRPr="007A390F">
        <w:t xml:space="preserve">, priced at </w:t>
      </w:r>
      <w:r w:rsidRPr="007A390F">
        <w:rPr>
          <w:b/>
          <w:bCs/>
        </w:rPr>
        <w:t>$3,000 per event</w:t>
      </w:r>
      <w:r w:rsidRPr="007A390F">
        <w:t xml:space="preserve">, resulting in </w:t>
      </w:r>
      <w:r w:rsidRPr="007A390F">
        <w:rPr>
          <w:b/>
          <w:bCs/>
        </w:rPr>
        <w:t>$75,000 per year</w:t>
      </w:r>
      <w:r w:rsidRPr="007A390F">
        <w:t xml:space="preserve"> in revenue.</w:t>
      </w:r>
    </w:p>
    <w:p w14:paraId="3F4DEE71" w14:textId="77777777" w:rsidR="007A390F" w:rsidRPr="007A390F" w:rsidRDefault="007A390F" w:rsidP="007A390F">
      <w:r w:rsidRPr="007A390F">
        <w:rPr>
          <w:b/>
          <w:bCs/>
        </w:rPr>
        <w:t>Private Celebrations (Weddings, Birthdays, etc.)</w:t>
      </w:r>
      <w:r w:rsidRPr="007A390F">
        <w:t>:</w:t>
      </w:r>
    </w:p>
    <w:p w14:paraId="2BC14556" w14:textId="77777777" w:rsidR="007A390F" w:rsidRPr="007A390F" w:rsidRDefault="007A390F" w:rsidP="007A390F">
      <w:pPr>
        <w:numPr>
          <w:ilvl w:val="0"/>
          <w:numId w:val="87"/>
        </w:numPr>
      </w:pPr>
      <w:r w:rsidRPr="007A390F">
        <w:t xml:space="preserve">The rooftop deck’s </w:t>
      </w:r>
      <w:r w:rsidRPr="007A390F">
        <w:rPr>
          <w:b/>
          <w:bCs/>
        </w:rPr>
        <w:t>picturesque, green environment</w:t>
      </w:r>
      <w:r w:rsidRPr="007A390F">
        <w:t xml:space="preserve"> will be a major draw for private events such as weddings and family gatherings. With </w:t>
      </w:r>
      <w:r w:rsidRPr="007A390F">
        <w:rPr>
          <w:b/>
          <w:bCs/>
        </w:rPr>
        <w:t>30 private events annually</w:t>
      </w:r>
      <w:r w:rsidRPr="007A390F">
        <w:t xml:space="preserve">, at </w:t>
      </w:r>
      <w:r w:rsidRPr="007A390F">
        <w:rPr>
          <w:b/>
          <w:bCs/>
        </w:rPr>
        <w:t>$7,000 per event</w:t>
      </w:r>
      <w:r w:rsidRPr="007A390F">
        <w:t xml:space="preserve">, </w:t>
      </w:r>
      <w:proofErr w:type="spellStart"/>
      <w:r w:rsidRPr="007A390F">
        <w:t>EcoFusion</w:t>
      </w:r>
      <w:proofErr w:type="spellEnd"/>
      <w:r w:rsidRPr="007A390F">
        <w:t xml:space="preserve"> expects to generate </w:t>
      </w:r>
      <w:r w:rsidRPr="007A390F">
        <w:rPr>
          <w:b/>
          <w:bCs/>
        </w:rPr>
        <w:t>$210,000 per year</w:t>
      </w:r>
      <w:r w:rsidRPr="007A390F">
        <w:t xml:space="preserve"> from these bookings.</w:t>
      </w:r>
    </w:p>
    <w:p w14:paraId="308DB761" w14:textId="77777777" w:rsidR="007A390F" w:rsidRPr="007A390F" w:rsidRDefault="007A390F" w:rsidP="007A390F">
      <w:r w:rsidRPr="007A390F">
        <w:rPr>
          <w:b/>
          <w:bCs/>
        </w:rPr>
        <w:t>Community Workshops and Public Gatherings</w:t>
      </w:r>
      <w:r w:rsidRPr="007A390F">
        <w:t>:</w:t>
      </w:r>
    </w:p>
    <w:p w14:paraId="47C0D47D" w14:textId="77777777" w:rsidR="007A390F" w:rsidRPr="007A390F" w:rsidRDefault="007A390F" w:rsidP="007A390F">
      <w:pPr>
        <w:numPr>
          <w:ilvl w:val="0"/>
          <w:numId w:val="88"/>
        </w:numPr>
      </w:pPr>
      <w:proofErr w:type="spellStart"/>
      <w:r w:rsidRPr="007A390F">
        <w:t>EcoFusion</w:t>
      </w:r>
      <w:proofErr w:type="spellEnd"/>
      <w:r w:rsidRPr="007A390F">
        <w:t xml:space="preserve"> will also host </w:t>
      </w:r>
      <w:r w:rsidRPr="007A390F">
        <w:rPr>
          <w:b/>
          <w:bCs/>
        </w:rPr>
        <w:t>community workshops and educational seminars</w:t>
      </w:r>
      <w:r w:rsidRPr="007A390F">
        <w:t xml:space="preserve"> focused on sustainability, urban farming, and renewable energy. These events will be offered at lower rates, with </w:t>
      </w:r>
      <w:r w:rsidRPr="007A390F">
        <w:rPr>
          <w:b/>
          <w:bCs/>
        </w:rPr>
        <w:t>20 community events</w:t>
      </w:r>
      <w:r w:rsidRPr="007A390F">
        <w:t xml:space="preserve"> priced at </w:t>
      </w:r>
      <w:r w:rsidRPr="007A390F">
        <w:rPr>
          <w:b/>
          <w:bCs/>
        </w:rPr>
        <w:t>$2,000 per event</w:t>
      </w:r>
      <w:r w:rsidRPr="007A390F">
        <w:t xml:space="preserve">, generating </w:t>
      </w:r>
      <w:r w:rsidRPr="007A390F">
        <w:rPr>
          <w:b/>
          <w:bCs/>
        </w:rPr>
        <w:t>$40,000 per year</w:t>
      </w:r>
      <w:r w:rsidRPr="007A390F">
        <w:t>.</w:t>
      </w:r>
    </w:p>
    <w:p w14:paraId="4BA4877E" w14:textId="77777777" w:rsidR="007A390F" w:rsidRPr="007A390F" w:rsidRDefault="007A390F" w:rsidP="007A390F">
      <w:r w:rsidRPr="007A390F">
        <w:rPr>
          <w:b/>
          <w:bCs/>
        </w:rPr>
        <w:t>Catering Revenue from Farm-to-Table Restaurant</w:t>
      </w:r>
      <w:r w:rsidRPr="007A390F">
        <w:t>:</w:t>
      </w:r>
    </w:p>
    <w:p w14:paraId="01EEBC94" w14:textId="77777777" w:rsidR="007A390F" w:rsidRPr="007A390F" w:rsidRDefault="007A390F" w:rsidP="007A390F">
      <w:pPr>
        <w:numPr>
          <w:ilvl w:val="0"/>
          <w:numId w:val="89"/>
        </w:numPr>
      </w:pPr>
      <w:r w:rsidRPr="007A390F">
        <w:t xml:space="preserve">Many events will also feature </w:t>
      </w:r>
      <w:r w:rsidRPr="007A390F">
        <w:rPr>
          <w:b/>
          <w:bCs/>
        </w:rPr>
        <w:t>catering</w:t>
      </w:r>
      <w:r w:rsidRPr="007A390F">
        <w:t xml:space="preserve"> from </w:t>
      </w:r>
      <w:proofErr w:type="spellStart"/>
      <w:r w:rsidRPr="007A390F">
        <w:t>EcoFusion’s</w:t>
      </w:r>
      <w:proofErr w:type="spellEnd"/>
      <w:r w:rsidRPr="007A390F">
        <w:t xml:space="preserve"> farm-to-table restaurant, adding an additional </w:t>
      </w:r>
      <w:r w:rsidRPr="007A390F">
        <w:rPr>
          <w:b/>
          <w:bCs/>
        </w:rPr>
        <w:t>$120,000 annually</w:t>
      </w:r>
      <w:r w:rsidRPr="007A390F">
        <w:t xml:space="preserve"> in catering revenue.</w:t>
      </w:r>
    </w:p>
    <w:p w14:paraId="3EC51809" w14:textId="77777777" w:rsidR="007A390F" w:rsidRPr="007A390F" w:rsidRDefault="007A390F" w:rsidP="007A390F">
      <w:r w:rsidRPr="007A390F">
        <w:rPr>
          <w:b/>
          <w:bCs/>
        </w:rPr>
        <w:t>Total Revenue from Event Space Leasing</w:t>
      </w:r>
      <w:r w:rsidRPr="007A390F">
        <w:t xml:space="preserve">: </w:t>
      </w:r>
      <w:r w:rsidRPr="007A390F">
        <w:rPr>
          <w:b/>
          <w:bCs/>
        </w:rPr>
        <w:t>$895,000 per year</w:t>
      </w:r>
    </w:p>
    <w:p w14:paraId="2A37F9CC" w14:textId="77777777" w:rsidR="007A390F" w:rsidRPr="007A390F" w:rsidRDefault="007A390F" w:rsidP="007A390F">
      <w:r w:rsidRPr="007A390F">
        <w:t xml:space="preserve">By creating a versatile event space that caters to both private and corporate clients, </w:t>
      </w:r>
      <w:proofErr w:type="spellStart"/>
      <w:r w:rsidRPr="007A390F">
        <w:t>EcoFusion</w:t>
      </w:r>
      <w:proofErr w:type="spellEnd"/>
      <w:r w:rsidRPr="007A390F">
        <w:t xml:space="preserve"> will secure a steady stream of income while further embedding itself into the fabric of the Baltimore community.</w:t>
      </w:r>
    </w:p>
    <w:p w14:paraId="4076E080" w14:textId="77777777" w:rsidR="007A390F" w:rsidRPr="007A390F" w:rsidRDefault="004D59D2" w:rsidP="007A390F">
      <w:r w:rsidRPr="007A390F">
        <w:rPr>
          <w:noProof/>
        </w:rPr>
        <w:lastRenderedPageBreak/>
        <w:pict w14:anchorId="184615AE">
          <v:rect id="_x0000_i1043" alt="" style="width:468pt;height:.05pt;mso-width-percent:0;mso-height-percent:0;mso-width-percent:0;mso-height-percent:0" o:hralign="center" o:hrstd="t" o:hr="t" fillcolor="#a0a0a0" stroked="f"/>
        </w:pict>
      </w:r>
    </w:p>
    <w:p w14:paraId="637DF779" w14:textId="77777777" w:rsidR="006962B8" w:rsidRDefault="006962B8" w:rsidP="007A390F">
      <w:pPr>
        <w:rPr>
          <w:b/>
          <w:bCs/>
        </w:rPr>
      </w:pPr>
    </w:p>
    <w:p w14:paraId="2B8F5CBA" w14:textId="69F47D76" w:rsidR="007A390F" w:rsidRPr="007A390F" w:rsidRDefault="007A390F" w:rsidP="007A390F">
      <w:pPr>
        <w:rPr>
          <w:b/>
          <w:bCs/>
        </w:rPr>
      </w:pPr>
      <w:r w:rsidRPr="007A390F">
        <w:rPr>
          <w:b/>
          <w:bCs/>
        </w:rPr>
        <w:t>Farm-to-Table Restaurant and Retail Market: $3.06M Annually</w:t>
      </w:r>
    </w:p>
    <w:p w14:paraId="35E51753" w14:textId="77777777" w:rsidR="007A390F" w:rsidRPr="007A390F" w:rsidRDefault="007A390F" w:rsidP="007A390F">
      <w:r w:rsidRPr="007A390F">
        <w:t xml:space="preserve">The </w:t>
      </w:r>
      <w:r w:rsidRPr="007A390F">
        <w:rPr>
          <w:b/>
          <w:bCs/>
        </w:rPr>
        <w:t>farm-to-table restaurant</w:t>
      </w:r>
      <w:r w:rsidRPr="007A390F">
        <w:t xml:space="preserve"> is expected to be one of the largest revenue contributors for </w:t>
      </w:r>
      <w:proofErr w:type="spellStart"/>
      <w:r w:rsidRPr="007A390F">
        <w:t>EcoFusion</w:t>
      </w:r>
      <w:proofErr w:type="spellEnd"/>
      <w:r w:rsidRPr="007A390F">
        <w:t xml:space="preserve">, drawing customers who are interested in locally sourced, sustainable food. The restaurant will feature </w:t>
      </w:r>
      <w:r w:rsidRPr="007A390F">
        <w:rPr>
          <w:b/>
          <w:bCs/>
        </w:rPr>
        <w:t>freshly smoked meats, fish, and vegetables</w:t>
      </w:r>
      <w:r w:rsidRPr="007A390F">
        <w:t xml:space="preserve"> grown directly on-site through the aquaponics system.</w:t>
      </w:r>
    </w:p>
    <w:p w14:paraId="30BC9722" w14:textId="77777777" w:rsidR="007A390F" w:rsidRPr="007A390F" w:rsidRDefault="007A390F" w:rsidP="007A390F">
      <w:r w:rsidRPr="007A390F">
        <w:rPr>
          <w:b/>
          <w:bCs/>
        </w:rPr>
        <w:t>Dine-In Revenue</w:t>
      </w:r>
      <w:r w:rsidRPr="007A390F">
        <w:t>:</w:t>
      </w:r>
    </w:p>
    <w:p w14:paraId="4DFEADDF" w14:textId="77777777" w:rsidR="007A390F" w:rsidRPr="007A390F" w:rsidRDefault="007A390F" w:rsidP="007A390F">
      <w:pPr>
        <w:numPr>
          <w:ilvl w:val="0"/>
          <w:numId w:val="90"/>
        </w:numPr>
      </w:pPr>
      <w:r w:rsidRPr="007A390F">
        <w:t xml:space="preserve">The restaurant will seat </w:t>
      </w:r>
      <w:r w:rsidRPr="007A390F">
        <w:rPr>
          <w:b/>
          <w:bCs/>
        </w:rPr>
        <w:t>87 guests</w:t>
      </w:r>
      <w:r w:rsidRPr="007A390F">
        <w:t xml:space="preserve"> and is expected to have </w:t>
      </w:r>
      <w:r w:rsidRPr="007A390F">
        <w:rPr>
          <w:b/>
          <w:bCs/>
        </w:rPr>
        <w:t>three table turnovers per day</w:t>
      </w:r>
      <w:r w:rsidRPr="007A390F">
        <w:t xml:space="preserve">, accommodating </w:t>
      </w:r>
      <w:r w:rsidRPr="007A390F">
        <w:rPr>
          <w:b/>
          <w:bCs/>
        </w:rPr>
        <w:t>261 diners daily</w:t>
      </w:r>
      <w:r w:rsidRPr="007A390F">
        <w:t xml:space="preserve">. At an average price of </w:t>
      </w:r>
      <w:r w:rsidRPr="007A390F">
        <w:rPr>
          <w:b/>
          <w:bCs/>
        </w:rPr>
        <w:t>$30 per person</w:t>
      </w:r>
      <w:r w:rsidRPr="007A390F">
        <w:t xml:space="preserve">, the restaurant is projected to generate </w:t>
      </w:r>
      <w:r w:rsidRPr="007A390F">
        <w:rPr>
          <w:b/>
          <w:bCs/>
        </w:rPr>
        <w:t>$7,830 per day</w:t>
      </w:r>
      <w:r w:rsidRPr="007A390F">
        <w:t xml:space="preserve"> in dine-in revenue. Over </w:t>
      </w:r>
      <w:r w:rsidRPr="007A390F">
        <w:rPr>
          <w:b/>
          <w:bCs/>
        </w:rPr>
        <w:t>350 operating days</w:t>
      </w:r>
      <w:r w:rsidRPr="007A390F">
        <w:t xml:space="preserve">, this results in </w:t>
      </w:r>
      <w:r w:rsidRPr="007A390F">
        <w:rPr>
          <w:b/>
          <w:bCs/>
        </w:rPr>
        <w:t>$2.74M annually</w:t>
      </w:r>
      <w:r w:rsidRPr="007A390F">
        <w:t>.</w:t>
      </w:r>
    </w:p>
    <w:p w14:paraId="3E611888" w14:textId="77777777" w:rsidR="007A390F" w:rsidRPr="007A390F" w:rsidRDefault="007A390F" w:rsidP="007A390F">
      <w:r w:rsidRPr="007A390F">
        <w:rPr>
          <w:b/>
          <w:bCs/>
        </w:rPr>
        <w:t>Carryout and Pickup</w:t>
      </w:r>
      <w:r w:rsidRPr="007A390F">
        <w:t>:</w:t>
      </w:r>
    </w:p>
    <w:p w14:paraId="2DF6EF0D" w14:textId="77777777" w:rsidR="007A390F" w:rsidRPr="007A390F" w:rsidRDefault="007A390F" w:rsidP="007A390F">
      <w:pPr>
        <w:numPr>
          <w:ilvl w:val="0"/>
          <w:numId w:val="91"/>
        </w:numPr>
      </w:pPr>
      <w:r w:rsidRPr="007A390F">
        <w:t xml:space="preserve">The restaurant will offer </w:t>
      </w:r>
      <w:r w:rsidRPr="007A390F">
        <w:rPr>
          <w:b/>
          <w:bCs/>
        </w:rPr>
        <w:t>carryout and pickup</w:t>
      </w:r>
      <w:r w:rsidRPr="007A390F">
        <w:t xml:space="preserve"> services, which are expected to contribute an additional </w:t>
      </w:r>
      <w:r w:rsidRPr="007A390F">
        <w:rPr>
          <w:b/>
          <w:bCs/>
        </w:rPr>
        <w:t>30% to total restaurant revenue</w:t>
      </w:r>
      <w:r w:rsidRPr="007A390F">
        <w:t xml:space="preserve">, or approximately </w:t>
      </w:r>
      <w:r w:rsidRPr="007A390F">
        <w:rPr>
          <w:b/>
          <w:bCs/>
        </w:rPr>
        <w:t>$822,150 annually</w:t>
      </w:r>
      <w:r w:rsidRPr="007A390F">
        <w:t>.</w:t>
      </w:r>
    </w:p>
    <w:p w14:paraId="753D90CC" w14:textId="77777777" w:rsidR="007A390F" w:rsidRPr="007A390F" w:rsidRDefault="007A390F" w:rsidP="007A390F">
      <w:r w:rsidRPr="007A390F">
        <w:rPr>
          <w:b/>
          <w:bCs/>
        </w:rPr>
        <w:t>Retail Sales of Fresh Fish, Herbs, and Vegetables</w:t>
      </w:r>
      <w:r w:rsidRPr="007A390F">
        <w:t>:</w:t>
      </w:r>
    </w:p>
    <w:p w14:paraId="55E8E276" w14:textId="77777777" w:rsidR="007A390F" w:rsidRPr="007A390F" w:rsidRDefault="007A390F" w:rsidP="007A390F">
      <w:pPr>
        <w:numPr>
          <w:ilvl w:val="0"/>
          <w:numId w:val="92"/>
        </w:numPr>
      </w:pPr>
      <w:r w:rsidRPr="007A390F">
        <w:t xml:space="preserve">The retail market will generate additional revenue from the sale of fresh fish, herbs, and vegetables grown on-site. This is expected to bring in </w:t>
      </w:r>
      <w:r w:rsidRPr="007A390F">
        <w:rPr>
          <w:b/>
          <w:bCs/>
        </w:rPr>
        <w:t>$120,000 per year</w:t>
      </w:r>
      <w:r w:rsidRPr="007A390F">
        <w:t xml:space="preserve"> from </w:t>
      </w:r>
      <w:proofErr w:type="gramStart"/>
      <w:r w:rsidRPr="007A390F">
        <w:t>local residents</w:t>
      </w:r>
      <w:proofErr w:type="gramEnd"/>
      <w:r w:rsidRPr="007A390F">
        <w:t xml:space="preserve"> and visitors interested in purchasing fresh, sustainably produced ingredients directly from the source.</w:t>
      </w:r>
    </w:p>
    <w:p w14:paraId="6244A88D" w14:textId="77777777" w:rsidR="007A390F" w:rsidRPr="007A390F" w:rsidRDefault="007A390F" w:rsidP="007A390F">
      <w:r w:rsidRPr="007A390F">
        <w:rPr>
          <w:b/>
          <w:bCs/>
        </w:rPr>
        <w:t xml:space="preserve">Total Revenue from Farm-to-Table Restaurant and Retail </w:t>
      </w:r>
      <w:proofErr w:type="spellStart"/>
      <w:r w:rsidRPr="007A390F">
        <w:rPr>
          <w:b/>
          <w:bCs/>
        </w:rPr>
        <w:t>Market</w:t>
      </w:r>
      <w:r w:rsidRPr="007A390F">
        <w:t>Total</w:t>
      </w:r>
      <w:proofErr w:type="spellEnd"/>
      <w:r w:rsidRPr="007A390F">
        <w:t xml:space="preserve"> Revenue from Farm-to-Table Restaurant and Retail Market**: </w:t>
      </w:r>
      <w:r w:rsidRPr="007A390F">
        <w:rPr>
          <w:b/>
          <w:bCs/>
        </w:rPr>
        <w:t>$3.06M per year</w:t>
      </w:r>
    </w:p>
    <w:p w14:paraId="7F030156" w14:textId="77777777" w:rsidR="007A390F" w:rsidRPr="007A390F" w:rsidRDefault="007A390F" w:rsidP="007A390F">
      <w:r w:rsidRPr="007A390F">
        <w:t xml:space="preserve">The farm-to-table concept is integral to </w:t>
      </w:r>
      <w:proofErr w:type="spellStart"/>
      <w:r w:rsidRPr="007A390F">
        <w:t>EcoFusion's</w:t>
      </w:r>
      <w:proofErr w:type="spellEnd"/>
      <w:r w:rsidRPr="007A390F">
        <w:t xml:space="preserve"> overall business model, providing an immersive experience for diners while showcasing the fruits of sustainable, on-site farming. This steady revenue stream, driven by both restaurant sales and retail offerings, contributes significantly to </w:t>
      </w:r>
      <w:proofErr w:type="spellStart"/>
      <w:r w:rsidRPr="007A390F">
        <w:t>EcoFusion's</w:t>
      </w:r>
      <w:proofErr w:type="spellEnd"/>
      <w:r w:rsidRPr="007A390F">
        <w:t xml:space="preserve"> financial viability and long-term sustainability.</w:t>
      </w:r>
    </w:p>
    <w:p w14:paraId="31573176" w14:textId="77777777" w:rsidR="007A390F" w:rsidRPr="007A390F" w:rsidRDefault="004D59D2" w:rsidP="007A390F">
      <w:r w:rsidRPr="007A390F">
        <w:rPr>
          <w:noProof/>
        </w:rPr>
        <w:pict w14:anchorId="1587F3CA">
          <v:rect id="_x0000_i1042" alt="" style="width:468pt;height:.05pt;mso-width-percent:0;mso-height-percent:0;mso-width-percent:0;mso-height-percent:0" o:hralign="center" o:hrstd="t" o:hr="t" fillcolor="#a0a0a0" stroked="f"/>
        </w:pict>
      </w:r>
    </w:p>
    <w:p w14:paraId="7962CE91" w14:textId="77777777" w:rsidR="006962B8" w:rsidRDefault="006962B8" w:rsidP="007A390F">
      <w:pPr>
        <w:rPr>
          <w:b/>
          <w:bCs/>
        </w:rPr>
      </w:pPr>
    </w:p>
    <w:p w14:paraId="0DE73DF5" w14:textId="77777777" w:rsidR="006962B8" w:rsidRDefault="006962B8" w:rsidP="007A390F">
      <w:pPr>
        <w:rPr>
          <w:b/>
          <w:bCs/>
        </w:rPr>
      </w:pPr>
    </w:p>
    <w:p w14:paraId="7A0FE8B4" w14:textId="77777777" w:rsidR="006962B8" w:rsidRDefault="006962B8" w:rsidP="007A390F">
      <w:pPr>
        <w:rPr>
          <w:b/>
          <w:bCs/>
        </w:rPr>
      </w:pPr>
    </w:p>
    <w:p w14:paraId="79114106" w14:textId="7B40A53C" w:rsidR="007A390F" w:rsidRPr="007A390F" w:rsidRDefault="007A390F" w:rsidP="007A390F">
      <w:pPr>
        <w:rPr>
          <w:b/>
          <w:bCs/>
        </w:rPr>
      </w:pPr>
      <w:r w:rsidRPr="007A390F">
        <w:rPr>
          <w:b/>
          <w:bCs/>
        </w:rPr>
        <w:lastRenderedPageBreak/>
        <w:t>Total Yearly Revenue Projections: $5.89M - $12.2M</w:t>
      </w:r>
    </w:p>
    <w:p w14:paraId="25F8761F" w14:textId="77777777" w:rsidR="007A390F" w:rsidRPr="007A390F" w:rsidRDefault="007A390F" w:rsidP="007A390F">
      <w:r w:rsidRPr="007A390F">
        <w:t xml:space="preserve">By leveraging the revenue potential of each phase, the </w:t>
      </w:r>
      <w:proofErr w:type="spellStart"/>
      <w:r w:rsidRPr="007A390F">
        <w:t>EcoFusion</w:t>
      </w:r>
      <w:proofErr w:type="spellEnd"/>
      <w:r w:rsidRPr="007A390F">
        <w:t xml:space="preserve"> initiative is projected to generate between </w:t>
      </w:r>
      <w:r w:rsidRPr="007A390F">
        <w:rPr>
          <w:b/>
          <w:bCs/>
        </w:rPr>
        <w:t>$5.89M and $12.2M annually</w:t>
      </w:r>
      <w:r w:rsidRPr="007A390F">
        <w:t>, depending on market demand, operational efficiency, and growth in customer base across its multiple revenue streams:</w:t>
      </w:r>
    </w:p>
    <w:p w14:paraId="47D84F2A" w14:textId="77777777" w:rsidR="007A390F" w:rsidRPr="007A390F" w:rsidRDefault="007A390F" w:rsidP="007A390F">
      <w:pPr>
        <w:numPr>
          <w:ilvl w:val="0"/>
          <w:numId w:val="93"/>
        </w:numPr>
      </w:pPr>
      <w:r w:rsidRPr="007A390F">
        <w:rPr>
          <w:b/>
          <w:bCs/>
        </w:rPr>
        <w:t>Aquaponics Fish and Crop Sales</w:t>
      </w:r>
      <w:r w:rsidRPr="007A390F">
        <w:t xml:space="preserve">: </w:t>
      </w:r>
      <w:r w:rsidRPr="007A390F">
        <w:rPr>
          <w:b/>
          <w:bCs/>
        </w:rPr>
        <w:t>$2.74M annually</w:t>
      </w:r>
    </w:p>
    <w:p w14:paraId="5061D82C" w14:textId="77777777" w:rsidR="007A390F" w:rsidRPr="007A390F" w:rsidRDefault="007A390F" w:rsidP="007A390F">
      <w:pPr>
        <w:numPr>
          <w:ilvl w:val="0"/>
          <w:numId w:val="93"/>
        </w:numPr>
      </w:pPr>
      <w:r w:rsidRPr="007A390F">
        <w:rPr>
          <w:b/>
          <w:bCs/>
        </w:rPr>
        <w:t>Methane and Compost Sales</w:t>
      </w:r>
      <w:r w:rsidRPr="007A390F">
        <w:t xml:space="preserve">: </w:t>
      </w:r>
      <w:r w:rsidRPr="007A390F">
        <w:rPr>
          <w:b/>
          <w:bCs/>
        </w:rPr>
        <w:t>$106,000 - $265,000 annually</w:t>
      </w:r>
    </w:p>
    <w:p w14:paraId="54AEE8A0" w14:textId="77777777" w:rsidR="007A390F" w:rsidRPr="007A390F" w:rsidRDefault="007A390F" w:rsidP="007A390F">
      <w:pPr>
        <w:numPr>
          <w:ilvl w:val="0"/>
          <w:numId w:val="93"/>
        </w:numPr>
      </w:pPr>
      <w:r w:rsidRPr="007A390F">
        <w:rPr>
          <w:b/>
          <w:bCs/>
        </w:rPr>
        <w:t>Education and Community Outreach Programs</w:t>
      </w:r>
      <w:r w:rsidRPr="007A390F">
        <w:t xml:space="preserve">: </w:t>
      </w:r>
      <w:r w:rsidRPr="007A390F">
        <w:rPr>
          <w:b/>
          <w:bCs/>
        </w:rPr>
        <w:t>$650,000 - $1M annually</w:t>
      </w:r>
    </w:p>
    <w:p w14:paraId="551F1764" w14:textId="77777777" w:rsidR="007A390F" w:rsidRPr="007A390F" w:rsidRDefault="007A390F" w:rsidP="007A390F">
      <w:pPr>
        <w:numPr>
          <w:ilvl w:val="0"/>
          <w:numId w:val="93"/>
        </w:numPr>
      </w:pPr>
      <w:r w:rsidRPr="007A390F">
        <w:rPr>
          <w:b/>
          <w:bCs/>
        </w:rPr>
        <w:t>Event Space Leasing</w:t>
      </w:r>
      <w:r w:rsidRPr="007A390F">
        <w:t xml:space="preserve">: </w:t>
      </w:r>
      <w:r w:rsidRPr="007A390F">
        <w:rPr>
          <w:b/>
          <w:bCs/>
        </w:rPr>
        <w:t>$895,000 annually</w:t>
      </w:r>
    </w:p>
    <w:p w14:paraId="24D14C4B" w14:textId="77777777" w:rsidR="007A390F" w:rsidRPr="007A390F" w:rsidRDefault="007A390F" w:rsidP="007A390F">
      <w:pPr>
        <w:numPr>
          <w:ilvl w:val="0"/>
          <w:numId w:val="93"/>
        </w:numPr>
      </w:pPr>
      <w:r w:rsidRPr="007A390F">
        <w:rPr>
          <w:b/>
          <w:bCs/>
        </w:rPr>
        <w:t>Farm-to-Table Restaurant and Retail Market</w:t>
      </w:r>
      <w:r w:rsidRPr="007A390F">
        <w:t xml:space="preserve">: </w:t>
      </w:r>
      <w:r w:rsidRPr="007A390F">
        <w:rPr>
          <w:b/>
          <w:bCs/>
        </w:rPr>
        <w:t>$3.06M annually</w:t>
      </w:r>
    </w:p>
    <w:p w14:paraId="0C68A17B" w14:textId="77777777" w:rsidR="007A390F" w:rsidRPr="007A390F" w:rsidRDefault="004D59D2" w:rsidP="007A390F">
      <w:r w:rsidRPr="007A390F">
        <w:rPr>
          <w:noProof/>
        </w:rPr>
        <w:pict w14:anchorId="3CFB230F">
          <v:rect id="_x0000_i1041" alt="" style="width:468pt;height:.05pt;mso-width-percent:0;mso-height-percent:0;mso-width-percent:0;mso-height-percent:0" o:hralign="center" o:hrstd="t" o:hr="t" fillcolor="#a0a0a0" stroked="f"/>
        </w:pict>
      </w:r>
    </w:p>
    <w:p w14:paraId="11B25502" w14:textId="77777777" w:rsidR="006962B8" w:rsidRDefault="006962B8" w:rsidP="007A390F">
      <w:pPr>
        <w:rPr>
          <w:b/>
          <w:bCs/>
        </w:rPr>
      </w:pPr>
    </w:p>
    <w:p w14:paraId="2507A30F" w14:textId="4F5F2F9C" w:rsidR="007A390F" w:rsidRPr="007A390F" w:rsidRDefault="007A390F" w:rsidP="007A390F">
      <w:pPr>
        <w:rPr>
          <w:b/>
          <w:bCs/>
        </w:rPr>
      </w:pPr>
      <w:r w:rsidRPr="007A390F">
        <w:rPr>
          <w:b/>
          <w:bCs/>
        </w:rPr>
        <w:t>Long-Term Revenue Growth and Scalability</w:t>
      </w:r>
    </w:p>
    <w:p w14:paraId="310732D8" w14:textId="77777777" w:rsidR="007A390F" w:rsidRPr="007A390F" w:rsidRDefault="007A390F" w:rsidP="007A390F">
      <w:r w:rsidRPr="007A390F">
        <w:t xml:space="preserve">As </w:t>
      </w:r>
      <w:proofErr w:type="spellStart"/>
      <w:r w:rsidRPr="007A390F">
        <w:t>EcoFusion</w:t>
      </w:r>
      <w:proofErr w:type="spellEnd"/>
      <w:r w:rsidRPr="007A390F">
        <w:t xml:space="preserve"> expands, there is considerable potential for </w:t>
      </w:r>
      <w:r w:rsidRPr="007A390F">
        <w:rPr>
          <w:b/>
          <w:bCs/>
        </w:rPr>
        <w:t>additional revenue streams</w:t>
      </w:r>
      <w:r w:rsidRPr="007A390F">
        <w:t xml:space="preserve"> and </w:t>
      </w:r>
      <w:r w:rsidRPr="007A390F">
        <w:rPr>
          <w:b/>
          <w:bCs/>
        </w:rPr>
        <w:t>business growth</w:t>
      </w:r>
      <w:r w:rsidRPr="007A390F">
        <w:t>:</w:t>
      </w:r>
    </w:p>
    <w:p w14:paraId="7C364B60" w14:textId="77777777" w:rsidR="007A390F" w:rsidRPr="007A390F" w:rsidRDefault="007A390F" w:rsidP="007A390F">
      <w:pPr>
        <w:numPr>
          <w:ilvl w:val="0"/>
          <w:numId w:val="94"/>
        </w:numPr>
      </w:pPr>
      <w:r w:rsidRPr="007A390F">
        <w:rPr>
          <w:b/>
          <w:bCs/>
        </w:rPr>
        <w:t>Increased Production Capacity</w:t>
      </w:r>
      <w:r w:rsidRPr="007A390F">
        <w:t>: As the aquaponics system scales, more fish and vegetables will be produced, potentially increasing sales and reducing costs through economies of scale.</w:t>
      </w:r>
    </w:p>
    <w:p w14:paraId="49F6A9F2" w14:textId="77777777" w:rsidR="007A390F" w:rsidRPr="007A390F" w:rsidRDefault="007A390F" w:rsidP="007A390F">
      <w:pPr>
        <w:numPr>
          <w:ilvl w:val="0"/>
          <w:numId w:val="94"/>
        </w:numPr>
      </w:pPr>
      <w:r w:rsidRPr="007A390F">
        <w:rPr>
          <w:b/>
          <w:bCs/>
        </w:rPr>
        <w:t>New Markets for Methane and Compost</w:t>
      </w:r>
      <w:r w:rsidRPr="007A390F">
        <w:t xml:space="preserve">: By expanding the </w:t>
      </w:r>
      <w:proofErr w:type="spellStart"/>
      <w:r w:rsidRPr="007A390F">
        <w:t>biodigestion</w:t>
      </w:r>
      <w:proofErr w:type="spellEnd"/>
      <w:r w:rsidRPr="007A390F">
        <w:t xml:space="preserve"> system, </w:t>
      </w:r>
      <w:proofErr w:type="spellStart"/>
      <w:r w:rsidRPr="007A390F">
        <w:t>EcoFusion</w:t>
      </w:r>
      <w:proofErr w:type="spellEnd"/>
      <w:r w:rsidRPr="007A390F">
        <w:t xml:space="preserve"> could process waste from other local businesses, creating additional methane and compost to sell in broader markets.</w:t>
      </w:r>
    </w:p>
    <w:p w14:paraId="16E27D5C" w14:textId="77777777" w:rsidR="007A390F" w:rsidRPr="007A390F" w:rsidRDefault="007A390F" w:rsidP="007A390F">
      <w:pPr>
        <w:numPr>
          <w:ilvl w:val="0"/>
          <w:numId w:val="94"/>
        </w:numPr>
      </w:pPr>
      <w:r w:rsidRPr="007A390F">
        <w:rPr>
          <w:b/>
          <w:bCs/>
        </w:rPr>
        <w:t>Educational Expansion</w:t>
      </w:r>
      <w:r w:rsidRPr="007A390F">
        <w:t xml:space="preserve">: As </w:t>
      </w:r>
      <w:proofErr w:type="spellStart"/>
      <w:r w:rsidRPr="007A390F">
        <w:t>EcoFusion</w:t>
      </w:r>
      <w:proofErr w:type="spellEnd"/>
      <w:r w:rsidRPr="007A390F">
        <w:t xml:space="preserve"> gains recognition as a leader in urban sustainability, demand for its workshops and training programs is expected to grow, potentially increasing tuition and grant revenue.</w:t>
      </w:r>
    </w:p>
    <w:p w14:paraId="09F0011A" w14:textId="77777777" w:rsidR="007A390F" w:rsidRPr="007A390F" w:rsidRDefault="007A390F" w:rsidP="007A390F">
      <w:pPr>
        <w:numPr>
          <w:ilvl w:val="0"/>
          <w:numId w:val="94"/>
        </w:numPr>
      </w:pPr>
      <w:r w:rsidRPr="007A390F">
        <w:rPr>
          <w:b/>
          <w:bCs/>
        </w:rPr>
        <w:t>Franchise or Licensing Model</w:t>
      </w:r>
      <w:r w:rsidRPr="007A390F">
        <w:t xml:space="preserve">: </w:t>
      </w:r>
      <w:proofErr w:type="spellStart"/>
      <w:r w:rsidRPr="007A390F">
        <w:t>EcoFusion’s</w:t>
      </w:r>
      <w:proofErr w:type="spellEnd"/>
      <w:r w:rsidRPr="007A390F">
        <w:t xml:space="preserve"> model could be replicated in other cities, either through franchising or licensing the intellectual property and operational processes, creating new revenue streams while expanding the brand.</w:t>
      </w:r>
    </w:p>
    <w:p w14:paraId="591FA917" w14:textId="554B7CCB" w:rsidR="00F14B64" w:rsidRDefault="007A390F" w:rsidP="00E96AFA">
      <w:r w:rsidRPr="007A390F">
        <w:t xml:space="preserve">In conclusion, the projected revenue of </w:t>
      </w:r>
      <w:r w:rsidRPr="007A390F">
        <w:rPr>
          <w:b/>
          <w:bCs/>
        </w:rPr>
        <w:t>$5.89M to $12.2M annually</w:t>
      </w:r>
      <w:r w:rsidRPr="007A390F">
        <w:t xml:space="preserve"> not only highlights </w:t>
      </w:r>
      <w:proofErr w:type="spellStart"/>
      <w:r w:rsidRPr="007A390F">
        <w:t>EcoFusion’s</w:t>
      </w:r>
      <w:proofErr w:type="spellEnd"/>
      <w:r w:rsidRPr="007A390F">
        <w:t xml:space="preserve"> financial potential but also positions it as a </w:t>
      </w:r>
      <w:r w:rsidRPr="007A390F">
        <w:rPr>
          <w:b/>
          <w:bCs/>
        </w:rPr>
        <w:t>self-sustaining enterprise</w:t>
      </w:r>
      <w:r w:rsidRPr="007A390F">
        <w:t xml:space="preserve"> that balances profitability with its mission to promote sustainability, food security, and community engagement. Would you like to further explore potential revenue enhancements or go into detail on how to ensure scalability?</w:t>
      </w:r>
    </w:p>
    <w:p w14:paraId="4777707D" w14:textId="77777777" w:rsidR="00F14B64" w:rsidRDefault="00F14B64" w:rsidP="00E96AFA"/>
    <w:p w14:paraId="156F2459" w14:textId="77777777" w:rsidR="00F14B64" w:rsidRPr="00F14B64" w:rsidRDefault="00F14B64" w:rsidP="00F14B64">
      <w:pPr>
        <w:rPr>
          <w:b/>
          <w:bCs/>
        </w:rPr>
      </w:pPr>
      <w:r w:rsidRPr="00F14B64">
        <w:rPr>
          <w:b/>
          <w:bCs/>
        </w:rPr>
        <w:t>Community and Environmental Impact</w:t>
      </w:r>
    </w:p>
    <w:p w14:paraId="63D23389" w14:textId="77777777" w:rsidR="00F14B64" w:rsidRPr="00F14B64" w:rsidRDefault="00F14B64" w:rsidP="00F14B64">
      <w:r w:rsidRPr="00F14B64">
        <w:t xml:space="preserve">The </w:t>
      </w:r>
      <w:proofErr w:type="spellStart"/>
      <w:r w:rsidRPr="00F14B64">
        <w:t>EcoFusion</w:t>
      </w:r>
      <w:proofErr w:type="spellEnd"/>
      <w:r w:rsidRPr="00F14B64">
        <w:t xml:space="preserve"> initiative is designed not only as a financially viable project but also as a transformative force in the Baltimore community, addressing key social, economic, and environmental issues. The project's holistic approach incorporates </w:t>
      </w:r>
      <w:r w:rsidRPr="00F14B64">
        <w:rPr>
          <w:b/>
          <w:bCs/>
        </w:rPr>
        <w:t>job creation</w:t>
      </w:r>
      <w:r w:rsidRPr="00F14B64">
        <w:t xml:space="preserve">, </w:t>
      </w:r>
      <w:r w:rsidRPr="00F14B64">
        <w:rPr>
          <w:b/>
          <w:bCs/>
        </w:rPr>
        <w:t>community empowerment</w:t>
      </w:r>
      <w:r w:rsidRPr="00F14B64">
        <w:t xml:space="preserve">, and </w:t>
      </w:r>
      <w:r w:rsidRPr="00F14B64">
        <w:rPr>
          <w:b/>
          <w:bCs/>
        </w:rPr>
        <w:t>environmental sustainability</w:t>
      </w:r>
      <w:r w:rsidRPr="00F14B64">
        <w:t>. Each phase of the project has the potential to make a significant and lasting impact, benefiting individuals, families, and the broader urban environment. This section explores these core areas of impact in detail.</w:t>
      </w:r>
    </w:p>
    <w:p w14:paraId="120FFA5F" w14:textId="77777777" w:rsidR="00F14B64" w:rsidRPr="00F14B64" w:rsidRDefault="004D59D2" w:rsidP="00F14B64">
      <w:r w:rsidRPr="00F14B64">
        <w:rPr>
          <w:noProof/>
        </w:rPr>
        <w:pict w14:anchorId="01AF6F50">
          <v:rect id="_x0000_i1040" alt="" style="width:468pt;height:.05pt;mso-width-percent:0;mso-height-percent:0;mso-width-percent:0;mso-height-percent:0" o:hralign="center" o:hrstd="t" o:hr="t" fillcolor="#a0a0a0" stroked="f"/>
        </w:pict>
      </w:r>
    </w:p>
    <w:p w14:paraId="20C97803" w14:textId="77777777" w:rsidR="006962B8" w:rsidRDefault="006962B8" w:rsidP="00F14B64">
      <w:pPr>
        <w:rPr>
          <w:b/>
          <w:bCs/>
        </w:rPr>
      </w:pPr>
    </w:p>
    <w:p w14:paraId="0A04BBB2" w14:textId="4BFF6B70" w:rsidR="00F14B64" w:rsidRPr="00F14B64" w:rsidRDefault="00F14B64" w:rsidP="00F14B64">
      <w:pPr>
        <w:rPr>
          <w:b/>
          <w:bCs/>
        </w:rPr>
      </w:pPr>
      <w:r w:rsidRPr="00F14B64">
        <w:rPr>
          <w:b/>
          <w:bCs/>
        </w:rPr>
        <w:t>Job Creation: Over 50 Full-Time Jobs Across All Phases</w:t>
      </w:r>
    </w:p>
    <w:p w14:paraId="72A16371" w14:textId="77777777" w:rsidR="00F14B64" w:rsidRPr="00F14B64" w:rsidRDefault="00F14B64" w:rsidP="00F14B64">
      <w:r w:rsidRPr="00F14B64">
        <w:t xml:space="preserve">One of the most direct and measurable impacts of the </w:t>
      </w:r>
      <w:proofErr w:type="spellStart"/>
      <w:r w:rsidRPr="00F14B64">
        <w:t>EcoFusion</w:t>
      </w:r>
      <w:proofErr w:type="spellEnd"/>
      <w:r w:rsidRPr="00F14B64">
        <w:t xml:space="preserve"> initiative is </w:t>
      </w:r>
      <w:r w:rsidRPr="00F14B64">
        <w:rPr>
          <w:b/>
          <w:bCs/>
        </w:rPr>
        <w:t>job creation</w:t>
      </w:r>
      <w:r w:rsidRPr="00F14B64">
        <w:t xml:space="preserve">. Across all six phases of the project, </w:t>
      </w:r>
      <w:proofErr w:type="spellStart"/>
      <w:r w:rsidRPr="00F14B64">
        <w:t>EcoFusion</w:t>
      </w:r>
      <w:proofErr w:type="spellEnd"/>
      <w:r w:rsidRPr="00F14B64">
        <w:t xml:space="preserve"> will generate more than </w:t>
      </w:r>
      <w:r w:rsidRPr="00F14B64">
        <w:rPr>
          <w:b/>
          <w:bCs/>
        </w:rPr>
        <w:t>50 full-time jobs</w:t>
      </w:r>
      <w:r w:rsidRPr="00F14B64">
        <w:t xml:space="preserve">, providing stable employment opportunities in a range of sectors, from urban farming and renewable energy to education and hospitality. These jobs not only address unemployment but also create pathways to </w:t>
      </w:r>
      <w:r w:rsidRPr="00F14B64">
        <w:rPr>
          <w:b/>
          <w:bCs/>
        </w:rPr>
        <w:t>long-term careers</w:t>
      </w:r>
      <w:r w:rsidRPr="00F14B64">
        <w:t xml:space="preserve"> in fields that are essential to the future of sustainable urban development.</w:t>
      </w:r>
    </w:p>
    <w:p w14:paraId="3470E6B4" w14:textId="77777777" w:rsidR="00F14B64" w:rsidRPr="00F14B64" w:rsidRDefault="00F14B64" w:rsidP="00F14B64">
      <w:pPr>
        <w:rPr>
          <w:b/>
          <w:bCs/>
        </w:rPr>
      </w:pPr>
      <w:r w:rsidRPr="00F14B64">
        <w:rPr>
          <w:b/>
          <w:bCs/>
        </w:rPr>
        <w:t>1. Aquaponics System</w:t>
      </w:r>
    </w:p>
    <w:p w14:paraId="6A4F5C95" w14:textId="77777777" w:rsidR="00F14B64" w:rsidRPr="00F14B64" w:rsidRDefault="00F14B64" w:rsidP="00F14B64">
      <w:r w:rsidRPr="00F14B64">
        <w:t xml:space="preserve">The aquaponics system will employ </w:t>
      </w:r>
      <w:r w:rsidRPr="00F14B64">
        <w:rPr>
          <w:b/>
          <w:bCs/>
        </w:rPr>
        <w:t>aquaculture technicians</w:t>
      </w:r>
      <w:r w:rsidRPr="00F14B64">
        <w:t xml:space="preserve">, </w:t>
      </w:r>
      <w:r w:rsidRPr="00F14B64">
        <w:rPr>
          <w:b/>
          <w:bCs/>
        </w:rPr>
        <w:t>maintenance staff</w:t>
      </w:r>
      <w:r w:rsidRPr="00F14B64">
        <w:t xml:space="preserve">, and </w:t>
      </w:r>
      <w:r w:rsidRPr="00F14B64">
        <w:rPr>
          <w:b/>
          <w:bCs/>
        </w:rPr>
        <w:t>supervisors</w:t>
      </w:r>
      <w:r w:rsidRPr="00F14B64">
        <w:t xml:space="preserve"> responsible for overseeing the daily operations of fish farming and crop cultivation. As the backbone of </w:t>
      </w:r>
      <w:proofErr w:type="spellStart"/>
      <w:r w:rsidRPr="00F14B64">
        <w:t>EcoFusion’s</w:t>
      </w:r>
      <w:proofErr w:type="spellEnd"/>
      <w:r w:rsidRPr="00F14B64">
        <w:t xml:space="preserve"> food production, this system requires a dedicated workforce to manage water quality, monitor fish health, and optimize plant growth. These positions provide </w:t>
      </w:r>
      <w:r w:rsidRPr="00F14B64">
        <w:rPr>
          <w:b/>
          <w:bCs/>
        </w:rPr>
        <w:t>valuable experience</w:t>
      </w:r>
      <w:r w:rsidRPr="00F14B64">
        <w:t xml:space="preserve"> in sustainable farming techniques that can be applied in other urban and rural contexts.</w:t>
      </w:r>
    </w:p>
    <w:p w14:paraId="019FAE21" w14:textId="77777777" w:rsidR="00F14B64" w:rsidRPr="00F14B64" w:rsidRDefault="00F14B64" w:rsidP="00F14B64">
      <w:pPr>
        <w:rPr>
          <w:b/>
          <w:bCs/>
        </w:rPr>
      </w:pPr>
      <w:r w:rsidRPr="00F14B64">
        <w:rPr>
          <w:b/>
          <w:bCs/>
        </w:rPr>
        <w:t xml:space="preserve">2. </w:t>
      </w:r>
      <w:proofErr w:type="spellStart"/>
      <w:r w:rsidRPr="00F14B64">
        <w:rPr>
          <w:b/>
          <w:bCs/>
        </w:rPr>
        <w:t>Biodigestion</w:t>
      </w:r>
      <w:proofErr w:type="spellEnd"/>
      <w:r w:rsidRPr="00F14B64">
        <w:rPr>
          <w:b/>
          <w:bCs/>
        </w:rPr>
        <w:t xml:space="preserve"> and Renewable Energy</w:t>
      </w:r>
    </w:p>
    <w:p w14:paraId="65E7CDFA" w14:textId="77777777" w:rsidR="00F14B64" w:rsidRPr="00F14B64" w:rsidRDefault="00F14B64" w:rsidP="00F14B64">
      <w:r w:rsidRPr="00F14B64">
        <w:t xml:space="preserve">The </w:t>
      </w:r>
      <w:proofErr w:type="spellStart"/>
      <w:r w:rsidRPr="00F14B64">
        <w:t>biodigestion</w:t>
      </w:r>
      <w:proofErr w:type="spellEnd"/>
      <w:r w:rsidRPr="00F14B64">
        <w:t xml:space="preserve"> system will create jobs for </w:t>
      </w:r>
      <w:r w:rsidRPr="00F14B64">
        <w:rPr>
          <w:b/>
          <w:bCs/>
        </w:rPr>
        <w:t>energy technicians</w:t>
      </w:r>
      <w:r w:rsidRPr="00F14B64">
        <w:t xml:space="preserve">, </w:t>
      </w:r>
      <w:r w:rsidRPr="00F14B64">
        <w:rPr>
          <w:b/>
          <w:bCs/>
        </w:rPr>
        <w:t>biodigester operators</w:t>
      </w:r>
      <w:r w:rsidRPr="00F14B64">
        <w:t xml:space="preserve">, and </w:t>
      </w:r>
      <w:r w:rsidRPr="00F14B64">
        <w:rPr>
          <w:b/>
          <w:bCs/>
        </w:rPr>
        <w:t>maintenance workers</w:t>
      </w:r>
      <w:r w:rsidRPr="00F14B64">
        <w:t xml:space="preserve"> who will oversee the conversion of organic waste into methane gas. As </w:t>
      </w:r>
      <w:proofErr w:type="spellStart"/>
      <w:r w:rsidRPr="00F14B64">
        <w:t>EcoFusion</w:t>
      </w:r>
      <w:proofErr w:type="spellEnd"/>
      <w:r w:rsidRPr="00F14B64">
        <w:t xml:space="preserve"> grows, there will be opportunities to expand the </w:t>
      </w:r>
      <w:proofErr w:type="spellStart"/>
      <w:r w:rsidRPr="00F14B64">
        <w:t>biodigestion</w:t>
      </w:r>
      <w:proofErr w:type="spellEnd"/>
      <w:r w:rsidRPr="00F14B64">
        <w:t xml:space="preserve"> system to process waste from other local businesses, potentially increasing the workforce and diversifying skill sets in </w:t>
      </w:r>
      <w:r w:rsidRPr="00F14B64">
        <w:rPr>
          <w:b/>
          <w:bCs/>
        </w:rPr>
        <w:t>renewable energy management</w:t>
      </w:r>
      <w:r w:rsidRPr="00F14B64">
        <w:t>.</w:t>
      </w:r>
    </w:p>
    <w:p w14:paraId="08D5CD30" w14:textId="77777777" w:rsidR="00F14B64" w:rsidRPr="00F14B64" w:rsidRDefault="00F14B64" w:rsidP="00F14B64">
      <w:pPr>
        <w:rPr>
          <w:b/>
          <w:bCs/>
        </w:rPr>
      </w:pPr>
      <w:r w:rsidRPr="00F14B64">
        <w:rPr>
          <w:b/>
          <w:bCs/>
        </w:rPr>
        <w:t>3. Composting and Waste Recycling</w:t>
      </w:r>
    </w:p>
    <w:p w14:paraId="0D2D4F75" w14:textId="77777777" w:rsidR="00F14B64" w:rsidRPr="00F14B64" w:rsidRDefault="00F14B64" w:rsidP="00F14B64">
      <w:r w:rsidRPr="00F14B64">
        <w:lastRenderedPageBreak/>
        <w:t xml:space="preserve">The composting operation will employ </w:t>
      </w:r>
      <w:r w:rsidRPr="00F14B64">
        <w:rPr>
          <w:b/>
          <w:bCs/>
        </w:rPr>
        <w:t>composting specialists</w:t>
      </w:r>
      <w:r w:rsidRPr="00F14B64">
        <w:t xml:space="preserve"> who manage the organic waste generated by the aquaponics system and convert it into nutrient-rich compost. The workforce in this area will handle waste collection, monitor composting conditions, and ensure high-quality output for local farmers and community gardens.</w:t>
      </w:r>
    </w:p>
    <w:p w14:paraId="1E4DE4A4" w14:textId="77777777" w:rsidR="00F14B64" w:rsidRPr="00F14B64" w:rsidRDefault="00F14B64" w:rsidP="00F14B64">
      <w:pPr>
        <w:rPr>
          <w:b/>
          <w:bCs/>
        </w:rPr>
      </w:pPr>
      <w:r w:rsidRPr="00F14B64">
        <w:rPr>
          <w:b/>
          <w:bCs/>
        </w:rPr>
        <w:t>4. Education and Community Engagement</w:t>
      </w:r>
    </w:p>
    <w:p w14:paraId="2D4936B4" w14:textId="77777777" w:rsidR="00F14B64" w:rsidRPr="00F14B64" w:rsidRDefault="00F14B64" w:rsidP="00F14B64">
      <w:proofErr w:type="spellStart"/>
      <w:r w:rsidRPr="00F14B64">
        <w:t>EcoFusion’s</w:t>
      </w:r>
      <w:proofErr w:type="spellEnd"/>
      <w:r w:rsidRPr="00F14B64">
        <w:t xml:space="preserve"> educational programs will require </w:t>
      </w:r>
      <w:r w:rsidRPr="00F14B64">
        <w:rPr>
          <w:b/>
          <w:bCs/>
        </w:rPr>
        <w:t>instructors</w:t>
      </w:r>
      <w:r w:rsidRPr="00F14B64">
        <w:t xml:space="preserve">, </w:t>
      </w:r>
      <w:r w:rsidRPr="00F14B64">
        <w:rPr>
          <w:b/>
          <w:bCs/>
        </w:rPr>
        <w:t>program coordinators</w:t>
      </w:r>
      <w:r w:rsidRPr="00F14B64">
        <w:t xml:space="preserve">, and </w:t>
      </w:r>
      <w:r w:rsidRPr="00F14B64">
        <w:rPr>
          <w:b/>
          <w:bCs/>
        </w:rPr>
        <w:t>community outreach staff</w:t>
      </w:r>
      <w:r w:rsidRPr="00F14B64">
        <w:t xml:space="preserve"> who will design and deliver training workshops and certification programs focused on sustainability, green technology, and urban farming. By creating </w:t>
      </w:r>
      <w:r w:rsidRPr="00F14B64">
        <w:rPr>
          <w:b/>
          <w:bCs/>
        </w:rPr>
        <w:t>education-focused jobs</w:t>
      </w:r>
      <w:r w:rsidRPr="00F14B64">
        <w:t xml:space="preserve">, </w:t>
      </w:r>
      <w:proofErr w:type="spellStart"/>
      <w:r w:rsidRPr="00F14B64">
        <w:t>EcoFusion</w:t>
      </w:r>
      <w:proofErr w:type="spellEnd"/>
      <w:r w:rsidRPr="00F14B64">
        <w:t xml:space="preserve"> empowers individuals to become leaders in the sustainability movement, facilitating knowledge transfer and capacity building within the community.</w:t>
      </w:r>
    </w:p>
    <w:p w14:paraId="6CC46A09" w14:textId="77777777" w:rsidR="00F14B64" w:rsidRPr="00F14B64" w:rsidRDefault="00F14B64" w:rsidP="00F14B64">
      <w:pPr>
        <w:rPr>
          <w:b/>
          <w:bCs/>
        </w:rPr>
      </w:pPr>
      <w:r w:rsidRPr="00F14B64">
        <w:rPr>
          <w:b/>
          <w:bCs/>
        </w:rPr>
        <w:t>5. Event Space and Hospitality</w:t>
      </w:r>
    </w:p>
    <w:p w14:paraId="4624C285" w14:textId="77777777" w:rsidR="00F14B64" w:rsidRPr="00F14B64" w:rsidRDefault="00F14B64" w:rsidP="00F14B64">
      <w:r w:rsidRPr="00F14B64">
        <w:t xml:space="preserve">The event space will create jobs for </w:t>
      </w:r>
      <w:r w:rsidRPr="00F14B64">
        <w:rPr>
          <w:b/>
          <w:bCs/>
        </w:rPr>
        <w:t>event coordinators</w:t>
      </w:r>
      <w:r w:rsidRPr="00F14B64">
        <w:t xml:space="preserve">, </w:t>
      </w:r>
      <w:r w:rsidRPr="00F14B64">
        <w:rPr>
          <w:b/>
          <w:bCs/>
        </w:rPr>
        <w:t>support staff</w:t>
      </w:r>
      <w:r w:rsidRPr="00F14B64">
        <w:t xml:space="preserve">, and </w:t>
      </w:r>
      <w:r w:rsidRPr="00F14B64">
        <w:rPr>
          <w:b/>
          <w:bCs/>
        </w:rPr>
        <w:t>hospitality workers</w:t>
      </w:r>
      <w:r w:rsidRPr="00F14B64">
        <w:t xml:space="preserve">, responsible for organizing and executing events ranging from corporate conferences to community workshops. These jobs are essential for positioning </w:t>
      </w:r>
      <w:proofErr w:type="spellStart"/>
      <w:r w:rsidRPr="00F14B64">
        <w:t>EcoFusion</w:t>
      </w:r>
      <w:proofErr w:type="spellEnd"/>
      <w:r w:rsidRPr="00F14B64">
        <w:t xml:space="preserve"> as a center for </w:t>
      </w:r>
      <w:r w:rsidRPr="00F14B64">
        <w:rPr>
          <w:b/>
          <w:bCs/>
        </w:rPr>
        <w:t>community engagement</w:t>
      </w:r>
      <w:r w:rsidRPr="00F14B64">
        <w:t>, offering local businesses and residents a place to gather and learn about sustainability in action.</w:t>
      </w:r>
    </w:p>
    <w:p w14:paraId="0B474DB3" w14:textId="77777777" w:rsidR="00F14B64" w:rsidRPr="00F14B64" w:rsidRDefault="00F14B64" w:rsidP="00F14B64">
      <w:pPr>
        <w:rPr>
          <w:b/>
          <w:bCs/>
        </w:rPr>
      </w:pPr>
      <w:r w:rsidRPr="00F14B64">
        <w:rPr>
          <w:b/>
          <w:bCs/>
        </w:rPr>
        <w:t>6. Farm-to-Table Restaurant</w:t>
      </w:r>
    </w:p>
    <w:p w14:paraId="497C7649" w14:textId="77777777" w:rsidR="00F14B64" w:rsidRPr="00F14B64" w:rsidRDefault="00F14B64" w:rsidP="00F14B64">
      <w:r w:rsidRPr="00F14B64">
        <w:t xml:space="preserve">The farm-to-table restaurant will employ </w:t>
      </w:r>
      <w:r w:rsidRPr="00F14B64">
        <w:rPr>
          <w:b/>
          <w:bCs/>
        </w:rPr>
        <w:t>chefs</w:t>
      </w:r>
      <w:r w:rsidRPr="00F14B64">
        <w:t xml:space="preserve">, </w:t>
      </w:r>
      <w:r w:rsidRPr="00F14B64">
        <w:rPr>
          <w:b/>
          <w:bCs/>
        </w:rPr>
        <w:t>line cooks</w:t>
      </w:r>
      <w:r w:rsidRPr="00F14B64">
        <w:t xml:space="preserve">, </w:t>
      </w:r>
      <w:r w:rsidRPr="00F14B64">
        <w:rPr>
          <w:b/>
          <w:bCs/>
        </w:rPr>
        <w:t>servers</w:t>
      </w:r>
      <w:r w:rsidRPr="00F14B64">
        <w:t xml:space="preserve">, and </w:t>
      </w:r>
      <w:r w:rsidRPr="00F14B64">
        <w:rPr>
          <w:b/>
          <w:bCs/>
        </w:rPr>
        <w:t>retail staff</w:t>
      </w:r>
      <w:r w:rsidRPr="00F14B64">
        <w:t xml:space="preserve">, providing stable employment in Baltimore’s culinary and retail sectors. The restaurant offers </w:t>
      </w:r>
      <w:proofErr w:type="gramStart"/>
      <w:r w:rsidRPr="00F14B64">
        <w:t>local residents</w:t>
      </w:r>
      <w:proofErr w:type="gramEnd"/>
      <w:r w:rsidRPr="00F14B64">
        <w:t xml:space="preserve"> the opportunity to work in a unique dining environment that emphasizes </w:t>
      </w:r>
      <w:r w:rsidRPr="00F14B64">
        <w:rPr>
          <w:b/>
          <w:bCs/>
        </w:rPr>
        <w:t>sustainable, locally sourced food</w:t>
      </w:r>
      <w:r w:rsidRPr="00F14B64">
        <w:t>, connecting them directly with the production process.</w:t>
      </w:r>
    </w:p>
    <w:p w14:paraId="46D2B971" w14:textId="77777777" w:rsidR="00F14B64" w:rsidRPr="00F14B64" w:rsidRDefault="00F14B64" w:rsidP="00F14B64">
      <w:pPr>
        <w:rPr>
          <w:b/>
          <w:bCs/>
        </w:rPr>
      </w:pPr>
      <w:r w:rsidRPr="00F14B64">
        <w:rPr>
          <w:b/>
          <w:bCs/>
        </w:rPr>
        <w:t>Long-Term Career Growth</w:t>
      </w:r>
    </w:p>
    <w:p w14:paraId="1D21059C" w14:textId="77777777" w:rsidR="00F14B64" w:rsidRPr="00F14B64" w:rsidRDefault="00F14B64" w:rsidP="00F14B64">
      <w:r w:rsidRPr="00F14B64">
        <w:t xml:space="preserve">Beyond immediate job creation, </w:t>
      </w:r>
      <w:proofErr w:type="spellStart"/>
      <w:r w:rsidRPr="00F14B64">
        <w:t>EcoFusion</w:t>
      </w:r>
      <w:proofErr w:type="spellEnd"/>
      <w:r w:rsidRPr="00F14B64">
        <w:t xml:space="preserve"> offers opportunities for </w:t>
      </w:r>
      <w:r w:rsidRPr="00F14B64">
        <w:rPr>
          <w:b/>
          <w:bCs/>
        </w:rPr>
        <w:t>career development</w:t>
      </w:r>
      <w:r w:rsidRPr="00F14B64">
        <w:t xml:space="preserve"> and </w:t>
      </w:r>
      <w:r w:rsidRPr="00F14B64">
        <w:rPr>
          <w:b/>
          <w:bCs/>
        </w:rPr>
        <w:t>skills training</w:t>
      </w:r>
      <w:r w:rsidRPr="00F14B64">
        <w:t xml:space="preserve">. Employees will gain valuable experience in fields such as </w:t>
      </w:r>
      <w:r w:rsidRPr="00F14B64">
        <w:rPr>
          <w:b/>
          <w:bCs/>
        </w:rPr>
        <w:t>sustainable agriculture</w:t>
      </w:r>
      <w:r w:rsidRPr="00F14B64">
        <w:t xml:space="preserve">, </w:t>
      </w:r>
      <w:r w:rsidRPr="00F14B64">
        <w:rPr>
          <w:b/>
          <w:bCs/>
        </w:rPr>
        <w:t>renewable energy</w:t>
      </w:r>
      <w:r w:rsidRPr="00F14B64">
        <w:t xml:space="preserve">, and </w:t>
      </w:r>
      <w:r w:rsidRPr="00F14B64">
        <w:rPr>
          <w:b/>
          <w:bCs/>
        </w:rPr>
        <w:t>hospitality</w:t>
      </w:r>
      <w:r w:rsidRPr="00F14B64">
        <w:t xml:space="preserve">, positioning them for advancement within </w:t>
      </w:r>
      <w:proofErr w:type="spellStart"/>
      <w:r w:rsidRPr="00F14B64">
        <w:t>EcoFusion</w:t>
      </w:r>
      <w:proofErr w:type="spellEnd"/>
      <w:r w:rsidRPr="00F14B64">
        <w:t xml:space="preserve"> or for employment in other sustainability-focused industries.</w:t>
      </w:r>
    </w:p>
    <w:p w14:paraId="16E0F82F" w14:textId="77777777" w:rsidR="00F14B64" w:rsidRPr="00F14B64" w:rsidRDefault="004D59D2" w:rsidP="00F14B64">
      <w:r w:rsidRPr="00F14B64">
        <w:rPr>
          <w:noProof/>
        </w:rPr>
        <w:pict w14:anchorId="4562341A">
          <v:rect id="_x0000_i1039" alt="" style="width:468pt;height:.05pt;mso-width-percent:0;mso-height-percent:0;mso-width-percent:0;mso-height-percent:0" o:hralign="center" o:hrstd="t" o:hr="t" fillcolor="#a0a0a0" stroked="f"/>
        </w:pict>
      </w:r>
    </w:p>
    <w:p w14:paraId="6A7662C1" w14:textId="77777777" w:rsidR="006962B8" w:rsidRDefault="006962B8" w:rsidP="00F14B64">
      <w:pPr>
        <w:rPr>
          <w:b/>
          <w:bCs/>
        </w:rPr>
      </w:pPr>
    </w:p>
    <w:p w14:paraId="4F9DD3A1" w14:textId="6C0DDA23" w:rsidR="00F14B64" w:rsidRPr="00F14B64" w:rsidRDefault="00F14B64" w:rsidP="00F14B64">
      <w:pPr>
        <w:rPr>
          <w:b/>
          <w:bCs/>
        </w:rPr>
      </w:pPr>
      <w:r w:rsidRPr="00F14B64">
        <w:rPr>
          <w:b/>
          <w:bCs/>
        </w:rPr>
        <w:t>Community Empowerment: Training Programs, Workshops, and Food Production Addressing Food Deserts</w:t>
      </w:r>
    </w:p>
    <w:p w14:paraId="74CC95EF" w14:textId="77777777" w:rsidR="00F14B64" w:rsidRPr="00F14B64" w:rsidRDefault="00F14B64" w:rsidP="00F14B64">
      <w:proofErr w:type="spellStart"/>
      <w:r w:rsidRPr="00F14B64">
        <w:lastRenderedPageBreak/>
        <w:t>EcoFusion’s</w:t>
      </w:r>
      <w:proofErr w:type="spellEnd"/>
      <w:r w:rsidRPr="00F14B64">
        <w:t xml:space="preserve"> impact on the Baltimore community extends beyond job creation, playing a vital role in </w:t>
      </w:r>
      <w:r w:rsidRPr="00F14B64">
        <w:rPr>
          <w:b/>
          <w:bCs/>
        </w:rPr>
        <w:t>community empowerment</w:t>
      </w:r>
      <w:r w:rsidRPr="00F14B64">
        <w:t xml:space="preserve"> through </w:t>
      </w:r>
      <w:r w:rsidRPr="00F14B64">
        <w:rPr>
          <w:b/>
          <w:bCs/>
        </w:rPr>
        <w:t>education</w:t>
      </w:r>
      <w:r w:rsidRPr="00F14B64">
        <w:t xml:space="preserve"> and </w:t>
      </w:r>
      <w:r w:rsidRPr="00F14B64">
        <w:rPr>
          <w:b/>
          <w:bCs/>
        </w:rPr>
        <w:t>food security</w:t>
      </w:r>
      <w:r w:rsidRPr="00F14B64">
        <w:t xml:space="preserve"> initiatives. By engaging residents, local schools, and community organizations in </w:t>
      </w:r>
      <w:r w:rsidRPr="00F14B64">
        <w:rPr>
          <w:b/>
          <w:bCs/>
        </w:rPr>
        <w:t>training programs</w:t>
      </w:r>
      <w:r w:rsidRPr="00F14B64">
        <w:t xml:space="preserve"> and </w:t>
      </w:r>
      <w:r w:rsidRPr="00F14B64">
        <w:rPr>
          <w:b/>
          <w:bCs/>
        </w:rPr>
        <w:t>workshops</w:t>
      </w:r>
      <w:r w:rsidRPr="00F14B64">
        <w:t xml:space="preserve">, </w:t>
      </w:r>
      <w:proofErr w:type="spellStart"/>
      <w:r w:rsidRPr="00F14B64">
        <w:t>EcoFusion</w:t>
      </w:r>
      <w:proofErr w:type="spellEnd"/>
      <w:r w:rsidRPr="00F14B64">
        <w:t xml:space="preserve"> creates a platform for individuals to learn about sustainability, grow their own food, and address the issue of food deserts in urban areas.</w:t>
      </w:r>
    </w:p>
    <w:p w14:paraId="67A0F8D8" w14:textId="77777777" w:rsidR="00F14B64" w:rsidRPr="00F14B64" w:rsidRDefault="00F14B64" w:rsidP="00F14B64">
      <w:pPr>
        <w:rPr>
          <w:b/>
          <w:bCs/>
        </w:rPr>
      </w:pPr>
      <w:r w:rsidRPr="00F14B64">
        <w:rPr>
          <w:b/>
          <w:bCs/>
        </w:rPr>
        <w:t>1. Addressing Food Deserts</w:t>
      </w:r>
    </w:p>
    <w:p w14:paraId="25775C73" w14:textId="77777777" w:rsidR="00F14B64" w:rsidRPr="00F14B64" w:rsidRDefault="00F14B64" w:rsidP="00F14B64">
      <w:r w:rsidRPr="00F14B64">
        <w:t xml:space="preserve">Food deserts—urban areas where access to fresh, affordable food is limited—are a pressing issue in cities like Baltimore. According to the USDA, </w:t>
      </w:r>
      <w:r w:rsidRPr="00F14B64">
        <w:rPr>
          <w:b/>
          <w:bCs/>
        </w:rPr>
        <w:t>23.5 million Americans live in food deserts</w:t>
      </w:r>
      <w:r w:rsidRPr="00F14B64">
        <w:t xml:space="preserve">, many of whom reside in low-income neighborhoods where grocery stores and fresh produce are scarce. </w:t>
      </w:r>
      <w:proofErr w:type="spellStart"/>
      <w:r w:rsidRPr="00F14B64">
        <w:t>EcoFusion</w:t>
      </w:r>
      <w:proofErr w:type="spellEnd"/>
      <w:r w:rsidRPr="00F14B64">
        <w:t xml:space="preserve"> directly addresses this challenge by producing </w:t>
      </w:r>
      <w:r w:rsidRPr="00F14B64">
        <w:rPr>
          <w:b/>
          <w:bCs/>
        </w:rPr>
        <w:t>over 300,000 pounds of fresh vegetables</w:t>
      </w:r>
      <w:r w:rsidRPr="00F14B64">
        <w:t xml:space="preserve"> and </w:t>
      </w:r>
      <w:r w:rsidRPr="00F14B64">
        <w:rPr>
          <w:b/>
          <w:bCs/>
        </w:rPr>
        <w:t>400,000 pounds of fish</w:t>
      </w:r>
      <w:r w:rsidRPr="00F14B64">
        <w:t xml:space="preserve"> annually. These fresh, locally grown products will be distributed through local markets and the farm-to-table restaurant, ensuring that Baltimore residents have access to healthy, nutrient-dense food options.</w:t>
      </w:r>
    </w:p>
    <w:p w14:paraId="6F22636B" w14:textId="77777777" w:rsidR="00F14B64" w:rsidRPr="00F14B64" w:rsidRDefault="00F14B64" w:rsidP="00F14B64">
      <w:r w:rsidRPr="00F14B64">
        <w:t xml:space="preserve">In addition to offering fresh produce and fish for purchase, </w:t>
      </w:r>
      <w:proofErr w:type="spellStart"/>
      <w:r w:rsidRPr="00F14B64">
        <w:t>EcoFusion</w:t>
      </w:r>
      <w:proofErr w:type="spellEnd"/>
      <w:r w:rsidRPr="00F14B64">
        <w:t xml:space="preserve"> will donate a portion of its harvest to </w:t>
      </w:r>
      <w:r w:rsidRPr="00F14B64">
        <w:rPr>
          <w:b/>
          <w:bCs/>
        </w:rPr>
        <w:t>local food banks</w:t>
      </w:r>
      <w:r w:rsidRPr="00F14B64">
        <w:t xml:space="preserve"> and </w:t>
      </w:r>
      <w:r w:rsidRPr="00F14B64">
        <w:rPr>
          <w:b/>
          <w:bCs/>
        </w:rPr>
        <w:t>community organizations</w:t>
      </w:r>
      <w:r w:rsidRPr="00F14B64">
        <w:t xml:space="preserve">, helping to combat hunger and improve nutritional outcomes in underserved areas. This commitment to </w:t>
      </w:r>
      <w:r w:rsidRPr="00F14B64">
        <w:rPr>
          <w:b/>
          <w:bCs/>
        </w:rPr>
        <w:t>food justice</w:t>
      </w:r>
      <w:r w:rsidRPr="00F14B64">
        <w:t xml:space="preserve"> is central to </w:t>
      </w:r>
      <w:proofErr w:type="spellStart"/>
      <w:r w:rsidRPr="00F14B64">
        <w:t>EcoFusion’s</w:t>
      </w:r>
      <w:proofErr w:type="spellEnd"/>
      <w:r w:rsidRPr="00F14B64">
        <w:t xml:space="preserve"> mission of community empowerment and sustainable urban development.</w:t>
      </w:r>
    </w:p>
    <w:p w14:paraId="154CF031" w14:textId="77777777" w:rsidR="00F14B64" w:rsidRPr="00F14B64" w:rsidRDefault="00F14B64" w:rsidP="00F14B64">
      <w:pPr>
        <w:rPr>
          <w:b/>
          <w:bCs/>
        </w:rPr>
      </w:pPr>
      <w:r w:rsidRPr="00F14B64">
        <w:rPr>
          <w:b/>
          <w:bCs/>
        </w:rPr>
        <w:t>2. Training Programs and Workshops</w:t>
      </w:r>
    </w:p>
    <w:p w14:paraId="43A74611" w14:textId="77777777" w:rsidR="00F14B64" w:rsidRPr="00F14B64" w:rsidRDefault="00F14B64" w:rsidP="00F14B64">
      <w:proofErr w:type="spellStart"/>
      <w:r w:rsidRPr="00F14B64">
        <w:t>EcoFusion’s</w:t>
      </w:r>
      <w:proofErr w:type="spellEnd"/>
      <w:r w:rsidRPr="00F14B64">
        <w:t xml:space="preserve"> </w:t>
      </w:r>
      <w:r w:rsidRPr="00F14B64">
        <w:rPr>
          <w:b/>
          <w:bCs/>
        </w:rPr>
        <w:t>training programs</w:t>
      </w:r>
      <w:r w:rsidRPr="00F14B64">
        <w:t xml:space="preserve"> will empower </w:t>
      </w:r>
      <w:proofErr w:type="gramStart"/>
      <w:r w:rsidRPr="00F14B64">
        <w:t>local residents</w:t>
      </w:r>
      <w:proofErr w:type="gramEnd"/>
      <w:r w:rsidRPr="00F14B64">
        <w:t xml:space="preserve"> with the skills needed to grow their own food, manage small-scale urban farms, and implement </w:t>
      </w:r>
      <w:r w:rsidRPr="00F14B64">
        <w:rPr>
          <w:b/>
          <w:bCs/>
        </w:rPr>
        <w:t>green technologies</w:t>
      </w:r>
      <w:r w:rsidRPr="00F14B64">
        <w:t xml:space="preserve"> such as composting and </w:t>
      </w:r>
      <w:proofErr w:type="spellStart"/>
      <w:r w:rsidRPr="00F14B64">
        <w:t>biodigestion</w:t>
      </w:r>
      <w:proofErr w:type="spellEnd"/>
      <w:r w:rsidRPr="00F14B64">
        <w:t xml:space="preserve">. By offering workshops on </w:t>
      </w:r>
      <w:r w:rsidRPr="00F14B64">
        <w:rPr>
          <w:b/>
          <w:bCs/>
        </w:rPr>
        <w:t>urban agriculture</w:t>
      </w:r>
      <w:r w:rsidRPr="00F14B64">
        <w:t xml:space="preserve">, </w:t>
      </w:r>
      <w:r w:rsidRPr="00F14B64">
        <w:rPr>
          <w:b/>
          <w:bCs/>
        </w:rPr>
        <w:t>renewable energy</w:t>
      </w:r>
      <w:r w:rsidRPr="00F14B64">
        <w:t xml:space="preserve">, and </w:t>
      </w:r>
      <w:r w:rsidRPr="00F14B64">
        <w:rPr>
          <w:b/>
          <w:bCs/>
        </w:rPr>
        <w:t>waste management</w:t>
      </w:r>
      <w:r w:rsidRPr="00F14B64">
        <w:t xml:space="preserve">, </w:t>
      </w:r>
      <w:proofErr w:type="spellStart"/>
      <w:r w:rsidRPr="00F14B64">
        <w:t>EcoFusion</w:t>
      </w:r>
      <w:proofErr w:type="spellEnd"/>
      <w:r w:rsidRPr="00F14B64">
        <w:t xml:space="preserve"> equips individuals with the knowledge to take control of their food security and make meaningful contributions to their communities.</w:t>
      </w:r>
    </w:p>
    <w:p w14:paraId="0337D1D9" w14:textId="77777777" w:rsidR="00F14B64" w:rsidRPr="00F14B64" w:rsidRDefault="00F14B64" w:rsidP="00F14B64">
      <w:r w:rsidRPr="00F14B64">
        <w:t>Programs will be tailored to different audiences, including:</w:t>
      </w:r>
    </w:p>
    <w:p w14:paraId="0F7A12E1" w14:textId="77777777" w:rsidR="00F14B64" w:rsidRPr="00F14B64" w:rsidRDefault="00F14B64" w:rsidP="00F14B64">
      <w:pPr>
        <w:numPr>
          <w:ilvl w:val="0"/>
          <w:numId w:val="95"/>
        </w:numPr>
      </w:pPr>
      <w:r w:rsidRPr="00F14B64">
        <w:rPr>
          <w:b/>
          <w:bCs/>
        </w:rPr>
        <w:t>Home Gardeners</w:t>
      </w:r>
      <w:r w:rsidRPr="00F14B64">
        <w:t>: Workshops focused on building small-scale aquaponics systems or composting units for home use.</w:t>
      </w:r>
    </w:p>
    <w:p w14:paraId="5932F930" w14:textId="77777777" w:rsidR="00F14B64" w:rsidRPr="00F14B64" w:rsidRDefault="00F14B64" w:rsidP="00F14B64">
      <w:pPr>
        <w:numPr>
          <w:ilvl w:val="0"/>
          <w:numId w:val="95"/>
        </w:numPr>
      </w:pPr>
      <w:r w:rsidRPr="00F14B64">
        <w:rPr>
          <w:b/>
          <w:bCs/>
        </w:rPr>
        <w:t>Aspiring Farmers</w:t>
      </w:r>
      <w:r w:rsidRPr="00F14B64">
        <w:t>: Training programs that teach participants how to manage urban farms, grow food sustainably, and create local food networks.</w:t>
      </w:r>
    </w:p>
    <w:p w14:paraId="138E80CE" w14:textId="77777777" w:rsidR="00F14B64" w:rsidRPr="00F14B64" w:rsidRDefault="00F14B64" w:rsidP="00F14B64">
      <w:pPr>
        <w:numPr>
          <w:ilvl w:val="0"/>
          <w:numId w:val="95"/>
        </w:numPr>
      </w:pPr>
      <w:r w:rsidRPr="00F14B64">
        <w:rPr>
          <w:b/>
          <w:bCs/>
        </w:rPr>
        <w:t>Youth and Schools</w:t>
      </w:r>
      <w:r w:rsidRPr="00F14B64">
        <w:t>: Educational programs designed for students, teaching them about environmental science, climate change, and sustainable practices through hands-on activities.</w:t>
      </w:r>
    </w:p>
    <w:p w14:paraId="5CF0148F" w14:textId="77777777" w:rsidR="00F14B64" w:rsidRPr="00F14B64" w:rsidRDefault="00F14B64" w:rsidP="00F14B64">
      <w:pPr>
        <w:rPr>
          <w:b/>
          <w:bCs/>
        </w:rPr>
      </w:pPr>
      <w:r w:rsidRPr="00F14B64">
        <w:rPr>
          <w:b/>
          <w:bCs/>
        </w:rPr>
        <w:lastRenderedPageBreak/>
        <w:t>3. Community Outreach and Partnerships</w:t>
      </w:r>
    </w:p>
    <w:p w14:paraId="015194DC" w14:textId="77777777" w:rsidR="00F14B64" w:rsidRPr="00F14B64" w:rsidRDefault="00F14B64" w:rsidP="00F14B64">
      <w:proofErr w:type="spellStart"/>
      <w:r w:rsidRPr="00F14B64">
        <w:t>EcoFusion</w:t>
      </w:r>
      <w:proofErr w:type="spellEnd"/>
      <w:r w:rsidRPr="00F14B64">
        <w:t xml:space="preserve"> will partner with </w:t>
      </w:r>
      <w:r w:rsidRPr="00F14B64">
        <w:rPr>
          <w:b/>
          <w:bCs/>
        </w:rPr>
        <w:t>local nonprofits</w:t>
      </w:r>
      <w:r w:rsidRPr="00F14B64">
        <w:t xml:space="preserve">, </w:t>
      </w:r>
      <w:r w:rsidRPr="00F14B64">
        <w:rPr>
          <w:b/>
          <w:bCs/>
        </w:rPr>
        <w:t>schools</w:t>
      </w:r>
      <w:r w:rsidRPr="00F14B64">
        <w:t xml:space="preserve">, and </w:t>
      </w:r>
      <w:r w:rsidRPr="00F14B64">
        <w:rPr>
          <w:b/>
          <w:bCs/>
        </w:rPr>
        <w:t>community organizations</w:t>
      </w:r>
      <w:r w:rsidRPr="00F14B64">
        <w:t xml:space="preserve"> to expand its reach and ensure that its impact is felt throughout Baltimore. By collaborating with these groups, </w:t>
      </w:r>
      <w:proofErr w:type="spellStart"/>
      <w:r w:rsidRPr="00F14B64">
        <w:t>EcoFusion</w:t>
      </w:r>
      <w:proofErr w:type="spellEnd"/>
      <w:r w:rsidRPr="00F14B64">
        <w:t xml:space="preserve"> can offer educational programs, workshops, and food distribution initiatives to a broader audience, particularly in underserved neighborhoods. This model of </w:t>
      </w:r>
      <w:r w:rsidRPr="00F14B64">
        <w:rPr>
          <w:b/>
          <w:bCs/>
        </w:rPr>
        <w:t>community outreach</w:t>
      </w:r>
      <w:r w:rsidRPr="00F14B64">
        <w:t xml:space="preserve"> not only spreads the knowledge of sustainable practices but also builds lasting partnerships that strengthen the local food system.</w:t>
      </w:r>
    </w:p>
    <w:p w14:paraId="31C86668" w14:textId="77777777" w:rsidR="00F14B64" w:rsidRPr="00F14B64" w:rsidRDefault="004D59D2" w:rsidP="00F14B64">
      <w:r w:rsidRPr="00F14B64">
        <w:rPr>
          <w:noProof/>
        </w:rPr>
        <w:pict w14:anchorId="3A9DC644">
          <v:rect id="_x0000_i1038" alt="" style="width:468pt;height:.05pt;mso-width-percent:0;mso-height-percent:0;mso-width-percent:0;mso-height-percent:0" o:hralign="center" o:hrstd="t" o:hr="t" fillcolor="#a0a0a0" stroked="f"/>
        </w:pict>
      </w:r>
    </w:p>
    <w:p w14:paraId="4A89870D" w14:textId="77777777" w:rsidR="006962B8" w:rsidRDefault="006962B8" w:rsidP="00F14B64">
      <w:pPr>
        <w:rPr>
          <w:b/>
          <w:bCs/>
        </w:rPr>
      </w:pPr>
    </w:p>
    <w:p w14:paraId="700D7D3F" w14:textId="5AB7717C" w:rsidR="00F14B64" w:rsidRPr="00F14B64" w:rsidRDefault="00F14B64" w:rsidP="00F14B64">
      <w:pPr>
        <w:rPr>
          <w:b/>
          <w:bCs/>
        </w:rPr>
      </w:pPr>
      <w:r w:rsidRPr="00F14B64">
        <w:rPr>
          <w:b/>
          <w:bCs/>
        </w:rPr>
        <w:t>Sustainability: Zero-Waste System, Water Conservation, Renewable Energy Production, and Reduced Carbon Footprint</w:t>
      </w:r>
    </w:p>
    <w:p w14:paraId="508ABA95" w14:textId="77777777" w:rsidR="00F14B64" w:rsidRPr="00F14B64" w:rsidRDefault="00F14B64" w:rsidP="00F14B64">
      <w:proofErr w:type="spellStart"/>
      <w:r w:rsidRPr="00F14B64">
        <w:t>EcoFusion’s</w:t>
      </w:r>
      <w:proofErr w:type="spellEnd"/>
      <w:r w:rsidRPr="00F14B64">
        <w:t xml:space="preserve"> sustainability model is designed to minimize waste, conserve resources, and reduce the project’s overall </w:t>
      </w:r>
      <w:r w:rsidRPr="00F14B64">
        <w:rPr>
          <w:b/>
          <w:bCs/>
        </w:rPr>
        <w:t>carbon footprint</w:t>
      </w:r>
      <w:r w:rsidRPr="00F14B64">
        <w:t xml:space="preserve">. By integrating </w:t>
      </w:r>
      <w:r w:rsidRPr="00F14B64">
        <w:rPr>
          <w:b/>
          <w:bCs/>
        </w:rPr>
        <w:t>aquaponics</w:t>
      </w:r>
      <w:r w:rsidRPr="00F14B64">
        <w:t xml:space="preserve">, </w:t>
      </w:r>
      <w:proofErr w:type="spellStart"/>
      <w:r w:rsidRPr="00F14B64">
        <w:rPr>
          <w:b/>
          <w:bCs/>
        </w:rPr>
        <w:t>biodigestion</w:t>
      </w:r>
      <w:proofErr w:type="spellEnd"/>
      <w:r w:rsidRPr="00F14B64">
        <w:t xml:space="preserve">, and </w:t>
      </w:r>
      <w:r w:rsidRPr="00F14B64">
        <w:rPr>
          <w:b/>
          <w:bCs/>
        </w:rPr>
        <w:t>composting</w:t>
      </w:r>
      <w:r w:rsidRPr="00F14B64">
        <w:t xml:space="preserve">, </w:t>
      </w:r>
      <w:proofErr w:type="spellStart"/>
      <w:r w:rsidRPr="00F14B64">
        <w:t>EcoFusion</w:t>
      </w:r>
      <w:proofErr w:type="spellEnd"/>
      <w:r w:rsidRPr="00F14B64">
        <w:t xml:space="preserve"> creates a </w:t>
      </w:r>
      <w:r w:rsidRPr="00F14B64">
        <w:rPr>
          <w:b/>
          <w:bCs/>
        </w:rPr>
        <w:t>closed-loop system</w:t>
      </w:r>
      <w:r w:rsidRPr="00F14B64">
        <w:t xml:space="preserve"> that reuses waste and maximizes resource efficiency. This approach not only supports environmental goals but also serves as a model for </w:t>
      </w:r>
      <w:r w:rsidRPr="00F14B64">
        <w:rPr>
          <w:b/>
          <w:bCs/>
        </w:rPr>
        <w:t>urban sustainability</w:t>
      </w:r>
      <w:r w:rsidRPr="00F14B64">
        <w:t xml:space="preserve"> that can be replicated in other cities.</w:t>
      </w:r>
    </w:p>
    <w:p w14:paraId="7524BC5E" w14:textId="77777777" w:rsidR="00F14B64" w:rsidRPr="00F14B64" w:rsidRDefault="00F14B64" w:rsidP="00F14B64">
      <w:pPr>
        <w:rPr>
          <w:b/>
          <w:bCs/>
        </w:rPr>
      </w:pPr>
      <w:r w:rsidRPr="00F14B64">
        <w:rPr>
          <w:b/>
          <w:bCs/>
        </w:rPr>
        <w:t>1. Zero-Waste System</w:t>
      </w:r>
    </w:p>
    <w:p w14:paraId="1D5B64FA" w14:textId="77777777" w:rsidR="00F14B64" w:rsidRPr="00F14B64" w:rsidRDefault="00F14B64" w:rsidP="00F14B64">
      <w:r w:rsidRPr="00F14B64">
        <w:t xml:space="preserve">At the core of </w:t>
      </w:r>
      <w:proofErr w:type="spellStart"/>
      <w:r w:rsidRPr="00F14B64">
        <w:t>EcoFusion’s</w:t>
      </w:r>
      <w:proofErr w:type="spellEnd"/>
      <w:r w:rsidRPr="00F14B64">
        <w:t xml:space="preserve"> sustainability strategy is its </w:t>
      </w:r>
      <w:r w:rsidRPr="00F14B64">
        <w:rPr>
          <w:b/>
          <w:bCs/>
        </w:rPr>
        <w:t>zero-waste system</w:t>
      </w:r>
      <w:r w:rsidRPr="00F14B64">
        <w:t xml:space="preserve">. By utilizing </w:t>
      </w:r>
      <w:proofErr w:type="spellStart"/>
      <w:r w:rsidRPr="00F14B64">
        <w:rPr>
          <w:b/>
          <w:bCs/>
        </w:rPr>
        <w:t>biodigestion</w:t>
      </w:r>
      <w:proofErr w:type="spellEnd"/>
      <w:r w:rsidRPr="00F14B64">
        <w:t xml:space="preserve"> and </w:t>
      </w:r>
      <w:r w:rsidRPr="00F14B64">
        <w:rPr>
          <w:b/>
          <w:bCs/>
        </w:rPr>
        <w:t>composting</w:t>
      </w:r>
      <w:r w:rsidRPr="00F14B64">
        <w:t xml:space="preserve">, the project ensures that all organic waste generated by the aquaponics system is either converted into </w:t>
      </w:r>
      <w:r w:rsidRPr="00F14B64">
        <w:rPr>
          <w:b/>
          <w:bCs/>
        </w:rPr>
        <w:t>methane gas</w:t>
      </w:r>
      <w:r w:rsidRPr="00F14B64">
        <w:t xml:space="preserve"> for energy or processed into </w:t>
      </w:r>
      <w:r w:rsidRPr="00F14B64">
        <w:rPr>
          <w:b/>
          <w:bCs/>
        </w:rPr>
        <w:t>compost</w:t>
      </w:r>
      <w:r w:rsidRPr="00F14B64">
        <w:t xml:space="preserve"> for soil enrichment. This approach drastically reduces the amount of waste sent to landfills and helps close the loop on waste management.</w:t>
      </w:r>
    </w:p>
    <w:p w14:paraId="563D83D7" w14:textId="77777777" w:rsidR="00F14B64" w:rsidRPr="00F14B64" w:rsidRDefault="00F14B64" w:rsidP="00F14B64">
      <w:pPr>
        <w:numPr>
          <w:ilvl w:val="0"/>
          <w:numId w:val="96"/>
        </w:numPr>
      </w:pPr>
      <w:proofErr w:type="spellStart"/>
      <w:r w:rsidRPr="00F14B64">
        <w:rPr>
          <w:b/>
          <w:bCs/>
        </w:rPr>
        <w:t>Biodigestion</w:t>
      </w:r>
      <w:proofErr w:type="spellEnd"/>
      <w:r w:rsidRPr="00F14B64">
        <w:t xml:space="preserve"> converts fish and plant waste into </w:t>
      </w:r>
      <w:r w:rsidRPr="00F14B64">
        <w:rPr>
          <w:b/>
          <w:bCs/>
        </w:rPr>
        <w:t>methane gas</w:t>
      </w:r>
      <w:r w:rsidRPr="00F14B64">
        <w:t xml:space="preserve">, which can be used to power the facility or sold as a renewable energy source. This not only reduces waste but also generates a new revenue stream for </w:t>
      </w:r>
      <w:proofErr w:type="spellStart"/>
      <w:r w:rsidRPr="00F14B64">
        <w:t>EcoFusion</w:t>
      </w:r>
      <w:proofErr w:type="spellEnd"/>
      <w:r w:rsidRPr="00F14B64">
        <w:t>.</w:t>
      </w:r>
    </w:p>
    <w:p w14:paraId="10F7B1B7" w14:textId="77777777" w:rsidR="00F14B64" w:rsidRPr="00F14B64" w:rsidRDefault="00F14B64" w:rsidP="00F14B64">
      <w:pPr>
        <w:numPr>
          <w:ilvl w:val="0"/>
          <w:numId w:val="96"/>
        </w:numPr>
      </w:pPr>
      <w:r w:rsidRPr="00F14B64">
        <w:rPr>
          <w:b/>
          <w:bCs/>
        </w:rPr>
        <w:t>Composting</w:t>
      </w:r>
      <w:r w:rsidRPr="00F14B64">
        <w:t xml:space="preserve"> turns solid digestate into nutrient-rich compost, which can be used to improve soil health in community gardens and local farms. This compost reduces the need for chemical fertilizers, supporting </w:t>
      </w:r>
      <w:r w:rsidRPr="00F14B64">
        <w:rPr>
          <w:b/>
          <w:bCs/>
        </w:rPr>
        <w:t>organic farming practices</w:t>
      </w:r>
      <w:r w:rsidRPr="00F14B64">
        <w:t xml:space="preserve"> that are better for both the environment and human health.</w:t>
      </w:r>
    </w:p>
    <w:p w14:paraId="09696E75" w14:textId="77777777" w:rsidR="00F14B64" w:rsidRPr="00F14B64" w:rsidRDefault="00F14B64" w:rsidP="00F14B64">
      <w:pPr>
        <w:rPr>
          <w:b/>
          <w:bCs/>
        </w:rPr>
      </w:pPr>
      <w:r w:rsidRPr="00F14B64">
        <w:rPr>
          <w:b/>
          <w:bCs/>
        </w:rPr>
        <w:t>2. Water Conservation</w:t>
      </w:r>
    </w:p>
    <w:p w14:paraId="2CBF4217" w14:textId="77777777" w:rsidR="00F14B64" w:rsidRPr="00F14B64" w:rsidRDefault="00F14B64" w:rsidP="00F14B64">
      <w:r w:rsidRPr="00F14B64">
        <w:t xml:space="preserve">The </w:t>
      </w:r>
      <w:r w:rsidRPr="00F14B64">
        <w:rPr>
          <w:b/>
          <w:bCs/>
        </w:rPr>
        <w:t>aquaponics system</w:t>
      </w:r>
      <w:r w:rsidRPr="00F14B64">
        <w:t xml:space="preserve"> is one of the most water-efficient farming methods available, using up to </w:t>
      </w:r>
      <w:r w:rsidRPr="00F14B64">
        <w:rPr>
          <w:b/>
          <w:bCs/>
        </w:rPr>
        <w:t>90% less water</w:t>
      </w:r>
      <w:r w:rsidRPr="00F14B64">
        <w:t xml:space="preserve"> than traditional soil-based farming. In conventional farming, much of the water used is lost to evaporation or runoff. In contrast, aquaponics recycles </w:t>
      </w:r>
      <w:r w:rsidRPr="00F14B64">
        <w:lastRenderedPageBreak/>
        <w:t>water continuously between the fish tanks and the grow beds, ensuring that water is used as efficiently as possible. This closed-loop system also reduces the need for chemical fertilizers and pesticides, as the fish waste provides natural nutrients for the plants.</w:t>
      </w:r>
    </w:p>
    <w:p w14:paraId="4057400D" w14:textId="77777777" w:rsidR="00F14B64" w:rsidRPr="00F14B64" w:rsidRDefault="00F14B64" w:rsidP="00F14B64">
      <w:r w:rsidRPr="00F14B64">
        <w:t xml:space="preserve">In a world where </w:t>
      </w:r>
      <w:r w:rsidRPr="00F14B64">
        <w:rPr>
          <w:b/>
          <w:bCs/>
        </w:rPr>
        <w:t>water scarcity</w:t>
      </w:r>
      <w:r w:rsidRPr="00F14B64">
        <w:t xml:space="preserve"> is becoming an increasingly urgent issue, especially in urban environments, </w:t>
      </w:r>
      <w:proofErr w:type="spellStart"/>
      <w:r w:rsidRPr="00F14B64">
        <w:t>EcoFusion’s</w:t>
      </w:r>
      <w:proofErr w:type="spellEnd"/>
      <w:r w:rsidRPr="00F14B64">
        <w:t xml:space="preserve"> water-saving techniques offer a </w:t>
      </w:r>
      <w:r w:rsidRPr="00F14B64">
        <w:rPr>
          <w:b/>
          <w:bCs/>
        </w:rPr>
        <w:t>sustainable solution</w:t>
      </w:r>
      <w:r w:rsidRPr="00F14B64">
        <w:t xml:space="preserve"> for growing food while conserving this precious resource.</w:t>
      </w:r>
    </w:p>
    <w:p w14:paraId="6E410870" w14:textId="77777777" w:rsidR="00F14B64" w:rsidRPr="00F14B64" w:rsidRDefault="00F14B64" w:rsidP="00F14B64">
      <w:pPr>
        <w:rPr>
          <w:b/>
          <w:bCs/>
        </w:rPr>
      </w:pPr>
      <w:r w:rsidRPr="00F14B64">
        <w:rPr>
          <w:b/>
          <w:bCs/>
        </w:rPr>
        <w:t>3. Renewable Energy Production</w:t>
      </w:r>
    </w:p>
    <w:p w14:paraId="4FEDA919" w14:textId="77777777" w:rsidR="00F14B64" w:rsidRPr="00F14B64" w:rsidRDefault="00F14B64" w:rsidP="00F14B64">
      <w:r w:rsidRPr="00F14B64">
        <w:t xml:space="preserve">Through the </w:t>
      </w:r>
      <w:proofErr w:type="spellStart"/>
      <w:r w:rsidRPr="00F14B64">
        <w:rPr>
          <w:b/>
          <w:bCs/>
        </w:rPr>
        <w:t>biodigestion</w:t>
      </w:r>
      <w:proofErr w:type="spellEnd"/>
      <w:r w:rsidRPr="00F14B64">
        <w:rPr>
          <w:b/>
          <w:bCs/>
        </w:rPr>
        <w:t xml:space="preserve"> process</w:t>
      </w:r>
      <w:r w:rsidRPr="00F14B64">
        <w:t xml:space="preserve">, </w:t>
      </w:r>
      <w:proofErr w:type="spellStart"/>
      <w:r w:rsidRPr="00F14B64">
        <w:t>EcoFusion</w:t>
      </w:r>
      <w:proofErr w:type="spellEnd"/>
      <w:r w:rsidRPr="00F14B64">
        <w:t xml:space="preserve"> produces </w:t>
      </w:r>
      <w:r w:rsidRPr="00F14B64">
        <w:rPr>
          <w:b/>
          <w:bCs/>
        </w:rPr>
        <w:t>renewable methane gas</w:t>
      </w:r>
      <w:r w:rsidRPr="00F14B64">
        <w:t xml:space="preserve"> from organic waste. This renewable energy can be used to power the facility, reducing reliance on fossil fuels and lowering the project’s overall </w:t>
      </w:r>
      <w:r w:rsidRPr="00F14B64">
        <w:rPr>
          <w:b/>
          <w:bCs/>
        </w:rPr>
        <w:t>carbon footprint</w:t>
      </w:r>
      <w:r w:rsidRPr="00F14B64">
        <w:t xml:space="preserve">. The methane gas produced by </w:t>
      </w:r>
      <w:proofErr w:type="spellStart"/>
      <w:r w:rsidRPr="00F14B64">
        <w:t>EcoFusion’s</w:t>
      </w:r>
      <w:proofErr w:type="spellEnd"/>
      <w:r w:rsidRPr="00F14B64">
        <w:t xml:space="preserve"> biodigester can also be sold, creating an additional revenue stream while contributing to the broader adoption of </w:t>
      </w:r>
      <w:r w:rsidRPr="00F14B64">
        <w:rPr>
          <w:b/>
          <w:bCs/>
        </w:rPr>
        <w:t>clean energy technologies</w:t>
      </w:r>
      <w:r w:rsidRPr="00F14B64">
        <w:t>.</w:t>
      </w:r>
    </w:p>
    <w:p w14:paraId="6B7CFA06" w14:textId="77777777" w:rsidR="00F14B64" w:rsidRPr="00F14B64" w:rsidRDefault="00F14B64" w:rsidP="00F14B64">
      <w:proofErr w:type="spellStart"/>
      <w:r w:rsidRPr="00F14B64">
        <w:t>EcoFusion’s</w:t>
      </w:r>
      <w:proofErr w:type="spellEnd"/>
      <w:r w:rsidRPr="00F14B64">
        <w:t xml:space="preserve"> commitment to renewable energy aligns with the global push for </w:t>
      </w:r>
      <w:r w:rsidRPr="00F14B64">
        <w:rPr>
          <w:b/>
          <w:bCs/>
        </w:rPr>
        <w:t>climate action</w:t>
      </w:r>
      <w:r w:rsidRPr="00F14B64">
        <w:t xml:space="preserve"> and contributes to Baltimore’s goal of reducing greenhouse gas emissions. By generating its own energy, </w:t>
      </w:r>
      <w:proofErr w:type="spellStart"/>
      <w:r w:rsidRPr="00F14B64">
        <w:t>EcoFusion</w:t>
      </w:r>
      <w:proofErr w:type="spellEnd"/>
      <w:r w:rsidRPr="00F14B64">
        <w:t xml:space="preserve"> serves as a model for how urban farms can incorporate </w:t>
      </w:r>
      <w:r w:rsidRPr="00F14B64">
        <w:rPr>
          <w:b/>
          <w:bCs/>
        </w:rPr>
        <w:t>green energy solutions</w:t>
      </w:r>
      <w:r w:rsidRPr="00F14B64">
        <w:t xml:space="preserve"> into their operations, reducing their environmental impact while creating local energy resilience.</w:t>
      </w:r>
    </w:p>
    <w:p w14:paraId="34909F22" w14:textId="77777777" w:rsidR="00F14B64" w:rsidRPr="00F14B64" w:rsidRDefault="00F14B64" w:rsidP="00F14B64">
      <w:pPr>
        <w:rPr>
          <w:b/>
          <w:bCs/>
        </w:rPr>
      </w:pPr>
      <w:r w:rsidRPr="00F14B64">
        <w:rPr>
          <w:b/>
          <w:bCs/>
        </w:rPr>
        <w:t>4. Reduced Carbon Footprint</w:t>
      </w:r>
    </w:p>
    <w:p w14:paraId="2B35A4DC" w14:textId="77777777" w:rsidR="00F14B64" w:rsidRPr="00F14B64" w:rsidRDefault="00F14B64" w:rsidP="00F14B64">
      <w:proofErr w:type="spellStart"/>
      <w:r w:rsidRPr="00F14B64">
        <w:t>EcoFusion’s</w:t>
      </w:r>
      <w:proofErr w:type="spellEnd"/>
      <w:r w:rsidRPr="00F14B64">
        <w:t xml:space="preserve"> </w:t>
      </w:r>
      <w:r w:rsidRPr="00F14B64">
        <w:rPr>
          <w:b/>
          <w:bCs/>
        </w:rPr>
        <w:t>integrated sustainability model</w:t>
      </w:r>
      <w:r w:rsidRPr="00F14B64">
        <w:t xml:space="preserve"> significantly reduces the project’s carbon footprint in several ways:</w:t>
      </w:r>
    </w:p>
    <w:p w14:paraId="440246AA" w14:textId="77777777" w:rsidR="00F14B64" w:rsidRPr="00F14B64" w:rsidRDefault="00F14B64" w:rsidP="00F14B64">
      <w:pPr>
        <w:numPr>
          <w:ilvl w:val="0"/>
          <w:numId w:val="97"/>
        </w:numPr>
      </w:pPr>
      <w:r w:rsidRPr="00F14B64">
        <w:rPr>
          <w:b/>
          <w:bCs/>
        </w:rPr>
        <w:t>Local Food Production</w:t>
      </w:r>
      <w:r w:rsidRPr="00F14B64">
        <w:t xml:space="preserve">: By producing food locally, </w:t>
      </w:r>
      <w:proofErr w:type="spellStart"/>
      <w:r w:rsidRPr="00F14B64">
        <w:t>EcoFusion</w:t>
      </w:r>
      <w:proofErr w:type="spellEnd"/>
      <w:r w:rsidRPr="00F14B64">
        <w:t xml:space="preserve"> eliminates the need for long-distance food transportation, which is a major contributor to greenhouse gas emissions. Locally sourced food requires less fuel and energy to reach consumers, reducing the carbon footprint associated### </w:t>
      </w:r>
      <w:r w:rsidRPr="00F14B64">
        <w:rPr>
          <w:b/>
          <w:bCs/>
        </w:rPr>
        <w:t>Community and Environmental Impact</w:t>
      </w:r>
      <w:r w:rsidRPr="00F14B64">
        <w:t xml:space="preserve"> (continued)</w:t>
      </w:r>
    </w:p>
    <w:p w14:paraId="265DD12F" w14:textId="77777777" w:rsidR="00F14B64" w:rsidRPr="00F14B64" w:rsidRDefault="00F14B64" w:rsidP="00F14B64">
      <w:pPr>
        <w:rPr>
          <w:b/>
          <w:bCs/>
        </w:rPr>
      </w:pPr>
      <w:r w:rsidRPr="00F14B64">
        <w:rPr>
          <w:b/>
          <w:bCs/>
        </w:rPr>
        <w:t>4. Reduced Carbon Footprint (continued)</w:t>
      </w:r>
    </w:p>
    <w:p w14:paraId="782EC15A" w14:textId="77777777" w:rsidR="00F14B64" w:rsidRPr="00F14B64" w:rsidRDefault="00F14B64" w:rsidP="00F14B64">
      <w:proofErr w:type="spellStart"/>
      <w:r w:rsidRPr="00F14B64">
        <w:t>EcoFusion’s</w:t>
      </w:r>
      <w:proofErr w:type="spellEnd"/>
      <w:r w:rsidRPr="00F14B64">
        <w:t xml:space="preserve"> local food production reduces the carbon footprint associated with traditional food supply chains, which often rely on long-distance transportation and heavy use of fossil fuels. By growing food on-site and distributing it locally, </w:t>
      </w:r>
      <w:proofErr w:type="spellStart"/>
      <w:r w:rsidRPr="00F14B64">
        <w:t>EcoFusion</w:t>
      </w:r>
      <w:proofErr w:type="spellEnd"/>
      <w:r w:rsidRPr="00F14B64">
        <w:t xml:space="preserve"> minimizes the environmental costs of food transportation and packaging. Furthermore, the reliance on </w:t>
      </w:r>
      <w:r w:rsidRPr="00F14B64">
        <w:rPr>
          <w:b/>
          <w:bCs/>
        </w:rPr>
        <w:t>organic farming practices</w:t>
      </w:r>
      <w:r w:rsidRPr="00F14B64">
        <w:t xml:space="preserve"> within the aquaponics system and the avoidance of chemical fertilizers and pesticides means fewer emissions are generated from the production and application of these inputs.</w:t>
      </w:r>
    </w:p>
    <w:p w14:paraId="34BC8C43" w14:textId="77777777" w:rsidR="00F14B64" w:rsidRPr="00F14B64" w:rsidRDefault="00F14B64" w:rsidP="00F14B64">
      <w:r w:rsidRPr="00F14B64">
        <w:lastRenderedPageBreak/>
        <w:t xml:space="preserve">In addition to the food production benefits, the use of </w:t>
      </w:r>
      <w:proofErr w:type="spellStart"/>
      <w:r w:rsidRPr="00F14B64">
        <w:rPr>
          <w:b/>
          <w:bCs/>
        </w:rPr>
        <w:t>biodigestion</w:t>
      </w:r>
      <w:proofErr w:type="spellEnd"/>
      <w:r w:rsidRPr="00F14B64">
        <w:t xml:space="preserve"> to generate methane gas also contributes to reducing the overall carbon footprint of the facility. Methane, if released directly into the atmosphere, is a potent greenhouse gas with a global warming potential much higher than carbon dioxide. However, by capturing and utilizing methane as a renewable energy source, </w:t>
      </w:r>
      <w:proofErr w:type="spellStart"/>
      <w:r w:rsidRPr="00F14B64">
        <w:t>EcoFusion</w:t>
      </w:r>
      <w:proofErr w:type="spellEnd"/>
      <w:r w:rsidRPr="00F14B64">
        <w:t xml:space="preserve"> not only prevents these emissions but also offsets the need for fossil-fuel-based energy sources.</w:t>
      </w:r>
    </w:p>
    <w:p w14:paraId="405DB5D7" w14:textId="77777777" w:rsidR="00F14B64" w:rsidRPr="00F14B64" w:rsidRDefault="004D59D2" w:rsidP="00F14B64">
      <w:r w:rsidRPr="00F14B64">
        <w:rPr>
          <w:noProof/>
        </w:rPr>
        <w:pict w14:anchorId="07B0544F">
          <v:rect id="_x0000_i1037" alt="" style="width:468pt;height:.05pt;mso-width-percent:0;mso-height-percent:0;mso-width-percent:0;mso-height-percent:0" o:hralign="center" o:hrstd="t" o:hr="t" fillcolor="#a0a0a0" stroked="f"/>
        </w:pict>
      </w:r>
    </w:p>
    <w:p w14:paraId="68960AD0" w14:textId="77777777" w:rsidR="006962B8" w:rsidRDefault="006962B8" w:rsidP="00F14B64">
      <w:pPr>
        <w:rPr>
          <w:b/>
          <w:bCs/>
        </w:rPr>
      </w:pPr>
    </w:p>
    <w:p w14:paraId="6615C83A" w14:textId="190ED1DF" w:rsidR="00F14B64" w:rsidRPr="00F14B64" w:rsidRDefault="00F14B64" w:rsidP="00F14B64">
      <w:pPr>
        <w:rPr>
          <w:b/>
          <w:bCs/>
        </w:rPr>
      </w:pPr>
      <w:r w:rsidRPr="00F14B64">
        <w:rPr>
          <w:b/>
          <w:bCs/>
        </w:rPr>
        <w:t>Community Impact and Social Equity</w:t>
      </w:r>
    </w:p>
    <w:p w14:paraId="6CAF5214" w14:textId="77777777" w:rsidR="00F14B64" w:rsidRPr="00F14B64" w:rsidRDefault="00F14B64" w:rsidP="00F14B64">
      <w:proofErr w:type="spellStart"/>
      <w:r w:rsidRPr="00F14B64">
        <w:t>EcoFusion's</w:t>
      </w:r>
      <w:proofErr w:type="spellEnd"/>
      <w:r w:rsidRPr="00F14B64">
        <w:t xml:space="preserve"> approach to sustainability and community engagement creates a model that addresses </w:t>
      </w:r>
      <w:r w:rsidRPr="00F14B64">
        <w:rPr>
          <w:b/>
          <w:bCs/>
        </w:rPr>
        <w:t>social equity</w:t>
      </w:r>
      <w:r w:rsidRPr="00F14B64">
        <w:t xml:space="preserve"> and </w:t>
      </w:r>
      <w:r w:rsidRPr="00F14B64">
        <w:rPr>
          <w:b/>
          <w:bCs/>
        </w:rPr>
        <w:t>environmental justice</w:t>
      </w:r>
      <w:r w:rsidRPr="00F14B64">
        <w:t xml:space="preserve">. The initiative is committed to serving all members of the community, particularly those in low-income areas and </w:t>
      </w:r>
      <w:r w:rsidRPr="00F14B64">
        <w:rPr>
          <w:b/>
          <w:bCs/>
        </w:rPr>
        <w:t>food deserts</w:t>
      </w:r>
      <w:r w:rsidRPr="00F14B64">
        <w:t xml:space="preserve">, where access to fresh, nutritious food is limited. Through its food production, education programs, and job creation efforts, </w:t>
      </w:r>
      <w:proofErr w:type="spellStart"/>
      <w:r w:rsidRPr="00F14B64">
        <w:t>EcoFusion</w:t>
      </w:r>
      <w:proofErr w:type="spellEnd"/>
      <w:r w:rsidRPr="00F14B64">
        <w:t xml:space="preserve"> empowers marginalized communities to take an active role in </w:t>
      </w:r>
      <w:r w:rsidRPr="00F14B64">
        <w:rPr>
          <w:b/>
          <w:bCs/>
        </w:rPr>
        <w:t>improving their food security</w:t>
      </w:r>
      <w:r w:rsidRPr="00F14B64">
        <w:t xml:space="preserve">, </w:t>
      </w:r>
      <w:r w:rsidRPr="00F14B64">
        <w:rPr>
          <w:b/>
          <w:bCs/>
        </w:rPr>
        <w:t>reducing waste</w:t>
      </w:r>
      <w:r w:rsidRPr="00F14B64">
        <w:t xml:space="preserve">, and </w:t>
      </w:r>
      <w:r w:rsidRPr="00F14B64">
        <w:rPr>
          <w:b/>
          <w:bCs/>
        </w:rPr>
        <w:t>building sustainable businesses</w:t>
      </w:r>
      <w:r w:rsidRPr="00F14B64">
        <w:t>.</w:t>
      </w:r>
    </w:p>
    <w:p w14:paraId="1CECB085" w14:textId="77777777" w:rsidR="00F14B64" w:rsidRPr="00F14B64" w:rsidRDefault="00F14B64" w:rsidP="00F14B64">
      <w:pPr>
        <w:rPr>
          <w:b/>
          <w:bCs/>
        </w:rPr>
      </w:pPr>
      <w:r w:rsidRPr="00F14B64">
        <w:rPr>
          <w:b/>
          <w:bCs/>
        </w:rPr>
        <w:t>1. Access to Fresh, Affordable Food</w:t>
      </w:r>
    </w:p>
    <w:p w14:paraId="3F3C9D55" w14:textId="77777777" w:rsidR="00F14B64" w:rsidRPr="00F14B64" w:rsidRDefault="00F14B64" w:rsidP="00F14B64">
      <w:proofErr w:type="spellStart"/>
      <w:r w:rsidRPr="00F14B64">
        <w:t>EcoFusion</w:t>
      </w:r>
      <w:proofErr w:type="spellEnd"/>
      <w:r w:rsidRPr="00F14B64">
        <w:t xml:space="preserve"> directly addresses the issue of food insecurity by producing a </w:t>
      </w:r>
      <w:r w:rsidRPr="00F14B64">
        <w:rPr>
          <w:b/>
          <w:bCs/>
        </w:rPr>
        <w:t>large quantity of fresh vegetables and fish</w:t>
      </w:r>
      <w:r w:rsidRPr="00F14B64">
        <w:t xml:space="preserve"> that are available for purchase at local markets and through the on-site retail space. In addition, a portion of the produce and fish will be donated to local food banks and community organizations, ensuring that vulnerable populations have access to healthy, locally grown food. By making these products affordable and accessible, </w:t>
      </w:r>
      <w:proofErr w:type="spellStart"/>
      <w:r w:rsidRPr="00F14B64">
        <w:t>EcoFusion</w:t>
      </w:r>
      <w:proofErr w:type="spellEnd"/>
      <w:r w:rsidRPr="00F14B64">
        <w:t xml:space="preserve"> helps improve </w:t>
      </w:r>
      <w:r w:rsidRPr="00F14B64">
        <w:rPr>
          <w:b/>
          <w:bCs/>
        </w:rPr>
        <w:t>nutrition</w:t>
      </w:r>
      <w:r w:rsidRPr="00F14B64">
        <w:t xml:space="preserve"> and </w:t>
      </w:r>
      <w:r w:rsidRPr="00F14B64">
        <w:rPr>
          <w:b/>
          <w:bCs/>
        </w:rPr>
        <w:t>health outcomes</w:t>
      </w:r>
      <w:r w:rsidRPr="00F14B64">
        <w:t xml:space="preserve"> in underserved communities.</w:t>
      </w:r>
    </w:p>
    <w:p w14:paraId="136C9681" w14:textId="77777777" w:rsidR="00F14B64" w:rsidRPr="00F14B64" w:rsidRDefault="00F14B64" w:rsidP="00F14B64">
      <w:pPr>
        <w:rPr>
          <w:b/>
          <w:bCs/>
        </w:rPr>
      </w:pPr>
      <w:r w:rsidRPr="00F14B64">
        <w:rPr>
          <w:b/>
          <w:bCs/>
        </w:rPr>
        <w:t>2. Affordable Educational Programs</w:t>
      </w:r>
    </w:p>
    <w:p w14:paraId="47D6976C" w14:textId="77777777" w:rsidR="00F14B64" w:rsidRPr="00F14B64" w:rsidRDefault="00F14B64" w:rsidP="00F14B64">
      <w:proofErr w:type="spellStart"/>
      <w:r w:rsidRPr="00F14B64">
        <w:t>EcoFusion’s</w:t>
      </w:r>
      <w:proofErr w:type="spellEnd"/>
      <w:r w:rsidRPr="00F14B64">
        <w:t xml:space="preserve"> educational offerings, including </w:t>
      </w:r>
      <w:r w:rsidRPr="00F14B64">
        <w:rPr>
          <w:b/>
          <w:bCs/>
        </w:rPr>
        <w:t>workshops</w:t>
      </w:r>
      <w:r w:rsidRPr="00F14B64">
        <w:t xml:space="preserve">, </w:t>
      </w:r>
      <w:r w:rsidRPr="00F14B64">
        <w:rPr>
          <w:b/>
          <w:bCs/>
        </w:rPr>
        <w:t>training sessions</w:t>
      </w:r>
      <w:r w:rsidRPr="00F14B64">
        <w:t xml:space="preserve">, and </w:t>
      </w:r>
      <w:r w:rsidRPr="00F14B64">
        <w:rPr>
          <w:b/>
          <w:bCs/>
        </w:rPr>
        <w:t>certification programs</w:t>
      </w:r>
      <w:r w:rsidRPr="00F14B64">
        <w:t xml:space="preserve">, are designed to be </w:t>
      </w:r>
      <w:r w:rsidRPr="00F14B64">
        <w:rPr>
          <w:b/>
          <w:bCs/>
        </w:rPr>
        <w:t>affordable and accessible</w:t>
      </w:r>
      <w:r w:rsidRPr="00F14B64">
        <w:t xml:space="preserve"> to all residents, regardless of socioeconomic status. By providing </w:t>
      </w:r>
      <w:r w:rsidRPr="00F14B64">
        <w:rPr>
          <w:b/>
          <w:bCs/>
        </w:rPr>
        <w:t>sliding-scale tuition</w:t>
      </w:r>
      <w:r w:rsidRPr="00F14B64">
        <w:t xml:space="preserve"> and </w:t>
      </w:r>
      <w:r w:rsidRPr="00F14B64">
        <w:rPr>
          <w:b/>
          <w:bCs/>
        </w:rPr>
        <w:t>scholarships</w:t>
      </w:r>
      <w:r w:rsidRPr="00F14B64">
        <w:t xml:space="preserve"> for low-income participants, </w:t>
      </w:r>
      <w:proofErr w:type="spellStart"/>
      <w:r w:rsidRPr="00F14B64">
        <w:t>EcoFusion</w:t>
      </w:r>
      <w:proofErr w:type="spellEnd"/>
      <w:r w:rsidRPr="00F14B64">
        <w:t xml:space="preserve"> ensures that everyone </w:t>
      </w:r>
      <w:proofErr w:type="gramStart"/>
      <w:r w:rsidRPr="00F14B64">
        <w:t>has the opportunity to</w:t>
      </w:r>
      <w:proofErr w:type="gramEnd"/>
      <w:r w:rsidRPr="00F14B64">
        <w:t xml:space="preserve"> learn about sustainability and take part in the green economy.</w:t>
      </w:r>
    </w:p>
    <w:p w14:paraId="0E7BEBCB" w14:textId="77777777" w:rsidR="00F14B64" w:rsidRPr="00F14B64" w:rsidRDefault="00F14B64" w:rsidP="00F14B64">
      <w:pPr>
        <w:rPr>
          <w:b/>
          <w:bCs/>
        </w:rPr>
      </w:pPr>
      <w:r w:rsidRPr="00F14B64">
        <w:rPr>
          <w:b/>
          <w:bCs/>
        </w:rPr>
        <w:t>3. Community Engagement and Empowerment</w:t>
      </w:r>
    </w:p>
    <w:p w14:paraId="43119141" w14:textId="77777777" w:rsidR="00F14B64" w:rsidRPr="00F14B64" w:rsidRDefault="00F14B64" w:rsidP="00F14B64">
      <w:r w:rsidRPr="00F14B64">
        <w:t xml:space="preserve">Through its partnerships with local schools, nonprofits, and community organizations, </w:t>
      </w:r>
      <w:proofErr w:type="spellStart"/>
      <w:r w:rsidRPr="00F14B64">
        <w:t>EcoFusion</w:t>
      </w:r>
      <w:proofErr w:type="spellEnd"/>
      <w:r w:rsidRPr="00F14B64">
        <w:t xml:space="preserve"> actively engages residents in efforts to improve food security, reduce waste, and promote sustainable living. These partnerships also create opportunities for </w:t>
      </w:r>
      <w:r w:rsidRPr="00F14B64">
        <w:rPr>
          <w:b/>
          <w:bCs/>
        </w:rPr>
        <w:t xml:space="preserve">collaborative </w:t>
      </w:r>
      <w:r w:rsidRPr="00F14B64">
        <w:rPr>
          <w:b/>
          <w:bCs/>
        </w:rPr>
        <w:lastRenderedPageBreak/>
        <w:t>projects</w:t>
      </w:r>
      <w:r w:rsidRPr="00F14B64">
        <w:t xml:space="preserve"> and </w:t>
      </w:r>
      <w:r w:rsidRPr="00F14B64">
        <w:rPr>
          <w:b/>
          <w:bCs/>
        </w:rPr>
        <w:t>research initiatives</w:t>
      </w:r>
      <w:r w:rsidRPr="00F14B64">
        <w:t xml:space="preserve"> that further enhance community resilience. For example, </w:t>
      </w:r>
      <w:proofErr w:type="spellStart"/>
      <w:r w:rsidRPr="00F14B64">
        <w:t>EcoFusion</w:t>
      </w:r>
      <w:proofErr w:type="spellEnd"/>
      <w:r w:rsidRPr="00F14B64">
        <w:t xml:space="preserve"> may work with local community gardens to share compost or collaborate with schools to incorporate aquaponics into their science curricula.</w:t>
      </w:r>
    </w:p>
    <w:p w14:paraId="13FE4188" w14:textId="77777777" w:rsidR="00F14B64" w:rsidRPr="00F14B64" w:rsidRDefault="00F14B64" w:rsidP="00F14B64">
      <w:r w:rsidRPr="00F14B64">
        <w:t xml:space="preserve">By fostering a sense of ownership and involvement in the project, </w:t>
      </w:r>
      <w:proofErr w:type="spellStart"/>
      <w:r w:rsidRPr="00F14B64">
        <w:t>EcoFusion</w:t>
      </w:r>
      <w:proofErr w:type="spellEnd"/>
      <w:r w:rsidRPr="00F14B64">
        <w:t xml:space="preserve"> empowers residents to take an active role in building a more sustainable and resilient community. This is particularly important in neighborhoods that have historically been marginalized or left out of the decision-making process when it comes to urban development and environmental planning.</w:t>
      </w:r>
    </w:p>
    <w:p w14:paraId="1C24CCDC" w14:textId="77777777" w:rsidR="00F14B64" w:rsidRPr="00F14B64" w:rsidRDefault="004D59D2" w:rsidP="00F14B64">
      <w:r w:rsidRPr="00F14B64">
        <w:rPr>
          <w:noProof/>
        </w:rPr>
        <w:pict w14:anchorId="3CDFF68C">
          <v:rect id="_x0000_i1036" alt="" style="width:468pt;height:.05pt;mso-width-percent:0;mso-height-percent:0;mso-width-percent:0;mso-height-percent:0" o:hralign="center" o:hrstd="t" o:hr="t" fillcolor="#a0a0a0" stroked="f"/>
        </w:pict>
      </w:r>
    </w:p>
    <w:p w14:paraId="5CE82200" w14:textId="77777777" w:rsidR="006962B8" w:rsidRDefault="006962B8" w:rsidP="00F14B64">
      <w:pPr>
        <w:rPr>
          <w:b/>
          <w:bCs/>
        </w:rPr>
      </w:pPr>
    </w:p>
    <w:p w14:paraId="4AD3CE37" w14:textId="5F29AD3F" w:rsidR="00F14B64" w:rsidRPr="00F14B64" w:rsidRDefault="00F14B64" w:rsidP="00F14B64">
      <w:pPr>
        <w:rPr>
          <w:b/>
          <w:bCs/>
        </w:rPr>
      </w:pPr>
      <w:r w:rsidRPr="00F14B64">
        <w:rPr>
          <w:b/>
          <w:bCs/>
        </w:rPr>
        <w:t>Conclusion</w:t>
      </w:r>
    </w:p>
    <w:p w14:paraId="3A9AF9F5" w14:textId="77777777" w:rsidR="00F14B64" w:rsidRPr="00F14B64" w:rsidRDefault="00F14B64" w:rsidP="00F14B64">
      <w:r w:rsidRPr="00F14B64">
        <w:t xml:space="preserve">The </w:t>
      </w:r>
      <w:r w:rsidRPr="00F14B64">
        <w:rPr>
          <w:b/>
          <w:bCs/>
        </w:rPr>
        <w:t>community and environmental impacts</w:t>
      </w:r>
      <w:r w:rsidRPr="00F14B64">
        <w:t xml:space="preserve"> of </w:t>
      </w:r>
      <w:proofErr w:type="spellStart"/>
      <w:r w:rsidRPr="00F14B64">
        <w:t>EcoFusion</w:t>
      </w:r>
      <w:proofErr w:type="spellEnd"/>
      <w:r w:rsidRPr="00F14B64">
        <w:t xml:space="preserve"> are far-reaching and transformative. Through </w:t>
      </w:r>
      <w:r w:rsidRPr="00F14B64">
        <w:rPr>
          <w:b/>
          <w:bCs/>
        </w:rPr>
        <w:t>job creation</w:t>
      </w:r>
      <w:r w:rsidRPr="00F14B64">
        <w:t xml:space="preserve">, </w:t>
      </w:r>
      <w:r w:rsidRPr="00F14B64">
        <w:rPr>
          <w:b/>
          <w:bCs/>
        </w:rPr>
        <w:t>community empowerment</w:t>
      </w:r>
      <w:r w:rsidRPr="00F14B64">
        <w:t xml:space="preserve">, and a commitment to </w:t>
      </w:r>
      <w:r w:rsidRPr="00F14B64">
        <w:rPr>
          <w:b/>
          <w:bCs/>
        </w:rPr>
        <w:t>sustainability</w:t>
      </w:r>
      <w:r w:rsidRPr="00F14B64">
        <w:t xml:space="preserve">, the project addresses some of Baltimore’s most pressing challenges, including unemployment, food insecurity, and environmental degradation. </w:t>
      </w:r>
      <w:proofErr w:type="spellStart"/>
      <w:r w:rsidRPr="00F14B64">
        <w:t>EcoFusion’s</w:t>
      </w:r>
      <w:proofErr w:type="spellEnd"/>
      <w:r w:rsidRPr="00F14B64">
        <w:t xml:space="preserve"> integrated, zero-waste approach serves as a model for how urban development can be both </w:t>
      </w:r>
      <w:r w:rsidRPr="00F14B64">
        <w:rPr>
          <w:b/>
          <w:bCs/>
        </w:rPr>
        <w:t>economically viable</w:t>
      </w:r>
      <w:r w:rsidRPr="00F14B64">
        <w:t xml:space="preserve"> and </w:t>
      </w:r>
      <w:r w:rsidRPr="00F14B64">
        <w:rPr>
          <w:b/>
          <w:bCs/>
        </w:rPr>
        <w:t>environmentally sustainable</w:t>
      </w:r>
      <w:r w:rsidRPr="00F14B64">
        <w:t>, benefiting not only the local community but also contributing to global efforts to combat climate change and promote social equity.</w:t>
      </w:r>
    </w:p>
    <w:p w14:paraId="002479ED" w14:textId="77777777" w:rsidR="00F14B64" w:rsidRDefault="00F14B64" w:rsidP="00E96AFA"/>
    <w:p w14:paraId="4D7CE57E" w14:textId="77777777" w:rsidR="00F14B64" w:rsidRDefault="00F14B64" w:rsidP="00E96AFA"/>
    <w:p w14:paraId="13A4E82A" w14:textId="77777777" w:rsidR="00F14B64" w:rsidRDefault="00F14B64" w:rsidP="00E96AFA"/>
    <w:p w14:paraId="09C9E657" w14:textId="77777777" w:rsidR="00F14B64" w:rsidRDefault="00F14B64" w:rsidP="00E96AFA"/>
    <w:p w14:paraId="1C3BA848" w14:textId="77777777" w:rsidR="00F14B64" w:rsidRDefault="00F14B64" w:rsidP="00E96AFA"/>
    <w:p w14:paraId="7CA48ED3" w14:textId="77777777" w:rsidR="00F14B64" w:rsidRDefault="00F14B64" w:rsidP="00E96AFA"/>
    <w:p w14:paraId="62628F73" w14:textId="77777777" w:rsidR="00F14B64" w:rsidRDefault="00F14B64" w:rsidP="00E96AFA"/>
    <w:p w14:paraId="226CECD2" w14:textId="77777777" w:rsidR="00F14B64" w:rsidRDefault="00F14B64" w:rsidP="00E96AFA"/>
    <w:p w14:paraId="0F674FB9" w14:textId="77777777" w:rsidR="00F14B64" w:rsidRDefault="00F14B64" w:rsidP="00E96AFA"/>
    <w:p w14:paraId="46AD557D" w14:textId="77777777" w:rsidR="00F14B64" w:rsidRDefault="00F14B64" w:rsidP="00E96AFA"/>
    <w:p w14:paraId="0004A1BF" w14:textId="77777777" w:rsidR="00F14B64" w:rsidRDefault="00F14B64" w:rsidP="00E96AFA"/>
    <w:p w14:paraId="5C0623D9" w14:textId="77777777" w:rsidR="00F14B64" w:rsidRDefault="00F14B64" w:rsidP="00E96AFA"/>
    <w:p w14:paraId="66DBB3A5" w14:textId="77777777" w:rsidR="00F14B64" w:rsidRPr="00F14B64" w:rsidRDefault="00F14B64" w:rsidP="00F14B64">
      <w:pPr>
        <w:rPr>
          <w:b/>
          <w:bCs/>
        </w:rPr>
      </w:pPr>
      <w:r w:rsidRPr="00F14B64">
        <w:rPr>
          <w:b/>
          <w:bCs/>
        </w:rPr>
        <w:t xml:space="preserve">Conclusion: </w:t>
      </w:r>
      <w:proofErr w:type="spellStart"/>
      <w:r w:rsidRPr="00F14B64">
        <w:rPr>
          <w:b/>
          <w:bCs/>
        </w:rPr>
        <w:t>EcoFusion’s</w:t>
      </w:r>
      <w:proofErr w:type="spellEnd"/>
      <w:r w:rsidRPr="00F14B64">
        <w:rPr>
          <w:b/>
          <w:bCs/>
        </w:rPr>
        <w:t xml:space="preserve"> Transformative Impact</w:t>
      </w:r>
    </w:p>
    <w:p w14:paraId="1587A5B9" w14:textId="77777777" w:rsidR="00F14B64" w:rsidRPr="00F14B64" w:rsidRDefault="00F14B64" w:rsidP="00F14B64">
      <w:proofErr w:type="spellStart"/>
      <w:r w:rsidRPr="00F14B64">
        <w:t>EcoFusion</w:t>
      </w:r>
      <w:proofErr w:type="spellEnd"/>
      <w:r w:rsidRPr="00F14B64">
        <w:t xml:space="preserve"> represents more than just a financially successful business model; it is an opportunity to build a </w:t>
      </w:r>
      <w:r w:rsidRPr="00F14B64">
        <w:rPr>
          <w:b/>
          <w:bCs/>
        </w:rPr>
        <w:t>lasting social and environmental legacy</w:t>
      </w:r>
      <w:r w:rsidRPr="00F14B64">
        <w:t xml:space="preserve"> in the Baltimore community. Through its integrated approach—combining </w:t>
      </w:r>
      <w:r w:rsidRPr="00F14B64">
        <w:rPr>
          <w:b/>
          <w:bCs/>
        </w:rPr>
        <w:t>sustainable food production</w:t>
      </w:r>
      <w:r w:rsidRPr="00F14B64">
        <w:t xml:space="preserve">, </w:t>
      </w:r>
      <w:r w:rsidRPr="00F14B64">
        <w:rPr>
          <w:b/>
          <w:bCs/>
        </w:rPr>
        <w:t>renewable energy generation</w:t>
      </w:r>
      <w:r w:rsidRPr="00F14B64">
        <w:t xml:space="preserve">, and </w:t>
      </w:r>
      <w:r w:rsidRPr="00F14B64">
        <w:rPr>
          <w:b/>
          <w:bCs/>
        </w:rPr>
        <w:t>community engagement</w:t>
      </w:r>
      <w:r w:rsidRPr="00F14B64">
        <w:t>—</w:t>
      </w:r>
      <w:proofErr w:type="spellStart"/>
      <w:r w:rsidRPr="00F14B64">
        <w:t>EcoFusion</w:t>
      </w:r>
      <w:proofErr w:type="spellEnd"/>
      <w:r w:rsidRPr="00F14B64">
        <w:t xml:space="preserve"> addresses some of the most pressing challenges facing urban areas today: food insecurity, unemployment, and environmental degradation. This initiative serves as a blueprint for </w:t>
      </w:r>
      <w:r w:rsidRPr="00F14B64">
        <w:rPr>
          <w:b/>
          <w:bCs/>
        </w:rPr>
        <w:t>urban renewal</w:t>
      </w:r>
      <w:r w:rsidRPr="00F14B64">
        <w:t>, bringing together stakeholders from various sectors to create a vibrant, self-sustaining ecosystem that can be replicated in other cities across the country.</w:t>
      </w:r>
    </w:p>
    <w:p w14:paraId="0FED6973" w14:textId="77777777" w:rsidR="00F14B64" w:rsidRPr="00F14B64" w:rsidRDefault="004D59D2" w:rsidP="00F14B64">
      <w:r w:rsidRPr="00F14B64">
        <w:rPr>
          <w:noProof/>
        </w:rPr>
        <w:pict w14:anchorId="46DC68A1">
          <v:rect id="_x0000_i1035" alt="" style="width:468pt;height:.05pt;mso-width-percent:0;mso-height-percent:0;mso-width-percent:0;mso-height-percent:0" o:hralign="center" o:hrstd="t" o:hr="t" fillcolor="#a0a0a0" stroked="f"/>
        </w:pict>
      </w:r>
    </w:p>
    <w:p w14:paraId="676D20FD" w14:textId="77777777" w:rsidR="00186DCA" w:rsidRDefault="00186DCA" w:rsidP="00F14B64">
      <w:pPr>
        <w:rPr>
          <w:b/>
          <w:bCs/>
        </w:rPr>
      </w:pPr>
    </w:p>
    <w:p w14:paraId="21F31FF2" w14:textId="7A429578" w:rsidR="00F14B64" w:rsidRPr="00F14B64" w:rsidRDefault="00F14B64" w:rsidP="00F14B64">
      <w:pPr>
        <w:rPr>
          <w:b/>
          <w:bCs/>
        </w:rPr>
      </w:pPr>
      <w:r w:rsidRPr="00F14B64">
        <w:rPr>
          <w:b/>
          <w:bCs/>
        </w:rPr>
        <w:t>1. A Financially Sustainable Business Model</w:t>
      </w:r>
    </w:p>
    <w:p w14:paraId="071D3F1D" w14:textId="77777777" w:rsidR="00F14B64" w:rsidRPr="00F14B64" w:rsidRDefault="00F14B64" w:rsidP="00F14B64">
      <w:r w:rsidRPr="00F14B64">
        <w:t xml:space="preserve">At its core, </w:t>
      </w:r>
      <w:proofErr w:type="spellStart"/>
      <w:r w:rsidRPr="00F14B64">
        <w:t>EcoFusion</w:t>
      </w:r>
      <w:proofErr w:type="spellEnd"/>
      <w:r w:rsidRPr="00F14B64">
        <w:t xml:space="preserve"> is designed to be a </w:t>
      </w:r>
      <w:r w:rsidRPr="00F14B64">
        <w:rPr>
          <w:b/>
          <w:bCs/>
        </w:rPr>
        <w:t>financially self-sustaining operation</w:t>
      </w:r>
      <w:r w:rsidRPr="00F14B64">
        <w:t xml:space="preserve"> that leverages multiple revenue streams to ensure long-term viability. The combination of </w:t>
      </w:r>
      <w:r w:rsidRPr="00F14B64">
        <w:rPr>
          <w:b/>
          <w:bCs/>
        </w:rPr>
        <w:t>aquaponics</w:t>
      </w:r>
      <w:r w:rsidRPr="00F14B64">
        <w:t xml:space="preserve">, </w:t>
      </w:r>
      <w:r w:rsidRPr="00F14B64">
        <w:rPr>
          <w:b/>
          <w:bCs/>
        </w:rPr>
        <w:t>farm-to-table dining</w:t>
      </w:r>
      <w:r w:rsidRPr="00F14B64">
        <w:t xml:space="preserve">, </w:t>
      </w:r>
      <w:r w:rsidRPr="00F14B64">
        <w:rPr>
          <w:b/>
          <w:bCs/>
        </w:rPr>
        <w:t>event space leasing</w:t>
      </w:r>
      <w:r w:rsidRPr="00F14B64">
        <w:t xml:space="preserve">, and </w:t>
      </w:r>
      <w:r w:rsidRPr="00F14B64">
        <w:rPr>
          <w:b/>
          <w:bCs/>
        </w:rPr>
        <w:t>renewable energy production</w:t>
      </w:r>
      <w:r w:rsidRPr="00F14B64">
        <w:t xml:space="preserve"> creates a diversified financial model that mitigates risks and maximizes profit potential. By generating </w:t>
      </w:r>
      <w:r w:rsidRPr="00F14B64">
        <w:rPr>
          <w:b/>
          <w:bCs/>
        </w:rPr>
        <w:t>$5.89M to $12.2M annually</w:t>
      </w:r>
      <w:r w:rsidRPr="00F14B64">
        <w:t xml:space="preserve"> from fish and crop sales, restaurant revenue, educational programs, and methane gas production, </w:t>
      </w:r>
      <w:proofErr w:type="spellStart"/>
      <w:r w:rsidRPr="00F14B64">
        <w:t>EcoFusion</w:t>
      </w:r>
      <w:proofErr w:type="spellEnd"/>
      <w:r w:rsidRPr="00F14B64">
        <w:t xml:space="preserve"> demonstrates that </w:t>
      </w:r>
      <w:r w:rsidRPr="00F14B64">
        <w:rPr>
          <w:b/>
          <w:bCs/>
        </w:rPr>
        <w:t>sustainability and profitability</w:t>
      </w:r>
      <w:r w:rsidRPr="00F14B64">
        <w:t xml:space="preserve"> are not mutually exclusive. The project sets a new standard for how businesses can balance environmental responsibility with financial success, proving that a commitment to </w:t>
      </w:r>
      <w:r w:rsidRPr="00F14B64">
        <w:rPr>
          <w:b/>
          <w:bCs/>
        </w:rPr>
        <w:t>green technology</w:t>
      </w:r>
      <w:r w:rsidRPr="00F14B64">
        <w:t xml:space="preserve"> and </w:t>
      </w:r>
      <w:r w:rsidRPr="00F14B64">
        <w:rPr>
          <w:b/>
          <w:bCs/>
        </w:rPr>
        <w:t>community engagement</w:t>
      </w:r>
      <w:r w:rsidRPr="00F14B64">
        <w:t xml:space="preserve"> can result in significant economic returns.</w:t>
      </w:r>
    </w:p>
    <w:p w14:paraId="080AF7DB" w14:textId="77777777" w:rsidR="00F14B64" w:rsidRPr="00F14B64" w:rsidRDefault="00F14B64" w:rsidP="00F14B64">
      <w:r w:rsidRPr="00F14B64">
        <w:t xml:space="preserve">Moreover, </w:t>
      </w:r>
      <w:proofErr w:type="spellStart"/>
      <w:r w:rsidRPr="00F14B64">
        <w:t>EcoFusion’s</w:t>
      </w:r>
      <w:proofErr w:type="spellEnd"/>
      <w:r w:rsidRPr="00F14B64">
        <w:t xml:space="preserve"> </w:t>
      </w:r>
      <w:r w:rsidRPr="00F14B64">
        <w:rPr>
          <w:b/>
          <w:bCs/>
        </w:rPr>
        <w:t>innovative business model</w:t>
      </w:r>
      <w:r w:rsidRPr="00F14B64">
        <w:t xml:space="preserve"> reduces reliance on external resources, cutting costs while ensuring long-term revenue growth. The closed-loop nature of the project means that organic waste is repurposed, water is conserved, and renewable energy is produced in-house. This </w:t>
      </w:r>
      <w:r w:rsidRPr="00F14B64">
        <w:rPr>
          <w:b/>
          <w:bCs/>
        </w:rPr>
        <w:t>cost-saving infrastructure</w:t>
      </w:r>
      <w:r w:rsidRPr="00F14B64">
        <w:t xml:space="preserve"> not only improves financial outcomes but also enhances the project’s </w:t>
      </w:r>
      <w:r w:rsidRPr="00F14B64">
        <w:rPr>
          <w:b/>
          <w:bCs/>
        </w:rPr>
        <w:t>resilience</w:t>
      </w:r>
      <w:r w:rsidRPr="00F14B64">
        <w:t xml:space="preserve"> in the face of market fluctuations and environmental challenges.</w:t>
      </w:r>
    </w:p>
    <w:p w14:paraId="27D34881" w14:textId="77777777" w:rsidR="00F14B64" w:rsidRPr="00F14B64" w:rsidRDefault="004D59D2" w:rsidP="00F14B64">
      <w:r w:rsidRPr="00F14B64">
        <w:rPr>
          <w:noProof/>
        </w:rPr>
        <w:pict w14:anchorId="7BB8991C">
          <v:rect id="_x0000_i1034" alt="" style="width:468pt;height:.05pt;mso-width-percent:0;mso-height-percent:0;mso-width-percent:0;mso-height-percent:0" o:hralign="center" o:hrstd="t" o:hr="t" fillcolor="#a0a0a0" stroked="f"/>
        </w:pict>
      </w:r>
    </w:p>
    <w:p w14:paraId="3060CECB" w14:textId="77777777" w:rsidR="00186DCA" w:rsidRDefault="00186DCA" w:rsidP="00F14B64">
      <w:pPr>
        <w:rPr>
          <w:b/>
          <w:bCs/>
        </w:rPr>
      </w:pPr>
    </w:p>
    <w:p w14:paraId="6F913C53" w14:textId="6097889D" w:rsidR="00F14B64" w:rsidRPr="00F14B64" w:rsidRDefault="00F14B64" w:rsidP="00F14B64">
      <w:pPr>
        <w:rPr>
          <w:b/>
          <w:bCs/>
        </w:rPr>
      </w:pPr>
      <w:r w:rsidRPr="00F14B64">
        <w:rPr>
          <w:b/>
          <w:bCs/>
        </w:rPr>
        <w:t>2. Environmental Stewardship and Urban Sustainability</w:t>
      </w:r>
    </w:p>
    <w:p w14:paraId="31C43696" w14:textId="77777777" w:rsidR="00F14B64" w:rsidRPr="00F14B64" w:rsidRDefault="00F14B64" w:rsidP="00F14B64">
      <w:r w:rsidRPr="00F14B64">
        <w:lastRenderedPageBreak/>
        <w:t xml:space="preserve">One of </w:t>
      </w:r>
      <w:proofErr w:type="spellStart"/>
      <w:r w:rsidRPr="00F14B64">
        <w:t>EcoFusion’s</w:t>
      </w:r>
      <w:proofErr w:type="spellEnd"/>
      <w:r w:rsidRPr="00F14B64">
        <w:t xml:space="preserve"> key contributions is its role as a model for </w:t>
      </w:r>
      <w:r w:rsidRPr="00F14B64">
        <w:rPr>
          <w:b/>
          <w:bCs/>
        </w:rPr>
        <w:t>environmental stewardship</w:t>
      </w:r>
      <w:r w:rsidRPr="00F14B64">
        <w:t xml:space="preserve"> and </w:t>
      </w:r>
      <w:r w:rsidRPr="00F14B64">
        <w:rPr>
          <w:b/>
          <w:bCs/>
        </w:rPr>
        <w:t>urban sustainability</w:t>
      </w:r>
      <w:r w:rsidRPr="00F14B64">
        <w:t xml:space="preserve">. As cities across the world grapple with the dual challenges of </w:t>
      </w:r>
      <w:r w:rsidRPr="00F14B64">
        <w:rPr>
          <w:b/>
          <w:bCs/>
        </w:rPr>
        <w:t>climate change</w:t>
      </w:r>
      <w:r w:rsidRPr="00F14B64">
        <w:t xml:space="preserve"> and </w:t>
      </w:r>
      <w:r w:rsidRPr="00F14B64">
        <w:rPr>
          <w:b/>
          <w:bCs/>
        </w:rPr>
        <w:t>urbanization</w:t>
      </w:r>
      <w:r w:rsidRPr="00F14B64">
        <w:t xml:space="preserve">, innovative solutions like </w:t>
      </w:r>
      <w:proofErr w:type="spellStart"/>
      <w:r w:rsidRPr="00F14B64">
        <w:t>EcoFusion</w:t>
      </w:r>
      <w:proofErr w:type="spellEnd"/>
      <w:r w:rsidRPr="00F14B64">
        <w:t xml:space="preserve"> are essential for creating </w:t>
      </w:r>
      <w:r w:rsidRPr="00F14B64">
        <w:rPr>
          <w:b/>
          <w:bCs/>
        </w:rPr>
        <w:t>sustainable, resilient cities</w:t>
      </w:r>
      <w:r w:rsidRPr="00F14B64">
        <w:t xml:space="preserve"> that can thrive in the future.</w:t>
      </w:r>
    </w:p>
    <w:p w14:paraId="4F6EEAB0" w14:textId="77777777" w:rsidR="00F14B64" w:rsidRPr="00F14B64" w:rsidRDefault="00F14B64" w:rsidP="00F14B64">
      <w:r w:rsidRPr="00F14B64">
        <w:t xml:space="preserve">Through the implementation of </w:t>
      </w:r>
      <w:r w:rsidRPr="00F14B64">
        <w:rPr>
          <w:b/>
          <w:bCs/>
        </w:rPr>
        <w:t>aquaponics</w:t>
      </w:r>
      <w:r w:rsidRPr="00F14B64">
        <w:t xml:space="preserve"> and </w:t>
      </w:r>
      <w:proofErr w:type="spellStart"/>
      <w:r w:rsidRPr="00F14B64">
        <w:rPr>
          <w:b/>
          <w:bCs/>
        </w:rPr>
        <w:t>biodigestion</w:t>
      </w:r>
      <w:proofErr w:type="spellEnd"/>
      <w:r w:rsidRPr="00F14B64">
        <w:rPr>
          <w:b/>
          <w:bCs/>
        </w:rPr>
        <w:t xml:space="preserve"> systems</w:t>
      </w:r>
      <w:r w:rsidRPr="00F14B64">
        <w:t xml:space="preserve">, </w:t>
      </w:r>
      <w:proofErr w:type="spellStart"/>
      <w:r w:rsidRPr="00F14B64">
        <w:t>EcoFusion</w:t>
      </w:r>
      <w:proofErr w:type="spellEnd"/>
      <w:r w:rsidRPr="00F14B64">
        <w:t xml:space="preserve"> minimizes the environmental footprint of urban food production. The aquaponics system uses </w:t>
      </w:r>
      <w:r w:rsidRPr="00F14B64">
        <w:rPr>
          <w:b/>
          <w:bCs/>
        </w:rPr>
        <w:t>90% less water</w:t>
      </w:r>
      <w:r w:rsidRPr="00F14B64">
        <w:t xml:space="preserve"> than traditional farming methods, while eliminating the need for harmful chemical fertilizers and pesticides. This ensures that local ecosystems remain intact, reducing the potential for water contamination and biodiversity loss.</w:t>
      </w:r>
    </w:p>
    <w:p w14:paraId="6D2E45BD" w14:textId="77777777" w:rsidR="00F14B64" w:rsidRPr="00F14B64" w:rsidRDefault="00F14B64" w:rsidP="00F14B64">
      <w:r w:rsidRPr="00F14B64">
        <w:t xml:space="preserve">The </w:t>
      </w:r>
      <w:proofErr w:type="spellStart"/>
      <w:r w:rsidRPr="00F14B64">
        <w:rPr>
          <w:b/>
          <w:bCs/>
        </w:rPr>
        <w:t>biodigestion</w:t>
      </w:r>
      <w:proofErr w:type="spellEnd"/>
      <w:r w:rsidRPr="00F14B64">
        <w:rPr>
          <w:b/>
          <w:bCs/>
        </w:rPr>
        <w:t xml:space="preserve"> system</w:t>
      </w:r>
      <w:r w:rsidRPr="00F14B64">
        <w:t xml:space="preserve"> contributes further to environmental sustainability by converting organic waste into </w:t>
      </w:r>
      <w:r w:rsidRPr="00F14B64">
        <w:rPr>
          <w:b/>
          <w:bCs/>
        </w:rPr>
        <w:t>methane gas</w:t>
      </w:r>
      <w:r w:rsidRPr="00F14B64">
        <w:t>, a renewable energy source that can be used to power the facility or sold to local businesses. By capturing methane—one of the most potent greenhouse gases—</w:t>
      </w:r>
      <w:proofErr w:type="spellStart"/>
      <w:r w:rsidRPr="00F14B64">
        <w:t>EcoFusion</w:t>
      </w:r>
      <w:proofErr w:type="spellEnd"/>
      <w:r w:rsidRPr="00F14B64">
        <w:t xml:space="preserve"> significantly reduces its carbon footprint, helping to combat climate change on a local level. The production of </w:t>
      </w:r>
      <w:r w:rsidRPr="00F14B64">
        <w:rPr>
          <w:b/>
          <w:bCs/>
        </w:rPr>
        <w:t>compost</w:t>
      </w:r>
      <w:r w:rsidRPr="00F14B64">
        <w:t xml:space="preserve"> from organic waste further supports sustainable agriculture practices by reducing the need for synthetic fertilizers, promoting soil health, and sequestering carbon.</w:t>
      </w:r>
    </w:p>
    <w:p w14:paraId="233661C4" w14:textId="77777777" w:rsidR="00F14B64" w:rsidRPr="00F14B64" w:rsidRDefault="00F14B64" w:rsidP="00F14B64">
      <w:proofErr w:type="spellStart"/>
      <w:r w:rsidRPr="00F14B64">
        <w:t>EcoFusion’s</w:t>
      </w:r>
      <w:proofErr w:type="spellEnd"/>
      <w:r w:rsidRPr="00F14B64">
        <w:t xml:space="preserve"> commitment to </w:t>
      </w:r>
      <w:r w:rsidRPr="00F14B64">
        <w:rPr>
          <w:b/>
          <w:bCs/>
        </w:rPr>
        <w:t>zero-waste principles</w:t>
      </w:r>
      <w:r w:rsidRPr="00F14B64">
        <w:t xml:space="preserve"> not only helps Baltimore meet its environmental goals but also serves as a scalable model for other urban areas. As cities continue to grow and resources become scarcer, sustainable urban farms like </w:t>
      </w:r>
      <w:proofErr w:type="spellStart"/>
      <w:r w:rsidRPr="00F14B64">
        <w:t>EcoFusion</w:t>
      </w:r>
      <w:proofErr w:type="spellEnd"/>
      <w:r w:rsidRPr="00F14B64">
        <w:t xml:space="preserve"> will play an increasingly important role in feeding populations while conserving water, reducing waste, and promoting renewable energy use.</w:t>
      </w:r>
    </w:p>
    <w:p w14:paraId="78516AA6" w14:textId="77777777" w:rsidR="00F14B64" w:rsidRPr="00F14B64" w:rsidRDefault="004D59D2" w:rsidP="00F14B64">
      <w:r w:rsidRPr="00F14B64">
        <w:rPr>
          <w:noProof/>
        </w:rPr>
        <w:pict w14:anchorId="21418D66">
          <v:rect id="_x0000_i1033" alt="" style="width:468pt;height:.05pt;mso-width-percent:0;mso-height-percent:0;mso-width-percent:0;mso-height-percent:0" o:hralign="center" o:hrstd="t" o:hr="t" fillcolor="#a0a0a0" stroked="f"/>
        </w:pict>
      </w:r>
    </w:p>
    <w:p w14:paraId="0CFA521D" w14:textId="77777777" w:rsidR="00186DCA" w:rsidRDefault="00186DCA" w:rsidP="00F14B64">
      <w:pPr>
        <w:rPr>
          <w:b/>
          <w:bCs/>
        </w:rPr>
      </w:pPr>
    </w:p>
    <w:p w14:paraId="66756953" w14:textId="0CEA20D5" w:rsidR="00F14B64" w:rsidRPr="00F14B64" w:rsidRDefault="00F14B64" w:rsidP="00F14B64">
      <w:pPr>
        <w:rPr>
          <w:b/>
          <w:bCs/>
        </w:rPr>
      </w:pPr>
      <w:r w:rsidRPr="00F14B64">
        <w:rPr>
          <w:b/>
          <w:bCs/>
        </w:rPr>
        <w:t>3. Social Equity and Community Empowerment</w:t>
      </w:r>
    </w:p>
    <w:p w14:paraId="41567B21" w14:textId="77777777" w:rsidR="00F14B64" w:rsidRPr="00F14B64" w:rsidRDefault="00F14B64" w:rsidP="00F14B64">
      <w:r w:rsidRPr="00F14B64">
        <w:t xml:space="preserve">At the heart of </w:t>
      </w:r>
      <w:proofErr w:type="spellStart"/>
      <w:r w:rsidRPr="00F14B64">
        <w:t>EcoFusion’s</w:t>
      </w:r>
      <w:proofErr w:type="spellEnd"/>
      <w:r w:rsidRPr="00F14B64">
        <w:t xml:space="preserve"> mission is its focus on </w:t>
      </w:r>
      <w:r w:rsidRPr="00F14B64">
        <w:rPr>
          <w:b/>
          <w:bCs/>
        </w:rPr>
        <w:t>social equity</w:t>
      </w:r>
      <w:r w:rsidRPr="00F14B64">
        <w:t xml:space="preserve"> and </w:t>
      </w:r>
      <w:r w:rsidRPr="00F14B64">
        <w:rPr>
          <w:b/>
          <w:bCs/>
        </w:rPr>
        <w:t>community empowerment</w:t>
      </w:r>
      <w:r w:rsidRPr="00F14B64">
        <w:t xml:space="preserve">. The project actively seeks to engage residents from across Baltimore, particularly those living in </w:t>
      </w:r>
      <w:r w:rsidRPr="00F14B64">
        <w:rPr>
          <w:b/>
          <w:bCs/>
        </w:rPr>
        <w:t>underserved neighborhoods</w:t>
      </w:r>
      <w:r w:rsidRPr="00F14B64">
        <w:t xml:space="preserve"> and </w:t>
      </w:r>
      <w:r w:rsidRPr="00F14B64">
        <w:rPr>
          <w:b/>
          <w:bCs/>
        </w:rPr>
        <w:t>food deserts</w:t>
      </w:r>
      <w:r w:rsidRPr="00F14B64">
        <w:t xml:space="preserve">, where access to fresh, affordable food is limited. By producing over </w:t>
      </w:r>
      <w:r w:rsidRPr="00F14B64">
        <w:rPr>
          <w:b/>
          <w:bCs/>
        </w:rPr>
        <w:t>300,000 pounds of vegetables</w:t>
      </w:r>
      <w:r w:rsidRPr="00F14B64">
        <w:t xml:space="preserve"> and </w:t>
      </w:r>
      <w:r w:rsidRPr="00F14B64">
        <w:rPr>
          <w:b/>
          <w:bCs/>
        </w:rPr>
        <w:t>400,000 pounds of fish</w:t>
      </w:r>
      <w:r w:rsidRPr="00F14B64">
        <w:t xml:space="preserve"> annually, </w:t>
      </w:r>
      <w:proofErr w:type="spellStart"/>
      <w:r w:rsidRPr="00F14B64">
        <w:t>EcoFusion</w:t>
      </w:r>
      <w:proofErr w:type="spellEnd"/>
      <w:r w:rsidRPr="00F14B64">
        <w:t xml:space="preserve"> helps to address the issue of food insecurity, ensuring that </w:t>
      </w:r>
      <w:proofErr w:type="gramStart"/>
      <w:r w:rsidRPr="00F14B64">
        <w:t>local residents</w:t>
      </w:r>
      <w:proofErr w:type="gramEnd"/>
      <w:r w:rsidRPr="00F14B64">
        <w:t xml:space="preserve"> have access to </w:t>
      </w:r>
      <w:r w:rsidRPr="00F14B64">
        <w:rPr>
          <w:b/>
          <w:bCs/>
        </w:rPr>
        <w:t>healthy, nutrient-rich food</w:t>
      </w:r>
      <w:r w:rsidRPr="00F14B64">
        <w:t>.</w:t>
      </w:r>
    </w:p>
    <w:p w14:paraId="2DBE82FF" w14:textId="77777777" w:rsidR="00F14B64" w:rsidRPr="00F14B64" w:rsidRDefault="00F14B64" w:rsidP="00F14B64">
      <w:r w:rsidRPr="00F14B64">
        <w:t xml:space="preserve">Beyond food production, </w:t>
      </w:r>
      <w:proofErr w:type="spellStart"/>
      <w:r w:rsidRPr="00F14B64">
        <w:t>EcoFusion</w:t>
      </w:r>
      <w:proofErr w:type="spellEnd"/>
      <w:r w:rsidRPr="00F14B64">
        <w:t xml:space="preserve"> plays a transformative role in </w:t>
      </w:r>
      <w:r w:rsidRPr="00F14B64">
        <w:rPr>
          <w:b/>
          <w:bCs/>
        </w:rPr>
        <w:t>community empowerment</w:t>
      </w:r>
      <w:r w:rsidRPr="00F14B64">
        <w:t xml:space="preserve"> by offering </w:t>
      </w:r>
      <w:r w:rsidRPr="00F14B64">
        <w:rPr>
          <w:b/>
          <w:bCs/>
        </w:rPr>
        <w:t>education, training, and employment opportunities</w:t>
      </w:r>
      <w:r w:rsidRPr="00F14B64">
        <w:t xml:space="preserve">. Through </w:t>
      </w:r>
      <w:r w:rsidRPr="00F14B64">
        <w:rPr>
          <w:b/>
          <w:bCs/>
        </w:rPr>
        <w:t>workshops</w:t>
      </w:r>
      <w:r w:rsidRPr="00F14B64">
        <w:t xml:space="preserve">, </w:t>
      </w:r>
      <w:r w:rsidRPr="00F14B64">
        <w:rPr>
          <w:b/>
          <w:bCs/>
        </w:rPr>
        <w:t>certification programs</w:t>
      </w:r>
      <w:r w:rsidRPr="00F14B64">
        <w:t xml:space="preserve">, and </w:t>
      </w:r>
      <w:r w:rsidRPr="00F14B64">
        <w:rPr>
          <w:b/>
          <w:bCs/>
        </w:rPr>
        <w:t>hands-on training</w:t>
      </w:r>
      <w:r w:rsidRPr="00F14B64">
        <w:t xml:space="preserve">, residents gain valuable skills in urban farming, green technology, and renewable energy—skills that can be used to </w:t>
      </w:r>
      <w:r w:rsidRPr="00F14B64">
        <w:lastRenderedPageBreak/>
        <w:t xml:space="preserve">improve their own food security or to pursue careers in emerging industries. The project creates over </w:t>
      </w:r>
      <w:r w:rsidRPr="00F14B64">
        <w:rPr>
          <w:b/>
          <w:bCs/>
        </w:rPr>
        <w:t>50 full-time jobs</w:t>
      </w:r>
      <w:r w:rsidRPr="00F14B64">
        <w:t xml:space="preserve"> across its six phases, contributing to </w:t>
      </w:r>
      <w:r w:rsidRPr="00F14B64">
        <w:rPr>
          <w:b/>
          <w:bCs/>
        </w:rPr>
        <w:t>economic stability</w:t>
      </w:r>
      <w:r w:rsidRPr="00F14B64">
        <w:t xml:space="preserve"> in the local community while offering pathways to long-term career growth in </w:t>
      </w:r>
      <w:r w:rsidRPr="00F14B64">
        <w:rPr>
          <w:b/>
          <w:bCs/>
        </w:rPr>
        <w:t>sustainability-focused fields</w:t>
      </w:r>
      <w:r w:rsidRPr="00F14B64">
        <w:t>.</w:t>
      </w:r>
    </w:p>
    <w:p w14:paraId="00B43A98" w14:textId="77777777" w:rsidR="00F14B64" w:rsidRPr="00F14B64" w:rsidRDefault="00F14B64" w:rsidP="00F14B64">
      <w:proofErr w:type="spellStart"/>
      <w:r w:rsidRPr="00F14B64">
        <w:t>EcoFusion’s</w:t>
      </w:r>
      <w:proofErr w:type="spellEnd"/>
      <w:r w:rsidRPr="00F14B64">
        <w:t xml:space="preserve"> emphasis on </w:t>
      </w:r>
      <w:r w:rsidRPr="00F14B64">
        <w:rPr>
          <w:b/>
          <w:bCs/>
        </w:rPr>
        <w:t>education and community outreach</w:t>
      </w:r>
      <w:r w:rsidRPr="00F14B64">
        <w:t xml:space="preserve"> is another key component of its social impact. By partnering with local schools, universities, and nonprofits, </w:t>
      </w:r>
      <w:proofErr w:type="spellStart"/>
      <w:r w:rsidRPr="00F14B64">
        <w:t>EcoFusion</w:t>
      </w:r>
      <w:proofErr w:type="spellEnd"/>
      <w:r w:rsidRPr="00F14B64">
        <w:t xml:space="preserve"> creates a platform for </w:t>
      </w:r>
      <w:r w:rsidRPr="00F14B64">
        <w:rPr>
          <w:b/>
          <w:bCs/>
        </w:rPr>
        <w:t>knowledge sharing</w:t>
      </w:r>
      <w:r w:rsidRPr="00F14B64">
        <w:t xml:space="preserve"> and </w:t>
      </w:r>
      <w:r w:rsidRPr="00F14B64">
        <w:rPr>
          <w:b/>
          <w:bCs/>
        </w:rPr>
        <w:t>capacity building</w:t>
      </w:r>
      <w:r w:rsidRPr="00F14B64">
        <w:t xml:space="preserve">, ensuring that the benefits of the project extend well beyond its physical footprint. Through these partnerships, </w:t>
      </w:r>
      <w:proofErr w:type="spellStart"/>
      <w:r w:rsidRPr="00F14B64">
        <w:t>EcoFusion</w:t>
      </w:r>
      <w:proofErr w:type="spellEnd"/>
      <w:r w:rsidRPr="00F14B64">
        <w:t xml:space="preserve"> helps foster a culture of </w:t>
      </w:r>
      <w:r w:rsidRPr="00F14B64">
        <w:rPr>
          <w:b/>
          <w:bCs/>
        </w:rPr>
        <w:t>environmental responsibility</w:t>
      </w:r>
      <w:r w:rsidRPr="00F14B64">
        <w:t xml:space="preserve"> and </w:t>
      </w:r>
      <w:r w:rsidRPr="00F14B64">
        <w:rPr>
          <w:b/>
          <w:bCs/>
        </w:rPr>
        <w:t>sustainability</w:t>
      </w:r>
      <w:r w:rsidRPr="00F14B64">
        <w:t xml:space="preserve">, inspiring the next generation of </w:t>
      </w:r>
      <w:r w:rsidRPr="00F14B64">
        <w:rPr>
          <w:b/>
          <w:bCs/>
        </w:rPr>
        <w:t>community leaders</w:t>
      </w:r>
      <w:r w:rsidRPr="00F14B64">
        <w:t xml:space="preserve"> to </w:t>
      </w:r>
      <w:proofErr w:type="gramStart"/>
      <w:r w:rsidRPr="00F14B64">
        <w:t>take action</w:t>
      </w:r>
      <w:proofErr w:type="gramEnd"/>
      <w:r w:rsidRPr="00F14B64">
        <w:t xml:space="preserve"> on issues related to food security, climate resilience, and urban sustainability.</w:t>
      </w:r>
    </w:p>
    <w:p w14:paraId="1D389769" w14:textId="77777777" w:rsidR="00F14B64" w:rsidRPr="00F14B64" w:rsidRDefault="004D59D2" w:rsidP="00F14B64">
      <w:r w:rsidRPr="00F14B64">
        <w:rPr>
          <w:noProof/>
        </w:rPr>
        <w:pict w14:anchorId="47818AD7">
          <v:rect id="_x0000_i1032" alt="" style="width:468pt;height:.05pt;mso-width-percent:0;mso-height-percent:0;mso-width-percent:0;mso-height-percent:0" o:hralign="center" o:hrstd="t" o:hr="t" fillcolor="#a0a0a0" stroked="f"/>
        </w:pict>
      </w:r>
    </w:p>
    <w:p w14:paraId="27CCE3BA" w14:textId="77777777" w:rsidR="00186DCA" w:rsidRDefault="00186DCA" w:rsidP="00F14B64">
      <w:pPr>
        <w:rPr>
          <w:b/>
          <w:bCs/>
        </w:rPr>
      </w:pPr>
    </w:p>
    <w:p w14:paraId="1F1567D9" w14:textId="7A2CE7FE" w:rsidR="00F14B64" w:rsidRPr="00F14B64" w:rsidRDefault="00F14B64" w:rsidP="00F14B64">
      <w:pPr>
        <w:rPr>
          <w:b/>
          <w:bCs/>
        </w:rPr>
      </w:pPr>
      <w:r w:rsidRPr="00F14B64">
        <w:rPr>
          <w:b/>
          <w:bCs/>
        </w:rPr>
        <w:t>4. A Model for Urban Renewal</w:t>
      </w:r>
    </w:p>
    <w:p w14:paraId="133DA080" w14:textId="77777777" w:rsidR="00F14B64" w:rsidRPr="00F14B64" w:rsidRDefault="00F14B64" w:rsidP="00F14B64">
      <w:proofErr w:type="spellStart"/>
      <w:r w:rsidRPr="00F14B64">
        <w:t>EcoFusion</w:t>
      </w:r>
      <w:proofErr w:type="spellEnd"/>
      <w:r w:rsidRPr="00F14B64">
        <w:t xml:space="preserve"> presents a compelling vision for </w:t>
      </w:r>
      <w:r w:rsidRPr="00F14B64">
        <w:rPr>
          <w:b/>
          <w:bCs/>
        </w:rPr>
        <w:t>urban renewal</w:t>
      </w:r>
      <w:r w:rsidRPr="00F14B64">
        <w:t xml:space="preserve"> that prioritizes </w:t>
      </w:r>
      <w:r w:rsidRPr="00F14B64">
        <w:rPr>
          <w:b/>
          <w:bCs/>
        </w:rPr>
        <w:t>sustainability</w:t>
      </w:r>
      <w:r w:rsidRPr="00F14B64">
        <w:t xml:space="preserve">, </w:t>
      </w:r>
      <w:r w:rsidRPr="00F14B64">
        <w:rPr>
          <w:b/>
          <w:bCs/>
        </w:rPr>
        <w:t>community well-being</w:t>
      </w:r>
      <w:r w:rsidRPr="00F14B64">
        <w:t xml:space="preserve">, and </w:t>
      </w:r>
      <w:r w:rsidRPr="00F14B64">
        <w:rPr>
          <w:b/>
          <w:bCs/>
        </w:rPr>
        <w:t>economic growth</w:t>
      </w:r>
      <w:r w:rsidRPr="00F14B64">
        <w:t xml:space="preserve">. By integrating green technology, renewable energy, and sustainable food production into the urban fabric, </w:t>
      </w:r>
      <w:proofErr w:type="spellStart"/>
      <w:r w:rsidRPr="00F14B64">
        <w:t>EcoFusion</w:t>
      </w:r>
      <w:proofErr w:type="spellEnd"/>
      <w:r w:rsidRPr="00F14B64">
        <w:t xml:space="preserve"> serves as a model for how cities can address the challenges of urbanization while promoting environmental stewardship.</w:t>
      </w:r>
    </w:p>
    <w:p w14:paraId="3E431439" w14:textId="77777777" w:rsidR="00F14B64" w:rsidRPr="00F14B64" w:rsidRDefault="00F14B64" w:rsidP="00F14B64">
      <w:r w:rsidRPr="00F14B64">
        <w:t xml:space="preserve">This project is designed to be </w:t>
      </w:r>
      <w:r w:rsidRPr="00F14B64">
        <w:rPr>
          <w:b/>
          <w:bCs/>
        </w:rPr>
        <w:t>scalable</w:t>
      </w:r>
      <w:r w:rsidRPr="00F14B64">
        <w:t xml:space="preserve"> and </w:t>
      </w:r>
      <w:r w:rsidRPr="00F14B64">
        <w:rPr>
          <w:b/>
          <w:bCs/>
        </w:rPr>
        <w:t>replicable</w:t>
      </w:r>
      <w:r w:rsidRPr="00F14B64">
        <w:t xml:space="preserve">, offering a blueprint for other urban areas looking to implement sustainable solutions that can provide fresh food, renewable energy, and economic opportunities for </w:t>
      </w:r>
      <w:proofErr w:type="gramStart"/>
      <w:r w:rsidRPr="00F14B64">
        <w:t>local residents</w:t>
      </w:r>
      <w:proofErr w:type="gramEnd"/>
      <w:r w:rsidRPr="00F14B64">
        <w:t xml:space="preserve">. As a </w:t>
      </w:r>
      <w:r w:rsidRPr="00F14B64">
        <w:rPr>
          <w:b/>
          <w:bCs/>
        </w:rPr>
        <w:t>living laboratory</w:t>
      </w:r>
      <w:r w:rsidRPr="00F14B64">
        <w:t xml:space="preserve"> for sustainability, </w:t>
      </w:r>
      <w:proofErr w:type="spellStart"/>
      <w:r w:rsidRPr="00F14B64">
        <w:t>EcoFusion</w:t>
      </w:r>
      <w:proofErr w:type="spellEnd"/>
      <w:r w:rsidRPr="00F14B64">
        <w:t xml:space="preserve"> demonstrates that it is possible to balance economic development with environmental conservation, making it </w:t>
      </w:r>
      <w:proofErr w:type="gramStart"/>
      <w:r w:rsidRPr="00F14B64">
        <w:t>a valuable asset</w:t>
      </w:r>
      <w:proofErr w:type="gramEnd"/>
      <w:r w:rsidRPr="00F14B64">
        <w:t xml:space="preserve"> for Baltimore and a potential model for cities around the world.</w:t>
      </w:r>
    </w:p>
    <w:p w14:paraId="2E6B9601" w14:textId="77777777" w:rsidR="00F14B64" w:rsidRPr="00F14B64" w:rsidRDefault="00F14B64" w:rsidP="00F14B64">
      <w:r w:rsidRPr="00F14B64">
        <w:t xml:space="preserve">In addition, </w:t>
      </w:r>
      <w:proofErr w:type="spellStart"/>
      <w:r w:rsidRPr="00F14B64">
        <w:t>EcoFusion’s</w:t>
      </w:r>
      <w:proofErr w:type="spellEnd"/>
      <w:r w:rsidRPr="00F14B64">
        <w:t xml:space="preserve"> emphasis on </w:t>
      </w:r>
      <w:r w:rsidRPr="00F14B64">
        <w:rPr>
          <w:b/>
          <w:bCs/>
        </w:rPr>
        <w:t>community engagement</w:t>
      </w:r>
      <w:r w:rsidRPr="00F14B64">
        <w:t xml:space="preserve"> and </w:t>
      </w:r>
      <w:r w:rsidRPr="00F14B64">
        <w:rPr>
          <w:b/>
          <w:bCs/>
        </w:rPr>
        <w:t>social equity</w:t>
      </w:r>
      <w:r w:rsidRPr="00F14B64">
        <w:t xml:space="preserve"> makes it a model for inclusive urban development. By ensuring that all residents—regardless of their economic background—have access to fresh food, education, and job opportunities, </w:t>
      </w:r>
      <w:proofErr w:type="spellStart"/>
      <w:r w:rsidRPr="00F14B64">
        <w:t>EcoFusion</w:t>
      </w:r>
      <w:proofErr w:type="spellEnd"/>
      <w:r w:rsidRPr="00F14B64">
        <w:t xml:space="preserve"> creates a </w:t>
      </w:r>
      <w:r w:rsidRPr="00F14B64">
        <w:rPr>
          <w:b/>
          <w:bCs/>
        </w:rPr>
        <w:t>more just and equitable city</w:t>
      </w:r>
      <w:r w:rsidRPr="00F14B64">
        <w:t xml:space="preserve">. This commitment to </w:t>
      </w:r>
      <w:r w:rsidRPr="00F14B64">
        <w:rPr>
          <w:b/>
          <w:bCs/>
        </w:rPr>
        <w:t>social inclusion</w:t>
      </w:r>
      <w:r w:rsidRPr="00F14B64">
        <w:t xml:space="preserve"> sets </w:t>
      </w:r>
      <w:proofErr w:type="spellStart"/>
      <w:r w:rsidRPr="00F14B64">
        <w:t>EcoFusion</w:t>
      </w:r>
      <w:proofErr w:type="spellEnd"/>
      <w:r w:rsidRPr="00F14B64">
        <w:t xml:space="preserve"> apart from other urban development projects, highlighting its potential as a vehicle for </w:t>
      </w:r>
      <w:r w:rsidRPr="00F14B64">
        <w:rPr>
          <w:b/>
          <w:bCs/>
        </w:rPr>
        <w:t>positive social change</w:t>
      </w:r>
      <w:r w:rsidRPr="00F14B64">
        <w:t>.</w:t>
      </w:r>
    </w:p>
    <w:p w14:paraId="70666493" w14:textId="77777777" w:rsidR="00F14B64" w:rsidRPr="00F14B64" w:rsidRDefault="004D59D2" w:rsidP="00F14B64">
      <w:r w:rsidRPr="00F14B64">
        <w:rPr>
          <w:noProof/>
        </w:rPr>
        <w:pict w14:anchorId="73E7D8A6">
          <v:rect id="_x0000_i1031" alt="" style="width:468pt;height:.05pt;mso-width-percent:0;mso-height-percent:0;mso-width-percent:0;mso-height-percent:0" o:hralign="center" o:hrstd="t" o:hr="t" fillcolor="#a0a0a0" stroked="f"/>
        </w:pict>
      </w:r>
    </w:p>
    <w:p w14:paraId="6043F252" w14:textId="77777777" w:rsidR="00186DCA" w:rsidRDefault="00186DCA" w:rsidP="00F14B64">
      <w:pPr>
        <w:rPr>
          <w:b/>
          <w:bCs/>
        </w:rPr>
      </w:pPr>
    </w:p>
    <w:p w14:paraId="232D4ECB" w14:textId="7A4911FC" w:rsidR="00F14B64" w:rsidRPr="00F14B64" w:rsidRDefault="00F14B64" w:rsidP="00F14B64">
      <w:pPr>
        <w:rPr>
          <w:b/>
          <w:bCs/>
        </w:rPr>
      </w:pPr>
      <w:r w:rsidRPr="00F14B64">
        <w:rPr>
          <w:b/>
          <w:bCs/>
        </w:rPr>
        <w:lastRenderedPageBreak/>
        <w:t>5. Long-Term Vision and Legacy</w:t>
      </w:r>
    </w:p>
    <w:p w14:paraId="1C349119" w14:textId="77777777" w:rsidR="00F14B64" w:rsidRPr="00F14B64" w:rsidRDefault="00F14B64" w:rsidP="00F14B64">
      <w:proofErr w:type="spellStart"/>
      <w:r w:rsidRPr="00F14B64">
        <w:t>EcoFusion</w:t>
      </w:r>
      <w:proofErr w:type="spellEnd"/>
      <w:r w:rsidRPr="00F14B64">
        <w:t xml:space="preserve"> is more than a business venture; it represents a </w:t>
      </w:r>
      <w:r w:rsidRPr="00F14B64">
        <w:rPr>
          <w:b/>
          <w:bCs/>
        </w:rPr>
        <w:t>long-term vision for urban transformation</w:t>
      </w:r>
      <w:r w:rsidRPr="00F14B64">
        <w:t xml:space="preserve">. Over time, </w:t>
      </w:r>
      <w:proofErr w:type="spellStart"/>
      <w:r w:rsidRPr="00F14B64">
        <w:t>EcoFusion</w:t>
      </w:r>
      <w:proofErr w:type="spellEnd"/>
      <w:r w:rsidRPr="00F14B64">
        <w:t xml:space="preserve"> aims to expand its reach, continuing to </w:t>
      </w:r>
      <w:r w:rsidRPr="00F14B64">
        <w:rPr>
          <w:b/>
          <w:bCs/>
        </w:rPr>
        <w:t>innovate</w:t>
      </w:r>
      <w:r w:rsidRPr="00F14B64">
        <w:t xml:space="preserve">, </w:t>
      </w:r>
      <w:r w:rsidRPr="00F14B64">
        <w:rPr>
          <w:b/>
          <w:bCs/>
        </w:rPr>
        <w:t>educate</w:t>
      </w:r>
      <w:r w:rsidRPr="00F14B64">
        <w:t xml:space="preserve">, and </w:t>
      </w:r>
      <w:r w:rsidRPr="00F14B64">
        <w:rPr>
          <w:b/>
          <w:bCs/>
        </w:rPr>
        <w:t>engage</w:t>
      </w:r>
      <w:r w:rsidRPr="00F14B64">
        <w:t xml:space="preserve"> the community. As it grows, the project will explore new technologies, expand its educational offerings, and further develop partnerships with local governments, businesses, and organizations.</w:t>
      </w:r>
    </w:p>
    <w:p w14:paraId="27AF2D45" w14:textId="77777777" w:rsidR="00F14B64" w:rsidRPr="00F14B64" w:rsidRDefault="00F14B64" w:rsidP="00F14B64">
      <w:r w:rsidRPr="00F14B64">
        <w:t xml:space="preserve">The long-term legacy of </w:t>
      </w:r>
      <w:proofErr w:type="spellStart"/>
      <w:r w:rsidRPr="00F14B64">
        <w:t>EcoFusion</w:t>
      </w:r>
      <w:proofErr w:type="spellEnd"/>
      <w:r w:rsidRPr="00F14B64">
        <w:t xml:space="preserve"> will be one of </w:t>
      </w:r>
      <w:r w:rsidRPr="00F14B64">
        <w:rPr>
          <w:b/>
          <w:bCs/>
        </w:rPr>
        <w:t>environmental resilience</w:t>
      </w:r>
      <w:r w:rsidRPr="00F14B64">
        <w:t xml:space="preserve"> and </w:t>
      </w:r>
      <w:r w:rsidRPr="00F14B64">
        <w:rPr>
          <w:b/>
          <w:bCs/>
        </w:rPr>
        <w:t>community empowerment</w:t>
      </w:r>
      <w:r w:rsidRPr="00F14B64">
        <w:t xml:space="preserve">. As Baltimore continues to evolve, </w:t>
      </w:r>
      <w:proofErr w:type="spellStart"/>
      <w:r w:rsidRPr="00F14B64">
        <w:t>EcoFusion</w:t>
      </w:r>
      <w:proofErr w:type="spellEnd"/>
      <w:r w:rsidRPr="00F14B64">
        <w:t xml:space="preserve"> will remain at the forefront of urban sustainability, providing a </w:t>
      </w:r>
      <w:r w:rsidRPr="00F14B64">
        <w:rPr>
          <w:b/>
          <w:bCs/>
        </w:rPr>
        <w:t>beacon of hope</w:t>
      </w:r>
      <w:r w:rsidRPr="00F14B64">
        <w:t xml:space="preserve"> for communities looking to overcome challenges related to food security, climate change, and economic inequality. </w:t>
      </w:r>
      <w:proofErr w:type="spellStart"/>
      <w:r w:rsidRPr="00F14B64">
        <w:t>EcoFusion’s</w:t>
      </w:r>
      <w:proofErr w:type="spellEnd"/>
      <w:r w:rsidRPr="00F14B64">
        <w:t xml:space="preserve"> success will not only benefit the residents of Baltimore but also inspire similar projects around the world, helping to shape a more </w:t>
      </w:r>
      <w:r w:rsidRPr="00F14B64">
        <w:rPr>
          <w:b/>
          <w:bCs/>
        </w:rPr>
        <w:t>sustainable</w:t>
      </w:r>
      <w:r w:rsidRPr="00F14B64">
        <w:t xml:space="preserve"> and </w:t>
      </w:r>
      <w:r w:rsidRPr="00F14B64">
        <w:rPr>
          <w:b/>
          <w:bCs/>
        </w:rPr>
        <w:t>equitable</w:t>
      </w:r>
      <w:r w:rsidRPr="00F14B64">
        <w:t xml:space="preserve"> future for all.</w:t>
      </w:r>
    </w:p>
    <w:p w14:paraId="06688AF5" w14:textId="77777777" w:rsidR="00F14B64" w:rsidRPr="00F14B64" w:rsidRDefault="004D59D2" w:rsidP="00F14B64">
      <w:r w:rsidRPr="00F14B64">
        <w:rPr>
          <w:noProof/>
        </w:rPr>
        <w:pict w14:anchorId="6D7C2956">
          <v:rect id="_x0000_i1030" alt="" style="width:468pt;height:.05pt;mso-width-percent:0;mso-height-percent:0;mso-width-percent:0;mso-height-percent:0" o:hralign="center" o:hrstd="t" o:hr="t" fillcolor="#a0a0a0" stroked="f"/>
        </w:pict>
      </w:r>
    </w:p>
    <w:p w14:paraId="7EF10353" w14:textId="77777777" w:rsidR="00186DCA" w:rsidRDefault="00186DCA" w:rsidP="00F14B64">
      <w:pPr>
        <w:rPr>
          <w:b/>
          <w:bCs/>
        </w:rPr>
      </w:pPr>
    </w:p>
    <w:p w14:paraId="73A79924" w14:textId="29B424B5" w:rsidR="00F14B64" w:rsidRPr="00F14B64" w:rsidRDefault="00F14B64" w:rsidP="00F14B64">
      <w:pPr>
        <w:rPr>
          <w:b/>
          <w:bCs/>
        </w:rPr>
      </w:pPr>
      <w:r w:rsidRPr="00F14B64">
        <w:rPr>
          <w:b/>
          <w:bCs/>
        </w:rPr>
        <w:t>Final Thoughts</w:t>
      </w:r>
    </w:p>
    <w:p w14:paraId="7FAAE67F" w14:textId="77777777" w:rsidR="00F14B64" w:rsidRPr="00F14B64" w:rsidRDefault="00F14B64" w:rsidP="00F14B64">
      <w:proofErr w:type="spellStart"/>
      <w:r w:rsidRPr="00F14B64">
        <w:t>EcoFusion</w:t>
      </w:r>
      <w:proofErr w:type="spellEnd"/>
      <w:r w:rsidRPr="00F14B64">
        <w:t xml:space="preserve"> is a project that merges </w:t>
      </w:r>
      <w:r w:rsidRPr="00F14B64">
        <w:rPr>
          <w:b/>
          <w:bCs/>
        </w:rPr>
        <w:t>sustainability</w:t>
      </w:r>
      <w:r w:rsidRPr="00F14B64">
        <w:t xml:space="preserve">, </w:t>
      </w:r>
      <w:r w:rsidRPr="00F14B64">
        <w:rPr>
          <w:b/>
          <w:bCs/>
        </w:rPr>
        <w:t>financial success</w:t>
      </w:r>
      <w:r w:rsidRPr="00F14B64">
        <w:t xml:space="preserve">, and </w:t>
      </w:r>
      <w:r w:rsidRPr="00F14B64">
        <w:rPr>
          <w:b/>
          <w:bCs/>
        </w:rPr>
        <w:t>social responsibility</w:t>
      </w:r>
      <w:r w:rsidRPr="00F14B64">
        <w:t xml:space="preserve"> in a way that few urban initiatives can. Through its focus on </w:t>
      </w:r>
      <w:r w:rsidRPr="00F14B64">
        <w:rPr>
          <w:b/>
          <w:bCs/>
        </w:rPr>
        <w:t>environmental stewardship</w:t>
      </w:r>
      <w:r w:rsidRPr="00F14B64">
        <w:t xml:space="preserve">, </w:t>
      </w:r>
      <w:r w:rsidRPr="00F14B64">
        <w:rPr>
          <w:b/>
          <w:bCs/>
        </w:rPr>
        <w:t>community empowerment</w:t>
      </w:r>
      <w:r w:rsidRPr="00F14B64">
        <w:t xml:space="preserve">, and </w:t>
      </w:r>
      <w:r w:rsidRPr="00F14B64">
        <w:rPr>
          <w:b/>
          <w:bCs/>
        </w:rPr>
        <w:t>economic development</w:t>
      </w:r>
      <w:r w:rsidRPr="00F14B64">
        <w:t xml:space="preserve">, it offers a comprehensive solution to the challenges facing modern cities. As a model for </w:t>
      </w:r>
      <w:r w:rsidRPr="00F14B64">
        <w:rPr>
          <w:b/>
          <w:bCs/>
        </w:rPr>
        <w:t>urban renewal</w:t>
      </w:r>
      <w:r w:rsidRPr="00F14B64">
        <w:t xml:space="preserve"> and </w:t>
      </w:r>
      <w:r w:rsidRPr="00F14B64">
        <w:rPr>
          <w:b/>
          <w:bCs/>
        </w:rPr>
        <w:t>environmental stewardship</w:t>
      </w:r>
      <w:r w:rsidRPr="00F14B64">
        <w:t xml:space="preserve">, </w:t>
      </w:r>
      <w:proofErr w:type="spellStart"/>
      <w:r w:rsidRPr="00F14B64">
        <w:t>EcoFusion</w:t>
      </w:r>
      <w:proofErr w:type="spellEnd"/>
      <w:r w:rsidRPr="00F14B64">
        <w:t xml:space="preserve"> has the potential to leave a lasting impact on Baltimore and serve as an example for cities around the globe.</w:t>
      </w:r>
    </w:p>
    <w:p w14:paraId="1E2CA2EA" w14:textId="77777777" w:rsidR="00F14B64" w:rsidRDefault="00F14B64" w:rsidP="00E96AFA"/>
    <w:p w14:paraId="2750DCBD" w14:textId="77777777" w:rsidR="00F14B64" w:rsidRDefault="00F14B64" w:rsidP="00E96AFA"/>
    <w:p w14:paraId="47AB9905" w14:textId="77777777" w:rsidR="00F14B64" w:rsidRDefault="00F14B64" w:rsidP="00E96AFA"/>
    <w:p w14:paraId="120F229A" w14:textId="77777777" w:rsidR="00F14B64" w:rsidRDefault="00F14B64" w:rsidP="00E96AFA"/>
    <w:p w14:paraId="7E574144" w14:textId="77777777" w:rsidR="00F14B64" w:rsidRDefault="00F14B64" w:rsidP="00E96AFA"/>
    <w:p w14:paraId="7EF91D82" w14:textId="77777777" w:rsidR="00F14B64" w:rsidRDefault="00F14B64" w:rsidP="00E96AFA"/>
    <w:p w14:paraId="0857B443" w14:textId="77777777" w:rsidR="00F14B64" w:rsidRDefault="00F14B64" w:rsidP="00E96AFA"/>
    <w:p w14:paraId="6B3A40BA" w14:textId="77777777" w:rsidR="00F14B64" w:rsidRDefault="00F14B64" w:rsidP="00E96AFA"/>
    <w:p w14:paraId="76E6DC7A" w14:textId="77777777" w:rsidR="00F14B64" w:rsidRDefault="00F14B64" w:rsidP="00E96AFA"/>
    <w:p w14:paraId="08477C97" w14:textId="77777777" w:rsidR="00F14B64" w:rsidRDefault="00F14B64" w:rsidP="00E96AFA"/>
    <w:p w14:paraId="00D9C5A2" w14:textId="77777777" w:rsidR="00F14B64" w:rsidRDefault="00F14B64" w:rsidP="00E96AFA"/>
    <w:p w14:paraId="5EA12340" w14:textId="77777777" w:rsidR="00F14B64" w:rsidRDefault="00F14B64" w:rsidP="00E96AFA"/>
    <w:p w14:paraId="2AC86475" w14:textId="77777777" w:rsidR="00F14B64" w:rsidRDefault="00F14B64" w:rsidP="00E96AFA"/>
    <w:p w14:paraId="17C6DA19" w14:textId="77777777" w:rsidR="00F14B64" w:rsidRDefault="00F14B64" w:rsidP="00E96AFA"/>
    <w:p w14:paraId="10DAC646" w14:textId="77777777" w:rsidR="00186DCA" w:rsidRDefault="00186DCA" w:rsidP="00E96AFA"/>
    <w:p w14:paraId="60CE9800" w14:textId="77777777" w:rsidR="00186DCA" w:rsidRDefault="00186DCA" w:rsidP="00E96AFA"/>
    <w:p w14:paraId="48332E80" w14:textId="77777777" w:rsidR="00186DCA" w:rsidRDefault="00186DCA" w:rsidP="00E96AFA"/>
    <w:p w14:paraId="02B899C8" w14:textId="77777777" w:rsidR="00186DCA" w:rsidRDefault="00186DCA" w:rsidP="00E96AFA"/>
    <w:p w14:paraId="609B170F" w14:textId="77777777" w:rsidR="00186DCA" w:rsidRDefault="00186DCA" w:rsidP="00E96AFA"/>
    <w:p w14:paraId="353FD08C" w14:textId="77777777" w:rsidR="00186DCA" w:rsidRDefault="00186DCA" w:rsidP="00E96AFA"/>
    <w:p w14:paraId="1868AF22" w14:textId="77777777" w:rsidR="00186DCA" w:rsidRDefault="00186DCA" w:rsidP="00E96AFA"/>
    <w:p w14:paraId="19633A1B" w14:textId="77777777" w:rsidR="00186DCA" w:rsidRDefault="00186DCA" w:rsidP="00E96AFA"/>
    <w:p w14:paraId="625610CC" w14:textId="77777777" w:rsidR="00186DCA" w:rsidRDefault="00186DCA" w:rsidP="00E96AFA"/>
    <w:p w14:paraId="1E74A5D6" w14:textId="77777777" w:rsidR="00186DCA" w:rsidRDefault="00186DCA" w:rsidP="00E96AFA"/>
    <w:p w14:paraId="42E6298A" w14:textId="77777777" w:rsidR="00186DCA" w:rsidRDefault="00186DCA" w:rsidP="00E96AFA"/>
    <w:p w14:paraId="7C0ECAFC" w14:textId="77777777" w:rsidR="00186DCA" w:rsidRDefault="00186DCA" w:rsidP="00E96AFA"/>
    <w:p w14:paraId="0ECF428D" w14:textId="77777777" w:rsidR="00186DCA" w:rsidRDefault="00186DCA" w:rsidP="00E96AFA"/>
    <w:p w14:paraId="5FAECB91" w14:textId="77777777" w:rsidR="00186DCA" w:rsidRDefault="00186DCA" w:rsidP="00E96AFA"/>
    <w:p w14:paraId="3C2EC4D2" w14:textId="77777777" w:rsidR="00186DCA" w:rsidRDefault="00186DCA" w:rsidP="00E96AFA"/>
    <w:p w14:paraId="112558C7" w14:textId="77777777" w:rsidR="00186DCA" w:rsidRDefault="00186DCA" w:rsidP="00E96AFA"/>
    <w:p w14:paraId="790C6717" w14:textId="77777777" w:rsidR="00186DCA" w:rsidRDefault="00186DCA" w:rsidP="00E96AFA"/>
    <w:p w14:paraId="6AFAFDB3" w14:textId="77777777" w:rsidR="00186DCA" w:rsidRDefault="00186DCA" w:rsidP="00E96AFA"/>
    <w:p w14:paraId="6DD91649" w14:textId="77777777" w:rsidR="00186DCA" w:rsidRDefault="00186DCA" w:rsidP="00E96AFA"/>
    <w:p w14:paraId="0439EFAC" w14:textId="77777777" w:rsidR="00F14B64" w:rsidRDefault="00F14B64" w:rsidP="00E96AFA"/>
    <w:p w14:paraId="5D2896D5" w14:textId="77777777" w:rsidR="00F14B64" w:rsidRDefault="00F14B64" w:rsidP="00E96AFA"/>
    <w:p w14:paraId="54C615CA" w14:textId="77777777" w:rsidR="00F14B64" w:rsidRPr="00F14B64" w:rsidRDefault="00F14B64" w:rsidP="00F14B64">
      <w:pPr>
        <w:rPr>
          <w:b/>
          <w:bCs/>
        </w:rPr>
      </w:pPr>
      <w:r w:rsidRPr="00F14B64">
        <w:rPr>
          <w:b/>
          <w:bCs/>
        </w:rPr>
        <w:lastRenderedPageBreak/>
        <w:t xml:space="preserve">Appendices: Comprehensive Supporting Information for </w:t>
      </w:r>
      <w:proofErr w:type="spellStart"/>
      <w:r w:rsidRPr="00F14B64">
        <w:rPr>
          <w:b/>
          <w:bCs/>
        </w:rPr>
        <w:t>EcoFusion</w:t>
      </w:r>
      <w:proofErr w:type="spellEnd"/>
    </w:p>
    <w:p w14:paraId="4E3ED580" w14:textId="77777777" w:rsidR="00F14B64" w:rsidRPr="00F14B64" w:rsidRDefault="00F14B64" w:rsidP="00F14B64">
      <w:r w:rsidRPr="00F14B64">
        <w:t xml:space="preserve">The </w:t>
      </w:r>
      <w:r w:rsidRPr="00F14B64">
        <w:rPr>
          <w:b/>
          <w:bCs/>
        </w:rPr>
        <w:t>appendices</w:t>
      </w:r>
      <w:r w:rsidRPr="00F14B64">
        <w:t xml:space="preserve"> section is a critical part of the </w:t>
      </w:r>
      <w:proofErr w:type="spellStart"/>
      <w:r w:rsidRPr="00F14B64">
        <w:t>EcoFusion</w:t>
      </w:r>
      <w:proofErr w:type="spellEnd"/>
      <w:r w:rsidRPr="00F14B64">
        <w:t xml:space="preserve"> project proposal. It serves to provide </w:t>
      </w:r>
      <w:r w:rsidRPr="00F14B64">
        <w:rPr>
          <w:b/>
          <w:bCs/>
        </w:rPr>
        <w:t>detailed breakdowns</w:t>
      </w:r>
      <w:r w:rsidRPr="00F14B64">
        <w:t xml:space="preserve">, </w:t>
      </w:r>
      <w:r w:rsidRPr="00F14B64">
        <w:rPr>
          <w:b/>
          <w:bCs/>
        </w:rPr>
        <w:t>technical specifications</w:t>
      </w:r>
      <w:r w:rsidRPr="00F14B64">
        <w:t xml:space="preserve">, and </w:t>
      </w:r>
      <w:r w:rsidRPr="00F14B64">
        <w:rPr>
          <w:b/>
          <w:bCs/>
        </w:rPr>
        <w:t>evidence-based case studies</w:t>
      </w:r>
      <w:r w:rsidRPr="00F14B64">
        <w:t xml:space="preserve"> that support the financial, environmental, and social projections outlined in the previous sections. This section offers a granular look at the costs, revenues, equipment, and best practices that make </w:t>
      </w:r>
      <w:proofErr w:type="spellStart"/>
      <w:r w:rsidRPr="00F14B64">
        <w:t>EcoFusion</w:t>
      </w:r>
      <w:proofErr w:type="spellEnd"/>
      <w:r w:rsidRPr="00F14B64">
        <w:t xml:space="preserve"> a sound, sustainable investment. The following appendices will further substantiate the feasibility and impact of each phase of the </w:t>
      </w:r>
      <w:proofErr w:type="spellStart"/>
      <w:r w:rsidRPr="00F14B64">
        <w:t>EcoFusion</w:t>
      </w:r>
      <w:proofErr w:type="spellEnd"/>
      <w:r w:rsidRPr="00F14B64">
        <w:t xml:space="preserve"> project, providing stakeholders and investors with the detailed information necessary for informed decision-making.</w:t>
      </w:r>
    </w:p>
    <w:p w14:paraId="5B9177A6" w14:textId="77777777" w:rsidR="00F14B64" w:rsidRPr="00F14B64" w:rsidRDefault="004D59D2" w:rsidP="00F14B64">
      <w:r w:rsidRPr="00F14B64">
        <w:rPr>
          <w:noProof/>
        </w:rPr>
        <w:pict w14:anchorId="1EC05C2D">
          <v:rect id="_x0000_i1029" alt="" style="width:468pt;height:.05pt;mso-width-percent:0;mso-height-percent:0;mso-width-percent:0;mso-height-percent:0" o:hralign="center" o:hrstd="t" o:hr="t" fillcolor="#a0a0a0" stroked="f"/>
        </w:pict>
      </w:r>
    </w:p>
    <w:p w14:paraId="6D4536BC" w14:textId="77777777" w:rsidR="00186DCA" w:rsidRDefault="00186DCA" w:rsidP="00F14B64">
      <w:pPr>
        <w:rPr>
          <w:b/>
          <w:bCs/>
        </w:rPr>
      </w:pPr>
    </w:p>
    <w:p w14:paraId="76A80793" w14:textId="3C38E20F" w:rsidR="00F14B64" w:rsidRPr="00F14B64" w:rsidRDefault="00F14B64" w:rsidP="00F14B64">
      <w:pPr>
        <w:rPr>
          <w:b/>
          <w:bCs/>
        </w:rPr>
      </w:pPr>
      <w:r w:rsidRPr="00F14B64">
        <w:rPr>
          <w:b/>
          <w:bCs/>
        </w:rPr>
        <w:t>Appendix 1: Detailed Cost Breakdown for Each Phase</w:t>
      </w:r>
    </w:p>
    <w:p w14:paraId="27377E4D" w14:textId="77777777" w:rsidR="00F14B64" w:rsidRPr="00F14B64" w:rsidRDefault="00F14B64" w:rsidP="00F14B64">
      <w:r w:rsidRPr="00F14B64">
        <w:t xml:space="preserve">This appendix provides a </w:t>
      </w:r>
      <w:r w:rsidRPr="00F14B64">
        <w:rPr>
          <w:b/>
          <w:bCs/>
        </w:rPr>
        <w:t>comprehensive breakdown of costs</w:t>
      </w:r>
      <w:r w:rsidRPr="00F14B64">
        <w:t xml:space="preserve"> associated with setting up and maintaining each phase of </w:t>
      </w:r>
      <w:proofErr w:type="spellStart"/>
      <w:r w:rsidRPr="00F14B64">
        <w:t>EcoFusion</w:t>
      </w:r>
      <w:proofErr w:type="spellEnd"/>
      <w:r w:rsidRPr="00F14B64">
        <w:t>. The cost breakdown includes all necessary infrastructure, equipment, staffing, and operational expenses to ensure the project’s successful implementation.</w:t>
      </w:r>
    </w:p>
    <w:p w14:paraId="16F51908" w14:textId="77777777" w:rsidR="00F14B64" w:rsidRPr="00F14B64" w:rsidRDefault="00F14B64" w:rsidP="00F14B64">
      <w:pPr>
        <w:rPr>
          <w:b/>
          <w:bCs/>
        </w:rPr>
      </w:pPr>
      <w:r w:rsidRPr="00F14B64">
        <w:rPr>
          <w:b/>
          <w:bCs/>
        </w:rPr>
        <w:t>Phase 1: Aquaponics System Setup</w:t>
      </w:r>
    </w:p>
    <w:p w14:paraId="53CDFF34" w14:textId="77777777" w:rsidR="00F14B64" w:rsidRPr="00F14B64" w:rsidRDefault="00F14B64" w:rsidP="00F14B64">
      <w:pPr>
        <w:numPr>
          <w:ilvl w:val="0"/>
          <w:numId w:val="98"/>
        </w:numPr>
      </w:pPr>
      <w:r w:rsidRPr="00F14B64">
        <w:rPr>
          <w:b/>
          <w:bCs/>
        </w:rPr>
        <w:t>Total Estimated Setup Cost</w:t>
      </w:r>
      <w:r w:rsidRPr="00F14B64">
        <w:t>: $1.0M - $1.15M</w:t>
      </w:r>
    </w:p>
    <w:p w14:paraId="20C449AE" w14:textId="77777777" w:rsidR="00F14B64" w:rsidRPr="00F14B64" w:rsidRDefault="00F14B64" w:rsidP="00F14B64">
      <w:pPr>
        <w:numPr>
          <w:ilvl w:val="1"/>
          <w:numId w:val="98"/>
        </w:numPr>
      </w:pPr>
      <w:r w:rsidRPr="00F14B64">
        <w:rPr>
          <w:b/>
          <w:bCs/>
        </w:rPr>
        <w:t>Fish Tanks and Grow Beds</w:t>
      </w:r>
      <w:r w:rsidRPr="00F14B64">
        <w:t>: $200,000 - $300,000</w:t>
      </w:r>
    </w:p>
    <w:p w14:paraId="254B5F3F" w14:textId="77777777" w:rsidR="00F14B64" w:rsidRPr="00F14B64" w:rsidRDefault="00F14B64" w:rsidP="00F14B64">
      <w:pPr>
        <w:numPr>
          <w:ilvl w:val="1"/>
          <w:numId w:val="98"/>
        </w:numPr>
      </w:pPr>
      <w:r w:rsidRPr="00F14B64">
        <w:rPr>
          <w:b/>
          <w:bCs/>
        </w:rPr>
        <w:t>Water Filtration and Circulation Systems</w:t>
      </w:r>
      <w:r w:rsidRPr="00F14B64">
        <w:t>: $150,000 - $200,000</w:t>
      </w:r>
    </w:p>
    <w:p w14:paraId="5791AEDB" w14:textId="77777777" w:rsidR="00F14B64" w:rsidRPr="00F14B64" w:rsidRDefault="00F14B64" w:rsidP="00F14B64">
      <w:pPr>
        <w:numPr>
          <w:ilvl w:val="1"/>
          <w:numId w:val="98"/>
        </w:numPr>
      </w:pPr>
      <w:r w:rsidRPr="00F14B64">
        <w:rPr>
          <w:b/>
          <w:bCs/>
        </w:rPr>
        <w:t>LED Grow Lights and Vertical Racks</w:t>
      </w:r>
      <w:r w:rsidRPr="00F14B64">
        <w:t>: $200,000 - $250,000</w:t>
      </w:r>
    </w:p>
    <w:p w14:paraId="0AEDDF87" w14:textId="77777777" w:rsidR="00F14B64" w:rsidRPr="00F14B64" w:rsidRDefault="00F14B64" w:rsidP="00F14B64">
      <w:pPr>
        <w:numPr>
          <w:ilvl w:val="1"/>
          <w:numId w:val="98"/>
        </w:numPr>
      </w:pPr>
      <w:r w:rsidRPr="00F14B64">
        <w:rPr>
          <w:b/>
          <w:bCs/>
        </w:rPr>
        <w:t>Monitoring Systems (Sensors, Software)</w:t>
      </w:r>
      <w:r w:rsidRPr="00F14B64">
        <w:t>: $50,000 - $100,000</w:t>
      </w:r>
    </w:p>
    <w:p w14:paraId="62A4FAF5" w14:textId="77777777" w:rsidR="00F14B64" w:rsidRPr="00F14B64" w:rsidRDefault="00F14B64" w:rsidP="00F14B64">
      <w:pPr>
        <w:numPr>
          <w:ilvl w:val="1"/>
          <w:numId w:val="98"/>
        </w:numPr>
      </w:pPr>
      <w:r w:rsidRPr="00F14B64">
        <w:rPr>
          <w:b/>
          <w:bCs/>
        </w:rPr>
        <w:t>Installation and Labor</w:t>
      </w:r>
      <w:r w:rsidRPr="00F14B64">
        <w:t>: $200,000</w:t>
      </w:r>
    </w:p>
    <w:p w14:paraId="6E3C7CB1" w14:textId="77777777" w:rsidR="00F14B64" w:rsidRPr="00F14B64" w:rsidRDefault="00F14B64" w:rsidP="00F14B64">
      <w:pPr>
        <w:rPr>
          <w:b/>
          <w:bCs/>
        </w:rPr>
      </w:pPr>
      <w:r w:rsidRPr="00F14B64">
        <w:rPr>
          <w:b/>
          <w:bCs/>
        </w:rPr>
        <w:t xml:space="preserve">Phase 2: </w:t>
      </w:r>
      <w:proofErr w:type="spellStart"/>
      <w:r w:rsidRPr="00F14B64">
        <w:rPr>
          <w:b/>
          <w:bCs/>
        </w:rPr>
        <w:t>Biodigestion</w:t>
      </w:r>
      <w:proofErr w:type="spellEnd"/>
      <w:r w:rsidRPr="00F14B64">
        <w:rPr>
          <w:b/>
          <w:bCs/>
        </w:rPr>
        <w:t xml:space="preserve"> and Methane Production</w:t>
      </w:r>
    </w:p>
    <w:p w14:paraId="21887D86" w14:textId="77777777" w:rsidR="00F14B64" w:rsidRPr="00F14B64" w:rsidRDefault="00F14B64" w:rsidP="00F14B64">
      <w:pPr>
        <w:numPr>
          <w:ilvl w:val="0"/>
          <w:numId w:val="99"/>
        </w:numPr>
      </w:pPr>
      <w:r w:rsidRPr="00F14B64">
        <w:rPr>
          <w:b/>
          <w:bCs/>
        </w:rPr>
        <w:t>Total Estimated Setup Cost</w:t>
      </w:r>
      <w:r w:rsidRPr="00F14B64">
        <w:t>: $650,000 - $875,000</w:t>
      </w:r>
    </w:p>
    <w:p w14:paraId="0C4454D3" w14:textId="77777777" w:rsidR="00F14B64" w:rsidRPr="00F14B64" w:rsidRDefault="00F14B64" w:rsidP="00F14B64">
      <w:pPr>
        <w:numPr>
          <w:ilvl w:val="1"/>
          <w:numId w:val="99"/>
        </w:numPr>
      </w:pPr>
      <w:r w:rsidRPr="00F14B64">
        <w:rPr>
          <w:b/>
          <w:bCs/>
        </w:rPr>
        <w:t>Biodigester Units</w:t>
      </w:r>
      <w:r w:rsidRPr="00F14B64">
        <w:t>: $300,000 - $500,000</w:t>
      </w:r>
    </w:p>
    <w:p w14:paraId="3476DFA5" w14:textId="77777777" w:rsidR="00F14B64" w:rsidRPr="00F14B64" w:rsidRDefault="00F14B64" w:rsidP="00F14B64">
      <w:pPr>
        <w:numPr>
          <w:ilvl w:val="1"/>
          <w:numId w:val="99"/>
        </w:numPr>
      </w:pPr>
      <w:r w:rsidRPr="00F14B64">
        <w:rPr>
          <w:b/>
          <w:bCs/>
        </w:rPr>
        <w:t>Methane Storage and Distribution Systems</w:t>
      </w:r>
      <w:r w:rsidRPr="00F14B64">
        <w:t>: $50,000 - $75,000</w:t>
      </w:r>
    </w:p>
    <w:p w14:paraId="4F6E913C" w14:textId="77777777" w:rsidR="00F14B64" w:rsidRPr="00F14B64" w:rsidRDefault="00F14B64" w:rsidP="00F14B64">
      <w:pPr>
        <w:numPr>
          <w:ilvl w:val="1"/>
          <w:numId w:val="99"/>
        </w:numPr>
      </w:pPr>
      <w:r w:rsidRPr="00F14B64">
        <w:rPr>
          <w:b/>
          <w:bCs/>
        </w:rPr>
        <w:t>Installation and Labor</w:t>
      </w:r>
      <w:r w:rsidRPr="00F14B64">
        <w:t>: $100,000</w:t>
      </w:r>
    </w:p>
    <w:p w14:paraId="5FC691E6" w14:textId="77777777" w:rsidR="00F14B64" w:rsidRPr="00F14B64" w:rsidRDefault="00F14B64" w:rsidP="00F14B64">
      <w:pPr>
        <w:numPr>
          <w:ilvl w:val="1"/>
          <w:numId w:val="99"/>
        </w:numPr>
      </w:pPr>
      <w:r w:rsidRPr="00F14B64">
        <w:rPr>
          <w:b/>
          <w:bCs/>
        </w:rPr>
        <w:t>Gas Monitoring and Safety Systems</w:t>
      </w:r>
      <w:r w:rsidRPr="00F14B64">
        <w:t>: $50,000</w:t>
      </w:r>
    </w:p>
    <w:p w14:paraId="5FD7FBFF" w14:textId="77777777" w:rsidR="00F14B64" w:rsidRPr="00F14B64" w:rsidRDefault="00F14B64" w:rsidP="00F14B64">
      <w:pPr>
        <w:numPr>
          <w:ilvl w:val="1"/>
          <w:numId w:val="99"/>
        </w:numPr>
      </w:pPr>
      <w:r w:rsidRPr="00F14B64">
        <w:rPr>
          <w:b/>
          <w:bCs/>
        </w:rPr>
        <w:lastRenderedPageBreak/>
        <w:t>Initial Organic Waste Processing Setup</w:t>
      </w:r>
      <w:r w:rsidRPr="00F14B64">
        <w:t>: $150,000</w:t>
      </w:r>
    </w:p>
    <w:p w14:paraId="7BEB3E80" w14:textId="77777777" w:rsidR="00F14B64" w:rsidRPr="00F14B64" w:rsidRDefault="00F14B64" w:rsidP="00F14B64">
      <w:pPr>
        <w:rPr>
          <w:b/>
          <w:bCs/>
        </w:rPr>
      </w:pPr>
      <w:r w:rsidRPr="00F14B64">
        <w:rPr>
          <w:b/>
          <w:bCs/>
        </w:rPr>
        <w:t>Phase 3: Composting and Organic Waste Recycling</w:t>
      </w:r>
    </w:p>
    <w:p w14:paraId="0AC99EAD" w14:textId="77777777" w:rsidR="00F14B64" w:rsidRPr="00F14B64" w:rsidRDefault="00F14B64" w:rsidP="00F14B64">
      <w:pPr>
        <w:numPr>
          <w:ilvl w:val="0"/>
          <w:numId w:val="100"/>
        </w:numPr>
      </w:pPr>
      <w:r w:rsidRPr="00F14B64">
        <w:rPr>
          <w:b/>
          <w:bCs/>
        </w:rPr>
        <w:t>Total Estimated Setup Cost</w:t>
      </w:r>
      <w:r w:rsidRPr="00F14B64">
        <w:t>: $250,000 - $400,000</w:t>
      </w:r>
    </w:p>
    <w:p w14:paraId="73D91528" w14:textId="77777777" w:rsidR="00F14B64" w:rsidRPr="00F14B64" w:rsidRDefault="00F14B64" w:rsidP="00F14B64">
      <w:pPr>
        <w:numPr>
          <w:ilvl w:val="1"/>
          <w:numId w:val="100"/>
        </w:numPr>
      </w:pPr>
      <w:r w:rsidRPr="00F14B64">
        <w:rPr>
          <w:b/>
          <w:bCs/>
        </w:rPr>
        <w:t>Composting Units</w:t>
      </w:r>
      <w:r w:rsidRPr="00F14B64">
        <w:t>: $150,000 - $250,000</w:t>
      </w:r>
    </w:p>
    <w:p w14:paraId="6A0D9637" w14:textId="77777777" w:rsidR="00F14B64" w:rsidRPr="00F14B64" w:rsidRDefault="00F14B64" w:rsidP="00F14B64">
      <w:pPr>
        <w:numPr>
          <w:ilvl w:val="1"/>
          <w:numId w:val="100"/>
        </w:numPr>
      </w:pPr>
      <w:r w:rsidRPr="00F14B64">
        <w:rPr>
          <w:b/>
          <w:bCs/>
        </w:rPr>
        <w:t>Logistics and Delivery Equipment</w:t>
      </w:r>
      <w:r w:rsidRPr="00F14B64">
        <w:t>: $50,000</w:t>
      </w:r>
    </w:p>
    <w:p w14:paraId="2648B165" w14:textId="77777777" w:rsidR="00F14B64" w:rsidRPr="00F14B64" w:rsidRDefault="00F14B64" w:rsidP="00F14B64">
      <w:pPr>
        <w:numPr>
          <w:ilvl w:val="1"/>
          <w:numId w:val="100"/>
        </w:numPr>
      </w:pPr>
      <w:r w:rsidRPr="00F14B64">
        <w:rPr>
          <w:b/>
          <w:bCs/>
        </w:rPr>
        <w:t>Labor and Installation</w:t>
      </w:r>
      <w:r w:rsidRPr="00F14B64">
        <w:t>: $50,000 - $100,000</w:t>
      </w:r>
    </w:p>
    <w:p w14:paraId="4DCA3B5E" w14:textId="77777777" w:rsidR="00F14B64" w:rsidRPr="00F14B64" w:rsidRDefault="00F14B64" w:rsidP="00F14B64">
      <w:pPr>
        <w:rPr>
          <w:b/>
          <w:bCs/>
        </w:rPr>
      </w:pPr>
      <w:r w:rsidRPr="00F14B64">
        <w:rPr>
          <w:b/>
          <w:bCs/>
        </w:rPr>
        <w:t>Phase 4: Education, Training, and Community Outreach</w:t>
      </w:r>
    </w:p>
    <w:p w14:paraId="62547085" w14:textId="77777777" w:rsidR="00F14B64" w:rsidRPr="00F14B64" w:rsidRDefault="00F14B64" w:rsidP="00F14B64">
      <w:pPr>
        <w:numPr>
          <w:ilvl w:val="0"/>
          <w:numId w:val="101"/>
        </w:numPr>
      </w:pPr>
      <w:r w:rsidRPr="00F14B64">
        <w:rPr>
          <w:b/>
          <w:bCs/>
        </w:rPr>
        <w:t>Total Estimated Setup Cost</w:t>
      </w:r>
      <w:r w:rsidRPr="00F14B64">
        <w:t>: $400,000</w:t>
      </w:r>
    </w:p>
    <w:p w14:paraId="5C6D8351" w14:textId="77777777" w:rsidR="00F14B64" w:rsidRPr="00F14B64" w:rsidRDefault="00F14B64" w:rsidP="00F14B64">
      <w:pPr>
        <w:numPr>
          <w:ilvl w:val="1"/>
          <w:numId w:val="101"/>
        </w:numPr>
      </w:pPr>
      <w:r w:rsidRPr="00F14B64">
        <w:rPr>
          <w:b/>
          <w:bCs/>
        </w:rPr>
        <w:t>Classroom and Training Space Build-Out</w:t>
      </w:r>
      <w:r w:rsidRPr="00F14B64">
        <w:t>: $150,000</w:t>
      </w:r>
    </w:p>
    <w:p w14:paraId="7053B4EE" w14:textId="77777777" w:rsidR="00F14B64" w:rsidRPr="00F14B64" w:rsidRDefault="00F14B64" w:rsidP="00F14B64">
      <w:pPr>
        <w:numPr>
          <w:ilvl w:val="1"/>
          <w:numId w:val="101"/>
        </w:numPr>
      </w:pPr>
      <w:r w:rsidRPr="00F14B64">
        <w:rPr>
          <w:b/>
          <w:bCs/>
        </w:rPr>
        <w:t>Curriculum and Program Development</w:t>
      </w:r>
      <w:r w:rsidRPr="00F14B64">
        <w:t>: $50,000</w:t>
      </w:r>
    </w:p>
    <w:p w14:paraId="56510DFD" w14:textId="77777777" w:rsidR="00F14B64" w:rsidRPr="00F14B64" w:rsidRDefault="00F14B64" w:rsidP="00F14B64">
      <w:pPr>
        <w:numPr>
          <w:ilvl w:val="1"/>
          <w:numId w:val="101"/>
        </w:numPr>
      </w:pPr>
      <w:r w:rsidRPr="00F14B64">
        <w:rPr>
          <w:b/>
          <w:bCs/>
        </w:rPr>
        <w:t>Labor and Staff (Instructors, Coordinators)</w:t>
      </w:r>
      <w:r w:rsidRPr="00F14B64">
        <w:t>: $150,000</w:t>
      </w:r>
    </w:p>
    <w:p w14:paraId="7E928297" w14:textId="77777777" w:rsidR="00F14B64" w:rsidRPr="00F14B64" w:rsidRDefault="00F14B64" w:rsidP="00F14B64">
      <w:pPr>
        <w:numPr>
          <w:ilvl w:val="1"/>
          <w:numId w:val="101"/>
        </w:numPr>
      </w:pPr>
      <w:r w:rsidRPr="00F14B64">
        <w:rPr>
          <w:b/>
          <w:bCs/>
        </w:rPr>
        <w:t>Marketing and Outreach</w:t>
      </w:r>
      <w:r w:rsidRPr="00F14B64">
        <w:t>: $50,000</w:t>
      </w:r>
    </w:p>
    <w:p w14:paraId="55A8D955" w14:textId="77777777" w:rsidR="00F14B64" w:rsidRPr="00F14B64" w:rsidRDefault="00F14B64" w:rsidP="00F14B64">
      <w:pPr>
        <w:rPr>
          <w:b/>
          <w:bCs/>
        </w:rPr>
      </w:pPr>
      <w:r w:rsidRPr="00F14B64">
        <w:rPr>
          <w:b/>
          <w:bCs/>
        </w:rPr>
        <w:t>Phase 5: Event Space Leasing</w:t>
      </w:r>
    </w:p>
    <w:p w14:paraId="49A68318" w14:textId="77777777" w:rsidR="00F14B64" w:rsidRPr="00F14B64" w:rsidRDefault="00F14B64" w:rsidP="00F14B64">
      <w:pPr>
        <w:numPr>
          <w:ilvl w:val="0"/>
          <w:numId w:val="102"/>
        </w:numPr>
      </w:pPr>
      <w:r w:rsidRPr="00F14B64">
        <w:rPr>
          <w:b/>
          <w:bCs/>
        </w:rPr>
        <w:t>Total Estimated Setup Cost</w:t>
      </w:r>
      <w:r w:rsidRPr="00F14B64">
        <w:t>: $370,000 - $470,000</w:t>
      </w:r>
    </w:p>
    <w:p w14:paraId="14001B2B" w14:textId="77777777" w:rsidR="00F14B64" w:rsidRPr="00F14B64" w:rsidRDefault="00F14B64" w:rsidP="00F14B64">
      <w:pPr>
        <w:numPr>
          <w:ilvl w:val="1"/>
          <w:numId w:val="102"/>
        </w:numPr>
      </w:pPr>
      <w:r w:rsidRPr="00F14B64">
        <w:rPr>
          <w:b/>
          <w:bCs/>
        </w:rPr>
        <w:t>Rooftop Deck and Indoor Space Build-Out</w:t>
      </w:r>
      <w:r w:rsidRPr="00F14B64">
        <w:t>: $150,000 - $200,000</w:t>
      </w:r>
    </w:p>
    <w:p w14:paraId="631F063A" w14:textId="77777777" w:rsidR="00F14B64" w:rsidRPr="00F14B64" w:rsidRDefault="00F14B64" w:rsidP="00F14B64">
      <w:pPr>
        <w:numPr>
          <w:ilvl w:val="1"/>
          <w:numId w:val="102"/>
        </w:numPr>
      </w:pPr>
      <w:r w:rsidRPr="00F14B64">
        <w:rPr>
          <w:b/>
          <w:bCs/>
        </w:rPr>
        <w:t>Audio-Visual Equipment for Events</w:t>
      </w:r>
      <w:r w:rsidRPr="00F14B64">
        <w:t>: $50,000</w:t>
      </w:r>
    </w:p>
    <w:p w14:paraId="383ED575" w14:textId="77777777" w:rsidR="00F14B64" w:rsidRPr="00F14B64" w:rsidRDefault="00F14B64" w:rsidP="00F14B64">
      <w:pPr>
        <w:numPr>
          <w:ilvl w:val="1"/>
          <w:numId w:val="102"/>
        </w:numPr>
      </w:pPr>
      <w:r w:rsidRPr="00F14B64">
        <w:rPr>
          <w:b/>
          <w:bCs/>
        </w:rPr>
        <w:t>Interior Furnishings and Landscaping</w:t>
      </w:r>
      <w:r w:rsidRPr="00F14B64">
        <w:t>: $70,000 - $100,000</w:t>
      </w:r>
    </w:p>
    <w:p w14:paraId="5D8FC30B" w14:textId="77777777" w:rsidR="00F14B64" w:rsidRPr="00F14B64" w:rsidRDefault="00F14B64" w:rsidP="00F14B64">
      <w:pPr>
        <w:numPr>
          <w:ilvl w:val="1"/>
          <w:numId w:val="102"/>
        </w:numPr>
      </w:pPr>
      <w:r w:rsidRPr="00F14B64">
        <w:rPr>
          <w:b/>
          <w:bCs/>
        </w:rPr>
        <w:t>Event Staff and Labor Costs</w:t>
      </w:r>
      <w:r w:rsidRPr="00F14B64">
        <w:t>: $100,000 - $120,000</w:t>
      </w:r>
    </w:p>
    <w:p w14:paraId="6F3A5928" w14:textId="77777777" w:rsidR="00F14B64" w:rsidRPr="00F14B64" w:rsidRDefault="00F14B64" w:rsidP="00F14B64">
      <w:pPr>
        <w:rPr>
          <w:b/>
          <w:bCs/>
        </w:rPr>
      </w:pPr>
      <w:r w:rsidRPr="00F14B64">
        <w:rPr>
          <w:b/>
          <w:bCs/>
        </w:rPr>
        <w:t>Phase 6: Farm-to-Table Restaurant and Retail Market</w:t>
      </w:r>
    </w:p>
    <w:p w14:paraId="2C7B3D68" w14:textId="77777777" w:rsidR="00F14B64" w:rsidRPr="00F14B64" w:rsidRDefault="00F14B64" w:rsidP="00F14B64">
      <w:pPr>
        <w:numPr>
          <w:ilvl w:val="0"/>
          <w:numId w:val="103"/>
        </w:numPr>
      </w:pPr>
      <w:r w:rsidRPr="00F14B64">
        <w:rPr>
          <w:b/>
          <w:bCs/>
        </w:rPr>
        <w:t>Total Estimated Setup Cost</w:t>
      </w:r>
      <w:r w:rsidRPr="00F14B64">
        <w:t>: $420,000 - $495,000</w:t>
      </w:r>
    </w:p>
    <w:p w14:paraId="0EEF8B96" w14:textId="77777777" w:rsidR="00F14B64" w:rsidRPr="00F14B64" w:rsidRDefault="00F14B64" w:rsidP="00F14B64">
      <w:pPr>
        <w:numPr>
          <w:ilvl w:val="1"/>
          <w:numId w:val="103"/>
        </w:numPr>
      </w:pPr>
      <w:r w:rsidRPr="00F14B64">
        <w:rPr>
          <w:b/>
          <w:bCs/>
        </w:rPr>
        <w:t>Kitchen and Cooking Equipment</w:t>
      </w:r>
      <w:r w:rsidRPr="00F14B64">
        <w:t>: $80,000 - $135,000</w:t>
      </w:r>
    </w:p>
    <w:p w14:paraId="16CAB3F0" w14:textId="77777777" w:rsidR="00F14B64" w:rsidRPr="00F14B64" w:rsidRDefault="00F14B64" w:rsidP="00F14B64">
      <w:pPr>
        <w:numPr>
          <w:ilvl w:val="1"/>
          <w:numId w:val="103"/>
        </w:numPr>
      </w:pPr>
      <w:r w:rsidRPr="00F14B64">
        <w:rPr>
          <w:b/>
          <w:bCs/>
        </w:rPr>
        <w:t>Restaurant Furnishings and Build-Out</w:t>
      </w:r>
      <w:r w:rsidRPr="00F14B64">
        <w:t>: $50,000 - $70,000</w:t>
      </w:r>
    </w:p>
    <w:p w14:paraId="7965CBBC" w14:textId="77777777" w:rsidR="00F14B64" w:rsidRPr="00F14B64" w:rsidRDefault="00F14B64" w:rsidP="00F14B64">
      <w:pPr>
        <w:numPr>
          <w:ilvl w:val="1"/>
          <w:numId w:val="103"/>
        </w:numPr>
      </w:pPr>
      <w:r w:rsidRPr="00F14B64">
        <w:rPr>
          <w:b/>
          <w:bCs/>
        </w:rPr>
        <w:t>Retail Space Setup</w:t>
      </w:r>
      <w:r w:rsidRPr="00F14B64">
        <w:t>: $20,000</w:t>
      </w:r>
    </w:p>
    <w:p w14:paraId="5145EB6C" w14:textId="77777777" w:rsidR="00F14B64" w:rsidRPr="00F14B64" w:rsidRDefault="00F14B64" w:rsidP="00F14B64">
      <w:pPr>
        <w:numPr>
          <w:ilvl w:val="1"/>
          <w:numId w:val="103"/>
        </w:numPr>
      </w:pPr>
      <w:r w:rsidRPr="00F14B64">
        <w:rPr>
          <w:b/>
          <w:bCs/>
        </w:rPr>
        <w:t>Staffing and Labor (Chefs, Line Cooks, Servers)</w:t>
      </w:r>
      <w:r w:rsidRPr="00F14B64">
        <w:t>: $200,000</w:t>
      </w:r>
    </w:p>
    <w:p w14:paraId="02657F4E" w14:textId="77777777" w:rsidR="00F14B64" w:rsidRPr="00F14B64" w:rsidRDefault="00F14B64" w:rsidP="00F14B64">
      <w:pPr>
        <w:numPr>
          <w:ilvl w:val="1"/>
          <w:numId w:val="103"/>
        </w:numPr>
      </w:pPr>
      <w:r w:rsidRPr="00F14B64">
        <w:rPr>
          <w:b/>
          <w:bCs/>
        </w:rPr>
        <w:t>Licensing and Permits</w:t>
      </w:r>
      <w:r w:rsidRPr="00F14B64">
        <w:t>: $5,000</w:t>
      </w:r>
    </w:p>
    <w:p w14:paraId="0AD18A7D" w14:textId="77777777" w:rsidR="00F14B64" w:rsidRPr="00F14B64" w:rsidRDefault="004D59D2" w:rsidP="00F14B64">
      <w:r w:rsidRPr="00F14B64">
        <w:rPr>
          <w:noProof/>
        </w:rPr>
        <w:pict w14:anchorId="47FB3912">
          <v:rect id="_x0000_i1028" alt="" style="width:468pt;height:.05pt;mso-width-percent:0;mso-height-percent:0;mso-width-percent:0;mso-height-percent:0" o:hralign="center" o:hrstd="t" o:hr="t" fillcolor="#a0a0a0" stroked="f"/>
        </w:pict>
      </w:r>
    </w:p>
    <w:p w14:paraId="23BA84E7" w14:textId="77777777" w:rsidR="00F14B64" w:rsidRPr="00F14B64" w:rsidRDefault="00F14B64" w:rsidP="00F14B64">
      <w:pPr>
        <w:rPr>
          <w:b/>
          <w:bCs/>
        </w:rPr>
      </w:pPr>
      <w:r w:rsidRPr="00F14B64">
        <w:rPr>
          <w:b/>
          <w:bCs/>
        </w:rPr>
        <w:lastRenderedPageBreak/>
        <w:t>Appendix 2: Long-Term Revenue Projections</w:t>
      </w:r>
    </w:p>
    <w:p w14:paraId="458951D3" w14:textId="77777777" w:rsidR="00F14B64" w:rsidRPr="00F14B64" w:rsidRDefault="00F14B64" w:rsidP="00F14B64">
      <w:r w:rsidRPr="00F14B64">
        <w:t xml:space="preserve">The long-term revenue projections for </w:t>
      </w:r>
      <w:proofErr w:type="spellStart"/>
      <w:r w:rsidRPr="00F14B64">
        <w:t>EcoFusion</w:t>
      </w:r>
      <w:proofErr w:type="spellEnd"/>
      <w:r w:rsidRPr="00F14B64">
        <w:t xml:space="preserve"> outline the potential financial returns across all six phases of the project. These projections are based on </w:t>
      </w:r>
      <w:r w:rsidRPr="00F14B64">
        <w:rPr>
          <w:b/>
          <w:bCs/>
        </w:rPr>
        <w:t>market research</w:t>
      </w:r>
      <w:r w:rsidRPr="00F14B64">
        <w:t xml:space="preserve">, </w:t>
      </w:r>
      <w:r w:rsidRPr="00F14B64">
        <w:rPr>
          <w:b/>
          <w:bCs/>
        </w:rPr>
        <w:t>local demand</w:t>
      </w:r>
      <w:r w:rsidRPr="00F14B64">
        <w:t xml:space="preserve">, and </w:t>
      </w:r>
      <w:r w:rsidRPr="00F14B64">
        <w:rPr>
          <w:b/>
          <w:bCs/>
        </w:rPr>
        <w:t>operational capacity</w:t>
      </w:r>
      <w:r w:rsidRPr="00F14B64">
        <w:t>.</w:t>
      </w:r>
    </w:p>
    <w:p w14:paraId="4014D3EC" w14:textId="77777777" w:rsidR="00F14B64" w:rsidRPr="00F14B64" w:rsidRDefault="00F14B64" w:rsidP="00F14B64">
      <w:pPr>
        <w:rPr>
          <w:b/>
          <w:bCs/>
        </w:rPr>
      </w:pPr>
      <w:r w:rsidRPr="00F14B64">
        <w:rPr>
          <w:b/>
          <w:bCs/>
        </w:rPr>
        <w:t>Yearly Revenue Projections (Years 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43"/>
        <w:gridCol w:w="1782"/>
        <w:gridCol w:w="1782"/>
        <w:gridCol w:w="1925"/>
      </w:tblGrid>
      <w:tr w:rsidR="00F14B64" w:rsidRPr="00F14B64" w14:paraId="22CB7EAC" w14:textId="77777777" w:rsidTr="00F14B64">
        <w:trPr>
          <w:tblHeader/>
          <w:tblCellSpacing w:w="15" w:type="dxa"/>
        </w:trPr>
        <w:tc>
          <w:tcPr>
            <w:tcW w:w="0" w:type="auto"/>
            <w:vAlign w:val="center"/>
            <w:hideMark/>
          </w:tcPr>
          <w:p w14:paraId="7A12D2CE" w14:textId="77777777" w:rsidR="00F14B64" w:rsidRPr="00F14B64" w:rsidRDefault="00F14B64" w:rsidP="00F14B64">
            <w:pPr>
              <w:rPr>
                <w:b/>
                <w:bCs/>
              </w:rPr>
            </w:pPr>
            <w:r w:rsidRPr="00F14B64">
              <w:rPr>
                <w:b/>
                <w:bCs/>
              </w:rPr>
              <w:t>Revenue Source</w:t>
            </w:r>
          </w:p>
        </w:tc>
        <w:tc>
          <w:tcPr>
            <w:tcW w:w="0" w:type="auto"/>
            <w:vAlign w:val="center"/>
            <w:hideMark/>
          </w:tcPr>
          <w:p w14:paraId="3F2E3361" w14:textId="77777777" w:rsidR="00F14B64" w:rsidRPr="00F14B64" w:rsidRDefault="00F14B64" w:rsidP="00F14B64">
            <w:pPr>
              <w:rPr>
                <w:b/>
                <w:bCs/>
              </w:rPr>
            </w:pPr>
            <w:r w:rsidRPr="00F14B64">
              <w:rPr>
                <w:b/>
                <w:bCs/>
              </w:rPr>
              <w:t>Year 1 ($)</w:t>
            </w:r>
          </w:p>
        </w:tc>
        <w:tc>
          <w:tcPr>
            <w:tcW w:w="0" w:type="auto"/>
            <w:vAlign w:val="center"/>
            <w:hideMark/>
          </w:tcPr>
          <w:p w14:paraId="6A75E488" w14:textId="77777777" w:rsidR="00F14B64" w:rsidRPr="00F14B64" w:rsidRDefault="00F14B64" w:rsidP="00F14B64">
            <w:pPr>
              <w:rPr>
                <w:b/>
                <w:bCs/>
              </w:rPr>
            </w:pPr>
            <w:r w:rsidRPr="00F14B64">
              <w:rPr>
                <w:b/>
                <w:bCs/>
              </w:rPr>
              <w:t>Year 3 ($)</w:t>
            </w:r>
          </w:p>
        </w:tc>
        <w:tc>
          <w:tcPr>
            <w:tcW w:w="0" w:type="auto"/>
            <w:vAlign w:val="center"/>
            <w:hideMark/>
          </w:tcPr>
          <w:p w14:paraId="47CD1C82" w14:textId="77777777" w:rsidR="00F14B64" w:rsidRPr="00F14B64" w:rsidRDefault="00F14B64" w:rsidP="00F14B64">
            <w:pPr>
              <w:rPr>
                <w:b/>
                <w:bCs/>
              </w:rPr>
            </w:pPr>
            <w:r w:rsidRPr="00F14B64">
              <w:rPr>
                <w:b/>
                <w:bCs/>
              </w:rPr>
              <w:t>Year 5 ($)</w:t>
            </w:r>
          </w:p>
        </w:tc>
      </w:tr>
      <w:tr w:rsidR="00F14B64" w:rsidRPr="00F14B64" w14:paraId="7296FAA0" w14:textId="77777777" w:rsidTr="00F14B64">
        <w:trPr>
          <w:tblCellSpacing w:w="15" w:type="dxa"/>
        </w:trPr>
        <w:tc>
          <w:tcPr>
            <w:tcW w:w="0" w:type="auto"/>
            <w:vAlign w:val="center"/>
            <w:hideMark/>
          </w:tcPr>
          <w:p w14:paraId="73C73EFC" w14:textId="77777777" w:rsidR="00F14B64" w:rsidRPr="00F14B64" w:rsidRDefault="00F14B64" w:rsidP="00F14B64">
            <w:r w:rsidRPr="00F14B64">
              <w:rPr>
                <w:b/>
                <w:bCs/>
              </w:rPr>
              <w:t>Aquaponics Fish &amp; Crop Sales</w:t>
            </w:r>
          </w:p>
        </w:tc>
        <w:tc>
          <w:tcPr>
            <w:tcW w:w="0" w:type="auto"/>
            <w:vAlign w:val="center"/>
            <w:hideMark/>
          </w:tcPr>
          <w:p w14:paraId="3DC833B9" w14:textId="77777777" w:rsidR="00F14B64" w:rsidRPr="00F14B64" w:rsidRDefault="00F14B64" w:rsidP="00F14B64">
            <w:r w:rsidRPr="00F14B64">
              <w:t>$2.74M</w:t>
            </w:r>
          </w:p>
        </w:tc>
        <w:tc>
          <w:tcPr>
            <w:tcW w:w="0" w:type="auto"/>
            <w:vAlign w:val="center"/>
            <w:hideMark/>
          </w:tcPr>
          <w:p w14:paraId="44750285" w14:textId="77777777" w:rsidR="00F14B64" w:rsidRPr="00F14B64" w:rsidRDefault="00F14B64" w:rsidP="00F14B64">
            <w:r w:rsidRPr="00F14B64">
              <w:t>$3.00M</w:t>
            </w:r>
          </w:p>
        </w:tc>
        <w:tc>
          <w:tcPr>
            <w:tcW w:w="0" w:type="auto"/>
            <w:vAlign w:val="center"/>
            <w:hideMark/>
          </w:tcPr>
          <w:p w14:paraId="57EE78A3" w14:textId="77777777" w:rsidR="00F14B64" w:rsidRPr="00F14B64" w:rsidRDefault="00F14B64" w:rsidP="00F14B64">
            <w:r w:rsidRPr="00F14B64">
              <w:t>$3.25M</w:t>
            </w:r>
          </w:p>
        </w:tc>
      </w:tr>
      <w:tr w:rsidR="00F14B64" w:rsidRPr="00F14B64" w14:paraId="7B5AEA88" w14:textId="77777777" w:rsidTr="00F14B64">
        <w:trPr>
          <w:tblCellSpacing w:w="15" w:type="dxa"/>
        </w:trPr>
        <w:tc>
          <w:tcPr>
            <w:tcW w:w="0" w:type="auto"/>
            <w:vAlign w:val="center"/>
            <w:hideMark/>
          </w:tcPr>
          <w:p w14:paraId="2519BE2B" w14:textId="77777777" w:rsidR="00F14B64" w:rsidRPr="00F14B64" w:rsidRDefault="00F14B64" w:rsidP="00F14B64">
            <w:r w:rsidRPr="00F14B64">
              <w:rPr>
                <w:b/>
                <w:bCs/>
              </w:rPr>
              <w:t>Methane Gas &amp; Compost Sales</w:t>
            </w:r>
          </w:p>
        </w:tc>
        <w:tc>
          <w:tcPr>
            <w:tcW w:w="0" w:type="auto"/>
            <w:vAlign w:val="center"/>
            <w:hideMark/>
          </w:tcPr>
          <w:p w14:paraId="67A13CA1" w14:textId="77777777" w:rsidR="00F14B64" w:rsidRPr="00F14B64" w:rsidRDefault="00F14B64" w:rsidP="00F14B64">
            <w:r w:rsidRPr="00F14B64">
              <w:t>$106K - $265K</w:t>
            </w:r>
          </w:p>
        </w:tc>
        <w:tc>
          <w:tcPr>
            <w:tcW w:w="0" w:type="auto"/>
            <w:vAlign w:val="center"/>
            <w:hideMark/>
          </w:tcPr>
          <w:p w14:paraId="2F9FD17E" w14:textId="77777777" w:rsidR="00F14B64" w:rsidRPr="00F14B64" w:rsidRDefault="00F14B64" w:rsidP="00F14B64">
            <w:r w:rsidRPr="00F14B64">
              <w:t>$150K - $300K</w:t>
            </w:r>
          </w:p>
        </w:tc>
        <w:tc>
          <w:tcPr>
            <w:tcW w:w="0" w:type="auto"/>
            <w:vAlign w:val="center"/>
            <w:hideMark/>
          </w:tcPr>
          <w:p w14:paraId="2134A2EC" w14:textId="77777777" w:rsidR="00F14B64" w:rsidRPr="00F14B64" w:rsidRDefault="00F14B64" w:rsidP="00F14B64">
            <w:r w:rsidRPr="00F14B64">
              <w:t>$200K - $400K</w:t>
            </w:r>
          </w:p>
        </w:tc>
      </w:tr>
      <w:tr w:rsidR="00F14B64" w:rsidRPr="00F14B64" w14:paraId="61AB540A" w14:textId="77777777" w:rsidTr="00F14B64">
        <w:trPr>
          <w:tblCellSpacing w:w="15" w:type="dxa"/>
        </w:trPr>
        <w:tc>
          <w:tcPr>
            <w:tcW w:w="0" w:type="auto"/>
            <w:vAlign w:val="center"/>
            <w:hideMark/>
          </w:tcPr>
          <w:p w14:paraId="69E46973" w14:textId="77777777" w:rsidR="00F14B64" w:rsidRPr="00F14B64" w:rsidRDefault="00F14B64" w:rsidP="00F14B64">
            <w:r w:rsidRPr="00F14B64">
              <w:rPr>
                <w:b/>
                <w:bCs/>
              </w:rPr>
              <w:t>Education &amp; Workshops</w:t>
            </w:r>
          </w:p>
        </w:tc>
        <w:tc>
          <w:tcPr>
            <w:tcW w:w="0" w:type="auto"/>
            <w:vAlign w:val="center"/>
            <w:hideMark/>
          </w:tcPr>
          <w:p w14:paraId="7AAE5F54" w14:textId="77777777" w:rsidR="00F14B64" w:rsidRPr="00F14B64" w:rsidRDefault="00F14B64" w:rsidP="00F14B64">
            <w:r w:rsidRPr="00F14B64">
              <w:t>$650K - $1M</w:t>
            </w:r>
          </w:p>
        </w:tc>
        <w:tc>
          <w:tcPr>
            <w:tcW w:w="0" w:type="auto"/>
            <w:vAlign w:val="center"/>
            <w:hideMark/>
          </w:tcPr>
          <w:p w14:paraId="0E8C11B4" w14:textId="77777777" w:rsidR="00F14B64" w:rsidRPr="00F14B64" w:rsidRDefault="00F14B64" w:rsidP="00F14B64">
            <w:r w:rsidRPr="00F14B64">
              <w:t>$900K - $1.2M</w:t>
            </w:r>
          </w:p>
        </w:tc>
        <w:tc>
          <w:tcPr>
            <w:tcW w:w="0" w:type="auto"/>
            <w:vAlign w:val="center"/>
            <w:hideMark/>
          </w:tcPr>
          <w:p w14:paraId="2E8FE75B" w14:textId="77777777" w:rsidR="00F14B64" w:rsidRPr="00F14B64" w:rsidRDefault="00F14B64" w:rsidP="00F14B64">
            <w:r w:rsidRPr="00F14B64">
              <w:t>$1M - $1.5M</w:t>
            </w:r>
          </w:p>
        </w:tc>
      </w:tr>
      <w:tr w:rsidR="00F14B64" w:rsidRPr="00F14B64" w14:paraId="3BD3AA99" w14:textId="77777777" w:rsidTr="00F14B64">
        <w:trPr>
          <w:tblCellSpacing w:w="15" w:type="dxa"/>
        </w:trPr>
        <w:tc>
          <w:tcPr>
            <w:tcW w:w="0" w:type="auto"/>
            <w:vAlign w:val="center"/>
            <w:hideMark/>
          </w:tcPr>
          <w:p w14:paraId="04C3F680" w14:textId="77777777" w:rsidR="00F14B64" w:rsidRPr="00F14B64" w:rsidRDefault="00F14B64" w:rsidP="00F14B64">
            <w:r w:rsidRPr="00F14B64">
              <w:rPr>
                <w:b/>
                <w:bCs/>
              </w:rPr>
              <w:t>Event Space Leasing</w:t>
            </w:r>
          </w:p>
        </w:tc>
        <w:tc>
          <w:tcPr>
            <w:tcW w:w="0" w:type="auto"/>
            <w:vAlign w:val="center"/>
            <w:hideMark/>
          </w:tcPr>
          <w:p w14:paraId="6CD4516E" w14:textId="77777777" w:rsidR="00F14B64" w:rsidRPr="00F14B64" w:rsidRDefault="00F14B64" w:rsidP="00F14B64">
            <w:r w:rsidRPr="00F14B64">
              <w:t>$895K</w:t>
            </w:r>
          </w:p>
        </w:tc>
        <w:tc>
          <w:tcPr>
            <w:tcW w:w="0" w:type="auto"/>
            <w:vAlign w:val="center"/>
            <w:hideMark/>
          </w:tcPr>
          <w:p w14:paraId="2844ED5C" w14:textId="77777777" w:rsidR="00F14B64" w:rsidRPr="00F14B64" w:rsidRDefault="00F14B64" w:rsidP="00F14B64">
            <w:r w:rsidRPr="00F14B64">
              <w:t>$1.1M</w:t>
            </w:r>
          </w:p>
        </w:tc>
        <w:tc>
          <w:tcPr>
            <w:tcW w:w="0" w:type="auto"/>
            <w:vAlign w:val="center"/>
            <w:hideMark/>
          </w:tcPr>
          <w:p w14:paraId="7752BAC2" w14:textId="77777777" w:rsidR="00F14B64" w:rsidRPr="00F14B64" w:rsidRDefault="00F14B64" w:rsidP="00F14B64">
            <w:r w:rsidRPr="00F14B64">
              <w:t>$1.2M</w:t>
            </w:r>
          </w:p>
        </w:tc>
      </w:tr>
      <w:tr w:rsidR="00F14B64" w:rsidRPr="00F14B64" w14:paraId="210DD7B4" w14:textId="77777777" w:rsidTr="00F14B64">
        <w:trPr>
          <w:tblCellSpacing w:w="15" w:type="dxa"/>
        </w:trPr>
        <w:tc>
          <w:tcPr>
            <w:tcW w:w="0" w:type="auto"/>
            <w:vAlign w:val="center"/>
            <w:hideMark/>
          </w:tcPr>
          <w:p w14:paraId="42448EAB" w14:textId="77777777" w:rsidR="00F14B64" w:rsidRPr="00F14B64" w:rsidRDefault="00F14B64" w:rsidP="00F14B64">
            <w:r w:rsidRPr="00F14B64">
              <w:rPr>
                <w:b/>
                <w:bCs/>
              </w:rPr>
              <w:t>Farm-to-Table Restaurant &amp; Retail</w:t>
            </w:r>
          </w:p>
        </w:tc>
        <w:tc>
          <w:tcPr>
            <w:tcW w:w="0" w:type="auto"/>
            <w:vAlign w:val="center"/>
            <w:hideMark/>
          </w:tcPr>
          <w:p w14:paraId="5B21FCDA" w14:textId="77777777" w:rsidR="00F14B64" w:rsidRPr="00F14B64" w:rsidRDefault="00F14B64" w:rsidP="00F14B64">
            <w:r w:rsidRPr="00F14B64">
              <w:t>$3.06M</w:t>
            </w:r>
          </w:p>
        </w:tc>
        <w:tc>
          <w:tcPr>
            <w:tcW w:w="0" w:type="auto"/>
            <w:vAlign w:val="center"/>
            <w:hideMark/>
          </w:tcPr>
          <w:p w14:paraId="41EE2304" w14:textId="77777777" w:rsidR="00F14B64" w:rsidRPr="00F14B64" w:rsidRDefault="00F14B64" w:rsidP="00F14B64">
            <w:r w:rsidRPr="00F14B64">
              <w:t>$3.3M</w:t>
            </w:r>
          </w:p>
        </w:tc>
        <w:tc>
          <w:tcPr>
            <w:tcW w:w="0" w:type="auto"/>
            <w:vAlign w:val="center"/>
            <w:hideMark/>
          </w:tcPr>
          <w:p w14:paraId="67C238E7" w14:textId="77777777" w:rsidR="00F14B64" w:rsidRPr="00F14B64" w:rsidRDefault="00F14B64" w:rsidP="00F14B64">
            <w:r w:rsidRPr="00F14B64">
              <w:t>$3.5M</w:t>
            </w:r>
          </w:p>
        </w:tc>
      </w:tr>
      <w:tr w:rsidR="00F14B64" w:rsidRPr="00F14B64" w14:paraId="0DEB77C4" w14:textId="77777777" w:rsidTr="00F14B64">
        <w:trPr>
          <w:tblCellSpacing w:w="15" w:type="dxa"/>
        </w:trPr>
        <w:tc>
          <w:tcPr>
            <w:tcW w:w="0" w:type="auto"/>
            <w:vAlign w:val="center"/>
            <w:hideMark/>
          </w:tcPr>
          <w:p w14:paraId="2B18C971" w14:textId="77777777" w:rsidR="00F14B64" w:rsidRPr="00F14B64" w:rsidRDefault="00F14B64" w:rsidP="00F14B64">
            <w:r w:rsidRPr="00F14B64">
              <w:rPr>
                <w:b/>
                <w:bCs/>
              </w:rPr>
              <w:t>Total Revenue Range (Low - High)</w:t>
            </w:r>
          </w:p>
        </w:tc>
        <w:tc>
          <w:tcPr>
            <w:tcW w:w="0" w:type="auto"/>
            <w:vAlign w:val="center"/>
            <w:hideMark/>
          </w:tcPr>
          <w:p w14:paraId="70F4BE9A" w14:textId="77777777" w:rsidR="00F14B64" w:rsidRPr="00F14B64" w:rsidRDefault="00F14B64" w:rsidP="00F14B64">
            <w:r w:rsidRPr="00F14B64">
              <w:t>$5.89M - $12.2M</w:t>
            </w:r>
          </w:p>
        </w:tc>
        <w:tc>
          <w:tcPr>
            <w:tcW w:w="0" w:type="auto"/>
            <w:vAlign w:val="center"/>
            <w:hideMark/>
          </w:tcPr>
          <w:p w14:paraId="78410FE1" w14:textId="77777777" w:rsidR="00F14B64" w:rsidRPr="00F14B64" w:rsidRDefault="00F14B64" w:rsidP="00F14B64">
            <w:r w:rsidRPr="00F14B64">
              <w:t>$6.55M - $12.8M</w:t>
            </w:r>
          </w:p>
        </w:tc>
        <w:tc>
          <w:tcPr>
            <w:tcW w:w="0" w:type="auto"/>
            <w:vAlign w:val="center"/>
            <w:hideMark/>
          </w:tcPr>
          <w:p w14:paraId="730B2731" w14:textId="77777777" w:rsidR="00F14B64" w:rsidRPr="00F14B64" w:rsidRDefault="00F14B64" w:rsidP="00F14B64">
            <w:r w:rsidRPr="00F14B64">
              <w:t>$7.15M - $13.85M</w:t>
            </w:r>
          </w:p>
        </w:tc>
      </w:tr>
    </w:tbl>
    <w:p w14:paraId="1D5E6283" w14:textId="77777777" w:rsidR="00F14B64" w:rsidRPr="00F14B64" w:rsidRDefault="00F14B64" w:rsidP="00F14B64">
      <w:r w:rsidRPr="00F14B64">
        <w:t xml:space="preserve">These projections illustrate a steady growth trajectory as </w:t>
      </w:r>
      <w:proofErr w:type="spellStart"/>
      <w:r w:rsidRPr="00F14B64">
        <w:t>EcoFusion</w:t>
      </w:r>
      <w:proofErr w:type="spellEnd"/>
      <w:r w:rsidRPr="00F14B64">
        <w:t xml:space="preserve"> scales operations and increases its community engagement, event bookings, and food production capacity. The financial model supports </w:t>
      </w:r>
      <w:r w:rsidRPr="00F14B64">
        <w:rPr>
          <w:b/>
          <w:bCs/>
        </w:rPr>
        <w:t>long-term profitability</w:t>
      </w:r>
      <w:r w:rsidRPr="00F14B64">
        <w:t xml:space="preserve"> and </w:t>
      </w:r>
      <w:r w:rsidRPr="00F14B64">
        <w:rPr>
          <w:b/>
          <w:bCs/>
        </w:rPr>
        <w:t>sustainability</w:t>
      </w:r>
      <w:r w:rsidRPr="00F14B64">
        <w:t>, with significant revenue contributions from multiple streams.</w:t>
      </w:r>
    </w:p>
    <w:p w14:paraId="48F5F9EE" w14:textId="77777777" w:rsidR="00F14B64" w:rsidRPr="00F14B64" w:rsidRDefault="004D59D2" w:rsidP="00F14B64">
      <w:r w:rsidRPr="00F14B64">
        <w:rPr>
          <w:noProof/>
        </w:rPr>
        <w:pict w14:anchorId="7E69E55B">
          <v:rect id="_x0000_i1027" alt="" style="width:468pt;height:.05pt;mso-width-percent:0;mso-height-percent:0;mso-width-percent:0;mso-height-percent:0" o:hralign="center" o:hrstd="t" o:hr="t" fillcolor="#a0a0a0" stroked="f"/>
        </w:pict>
      </w:r>
    </w:p>
    <w:p w14:paraId="3EE47AF2" w14:textId="77777777" w:rsidR="00186DCA" w:rsidRDefault="00186DCA" w:rsidP="00F14B64">
      <w:pPr>
        <w:rPr>
          <w:b/>
          <w:bCs/>
        </w:rPr>
      </w:pPr>
    </w:p>
    <w:p w14:paraId="1F81FE19" w14:textId="1351A99C" w:rsidR="00F14B64" w:rsidRPr="00F14B64" w:rsidRDefault="00F14B64" w:rsidP="00F14B64">
      <w:pPr>
        <w:rPr>
          <w:b/>
          <w:bCs/>
        </w:rPr>
      </w:pPr>
      <w:r w:rsidRPr="00F14B64">
        <w:rPr>
          <w:b/>
          <w:bCs/>
        </w:rPr>
        <w:t>Appendix 3: Technical Specifications of Equipment and Systems</w:t>
      </w:r>
    </w:p>
    <w:p w14:paraId="58FDC85E" w14:textId="77777777" w:rsidR="00F14B64" w:rsidRPr="00F14B64" w:rsidRDefault="00F14B64" w:rsidP="00F14B64">
      <w:r w:rsidRPr="00F14B64">
        <w:t xml:space="preserve">This section outlines the </w:t>
      </w:r>
      <w:r w:rsidRPr="00F14B64">
        <w:rPr>
          <w:b/>
          <w:bCs/>
        </w:rPr>
        <w:t>technical specifications</w:t>
      </w:r>
      <w:r w:rsidRPr="00F14B64">
        <w:t xml:space="preserve"> for the key systems that will be installed in </w:t>
      </w:r>
      <w:proofErr w:type="spellStart"/>
      <w:r w:rsidRPr="00F14B64">
        <w:t>EcoFusion’s</w:t>
      </w:r>
      <w:proofErr w:type="spellEnd"/>
      <w:r w:rsidRPr="00F14B64">
        <w:t xml:space="preserve"> aquaponics, </w:t>
      </w:r>
      <w:proofErr w:type="spellStart"/>
      <w:r w:rsidRPr="00F14B64">
        <w:t>biodigestion</w:t>
      </w:r>
      <w:proofErr w:type="spellEnd"/>
      <w:r w:rsidRPr="00F14B64">
        <w:t>, and composting phases. Understanding the details of each system is critical for stakeholders and investors to evaluate the scalability, durability, and environmental benefits of the project.</w:t>
      </w:r>
    </w:p>
    <w:p w14:paraId="1AFC9C56" w14:textId="77777777" w:rsidR="00F14B64" w:rsidRPr="00F14B64" w:rsidRDefault="00F14B64" w:rsidP="00F14B64">
      <w:pPr>
        <w:rPr>
          <w:b/>
          <w:bCs/>
        </w:rPr>
      </w:pPr>
      <w:r w:rsidRPr="00F14B64">
        <w:rPr>
          <w:b/>
          <w:bCs/>
        </w:rPr>
        <w:t>Aquaponics System</w:t>
      </w:r>
    </w:p>
    <w:p w14:paraId="68064F14" w14:textId="77777777" w:rsidR="00F14B64" w:rsidRPr="00F14B64" w:rsidRDefault="00F14B64" w:rsidP="00F14B64">
      <w:pPr>
        <w:numPr>
          <w:ilvl w:val="0"/>
          <w:numId w:val="104"/>
        </w:numPr>
      </w:pPr>
      <w:r w:rsidRPr="00F14B64">
        <w:rPr>
          <w:b/>
          <w:bCs/>
        </w:rPr>
        <w:t>Fish Tanks</w:t>
      </w:r>
      <w:r w:rsidRPr="00F14B64">
        <w:t>: 50,000-gallon capacity; custom fiberglass or HDPE tanks with automatic feeders.</w:t>
      </w:r>
    </w:p>
    <w:p w14:paraId="5514A92D" w14:textId="77777777" w:rsidR="00F14B64" w:rsidRPr="00F14B64" w:rsidRDefault="00F14B64" w:rsidP="00F14B64">
      <w:pPr>
        <w:numPr>
          <w:ilvl w:val="0"/>
          <w:numId w:val="104"/>
        </w:numPr>
      </w:pPr>
      <w:r w:rsidRPr="00F14B64">
        <w:rPr>
          <w:b/>
          <w:bCs/>
        </w:rPr>
        <w:t>Grow Beds</w:t>
      </w:r>
      <w:r w:rsidRPr="00F14B64">
        <w:t>: Hydroponic raft and media-based systems; vertical grow towers for maximum space efficiency.</w:t>
      </w:r>
    </w:p>
    <w:p w14:paraId="14AB074E" w14:textId="77777777" w:rsidR="00F14B64" w:rsidRPr="00F14B64" w:rsidRDefault="00F14B64" w:rsidP="00F14B64">
      <w:pPr>
        <w:numPr>
          <w:ilvl w:val="0"/>
          <w:numId w:val="104"/>
        </w:numPr>
      </w:pPr>
      <w:r w:rsidRPr="00F14B64">
        <w:rPr>
          <w:b/>
          <w:bCs/>
        </w:rPr>
        <w:lastRenderedPageBreak/>
        <w:t>LED Lighting</w:t>
      </w:r>
      <w:r w:rsidRPr="00F14B64">
        <w:t>: Full-spectrum, energy-efficient LED grow lights designed for year-round production. Expected lifespan: 50,000+ hours. Wattage: 200W per 4x4 ft grow area.</w:t>
      </w:r>
    </w:p>
    <w:p w14:paraId="0043FAA8" w14:textId="77777777" w:rsidR="00F14B64" w:rsidRPr="00F14B64" w:rsidRDefault="00F14B64" w:rsidP="00F14B64">
      <w:pPr>
        <w:numPr>
          <w:ilvl w:val="0"/>
          <w:numId w:val="104"/>
        </w:numPr>
      </w:pPr>
      <w:r w:rsidRPr="00F14B64">
        <w:rPr>
          <w:b/>
          <w:bCs/>
        </w:rPr>
        <w:t>Water Filtration System</w:t>
      </w:r>
      <w:r w:rsidRPr="00F14B64">
        <w:t>: Biofilter, mechanical filter, and UV sterilization system to maintain optimal water quality for both fish and plants.</w:t>
      </w:r>
    </w:p>
    <w:p w14:paraId="4AF39ECD" w14:textId="77777777" w:rsidR="00F14B64" w:rsidRPr="00F14B64" w:rsidRDefault="00F14B64" w:rsidP="00F14B64">
      <w:pPr>
        <w:numPr>
          <w:ilvl w:val="0"/>
          <w:numId w:val="104"/>
        </w:numPr>
      </w:pPr>
      <w:r w:rsidRPr="00F14B64">
        <w:rPr>
          <w:b/>
          <w:bCs/>
        </w:rPr>
        <w:t>Monitoring Systems</w:t>
      </w:r>
      <w:r w:rsidRPr="00F14B64">
        <w:t>: Smart sensors to track pH, dissolved oxygen, nutrient levels, temperature, and water flow rates. Integrated software for remote monitoring and adjustments.</w:t>
      </w:r>
    </w:p>
    <w:p w14:paraId="7F1FF8E9" w14:textId="77777777" w:rsidR="00F14B64" w:rsidRPr="00F14B64" w:rsidRDefault="00F14B64" w:rsidP="00F14B64">
      <w:pPr>
        <w:rPr>
          <w:b/>
          <w:bCs/>
        </w:rPr>
      </w:pPr>
      <w:proofErr w:type="spellStart"/>
      <w:r w:rsidRPr="00F14B64">
        <w:rPr>
          <w:b/>
          <w:bCs/>
        </w:rPr>
        <w:t>Biodigestion</w:t>
      </w:r>
      <w:proofErr w:type="spellEnd"/>
      <w:r w:rsidRPr="00F14B64">
        <w:rPr>
          <w:b/>
          <w:bCs/>
        </w:rPr>
        <w:t xml:space="preserve"> System</w:t>
      </w:r>
    </w:p>
    <w:p w14:paraId="089CF417" w14:textId="77777777" w:rsidR="00F14B64" w:rsidRPr="00F14B64" w:rsidRDefault="00F14B64" w:rsidP="00F14B64">
      <w:pPr>
        <w:numPr>
          <w:ilvl w:val="0"/>
          <w:numId w:val="105"/>
        </w:numPr>
      </w:pPr>
      <w:r w:rsidRPr="00F14B64">
        <w:rPr>
          <w:b/>
          <w:bCs/>
        </w:rPr>
        <w:t>Anaerobic Digesters</w:t>
      </w:r>
      <w:r w:rsidRPr="00F14B64">
        <w:t xml:space="preserve">: </w:t>
      </w:r>
      <w:proofErr w:type="gramStart"/>
      <w:r w:rsidRPr="00F14B64">
        <w:t>Industrial-grade</w:t>
      </w:r>
      <w:proofErr w:type="gramEnd"/>
      <w:r w:rsidRPr="00F14B64">
        <w:t xml:space="preserve"> biodigesters capable of processing 100 tons of organic waste annually. Custom-built units with integrated gas capture and storage capabilities.</w:t>
      </w:r>
    </w:p>
    <w:p w14:paraId="084CC9FC" w14:textId="77777777" w:rsidR="00F14B64" w:rsidRPr="00F14B64" w:rsidRDefault="00F14B64" w:rsidP="00F14B64">
      <w:pPr>
        <w:numPr>
          <w:ilvl w:val="0"/>
          <w:numId w:val="105"/>
        </w:numPr>
      </w:pPr>
      <w:r w:rsidRPr="00F14B64">
        <w:rPr>
          <w:b/>
          <w:bCs/>
        </w:rPr>
        <w:t>Gas Storage &amp; Distribution</w:t>
      </w:r>
      <w:r w:rsidRPr="00F14B64">
        <w:t>: Methane gas storage tanks designed for on-site energy use or sale. Capacity: 30,000 cubic meters.</w:t>
      </w:r>
    </w:p>
    <w:p w14:paraId="04ED81CC" w14:textId="77777777" w:rsidR="00F14B64" w:rsidRPr="00F14B64" w:rsidRDefault="00F14B64" w:rsidP="00F14B64">
      <w:pPr>
        <w:numPr>
          <w:ilvl w:val="0"/>
          <w:numId w:val="105"/>
        </w:numPr>
      </w:pPr>
      <w:r w:rsidRPr="00F14B64">
        <w:rPr>
          <w:b/>
          <w:bCs/>
        </w:rPr>
        <w:t>Safety Systems</w:t>
      </w:r>
      <w:r w:rsidRPr="00F14B64">
        <w:t>: Gas leak detectors, emergency shut-off valves, and pressure release mechanisms in compliance with local safety regulations.</w:t>
      </w:r>
    </w:p>
    <w:p w14:paraId="269919E5" w14:textId="77777777" w:rsidR="00F14B64" w:rsidRPr="00F14B64" w:rsidRDefault="00F14B64" w:rsidP="00F14B64">
      <w:pPr>
        <w:rPr>
          <w:b/>
          <w:bCs/>
        </w:rPr>
      </w:pPr>
      <w:r w:rsidRPr="00F14B64">
        <w:rPr>
          <w:b/>
          <w:bCs/>
        </w:rPr>
        <w:t>Composting System</w:t>
      </w:r>
    </w:p>
    <w:p w14:paraId="5A83352A" w14:textId="77777777" w:rsidR="00F14B64" w:rsidRPr="00F14B64" w:rsidRDefault="00F14B64" w:rsidP="00F14B64">
      <w:pPr>
        <w:numPr>
          <w:ilvl w:val="0"/>
          <w:numId w:val="106"/>
        </w:numPr>
      </w:pPr>
      <w:r w:rsidRPr="00F14B64">
        <w:rPr>
          <w:b/>
          <w:bCs/>
        </w:rPr>
        <w:t>Composting Units</w:t>
      </w:r>
      <w:r w:rsidRPr="00F14B64">
        <w:t>: Aerobic composting drums with integrated aeration systems for efficient decomposition of solid waste. Capacity: 1,000 tons of compost annually.</w:t>
      </w:r>
    </w:p>
    <w:p w14:paraId="769B7754" w14:textId="77777777" w:rsidR="00F14B64" w:rsidRPr="00F14B64" w:rsidRDefault="00F14B64" w:rsidP="00F14B64">
      <w:pPr>
        <w:numPr>
          <w:ilvl w:val="0"/>
          <w:numId w:val="106"/>
        </w:numPr>
      </w:pPr>
      <w:r w:rsidRPr="00F14B64">
        <w:rPr>
          <w:b/>
          <w:bCs/>
        </w:rPr>
        <w:t>Temperature &amp; Moisture Controls</w:t>
      </w:r>
      <w:r w:rsidRPr="00F14B64">
        <w:t>: Automatic systems to monitor and adjust the internal conditions of compost piles, ensuring optimal microbial activity and breakdown.</w:t>
      </w:r>
    </w:p>
    <w:p w14:paraId="453DC102" w14:textId="77777777" w:rsidR="00F14B64" w:rsidRPr="00F14B64" w:rsidRDefault="004D59D2" w:rsidP="00F14B64">
      <w:r w:rsidRPr="00F14B64">
        <w:rPr>
          <w:noProof/>
        </w:rPr>
        <w:pict w14:anchorId="3364832D">
          <v:rect id="_x0000_i1026" alt="" style="width:468pt;height:.05pt;mso-width-percent:0;mso-height-percent:0;mso-width-percent:0;mso-height-percent:0" o:hralign="center" o:hrstd="t" o:hr="t" fillcolor="#a0a0a0" stroked="f"/>
        </w:pict>
      </w:r>
    </w:p>
    <w:p w14:paraId="5C9CA716" w14:textId="77777777" w:rsidR="00186DCA" w:rsidRDefault="00186DCA" w:rsidP="00F14B64">
      <w:pPr>
        <w:rPr>
          <w:b/>
          <w:bCs/>
        </w:rPr>
      </w:pPr>
    </w:p>
    <w:p w14:paraId="6D224E5A" w14:textId="5E4D755F" w:rsidR="00F14B64" w:rsidRPr="00F14B64" w:rsidRDefault="00F14B64" w:rsidP="00F14B64">
      <w:pPr>
        <w:rPr>
          <w:b/>
          <w:bCs/>
        </w:rPr>
      </w:pPr>
      <w:r w:rsidRPr="00F14B64">
        <w:rPr>
          <w:b/>
          <w:bCs/>
        </w:rPr>
        <w:t xml:space="preserve">Appendix 4: Case Studies and References Supporting the Benefits of Aquaponics and </w:t>
      </w:r>
      <w:proofErr w:type="spellStart"/>
      <w:r w:rsidRPr="00F14B64">
        <w:rPr>
          <w:b/>
          <w:bCs/>
        </w:rPr>
        <w:t>Biodigestion</w:t>
      </w:r>
      <w:proofErr w:type="spellEnd"/>
    </w:p>
    <w:p w14:paraId="5824D0B9" w14:textId="77777777" w:rsidR="00F14B64" w:rsidRPr="00F14B64" w:rsidRDefault="00F14B64" w:rsidP="00F14B64">
      <w:r w:rsidRPr="00F14B64">
        <w:t xml:space="preserve">This section provides evidence from </w:t>
      </w:r>
      <w:r w:rsidRPr="00F14B64">
        <w:rPr>
          <w:b/>
          <w:bCs/>
        </w:rPr>
        <w:t>case studies</w:t>
      </w:r>
      <w:r w:rsidRPr="00F14B64">
        <w:t xml:space="preserve">, </w:t>
      </w:r>
      <w:r w:rsidRPr="00F14B64">
        <w:rPr>
          <w:b/>
          <w:bCs/>
        </w:rPr>
        <w:t>scientific research</w:t>
      </w:r>
      <w:r w:rsidRPr="00F14B64">
        <w:t xml:space="preserve">, and </w:t>
      </w:r>
      <w:r w:rsidRPr="00F14B64">
        <w:rPr>
          <w:b/>
          <w:bCs/>
        </w:rPr>
        <w:t>industry references</w:t>
      </w:r>
      <w:r w:rsidRPr="00F14B64">
        <w:t xml:space="preserve"> that demonstrate the benefits of aquaponics and </w:t>
      </w:r>
      <w:proofErr w:type="spellStart"/>
      <w:r w:rsidRPr="00F14B64">
        <w:t>biodigestion</w:t>
      </w:r>
      <w:proofErr w:type="spellEnd"/>
      <w:r w:rsidRPr="00F14B64">
        <w:t xml:space="preserve"> in addressing food security, environmental sustainability, and waste management. These case studies and references support </w:t>
      </w:r>
      <w:proofErr w:type="spellStart"/>
      <w:r w:rsidRPr="00F14B64">
        <w:t>EcoFusion’s</w:t>
      </w:r>
      <w:proofErr w:type="spellEnd"/>
      <w:r w:rsidRPr="00F14B64">
        <w:t xml:space="preserve"> strategy and offer insights into the real-world application of these technologies.</w:t>
      </w:r>
    </w:p>
    <w:p w14:paraId="176836FB" w14:textId="77777777" w:rsidR="00F14B64" w:rsidRPr="00F14B64" w:rsidRDefault="00F14B64" w:rsidP="00F14B64">
      <w:pPr>
        <w:rPr>
          <w:b/>
          <w:bCs/>
        </w:rPr>
      </w:pPr>
      <w:r w:rsidRPr="00F14B64">
        <w:rPr>
          <w:b/>
          <w:bCs/>
        </w:rPr>
        <w:lastRenderedPageBreak/>
        <w:t>1. Case Study: Sustainable Food Production through Aquaponics</w:t>
      </w:r>
    </w:p>
    <w:p w14:paraId="1411F2A2" w14:textId="77777777" w:rsidR="00F14B64" w:rsidRPr="00F14B64" w:rsidRDefault="00F14B64" w:rsidP="00F14B64">
      <w:pPr>
        <w:numPr>
          <w:ilvl w:val="0"/>
          <w:numId w:val="107"/>
        </w:numPr>
      </w:pPr>
      <w:r w:rsidRPr="00F14B64">
        <w:rPr>
          <w:b/>
          <w:bCs/>
        </w:rPr>
        <w:t>Source</w:t>
      </w:r>
      <w:r w:rsidRPr="00F14B64">
        <w:t>: FAO (Food and Agriculture Organization of the United Nations) Report on Aquaponics as a Sustainable Farming Model.</w:t>
      </w:r>
    </w:p>
    <w:p w14:paraId="0F95F437" w14:textId="77777777" w:rsidR="00F14B64" w:rsidRPr="00F14B64" w:rsidRDefault="00F14B64" w:rsidP="00F14B64">
      <w:pPr>
        <w:numPr>
          <w:ilvl w:val="0"/>
          <w:numId w:val="107"/>
        </w:numPr>
      </w:pPr>
      <w:r w:rsidRPr="00F14B64">
        <w:rPr>
          <w:b/>
          <w:bCs/>
        </w:rPr>
        <w:t>Key Findings</w:t>
      </w:r>
      <w:r w:rsidRPr="00F14B64">
        <w:t>:</w:t>
      </w:r>
    </w:p>
    <w:p w14:paraId="06C6A0C6" w14:textId="77777777" w:rsidR="00F14B64" w:rsidRPr="00F14B64" w:rsidRDefault="00F14B64" w:rsidP="00F14B64">
      <w:pPr>
        <w:numPr>
          <w:ilvl w:val="1"/>
          <w:numId w:val="107"/>
        </w:numPr>
      </w:pPr>
      <w:r w:rsidRPr="00F14B64">
        <w:t>Aquaponics systems can produce 2-4 times the amount of food per square foot compared to traditional farming.</w:t>
      </w:r>
    </w:p>
    <w:p w14:paraId="0D1287A7" w14:textId="77777777" w:rsidR="00F14B64" w:rsidRPr="00F14B64" w:rsidRDefault="00F14B64" w:rsidP="00F14B64">
      <w:pPr>
        <w:numPr>
          <w:ilvl w:val="1"/>
          <w:numId w:val="107"/>
        </w:numPr>
      </w:pPr>
      <w:r w:rsidRPr="00F14B64">
        <w:t>Water savings of up to 90% make aquaponics an ideal solution for urban environments and regions facing water scarcity.</w:t>
      </w:r>
    </w:p>
    <w:p w14:paraId="1AEABC3B" w14:textId="77777777" w:rsidR="00F14B64" w:rsidRPr="00F14B64" w:rsidRDefault="00F14B64" w:rsidP="00F14B64">
      <w:pPr>
        <w:numPr>
          <w:ilvl w:val="1"/>
          <w:numId w:val="107"/>
        </w:numPr>
      </w:pPr>
      <w:r w:rsidRPr="00F14B64">
        <w:t xml:space="preserve">The integration of fish and plants creates a </w:t>
      </w:r>
      <w:r w:rsidRPr="00F14B64">
        <w:rPr>
          <w:b/>
          <w:bCs/>
        </w:rPr>
        <w:t>balanced ecosystem</w:t>
      </w:r>
      <w:r w:rsidRPr="00F14B64">
        <w:t>, reducing the need for chemical fertilizers and pesticides.</w:t>
      </w:r>
    </w:p>
    <w:p w14:paraId="3A43DD81" w14:textId="77777777" w:rsidR="00F14B64" w:rsidRPr="00F14B64" w:rsidRDefault="00F14B64" w:rsidP="00F14B64">
      <w:pPr>
        <w:rPr>
          <w:b/>
          <w:bCs/>
        </w:rPr>
      </w:pPr>
      <w:r w:rsidRPr="00F14B64">
        <w:rPr>
          <w:b/>
          <w:bCs/>
        </w:rPr>
        <w:t xml:space="preserve">2. Case Study: </w:t>
      </w:r>
      <w:proofErr w:type="spellStart"/>
      <w:r w:rsidRPr="00F14B64">
        <w:rPr>
          <w:b/>
          <w:bCs/>
        </w:rPr>
        <w:t>Biodigestion</w:t>
      </w:r>
      <w:proofErr w:type="spellEnd"/>
      <w:r w:rsidRPr="00F14B64">
        <w:rPr>
          <w:b/>
          <w:bCs/>
        </w:rPr>
        <w:t xml:space="preserve"> for Renewable Energy Generation</w:t>
      </w:r>
    </w:p>
    <w:p w14:paraId="58956EEF" w14:textId="77777777" w:rsidR="00F14B64" w:rsidRPr="00F14B64" w:rsidRDefault="00F14B64" w:rsidP="00F14B64">
      <w:pPr>
        <w:numPr>
          <w:ilvl w:val="0"/>
          <w:numId w:val="108"/>
        </w:numPr>
      </w:pPr>
      <w:r w:rsidRPr="00F14B64">
        <w:rPr>
          <w:b/>
          <w:bCs/>
        </w:rPr>
        <w:t>Source</w:t>
      </w:r>
      <w:r w:rsidRPr="00F14B64">
        <w:t>: U.S. Department of Energy Report on Biogas Production through Anaerobic Digestion.</w:t>
      </w:r>
    </w:p>
    <w:p w14:paraId="77CDB531" w14:textId="77777777" w:rsidR="00F14B64" w:rsidRPr="00F14B64" w:rsidRDefault="00F14B64" w:rsidP="00F14B64">
      <w:pPr>
        <w:numPr>
          <w:ilvl w:val="0"/>
          <w:numId w:val="108"/>
        </w:numPr>
      </w:pPr>
      <w:r w:rsidRPr="00F14B64">
        <w:rPr>
          <w:b/>
          <w:bCs/>
        </w:rPr>
        <w:t>Key Findings</w:t>
      </w:r>
      <w:r w:rsidRPr="00F14B64">
        <w:t>:</w:t>
      </w:r>
    </w:p>
    <w:p w14:paraId="29AD07FF" w14:textId="77777777" w:rsidR="00F14B64" w:rsidRPr="00F14B64" w:rsidRDefault="00F14B64" w:rsidP="00F14B64">
      <w:pPr>
        <w:numPr>
          <w:ilvl w:val="1"/>
          <w:numId w:val="108"/>
        </w:numPr>
      </w:pPr>
      <w:proofErr w:type="spellStart"/>
      <w:r w:rsidRPr="00F14B64">
        <w:t>Biodigestion</w:t>
      </w:r>
      <w:proofErr w:type="spellEnd"/>
      <w:r w:rsidRPr="00F14B64">
        <w:t xml:space="preserve"> systems convert organic waste into </w:t>
      </w:r>
      <w:r w:rsidRPr="00F14B64">
        <w:rPr>
          <w:b/>
          <w:bCs/>
        </w:rPr>
        <w:t>clean, renewable energy</w:t>
      </w:r>
      <w:r w:rsidRPr="00F14B64">
        <w:t xml:space="preserve"> in the form of methane gas.</w:t>
      </w:r>
    </w:p>
    <w:p w14:paraId="6E188A64" w14:textId="77777777" w:rsidR="00F14B64" w:rsidRPr="00F14B64" w:rsidRDefault="00F14B64" w:rsidP="00F14B64">
      <w:pPr>
        <w:numPr>
          <w:ilvl w:val="1"/>
          <w:numId w:val="108"/>
        </w:numPr>
      </w:pPr>
      <w:r w:rsidRPr="00F14B64">
        <w:t>Biogas can reduce reliance on fossil fuels, contributing to lower greenhouse gas emissions.</w:t>
      </w:r>
    </w:p>
    <w:p w14:paraId="3E82067B" w14:textId="77777777" w:rsidR="00F14B64" w:rsidRPr="00F14B64" w:rsidRDefault="00F14B64" w:rsidP="00F14B64">
      <w:pPr>
        <w:numPr>
          <w:ilvl w:val="1"/>
          <w:numId w:val="108"/>
        </w:numPr>
      </w:pPr>
      <w:r w:rsidRPr="00F14B64">
        <w:t xml:space="preserve">In urban settings, </w:t>
      </w:r>
      <w:proofErr w:type="spellStart"/>
      <w:r w:rsidRPr="00F14B64">
        <w:t>biodigestion</w:t>
      </w:r>
      <w:proofErr w:type="spellEnd"/>
      <w:r w:rsidRPr="00F14B64">
        <w:t xml:space="preserve"> can be integrated with food waste management, reducing the volume of waste sent to landfills.</w:t>
      </w:r>
    </w:p>
    <w:p w14:paraId="1D3F6298" w14:textId="77777777" w:rsidR="00F14B64" w:rsidRPr="00F14B64" w:rsidRDefault="00F14B64" w:rsidP="00F14B64">
      <w:pPr>
        <w:rPr>
          <w:b/>
          <w:bCs/>
        </w:rPr>
      </w:pPr>
      <w:r w:rsidRPr="00F14B64">
        <w:rPr>
          <w:b/>
          <w:bCs/>
        </w:rPr>
        <w:t>3. Reference: Economic Benefits of Composting</w:t>
      </w:r>
    </w:p>
    <w:p w14:paraId="23B626C1" w14:textId="77777777" w:rsidR="00F14B64" w:rsidRPr="00F14B64" w:rsidRDefault="00F14B64" w:rsidP="00F14B64">
      <w:pPr>
        <w:numPr>
          <w:ilvl w:val="0"/>
          <w:numId w:val="109"/>
        </w:numPr>
      </w:pPr>
      <w:r w:rsidRPr="00F14B64">
        <w:rPr>
          <w:b/>
          <w:bCs/>
        </w:rPr>
        <w:t>Source</w:t>
      </w:r>
      <w:r w:rsidRPr="00F14B64">
        <w:t>: EPA (Environmental Protection Agency) Report on Composting and Organic Waste Recycling.</w:t>
      </w:r>
    </w:p>
    <w:p w14:paraId="1DF9832C" w14:textId="77777777" w:rsidR="00F14B64" w:rsidRPr="00F14B64" w:rsidRDefault="00F14B64" w:rsidP="00F14B64">
      <w:pPr>
        <w:numPr>
          <w:ilvl w:val="0"/>
          <w:numId w:val="109"/>
        </w:numPr>
      </w:pPr>
      <w:r w:rsidRPr="00F14B64">
        <w:rPr>
          <w:b/>
          <w:bCs/>
        </w:rPr>
        <w:t>Key Findings</w:t>
      </w:r>
      <w:r w:rsidRPr="00F14B64">
        <w:t>:</w:t>
      </w:r>
    </w:p>
    <w:p w14:paraId="0829E649" w14:textId="77777777" w:rsidR="00F14B64" w:rsidRPr="00F14B64" w:rsidRDefault="00F14B64" w:rsidP="00F14B64">
      <w:pPr>
        <w:numPr>
          <w:ilvl w:val="1"/>
          <w:numId w:val="109"/>
        </w:numPr>
      </w:pPr>
      <w:r w:rsidRPr="00F14B64">
        <w:t>Composting organic waste reduces methane emissions from landfills, a significant contributor to climate change.</w:t>
      </w:r>
    </w:p>
    <w:p w14:paraId="4A7433F1" w14:textId="77777777" w:rsidR="00F14B64" w:rsidRPr="00F14B64" w:rsidRDefault="00F14B64" w:rsidP="00F14B64">
      <w:pPr>
        <w:numPr>
          <w:ilvl w:val="1"/>
          <w:numId w:val="109"/>
        </w:numPr>
      </w:pPr>
      <w:r w:rsidRPr="00F14B64">
        <w:t>The use of compost improves soil health, increasing agricultural yields and reducing the need for chemical fertilizers.</w:t>
      </w:r>
    </w:p>
    <w:p w14:paraId="66F991F2" w14:textId="77777777" w:rsidR="00F14B64" w:rsidRPr="00F14B64" w:rsidRDefault="004D59D2" w:rsidP="00F14B64">
      <w:r w:rsidRPr="00F14B64">
        <w:rPr>
          <w:noProof/>
        </w:rPr>
        <w:pict w14:anchorId="5D321837">
          <v:rect id="_x0000_i1025" alt="" style="width:468pt;height:.05pt;mso-width-percent:0;mso-height-percent:0;mso-width-percent:0;mso-height-percent:0" o:hralign="center" o:hrstd="t" o:hr="t" fillcolor="#a0a0a0" stroked="f"/>
        </w:pict>
      </w:r>
    </w:p>
    <w:p w14:paraId="0F60D240" w14:textId="77777777" w:rsidR="00F14B64" w:rsidRPr="00F14B64" w:rsidRDefault="00F14B64" w:rsidP="00F14B64">
      <w:pPr>
        <w:rPr>
          <w:b/>
          <w:bCs/>
        </w:rPr>
      </w:pPr>
      <w:r w:rsidRPr="00F14B64">
        <w:rPr>
          <w:b/>
          <w:bCs/>
        </w:rPr>
        <w:lastRenderedPageBreak/>
        <w:t>Conclusion of Appendices</w:t>
      </w:r>
    </w:p>
    <w:p w14:paraId="106E92DB" w14:textId="3840D9E4" w:rsidR="00F14B64" w:rsidRPr="00F14B64" w:rsidRDefault="00F14B64" w:rsidP="00F14B64">
      <w:r w:rsidRPr="00F14B64">
        <w:t>The</w:t>
      </w:r>
      <w:r w:rsidR="00186DCA">
        <w:t xml:space="preserve"> </w:t>
      </w:r>
      <w:r w:rsidRPr="00F14B64">
        <w:rPr>
          <w:b/>
          <w:bCs/>
        </w:rPr>
        <w:t>Conclusion of Appendices</w:t>
      </w:r>
    </w:p>
    <w:p w14:paraId="7D049879" w14:textId="77777777" w:rsidR="00F14B64" w:rsidRPr="00F14B64" w:rsidRDefault="00F14B64" w:rsidP="00F14B64">
      <w:r w:rsidRPr="00F14B64">
        <w:t xml:space="preserve">The </w:t>
      </w:r>
      <w:r w:rsidRPr="00F14B64">
        <w:rPr>
          <w:b/>
          <w:bCs/>
        </w:rPr>
        <w:t>appendices</w:t>
      </w:r>
      <w:r w:rsidRPr="00F14B64">
        <w:t xml:space="preserve"> provide critical and comprehensive support for the </w:t>
      </w:r>
      <w:proofErr w:type="spellStart"/>
      <w:r w:rsidRPr="00F14B64">
        <w:t>EcoFusion</w:t>
      </w:r>
      <w:proofErr w:type="spellEnd"/>
      <w:r w:rsidRPr="00F14B64">
        <w:t xml:space="preserve"> initiative by detailing the </w:t>
      </w:r>
      <w:r w:rsidRPr="00F14B64">
        <w:rPr>
          <w:b/>
          <w:bCs/>
        </w:rPr>
        <w:t>financial, technical, and environmental aspects</w:t>
      </w:r>
      <w:r w:rsidRPr="00F14B64">
        <w:t xml:space="preserve"> that underpin the project's success. Each section offers a granular look at the cost structures, revenue projections, equipment specifications, and evidence-based case studies, allowing stakeholders to fully understand the scope, feasibility, and impact of the project.</w:t>
      </w:r>
    </w:p>
    <w:p w14:paraId="345A4DA6" w14:textId="77777777" w:rsidR="00F14B64" w:rsidRPr="00F14B64" w:rsidRDefault="00F14B64" w:rsidP="00F14B64">
      <w:r w:rsidRPr="00F14B64">
        <w:t xml:space="preserve">The </w:t>
      </w:r>
      <w:r w:rsidRPr="00F14B64">
        <w:rPr>
          <w:b/>
          <w:bCs/>
        </w:rPr>
        <w:t>cost breakdown</w:t>
      </w:r>
      <w:r w:rsidRPr="00F14B64">
        <w:t xml:space="preserve"> ensures transparency for potential investors, showing where capital will be allocated across all phases. By outlining </w:t>
      </w:r>
      <w:r w:rsidRPr="00F14B64">
        <w:rPr>
          <w:b/>
          <w:bCs/>
        </w:rPr>
        <w:t>long-term revenue projections</w:t>
      </w:r>
      <w:r w:rsidRPr="00F14B64">
        <w:t xml:space="preserve">, </w:t>
      </w:r>
      <w:proofErr w:type="spellStart"/>
      <w:r w:rsidRPr="00F14B64">
        <w:t>EcoFusion</w:t>
      </w:r>
      <w:proofErr w:type="spellEnd"/>
      <w:r w:rsidRPr="00F14B64">
        <w:t xml:space="preserve"> demonstrates its potential for financial sustainability, presenting a clear path for growth over the coming years. The inclusion of </w:t>
      </w:r>
      <w:r w:rsidRPr="00F14B64">
        <w:rPr>
          <w:b/>
          <w:bCs/>
        </w:rPr>
        <w:t>technical specifications</w:t>
      </w:r>
      <w:r w:rsidRPr="00F14B64">
        <w:t xml:space="preserve"> for the aquaponics, </w:t>
      </w:r>
      <w:proofErr w:type="spellStart"/>
      <w:r w:rsidRPr="00F14B64">
        <w:t>biodigestion</w:t>
      </w:r>
      <w:proofErr w:type="spellEnd"/>
      <w:r w:rsidRPr="00F14B64">
        <w:t xml:space="preserve">, and composting systems highlights the advanced technology behind the project, giving confidence in its operational capacity. Finally, the </w:t>
      </w:r>
      <w:r w:rsidRPr="00F14B64">
        <w:rPr>
          <w:b/>
          <w:bCs/>
        </w:rPr>
        <w:t>case studies</w:t>
      </w:r>
      <w:r w:rsidRPr="00F14B64">
        <w:t xml:space="preserve"> provide validation from reputable sources, showcasing how aquaponics and </w:t>
      </w:r>
      <w:proofErr w:type="spellStart"/>
      <w:r w:rsidRPr="00F14B64">
        <w:t>biodigestion</w:t>
      </w:r>
      <w:proofErr w:type="spellEnd"/>
      <w:r w:rsidRPr="00F14B64">
        <w:t xml:space="preserve"> have been successfully implemented elsewhere, strengthening the rationale for investing in these systems.</w:t>
      </w:r>
    </w:p>
    <w:p w14:paraId="07619E2B" w14:textId="77777777" w:rsidR="00F14B64" w:rsidRPr="00F14B64" w:rsidRDefault="00F14B64" w:rsidP="00F14B64">
      <w:r w:rsidRPr="00F14B64">
        <w:t xml:space="preserve">Together, these appendices illustrate the </w:t>
      </w:r>
      <w:r w:rsidRPr="00F14B64">
        <w:rPr>
          <w:b/>
          <w:bCs/>
        </w:rPr>
        <w:t>comprehensive planning</w:t>
      </w:r>
      <w:r w:rsidRPr="00F14B64">
        <w:t xml:space="preserve"> behind </w:t>
      </w:r>
      <w:proofErr w:type="spellStart"/>
      <w:r w:rsidRPr="00F14B64">
        <w:t>EcoFusion</w:t>
      </w:r>
      <w:proofErr w:type="spellEnd"/>
      <w:r w:rsidRPr="00F14B64">
        <w:t xml:space="preserve"> and its ability to generate lasting </w:t>
      </w:r>
      <w:r w:rsidRPr="00F14B64">
        <w:rPr>
          <w:b/>
          <w:bCs/>
        </w:rPr>
        <w:t>environmental and community benefits</w:t>
      </w:r>
      <w:r w:rsidRPr="00F14B64">
        <w:t>, making it a model for sustainable urban development. The appendices serve as essential reference points for stakeholders seeking detailed information on how the project will be executed, scaled, and sustained over time.</w:t>
      </w:r>
    </w:p>
    <w:p w14:paraId="28040C8E" w14:textId="77777777" w:rsidR="00F14B64" w:rsidRDefault="00F14B64" w:rsidP="00E96AFA"/>
    <w:sectPr w:rsidR="00F14B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B01E79"/>
    <w:multiLevelType w:val="multilevel"/>
    <w:tmpl w:val="8C1E01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344AF6"/>
    <w:multiLevelType w:val="multilevel"/>
    <w:tmpl w:val="E9ACF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020F1"/>
    <w:multiLevelType w:val="multilevel"/>
    <w:tmpl w:val="D460D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67D38"/>
    <w:multiLevelType w:val="multilevel"/>
    <w:tmpl w:val="1F7EA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F60F3C"/>
    <w:multiLevelType w:val="multilevel"/>
    <w:tmpl w:val="3A72A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561C8B"/>
    <w:multiLevelType w:val="multilevel"/>
    <w:tmpl w:val="7CD2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106AB"/>
    <w:multiLevelType w:val="multilevel"/>
    <w:tmpl w:val="188617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CCD3AD8"/>
    <w:multiLevelType w:val="multilevel"/>
    <w:tmpl w:val="731A2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E55AEF"/>
    <w:multiLevelType w:val="multilevel"/>
    <w:tmpl w:val="8646D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BB786A"/>
    <w:multiLevelType w:val="multilevel"/>
    <w:tmpl w:val="9D203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4F65DA"/>
    <w:multiLevelType w:val="multilevel"/>
    <w:tmpl w:val="65280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1454AC"/>
    <w:multiLevelType w:val="multilevel"/>
    <w:tmpl w:val="0B528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772312"/>
    <w:multiLevelType w:val="multilevel"/>
    <w:tmpl w:val="59D6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7C4DCE"/>
    <w:multiLevelType w:val="multilevel"/>
    <w:tmpl w:val="5B928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B01F44"/>
    <w:multiLevelType w:val="multilevel"/>
    <w:tmpl w:val="5D3C5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7467CC"/>
    <w:multiLevelType w:val="multilevel"/>
    <w:tmpl w:val="B7608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2B41AF"/>
    <w:multiLevelType w:val="multilevel"/>
    <w:tmpl w:val="3782C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7F5DAF"/>
    <w:multiLevelType w:val="multilevel"/>
    <w:tmpl w:val="796EF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7B2E10"/>
    <w:multiLevelType w:val="multilevel"/>
    <w:tmpl w:val="B3B2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037676"/>
    <w:multiLevelType w:val="multilevel"/>
    <w:tmpl w:val="BE541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0E2DD5"/>
    <w:multiLevelType w:val="multilevel"/>
    <w:tmpl w:val="03AA0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192726"/>
    <w:multiLevelType w:val="multilevel"/>
    <w:tmpl w:val="201E91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FE714E"/>
    <w:multiLevelType w:val="multilevel"/>
    <w:tmpl w:val="2EE42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98B0E74"/>
    <w:multiLevelType w:val="multilevel"/>
    <w:tmpl w:val="60306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A3F1672"/>
    <w:multiLevelType w:val="multilevel"/>
    <w:tmpl w:val="763C4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17357F"/>
    <w:multiLevelType w:val="multilevel"/>
    <w:tmpl w:val="0C626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D7D6C68"/>
    <w:multiLevelType w:val="multilevel"/>
    <w:tmpl w:val="5E846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DB848BA"/>
    <w:multiLevelType w:val="multilevel"/>
    <w:tmpl w:val="7540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F39029F"/>
    <w:multiLevelType w:val="multilevel"/>
    <w:tmpl w:val="6ECE6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07971C3"/>
    <w:multiLevelType w:val="multilevel"/>
    <w:tmpl w:val="099874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A74F0C"/>
    <w:multiLevelType w:val="multilevel"/>
    <w:tmpl w:val="7910F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0E6164"/>
    <w:multiLevelType w:val="multilevel"/>
    <w:tmpl w:val="EC0AE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2027136"/>
    <w:multiLevelType w:val="multilevel"/>
    <w:tmpl w:val="D0F29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5464D3"/>
    <w:multiLevelType w:val="multilevel"/>
    <w:tmpl w:val="8CE4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5590A7B"/>
    <w:multiLevelType w:val="multilevel"/>
    <w:tmpl w:val="99700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5AC71C3"/>
    <w:multiLevelType w:val="multilevel"/>
    <w:tmpl w:val="2C423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9D1DF5"/>
    <w:multiLevelType w:val="multilevel"/>
    <w:tmpl w:val="CEA4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DA2471"/>
    <w:multiLevelType w:val="multilevel"/>
    <w:tmpl w:val="7D943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6E670B2"/>
    <w:multiLevelType w:val="multilevel"/>
    <w:tmpl w:val="6E08A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7D26B0B"/>
    <w:multiLevelType w:val="multilevel"/>
    <w:tmpl w:val="C986D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9124AF1"/>
    <w:multiLevelType w:val="multilevel"/>
    <w:tmpl w:val="78F4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91D050D"/>
    <w:multiLevelType w:val="multilevel"/>
    <w:tmpl w:val="C67E8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9FC5839"/>
    <w:multiLevelType w:val="multilevel"/>
    <w:tmpl w:val="76306E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BE0399"/>
    <w:multiLevelType w:val="multilevel"/>
    <w:tmpl w:val="8ACEA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C311D54"/>
    <w:multiLevelType w:val="multilevel"/>
    <w:tmpl w:val="8B549F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D21109C"/>
    <w:multiLevelType w:val="multilevel"/>
    <w:tmpl w:val="BB30C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FA80714"/>
    <w:multiLevelType w:val="multilevel"/>
    <w:tmpl w:val="5C467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FBB50E1"/>
    <w:multiLevelType w:val="multilevel"/>
    <w:tmpl w:val="13E0F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FD23943"/>
    <w:multiLevelType w:val="multilevel"/>
    <w:tmpl w:val="DD06EA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2F23E91"/>
    <w:multiLevelType w:val="multilevel"/>
    <w:tmpl w:val="20EC6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7530EB"/>
    <w:multiLevelType w:val="multilevel"/>
    <w:tmpl w:val="B5C6D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57E63C7"/>
    <w:multiLevelType w:val="multilevel"/>
    <w:tmpl w:val="476C6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5DF76D6"/>
    <w:multiLevelType w:val="multilevel"/>
    <w:tmpl w:val="5D748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84E3CBE"/>
    <w:multiLevelType w:val="multilevel"/>
    <w:tmpl w:val="0FCC4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92B6E43"/>
    <w:multiLevelType w:val="multilevel"/>
    <w:tmpl w:val="9DB6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A050220"/>
    <w:multiLevelType w:val="multilevel"/>
    <w:tmpl w:val="70A04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BE61CF2"/>
    <w:multiLevelType w:val="multilevel"/>
    <w:tmpl w:val="5B3EE1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CBA5C5A"/>
    <w:multiLevelType w:val="multilevel"/>
    <w:tmpl w:val="6560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817296"/>
    <w:multiLevelType w:val="multilevel"/>
    <w:tmpl w:val="4942CB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042255"/>
    <w:multiLevelType w:val="multilevel"/>
    <w:tmpl w:val="A2AC28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0345F6D"/>
    <w:multiLevelType w:val="multilevel"/>
    <w:tmpl w:val="42541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0611DE2"/>
    <w:multiLevelType w:val="multilevel"/>
    <w:tmpl w:val="4D2266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0EB49E3"/>
    <w:multiLevelType w:val="multilevel"/>
    <w:tmpl w:val="7D7EB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1884A99"/>
    <w:multiLevelType w:val="multilevel"/>
    <w:tmpl w:val="2E50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6E2868"/>
    <w:multiLevelType w:val="multilevel"/>
    <w:tmpl w:val="BEC6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A039C6"/>
    <w:multiLevelType w:val="multilevel"/>
    <w:tmpl w:val="24BC93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40F25A2"/>
    <w:multiLevelType w:val="multilevel"/>
    <w:tmpl w:val="CC404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4E956BE"/>
    <w:multiLevelType w:val="multilevel"/>
    <w:tmpl w:val="E426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7084A11"/>
    <w:multiLevelType w:val="multilevel"/>
    <w:tmpl w:val="6BC85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7CC17E0"/>
    <w:multiLevelType w:val="multilevel"/>
    <w:tmpl w:val="1F962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8384F57"/>
    <w:multiLevelType w:val="multilevel"/>
    <w:tmpl w:val="FF04C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F92AD0"/>
    <w:multiLevelType w:val="multilevel"/>
    <w:tmpl w:val="32AE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B0A0B9C"/>
    <w:multiLevelType w:val="multilevel"/>
    <w:tmpl w:val="26A86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B93849"/>
    <w:multiLevelType w:val="multilevel"/>
    <w:tmpl w:val="0158F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03509A"/>
    <w:multiLevelType w:val="multilevel"/>
    <w:tmpl w:val="C04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370BF9"/>
    <w:multiLevelType w:val="multilevel"/>
    <w:tmpl w:val="ED08D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9E108A"/>
    <w:multiLevelType w:val="multilevel"/>
    <w:tmpl w:val="6C00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5575EE"/>
    <w:multiLevelType w:val="multilevel"/>
    <w:tmpl w:val="0764E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567086"/>
    <w:multiLevelType w:val="multilevel"/>
    <w:tmpl w:val="31B2CE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EA2592A"/>
    <w:multiLevelType w:val="multilevel"/>
    <w:tmpl w:val="CE344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EA4268E"/>
    <w:multiLevelType w:val="multilevel"/>
    <w:tmpl w:val="7ED0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1BC5E64"/>
    <w:multiLevelType w:val="multilevel"/>
    <w:tmpl w:val="FDA688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20C68E0"/>
    <w:multiLevelType w:val="multilevel"/>
    <w:tmpl w:val="46EC5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C91612"/>
    <w:multiLevelType w:val="multilevel"/>
    <w:tmpl w:val="B8C01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1B40C1"/>
    <w:multiLevelType w:val="multilevel"/>
    <w:tmpl w:val="E91A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785A39"/>
    <w:multiLevelType w:val="multilevel"/>
    <w:tmpl w:val="FC282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7B03264"/>
    <w:multiLevelType w:val="multilevel"/>
    <w:tmpl w:val="CB5C46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AB2260"/>
    <w:multiLevelType w:val="multilevel"/>
    <w:tmpl w:val="F08A7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ACC1C7F"/>
    <w:multiLevelType w:val="multilevel"/>
    <w:tmpl w:val="C97C21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DF13034"/>
    <w:multiLevelType w:val="multilevel"/>
    <w:tmpl w:val="E8629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F19086C"/>
    <w:multiLevelType w:val="multilevel"/>
    <w:tmpl w:val="B60C8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0723CB6"/>
    <w:multiLevelType w:val="multilevel"/>
    <w:tmpl w:val="CA1C0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0AE4AF1"/>
    <w:multiLevelType w:val="multilevel"/>
    <w:tmpl w:val="ABA2D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3B9718B"/>
    <w:multiLevelType w:val="multilevel"/>
    <w:tmpl w:val="6ABC2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40B3406"/>
    <w:multiLevelType w:val="multilevel"/>
    <w:tmpl w:val="25E65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555359C"/>
    <w:multiLevelType w:val="multilevel"/>
    <w:tmpl w:val="CDC22D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E0E598B"/>
    <w:multiLevelType w:val="multilevel"/>
    <w:tmpl w:val="D85A9F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05009E7"/>
    <w:multiLevelType w:val="multilevel"/>
    <w:tmpl w:val="268C3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3D62512"/>
    <w:multiLevelType w:val="multilevel"/>
    <w:tmpl w:val="AFD27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4651440"/>
    <w:multiLevelType w:val="multilevel"/>
    <w:tmpl w:val="42AE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47168DD"/>
    <w:multiLevelType w:val="multilevel"/>
    <w:tmpl w:val="7D8AA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5F624FF"/>
    <w:multiLevelType w:val="multilevel"/>
    <w:tmpl w:val="F8544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98C4F70"/>
    <w:multiLevelType w:val="multilevel"/>
    <w:tmpl w:val="899A7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AF737B2"/>
    <w:multiLevelType w:val="multilevel"/>
    <w:tmpl w:val="DF681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7CE1195D"/>
    <w:multiLevelType w:val="multilevel"/>
    <w:tmpl w:val="60202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DB6160E"/>
    <w:multiLevelType w:val="multilevel"/>
    <w:tmpl w:val="BD9212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E8F0B5A"/>
    <w:multiLevelType w:val="multilevel"/>
    <w:tmpl w:val="5DAAA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FC04937"/>
    <w:multiLevelType w:val="multilevel"/>
    <w:tmpl w:val="1FC87F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FF9438D"/>
    <w:multiLevelType w:val="multilevel"/>
    <w:tmpl w:val="85020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433321">
    <w:abstractNumId w:val="13"/>
  </w:num>
  <w:num w:numId="2" w16cid:durableId="2128156633">
    <w:abstractNumId w:val="57"/>
  </w:num>
  <w:num w:numId="3" w16cid:durableId="1679431257">
    <w:abstractNumId w:val="15"/>
  </w:num>
  <w:num w:numId="4" w16cid:durableId="1521040918">
    <w:abstractNumId w:val="9"/>
  </w:num>
  <w:num w:numId="5" w16cid:durableId="2098280522">
    <w:abstractNumId w:val="23"/>
  </w:num>
  <w:num w:numId="6" w16cid:durableId="1840005023">
    <w:abstractNumId w:val="29"/>
  </w:num>
  <w:num w:numId="7" w16cid:durableId="786705257">
    <w:abstractNumId w:val="5"/>
  </w:num>
  <w:num w:numId="8" w16cid:durableId="1433159424">
    <w:abstractNumId w:val="18"/>
  </w:num>
  <w:num w:numId="9" w16cid:durableId="670989084">
    <w:abstractNumId w:val="106"/>
  </w:num>
  <w:num w:numId="10" w16cid:durableId="1242913451">
    <w:abstractNumId w:val="97"/>
  </w:num>
  <w:num w:numId="11" w16cid:durableId="1282221047">
    <w:abstractNumId w:val="44"/>
  </w:num>
  <w:num w:numId="12" w16cid:durableId="1653293697">
    <w:abstractNumId w:val="103"/>
  </w:num>
  <w:num w:numId="13" w16cid:durableId="1457218496">
    <w:abstractNumId w:val="84"/>
  </w:num>
  <w:num w:numId="14" w16cid:durableId="1787236885">
    <w:abstractNumId w:val="24"/>
  </w:num>
  <w:num w:numId="15" w16cid:durableId="1137651036">
    <w:abstractNumId w:val="4"/>
  </w:num>
  <w:num w:numId="16" w16cid:durableId="487013748">
    <w:abstractNumId w:val="102"/>
  </w:num>
  <w:num w:numId="17" w16cid:durableId="2099790579">
    <w:abstractNumId w:val="63"/>
  </w:num>
  <w:num w:numId="18" w16cid:durableId="688915473">
    <w:abstractNumId w:val="21"/>
  </w:num>
  <w:num w:numId="19" w16cid:durableId="429814112">
    <w:abstractNumId w:val="65"/>
  </w:num>
  <w:num w:numId="20" w16cid:durableId="1075853998">
    <w:abstractNumId w:val="107"/>
  </w:num>
  <w:num w:numId="21" w16cid:durableId="1447888619">
    <w:abstractNumId w:val="14"/>
  </w:num>
  <w:num w:numId="22" w16cid:durableId="30304789">
    <w:abstractNumId w:val="60"/>
  </w:num>
  <w:num w:numId="23" w16cid:durableId="1133062156">
    <w:abstractNumId w:val="0"/>
  </w:num>
  <w:num w:numId="24" w16cid:durableId="900209062">
    <w:abstractNumId w:val="96"/>
  </w:num>
  <w:num w:numId="25" w16cid:durableId="1718427788">
    <w:abstractNumId w:val="59"/>
  </w:num>
  <w:num w:numId="26" w16cid:durableId="2001493557">
    <w:abstractNumId w:val="56"/>
  </w:num>
  <w:num w:numId="27" w16cid:durableId="1881092456">
    <w:abstractNumId w:val="37"/>
  </w:num>
  <w:num w:numId="28" w16cid:durableId="423066300">
    <w:abstractNumId w:val="28"/>
  </w:num>
  <w:num w:numId="29" w16cid:durableId="757867456">
    <w:abstractNumId w:val="89"/>
  </w:num>
  <w:num w:numId="30" w16cid:durableId="1132480709">
    <w:abstractNumId w:val="46"/>
  </w:num>
  <w:num w:numId="31" w16cid:durableId="225916730">
    <w:abstractNumId w:val="90"/>
  </w:num>
  <w:num w:numId="32" w16cid:durableId="1697387535">
    <w:abstractNumId w:val="105"/>
  </w:num>
  <w:num w:numId="33" w16cid:durableId="43679146">
    <w:abstractNumId w:val="68"/>
  </w:num>
  <w:num w:numId="34" w16cid:durableId="1197936438">
    <w:abstractNumId w:val="61"/>
  </w:num>
  <w:num w:numId="35" w16cid:durableId="1328050403">
    <w:abstractNumId w:val="48"/>
  </w:num>
  <w:num w:numId="36" w16cid:durableId="950208367">
    <w:abstractNumId w:val="3"/>
  </w:num>
  <w:num w:numId="37" w16cid:durableId="2038770451">
    <w:abstractNumId w:val="38"/>
  </w:num>
  <w:num w:numId="38" w16cid:durableId="475226288">
    <w:abstractNumId w:val="33"/>
  </w:num>
  <w:num w:numId="39" w16cid:durableId="976299025">
    <w:abstractNumId w:val="6"/>
  </w:num>
  <w:num w:numId="40" w16cid:durableId="1586377424">
    <w:abstractNumId w:val="95"/>
  </w:num>
  <w:num w:numId="41" w16cid:durableId="1176186794">
    <w:abstractNumId w:val="16"/>
  </w:num>
  <w:num w:numId="42" w16cid:durableId="1834025777">
    <w:abstractNumId w:val="98"/>
  </w:num>
  <w:num w:numId="43" w16cid:durableId="1321423274">
    <w:abstractNumId w:val="8"/>
  </w:num>
  <w:num w:numId="44" w16cid:durableId="1568026581">
    <w:abstractNumId w:val="43"/>
  </w:num>
  <w:num w:numId="45" w16cid:durableId="1157191766">
    <w:abstractNumId w:val="49"/>
  </w:num>
  <w:num w:numId="46" w16cid:durableId="1356418805">
    <w:abstractNumId w:val="51"/>
  </w:num>
  <w:num w:numId="47" w16cid:durableId="1803306315">
    <w:abstractNumId w:val="73"/>
  </w:num>
  <w:num w:numId="48" w16cid:durableId="266616295">
    <w:abstractNumId w:val="19"/>
  </w:num>
  <w:num w:numId="49" w16cid:durableId="831723244">
    <w:abstractNumId w:val="108"/>
  </w:num>
  <w:num w:numId="50" w16cid:durableId="758522598">
    <w:abstractNumId w:val="11"/>
  </w:num>
  <w:num w:numId="51" w16cid:durableId="1528761157">
    <w:abstractNumId w:val="7"/>
  </w:num>
  <w:num w:numId="52" w16cid:durableId="644050196">
    <w:abstractNumId w:val="2"/>
  </w:num>
  <w:num w:numId="53" w16cid:durableId="895817352">
    <w:abstractNumId w:val="93"/>
  </w:num>
  <w:num w:numId="54" w16cid:durableId="1505899934">
    <w:abstractNumId w:val="27"/>
  </w:num>
  <w:num w:numId="55" w16cid:durableId="466629755">
    <w:abstractNumId w:val="31"/>
  </w:num>
  <w:num w:numId="56" w16cid:durableId="1894539234">
    <w:abstractNumId w:val="91"/>
  </w:num>
  <w:num w:numId="57" w16cid:durableId="205727689">
    <w:abstractNumId w:val="47"/>
  </w:num>
  <w:num w:numId="58" w16cid:durableId="1117680088">
    <w:abstractNumId w:val="52"/>
  </w:num>
  <w:num w:numId="59" w16cid:durableId="1137989602">
    <w:abstractNumId w:val="79"/>
  </w:num>
  <w:num w:numId="60" w16cid:durableId="529412960">
    <w:abstractNumId w:val="58"/>
  </w:num>
  <w:num w:numId="61" w16cid:durableId="80218441">
    <w:abstractNumId w:val="41"/>
  </w:num>
  <w:num w:numId="62" w16cid:durableId="1589073006">
    <w:abstractNumId w:val="86"/>
  </w:num>
  <w:num w:numId="63" w16cid:durableId="1874347660">
    <w:abstractNumId w:val="62"/>
  </w:num>
  <w:num w:numId="64" w16cid:durableId="921985978">
    <w:abstractNumId w:val="30"/>
  </w:num>
  <w:num w:numId="65" w16cid:durableId="77795405">
    <w:abstractNumId w:val="39"/>
  </w:num>
  <w:num w:numId="66" w16cid:durableId="1963000812">
    <w:abstractNumId w:val="22"/>
  </w:num>
  <w:num w:numId="67" w16cid:durableId="769393314">
    <w:abstractNumId w:val="17"/>
  </w:num>
  <w:num w:numId="68" w16cid:durableId="393087848">
    <w:abstractNumId w:val="25"/>
  </w:num>
  <w:num w:numId="69" w16cid:durableId="1278755614">
    <w:abstractNumId w:val="53"/>
  </w:num>
  <w:num w:numId="70" w16cid:durableId="667371646">
    <w:abstractNumId w:val="26"/>
  </w:num>
  <w:num w:numId="71" w16cid:durableId="1116021509">
    <w:abstractNumId w:val="83"/>
  </w:num>
  <w:num w:numId="72" w16cid:durableId="1328443406">
    <w:abstractNumId w:val="42"/>
  </w:num>
  <w:num w:numId="73" w16cid:durableId="1132287130">
    <w:abstractNumId w:val="32"/>
  </w:num>
  <w:num w:numId="74" w16cid:durableId="1668361912">
    <w:abstractNumId w:val="88"/>
  </w:num>
  <w:num w:numId="75" w16cid:durableId="2075275969">
    <w:abstractNumId w:val="10"/>
  </w:num>
  <w:num w:numId="76" w16cid:durableId="178933980">
    <w:abstractNumId w:val="75"/>
  </w:num>
  <w:num w:numId="77" w16cid:durableId="1006058063">
    <w:abstractNumId w:val="81"/>
  </w:num>
  <w:num w:numId="78" w16cid:durableId="1904634328">
    <w:abstractNumId w:val="36"/>
  </w:num>
  <w:num w:numId="79" w16cid:durableId="139615814">
    <w:abstractNumId w:val="87"/>
  </w:num>
  <w:num w:numId="80" w16cid:durableId="72899791">
    <w:abstractNumId w:val="92"/>
  </w:num>
  <w:num w:numId="81" w16cid:durableId="361983291">
    <w:abstractNumId w:val="64"/>
  </w:num>
  <w:num w:numId="82" w16cid:durableId="892423881">
    <w:abstractNumId w:val="54"/>
  </w:num>
  <w:num w:numId="83" w16cid:durableId="973485347">
    <w:abstractNumId w:val="71"/>
  </w:num>
  <w:num w:numId="84" w16cid:durableId="301034278">
    <w:abstractNumId w:val="72"/>
  </w:num>
  <w:num w:numId="85" w16cid:durableId="887760669">
    <w:abstractNumId w:val="74"/>
  </w:num>
  <w:num w:numId="86" w16cid:durableId="852300502">
    <w:abstractNumId w:val="55"/>
  </w:num>
  <w:num w:numId="87" w16cid:durableId="506946074">
    <w:abstractNumId w:val="80"/>
  </w:num>
  <w:num w:numId="88" w16cid:durableId="825393128">
    <w:abstractNumId w:val="77"/>
  </w:num>
  <w:num w:numId="89" w16cid:durableId="968978356">
    <w:abstractNumId w:val="76"/>
  </w:num>
  <w:num w:numId="90" w16cid:durableId="353575402">
    <w:abstractNumId w:val="34"/>
  </w:num>
  <w:num w:numId="91" w16cid:durableId="1291784973">
    <w:abstractNumId w:val="67"/>
  </w:num>
  <w:num w:numId="92" w16cid:durableId="290795016">
    <w:abstractNumId w:val="20"/>
  </w:num>
  <w:num w:numId="93" w16cid:durableId="337781341">
    <w:abstractNumId w:val="50"/>
  </w:num>
  <w:num w:numId="94" w16cid:durableId="523327019">
    <w:abstractNumId w:val="12"/>
  </w:num>
  <w:num w:numId="95" w16cid:durableId="1810316440">
    <w:abstractNumId w:val="101"/>
  </w:num>
  <w:num w:numId="96" w16cid:durableId="302733391">
    <w:abstractNumId w:val="82"/>
  </w:num>
  <w:num w:numId="97" w16cid:durableId="399718084">
    <w:abstractNumId w:val="40"/>
  </w:num>
  <w:num w:numId="98" w16cid:durableId="1303466121">
    <w:abstractNumId w:val="69"/>
  </w:num>
  <w:num w:numId="99" w16cid:durableId="664626515">
    <w:abstractNumId w:val="85"/>
  </w:num>
  <w:num w:numId="100" w16cid:durableId="916286367">
    <w:abstractNumId w:val="104"/>
  </w:num>
  <w:num w:numId="101" w16cid:durableId="1575503815">
    <w:abstractNumId w:val="100"/>
  </w:num>
  <w:num w:numId="102" w16cid:durableId="711929427">
    <w:abstractNumId w:val="78"/>
  </w:num>
  <w:num w:numId="103" w16cid:durableId="1731073753">
    <w:abstractNumId w:val="94"/>
  </w:num>
  <w:num w:numId="104" w16cid:durableId="2139029759">
    <w:abstractNumId w:val="70"/>
  </w:num>
  <w:num w:numId="105" w16cid:durableId="1830637958">
    <w:abstractNumId w:val="99"/>
  </w:num>
  <w:num w:numId="106" w16cid:durableId="1665935131">
    <w:abstractNumId w:val="66"/>
  </w:num>
  <w:num w:numId="107" w16cid:durableId="803304877">
    <w:abstractNumId w:val="1"/>
  </w:num>
  <w:num w:numId="108" w16cid:durableId="683942948">
    <w:abstractNumId w:val="45"/>
  </w:num>
  <w:num w:numId="109" w16cid:durableId="1966766126">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60E"/>
    <w:rsid w:val="001558D0"/>
    <w:rsid w:val="00186DCA"/>
    <w:rsid w:val="002C6E3A"/>
    <w:rsid w:val="00445F97"/>
    <w:rsid w:val="004D59D2"/>
    <w:rsid w:val="006962B8"/>
    <w:rsid w:val="007A390F"/>
    <w:rsid w:val="00A3431F"/>
    <w:rsid w:val="00C549E5"/>
    <w:rsid w:val="00E55036"/>
    <w:rsid w:val="00E96AFA"/>
    <w:rsid w:val="00F14B64"/>
    <w:rsid w:val="00F5160E"/>
    <w:rsid w:val="00F77695"/>
    <w:rsid w:val="00FB4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14DECA28"/>
  <w15:chartTrackingRefBased/>
  <w15:docId w15:val="{A07C8192-07C2-FF40-AD25-78576DAC0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16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516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516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16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16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16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16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16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16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6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516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516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16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16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16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16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16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160E"/>
    <w:rPr>
      <w:rFonts w:eastAsiaTheme="majorEastAsia" w:cstheme="majorBidi"/>
      <w:color w:val="272727" w:themeColor="text1" w:themeTint="D8"/>
    </w:rPr>
  </w:style>
  <w:style w:type="paragraph" w:styleId="Title">
    <w:name w:val="Title"/>
    <w:basedOn w:val="Normal"/>
    <w:next w:val="Normal"/>
    <w:link w:val="TitleChar"/>
    <w:uiPriority w:val="10"/>
    <w:qFormat/>
    <w:rsid w:val="00F516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16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16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16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160E"/>
    <w:pPr>
      <w:spacing w:before="160"/>
      <w:jc w:val="center"/>
    </w:pPr>
    <w:rPr>
      <w:i/>
      <w:iCs/>
      <w:color w:val="404040" w:themeColor="text1" w:themeTint="BF"/>
    </w:rPr>
  </w:style>
  <w:style w:type="character" w:customStyle="1" w:styleId="QuoteChar">
    <w:name w:val="Quote Char"/>
    <w:basedOn w:val="DefaultParagraphFont"/>
    <w:link w:val="Quote"/>
    <w:uiPriority w:val="29"/>
    <w:rsid w:val="00F5160E"/>
    <w:rPr>
      <w:i/>
      <w:iCs/>
      <w:color w:val="404040" w:themeColor="text1" w:themeTint="BF"/>
    </w:rPr>
  </w:style>
  <w:style w:type="paragraph" w:styleId="ListParagraph">
    <w:name w:val="List Paragraph"/>
    <w:basedOn w:val="Normal"/>
    <w:uiPriority w:val="34"/>
    <w:qFormat/>
    <w:rsid w:val="00F5160E"/>
    <w:pPr>
      <w:ind w:left="720"/>
      <w:contextualSpacing/>
    </w:pPr>
  </w:style>
  <w:style w:type="character" w:styleId="IntenseEmphasis">
    <w:name w:val="Intense Emphasis"/>
    <w:basedOn w:val="DefaultParagraphFont"/>
    <w:uiPriority w:val="21"/>
    <w:qFormat/>
    <w:rsid w:val="00F5160E"/>
    <w:rPr>
      <w:i/>
      <w:iCs/>
      <w:color w:val="0F4761" w:themeColor="accent1" w:themeShade="BF"/>
    </w:rPr>
  </w:style>
  <w:style w:type="paragraph" w:styleId="IntenseQuote">
    <w:name w:val="Intense Quote"/>
    <w:basedOn w:val="Normal"/>
    <w:next w:val="Normal"/>
    <w:link w:val="IntenseQuoteChar"/>
    <w:uiPriority w:val="30"/>
    <w:qFormat/>
    <w:rsid w:val="00F516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160E"/>
    <w:rPr>
      <w:i/>
      <w:iCs/>
      <w:color w:val="0F4761" w:themeColor="accent1" w:themeShade="BF"/>
    </w:rPr>
  </w:style>
  <w:style w:type="character" w:styleId="IntenseReference">
    <w:name w:val="Intense Reference"/>
    <w:basedOn w:val="DefaultParagraphFont"/>
    <w:uiPriority w:val="32"/>
    <w:qFormat/>
    <w:rsid w:val="00F5160E"/>
    <w:rPr>
      <w:b/>
      <w:bCs/>
      <w:smallCaps/>
      <w:color w:val="0F4761" w:themeColor="accent1" w:themeShade="BF"/>
      <w:spacing w:val="5"/>
    </w:rPr>
  </w:style>
  <w:style w:type="character" w:styleId="Hyperlink">
    <w:name w:val="Hyperlink"/>
    <w:basedOn w:val="DefaultParagraphFont"/>
    <w:uiPriority w:val="99"/>
    <w:unhideWhenUsed/>
    <w:rsid w:val="00F5160E"/>
    <w:rPr>
      <w:color w:val="467886" w:themeColor="hyperlink"/>
      <w:u w:val="single"/>
    </w:rPr>
  </w:style>
  <w:style w:type="character" w:styleId="UnresolvedMention">
    <w:name w:val="Unresolved Mention"/>
    <w:basedOn w:val="DefaultParagraphFont"/>
    <w:uiPriority w:val="99"/>
    <w:semiHidden/>
    <w:unhideWhenUsed/>
    <w:rsid w:val="00F516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880520">
      <w:bodyDiv w:val="1"/>
      <w:marLeft w:val="0"/>
      <w:marRight w:val="0"/>
      <w:marTop w:val="0"/>
      <w:marBottom w:val="0"/>
      <w:divBdr>
        <w:top w:val="none" w:sz="0" w:space="0" w:color="auto"/>
        <w:left w:val="none" w:sz="0" w:space="0" w:color="auto"/>
        <w:bottom w:val="none" w:sz="0" w:space="0" w:color="auto"/>
        <w:right w:val="none" w:sz="0" w:space="0" w:color="auto"/>
      </w:divBdr>
      <w:divsChild>
        <w:div w:id="1075589581">
          <w:marLeft w:val="0"/>
          <w:marRight w:val="0"/>
          <w:marTop w:val="0"/>
          <w:marBottom w:val="0"/>
          <w:divBdr>
            <w:top w:val="none" w:sz="0" w:space="0" w:color="auto"/>
            <w:left w:val="none" w:sz="0" w:space="0" w:color="auto"/>
            <w:bottom w:val="none" w:sz="0" w:space="0" w:color="auto"/>
            <w:right w:val="none" w:sz="0" w:space="0" w:color="auto"/>
          </w:divBdr>
        </w:div>
        <w:div w:id="490829407">
          <w:marLeft w:val="0"/>
          <w:marRight w:val="0"/>
          <w:marTop w:val="0"/>
          <w:marBottom w:val="0"/>
          <w:divBdr>
            <w:top w:val="none" w:sz="0" w:space="0" w:color="auto"/>
            <w:left w:val="none" w:sz="0" w:space="0" w:color="auto"/>
            <w:bottom w:val="none" w:sz="0" w:space="0" w:color="auto"/>
            <w:right w:val="none" w:sz="0" w:space="0" w:color="auto"/>
          </w:divBdr>
        </w:div>
        <w:div w:id="314797397">
          <w:marLeft w:val="0"/>
          <w:marRight w:val="0"/>
          <w:marTop w:val="0"/>
          <w:marBottom w:val="0"/>
          <w:divBdr>
            <w:top w:val="none" w:sz="0" w:space="0" w:color="auto"/>
            <w:left w:val="none" w:sz="0" w:space="0" w:color="auto"/>
            <w:bottom w:val="none" w:sz="0" w:space="0" w:color="auto"/>
            <w:right w:val="none" w:sz="0" w:space="0" w:color="auto"/>
          </w:divBdr>
        </w:div>
        <w:div w:id="40909105">
          <w:marLeft w:val="0"/>
          <w:marRight w:val="0"/>
          <w:marTop w:val="0"/>
          <w:marBottom w:val="0"/>
          <w:divBdr>
            <w:top w:val="none" w:sz="0" w:space="0" w:color="auto"/>
            <w:left w:val="none" w:sz="0" w:space="0" w:color="auto"/>
            <w:bottom w:val="none" w:sz="0" w:space="0" w:color="auto"/>
            <w:right w:val="none" w:sz="0" w:space="0" w:color="auto"/>
          </w:divBdr>
        </w:div>
        <w:div w:id="803037641">
          <w:marLeft w:val="0"/>
          <w:marRight w:val="0"/>
          <w:marTop w:val="0"/>
          <w:marBottom w:val="0"/>
          <w:divBdr>
            <w:top w:val="none" w:sz="0" w:space="0" w:color="auto"/>
            <w:left w:val="none" w:sz="0" w:space="0" w:color="auto"/>
            <w:bottom w:val="none" w:sz="0" w:space="0" w:color="auto"/>
            <w:right w:val="none" w:sz="0" w:space="0" w:color="auto"/>
          </w:divBdr>
        </w:div>
        <w:div w:id="240718077">
          <w:marLeft w:val="0"/>
          <w:marRight w:val="0"/>
          <w:marTop w:val="0"/>
          <w:marBottom w:val="0"/>
          <w:divBdr>
            <w:top w:val="none" w:sz="0" w:space="0" w:color="auto"/>
            <w:left w:val="none" w:sz="0" w:space="0" w:color="auto"/>
            <w:bottom w:val="none" w:sz="0" w:space="0" w:color="auto"/>
            <w:right w:val="none" w:sz="0" w:space="0" w:color="auto"/>
          </w:divBdr>
        </w:div>
        <w:div w:id="926421388">
          <w:marLeft w:val="0"/>
          <w:marRight w:val="0"/>
          <w:marTop w:val="0"/>
          <w:marBottom w:val="0"/>
          <w:divBdr>
            <w:top w:val="none" w:sz="0" w:space="0" w:color="auto"/>
            <w:left w:val="none" w:sz="0" w:space="0" w:color="auto"/>
            <w:bottom w:val="none" w:sz="0" w:space="0" w:color="auto"/>
            <w:right w:val="none" w:sz="0" w:space="0" w:color="auto"/>
          </w:divBdr>
        </w:div>
        <w:div w:id="671832875">
          <w:marLeft w:val="0"/>
          <w:marRight w:val="0"/>
          <w:marTop w:val="0"/>
          <w:marBottom w:val="0"/>
          <w:divBdr>
            <w:top w:val="none" w:sz="0" w:space="0" w:color="auto"/>
            <w:left w:val="none" w:sz="0" w:space="0" w:color="auto"/>
            <w:bottom w:val="none" w:sz="0" w:space="0" w:color="auto"/>
            <w:right w:val="none" w:sz="0" w:space="0" w:color="auto"/>
          </w:divBdr>
        </w:div>
        <w:div w:id="427779575">
          <w:marLeft w:val="0"/>
          <w:marRight w:val="0"/>
          <w:marTop w:val="0"/>
          <w:marBottom w:val="0"/>
          <w:divBdr>
            <w:top w:val="none" w:sz="0" w:space="0" w:color="auto"/>
            <w:left w:val="none" w:sz="0" w:space="0" w:color="auto"/>
            <w:bottom w:val="none" w:sz="0" w:space="0" w:color="auto"/>
            <w:right w:val="none" w:sz="0" w:space="0" w:color="auto"/>
          </w:divBdr>
        </w:div>
        <w:div w:id="1707415136">
          <w:marLeft w:val="0"/>
          <w:marRight w:val="0"/>
          <w:marTop w:val="0"/>
          <w:marBottom w:val="0"/>
          <w:divBdr>
            <w:top w:val="none" w:sz="0" w:space="0" w:color="auto"/>
            <w:left w:val="none" w:sz="0" w:space="0" w:color="auto"/>
            <w:bottom w:val="none" w:sz="0" w:space="0" w:color="auto"/>
            <w:right w:val="none" w:sz="0" w:space="0" w:color="auto"/>
          </w:divBdr>
        </w:div>
        <w:div w:id="1734547491">
          <w:marLeft w:val="0"/>
          <w:marRight w:val="0"/>
          <w:marTop w:val="0"/>
          <w:marBottom w:val="0"/>
          <w:divBdr>
            <w:top w:val="none" w:sz="0" w:space="0" w:color="auto"/>
            <w:left w:val="none" w:sz="0" w:space="0" w:color="auto"/>
            <w:bottom w:val="none" w:sz="0" w:space="0" w:color="auto"/>
            <w:right w:val="none" w:sz="0" w:space="0" w:color="auto"/>
          </w:divBdr>
        </w:div>
        <w:div w:id="179859937">
          <w:marLeft w:val="0"/>
          <w:marRight w:val="0"/>
          <w:marTop w:val="0"/>
          <w:marBottom w:val="0"/>
          <w:divBdr>
            <w:top w:val="none" w:sz="0" w:space="0" w:color="auto"/>
            <w:left w:val="none" w:sz="0" w:space="0" w:color="auto"/>
            <w:bottom w:val="none" w:sz="0" w:space="0" w:color="auto"/>
            <w:right w:val="none" w:sz="0" w:space="0" w:color="auto"/>
          </w:divBdr>
        </w:div>
        <w:div w:id="1025403685">
          <w:marLeft w:val="0"/>
          <w:marRight w:val="0"/>
          <w:marTop w:val="0"/>
          <w:marBottom w:val="0"/>
          <w:divBdr>
            <w:top w:val="none" w:sz="0" w:space="0" w:color="auto"/>
            <w:left w:val="none" w:sz="0" w:space="0" w:color="auto"/>
            <w:bottom w:val="none" w:sz="0" w:space="0" w:color="auto"/>
            <w:right w:val="none" w:sz="0" w:space="0" w:color="auto"/>
          </w:divBdr>
        </w:div>
        <w:div w:id="94597334">
          <w:marLeft w:val="0"/>
          <w:marRight w:val="0"/>
          <w:marTop w:val="0"/>
          <w:marBottom w:val="0"/>
          <w:divBdr>
            <w:top w:val="none" w:sz="0" w:space="0" w:color="auto"/>
            <w:left w:val="none" w:sz="0" w:space="0" w:color="auto"/>
            <w:bottom w:val="none" w:sz="0" w:space="0" w:color="auto"/>
            <w:right w:val="none" w:sz="0" w:space="0" w:color="auto"/>
          </w:divBdr>
        </w:div>
        <w:div w:id="2081562274">
          <w:marLeft w:val="0"/>
          <w:marRight w:val="0"/>
          <w:marTop w:val="0"/>
          <w:marBottom w:val="0"/>
          <w:divBdr>
            <w:top w:val="none" w:sz="0" w:space="0" w:color="auto"/>
            <w:left w:val="none" w:sz="0" w:space="0" w:color="auto"/>
            <w:bottom w:val="none" w:sz="0" w:space="0" w:color="auto"/>
            <w:right w:val="none" w:sz="0" w:space="0" w:color="auto"/>
          </w:divBdr>
        </w:div>
        <w:div w:id="779686224">
          <w:marLeft w:val="0"/>
          <w:marRight w:val="0"/>
          <w:marTop w:val="0"/>
          <w:marBottom w:val="0"/>
          <w:divBdr>
            <w:top w:val="none" w:sz="0" w:space="0" w:color="auto"/>
            <w:left w:val="none" w:sz="0" w:space="0" w:color="auto"/>
            <w:bottom w:val="none" w:sz="0" w:space="0" w:color="auto"/>
            <w:right w:val="none" w:sz="0" w:space="0" w:color="auto"/>
          </w:divBdr>
        </w:div>
        <w:div w:id="1145901739">
          <w:marLeft w:val="0"/>
          <w:marRight w:val="0"/>
          <w:marTop w:val="0"/>
          <w:marBottom w:val="0"/>
          <w:divBdr>
            <w:top w:val="none" w:sz="0" w:space="0" w:color="auto"/>
            <w:left w:val="none" w:sz="0" w:space="0" w:color="auto"/>
            <w:bottom w:val="none" w:sz="0" w:space="0" w:color="auto"/>
            <w:right w:val="none" w:sz="0" w:space="0" w:color="auto"/>
          </w:divBdr>
        </w:div>
        <w:div w:id="1991250778">
          <w:marLeft w:val="0"/>
          <w:marRight w:val="0"/>
          <w:marTop w:val="0"/>
          <w:marBottom w:val="0"/>
          <w:divBdr>
            <w:top w:val="none" w:sz="0" w:space="0" w:color="auto"/>
            <w:left w:val="none" w:sz="0" w:space="0" w:color="auto"/>
            <w:bottom w:val="none" w:sz="0" w:space="0" w:color="auto"/>
            <w:right w:val="none" w:sz="0" w:space="0" w:color="auto"/>
          </w:divBdr>
        </w:div>
        <w:div w:id="1647473540">
          <w:marLeft w:val="0"/>
          <w:marRight w:val="0"/>
          <w:marTop w:val="0"/>
          <w:marBottom w:val="0"/>
          <w:divBdr>
            <w:top w:val="none" w:sz="0" w:space="0" w:color="auto"/>
            <w:left w:val="none" w:sz="0" w:space="0" w:color="auto"/>
            <w:bottom w:val="none" w:sz="0" w:space="0" w:color="auto"/>
            <w:right w:val="none" w:sz="0" w:space="0" w:color="auto"/>
          </w:divBdr>
        </w:div>
        <w:div w:id="717358683">
          <w:marLeft w:val="0"/>
          <w:marRight w:val="0"/>
          <w:marTop w:val="0"/>
          <w:marBottom w:val="0"/>
          <w:divBdr>
            <w:top w:val="none" w:sz="0" w:space="0" w:color="auto"/>
            <w:left w:val="none" w:sz="0" w:space="0" w:color="auto"/>
            <w:bottom w:val="none" w:sz="0" w:space="0" w:color="auto"/>
            <w:right w:val="none" w:sz="0" w:space="0" w:color="auto"/>
          </w:divBdr>
        </w:div>
        <w:div w:id="1311136811">
          <w:marLeft w:val="0"/>
          <w:marRight w:val="0"/>
          <w:marTop w:val="0"/>
          <w:marBottom w:val="0"/>
          <w:divBdr>
            <w:top w:val="none" w:sz="0" w:space="0" w:color="auto"/>
            <w:left w:val="none" w:sz="0" w:space="0" w:color="auto"/>
            <w:bottom w:val="none" w:sz="0" w:space="0" w:color="auto"/>
            <w:right w:val="none" w:sz="0" w:space="0" w:color="auto"/>
          </w:divBdr>
        </w:div>
      </w:divsChild>
    </w:div>
    <w:div w:id="159463599">
      <w:bodyDiv w:val="1"/>
      <w:marLeft w:val="0"/>
      <w:marRight w:val="0"/>
      <w:marTop w:val="0"/>
      <w:marBottom w:val="0"/>
      <w:divBdr>
        <w:top w:val="none" w:sz="0" w:space="0" w:color="auto"/>
        <w:left w:val="none" w:sz="0" w:space="0" w:color="auto"/>
        <w:bottom w:val="none" w:sz="0" w:space="0" w:color="auto"/>
        <w:right w:val="none" w:sz="0" w:space="0" w:color="auto"/>
      </w:divBdr>
      <w:divsChild>
        <w:div w:id="287856419">
          <w:marLeft w:val="0"/>
          <w:marRight w:val="0"/>
          <w:marTop w:val="0"/>
          <w:marBottom w:val="0"/>
          <w:divBdr>
            <w:top w:val="none" w:sz="0" w:space="0" w:color="auto"/>
            <w:left w:val="none" w:sz="0" w:space="0" w:color="auto"/>
            <w:bottom w:val="none" w:sz="0" w:space="0" w:color="auto"/>
            <w:right w:val="none" w:sz="0" w:space="0" w:color="auto"/>
          </w:divBdr>
        </w:div>
      </w:divsChild>
    </w:div>
    <w:div w:id="205677194">
      <w:bodyDiv w:val="1"/>
      <w:marLeft w:val="0"/>
      <w:marRight w:val="0"/>
      <w:marTop w:val="0"/>
      <w:marBottom w:val="0"/>
      <w:divBdr>
        <w:top w:val="none" w:sz="0" w:space="0" w:color="auto"/>
        <w:left w:val="none" w:sz="0" w:space="0" w:color="auto"/>
        <w:bottom w:val="none" w:sz="0" w:space="0" w:color="auto"/>
        <w:right w:val="none" w:sz="0" w:space="0" w:color="auto"/>
      </w:divBdr>
      <w:divsChild>
        <w:div w:id="125851724">
          <w:marLeft w:val="0"/>
          <w:marRight w:val="0"/>
          <w:marTop w:val="0"/>
          <w:marBottom w:val="0"/>
          <w:divBdr>
            <w:top w:val="none" w:sz="0" w:space="0" w:color="auto"/>
            <w:left w:val="none" w:sz="0" w:space="0" w:color="auto"/>
            <w:bottom w:val="none" w:sz="0" w:space="0" w:color="auto"/>
            <w:right w:val="none" w:sz="0" w:space="0" w:color="auto"/>
          </w:divBdr>
        </w:div>
        <w:div w:id="1872955717">
          <w:marLeft w:val="0"/>
          <w:marRight w:val="0"/>
          <w:marTop w:val="0"/>
          <w:marBottom w:val="0"/>
          <w:divBdr>
            <w:top w:val="none" w:sz="0" w:space="0" w:color="auto"/>
            <w:left w:val="none" w:sz="0" w:space="0" w:color="auto"/>
            <w:bottom w:val="none" w:sz="0" w:space="0" w:color="auto"/>
            <w:right w:val="none" w:sz="0" w:space="0" w:color="auto"/>
          </w:divBdr>
        </w:div>
        <w:div w:id="719279721">
          <w:marLeft w:val="0"/>
          <w:marRight w:val="0"/>
          <w:marTop w:val="0"/>
          <w:marBottom w:val="0"/>
          <w:divBdr>
            <w:top w:val="none" w:sz="0" w:space="0" w:color="auto"/>
            <w:left w:val="none" w:sz="0" w:space="0" w:color="auto"/>
            <w:bottom w:val="none" w:sz="0" w:space="0" w:color="auto"/>
            <w:right w:val="none" w:sz="0" w:space="0" w:color="auto"/>
          </w:divBdr>
        </w:div>
        <w:div w:id="465926318">
          <w:marLeft w:val="0"/>
          <w:marRight w:val="0"/>
          <w:marTop w:val="0"/>
          <w:marBottom w:val="0"/>
          <w:divBdr>
            <w:top w:val="none" w:sz="0" w:space="0" w:color="auto"/>
            <w:left w:val="none" w:sz="0" w:space="0" w:color="auto"/>
            <w:bottom w:val="none" w:sz="0" w:space="0" w:color="auto"/>
            <w:right w:val="none" w:sz="0" w:space="0" w:color="auto"/>
          </w:divBdr>
        </w:div>
        <w:div w:id="1487697244">
          <w:marLeft w:val="0"/>
          <w:marRight w:val="0"/>
          <w:marTop w:val="0"/>
          <w:marBottom w:val="0"/>
          <w:divBdr>
            <w:top w:val="none" w:sz="0" w:space="0" w:color="auto"/>
            <w:left w:val="none" w:sz="0" w:space="0" w:color="auto"/>
            <w:bottom w:val="none" w:sz="0" w:space="0" w:color="auto"/>
            <w:right w:val="none" w:sz="0" w:space="0" w:color="auto"/>
          </w:divBdr>
        </w:div>
        <w:div w:id="2101441202">
          <w:marLeft w:val="0"/>
          <w:marRight w:val="0"/>
          <w:marTop w:val="0"/>
          <w:marBottom w:val="0"/>
          <w:divBdr>
            <w:top w:val="none" w:sz="0" w:space="0" w:color="auto"/>
            <w:left w:val="none" w:sz="0" w:space="0" w:color="auto"/>
            <w:bottom w:val="none" w:sz="0" w:space="0" w:color="auto"/>
            <w:right w:val="none" w:sz="0" w:space="0" w:color="auto"/>
          </w:divBdr>
        </w:div>
        <w:div w:id="944969690">
          <w:marLeft w:val="0"/>
          <w:marRight w:val="0"/>
          <w:marTop w:val="0"/>
          <w:marBottom w:val="0"/>
          <w:divBdr>
            <w:top w:val="none" w:sz="0" w:space="0" w:color="auto"/>
            <w:left w:val="none" w:sz="0" w:space="0" w:color="auto"/>
            <w:bottom w:val="none" w:sz="0" w:space="0" w:color="auto"/>
            <w:right w:val="none" w:sz="0" w:space="0" w:color="auto"/>
          </w:divBdr>
        </w:div>
        <w:div w:id="659119547">
          <w:marLeft w:val="0"/>
          <w:marRight w:val="0"/>
          <w:marTop w:val="0"/>
          <w:marBottom w:val="0"/>
          <w:divBdr>
            <w:top w:val="none" w:sz="0" w:space="0" w:color="auto"/>
            <w:left w:val="none" w:sz="0" w:space="0" w:color="auto"/>
            <w:bottom w:val="none" w:sz="0" w:space="0" w:color="auto"/>
            <w:right w:val="none" w:sz="0" w:space="0" w:color="auto"/>
          </w:divBdr>
        </w:div>
        <w:div w:id="1708916790">
          <w:marLeft w:val="0"/>
          <w:marRight w:val="0"/>
          <w:marTop w:val="0"/>
          <w:marBottom w:val="0"/>
          <w:divBdr>
            <w:top w:val="none" w:sz="0" w:space="0" w:color="auto"/>
            <w:left w:val="none" w:sz="0" w:space="0" w:color="auto"/>
            <w:bottom w:val="none" w:sz="0" w:space="0" w:color="auto"/>
            <w:right w:val="none" w:sz="0" w:space="0" w:color="auto"/>
          </w:divBdr>
        </w:div>
        <w:div w:id="593132464">
          <w:marLeft w:val="0"/>
          <w:marRight w:val="0"/>
          <w:marTop w:val="0"/>
          <w:marBottom w:val="0"/>
          <w:divBdr>
            <w:top w:val="none" w:sz="0" w:space="0" w:color="auto"/>
            <w:left w:val="none" w:sz="0" w:space="0" w:color="auto"/>
            <w:bottom w:val="none" w:sz="0" w:space="0" w:color="auto"/>
            <w:right w:val="none" w:sz="0" w:space="0" w:color="auto"/>
          </w:divBdr>
        </w:div>
        <w:div w:id="1271548723">
          <w:marLeft w:val="0"/>
          <w:marRight w:val="0"/>
          <w:marTop w:val="0"/>
          <w:marBottom w:val="0"/>
          <w:divBdr>
            <w:top w:val="none" w:sz="0" w:space="0" w:color="auto"/>
            <w:left w:val="none" w:sz="0" w:space="0" w:color="auto"/>
            <w:bottom w:val="none" w:sz="0" w:space="0" w:color="auto"/>
            <w:right w:val="none" w:sz="0" w:space="0" w:color="auto"/>
          </w:divBdr>
        </w:div>
      </w:divsChild>
    </w:div>
    <w:div w:id="269506758">
      <w:bodyDiv w:val="1"/>
      <w:marLeft w:val="0"/>
      <w:marRight w:val="0"/>
      <w:marTop w:val="0"/>
      <w:marBottom w:val="0"/>
      <w:divBdr>
        <w:top w:val="none" w:sz="0" w:space="0" w:color="auto"/>
        <w:left w:val="none" w:sz="0" w:space="0" w:color="auto"/>
        <w:bottom w:val="none" w:sz="0" w:space="0" w:color="auto"/>
        <w:right w:val="none" w:sz="0" w:space="0" w:color="auto"/>
      </w:divBdr>
      <w:divsChild>
        <w:div w:id="1183788678">
          <w:marLeft w:val="0"/>
          <w:marRight w:val="0"/>
          <w:marTop w:val="0"/>
          <w:marBottom w:val="0"/>
          <w:divBdr>
            <w:top w:val="none" w:sz="0" w:space="0" w:color="auto"/>
            <w:left w:val="none" w:sz="0" w:space="0" w:color="auto"/>
            <w:bottom w:val="none" w:sz="0" w:space="0" w:color="auto"/>
            <w:right w:val="none" w:sz="0" w:space="0" w:color="auto"/>
          </w:divBdr>
        </w:div>
        <w:div w:id="1418360563">
          <w:marLeft w:val="0"/>
          <w:marRight w:val="0"/>
          <w:marTop w:val="0"/>
          <w:marBottom w:val="0"/>
          <w:divBdr>
            <w:top w:val="none" w:sz="0" w:space="0" w:color="auto"/>
            <w:left w:val="none" w:sz="0" w:space="0" w:color="auto"/>
            <w:bottom w:val="none" w:sz="0" w:space="0" w:color="auto"/>
            <w:right w:val="none" w:sz="0" w:space="0" w:color="auto"/>
          </w:divBdr>
        </w:div>
      </w:divsChild>
    </w:div>
    <w:div w:id="486437731">
      <w:bodyDiv w:val="1"/>
      <w:marLeft w:val="0"/>
      <w:marRight w:val="0"/>
      <w:marTop w:val="0"/>
      <w:marBottom w:val="0"/>
      <w:divBdr>
        <w:top w:val="none" w:sz="0" w:space="0" w:color="auto"/>
        <w:left w:val="none" w:sz="0" w:space="0" w:color="auto"/>
        <w:bottom w:val="none" w:sz="0" w:space="0" w:color="auto"/>
        <w:right w:val="none" w:sz="0" w:space="0" w:color="auto"/>
      </w:divBdr>
    </w:div>
    <w:div w:id="579096534">
      <w:bodyDiv w:val="1"/>
      <w:marLeft w:val="0"/>
      <w:marRight w:val="0"/>
      <w:marTop w:val="0"/>
      <w:marBottom w:val="0"/>
      <w:divBdr>
        <w:top w:val="none" w:sz="0" w:space="0" w:color="auto"/>
        <w:left w:val="none" w:sz="0" w:space="0" w:color="auto"/>
        <w:bottom w:val="none" w:sz="0" w:space="0" w:color="auto"/>
        <w:right w:val="none" w:sz="0" w:space="0" w:color="auto"/>
      </w:divBdr>
    </w:div>
    <w:div w:id="656346602">
      <w:bodyDiv w:val="1"/>
      <w:marLeft w:val="0"/>
      <w:marRight w:val="0"/>
      <w:marTop w:val="0"/>
      <w:marBottom w:val="0"/>
      <w:divBdr>
        <w:top w:val="none" w:sz="0" w:space="0" w:color="auto"/>
        <w:left w:val="none" w:sz="0" w:space="0" w:color="auto"/>
        <w:bottom w:val="none" w:sz="0" w:space="0" w:color="auto"/>
        <w:right w:val="none" w:sz="0" w:space="0" w:color="auto"/>
      </w:divBdr>
    </w:div>
    <w:div w:id="859854464">
      <w:bodyDiv w:val="1"/>
      <w:marLeft w:val="0"/>
      <w:marRight w:val="0"/>
      <w:marTop w:val="0"/>
      <w:marBottom w:val="0"/>
      <w:divBdr>
        <w:top w:val="none" w:sz="0" w:space="0" w:color="auto"/>
        <w:left w:val="none" w:sz="0" w:space="0" w:color="auto"/>
        <w:bottom w:val="none" w:sz="0" w:space="0" w:color="auto"/>
        <w:right w:val="none" w:sz="0" w:space="0" w:color="auto"/>
      </w:divBdr>
      <w:divsChild>
        <w:div w:id="1679842480">
          <w:marLeft w:val="0"/>
          <w:marRight w:val="0"/>
          <w:marTop w:val="0"/>
          <w:marBottom w:val="0"/>
          <w:divBdr>
            <w:top w:val="none" w:sz="0" w:space="0" w:color="auto"/>
            <w:left w:val="none" w:sz="0" w:space="0" w:color="auto"/>
            <w:bottom w:val="none" w:sz="0" w:space="0" w:color="auto"/>
            <w:right w:val="none" w:sz="0" w:space="0" w:color="auto"/>
          </w:divBdr>
        </w:div>
      </w:divsChild>
    </w:div>
    <w:div w:id="938831297">
      <w:bodyDiv w:val="1"/>
      <w:marLeft w:val="0"/>
      <w:marRight w:val="0"/>
      <w:marTop w:val="0"/>
      <w:marBottom w:val="0"/>
      <w:divBdr>
        <w:top w:val="none" w:sz="0" w:space="0" w:color="auto"/>
        <w:left w:val="none" w:sz="0" w:space="0" w:color="auto"/>
        <w:bottom w:val="none" w:sz="0" w:space="0" w:color="auto"/>
        <w:right w:val="none" w:sz="0" w:space="0" w:color="auto"/>
      </w:divBdr>
    </w:div>
    <w:div w:id="948510336">
      <w:bodyDiv w:val="1"/>
      <w:marLeft w:val="0"/>
      <w:marRight w:val="0"/>
      <w:marTop w:val="0"/>
      <w:marBottom w:val="0"/>
      <w:divBdr>
        <w:top w:val="none" w:sz="0" w:space="0" w:color="auto"/>
        <w:left w:val="none" w:sz="0" w:space="0" w:color="auto"/>
        <w:bottom w:val="none" w:sz="0" w:space="0" w:color="auto"/>
        <w:right w:val="none" w:sz="0" w:space="0" w:color="auto"/>
      </w:divBdr>
    </w:div>
    <w:div w:id="950093211">
      <w:bodyDiv w:val="1"/>
      <w:marLeft w:val="0"/>
      <w:marRight w:val="0"/>
      <w:marTop w:val="0"/>
      <w:marBottom w:val="0"/>
      <w:divBdr>
        <w:top w:val="none" w:sz="0" w:space="0" w:color="auto"/>
        <w:left w:val="none" w:sz="0" w:space="0" w:color="auto"/>
        <w:bottom w:val="none" w:sz="0" w:space="0" w:color="auto"/>
        <w:right w:val="none" w:sz="0" w:space="0" w:color="auto"/>
      </w:divBdr>
    </w:div>
    <w:div w:id="951202025">
      <w:bodyDiv w:val="1"/>
      <w:marLeft w:val="0"/>
      <w:marRight w:val="0"/>
      <w:marTop w:val="0"/>
      <w:marBottom w:val="0"/>
      <w:divBdr>
        <w:top w:val="none" w:sz="0" w:space="0" w:color="auto"/>
        <w:left w:val="none" w:sz="0" w:space="0" w:color="auto"/>
        <w:bottom w:val="none" w:sz="0" w:space="0" w:color="auto"/>
        <w:right w:val="none" w:sz="0" w:space="0" w:color="auto"/>
      </w:divBdr>
    </w:div>
    <w:div w:id="999696629">
      <w:bodyDiv w:val="1"/>
      <w:marLeft w:val="0"/>
      <w:marRight w:val="0"/>
      <w:marTop w:val="0"/>
      <w:marBottom w:val="0"/>
      <w:divBdr>
        <w:top w:val="none" w:sz="0" w:space="0" w:color="auto"/>
        <w:left w:val="none" w:sz="0" w:space="0" w:color="auto"/>
        <w:bottom w:val="none" w:sz="0" w:space="0" w:color="auto"/>
        <w:right w:val="none" w:sz="0" w:space="0" w:color="auto"/>
      </w:divBdr>
    </w:div>
    <w:div w:id="1006591840">
      <w:bodyDiv w:val="1"/>
      <w:marLeft w:val="0"/>
      <w:marRight w:val="0"/>
      <w:marTop w:val="0"/>
      <w:marBottom w:val="0"/>
      <w:divBdr>
        <w:top w:val="none" w:sz="0" w:space="0" w:color="auto"/>
        <w:left w:val="none" w:sz="0" w:space="0" w:color="auto"/>
        <w:bottom w:val="none" w:sz="0" w:space="0" w:color="auto"/>
        <w:right w:val="none" w:sz="0" w:space="0" w:color="auto"/>
      </w:divBdr>
      <w:divsChild>
        <w:div w:id="802626162">
          <w:marLeft w:val="0"/>
          <w:marRight w:val="0"/>
          <w:marTop w:val="0"/>
          <w:marBottom w:val="0"/>
          <w:divBdr>
            <w:top w:val="none" w:sz="0" w:space="0" w:color="auto"/>
            <w:left w:val="none" w:sz="0" w:space="0" w:color="auto"/>
            <w:bottom w:val="none" w:sz="0" w:space="0" w:color="auto"/>
            <w:right w:val="none" w:sz="0" w:space="0" w:color="auto"/>
          </w:divBdr>
        </w:div>
        <w:div w:id="384640296">
          <w:marLeft w:val="0"/>
          <w:marRight w:val="0"/>
          <w:marTop w:val="0"/>
          <w:marBottom w:val="0"/>
          <w:divBdr>
            <w:top w:val="none" w:sz="0" w:space="0" w:color="auto"/>
            <w:left w:val="none" w:sz="0" w:space="0" w:color="auto"/>
            <w:bottom w:val="none" w:sz="0" w:space="0" w:color="auto"/>
            <w:right w:val="none" w:sz="0" w:space="0" w:color="auto"/>
          </w:divBdr>
        </w:div>
        <w:div w:id="1657412484">
          <w:marLeft w:val="0"/>
          <w:marRight w:val="0"/>
          <w:marTop w:val="0"/>
          <w:marBottom w:val="0"/>
          <w:divBdr>
            <w:top w:val="none" w:sz="0" w:space="0" w:color="auto"/>
            <w:left w:val="none" w:sz="0" w:space="0" w:color="auto"/>
            <w:bottom w:val="none" w:sz="0" w:space="0" w:color="auto"/>
            <w:right w:val="none" w:sz="0" w:space="0" w:color="auto"/>
          </w:divBdr>
        </w:div>
        <w:div w:id="711421453">
          <w:marLeft w:val="0"/>
          <w:marRight w:val="0"/>
          <w:marTop w:val="0"/>
          <w:marBottom w:val="0"/>
          <w:divBdr>
            <w:top w:val="none" w:sz="0" w:space="0" w:color="auto"/>
            <w:left w:val="none" w:sz="0" w:space="0" w:color="auto"/>
            <w:bottom w:val="none" w:sz="0" w:space="0" w:color="auto"/>
            <w:right w:val="none" w:sz="0" w:space="0" w:color="auto"/>
          </w:divBdr>
        </w:div>
        <w:div w:id="676928445">
          <w:marLeft w:val="0"/>
          <w:marRight w:val="0"/>
          <w:marTop w:val="0"/>
          <w:marBottom w:val="0"/>
          <w:divBdr>
            <w:top w:val="none" w:sz="0" w:space="0" w:color="auto"/>
            <w:left w:val="none" w:sz="0" w:space="0" w:color="auto"/>
            <w:bottom w:val="none" w:sz="0" w:space="0" w:color="auto"/>
            <w:right w:val="none" w:sz="0" w:space="0" w:color="auto"/>
          </w:divBdr>
        </w:div>
        <w:div w:id="725110566">
          <w:marLeft w:val="0"/>
          <w:marRight w:val="0"/>
          <w:marTop w:val="0"/>
          <w:marBottom w:val="0"/>
          <w:divBdr>
            <w:top w:val="none" w:sz="0" w:space="0" w:color="auto"/>
            <w:left w:val="none" w:sz="0" w:space="0" w:color="auto"/>
            <w:bottom w:val="none" w:sz="0" w:space="0" w:color="auto"/>
            <w:right w:val="none" w:sz="0" w:space="0" w:color="auto"/>
          </w:divBdr>
        </w:div>
        <w:div w:id="30687724">
          <w:marLeft w:val="0"/>
          <w:marRight w:val="0"/>
          <w:marTop w:val="0"/>
          <w:marBottom w:val="0"/>
          <w:divBdr>
            <w:top w:val="none" w:sz="0" w:space="0" w:color="auto"/>
            <w:left w:val="none" w:sz="0" w:space="0" w:color="auto"/>
            <w:bottom w:val="none" w:sz="0" w:space="0" w:color="auto"/>
            <w:right w:val="none" w:sz="0" w:space="0" w:color="auto"/>
          </w:divBdr>
        </w:div>
        <w:div w:id="456721985">
          <w:marLeft w:val="0"/>
          <w:marRight w:val="0"/>
          <w:marTop w:val="0"/>
          <w:marBottom w:val="0"/>
          <w:divBdr>
            <w:top w:val="none" w:sz="0" w:space="0" w:color="auto"/>
            <w:left w:val="none" w:sz="0" w:space="0" w:color="auto"/>
            <w:bottom w:val="none" w:sz="0" w:space="0" w:color="auto"/>
            <w:right w:val="none" w:sz="0" w:space="0" w:color="auto"/>
          </w:divBdr>
        </w:div>
        <w:div w:id="1908571023">
          <w:marLeft w:val="0"/>
          <w:marRight w:val="0"/>
          <w:marTop w:val="0"/>
          <w:marBottom w:val="0"/>
          <w:divBdr>
            <w:top w:val="none" w:sz="0" w:space="0" w:color="auto"/>
            <w:left w:val="none" w:sz="0" w:space="0" w:color="auto"/>
            <w:bottom w:val="none" w:sz="0" w:space="0" w:color="auto"/>
            <w:right w:val="none" w:sz="0" w:space="0" w:color="auto"/>
          </w:divBdr>
        </w:div>
        <w:div w:id="1764911101">
          <w:marLeft w:val="0"/>
          <w:marRight w:val="0"/>
          <w:marTop w:val="0"/>
          <w:marBottom w:val="0"/>
          <w:divBdr>
            <w:top w:val="none" w:sz="0" w:space="0" w:color="auto"/>
            <w:left w:val="none" w:sz="0" w:space="0" w:color="auto"/>
            <w:bottom w:val="none" w:sz="0" w:space="0" w:color="auto"/>
            <w:right w:val="none" w:sz="0" w:space="0" w:color="auto"/>
          </w:divBdr>
        </w:div>
        <w:div w:id="1804034292">
          <w:marLeft w:val="0"/>
          <w:marRight w:val="0"/>
          <w:marTop w:val="0"/>
          <w:marBottom w:val="0"/>
          <w:divBdr>
            <w:top w:val="none" w:sz="0" w:space="0" w:color="auto"/>
            <w:left w:val="none" w:sz="0" w:space="0" w:color="auto"/>
            <w:bottom w:val="none" w:sz="0" w:space="0" w:color="auto"/>
            <w:right w:val="none" w:sz="0" w:space="0" w:color="auto"/>
          </w:divBdr>
        </w:div>
        <w:div w:id="128129726">
          <w:marLeft w:val="0"/>
          <w:marRight w:val="0"/>
          <w:marTop w:val="0"/>
          <w:marBottom w:val="0"/>
          <w:divBdr>
            <w:top w:val="none" w:sz="0" w:space="0" w:color="auto"/>
            <w:left w:val="none" w:sz="0" w:space="0" w:color="auto"/>
            <w:bottom w:val="none" w:sz="0" w:space="0" w:color="auto"/>
            <w:right w:val="none" w:sz="0" w:space="0" w:color="auto"/>
          </w:divBdr>
        </w:div>
        <w:div w:id="178157830">
          <w:marLeft w:val="0"/>
          <w:marRight w:val="0"/>
          <w:marTop w:val="0"/>
          <w:marBottom w:val="0"/>
          <w:divBdr>
            <w:top w:val="none" w:sz="0" w:space="0" w:color="auto"/>
            <w:left w:val="none" w:sz="0" w:space="0" w:color="auto"/>
            <w:bottom w:val="none" w:sz="0" w:space="0" w:color="auto"/>
            <w:right w:val="none" w:sz="0" w:space="0" w:color="auto"/>
          </w:divBdr>
        </w:div>
        <w:div w:id="334655405">
          <w:marLeft w:val="0"/>
          <w:marRight w:val="0"/>
          <w:marTop w:val="0"/>
          <w:marBottom w:val="0"/>
          <w:divBdr>
            <w:top w:val="none" w:sz="0" w:space="0" w:color="auto"/>
            <w:left w:val="none" w:sz="0" w:space="0" w:color="auto"/>
            <w:bottom w:val="none" w:sz="0" w:space="0" w:color="auto"/>
            <w:right w:val="none" w:sz="0" w:space="0" w:color="auto"/>
          </w:divBdr>
        </w:div>
        <w:div w:id="1663238958">
          <w:marLeft w:val="0"/>
          <w:marRight w:val="0"/>
          <w:marTop w:val="0"/>
          <w:marBottom w:val="0"/>
          <w:divBdr>
            <w:top w:val="none" w:sz="0" w:space="0" w:color="auto"/>
            <w:left w:val="none" w:sz="0" w:space="0" w:color="auto"/>
            <w:bottom w:val="none" w:sz="0" w:space="0" w:color="auto"/>
            <w:right w:val="none" w:sz="0" w:space="0" w:color="auto"/>
          </w:divBdr>
        </w:div>
        <w:div w:id="1947272174">
          <w:marLeft w:val="0"/>
          <w:marRight w:val="0"/>
          <w:marTop w:val="0"/>
          <w:marBottom w:val="0"/>
          <w:divBdr>
            <w:top w:val="none" w:sz="0" w:space="0" w:color="auto"/>
            <w:left w:val="none" w:sz="0" w:space="0" w:color="auto"/>
            <w:bottom w:val="none" w:sz="0" w:space="0" w:color="auto"/>
            <w:right w:val="none" w:sz="0" w:space="0" w:color="auto"/>
          </w:divBdr>
        </w:div>
        <w:div w:id="1537348896">
          <w:marLeft w:val="0"/>
          <w:marRight w:val="0"/>
          <w:marTop w:val="0"/>
          <w:marBottom w:val="0"/>
          <w:divBdr>
            <w:top w:val="none" w:sz="0" w:space="0" w:color="auto"/>
            <w:left w:val="none" w:sz="0" w:space="0" w:color="auto"/>
            <w:bottom w:val="none" w:sz="0" w:space="0" w:color="auto"/>
            <w:right w:val="none" w:sz="0" w:space="0" w:color="auto"/>
          </w:divBdr>
        </w:div>
        <w:div w:id="613751658">
          <w:marLeft w:val="0"/>
          <w:marRight w:val="0"/>
          <w:marTop w:val="0"/>
          <w:marBottom w:val="0"/>
          <w:divBdr>
            <w:top w:val="none" w:sz="0" w:space="0" w:color="auto"/>
            <w:left w:val="none" w:sz="0" w:space="0" w:color="auto"/>
            <w:bottom w:val="none" w:sz="0" w:space="0" w:color="auto"/>
            <w:right w:val="none" w:sz="0" w:space="0" w:color="auto"/>
          </w:divBdr>
        </w:div>
        <w:div w:id="846024191">
          <w:marLeft w:val="0"/>
          <w:marRight w:val="0"/>
          <w:marTop w:val="0"/>
          <w:marBottom w:val="0"/>
          <w:divBdr>
            <w:top w:val="none" w:sz="0" w:space="0" w:color="auto"/>
            <w:left w:val="none" w:sz="0" w:space="0" w:color="auto"/>
            <w:bottom w:val="none" w:sz="0" w:space="0" w:color="auto"/>
            <w:right w:val="none" w:sz="0" w:space="0" w:color="auto"/>
          </w:divBdr>
        </w:div>
        <w:div w:id="1228147559">
          <w:marLeft w:val="0"/>
          <w:marRight w:val="0"/>
          <w:marTop w:val="0"/>
          <w:marBottom w:val="0"/>
          <w:divBdr>
            <w:top w:val="none" w:sz="0" w:space="0" w:color="auto"/>
            <w:left w:val="none" w:sz="0" w:space="0" w:color="auto"/>
            <w:bottom w:val="none" w:sz="0" w:space="0" w:color="auto"/>
            <w:right w:val="none" w:sz="0" w:space="0" w:color="auto"/>
          </w:divBdr>
        </w:div>
        <w:div w:id="2004238205">
          <w:marLeft w:val="0"/>
          <w:marRight w:val="0"/>
          <w:marTop w:val="0"/>
          <w:marBottom w:val="0"/>
          <w:divBdr>
            <w:top w:val="none" w:sz="0" w:space="0" w:color="auto"/>
            <w:left w:val="none" w:sz="0" w:space="0" w:color="auto"/>
            <w:bottom w:val="none" w:sz="0" w:space="0" w:color="auto"/>
            <w:right w:val="none" w:sz="0" w:space="0" w:color="auto"/>
          </w:divBdr>
        </w:div>
      </w:divsChild>
    </w:div>
    <w:div w:id="1023901038">
      <w:bodyDiv w:val="1"/>
      <w:marLeft w:val="0"/>
      <w:marRight w:val="0"/>
      <w:marTop w:val="0"/>
      <w:marBottom w:val="0"/>
      <w:divBdr>
        <w:top w:val="none" w:sz="0" w:space="0" w:color="auto"/>
        <w:left w:val="none" w:sz="0" w:space="0" w:color="auto"/>
        <w:bottom w:val="none" w:sz="0" w:space="0" w:color="auto"/>
        <w:right w:val="none" w:sz="0" w:space="0" w:color="auto"/>
      </w:divBdr>
    </w:div>
    <w:div w:id="1207794944">
      <w:bodyDiv w:val="1"/>
      <w:marLeft w:val="0"/>
      <w:marRight w:val="0"/>
      <w:marTop w:val="0"/>
      <w:marBottom w:val="0"/>
      <w:divBdr>
        <w:top w:val="none" w:sz="0" w:space="0" w:color="auto"/>
        <w:left w:val="none" w:sz="0" w:space="0" w:color="auto"/>
        <w:bottom w:val="none" w:sz="0" w:space="0" w:color="auto"/>
        <w:right w:val="none" w:sz="0" w:space="0" w:color="auto"/>
      </w:divBdr>
      <w:divsChild>
        <w:div w:id="1302886209">
          <w:marLeft w:val="0"/>
          <w:marRight w:val="0"/>
          <w:marTop w:val="0"/>
          <w:marBottom w:val="0"/>
          <w:divBdr>
            <w:top w:val="none" w:sz="0" w:space="0" w:color="auto"/>
            <w:left w:val="none" w:sz="0" w:space="0" w:color="auto"/>
            <w:bottom w:val="none" w:sz="0" w:space="0" w:color="auto"/>
            <w:right w:val="none" w:sz="0" w:space="0" w:color="auto"/>
          </w:divBdr>
        </w:div>
        <w:div w:id="439690071">
          <w:marLeft w:val="0"/>
          <w:marRight w:val="0"/>
          <w:marTop w:val="0"/>
          <w:marBottom w:val="0"/>
          <w:divBdr>
            <w:top w:val="none" w:sz="0" w:space="0" w:color="auto"/>
            <w:left w:val="none" w:sz="0" w:space="0" w:color="auto"/>
            <w:bottom w:val="none" w:sz="0" w:space="0" w:color="auto"/>
            <w:right w:val="none" w:sz="0" w:space="0" w:color="auto"/>
          </w:divBdr>
        </w:div>
        <w:div w:id="1509253799">
          <w:marLeft w:val="0"/>
          <w:marRight w:val="0"/>
          <w:marTop w:val="0"/>
          <w:marBottom w:val="0"/>
          <w:divBdr>
            <w:top w:val="none" w:sz="0" w:space="0" w:color="auto"/>
            <w:left w:val="none" w:sz="0" w:space="0" w:color="auto"/>
            <w:bottom w:val="none" w:sz="0" w:space="0" w:color="auto"/>
            <w:right w:val="none" w:sz="0" w:space="0" w:color="auto"/>
          </w:divBdr>
        </w:div>
        <w:div w:id="887183794">
          <w:marLeft w:val="0"/>
          <w:marRight w:val="0"/>
          <w:marTop w:val="0"/>
          <w:marBottom w:val="0"/>
          <w:divBdr>
            <w:top w:val="none" w:sz="0" w:space="0" w:color="auto"/>
            <w:left w:val="none" w:sz="0" w:space="0" w:color="auto"/>
            <w:bottom w:val="none" w:sz="0" w:space="0" w:color="auto"/>
            <w:right w:val="none" w:sz="0" w:space="0" w:color="auto"/>
          </w:divBdr>
        </w:div>
        <w:div w:id="729616504">
          <w:marLeft w:val="0"/>
          <w:marRight w:val="0"/>
          <w:marTop w:val="0"/>
          <w:marBottom w:val="0"/>
          <w:divBdr>
            <w:top w:val="none" w:sz="0" w:space="0" w:color="auto"/>
            <w:left w:val="none" w:sz="0" w:space="0" w:color="auto"/>
            <w:bottom w:val="none" w:sz="0" w:space="0" w:color="auto"/>
            <w:right w:val="none" w:sz="0" w:space="0" w:color="auto"/>
          </w:divBdr>
        </w:div>
        <w:div w:id="1437940775">
          <w:marLeft w:val="0"/>
          <w:marRight w:val="0"/>
          <w:marTop w:val="0"/>
          <w:marBottom w:val="0"/>
          <w:divBdr>
            <w:top w:val="none" w:sz="0" w:space="0" w:color="auto"/>
            <w:left w:val="none" w:sz="0" w:space="0" w:color="auto"/>
            <w:bottom w:val="none" w:sz="0" w:space="0" w:color="auto"/>
            <w:right w:val="none" w:sz="0" w:space="0" w:color="auto"/>
          </w:divBdr>
        </w:div>
        <w:div w:id="866408649">
          <w:marLeft w:val="0"/>
          <w:marRight w:val="0"/>
          <w:marTop w:val="0"/>
          <w:marBottom w:val="0"/>
          <w:divBdr>
            <w:top w:val="none" w:sz="0" w:space="0" w:color="auto"/>
            <w:left w:val="none" w:sz="0" w:space="0" w:color="auto"/>
            <w:bottom w:val="none" w:sz="0" w:space="0" w:color="auto"/>
            <w:right w:val="none" w:sz="0" w:space="0" w:color="auto"/>
          </w:divBdr>
        </w:div>
        <w:div w:id="1757900515">
          <w:marLeft w:val="0"/>
          <w:marRight w:val="0"/>
          <w:marTop w:val="0"/>
          <w:marBottom w:val="0"/>
          <w:divBdr>
            <w:top w:val="none" w:sz="0" w:space="0" w:color="auto"/>
            <w:left w:val="none" w:sz="0" w:space="0" w:color="auto"/>
            <w:bottom w:val="none" w:sz="0" w:space="0" w:color="auto"/>
            <w:right w:val="none" w:sz="0" w:space="0" w:color="auto"/>
          </w:divBdr>
        </w:div>
        <w:div w:id="534268757">
          <w:marLeft w:val="0"/>
          <w:marRight w:val="0"/>
          <w:marTop w:val="0"/>
          <w:marBottom w:val="0"/>
          <w:divBdr>
            <w:top w:val="none" w:sz="0" w:space="0" w:color="auto"/>
            <w:left w:val="none" w:sz="0" w:space="0" w:color="auto"/>
            <w:bottom w:val="none" w:sz="0" w:space="0" w:color="auto"/>
            <w:right w:val="none" w:sz="0" w:space="0" w:color="auto"/>
          </w:divBdr>
        </w:div>
        <w:div w:id="595136060">
          <w:marLeft w:val="0"/>
          <w:marRight w:val="0"/>
          <w:marTop w:val="0"/>
          <w:marBottom w:val="0"/>
          <w:divBdr>
            <w:top w:val="none" w:sz="0" w:space="0" w:color="auto"/>
            <w:left w:val="none" w:sz="0" w:space="0" w:color="auto"/>
            <w:bottom w:val="none" w:sz="0" w:space="0" w:color="auto"/>
            <w:right w:val="none" w:sz="0" w:space="0" w:color="auto"/>
          </w:divBdr>
        </w:div>
        <w:div w:id="780807176">
          <w:marLeft w:val="0"/>
          <w:marRight w:val="0"/>
          <w:marTop w:val="0"/>
          <w:marBottom w:val="0"/>
          <w:divBdr>
            <w:top w:val="none" w:sz="0" w:space="0" w:color="auto"/>
            <w:left w:val="none" w:sz="0" w:space="0" w:color="auto"/>
            <w:bottom w:val="none" w:sz="0" w:space="0" w:color="auto"/>
            <w:right w:val="none" w:sz="0" w:space="0" w:color="auto"/>
          </w:divBdr>
        </w:div>
      </w:divsChild>
    </w:div>
    <w:div w:id="1242832118">
      <w:bodyDiv w:val="1"/>
      <w:marLeft w:val="0"/>
      <w:marRight w:val="0"/>
      <w:marTop w:val="0"/>
      <w:marBottom w:val="0"/>
      <w:divBdr>
        <w:top w:val="none" w:sz="0" w:space="0" w:color="auto"/>
        <w:left w:val="none" w:sz="0" w:space="0" w:color="auto"/>
        <w:bottom w:val="none" w:sz="0" w:space="0" w:color="auto"/>
        <w:right w:val="none" w:sz="0" w:space="0" w:color="auto"/>
      </w:divBdr>
      <w:divsChild>
        <w:div w:id="1673290649">
          <w:marLeft w:val="0"/>
          <w:marRight w:val="0"/>
          <w:marTop w:val="0"/>
          <w:marBottom w:val="0"/>
          <w:divBdr>
            <w:top w:val="none" w:sz="0" w:space="0" w:color="auto"/>
            <w:left w:val="none" w:sz="0" w:space="0" w:color="auto"/>
            <w:bottom w:val="none" w:sz="0" w:space="0" w:color="auto"/>
            <w:right w:val="none" w:sz="0" w:space="0" w:color="auto"/>
          </w:divBdr>
          <w:divsChild>
            <w:div w:id="223494067">
              <w:marLeft w:val="0"/>
              <w:marRight w:val="0"/>
              <w:marTop w:val="0"/>
              <w:marBottom w:val="0"/>
              <w:divBdr>
                <w:top w:val="none" w:sz="0" w:space="0" w:color="auto"/>
                <w:left w:val="none" w:sz="0" w:space="0" w:color="auto"/>
                <w:bottom w:val="none" w:sz="0" w:space="0" w:color="auto"/>
                <w:right w:val="none" w:sz="0" w:space="0" w:color="auto"/>
              </w:divBdr>
              <w:divsChild>
                <w:div w:id="1188182611">
                  <w:marLeft w:val="0"/>
                  <w:marRight w:val="0"/>
                  <w:marTop w:val="0"/>
                  <w:marBottom w:val="0"/>
                  <w:divBdr>
                    <w:top w:val="none" w:sz="0" w:space="0" w:color="auto"/>
                    <w:left w:val="none" w:sz="0" w:space="0" w:color="auto"/>
                    <w:bottom w:val="none" w:sz="0" w:space="0" w:color="auto"/>
                    <w:right w:val="none" w:sz="0" w:space="0" w:color="auto"/>
                  </w:divBdr>
                  <w:divsChild>
                    <w:div w:id="1521508097">
                      <w:marLeft w:val="0"/>
                      <w:marRight w:val="0"/>
                      <w:marTop w:val="0"/>
                      <w:marBottom w:val="0"/>
                      <w:divBdr>
                        <w:top w:val="none" w:sz="0" w:space="0" w:color="auto"/>
                        <w:left w:val="none" w:sz="0" w:space="0" w:color="auto"/>
                        <w:bottom w:val="none" w:sz="0" w:space="0" w:color="auto"/>
                        <w:right w:val="none" w:sz="0" w:space="0" w:color="auto"/>
                      </w:divBdr>
                      <w:divsChild>
                        <w:div w:id="1451119834">
                          <w:marLeft w:val="0"/>
                          <w:marRight w:val="0"/>
                          <w:marTop w:val="0"/>
                          <w:marBottom w:val="0"/>
                          <w:divBdr>
                            <w:top w:val="none" w:sz="0" w:space="0" w:color="auto"/>
                            <w:left w:val="none" w:sz="0" w:space="0" w:color="auto"/>
                            <w:bottom w:val="none" w:sz="0" w:space="0" w:color="auto"/>
                            <w:right w:val="none" w:sz="0" w:space="0" w:color="auto"/>
                          </w:divBdr>
                          <w:divsChild>
                            <w:div w:id="1856577934">
                              <w:marLeft w:val="0"/>
                              <w:marRight w:val="0"/>
                              <w:marTop w:val="0"/>
                              <w:marBottom w:val="0"/>
                              <w:divBdr>
                                <w:top w:val="none" w:sz="0" w:space="0" w:color="auto"/>
                                <w:left w:val="none" w:sz="0" w:space="0" w:color="auto"/>
                                <w:bottom w:val="none" w:sz="0" w:space="0" w:color="auto"/>
                                <w:right w:val="none" w:sz="0" w:space="0" w:color="auto"/>
                              </w:divBdr>
                              <w:divsChild>
                                <w:div w:id="2071997346">
                                  <w:marLeft w:val="0"/>
                                  <w:marRight w:val="0"/>
                                  <w:marTop w:val="0"/>
                                  <w:marBottom w:val="0"/>
                                  <w:divBdr>
                                    <w:top w:val="none" w:sz="0" w:space="0" w:color="auto"/>
                                    <w:left w:val="none" w:sz="0" w:space="0" w:color="auto"/>
                                    <w:bottom w:val="none" w:sz="0" w:space="0" w:color="auto"/>
                                    <w:right w:val="none" w:sz="0" w:space="0" w:color="auto"/>
                                  </w:divBdr>
                                  <w:divsChild>
                                    <w:div w:id="3749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642280">
                          <w:marLeft w:val="0"/>
                          <w:marRight w:val="0"/>
                          <w:marTop w:val="0"/>
                          <w:marBottom w:val="0"/>
                          <w:divBdr>
                            <w:top w:val="none" w:sz="0" w:space="0" w:color="auto"/>
                            <w:left w:val="none" w:sz="0" w:space="0" w:color="auto"/>
                            <w:bottom w:val="none" w:sz="0" w:space="0" w:color="auto"/>
                            <w:right w:val="none" w:sz="0" w:space="0" w:color="auto"/>
                          </w:divBdr>
                          <w:divsChild>
                            <w:div w:id="271324373">
                              <w:marLeft w:val="0"/>
                              <w:marRight w:val="0"/>
                              <w:marTop w:val="0"/>
                              <w:marBottom w:val="0"/>
                              <w:divBdr>
                                <w:top w:val="none" w:sz="0" w:space="0" w:color="auto"/>
                                <w:left w:val="none" w:sz="0" w:space="0" w:color="auto"/>
                                <w:bottom w:val="none" w:sz="0" w:space="0" w:color="auto"/>
                                <w:right w:val="none" w:sz="0" w:space="0" w:color="auto"/>
                              </w:divBdr>
                              <w:divsChild>
                                <w:div w:id="1323655902">
                                  <w:marLeft w:val="0"/>
                                  <w:marRight w:val="0"/>
                                  <w:marTop w:val="0"/>
                                  <w:marBottom w:val="0"/>
                                  <w:divBdr>
                                    <w:top w:val="none" w:sz="0" w:space="0" w:color="auto"/>
                                    <w:left w:val="none" w:sz="0" w:space="0" w:color="auto"/>
                                    <w:bottom w:val="none" w:sz="0" w:space="0" w:color="auto"/>
                                    <w:right w:val="none" w:sz="0" w:space="0" w:color="auto"/>
                                  </w:divBdr>
                                  <w:divsChild>
                                    <w:div w:id="1404521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3562435">
          <w:marLeft w:val="0"/>
          <w:marRight w:val="0"/>
          <w:marTop w:val="0"/>
          <w:marBottom w:val="0"/>
          <w:divBdr>
            <w:top w:val="none" w:sz="0" w:space="0" w:color="auto"/>
            <w:left w:val="none" w:sz="0" w:space="0" w:color="auto"/>
            <w:bottom w:val="none" w:sz="0" w:space="0" w:color="auto"/>
            <w:right w:val="none" w:sz="0" w:space="0" w:color="auto"/>
          </w:divBdr>
          <w:divsChild>
            <w:div w:id="1337269649">
              <w:marLeft w:val="0"/>
              <w:marRight w:val="0"/>
              <w:marTop w:val="0"/>
              <w:marBottom w:val="0"/>
              <w:divBdr>
                <w:top w:val="none" w:sz="0" w:space="0" w:color="auto"/>
                <w:left w:val="none" w:sz="0" w:space="0" w:color="auto"/>
                <w:bottom w:val="none" w:sz="0" w:space="0" w:color="auto"/>
                <w:right w:val="none" w:sz="0" w:space="0" w:color="auto"/>
              </w:divBdr>
              <w:divsChild>
                <w:div w:id="615525558">
                  <w:marLeft w:val="0"/>
                  <w:marRight w:val="0"/>
                  <w:marTop w:val="0"/>
                  <w:marBottom w:val="0"/>
                  <w:divBdr>
                    <w:top w:val="none" w:sz="0" w:space="0" w:color="auto"/>
                    <w:left w:val="none" w:sz="0" w:space="0" w:color="auto"/>
                    <w:bottom w:val="none" w:sz="0" w:space="0" w:color="auto"/>
                    <w:right w:val="none" w:sz="0" w:space="0" w:color="auto"/>
                  </w:divBdr>
                  <w:divsChild>
                    <w:div w:id="1846169823">
                      <w:marLeft w:val="0"/>
                      <w:marRight w:val="0"/>
                      <w:marTop w:val="0"/>
                      <w:marBottom w:val="0"/>
                      <w:divBdr>
                        <w:top w:val="none" w:sz="0" w:space="0" w:color="auto"/>
                        <w:left w:val="none" w:sz="0" w:space="0" w:color="auto"/>
                        <w:bottom w:val="none" w:sz="0" w:space="0" w:color="auto"/>
                        <w:right w:val="none" w:sz="0" w:space="0" w:color="auto"/>
                      </w:divBdr>
                      <w:divsChild>
                        <w:div w:id="2108842164">
                          <w:marLeft w:val="0"/>
                          <w:marRight w:val="0"/>
                          <w:marTop w:val="0"/>
                          <w:marBottom w:val="0"/>
                          <w:divBdr>
                            <w:top w:val="none" w:sz="0" w:space="0" w:color="auto"/>
                            <w:left w:val="none" w:sz="0" w:space="0" w:color="auto"/>
                            <w:bottom w:val="none" w:sz="0" w:space="0" w:color="auto"/>
                            <w:right w:val="none" w:sz="0" w:space="0" w:color="auto"/>
                          </w:divBdr>
                          <w:divsChild>
                            <w:div w:id="1427191368">
                              <w:marLeft w:val="0"/>
                              <w:marRight w:val="0"/>
                              <w:marTop w:val="0"/>
                              <w:marBottom w:val="0"/>
                              <w:divBdr>
                                <w:top w:val="none" w:sz="0" w:space="0" w:color="auto"/>
                                <w:left w:val="none" w:sz="0" w:space="0" w:color="auto"/>
                                <w:bottom w:val="none" w:sz="0" w:space="0" w:color="auto"/>
                                <w:right w:val="none" w:sz="0" w:space="0" w:color="auto"/>
                              </w:divBdr>
                              <w:divsChild>
                                <w:div w:id="399526312">
                                  <w:marLeft w:val="0"/>
                                  <w:marRight w:val="0"/>
                                  <w:marTop w:val="0"/>
                                  <w:marBottom w:val="0"/>
                                  <w:divBdr>
                                    <w:top w:val="none" w:sz="0" w:space="0" w:color="auto"/>
                                    <w:left w:val="none" w:sz="0" w:space="0" w:color="auto"/>
                                    <w:bottom w:val="none" w:sz="0" w:space="0" w:color="auto"/>
                                    <w:right w:val="none" w:sz="0" w:space="0" w:color="auto"/>
                                  </w:divBdr>
                                  <w:divsChild>
                                    <w:div w:id="1966156877">
                                      <w:marLeft w:val="0"/>
                                      <w:marRight w:val="0"/>
                                      <w:marTop w:val="0"/>
                                      <w:marBottom w:val="0"/>
                                      <w:divBdr>
                                        <w:top w:val="none" w:sz="0" w:space="0" w:color="auto"/>
                                        <w:left w:val="none" w:sz="0" w:space="0" w:color="auto"/>
                                        <w:bottom w:val="none" w:sz="0" w:space="0" w:color="auto"/>
                                        <w:right w:val="none" w:sz="0" w:space="0" w:color="auto"/>
                                      </w:divBdr>
                                      <w:divsChild>
                                        <w:div w:id="203399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50394621">
          <w:marLeft w:val="0"/>
          <w:marRight w:val="0"/>
          <w:marTop w:val="0"/>
          <w:marBottom w:val="0"/>
          <w:divBdr>
            <w:top w:val="none" w:sz="0" w:space="0" w:color="auto"/>
            <w:left w:val="none" w:sz="0" w:space="0" w:color="auto"/>
            <w:bottom w:val="none" w:sz="0" w:space="0" w:color="auto"/>
            <w:right w:val="none" w:sz="0" w:space="0" w:color="auto"/>
          </w:divBdr>
          <w:divsChild>
            <w:div w:id="256063314">
              <w:marLeft w:val="0"/>
              <w:marRight w:val="0"/>
              <w:marTop w:val="0"/>
              <w:marBottom w:val="0"/>
              <w:divBdr>
                <w:top w:val="none" w:sz="0" w:space="0" w:color="auto"/>
                <w:left w:val="none" w:sz="0" w:space="0" w:color="auto"/>
                <w:bottom w:val="none" w:sz="0" w:space="0" w:color="auto"/>
                <w:right w:val="none" w:sz="0" w:space="0" w:color="auto"/>
              </w:divBdr>
              <w:divsChild>
                <w:div w:id="193079251">
                  <w:marLeft w:val="0"/>
                  <w:marRight w:val="0"/>
                  <w:marTop w:val="0"/>
                  <w:marBottom w:val="0"/>
                  <w:divBdr>
                    <w:top w:val="none" w:sz="0" w:space="0" w:color="auto"/>
                    <w:left w:val="none" w:sz="0" w:space="0" w:color="auto"/>
                    <w:bottom w:val="none" w:sz="0" w:space="0" w:color="auto"/>
                    <w:right w:val="none" w:sz="0" w:space="0" w:color="auto"/>
                  </w:divBdr>
                  <w:divsChild>
                    <w:div w:id="1542206428">
                      <w:marLeft w:val="0"/>
                      <w:marRight w:val="0"/>
                      <w:marTop w:val="0"/>
                      <w:marBottom w:val="0"/>
                      <w:divBdr>
                        <w:top w:val="none" w:sz="0" w:space="0" w:color="auto"/>
                        <w:left w:val="none" w:sz="0" w:space="0" w:color="auto"/>
                        <w:bottom w:val="none" w:sz="0" w:space="0" w:color="auto"/>
                        <w:right w:val="none" w:sz="0" w:space="0" w:color="auto"/>
                      </w:divBdr>
                      <w:divsChild>
                        <w:div w:id="529224205">
                          <w:marLeft w:val="0"/>
                          <w:marRight w:val="0"/>
                          <w:marTop w:val="0"/>
                          <w:marBottom w:val="0"/>
                          <w:divBdr>
                            <w:top w:val="none" w:sz="0" w:space="0" w:color="auto"/>
                            <w:left w:val="none" w:sz="0" w:space="0" w:color="auto"/>
                            <w:bottom w:val="none" w:sz="0" w:space="0" w:color="auto"/>
                            <w:right w:val="none" w:sz="0" w:space="0" w:color="auto"/>
                          </w:divBdr>
                          <w:divsChild>
                            <w:div w:id="1831409826">
                              <w:marLeft w:val="0"/>
                              <w:marRight w:val="0"/>
                              <w:marTop w:val="0"/>
                              <w:marBottom w:val="0"/>
                              <w:divBdr>
                                <w:top w:val="none" w:sz="0" w:space="0" w:color="auto"/>
                                <w:left w:val="none" w:sz="0" w:space="0" w:color="auto"/>
                                <w:bottom w:val="none" w:sz="0" w:space="0" w:color="auto"/>
                                <w:right w:val="none" w:sz="0" w:space="0" w:color="auto"/>
                              </w:divBdr>
                              <w:divsChild>
                                <w:div w:id="171940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641564">
                  <w:marLeft w:val="0"/>
                  <w:marRight w:val="0"/>
                  <w:marTop w:val="0"/>
                  <w:marBottom w:val="0"/>
                  <w:divBdr>
                    <w:top w:val="none" w:sz="0" w:space="0" w:color="auto"/>
                    <w:left w:val="none" w:sz="0" w:space="0" w:color="auto"/>
                    <w:bottom w:val="none" w:sz="0" w:space="0" w:color="auto"/>
                    <w:right w:val="none" w:sz="0" w:space="0" w:color="auto"/>
                  </w:divBdr>
                  <w:divsChild>
                    <w:div w:id="1796410847">
                      <w:marLeft w:val="0"/>
                      <w:marRight w:val="0"/>
                      <w:marTop w:val="0"/>
                      <w:marBottom w:val="0"/>
                      <w:divBdr>
                        <w:top w:val="none" w:sz="0" w:space="0" w:color="auto"/>
                        <w:left w:val="none" w:sz="0" w:space="0" w:color="auto"/>
                        <w:bottom w:val="none" w:sz="0" w:space="0" w:color="auto"/>
                        <w:right w:val="none" w:sz="0" w:space="0" w:color="auto"/>
                      </w:divBdr>
                      <w:divsChild>
                        <w:div w:id="174461923">
                          <w:marLeft w:val="0"/>
                          <w:marRight w:val="0"/>
                          <w:marTop w:val="0"/>
                          <w:marBottom w:val="0"/>
                          <w:divBdr>
                            <w:top w:val="none" w:sz="0" w:space="0" w:color="auto"/>
                            <w:left w:val="none" w:sz="0" w:space="0" w:color="auto"/>
                            <w:bottom w:val="none" w:sz="0" w:space="0" w:color="auto"/>
                            <w:right w:val="none" w:sz="0" w:space="0" w:color="auto"/>
                          </w:divBdr>
                          <w:divsChild>
                            <w:div w:id="1203596289">
                              <w:marLeft w:val="0"/>
                              <w:marRight w:val="0"/>
                              <w:marTop w:val="0"/>
                              <w:marBottom w:val="0"/>
                              <w:divBdr>
                                <w:top w:val="none" w:sz="0" w:space="0" w:color="auto"/>
                                <w:left w:val="none" w:sz="0" w:space="0" w:color="auto"/>
                                <w:bottom w:val="none" w:sz="0" w:space="0" w:color="auto"/>
                                <w:right w:val="none" w:sz="0" w:space="0" w:color="auto"/>
                              </w:divBdr>
                              <w:divsChild>
                                <w:div w:id="1132287884">
                                  <w:marLeft w:val="0"/>
                                  <w:marRight w:val="0"/>
                                  <w:marTop w:val="0"/>
                                  <w:marBottom w:val="0"/>
                                  <w:divBdr>
                                    <w:top w:val="none" w:sz="0" w:space="0" w:color="auto"/>
                                    <w:left w:val="none" w:sz="0" w:space="0" w:color="auto"/>
                                    <w:bottom w:val="none" w:sz="0" w:space="0" w:color="auto"/>
                                    <w:right w:val="none" w:sz="0" w:space="0" w:color="auto"/>
                                  </w:divBdr>
                                  <w:divsChild>
                                    <w:div w:id="192467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962317">
      <w:bodyDiv w:val="1"/>
      <w:marLeft w:val="0"/>
      <w:marRight w:val="0"/>
      <w:marTop w:val="0"/>
      <w:marBottom w:val="0"/>
      <w:divBdr>
        <w:top w:val="none" w:sz="0" w:space="0" w:color="auto"/>
        <w:left w:val="none" w:sz="0" w:space="0" w:color="auto"/>
        <w:bottom w:val="none" w:sz="0" w:space="0" w:color="auto"/>
        <w:right w:val="none" w:sz="0" w:space="0" w:color="auto"/>
      </w:divBdr>
      <w:divsChild>
        <w:div w:id="945432029">
          <w:marLeft w:val="0"/>
          <w:marRight w:val="0"/>
          <w:marTop w:val="0"/>
          <w:marBottom w:val="0"/>
          <w:divBdr>
            <w:top w:val="none" w:sz="0" w:space="0" w:color="auto"/>
            <w:left w:val="none" w:sz="0" w:space="0" w:color="auto"/>
            <w:bottom w:val="none" w:sz="0" w:space="0" w:color="auto"/>
            <w:right w:val="none" w:sz="0" w:space="0" w:color="auto"/>
          </w:divBdr>
          <w:divsChild>
            <w:div w:id="1581792168">
              <w:marLeft w:val="0"/>
              <w:marRight w:val="0"/>
              <w:marTop w:val="0"/>
              <w:marBottom w:val="0"/>
              <w:divBdr>
                <w:top w:val="none" w:sz="0" w:space="0" w:color="auto"/>
                <w:left w:val="none" w:sz="0" w:space="0" w:color="auto"/>
                <w:bottom w:val="none" w:sz="0" w:space="0" w:color="auto"/>
                <w:right w:val="none" w:sz="0" w:space="0" w:color="auto"/>
              </w:divBdr>
              <w:divsChild>
                <w:div w:id="1760713810">
                  <w:marLeft w:val="0"/>
                  <w:marRight w:val="0"/>
                  <w:marTop w:val="0"/>
                  <w:marBottom w:val="0"/>
                  <w:divBdr>
                    <w:top w:val="none" w:sz="0" w:space="0" w:color="auto"/>
                    <w:left w:val="none" w:sz="0" w:space="0" w:color="auto"/>
                    <w:bottom w:val="none" w:sz="0" w:space="0" w:color="auto"/>
                    <w:right w:val="none" w:sz="0" w:space="0" w:color="auto"/>
                  </w:divBdr>
                  <w:divsChild>
                    <w:div w:id="52242938">
                      <w:marLeft w:val="0"/>
                      <w:marRight w:val="0"/>
                      <w:marTop w:val="0"/>
                      <w:marBottom w:val="0"/>
                      <w:divBdr>
                        <w:top w:val="none" w:sz="0" w:space="0" w:color="auto"/>
                        <w:left w:val="none" w:sz="0" w:space="0" w:color="auto"/>
                        <w:bottom w:val="none" w:sz="0" w:space="0" w:color="auto"/>
                        <w:right w:val="none" w:sz="0" w:space="0" w:color="auto"/>
                      </w:divBdr>
                      <w:divsChild>
                        <w:div w:id="1052929176">
                          <w:marLeft w:val="0"/>
                          <w:marRight w:val="0"/>
                          <w:marTop w:val="0"/>
                          <w:marBottom w:val="0"/>
                          <w:divBdr>
                            <w:top w:val="none" w:sz="0" w:space="0" w:color="auto"/>
                            <w:left w:val="none" w:sz="0" w:space="0" w:color="auto"/>
                            <w:bottom w:val="none" w:sz="0" w:space="0" w:color="auto"/>
                            <w:right w:val="none" w:sz="0" w:space="0" w:color="auto"/>
                          </w:divBdr>
                          <w:divsChild>
                            <w:div w:id="673848757">
                              <w:marLeft w:val="0"/>
                              <w:marRight w:val="0"/>
                              <w:marTop w:val="0"/>
                              <w:marBottom w:val="0"/>
                              <w:divBdr>
                                <w:top w:val="none" w:sz="0" w:space="0" w:color="auto"/>
                                <w:left w:val="none" w:sz="0" w:space="0" w:color="auto"/>
                                <w:bottom w:val="none" w:sz="0" w:space="0" w:color="auto"/>
                                <w:right w:val="none" w:sz="0" w:space="0" w:color="auto"/>
                              </w:divBdr>
                              <w:divsChild>
                                <w:div w:id="1932082832">
                                  <w:marLeft w:val="0"/>
                                  <w:marRight w:val="0"/>
                                  <w:marTop w:val="0"/>
                                  <w:marBottom w:val="0"/>
                                  <w:divBdr>
                                    <w:top w:val="none" w:sz="0" w:space="0" w:color="auto"/>
                                    <w:left w:val="none" w:sz="0" w:space="0" w:color="auto"/>
                                    <w:bottom w:val="none" w:sz="0" w:space="0" w:color="auto"/>
                                    <w:right w:val="none" w:sz="0" w:space="0" w:color="auto"/>
                                  </w:divBdr>
                                  <w:divsChild>
                                    <w:div w:id="42626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576804">
                          <w:marLeft w:val="0"/>
                          <w:marRight w:val="0"/>
                          <w:marTop w:val="0"/>
                          <w:marBottom w:val="0"/>
                          <w:divBdr>
                            <w:top w:val="none" w:sz="0" w:space="0" w:color="auto"/>
                            <w:left w:val="none" w:sz="0" w:space="0" w:color="auto"/>
                            <w:bottom w:val="none" w:sz="0" w:space="0" w:color="auto"/>
                            <w:right w:val="none" w:sz="0" w:space="0" w:color="auto"/>
                          </w:divBdr>
                          <w:divsChild>
                            <w:div w:id="927621330">
                              <w:marLeft w:val="0"/>
                              <w:marRight w:val="0"/>
                              <w:marTop w:val="0"/>
                              <w:marBottom w:val="0"/>
                              <w:divBdr>
                                <w:top w:val="none" w:sz="0" w:space="0" w:color="auto"/>
                                <w:left w:val="none" w:sz="0" w:space="0" w:color="auto"/>
                                <w:bottom w:val="none" w:sz="0" w:space="0" w:color="auto"/>
                                <w:right w:val="none" w:sz="0" w:space="0" w:color="auto"/>
                              </w:divBdr>
                              <w:divsChild>
                                <w:div w:id="1382166936">
                                  <w:marLeft w:val="0"/>
                                  <w:marRight w:val="0"/>
                                  <w:marTop w:val="0"/>
                                  <w:marBottom w:val="0"/>
                                  <w:divBdr>
                                    <w:top w:val="none" w:sz="0" w:space="0" w:color="auto"/>
                                    <w:left w:val="none" w:sz="0" w:space="0" w:color="auto"/>
                                    <w:bottom w:val="none" w:sz="0" w:space="0" w:color="auto"/>
                                    <w:right w:val="none" w:sz="0" w:space="0" w:color="auto"/>
                                  </w:divBdr>
                                  <w:divsChild>
                                    <w:div w:id="52795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5413115">
          <w:marLeft w:val="0"/>
          <w:marRight w:val="0"/>
          <w:marTop w:val="0"/>
          <w:marBottom w:val="0"/>
          <w:divBdr>
            <w:top w:val="none" w:sz="0" w:space="0" w:color="auto"/>
            <w:left w:val="none" w:sz="0" w:space="0" w:color="auto"/>
            <w:bottom w:val="none" w:sz="0" w:space="0" w:color="auto"/>
            <w:right w:val="none" w:sz="0" w:space="0" w:color="auto"/>
          </w:divBdr>
          <w:divsChild>
            <w:div w:id="1465461570">
              <w:marLeft w:val="0"/>
              <w:marRight w:val="0"/>
              <w:marTop w:val="0"/>
              <w:marBottom w:val="0"/>
              <w:divBdr>
                <w:top w:val="none" w:sz="0" w:space="0" w:color="auto"/>
                <w:left w:val="none" w:sz="0" w:space="0" w:color="auto"/>
                <w:bottom w:val="none" w:sz="0" w:space="0" w:color="auto"/>
                <w:right w:val="none" w:sz="0" w:space="0" w:color="auto"/>
              </w:divBdr>
              <w:divsChild>
                <w:div w:id="1740052147">
                  <w:marLeft w:val="0"/>
                  <w:marRight w:val="0"/>
                  <w:marTop w:val="0"/>
                  <w:marBottom w:val="0"/>
                  <w:divBdr>
                    <w:top w:val="none" w:sz="0" w:space="0" w:color="auto"/>
                    <w:left w:val="none" w:sz="0" w:space="0" w:color="auto"/>
                    <w:bottom w:val="none" w:sz="0" w:space="0" w:color="auto"/>
                    <w:right w:val="none" w:sz="0" w:space="0" w:color="auto"/>
                  </w:divBdr>
                  <w:divsChild>
                    <w:div w:id="967659738">
                      <w:marLeft w:val="0"/>
                      <w:marRight w:val="0"/>
                      <w:marTop w:val="0"/>
                      <w:marBottom w:val="0"/>
                      <w:divBdr>
                        <w:top w:val="none" w:sz="0" w:space="0" w:color="auto"/>
                        <w:left w:val="none" w:sz="0" w:space="0" w:color="auto"/>
                        <w:bottom w:val="none" w:sz="0" w:space="0" w:color="auto"/>
                        <w:right w:val="none" w:sz="0" w:space="0" w:color="auto"/>
                      </w:divBdr>
                      <w:divsChild>
                        <w:div w:id="1349794354">
                          <w:marLeft w:val="0"/>
                          <w:marRight w:val="0"/>
                          <w:marTop w:val="0"/>
                          <w:marBottom w:val="0"/>
                          <w:divBdr>
                            <w:top w:val="none" w:sz="0" w:space="0" w:color="auto"/>
                            <w:left w:val="none" w:sz="0" w:space="0" w:color="auto"/>
                            <w:bottom w:val="none" w:sz="0" w:space="0" w:color="auto"/>
                            <w:right w:val="none" w:sz="0" w:space="0" w:color="auto"/>
                          </w:divBdr>
                          <w:divsChild>
                            <w:div w:id="495417314">
                              <w:marLeft w:val="0"/>
                              <w:marRight w:val="0"/>
                              <w:marTop w:val="0"/>
                              <w:marBottom w:val="0"/>
                              <w:divBdr>
                                <w:top w:val="none" w:sz="0" w:space="0" w:color="auto"/>
                                <w:left w:val="none" w:sz="0" w:space="0" w:color="auto"/>
                                <w:bottom w:val="none" w:sz="0" w:space="0" w:color="auto"/>
                                <w:right w:val="none" w:sz="0" w:space="0" w:color="auto"/>
                              </w:divBdr>
                              <w:divsChild>
                                <w:div w:id="1205483788">
                                  <w:marLeft w:val="0"/>
                                  <w:marRight w:val="0"/>
                                  <w:marTop w:val="0"/>
                                  <w:marBottom w:val="0"/>
                                  <w:divBdr>
                                    <w:top w:val="none" w:sz="0" w:space="0" w:color="auto"/>
                                    <w:left w:val="none" w:sz="0" w:space="0" w:color="auto"/>
                                    <w:bottom w:val="none" w:sz="0" w:space="0" w:color="auto"/>
                                    <w:right w:val="none" w:sz="0" w:space="0" w:color="auto"/>
                                  </w:divBdr>
                                  <w:divsChild>
                                    <w:div w:id="1416701980">
                                      <w:marLeft w:val="0"/>
                                      <w:marRight w:val="0"/>
                                      <w:marTop w:val="0"/>
                                      <w:marBottom w:val="0"/>
                                      <w:divBdr>
                                        <w:top w:val="none" w:sz="0" w:space="0" w:color="auto"/>
                                        <w:left w:val="none" w:sz="0" w:space="0" w:color="auto"/>
                                        <w:bottom w:val="none" w:sz="0" w:space="0" w:color="auto"/>
                                        <w:right w:val="none" w:sz="0" w:space="0" w:color="auto"/>
                                      </w:divBdr>
                                      <w:divsChild>
                                        <w:div w:id="53630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9731091">
          <w:marLeft w:val="0"/>
          <w:marRight w:val="0"/>
          <w:marTop w:val="0"/>
          <w:marBottom w:val="0"/>
          <w:divBdr>
            <w:top w:val="none" w:sz="0" w:space="0" w:color="auto"/>
            <w:left w:val="none" w:sz="0" w:space="0" w:color="auto"/>
            <w:bottom w:val="none" w:sz="0" w:space="0" w:color="auto"/>
            <w:right w:val="none" w:sz="0" w:space="0" w:color="auto"/>
          </w:divBdr>
          <w:divsChild>
            <w:div w:id="1919441437">
              <w:marLeft w:val="0"/>
              <w:marRight w:val="0"/>
              <w:marTop w:val="0"/>
              <w:marBottom w:val="0"/>
              <w:divBdr>
                <w:top w:val="none" w:sz="0" w:space="0" w:color="auto"/>
                <w:left w:val="none" w:sz="0" w:space="0" w:color="auto"/>
                <w:bottom w:val="none" w:sz="0" w:space="0" w:color="auto"/>
                <w:right w:val="none" w:sz="0" w:space="0" w:color="auto"/>
              </w:divBdr>
              <w:divsChild>
                <w:div w:id="1479418070">
                  <w:marLeft w:val="0"/>
                  <w:marRight w:val="0"/>
                  <w:marTop w:val="0"/>
                  <w:marBottom w:val="0"/>
                  <w:divBdr>
                    <w:top w:val="none" w:sz="0" w:space="0" w:color="auto"/>
                    <w:left w:val="none" w:sz="0" w:space="0" w:color="auto"/>
                    <w:bottom w:val="none" w:sz="0" w:space="0" w:color="auto"/>
                    <w:right w:val="none" w:sz="0" w:space="0" w:color="auto"/>
                  </w:divBdr>
                  <w:divsChild>
                    <w:div w:id="1584336752">
                      <w:marLeft w:val="0"/>
                      <w:marRight w:val="0"/>
                      <w:marTop w:val="0"/>
                      <w:marBottom w:val="0"/>
                      <w:divBdr>
                        <w:top w:val="none" w:sz="0" w:space="0" w:color="auto"/>
                        <w:left w:val="none" w:sz="0" w:space="0" w:color="auto"/>
                        <w:bottom w:val="none" w:sz="0" w:space="0" w:color="auto"/>
                        <w:right w:val="none" w:sz="0" w:space="0" w:color="auto"/>
                      </w:divBdr>
                      <w:divsChild>
                        <w:div w:id="276956746">
                          <w:marLeft w:val="0"/>
                          <w:marRight w:val="0"/>
                          <w:marTop w:val="0"/>
                          <w:marBottom w:val="0"/>
                          <w:divBdr>
                            <w:top w:val="none" w:sz="0" w:space="0" w:color="auto"/>
                            <w:left w:val="none" w:sz="0" w:space="0" w:color="auto"/>
                            <w:bottom w:val="none" w:sz="0" w:space="0" w:color="auto"/>
                            <w:right w:val="none" w:sz="0" w:space="0" w:color="auto"/>
                          </w:divBdr>
                          <w:divsChild>
                            <w:div w:id="1217352236">
                              <w:marLeft w:val="0"/>
                              <w:marRight w:val="0"/>
                              <w:marTop w:val="0"/>
                              <w:marBottom w:val="0"/>
                              <w:divBdr>
                                <w:top w:val="none" w:sz="0" w:space="0" w:color="auto"/>
                                <w:left w:val="none" w:sz="0" w:space="0" w:color="auto"/>
                                <w:bottom w:val="none" w:sz="0" w:space="0" w:color="auto"/>
                                <w:right w:val="none" w:sz="0" w:space="0" w:color="auto"/>
                              </w:divBdr>
                              <w:divsChild>
                                <w:div w:id="37875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6195634">
                  <w:marLeft w:val="0"/>
                  <w:marRight w:val="0"/>
                  <w:marTop w:val="0"/>
                  <w:marBottom w:val="0"/>
                  <w:divBdr>
                    <w:top w:val="none" w:sz="0" w:space="0" w:color="auto"/>
                    <w:left w:val="none" w:sz="0" w:space="0" w:color="auto"/>
                    <w:bottom w:val="none" w:sz="0" w:space="0" w:color="auto"/>
                    <w:right w:val="none" w:sz="0" w:space="0" w:color="auto"/>
                  </w:divBdr>
                  <w:divsChild>
                    <w:div w:id="1052732785">
                      <w:marLeft w:val="0"/>
                      <w:marRight w:val="0"/>
                      <w:marTop w:val="0"/>
                      <w:marBottom w:val="0"/>
                      <w:divBdr>
                        <w:top w:val="none" w:sz="0" w:space="0" w:color="auto"/>
                        <w:left w:val="none" w:sz="0" w:space="0" w:color="auto"/>
                        <w:bottom w:val="none" w:sz="0" w:space="0" w:color="auto"/>
                        <w:right w:val="none" w:sz="0" w:space="0" w:color="auto"/>
                      </w:divBdr>
                      <w:divsChild>
                        <w:div w:id="1152529346">
                          <w:marLeft w:val="0"/>
                          <w:marRight w:val="0"/>
                          <w:marTop w:val="0"/>
                          <w:marBottom w:val="0"/>
                          <w:divBdr>
                            <w:top w:val="none" w:sz="0" w:space="0" w:color="auto"/>
                            <w:left w:val="none" w:sz="0" w:space="0" w:color="auto"/>
                            <w:bottom w:val="none" w:sz="0" w:space="0" w:color="auto"/>
                            <w:right w:val="none" w:sz="0" w:space="0" w:color="auto"/>
                          </w:divBdr>
                          <w:divsChild>
                            <w:div w:id="935478108">
                              <w:marLeft w:val="0"/>
                              <w:marRight w:val="0"/>
                              <w:marTop w:val="0"/>
                              <w:marBottom w:val="0"/>
                              <w:divBdr>
                                <w:top w:val="none" w:sz="0" w:space="0" w:color="auto"/>
                                <w:left w:val="none" w:sz="0" w:space="0" w:color="auto"/>
                                <w:bottom w:val="none" w:sz="0" w:space="0" w:color="auto"/>
                                <w:right w:val="none" w:sz="0" w:space="0" w:color="auto"/>
                              </w:divBdr>
                              <w:divsChild>
                                <w:div w:id="1121728177">
                                  <w:marLeft w:val="0"/>
                                  <w:marRight w:val="0"/>
                                  <w:marTop w:val="0"/>
                                  <w:marBottom w:val="0"/>
                                  <w:divBdr>
                                    <w:top w:val="none" w:sz="0" w:space="0" w:color="auto"/>
                                    <w:left w:val="none" w:sz="0" w:space="0" w:color="auto"/>
                                    <w:bottom w:val="none" w:sz="0" w:space="0" w:color="auto"/>
                                    <w:right w:val="none" w:sz="0" w:space="0" w:color="auto"/>
                                  </w:divBdr>
                                  <w:divsChild>
                                    <w:div w:id="1010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674521">
      <w:bodyDiv w:val="1"/>
      <w:marLeft w:val="0"/>
      <w:marRight w:val="0"/>
      <w:marTop w:val="0"/>
      <w:marBottom w:val="0"/>
      <w:divBdr>
        <w:top w:val="none" w:sz="0" w:space="0" w:color="auto"/>
        <w:left w:val="none" w:sz="0" w:space="0" w:color="auto"/>
        <w:bottom w:val="none" w:sz="0" w:space="0" w:color="auto"/>
        <w:right w:val="none" w:sz="0" w:space="0" w:color="auto"/>
      </w:divBdr>
    </w:div>
    <w:div w:id="1311324827">
      <w:bodyDiv w:val="1"/>
      <w:marLeft w:val="0"/>
      <w:marRight w:val="0"/>
      <w:marTop w:val="0"/>
      <w:marBottom w:val="0"/>
      <w:divBdr>
        <w:top w:val="none" w:sz="0" w:space="0" w:color="auto"/>
        <w:left w:val="none" w:sz="0" w:space="0" w:color="auto"/>
        <w:bottom w:val="none" w:sz="0" w:space="0" w:color="auto"/>
        <w:right w:val="none" w:sz="0" w:space="0" w:color="auto"/>
      </w:divBdr>
    </w:div>
    <w:div w:id="1315449225">
      <w:bodyDiv w:val="1"/>
      <w:marLeft w:val="0"/>
      <w:marRight w:val="0"/>
      <w:marTop w:val="0"/>
      <w:marBottom w:val="0"/>
      <w:divBdr>
        <w:top w:val="none" w:sz="0" w:space="0" w:color="auto"/>
        <w:left w:val="none" w:sz="0" w:space="0" w:color="auto"/>
        <w:bottom w:val="none" w:sz="0" w:space="0" w:color="auto"/>
        <w:right w:val="none" w:sz="0" w:space="0" w:color="auto"/>
      </w:divBdr>
    </w:div>
    <w:div w:id="1360667477">
      <w:bodyDiv w:val="1"/>
      <w:marLeft w:val="0"/>
      <w:marRight w:val="0"/>
      <w:marTop w:val="0"/>
      <w:marBottom w:val="0"/>
      <w:divBdr>
        <w:top w:val="none" w:sz="0" w:space="0" w:color="auto"/>
        <w:left w:val="none" w:sz="0" w:space="0" w:color="auto"/>
        <w:bottom w:val="none" w:sz="0" w:space="0" w:color="auto"/>
        <w:right w:val="none" w:sz="0" w:space="0" w:color="auto"/>
      </w:divBdr>
    </w:div>
    <w:div w:id="1368485534">
      <w:bodyDiv w:val="1"/>
      <w:marLeft w:val="0"/>
      <w:marRight w:val="0"/>
      <w:marTop w:val="0"/>
      <w:marBottom w:val="0"/>
      <w:divBdr>
        <w:top w:val="none" w:sz="0" w:space="0" w:color="auto"/>
        <w:left w:val="none" w:sz="0" w:space="0" w:color="auto"/>
        <w:bottom w:val="none" w:sz="0" w:space="0" w:color="auto"/>
        <w:right w:val="none" w:sz="0" w:space="0" w:color="auto"/>
      </w:divBdr>
    </w:div>
    <w:div w:id="1390113441">
      <w:bodyDiv w:val="1"/>
      <w:marLeft w:val="0"/>
      <w:marRight w:val="0"/>
      <w:marTop w:val="0"/>
      <w:marBottom w:val="0"/>
      <w:divBdr>
        <w:top w:val="none" w:sz="0" w:space="0" w:color="auto"/>
        <w:left w:val="none" w:sz="0" w:space="0" w:color="auto"/>
        <w:bottom w:val="none" w:sz="0" w:space="0" w:color="auto"/>
        <w:right w:val="none" w:sz="0" w:space="0" w:color="auto"/>
      </w:divBdr>
    </w:div>
    <w:div w:id="1412972057">
      <w:bodyDiv w:val="1"/>
      <w:marLeft w:val="0"/>
      <w:marRight w:val="0"/>
      <w:marTop w:val="0"/>
      <w:marBottom w:val="0"/>
      <w:divBdr>
        <w:top w:val="none" w:sz="0" w:space="0" w:color="auto"/>
        <w:left w:val="none" w:sz="0" w:space="0" w:color="auto"/>
        <w:bottom w:val="none" w:sz="0" w:space="0" w:color="auto"/>
        <w:right w:val="none" w:sz="0" w:space="0" w:color="auto"/>
      </w:divBdr>
    </w:div>
    <w:div w:id="1436830573">
      <w:bodyDiv w:val="1"/>
      <w:marLeft w:val="0"/>
      <w:marRight w:val="0"/>
      <w:marTop w:val="0"/>
      <w:marBottom w:val="0"/>
      <w:divBdr>
        <w:top w:val="none" w:sz="0" w:space="0" w:color="auto"/>
        <w:left w:val="none" w:sz="0" w:space="0" w:color="auto"/>
        <w:bottom w:val="none" w:sz="0" w:space="0" w:color="auto"/>
        <w:right w:val="none" w:sz="0" w:space="0" w:color="auto"/>
      </w:divBdr>
    </w:div>
    <w:div w:id="1608612628">
      <w:bodyDiv w:val="1"/>
      <w:marLeft w:val="0"/>
      <w:marRight w:val="0"/>
      <w:marTop w:val="0"/>
      <w:marBottom w:val="0"/>
      <w:divBdr>
        <w:top w:val="none" w:sz="0" w:space="0" w:color="auto"/>
        <w:left w:val="none" w:sz="0" w:space="0" w:color="auto"/>
        <w:bottom w:val="none" w:sz="0" w:space="0" w:color="auto"/>
        <w:right w:val="none" w:sz="0" w:space="0" w:color="auto"/>
      </w:divBdr>
    </w:div>
    <w:div w:id="1681932095">
      <w:bodyDiv w:val="1"/>
      <w:marLeft w:val="0"/>
      <w:marRight w:val="0"/>
      <w:marTop w:val="0"/>
      <w:marBottom w:val="0"/>
      <w:divBdr>
        <w:top w:val="none" w:sz="0" w:space="0" w:color="auto"/>
        <w:left w:val="none" w:sz="0" w:space="0" w:color="auto"/>
        <w:bottom w:val="none" w:sz="0" w:space="0" w:color="auto"/>
        <w:right w:val="none" w:sz="0" w:space="0" w:color="auto"/>
      </w:divBdr>
    </w:div>
    <w:div w:id="1745950252">
      <w:bodyDiv w:val="1"/>
      <w:marLeft w:val="0"/>
      <w:marRight w:val="0"/>
      <w:marTop w:val="0"/>
      <w:marBottom w:val="0"/>
      <w:divBdr>
        <w:top w:val="none" w:sz="0" w:space="0" w:color="auto"/>
        <w:left w:val="none" w:sz="0" w:space="0" w:color="auto"/>
        <w:bottom w:val="none" w:sz="0" w:space="0" w:color="auto"/>
        <w:right w:val="none" w:sz="0" w:space="0" w:color="auto"/>
      </w:divBdr>
      <w:divsChild>
        <w:div w:id="322660805">
          <w:marLeft w:val="0"/>
          <w:marRight w:val="0"/>
          <w:marTop w:val="0"/>
          <w:marBottom w:val="0"/>
          <w:divBdr>
            <w:top w:val="none" w:sz="0" w:space="0" w:color="auto"/>
            <w:left w:val="none" w:sz="0" w:space="0" w:color="auto"/>
            <w:bottom w:val="none" w:sz="0" w:space="0" w:color="auto"/>
            <w:right w:val="none" w:sz="0" w:space="0" w:color="auto"/>
          </w:divBdr>
        </w:div>
        <w:div w:id="1519006876">
          <w:marLeft w:val="0"/>
          <w:marRight w:val="0"/>
          <w:marTop w:val="0"/>
          <w:marBottom w:val="0"/>
          <w:divBdr>
            <w:top w:val="none" w:sz="0" w:space="0" w:color="auto"/>
            <w:left w:val="none" w:sz="0" w:space="0" w:color="auto"/>
            <w:bottom w:val="none" w:sz="0" w:space="0" w:color="auto"/>
            <w:right w:val="none" w:sz="0" w:space="0" w:color="auto"/>
          </w:divBdr>
        </w:div>
      </w:divsChild>
    </w:div>
    <w:div w:id="1804809582">
      <w:bodyDiv w:val="1"/>
      <w:marLeft w:val="0"/>
      <w:marRight w:val="0"/>
      <w:marTop w:val="0"/>
      <w:marBottom w:val="0"/>
      <w:divBdr>
        <w:top w:val="none" w:sz="0" w:space="0" w:color="auto"/>
        <w:left w:val="none" w:sz="0" w:space="0" w:color="auto"/>
        <w:bottom w:val="none" w:sz="0" w:space="0" w:color="auto"/>
        <w:right w:val="none" w:sz="0" w:space="0" w:color="auto"/>
      </w:divBdr>
    </w:div>
    <w:div w:id="1856188710">
      <w:bodyDiv w:val="1"/>
      <w:marLeft w:val="0"/>
      <w:marRight w:val="0"/>
      <w:marTop w:val="0"/>
      <w:marBottom w:val="0"/>
      <w:divBdr>
        <w:top w:val="none" w:sz="0" w:space="0" w:color="auto"/>
        <w:left w:val="none" w:sz="0" w:space="0" w:color="auto"/>
        <w:bottom w:val="none" w:sz="0" w:space="0" w:color="auto"/>
        <w:right w:val="none" w:sz="0" w:space="0" w:color="auto"/>
      </w:divBdr>
    </w:div>
    <w:div w:id="1908681598">
      <w:bodyDiv w:val="1"/>
      <w:marLeft w:val="0"/>
      <w:marRight w:val="0"/>
      <w:marTop w:val="0"/>
      <w:marBottom w:val="0"/>
      <w:divBdr>
        <w:top w:val="none" w:sz="0" w:space="0" w:color="auto"/>
        <w:left w:val="none" w:sz="0" w:space="0" w:color="auto"/>
        <w:bottom w:val="none" w:sz="0" w:space="0" w:color="auto"/>
        <w:right w:val="none" w:sz="0" w:space="0" w:color="auto"/>
      </w:divBdr>
    </w:div>
    <w:div w:id="2124111230">
      <w:bodyDiv w:val="1"/>
      <w:marLeft w:val="0"/>
      <w:marRight w:val="0"/>
      <w:marTop w:val="0"/>
      <w:marBottom w:val="0"/>
      <w:divBdr>
        <w:top w:val="none" w:sz="0" w:space="0" w:color="auto"/>
        <w:left w:val="none" w:sz="0" w:space="0" w:color="auto"/>
        <w:bottom w:val="none" w:sz="0" w:space="0" w:color="auto"/>
        <w:right w:val="none" w:sz="0" w:space="0" w:color="auto"/>
      </w:divBdr>
    </w:div>
    <w:div w:id="2124227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88</Pages>
  <Words>23423</Words>
  <Characters>133513</Characters>
  <Application>Microsoft Office Word</Application>
  <DocSecurity>0</DocSecurity>
  <Lines>1112</Lines>
  <Paragraphs>313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Bradford Phillips</dc:creator>
  <cp:keywords/>
  <dc:description/>
  <cp:lastModifiedBy>Bradford Phillips</cp:lastModifiedBy>
  <cp:revision>1</cp:revision>
  <dcterms:created xsi:type="dcterms:W3CDTF">2024-10-07T23:36:00Z</dcterms:created>
  <dcterms:modified xsi:type="dcterms:W3CDTF">2024-10-08T01:09:00Z</dcterms:modified>
</cp:coreProperties>
</file>