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DA337" w14:textId="77777777" w:rsidR="003E7FFC" w:rsidRDefault="003E7FFC"/>
    <w:p w14:paraId="2EAB532B" w14:textId="77777777" w:rsidR="003E7FFC" w:rsidRDefault="003E7FFC"/>
    <w:p w14:paraId="7DA25875" w14:textId="77777777" w:rsidR="003E7FFC" w:rsidRDefault="003E7FFC"/>
    <w:p w14:paraId="5828776A" w14:textId="77777777" w:rsidR="003E7FFC" w:rsidRDefault="003E7FFC"/>
    <w:p w14:paraId="237A018A" w14:textId="77777777" w:rsidR="003E7FFC" w:rsidRDefault="00ED2244">
      <w:pPr>
        <w:jc w:val="center"/>
      </w:pPr>
      <w:r>
        <w:rPr>
          <w:noProof/>
        </w:rPr>
        <w:drawing>
          <wp:inline distT="0" distB="0" distL="0" distR="0" wp14:anchorId="7663847C" wp14:editId="62DE90F7">
            <wp:extent cx="1655999" cy="1655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octop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6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D16B" w14:textId="77777777" w:rsidR="003E7FFC" w:rsidRDefault="00ED2244">
      <w:pPr>
        <w:spacing w:before="480"/>
        <w:jc w:val="center"/>
      </w:pPr>
      <w:r>
        <w:rPr>
          <w:b/>
          <w:color w:val="2B303A"/>
          <w:sz w:val="76"/>
        </w:rPr>
        <w:t>OCTOPUS</w:t>
      </w:r>
    </w:p>
    <w:p w14:paraId="1A03B7E3" w14:textId="77777777" w:rsidR="003E7FFC" w:rsidRDefault="00ED2244">
      <w:pPr>
        <w:jc w:val="center"/>
      </w:pPr>
      <w:r>
        <w:rPr>
          <w:color w:val="0FA3B1"/>
          <w:sz w:val="40"/>
        </w:rPr>
        <w:t>Manual de Usuario</w:t>
      </w:r>
    </w:p>
    <w:p w14:paraId="1BB233EB" w14:textId="77777777" w:rsidR="003E7FFC" w:rsidRDefault="00ED2244">
      <w:pPr>
        <w:spacing w:before="520"/>
        <w:jc w:val="center"/>
      </w:pPr>
      <w:r>
        <w:rPr>
          <w:b/>
          <w:color w:val="2B303A"/>
          <w:sz w:val="48"/>
        </w:rPr>
        <w:t>Rol: Cajero</w:t>
      </w:r>
    </w:p>
    <w:p w14:paraId="1E7E778B" w14:textId="77777777" w:rsidR="003E7FFC" w:rsidRDefault="00ED2244">
      <w:pPr>
        <w:jc w:val="center"/>
      </w:pPr>
      <w:r>
        <w:rPr>
          <w:color w:val="6B7280"/>
          <w:sz w:val="22"/>
        </w:rPr>
        <w:t>Caja del colegio y punto de venta de la cantina</w:t>
      </w:r>
    </w:p>
    <w:p w14:paraId="74BCD9AC" w14:textId="77777777" w:rsidR="003E7FFC" w:rsidRDefault="003E7FFC"/>
    <w:p w14:paraId="0BF794F2" w14:textId="77777777" w:rsidR="003E7FFC" w:rsidRDefault="003E7FFC"/>
    <w:p w14:paraId="3419CC53" w14:textId="77777777" w:rsidR="003E7FFC" w:rsidRDefault="003E7FFC"/>
    <w:p w14:paraId="5CC05FC5" w14:textId="77777777" w:rsidR="003E7FFC" w:rsidRDefault="003E7FFC"/>
    <w:p w14:paraId="5B26FDAE" w14:textId="77777777" w:rsidR="003E7FFC" w:rsidRDefault="003E7FFC"/>
    <w:p w14:paraId="01DED262" w14:textId="77777777" w:rsidR="003E7FFC" w:rsidRDefault="00ED2244">
      <w:pPr>
        <w:jc w:val="center"/>
      </w:pPr>
      <w:r>
        <w:rPr>
          <w:b/>
          <w:color w:val="2B303A"/>
        </w:rPr>
        <w:t>Version 1.0</w:t>
      </w:r>
    </w:p>
    <w:p w14:paraId="5C39A8BB" w14:textId="77777777" w:rsidR="003E7FFC" w:rsidRDefault="00ED2244">
      <w:pPr>
        <w:jc w:val="center"/>
      </w:pPr>
      <w:r>
        <w:rPr>
          <w:color w:val="6B7280"/>
          <w:sz w:val="18"/>
        </w:rPr>
        <w:t>Contiene unicamente los modulos disponibles para este rol</w:t>
      </w:r>
    </w:p>
    <w:p w14:paraId="2B0AF171" w14:textId="77777777" w:rsidR="003E7FFC" w:rsidRDefault="00ED2244">
      <w:r>
        <w:br w:type="page"/>
      </w:r>
    </w:p>
    <w:p w14:paraId="5DDD4EEC" w14:textId="77777777" w:rsidR="003E7FFC" w:rsidRDefault="00ED2244">
      <w:pPr>
        <w:spacing w:after="200"/>
      </w:pPr>
      <w:r>
        <w:rPr>
          <w:b/>
          <w:color w:val="0FA3B1"/>
          <w:sz w:val="40"/>
        </w:rPr>
        <w:lastRenderedPageBreak/>
        <w:t>Indice</w:t>
      </w:r>
    </w:p>
    <w:p w14:paraId="0E298988" w14:textId="77777777" w:rsidR="003E7FFC" w:rsidRDefault="00ED2244">
      <w:r>
        <w:rPr>
          <w:i/>
          <w:color w:val="6B7280"/>
          <w:sz w:val="18"/>
        </w:rPr>
        <w:t>Para actualizar la numeracion: selecciona todo (Ctrl+A) y presiona F9.</w:t>
      </w:r>
    </w:p>
    <w:p w14:paraId="52259D8D" w14:textId="38112914" w:rsidR="00ED2244" w:rsidRDefault="00ED2244">
      <w:pPr>
        <w:pStyle w:val="TDC1"/>
        <w:tabs>
          <w:tab w:val="right" w:leader="dot" w:pos="9508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8923949" w:history="1">
        <w:r w:rsidRPr="00B80EE1">
          <w:rPr>
            <w:rStyle w:val="Hipervnculo"/>
            <w:noProof/>
          </w:rPr>
          <w:t>01 · Primeros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19F980" w14:textId="7BD92E04" w:rsidR="00ED2244" w:rsidRDefault="00ED2244">
      <w:pPr>
        <w:pStyle w:val="TDC1"/>
        <w:tabs>
          <w:tab w:val="right" w:leader="dot" w:pos="9508"/>
        </w:tabs>
        <w:rPr>
          <w:noProof/>
        </w:rPr>
      </w:pPr>
      <w:hyperlink w:anchor="_Toc238923950" w:history="1">
        <w:r w:rsidRPr="00B80EE1">
          <w:rPr>
            <w:rStyle w:val="Hipervnculo"/>
            <w:noProof/>
          </w:rPr>
          <w:t>02 · Acceso y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855DB8" w14:textId="57877189" w:rsidR="00ED2244" w:rsidRDefault="00ED2244">
      <w:pPr>
        <w:pStyle w:val="TDC1"/>
        <w:tabs>
          <w:tab w:val="right" w:leader="dot" w:pos="9508"/>
        </w:tabs>
        <w:rPr>
          <w:noProof/>
        </w:rPr>
      </w:pPr>
      <w:hyperlink w:anchor="_Toc238923951" w:history="1">
        <w:r w:rsidRPr="00B80EE1">
          <w:rPr>
            <w:rStyle w:val="Hipervnculo"/>
            <w:noProof/>
          </w:rPr>
          <w:t>09 · Consulta de Inscripción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693ADB" w14:textId="75491BFB" w:rsidR="00ED2244" w:rsidRDefault="00ED2244">
      <w:pPr>
        <w:pStyle w:val="TDC1"/>
        <w:tabs>
          <w:tab w:val="right" w:leader="dot" w:pos="9508"/>
        </w:tabs>
        <w:rPr>
          <w:noProof/>
        </w:rPr>
      </w:pPr>
      <w:hyperlink w:anchor="_Toc238923952" w:history="1">
        <w:r w:rsidRPr="00B80EE1">
          <w:rPr>
            <w:rStyle w:val="Hipervnculo"/>
            <w:noProof/>
          </w:rPr>
          <w:t>10 · Alumnos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03A353" w14:textId="34F3D146" w:rsidR="00ED2244" w:rsidRDefault="00ED2244">
      <w:pPr>
        <w:pStyle w:val="TDC1"/>
        <w:tabs>
          <w:tab w:val="right" w:leader="dot" w:pos="9508"/>
        </w:tabs>
        <w:rPr>
          <w:noProof/>
        </w:rPr>
      </w:pPr>
      <w:hyperlink w:anchor="_Toc238923953" w:history="1">
        <w:r w:rsidRPr="00B80EE1">
          <w:rPr>
            <w:rStyle w:val="Hipervnculo"/>
            <w:noProof/>
          </w:rPr>
          <w:t>11 · Representantes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89D70BD" w14:textId="6DBEF6A8" w:rsidR="00ED2244" w:rsidRDefault="00ED2244">
      <w:pPr>
        <w:pStyle w:val="TDC1"/>
        <w:tabs>
          <w:tab w:val="right" w:leader="dot" w:pos="9508"/>
        </w:tabs>
        <w:rPr>
          <w:noProof/>
        </w:rPr>
      </w:pPr>
      <w:hyperlink w:anchor="_Toc238923954" w:history="1">
        <w:r w:rsidRPr="00B80EE1">
          <w:rPr>
            <w:rStyle w:val="Hipervnculo"/>
            <w:noProof/>
          </w:rPr>
          <w:t>20 · Cobranza (caja)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AFAB502" w14:textId="52D6327A" w:rsidR="00ED2244" w:rsidRDefault="00ED2244">
      <w:pPr>
        <w:pStyle w:val="TDC1"/>
        <w:tabs>
          <w:tab w:val="right" w:leader="dot" w:pos="9508"/>
        </w:tabs>
        <w:rPr>
          <w:noProof/>
        </w:rPr>
      </w:pPr>
      <w:hyperlink w:anchor="_Toc238923955" w:history="1">
        <w:r w:rsidRPr="00B80EE1">
          <w:rPr>
            <w:rStyle w:val="Hipervnculo"/>
            <w:noProof/>
          </w:rPr>
          <w:t>22 · Morosos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EFF1054" w14:textId="115A1D7D" w:rsidR="00ED2244" w:rsidRDefault="00ED2244">
      <w:pPr>
        <w:pStyle w:val="TDC1"/>
        <w:tabs>
          <w:tab w:val="right" w:leader="dot" w:pos="9508"/>
        </w:tabs>
        <w:rPr>
          <w:noProof/>
        </w:rPr>
      </w:pPr>
      <w:hyperlink w:anchor="_Toc238923956" w:history="1">
        <w:r w:rsidRPr="00B80EE1">
          <w:rPr>
            <w:rStyle w:val="Hipervnculo"/>
            <w:noProof/>
          </w:rPr>
          <w:t>23 · Consulta de Comprobantes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A223113" w14:textId="6CDAB152" w:rsidR="00ED2244" w:rsidRDefault="00ED2244">
      <w:pPr>
        <w:pStyle w:val="TDC1"/>
        <w:tabs>
          <w:tab w:val="right" w:leader="dot" w:pos="9508"/>
        </w:tabs>
        <w:rPr>
          <w:noProof/>
        </w:rPr>
      </w:pPr>
      <w:hyperlink w:anchor="_Toc238923957" w:history="1">
        <w:r w:rsidRPr="00B80EE1">
          <w:rPr>
            <w:rStyle w:val="Hipervnculo"/>
            <w:noProof/>
          </w:rPr>
          <w:t>24 · Solvencia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CC14F1D" w14:textId="2D167CFE" w:rsidR="00ED2244" w:rsidRDefault="00ED2244">
      <w:pPr>
        <w:pStyle w:val="TDC1"/>
        <w:tabs>
          <w:tab w:val="right" w:leader="dot" w:pos="9508"/>
        </w:tabs>
        <w:rPr>
          <w:noProof/>
        </w:rPr>
      </w:pPr>
      <w:hyperlink w:anchor="_Toc238923958" w:history="1">
        <w:r w:rsidRPr="00B80EE1">
          <w:rPr>
            <w:rStyle w:val="Hipervnculo"/>
            <w:noProof/>
          </w:rPr>
          <w:t>33 · Cantina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F04E1A0" w14:textId="0B15DB09" w:rsidR="00ED2244" w:rsidRDefault="00ED2244">
      <w:pPr>
        <w:pStyle w:val="TDC1"/>
        <w:tabs>
          <w:tab w:val="right" w:leader="dot" w:pos="9508"/>
        </w:tabs>
        <w:rPr>
          <w:noProof/>
        </w:rPr>
      </w:pPr>
      <w:hyperlink w:anchor="_Toc238923959" w:history="1">
        <w:r w:rsidRPr="00B80EE1">
          <w:rPr>
            <w:rStyle w:val="Hipervnculo"/>
            <w:noProof/>
          </w:rPr>
          <w:t>Guia rapida - Cajero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950AC03" w14:textId="4211927B" w:rsidR="00ED2244" w:rsidRDefault="00ED2244">
      <w:pPr>
        <w:pStyle w:val="TDC1"/>
        <w:tabs>
          <w:tab w:val="right" w:leader="dot" w:pos="9508"/>
        </w:tabs>
        <w:rPr>
          <w:noProof/>
        </w:rPr>
      </w:pPr>
      <w:hyperlink w:anchor="_Toc238923960" w:history="1">
        <w:r w:rsidRPr="00B80EE1">
          <w:rPr>
            <w:rStyle w:val="Hipervnculo"/>
            <w:noProof/>
          </w:rPr>
          <w:t>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6E3D6B8" w14:textId="5F17639F" w:rsidR="00ED2244" w:rsidRDefault="00ED2244">
      <w:pPr>
        <w:pStyle w:val="TDC1"/>
        <w:tabs>
          <w:tab w:val="right" w:leader="dot" w:pos="9508"/>
        </w:tabs>
        <w:rPr>
          <w:noProof/>
        </w:rPr>
      </w:pPr>
      <w:hyperlink w:anchor="_Toc238923961" w:history="1">
        <w:r w:rsidRPr="00B80EE1">
          <w:rPr>
            <w:rStyle w:val="Hipervnculo"/>
            <w:noProof/>
          </w:rPr>
          <w:t>92 ·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A8DD90E" w14:textId="0DB10C6A" w:rsidR="003E7FFC" w:rsidRDefault="00ED2244">
      <w:r>
        <w:fldChar w:fldCharType="end"/>
      </w:r>
    </w:p>
    <w:p w14:paraId="5ECCE632" w14:textId="77777777" w:rsidR="003E7FFC" w:rsidRDefault="00ED2244">
      <w:r>
        <w:br w:type="page"/>
      </w:r>
    </w:p>
    <w:p w14:paraId="75A7EC85" w14:textId="77777777" w:rsidR="003E7FFC" w:rsidRDefault="00ED2244">
      <w:pPr>
        <w:pStyle w:val="Ttulo1"/>
        <w:spacing w:after="280"/>
      </w:pPr>
      <w:bookmarkStart w:id="0" w:name="_Toc238923949"/>
      <w:r>
        <w:lastRenderedPageBreak/>
        <w:t>01 · Primeros pasos</w:t>
      </w:r>
      <w:bookmarkEnd w:id="0"/>
    </w:p>
    <w:p w14:paraId="46299AC9" w14:textId="77777777" w:rsidR="003E7FFC" w:rsidRDefault="00ED2244">
      <w:pPr>
        <w:pStyle w:val="Ttulo2"/>
        <w:spacing w:before="240"/>
      </w:pPr>
      <w:r>
        <w:t>Para qué sirve</w:t>
      </w:r>
    </w:p>
    <w:p w14:paraId="4523DD39" w14:textId="77777777" w:rsidR="003E7FFC" w:rsidRDefault="00ED2244">
      <w:r>
        <w:t>Octopus es el sistema con el que el colegio lleva sus inscripciones, sus cobros, las notas de los alumnos, la cantina y la comunicaci</w:t>
      </w:r>
      <w:r>
        <w:t>ón con las familias. Este capítulo explica cómo se ve la pantalla, dónde está cada cosa y qué puede hacer cada persona según su rol.</w:t>
      </w:r>
    </w:p>
    <w:p w14:paraId="0BEAA322" w14:textId="77777777" w:rsidR="003E7FFC" w:rsidRDefault="00ED2244">
      <w:pPr>
        <w:pStyle w:val="Ttulo2"/>
        <w:spacing w:before="240"/>
      </w:pPr>
      <w:r>
        <w:t>Quién puede usarlo</w:t>
      </w:r>
    </w:p>
    <w:p w14:paraId="43811782" w14:textId="77777777" w:rsidR="003E7FFC" w:rsidRDefault="00ED2244">
      <w:r>
        <w:t>Todos. Cada rol ve un menú distinto, pero la pantalla siempre funciona igual.</w:t>
      </w:r>
    </w:p>
    <w:p w14:paraId="4A6FACFE" w14:textId="77777777" w:rsidR="003E7FFC" w:rsidRDefault="00ED2244">
      <w:pPr>
        <w:pStyle w:val="Ttulo2"/>
        <w:spacing w:before="240"/>
      </w:pPr>
      <w:r>
        <w:t xml:space="preserve">1. Las tres puertas de </w:t>
      </w:r>
      <w:r>
        <w:t>entrada</w:t>
      </w:r>
    </w:p>
    <w:p w14:paraId="394C7327" w14:textId="77777777" w:rsidR="003E7FFC" w:rsidRDefault="00ED2244">
      <w:r>
        <w:t>Octopus no tiene una sola pantalla de acceso. Tiene tres, según quién eres: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E7FFC" w14:paraId="303BB9BB" w14:textId="77777777">
        <w:tc>
          <w:tcPr>
            <w:tcW w:w="3173" w:type="dxa"/>
            <w:shd w:val="clear" w:color="auto" w:fill="E8F6F7"/>
          </w:tcPr>
          <w:p w14:paraId="44EA61B4" w14:textId="77777777" w:rsidR="003E7FFC" w:rsidRDefault="00ED2244">
            <w:r>
              <w:rPr>
                <w:b/>
                <w:sz w:val="19"/>
              </w:rPr>
              <w:t>Quién eres</w:t>
            </w:r>
          </w:p>
        </w:tc>
        <w:tc>
          <w:tcPr>
            <w:tcW w:w="3173" w:type="dxa"/>
            <w:shd w:val="clear" w:color="auto" w:fill="E8F6F7"/>
          </w:tcPr>
          <w:p w14:paraId="6EB31B9E" w14:textId="77777777" w:rsidR="003E7FFC" w:rsidRDefault="00ED2244">
            <w:r>
              <w:rPr>
                <w:b/>
                <w:sz w:val="19"/>
              </w:rPr>
              <w:t>Dirección</w:t>
            </w:r>
          </w:p>
        </w:tc>
        <w:tc>
          <w:tcPr>
            <w:tcW w:w="3173" w:type="dxa"/>
            <w:shd w:val="clear" w:color="auto" w:fill="E8F6F7"/>
          </w:tcPr>
          <w:p w14:paraId="68376572" w14:textId="77777777" w:rsidR="003E7FFC" w:rsidRDefault="00ED2244">
            <w:r>
              <w:rPr>
                <w:b/>
                <w:sz w:val="19"/>
              </w:rPr>
              <w:t>Con qué entras</w:t>
            </w:r>
          </w:p>
        </w:tc>
      </w:tr>
      <w:tr w:rsidR="003E7FFC" w14:paraId="0CBD3419" w14:textId="77777777">
        <w:tc>
          <w:tcPr>
            <w:tcW w:w="3173" w:type="dxa"/>
          </w:tcPr>
          <w:p w14:paraId="7E510350" w14:textId="77777777" w:rsidR="003E7FFC" w:rsidRDefault="00ED2244">
            <w:r>
              <w:rPr>
                <w:sz w:val="19"/>
              </w:rPr>
              <w:t>Personal del colegio (director, secretaria, cajero, cobranza, sistemas, administrador, directivo de red)</w:t>
            </w:r>
          </w:p>
        </w:tc>
        <w:tc>
          <w:tcPr>
            <w:tcW w:w="3173" w:type="dxa"/>
          </w:tcPr>
          <w:p w14:paraId="04F8FFBD" w14:textId="77777777" w:rsidR="003E7FFC" w:rsidRDefault="00ED2244">
            <w:r>
              <w:rPr>
                <w:rFonts w:ascii="Consolas" w:hAnsi="Consolas"/>
                <w:color w:val="0C828D"/>
                <w:sz w:val="18"/>
              </w:rPr>
              <w:t>/login</w:t>
            </w:r>
          </w:p>
        </w:tc>
        <w:tc>
          <w:tcPr>
            <w:tcW w:w="3173" w:type="dxa"/>
          </w:tcPr>
          <w:p w14:paraId="5F77A9E2" w14:textId="77777777" w:rsidR="003E7FFC" w:rsidRDefault="00ED2244">
            <w:r>
              <w:rPr>
                <w:sz w:val="19"/>
              </w:rPr>
              <w:t>Usuario y contraseña</w:t>
            </w:r>
          </w:p>
        </w:tc>
      </w:tr>
      <w:tr w:rsidR="003E7FFC" w14:paraId="4C21DB79" w14:textId="77777777">
        <w:tc>
          <w:tcPr>
            <w:tcW w:w="3173" w:type="dxa"/>
          </w:tcPr>
          <w:p w14:paraId="51845343" w14:textId="77777777" w:rsidR="003E7FFC" w:rsidRDefault="00ED2244">
            <w:r>
              <w:rPr>
                <w:sz w:val="19"/>
              </w:rPr>
              <w:t>D</w:t>
            </w:r>
            <w:r>
              <w:rPr>
                <w:sz w:val="19"/>
              </w:rPr>
              <w:t>ocente</w:t>
            </w:r>
          </w:p>
        </w:tc>
        <w:tc>
          <w:tcPr>
            <w:tcW w:w="3173" w:type="dxa"/>
          </w:tcPr>
          <w:p w14:paraId="5C7B034F" w14:textId="77777777" w:rsidR="003E7FFC" w:rsidRDefault="00ED2244">
            <w:r>
              <w:rPr>
                <w:rFonts w:ascii="Consolas" w:hAnsi="Consolas"/>
                <w:color w:val="0C828D"/>
                <w:sz w:val="18"/>
              </w:rPr>
              <w:t>/login</w:t>
            </w:r>
            <w:r>
              <w:rPr>
                <w:sz w:val="19"/>
              </w:rPr>
              <w:t xml:space="preserve"> — el sistema te lleva solo a tu portal</w:t>
            </w:r>
          </w:p>
        </w:tc>
        <w:tc>
          <w:tcPr>
            <w:tcW w:w="3173" w:type="dxa"/>
          </w:tcPr>
          <w:p w14:paraId="763AE2F6" w14:textId="77777777" w:rsidR="003E7FFC" w:rsidRDefault="00ED2244">
            <w:r>
              <w:rPr>
                <w:sz w:val="19"/>
              </w:rPr>
              <w:t>Usuario y contraseña</w:t>
            </w:r>
          </w:p>
        </w:tc>
      </w:tr>
      <w:tr w:rsidR="003E7FFC" w14:paraId="284FAF86" w14:textId="77777777">
        <w:tc>
          <w:tcPr>
            <w:tcW w:w="3173" w:type="dxa"/>
          </w:tcPr>
          <w:p w14:paraId="49ED7E35" w14:textId="77777777" w:rsidR="003E7FFC" w:rsidRDefault="00ED2244">
            <w:r>
              <w:rPr>
                <w:sz w:val="19"/>
              </w:rPr>
              <w:t>Representante (papá, mamá o tutor)</w:t>
            </w:r>
          </w:p>
        </w:tc>
        <w:tc>
          <w:tcPr>
            <w:tcW w:w="3173" w:type="dxa"/>
          </w:tcPr>
          <w:p w14:paraId="370F9B82" w14:textId="77777777" w:rsidR="003E7FFC" w:rsidRDefault="00ED2244">
            <w:r>
              <w:rPr>
                <w:rFonts w:ascii="Consolas" w:hAnsi="Consolas"/>
                <w:color w:val="0C828D"/>
                <w:sz w:val="18"/>
              </w:rPr>
              <w:t>/portal/login</w:t>
            </w:r>
          </w:p>
        </w:tc>
        <w:tc>
          <w:tcPr>
            <w:tcW w:w="3173" w:type="dxa"/>
          </w:tcPr>
          <w:p w14:paraId="6CCDA569" w14:textId="77777777" w:rsidR="003E7FFC" w:rsidRDefault="00ED2244">
            <w:r>
              <w:rPr>
                <w:sz w:val="19"/>
              </w:rPr>
              <w:t>Cédula o correo electrónico y contraseña</w:t>
            </w:r>
          </w:p>
        </w:tc>
      </w:tr>
    </w:tbl>
    <w:p w14:paraId="140D5D42" w14:textId="77777777" w:rsidR="003E7FFC" w:rsidRDefault="003E7FFC"/>
    <w:p w14:paraId="5FBF5B95" w14:textId="77777777" w:rsidR="003E7FFC" w:rsidRDefault="00ED2244">
      <w:r>
        <w:t xml:space="preserve">El personal y los docentes usan </w:t>
      </w:r>
      <w:r>
        <w:rPr>
          <w:b/>
        </w:rPr>
        <w:t>la misma pantalla de acceso</w:t>
      </w:r>
      <w:r>
        <w:t xml:space="preserve">. Al entrar, el sistema te </w:t>
      </w:r>
      <w:r>
        <w:t>lleva automáticamente a la pantalla que te corresponde.</w:t>
      </w:r>
    </w:p>
    <w:p w14:paraId="4B293C38" w14:textId="77777777" w:rsidR="003E7FFC" w:rsidRDefault="00ED2244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0F6C40C1" wp14:editId="46FCEA9A">
            <wp:extent cx="5472000" cy="36211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0910" w14:textId="77777777" w:rsidR="003E7FFC" w:rsidRDefault="00ED2244">
      <w:pPr>
        <w:spacing w:after="240"/>
        <w:jc w:val="center"/>
      </w:pPr>
      <w:r>
        <w:rPr>
          <w:i/>
          <w:color w:val="6B7280"/>
          <w:sz w:val="17"/>
        </w:rPr>
        <w:t>Pantalla de acceso "Octopus ERP — Gestión Escolar" con los campos "Usuario" y "Contraseña" y el botón "Entrar al Sistema"</w:t>
      </w:r>
    </w:p>
    <w:p w14:paraId="518060AF" w14:textId="77777777" w:rsidR="003E7FFC" w:rsidRDefault="00ED2244">
      <w:pPr>
        <w:pStyle w:val="Ttulo2"/>
        <w:spacing w:before="240"/>
      </w:pPr>
      <w:r>
        <w:t>2. Las partes de la pantalla</w:t>
      </w:r>
    </w:p>
    <w:p w14:paraId="450A0A6B" w14:textId="77777777" w:rsidR="003E7FFC" w:rsidRDefault="00ED2244">
      <w:r>
        <w:t>Una vez dentro del panel administrativo verás s</w:t>
      </w:r>
      <w:r>
        <w:t>iempre tres zonas:</w:t>
      </w:r>
    </w:p>
    <w:p w14:paraId="2D3E737A" w14:textId="77777777" w:rsidR="003E7FFC" w:rsidRDefault="00ED2244">
      <w:r>
        <w:rPr>
          <w:b/>
        </w:rPr>
        <w:t>Barra superior.</w:t>
      </w:r>
      <w:r>
        <w:t xml:space="preserve"> Arriba del todo. Contiene:</w:t>
      </w:r>
    </w:p>
    <w:p w14:paraId="4FE0E989" w14:textId="77777777" w:rsidR="003E7FFC" w:rsidRDefault="00ED2244">
      <w:pPr>
        <w:pStyle w:val="Listaconvietas"/>
      </w:pPr>
      <w:r>
        <w:t>El logo del colegio. Haz clic en él para volver al panel de control.</w:t>
      </w:r>
    </w:p>
    <w:p w14:paraId="026BFAEC" w14:textId="77777777" w:rsidR="003E7FFC" w:rsidRDefault="00ED2244">
      <w:pPr>
        <w:pStyle w:val="Listaconvietas"/>
      </w:pPr>
      <w:r>
        <w:t>La fecha de hoy.</w:t>
      </w:r>
    </w:p>
    <w:p w14:paraId="0385F486" w14:textId="77777777" w:rsidR="003E7FFC" w:rsidRDefault="00ED2244">
      <w:pPr>
        <w:pStyle w:val="Listaconvietas"/>
      </w:pPr>
      <w:r>
        <w:t xml:space="preserve">El botón </w:t>
      </w:r>
      <w:r>
        <w:rPr>
          <w:b/>
        </w:rPr>
        <w:t>"BCV"</w:t>
      </w:r>
      <w:r>
        <w:t>, que muestra la tasa del día en bolívares (por ejemplo</w:t>
      </w:r>
    </w:p>
    <w:p w14:paraId="4502626B" w14:textId="77777777" w:rsidR="003E7FFC" w:rsidRDefault="00ED2244">
      <w:r>
        <w:rPr>
          <w:rFonts w:ascii="Consolas" w:hAnsi="Consolas"/>
          <w:color w:val="0C828D"/>
          <w:sz w:val="20"/>
        </w:rPr>
        <w:t>Bs. 45,20</w:t>
      </w:r>
      <w:r>
        <w:t>). Haz clic para volver a con</w:t>
      </w:r>
      <w:r>
        <w:t>sultar la tasa. Si el recuadro se pone rojo, la tasa no se pudo actualizar.</w:t>
      </w:r>
    </w:p>
    <w:p w14:paraId="07867403" w14:textId="77777777" w:rsidR="003E7FFC" w:rsidRDefault="00ED2244">
      <w:pPr>
        <w:pStyle w:val="Listaconvietas"/>
      </w:pPr>
      <w:r>
        <w:t xml:space="preserve">Tu círculo de iniciales a la derecha. Haz clic y aparece </w:t>
      </w:r>
      <w:r>
        <w:rPr>
          <w:b/>
        </w:rPr>
        <w:t>"Cerrar sesión"</w:t>
      </w:r>
      <w:r>
        <w:t>.</w:t>
      </w:r>
    </w:p>
    <w:p w14:paraId="4C1D56C7" w14:textId="77777777" w:rsidR="003E7FFC" w:rsidRDefault="00ED2244">
      <w:pPr>
        <w:pStyle w:val="Listaconvietas"/>
      </w:pPr>
      <w:r>
        <w:t>En teléfono, un botón de menú para abrir el menú lateral.</w:t>
      </w:r>
    </w:p>
    <w:p w14:paraId="1C96F945" w14:textId="77777777" w:rsidR="003E7FFC" w:rsidRDefault="00ED2244">
      <w:r>
        <w:rPr>
          <w:b/>
        </w:rPr>
        <w:t>Menú lateral (izquierda).</w:t>
      </w:r>
      <w:r>
        <w:t xml:space="preserve"> La lista de módulos, a</w:t>
      </w:r>
      <w:r>
        <w:t>grupada por secciones.</w:t>
      </w:r>
    </w:p>
    <w:p w14:paraId="66E591E6" w14:textId="77777777" w:rsidR="003E7FFC" w:rsidRDefault="00ED2244">
      <w:r>
        <w:rPr>
          <w:b/>
        </w:rPr>
        <w:t>Área de trabajo (centro).</w:t>
      </w:r>
      <w:r>
        <w:t xml:space="preserve"> La pantalla en la que estás trabajando.</w:t>
      </w:r>
    </w:p>
    <w:p w14:paraId="101B097D" w14:textId="77777777" w:rsidR="003E7FFC" w:rsidRDefault="00ED2244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6FC10284" wp14:editId="5A8A635C">
            <wp:extent cx="5472000" cy="36211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A738" w14:textId="77777777" w:rsidR="003E7FFC" w:rsidRDefault="00ED2244">
      <w:pPr>
        <w:spacing w:after="240"/>
        <w:jc w:val="center"/>
      </w:pPr>
      <w:r>
        <w:rPr>
          <w:i/>
          <w:color w:val="6B7280"/>
          <w:sz w:val="17"/>
        </w:rPr>
        <w:t>Panel completo mostrando barra superior con la tasa BCV, menú lateral desplegado y el Dashboard al centro</w:t>
      </w:r>
    </w:p>
    <w:p w14:paraId="6FE712FD" w14:textId="77777777" w:rsidR="003E7FFC" w:rsidRDefault="00ED2244">
      <w:pPr>
        <w:pStyle w:val="Ttulo2"/>
        <w:spacing w:before="240"/>
      </w:pPr>
      <w:r>
        <w:t>3. El menú lateral</w:t>
      </w:r>
    </w:p>
    <w:p w14:paraId="0ED079A9" w14:textId="77777777" w:rsidR="003E7FFC" w:rsidRDefault="00ED2244">
      <w:r>
        <w:t>El menú está dividido en seis grupos. So</w:t>
      </w:r>
      <w:r>
        <w:t>lo ves los módulos que tu rol tiene permitido: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3E7FFC" w14:paraId="6D32C10F" w14:textId="77777777">
        <w:tc>
          <w:tcPr>
            <w:tcW w:w="4759" w:type="dxa"/>
            <w:shd w:val="clear" w:color="auto" w:fill="E8F6F7"/>
          </w:tcPr>
          <w:p w14:paraId="6ED804B6" w14:textId="77777777" w:rsidR="003E7FFC" w:rsidRDefault="00ED2244">
            <w:r>
              <w:rPr>
                <w:b/>
                <w:sz w:val="19"/>
              </w:rPr>
              <w:t>Grupo</w:t>
            </w:r>
          </w:p>
        </w:tc>
        <w:tc>
          <w:tcPr>
            <w:tcW w:w="4759" w:type="dxa"/>
            <w:shd w:val="clear" w:color="auto" w:fill="E8F6F7"/>
          </w:tcPr>
          <w:p w14:paraId="70399C6C" w14:textId="77777777" w:rsidR="003E7FFC" w:rsidRDefault="00ED2244">
            <w:r>
              <w:rPr>
                <w:b/>
                <w:sz w:val="19"/>
              </w:rPr>
              <w:t>Módulos</w:t>
            </w:r>
          </w:p>
        </w:tc>
      </w:tr>
      <w:tr w:rsidR="003E7FFC" w14:paraId="3646072D" w14:textId="77777777">
        <w:tc>
          <w:tcPr>
            <w:tcW w:w="4759" w:type="dxa"/>
          </w:tcPr>
          <w:p w14:paraId="4F2556F5" w14:textId="77777777" w:rsidR="003E7FFC" w:rsidRDefault="00ED2244">
            <w:r>
              <w:rPr>
                <w:b/>
                <w:sz w:val="19"/>
              </w:rPr>
              <w:t>Principal</w:t>
            </w:r>
          </w:p>
        </w:tc>
        <w:tc>
          <w:tcPr>
            <w:tcW w:w="4759" w:type="dxa"/>
          </w:tcPr>
          <w:p w14:paraId="6685CE3E" w14:textId="77777777" w:rsidR="003E7FFC" w:rsidRDefault="00ED2244">
            <w:r>
              <w:rPr>
                <w:sz w:val="19"/>
              </w:rPr>
              <w:t>Dashboard · Alumnos · Morosos · Representantes · Inscripciones · Grados · Consulta de Inscripción · Pre-Inscripción</w:t>
            </w:r>
          </w:p>
        </w:tc>
      </w:tr>
      <w:tr w:rsidR="003E7FFC" w14:paraId="7BC45A16" w14:textId="77777777">
        <w:tc>
          <w:tcPr>
            <w:tcW w:w="4759" w:type="dxa"/>
          </w:tcPr>
          <w:p w14:paraId="378E1D58" w14:textId="77777777" w:rsidR="003E7FFC" w:rsidRDefault="00ED2244">
            <w:r>
              <w:rPr>
                <w:b/>
                <w:sz w:val="19"/>
              </w:rPr>
              <w:t>Finanzas</w:t>
            </w:r>
          </w:p>
        </w:tc>
        <w:tc>
          <w:tcPr>
            <w:tcW w:w="4759" w:type="dxa"/>
          </w:tcPr>
          <w:p w14:paraId="62088432" w14:textId="77777777" w:rsidR="003E7FFC" w:rsidRDefault="00ED2244">
            <w:r>
              <w:rPr>
                <w:sz w:val="19"/>
              </w:rPr>
              <w:t xml:space="preserve">Cobranza · Comprobantes · Solvencia · Reportes · </w:t>
            </w:r>
            <w:r>
              <w:rPr>
                <w:sz w:val="19"/>
              </w:rPr>
              <w:t>Nómina · Pagos · Recibos · Conciliador</w:t>
            </w:r>
          </w:p>
        </w:tc>
      </w:tr>
      <w:tr w:rsidR="003E7FFC" w14:paraId="3947257B" w14:textId="77777777">
        <w:tc>
          <w:tcPr>
            <w:tcW w:w="4759" w:type="dxa"/>
          </w:tcPr>
          <w:p w14:paraId="36C0FBB9" w14:textId="77777777" w:rsidR="003E7FFC" w:rsidRDefault="00ED2244">
            <w:r>
              <w:rPr>
                <w:b/>
                <w:sz w:val="19"/>
              </w:rPr>
              <w:t>Académico</w:t>
            </w:r>
          </w:p>
        </w:tc>
        <w:tc>
          <w:tcPr>
            <w:tcW w:w="4759" w:type="dxa"/>
          </w:tcPr>
          <w:p w14:paraId="2485BA41" w14:textId="77777777" w:rsidR="003E7FFC" w:rsidRDefault="00ED2244">
            <w:r>
              <w:rPr>
                <w:sz w:val="19"/>
              </w:rPr>
              <w:t>Notas · Boletines · Asistencia · Incidentes · Horarios · Materias · Docentes · Rendimiento</w:t>
            </w:r>
          </w:p>
        </w:tc>
      </w:tr>
      <w:tr w:rsidR="003E7FFC" w14:paraId="78C3101E" w14:textId="77777777">
        <w:tc>
          <w:tcPr>
            <w:tcW w:w="4759" w:type="dxa"/>
          </w:tcPr>
          <w:p w14:paraId="7975BFAA" w14:textId="77777777" w:rsidR="003E7FFC" w:rsidRDefault="00ED2244">
            <w:r>
              <w:rPr>
                <w:b/>
                <w:sz w:val="19"/>
              </w:rPr>
              <w:t>Comunicación</w:t>
            </w:r>
          </w:p>
        </w:tc>
        <w:tc>
          <w:tcPr>
            <w:tcW w:w="4759" w:type="dxa"/>
          </w:tcPr>
          <w:p w14:paraId="3546D0BF" w14:textId="77777777" w:rsidR="003E7FFC" w:rsidRDefault="00ED2244">
            <w:r>
              <w:rPr>
                <w:sz w:val="19"/>
              </w:rPr>
              <w:t>Circulares</w:t>
            </w:r>
          </w:p>
        </w:tc>
      </w:tr>
      <w:tr w:rsidR="003E7FFC" w14:paraId="13724C35" w14:textId="77777777">
        <w:tc>
          <w:tcPr>
            <w:tcW w:w="4759" w:type="dxa"/>
          </w:tcPr>
          <w:p w14:paraId="6E4E3BD7" w14:textId="77777777" w:rsidR="003E7FFC" w:rsidRDefault="00ED2244">
            <w:r>
              <w:rPr>
                <w:b/>
                <w:sz w:val="19"/>
              </w:rPr>
              <w:t>Multi-Sede</w:t>
            </w:r>
          </w:p>
        </w:tc>
        <w:tc>
          <w:tcPr>
            <w:tcW w:w="4759" w:type="dxa"/>
          </w:tcPr>
          <w:p w14:paraId="4A5AAB81" w14:textId="77777777" w:rsidR="003E7FFC" w:rsidRDefault="00ED2244">
            <w:r>
              <w:rPr>
                <w:sz w:val="19"/>
              </w:rPr>
              <w:t>Dashboard Sedes · Gestión de Sedes</w:t>
            </w:r>
          </w:p>
        </w:tc>
      </w:tr>
      <w:tr w:rsidR="003E7FFC" w14:paraId="3D831C10" w14:textId="77777777">
        <w:tc>
          <w:tcPr>
            <w:tcW w:w="4759" w:type="dxa"/>
          </w:tcPr>
          <w:p w14:paraId="22E246A7" w14:textId="77777777" w:rsidR="003E7FFC" w:rsidRDefault="00ED2244">
            <w:r>
              <w:rPr>
                <w:b/>
                <w:sz w:val="19"/>
              </w:rPr>
              <w:t>Sistema</w:t>
            </w:r>
          </w:p>
        </w:tc>
        <w:tc>
          <w:tcPr>
            <w:tcW w:w="4759" w:type="dxa"/>
          </w:tcPr>
          <w:p w14:paraId="5DBD2D63" w14:textId="77777777" w:rsidR="003E7FFC" w:rsidRDefault="00ED2244">
            <w:r>
              <w:rPr>
                <w:sz w:val="19"/>
              </w:rPr>
              <w:t xml:space="preserve">Sitio Institucional · </w:t>
            </w:r>
            <w:r>
              <w:rPr>
                <w:sz w:val="19"/>
              </w:rPr>
              <w:t>Configuración · Notificaciones · Sistemas · Auditoría</w:t>
            </w:r>
          </w:p>
        </w:tc>
      </w:tr>
    </w:tbl>
    <w:p w14:paraId="69D85745" w14:textId="77777777" w:rsidR="003E7FFC" w:rsidRDefault="003E7FFC"/>
    <w:p w14:paraId="2B98DA85" w14:textId="77777777" w:rsidR="003E7FFC" w:rsidRDefault="00ED2244">
      <w:pPr>
        <w:pStyle w:val="Ttulo3"/>
        <w:spacing w:before="240"/>
      </w:pPr>
      <w:r>
        <w:t>Contraer un grupo</w:t>
      </w:r>
    </w:p>
    <w:p w14:paraId="2203DBBD" w14:textId="77777777" w:rsidR="003E7FFC" w:rsidRDefault="00ED2244">
      <w:r>
        <w:t xml:space="preserve">Haz clic en el nombre del grupo (por ejemplo </w:t>
      </w:r>
      <w:r>
        <w:rPr>
          <w:b/>
        </w:rPr>
        <w:t>"Finanzas"</w:t>
      </w:r>
      <w:r>
        <w:t xml:space="preserve">) para plegarlo o desplegarlo. Si entras a una pantalla que está dentro de un grupo plegado, el grupo se abre solo para que </w:t>
      </w:r>
      <w:r>
        <w:t>veas dónde estás parado.</w:t>
      </w:r>
    </w:p>
    <w:p w14:paraId="091196B7" w14:textId="77777777" w:rsidR="003E7FFC" w:rsidRDefault="00ED2244">
      <w:pPr>
        <w:pStyle w:val="Ttulo3"/>
        <w:spacing w:before="240"/>
      </w:pPr>
      <w:r>
        <w:lastRenderedPageBreak/>
        <w:t>Fijar favoritos</w:t>
      </w:r>
    </w:p>
    <w:p w14:paraId="02CF8EAD" w14:textId="77777777" w:rsidR="003E7FFC" w:rsidRDefault="00ED2244">
      <w:r>
        <w:t>Pasa el cursor sobre cualquier módulo del menú y aparecerá un icono de chincheta a la derecha.</w:t>
      </w:r>
    </w:p>
    <w:p w14:paraId="6FA12C0E" w14:textId="77777777" w:rsidR="003E7FFC" w:rsidRDefault="00ED2244">
      <w:pPr>
        <w:pStyle w:val="Listaconnmeros"/>
      </w:pPr>
      <w:r>
        <w:t>Haz clic en la chincheta.</w:t>
      </w:r>
    </w:p>
    <w:p w14:paraId="1524118C" w14:textId="77777777" w:rsidR="003E7FFC" w:rsidRDefault="00ED2244">
      <w:pPr>
        <w:pStyle w:val="Listaconnmeros"/>
      </w:pPr>
      <w:r>
        <w:t xml:space="preserve">Aparece el aviso </w:t>
      </w:r>
      <w:r>
        <w:rPr>
          <w:b/>
        </w:rPr>
        <w:t>"&lt;Módulo&gt; fijado en favoritos"</w:t>
      </w:r>
      <w:r>
        <w:t>.</w:t>
      </w:r>
    </w:p>
    <w:p w14:paraId="23C1E707" w14:textId="77777777" w:rsidR="003E7FFC" w:rsidRDefault="00ED2244">
      <w:pPr>
        <w:pStyle w:val="Listaconnmeros"/>
      </w:pPr>
      <w:r>
        <w:t xml:space="preserve">El módulo sube a un grupo nuevo llamado </w:t>
      </w:r>
      <w:r>
        <w:rPr>
          <w:b/>
        </w:rPr>
        <w:t>"Favo</w:t>
      </w:r>
      <w:r>
        <w:rPr>
          <w:b/>
        </w:rPr>
        <w:t>ritos"</w:t>
      </w:r>
      <w:r>
        <w:t>, al principio del menú.</w:t>
      </w:r>
    </w:p>
    <w:p w14:paraId="60C8AFBD" w14:textId="77777777" w:rsidR="003E7FFC" w:rsidRDefault="00ED2244">
      <w:r>
        <w:t xml:space="preserve">Para quitarlo, haz clic otra vez en la chincheta; verás </w:t>
      </w:r>
      <w:r>
        <w:rPr>
          <w:b/>
        </w:rPr>
        <w:t>"&lt;Módulo&gt; quitado de favoritos"</w:t>
      </w:r>
      <w:r>
        <w:t>. Tus favoritos son tuyos: cada usuario tiene los suyos.</w:t>
      </w:r>
    </w:p>
    <w:p w14:paraId="0E0AC858" w14:textId="77777777" w:rsidR="003E7FFC" w:rsidRDefault="00ED2244">
      <w:pPr>
        <w:ind w:left="227"/>
      </w:pPr>
      <w:r>
        <w:rPr>
          <w:i/>
          <w:color w:val="0FA3B1"/>
          <w:sz w:val="18"/>
        </w:rPr>
        <w:t>[CAPTURA: menú lateral con el grupo "Favoritos" arriba y el icono de chincheta vi</w:t>
      </w:r>
      <w:r>
        <w:rPr>
          <w:i/>
          <w:color w:val="0FA3B1"/>
          <w:sz w:val="18"/>
        </w:rPr>
        <w:t>sible sobre un módulo]</w:t>
      </w:r>
    </w:p>
    <w:p w14:paraId="4EB493E9" w14:textId="77777777" w:rsidR="003E7FFC" w:rsidRDefault="00ED2244">
      <w:pPr>
        <w:pStyle w:val="Ttulo3"/>
        <w:spacing w:before="240"/>
      </w:pPr>
      <w:r>
        <w:t>Selector de sede</w:t>
      </w:r>
    </w:p>
    <w:p w14:paraId="009B377A" w14:textId="77777777" w:rsidR="003E7FFC" w:rsidRDefault="00ED2244">
      <w:r>
        <w:t>Si el colegio tiene varias sedes y tu cuenta tiene acceso a más de una, encima del menú aparece un selector con el nombre de la sede activa y la opción</w:t>
      </w:r>
    </w:p>
    <w:p w14:paraId="5DABF106" w14:textId="77777777" w:rsidR="003E7FFC" w:rsidRDefault="00ED2244">
      <w:r>
        <w:rPr>
          <w:b/>
        </w:rPr>
        <w:t>"Todas las sedes"</w:t>
      </w:r>
      <w:r>
        <w:t>. Todo lo que veas en pantalla (alumnos, pagos,</w:t>
      </w:r>
      <w:r>
        <w:t xml:space="preserve"> reportes) corresponde a la sede seleccionada.</w:t>
      </w:r>
    </w:p>
    <w:p w14:paraId="284A6BBE" w14:textId="77777777" w:rsidR="003E7FFC" w:rsidRDefault="00ED2244">
      <w:pPr>
        <w:pStyle w:val="Ttulo2"/>
        <w:spacing w:before="240"/>
      </w:pPr>
      <w:r>
        <w:t>4. Los roles y qué ve cada uno</w:t>
      </w:r>
    </w:p>
    <w:p w14:paraId="4A1420EE" w14:textId="77777777" w:rsidR="003E7FFC" w:rsidRDefault="00ED2244">
      <w:r>
        <w:t xml:space="preserve">Octopus tiene ocho roles. El rol lo asigna el Director o Sistemas desde el módulo </w:t>
      </w:r>
      <w:r>
        <w:rPr>
          <w:b/>
        </w:rPr>
        <w:t>"Sistemas"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E7FFC" w14:paraId="4302D93B" w14:textId="77777777">
        <w:tc>
          <w:tcPr>
            <w:tcW w:w="3173" w:type="dxa"/>
            <w:shd w:val="clear" w:color="auto" w:fill="E8F6F7"/>
          </w:tcPr>
          <w:p w14:paraId="01401A30" w14:textId="77777777" w:rsidR="003E7FFC" w:rsidRDefault="00ED2244">
            <w:r>
              <w:rPr>
                <w:b/>
                <w:sz w:val="19"/>
              </w:rPr>
              <w:t>Rol</w:t>
            </w:r>
          </w:p>
        </w:tc>
        <w:tc>
          <w:tcPr>
            <w:tcW w:w="3173" w:type="dxa"/>
            <w:shd w:val="clear" w:color="auto" w:fill="E8F6F7"/>
          </w:tcPr>
          <w:p w14:paraId="1339611B" w14:textId="77777777" w:rsidR="003E7FFC" w:rsidRDefault="00ED2244">
            <w:r>
              <w:rPr>
                <w:b/>
                <w:sz w:val="19"/>
              </w:rPr>
              <w:t>Para qué es</w:t>
            </w:r>
          </w:p>
        </w:tc>
        <w:tc>
          <w:tcPr>
            <w:tcW w:w="3173" w:type="dxa"/>
            <w:shd w:val="clear" w:color="auto" w:fill="E8F6F7"/>
          </w:tcPr>
          <w:p w14:paraId="1B4F0F18" w14:textId="77777777" w:rsidR="003E7FFC" w:rsidRDefault="00ED2244">
            <w:r>
              <w:rPr>
                <w:b/>
                <w:sz w:val="19"/>
              </w:rPr>
              <w:t>A dónde entra al iniciar sesión</w:t>
            </w:r>
          </w:p>
        </w:tc>
      </w:tr>
      <w:tr w:rsidR="003E7FFC" w14:paraId="67F0A84C" w14:textId="77777777">
        <w:tc>
          <w:tcPr>
            <w:tcW w:w="3173" w:type="dxa"/>
          </w:tcPr>
          <w:p w14:paraId="5F5495E5" w14:textId="77777777" w:rsidR="003E7FFC" w:rsidRDefault="00ED2244">
            <w:r>
              <w:rPr>
                <w:b/>
                <w:sz w:val="19"/>
              </w:rPr>
              <w:t>Director</w:t>
            </w:r>
          </w:p>
        </w:tc>
        <w:tc>
          <w:tcPr>
            <w:tcW w:w="3173" w:type="dxa"/>
          </w:tcPr>
          <w:p w14:paraId="4B075219" w14:textId="77777777" w:rsidR="003E7FFC" w:rsidRDefault="00ED2244">
            <w:r>
              <w:rPr>
                <w:sz w:val="19"/>
              </w:rPr>
              <w:t xml:space="preserve">Máximo acceso. Ve todo </w:t>
            </w:r>
            <w:r>
              <w:rPr>
                <w:sz w:val="19"/>
              </w:rPr>
              <w:t>el colegio, aprueba y audita.</w:t>
            </w:r>
          </w:p>
        </w:tc>
        <w:tc>
          <w:tcPr>
            <w:tcW w:w="3173" w:type="dxa"/>
          </w:tcPr>
          <w:p w14:paraId="72E5761A" w14:textId="77777777" w:rsidR="003E7FFC" w:rsidRDefault="00ED2244">
            <w:r>
              <w:rPr>
                <w:sz w:val="19"/>
              </w:rPr>
              <w:t>Dashboard</w:t>
            </w:r>
          </w:p>
        </w:tc>
      </w:tr>
      <w:tr w:rsidR="003E7FFC" w14:paraId="45A161F1" w14:textId="77777777">
        <w:tc>
          <w:tcPr>
            <w:tcW w:w="3173" w:type="dxa"/>
          </w:tcPr>
          <w:p w14:paraId="16755855" w14:textId="77777777" w:rsidR="003E7FFC" w:rsidRDefault="00ED2244">
            <w:r>
              <w:rPr>
                <w:b/>
                <w:sz w:val="19"/>
              </w:rPr>
              <w:t>Sistemas</w:t>
            </w:r>
          </w:p>
        </w:tc>
        <w:tc>
          <w:tcPr>
            <w:tcW w:w="3173" w:type="dxa"/>
          </w:tcPr>
          <w:p w14:paraId="2ECA7DDC" w14:textId="77777777" w:rsidR="003E7FFC" w:rsidRDefault="00ED2244">
            <w:r>
              <w:rPr>
                <w:sz w:val="19"/>
              </w:rPr>
              <w:t>Soporte técnico: usuarios, respaldos, configuración.</w:t>
            </w:r>
          </w:p>
        </w:tc>
        <w:tc>
          <w:tcPr>
            <w:tcW w:w="3173" w:type="dxa"/>
          </w:tcPr>
          <w:p w14:paraId="294B379E" w14:textId="77777777" w:rsidR="003E7FFC" w:rsidRDefault="00ED2244">
            <w:r>
              <w:rPr>
                <w:sz w:val="19"/>
              </w:rPr>
              <w:t>Dashboard de Cobranza</w:t>
            </w:r>
          </w:p>
        </w:tc>
      </w:tr>
      <w:tr w:rsidR="003E7FFC" w14:paraId="69EB9589" w14:textId="77777777">
        <w:tc>
          <w:tcPr>
            <w:tcW w:w="3173" w:type="dxa"/>
          </w:tcPr>
          <w:p w14:paraId="5B374792" w14:textId="77777777" w:rsidR="003E7FFC" w:rsidRDefault="00ED2244">
            <w:r>
              <w:rPr>
                <w:b/>
                <w:sz w:val="19"/>
              </w:rPr>
              <w:t>Administrador</w:t>
            </w:r>
          </w:p>
        </w:tc>
        <w:tc>
          <w:tcPr>
            <w:tcW w:w="3173" w:type="dxa"/>
          </w:tcPr>
          <w:p w14:paraId="72C190E4" w14:textId="77777777" w:rsidR="003E7FFC" w:rsidRDefault="00ED2244">
            <w:r>
              <w:rPr>
                <w:sz w:val="19"/>
              </w:rPr>
              <w:t>Gestión administrativa y financiera del plantel.</w:t>
            </w:r>
          </w:p>
        </w:tc>
        <w:tc>
          <w:tcPr>
            <w:tcW w:w="3173" w:type="dxa"/>
          </w:tcPr>
          <w:p w14:paraId="06E06767" w14:textId="77777777" w:rsidR="003E7FFC" w:rsidRDefault="00ED2244">
            <w:r>
              <w:rPr>
                <w:sz w:val="19"/>
              </w:rPr>
              <w:t>Dashboard</w:t>
            </w:r>
          </w:p>
        </w:tc>
      </w:tr>
      <w:tr w:rsidR="003E7FFC" w14:paraId="2AF0194B" w14:textId="77777777">
        <w:tc>
          <w:tcPr>
            <w:tcW w:w="3173" w:type="dxa"/>
          </w:tcPr>
          <w:p w14:paraId="0DD48EAD" w14:textId="77777777" w:rsidR="003E7FFC" w:rsidRDefault="00ED2244">
            <w:r>
              <w:rPr>
                <w:b/>
                <w:sz w:val="19"/>
              </w:rPr>
              <w:t>Cobranza</w:t>
            </w:r>
          </w:p>
        </w:tc>
        <w:tc>
          <w:tcPr>
            <w:tcW w:w="3173" w:type="dxa"/>
          </w:tcPr>
          <w:p w14:paraId="2E723786" w14:textId="77777777" w:rsidR="003E7FFC" w:rsidRDefault="00ED2244">
            <w:r>
              <w:rPr>
                <w:sz w:val="19"/>
              </w:rPr>
              <w:t>Seguimiento de deudas y pagos.</w:t>
            </w:r>
          </w:p>
        </w:tc>
        <w:tc>
          <w:tcPr>
            <w:tcW w:w="3173" w:type="dxa"/>
          </w:tcPr>
          <w:p w14:paraId="6EC8DDC1" w14:textId="77777777" w:rsidR="003E7FFC" w:rsidRDefault="00ED2244">
            <w:r>
              <w:rPr>
                <w:sz w:val="19"/>
              </w:rPr>
              <w:t>Dashboard</w:t>
            </w:r>
          </w:p>
        </w:tc>
      </w:tr>
      <w:tr w:rsidR="003E7FFC" w14:paraId="12D51907" w14:textId="77777777">
        <w:tc>
          <w:tcPr>
            <w:tcW w:w="3173" w:type="dxa"/>
          </w:tcPr>
          <w:p w14:paraId="5807268A" w14:textId="77777777" w:rsidR="003E7FFC" w:rsidRDefault="00ED2244">
            <w:r>
              <w:rPr>
                <w:b/>
                <w:sz w:val="19"/>
              </w:rPr>
              <w:t>Cajer</w:t>
            </w:r>
            <w:r>
              <w:rPr>
                <w:b/>
                <w:sz w:val="19"/>
              </w:rPr>
              <w:t>o</w:t>
            </w:r>
          </w:p>
        </w:tc>
        <w:tc>
          <w:tcPr>
            <w:tcW w:w="3173" w:type="dxa"/>
          </w:tcPr>
          <w:p w14:paraId="255E633C" w14:textId="77777777" w:rsidR="003E7FFC" w:rsidRDefault="00ED2244">
            <w:r>
              <w:rPr>
                <w:sz w:val="19"/>
              </w:rPr>
              <w:t>Caja del día y punto de venta de la cantina.</w:t>
            </w:r>
          </w:p>
        </w:tc>
        <w:tc>
          <w:tcPr>
            <w:tcW w:w="3173" w:type="dxa"/>
          </w:tcPr>
          <w:p w14:paraId="3111CC3D" w14:textId="77777777" w:rsidR="003E7FFC" w:rsidRDefault="00ED2244">
            <w:r>
              <w:rPr>
                <w:sz w:val="19"/>
              </w:rPr>
              <w:t>Cantina</w:t>
            </w:r>
          </w:p>
        </w:tc>
      </w:tr>
      <w:tr w:rsidR="003E7FFC" w14:paraId="279998E7" w14:textId="77777777">
        <w:tc>
          <w:tcPr>
            <w:tcW w:w="3173" w:type="dxa"/>
          </w:tcPr>
          <w:p w14:paraId="142DE55B" w14:textId="77777777" w:rsidR="003E7FFC" w:rsidRDefault="00ED2244">
            <w:r>
              <w:rPr>
                <w:b/>
                <w:sz w:val="19"/>
              </w:rPr>
              <w:t>Secretaria</w:t>
            </w:r>
          </w:p>
        </w:tc>
        <w:tc>
          <w:tcPr>
            <w:tcW w:w="3173" w:type="dxa"/>
          </w:tcPr>
          <w:p w14:paraId="3FC4964C" w14:textId="77777777" w:rsidR="003E7FFC" w:rsidRDefault="00ED2244">
            <w:r>
              <w:rPr>
                <w:sz w:val="19"/>
              </w:rPr>
              <w:t>Inscripciones, alumnos y control de estudios.</w:t>
            </w:r>
          </w:p>
        </w:tc>
        <w:tc>
          <w:tcPr>
            <w:tcW w:w="3173" w:type="dxa"/>
          </w:tcPr>
          <w:p w14:paraId="73C6AAF6" w14:textId="77777777" w:rsidR="003E7FFC" w:rsidRDefault="00ED2244">
            <w:r>
              <w:rPr>
                <w:sz w:val="19"/>
              </w:rPr>
              <w:t>Inscripciones</w:t>
            </w:r>
          </w:p>
        </w:tc>
      </w:tr>
      <w:tr w:rsidR="003E7FFC" w14:paraId="67E11375" w14:textId="77777777">
        <w:tc>
          <w:tcPr>
            <w:tcW w:w="3173" w:type="dxa"/>
          </w:tcPr>
          <w:p w14:paraId="4A8BA15F" w14:textId="77777777" w:rsidR="003E7FFC" w:rsidRDefault="00ED2244">
            <w:r>
              <w:rPr>
                <w:b/>
                <w:sz w:val="19"/>
              </w:rPr>
              <w:t>Directivo de Red</w:t>
            </w:r>
          </w:p>
        </w:tc>
        <w:tc>
          <w:tcPr>
            <w:tcW w:w="3173" w:type="dxa"/>
          </w:tcPr>
          <w:p w14:paraId="69BA8FFA" w14:textId="77777777" w:rsidR="003E7FFC" w:rsidRDefault="00ED2244">
            <w:r>
              <w:rPr>
                <w:sz w:val="19"/>
              </w:rPr>
              <w:t>Coordinador de varias sedes.</w:t>
            </w:r>
          </w:p>
        </w:tc>
        <w:tc>
          <w:tcPr>
            <w:tcW w:w="3173" w:type="dxa"/>
          </w:tcPr>
          <w:p w14:paraId="35325B30" w14:textId="77777777" w:rsidR="003E7FFC" w:rsidRDefault="00ED2244">
            <w:r>
              <w:rPr>
                <w:sz w:val="19"/>
              </w:rPr>
              <w:t>Dashboard Sedes</w:t>
            </w:r>
          </w:p>
        </w:tc>
      </w:tr>
      <w:tr w:rsidR="003E7FFC" w14:paraId="39E0C516" w14:textId="77777777">
        <w:tc>
          <w:tcPr>
            <w:tcW w:w="3173" w:type="dxa"/>
          </w:tcPr>
          <w:p w14:paraId="40B4533C" w14:textId="77777777" w:rsidR="003E7FFC" w:rsidRDefault="00ED2244">
            <w:r>
              <w:rPr>
                <w:b/>
                <w:sz w:val="19"/>
              </w:rPr>
              <w:t>Docente</w:t>
            </w:r>
          </w:p>
        </w:tc>
        <w:tc>
          <w:tcPr>
            <w:tcW w:w="3173" w:type="dxa"/>
          </w:tcPr>
          <w:p w14:paraId="60E9F591" w14:textId="77777777" w:rsidR="003E7FFC" w:rsidRDefault="00ED2244">
            <w:r>
              <w:rPr>
                <w:sz w:val="19"/>
              </w:rPr>
              <w:t>Sus materias, notas, asistencia y mensajes.</w:t>
            </w:r>
          </w:p>
        </w:tc>
        <w:tc>
          <w:tcPr>
            <w:tcW w:w="3173" w:type="dxa"/>
          </w:tcPr>
          <w:p w14:paraId="0A7EB48A" w14:textId="77777777" w:rsidR="003E7FFC" w:rsidRDefault="00ED2244">
            <w:r>
              <w:rPr>
                <w:sz w:val="19"/>
              </w:rPr>
              <w:t xml:space="preserve">Portal </w:t>
            </w:r>
            <w:r>
              <w:rPr>
                <w:sz w:val="19"/>
              </w:rPr>
              <w:t>Docente</w:t>
            </w:r>
          </w:p>
        </w:tc>
      </w:tr>
    </w:tbl>
    <w:p w14:paraId="7EF5A43F" w14:textId="77777777" w:rsidR="003E7FFC" w:rsidRDefault="003E7FFC"/>
    <w:p w14:paraId="30AAFB20" w14:textId="77777777" w:rsidR="003E7FFC" w:rsidRDefault="00ED2244">
      <w:pPr>
        <w:pStyle w:val="Ttulo3"/>
        <w:spacing w:before="240"/>
      </w:pPr>
      <w:r>
        <w:t>Tabla de acceso por módulo</w:t>
      </w:r>
    </w:p>
    <w:p w14:paraId="2A70C661" w14:textId="77777777" w:rsidR="003E7FFC" w:rsidRDefault="00ED2244">
      <w:r>
        <w:t>Una marca ✓ significa que ese rol puede abrir ese módulo.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1"/>
        <w:gridCol w:w="1153"/>
        <w:gridCol w:w="1159"/>
        <w:gridCol w:w="1358"/>
        <w:gridCol w:w="1164"/>
        <w:gridCol w:w="1138"/>
        <w:gridCol w:w="1170"/>
        <w:gridCol w:w="1161"/>
      </w:tblGrid>
      <w:tr w:rsidR="003E7FFC" w14:paraId="7795FB4B" w14:textId="77777777">
        <w:tc>
          <w:tcPr>
            <w:tcW w:w="1190" w:type="dxa"/>
            <w:shd w:val="clear" w:color="auto" w:fill="E8F6F7"/>
          </w:tcPr>
          <w:p w14:paraId="43774337" w14:textId="77777777" w:rsidR="003E7FFC" w:rsidRDefault="00ED2244">
            <w:r>
              <w:rPr>
                <w:b/>
                <w:sz w:val="19"/>
              </w:rPr>
              <w:t>Módulo</w:t>
            </w:r>
          </w:p>
        </w:tc>
        <w:tc>
          <w:tcPr>
            <w:tcW w:w="1190" w:type="dxa"/>
            <w:shd w:val="clear" w:color="auto" w:fill="E8F6F7"/>
          </w:tcPr>
          <w:p w14:paraId="515A75DD" w14:textId="77777777" w:rsidR="003E7FFC" w:rsidRDefault="00ED2244">
            <w:r>
              <w:rPr>
                <w:b/>
                <w:sz w:val="19"/>
              </w:rPr>
              <w:t>Director</w:t>
            </w:r>
          </w:p>
        </w:tc>
        <w:tc>
          <w:tcPr>
            <w:tcW w:w="1190" w:type="dxa"/>
            <w:shd w:val="clear" w:color="auto" w:fill="E8F6F7"/>
          </w:tcPr>
          <w:p w14:paraId="166873CF" w14:textId="77777777" w:rsidR="003E7FFC" w:rsidRDefault="00ED2244">
            <w:r>
              <w:rPr>
                <w:b/>
                <w:sz w:val="19"/>
              </w:rPr>
              <w:t>Sistemas</w:t>
            </w:r>
          </w:p>
        </w:tc>
        <w:tc>
          <w:tcPr>
            <w:tcW w:w="1190" w:type="dxa"/>
            <w:shd w:val="clear" w:color="auto" w:fill="E8F6F7"/>
          </w:tcPr>
          <w:p w14:paraId="402F7B7B" w14:textId="77777777" w:rsidR="003E7FFC" w:rsidRDefault="00ED2244">
            <w:r>
              <w:rPr>
                <w:b/>
                <w:sz w:val="19"/>
              </w:rPr>
              <w:t>Administrador</w:t>
            </w:r>
          </w:p>
        </w:tc>
        <w:tc>
          <w:tcPr>
            <w:tcW w:w="1190" w:type="dxa"/>
            <w:shd w:val="clear" w:color="auto" w:fill="E8F6F7"/>
          </w:tcPr>
          <w:p w14:paraId="78A0E8C2" w14:textId="77777777" w:rsidR="003E7FFC" w:rsidRDefault="00ED2244">
            <w:r>
              <w:rPr>
                <w:b/>
                <w:sz w:val="19"/>
              </w:rPr>
              <w:t>Cobranza</w:t>
            </w:r>
          </w:p>
        </w:tc>
        <w:tc>
          <w:tcPr>
            <w:tcW w:w="1190" w:type="dxa"/>
            <w:shd w:val="clear" w:color="auto" w:fill="E8F6F7"/>
          </w:tcPr>
          <w:p w14:paraId="500E5AD4" w14:textId="77777777" w:rsidR="003E7FFC" w:rsidRDefault="00ED2244">
            <w:r>
              <w:rPr>
                <w:b/>
                <w:sz w:val="19"/>
              </w:rPr>
              <w:t>Cajero</w:t>
            </w:r>
          </w:p>
        </w:tc>
        <w:tc>
          <w:tcPr>
            <w:tcW w:w="1190" w:type="dxa"/>
            <w:shd w:val="clear" w:color="auto" w:fill="E8F6F7"/>
          </w:tcPr>
          <w:p w14:paraId="51BF56B3" w14:textId="77777777" w:rsidR="003E7FFC" w:rsidRDefault="00ED2244">
            <w:r>
              <w:rPr>
                <w:b/>
                <w:sz w:val="19"/>
              </w:rPr>
              <w:t>Secretaria</w:t>
            </w:r>
          </w:p>
        </w:tc>
        <w:tc>
          <w:tcPr>
            <w:tcW w:w="1190" w:type="dxa"/>
            <w:shd w:val="clear" w:color="auto" w:fill="E8F6F7"/>
          </w:tcPr>
          <w:p w14:paraId="346DE925" w14:textId="77777777" w:rsidR="003E7FFC" w:rsidRDefault="00ED2244">
            <w:r>
              <w:rPr>
                <w:b/>
                <w:sz w:val="19"/>
              </w:rPr>
              <w:t>Directivo de Red</w:t>
            </w:r>
          </w:p>
        </w:tc>
      </w:tr>
      <w:tr w:rsidR="003E7FFC" w14:paraId="6FA744B4" w14:textId="77777777">
        <w:tc>
          <w:tcPr>
            <w:tcW w:w="1190" w:type="dxa"/>
          </w:tcPr>
          <w:p w14:paraId="4FD657B1" w14:textId="77777777" w:rsidR="003E7FFC" w:rsidRDefault="00ED2244">
            <w:r>
              <w:rPr>
                <w:sz w:val="19"/>
              </w:rPr>
              <w:t>Dashboard</w:t>
            </w:r>
          </w:p>
        </w:tc>
        <w:tc>
          <w:tcPr>
            <w:tcW w:w="1190" w:type="dxa"/>
          </w:tcPr>
          <w:p w14:paraId="6CEF0D6B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9E2C632" w14:textId="77777777" w:rsidR="003E7FFC" w:rsidRDefault="003E7FFC"/>
        </w:tc>
        <w:tc>
          <w:tcPr>
            <w:tcW w:w="1190" w:type="dxa"/>
          </w:tcPr>
          <w:p w14:paraId="7BDA3D9C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E7A7484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AD4ED0E" w14:textId="77777777" w:rsidR="003E7FFC" w:rsidRDefault="003E7FFC"/>
        </w:tc>
        <w:tc>
          <w:tcPr>
            <w:tcW w:w="1190" w:type="dxa"/>
          </w:tcPr>
          <w:p w14:paraId="15970ABB" w14:textId="77777777" w:rsidR="003E7FFC" w:rsidRDefault="003E7FFC"/>
        </w:tc>
        <w:tc>
          <w:tcPr>
            <w:tcW w:w="1190" w:type="dxa"/>
          </w:tcPr>
          <w:p w14:paraId="5E8356D6" w14:textId="77777777" w:rsidR="003E7FFC" w:rsidRDefault="003E7FFC"/>
        </w:tc>
      </w:tr>
      <w:tr w:rsidR="003E7FFC" w14:paraId="4978FED5" w14:textId="77777777">
        <w:tc>
          <w:tcPr>
            <w:tcW w:w="1190" w:type="dxa"/>
          </w:tcPr>
          <w:p w14:paraId="7F039BFB" w14:textId="77777777" w:rsidR="003E7FFC" w:rsidRDefault="00ED2244">
            <w:r>
              <w:rPr>
                <w:sz w:val="19"/>
              </w:rPr>
              <w:lastRenderedPageBreak/>
              <w:t>Alumnos</w:t>
            </w:r>
          </w:p>
        </w:tc>
        <w:tc>
          <w:tcPr>
            <w:tcW w:w="1190" w:type="dxa"/>
          </w:tcPr>
          <w:p w14:paraId="4883F048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8A5DCFE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E1B9FCA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4CDE5F7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9FC2FEA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AC6EF29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CD1D8D9" w14:textId="77777777" w:rsidR="003E7FFC" w:rsidRDefault="003E7FFC"/>
        </w:tc>
      </w:tr>
      <w:tr w:rsidR="003E7FFC" w14:paraId="750E7986" w14:textId="77777777">
        <w:tc>
          <w:tcPr>
            <w:tcW w:w="1190" w:type="dxa"/>
          </w:tcPr>
          <w:p w14:paraId="41D510EA" w14:textId="77777777" w:rsidR="003E7FFC" w:rsidRDefault="00ED2244">
            <w:r>
              <w:rPr>
                <w:sz w:val="19"/>
              </w:rPr>
              <w:t>Morosos</w:t>
            </w:r>
          </w:p>
        </w:tc>
        <w:tc>
          <w:tcPr>
            <w:tcW w:w="1190" w:type="dxa"/>
          </w:tcPr>
          <w:p w14:paraId="25F6AB30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3122389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9EA031A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185EF76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A406BBE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47224C0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9F8B397" w14:textId="77777777" w:rsidR="003E7FFC" w:rsidRDefault="003E7FFC"/>
        </w:tc>
      </w:tr>
      <w:tr w:rsidR="003E7FFC" w14:paraId="621B5F95" w14:textId="77777777">
        <w:tc>
          <w:tcPr>
            <w:tcW w:w="1190" w:type="dxa"/>
          </w:tcPr>
          <w:p w14:paraId="4759096F" w14:textId="77777777" w:rsidR="003E7FFC" w:rsidRDefault="00ED2244">
            <w:r>
              <w:rPr>
                <w:sz w:val="19"/>
              </w:rPr>
              <w:t>Representantes</w:t>
            </w:r>
          </w:p>
        </w:tc>
        <w:tc>
          <w:tcPr>
            <w:tcW w:w="1190" w:type="dxa"/>
          </w:tcPr>
          <w:p w14:paraId="3DCBB5A0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B038DD8" w14:textId="77777777" w:rsidR="003E7FFC" w:rsidRDefault="003E7FFC"/>
        </w:tc>
        <w:tc>
          <w:tcPr>
            <w:tcW w:w="1190" w:type="dxa"/>
          </w:tcPr>
          <w:p w14:paraId="626585B0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BC69231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BE3592A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BE0615F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A044D6F" w14:textId="77777777" w:rsidR="003E7FFC" w:rsidRDefault="003E7FFC"/>
        </w:tc>
      </w:tr>
      <w:tr w:rsidR="003E7FFC" w14:paraId="54BDD169" w14:textId="77777777">
        <w:tc>
          <w:tcPr>
            <w:tcW w:w="1190" w:type="dxa"/>
          </w:tcPr>
          <w:p w14:paraId="4F2EC32D" w14:textId="77777777" w:rsidR="003E7FFC" w:rsidRDefault="00ED2244">
            <w:r>
              <w:rPr>
                <w:sz w:val="19"/>
              </w:rPr>
              <w:t>Inscripciones</w:t>
            </w:r>
          </w:p>
        </w:tc>
        <w:tc>
          <w:tcPr>
            <w:tcW w:w="1190" w:type="dxa"/>
          </w:tcPr>
          <w:p w14:paraId="50026C57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8031B07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A3091B7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452FFD5" w14:textId="77777777" w:rsidR="003E7FFC" w:rsidRDefault="003E7FFC"/>
        </w:tc>
        <w:tc>
          <w:tcPr>
            <w:tcW w:w="1190" w:type="dxa"/>
          </w:tcPr>
          <w:p w14:paraId="6F2D6D03" w14:textId="77777777" w:rsidR="003E7FFC" w:rsidRDefault="003E7FFC"/>
        </w:tc>
        <w:tc>
          <w:tcPr>
            <w:tcW w:w="1190" w:type="dxa"/>
          </w:tcPr>
          <w:p w14:paraId="3CBBF5BD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1CF31FF" w14:textId="77777777" w:rsidR="003E7FFC" w:rsidRDefault="003E7FFC"/>
        </w:tc>
      </w:tr>
      <w:tr w:rsidR="003E7FFC" w14:paraId="06D650DC" w14:textId="77777777">
        <w:tc>
          <w:tcPr>
            <w:tcW w:w="1190" w:type="dxa"/>
          </w:tcPr>
          <w:p w14:paraId="111797D1" w14:textId="77777777" w:rsidR="003E7FFC" w:rsidRDefault="00ED2244">
            <w:r>
              <w:rPr>
                <w:sz w:val="19"/>
              </w:rPr>
              <w:t>Grados</w:t>
            </w:r>
          </w:p>
        </w:tc>
        <w:tc>
          <w:tcPr>
            <w:tcW w:w="1190" w:type="dxa"/>
          </w:tcPr>
          <w:p w14:paraId="5127EB44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3796E57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48AC2E4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A638303" w14:textId="77777777" w:rsidR="003E7FFC" w:rsidRDefault="003E7FFC"/>
        </w:tc>
        <w:tc>
          <w:tcPr>
            <w:tcW w:w="1190" w:type="dxa"/>
          </w:tcPr>
          <w:p w14:paraId="16A5F04B" w14:textId="77777777" w:rsidR="003E7FFC" w:rsidRDefault="003E7FFC"/>
        </w:tc>
        <w:tc>
          <w:tcPr>
            <w:tcW w:w="1190" w:type="dxa"/>
          </w:tcPr>
          <w:p w14:paraId="77003DCA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F4F78B3" w14:textId="77777777" w:rsidR="003E7FFC" w:rsidRDefault="003E7FFC"/>
        </w:tc>
      </w:tr>
      <w:tr w:rsidR="003E7FFC" w14:paraId="1F51FB08" w14:textId="77777777">
        <w:tc>
          <w:tcPr>
            <w:tcW w:w="1190" w:type="dxa"/>
          </w:tcPr>
          <w:p w14:paraId="66E8B5A0" w14:textId="77777777" w:rsidR="003E7FFC" w:rsidRDefault="00ED2244">
            <w:r>
              <w:rPr>
                <w:sz w:val="19"/>
              </w:rPr>
              <w:t>Consulta de Inscripción</w:t>
            </w:r>
          </w:p>
        </w:tc>
        <w:tc>
          <w:tcPr>
            <w:tcW w:w="1190" w:type="dxa"/>
          </w:tcPr>
          <w:p w14:paraId="088CB3B0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8D62462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A3E74FA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91A8F8E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B023AA4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F906963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227E391" w14:textId="77777777" w:rsidR="003E7FFC" w:rsidRDefault="00ED2244">
            <w:r>
              <w:rPr>
                <w:sz w:val="19"/>
              </w:rPr>
              <w:t>✓</w:t>
            </w:r>
          </w:p>
        </w:tc>
      </w:tr>
      <w:tr w:rsidR="003E7FFC" w14:paraId="64CC9B89" w14:textId="77777777">
        <w:tc>
          <w:tcPr>
            <w:tcW w:w="1190" w:type="dxa"/>
          </w:tcPr>
          <w:p w14:paraId="27183514" w14:textId="77777777" w:rsidR="003E7FFC" w:rsidRDefault="00ED2244">
            <w:r>
              <w:rPr>
                <w:sz w:val="19"/>
              </w:rPr>
              <w:t>Pre-Inscripción</w:t>
            </w:r>
          </w:p>
        </w:tc>
        <w:tc>
          <w:tcPr>
            <w:tcW w:w="1190" w:type="dxa"/>
          </w:tcPr>
          <w:p w14:paraId="66B90B91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3FDA891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538BC4A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C9C0ECB" w14:textId="77777777" w:rsidR="003E7FFC" w:rsidRDefault="003E7FFC"/>
        </w:tc>
        <w:tc>
          <w:tcPr>
            <w:tcW w:w="1190" w:type="dxa"/>
          </w:tcPr>
          <w:p w14:paraId="49F04628" w14:textId="77777777" w:rsidR="003E7FFC" w:rsidRDefault="003E7FFC"/>
        </w:tc>
        <w:tc>
          <w:tcPr>
            <w:tcW w:w="1190" w:type="dxa"/>
          </w:tcPr>
          <w:p w14:paraId="21C04027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769E6EA" w14:textId="77777777" w:rsidR="003E7FFC" w:rsidRDefault="003E7FFC"/>
        </w:tc>
      </w:tr>
      <w:tr w:rsidR="003E7FFC" w14:paraId="4D52DE9E" w14:textId="77777777">
        <w:tc>
          <w:tcPr>
            <w:tcW w:w="1190" w:type="dxa"/>
          </w:tcPr>
          <w:p w14:paraId="1877D2A1" w14:textId="77777777" w:rsidR="003E7FFC" w:rsidRDefault="00ED2244">
            <w:r>
              <w:rPr>
                <w:sz w:val="19"/>
              </w:rPr>
              <w:t>Cobranza</w:t>
            </w:r>
          </w:p>
        </w:tc>
        <w:tc>
          <w:tcPr>
            <w:tcW w:w="1190" w:type="dxa"/>
          </w:tcPr>
          <w:p w14:paraId="47D827A1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A752DB8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C67CAB5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4D83396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53FACF3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6DACD9B" w14:textId="77777777" w:rsidR="003E7FFC" w:rsidRDefault="003E7FFC"/>
        </w:tc>
        <w:tc>
          <w:tcPr>
            <w:tcW w:w="1190" w:type="dxa"/>
          </w:tcPr>
          <w:p w14:paraId="330E795E" w14:textId="77777777" w:rsidR="003E7FFC" w:rsidRDefault="003E7FFC"/>
        </w:tc>
      </w:tr>
      <w:tr w:rsidR="003E7FFC" w14:paraId="7198BAB4" w14:textId="77777777">
        <w:tc>
          <w:tcPr>
            <w:tcW w:w="1190" w:type="dxa"/>
          </w:tcPr>
          <w:p w14:paraId="7F333A92" w14:textId="77777777" w:rsidR="003E7FFC" w:rsidRDefault="00ED2244">
            <w:r>
              <w:rPr>
                <w:sz w:val="19"/>
              </w:rPr>
              <w:t>Comprobantes</w:t>
            </w:r>
          </w:p>
        </w:tc>
        <w:tc>
          <w:tcPr>
            <w:tcW w:w="1190" w:type="dxa"/>
          </w:tcPr>
          <w:p w14:paraId="6B5AF7CF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BE1BB4F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DDB89F6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A48680D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6CC91B7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0FEEEE6" w14:textId="77777777" w:rsidR="003E7FFC" w:rsidRDefault="003E7FFC"/>
        </w:tc>
        <w:tc>
          <w:tcPr>
            <w:tcW w:w="1190" w:type="dxa"/>
          </w:tcPr>
          <w:p w14:paraId="2F1FCA18" w14:textId="77777777" w:rsidR="003E7FFC" w:rsidRDefault="003E7FFC"/>
        </w:tc>
      </w:tr>
      <w:tr w:rsidR="003E7FFC" w14:paraId="2E7A6D2B" w14:textId="77777777">
        <w:tc>
          <w:tcPr>
            <w:tcW w:w="1190" w:type="dxa"/>
          </w:tcPr>
          <w:p w14:paraId="0B3F903E" w14:textId="77777777" w:rsidR="003E7FFC" w:rsidRDefault="00ED2244">
            <w:r>
              <w:rPr>
                <w:sz w:val="19"/>
              </w:rPr>
              <w:t>Solvencia</w:t>
            </w:r>
          </w:p>
        </w:tc>
        <w:tc>
          <w:tcPr>
            <w:tcW w:w="1190" w:type="dxa"/>
          </w:tcPr>
          <w:p w14:paraId="208D4FF3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840E44F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C838C09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D9FE6DE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A68DC4A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3D7F6A6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F1E0A35" w14:textId="77777777" w:rsidR="003E7FFC" w:rsidRDefault="00ED2244">
            <w:r>
              <w:rPr>
                <w:sz w:val="19"/>
              </w:rPr>
              <w:t>✓</w:t>
            </w:r>
          </w:p>
        </w:tc>
      </w:tr>
      <w:tr w:rsidR="003E7FFC" w14:paraId="0815A365" w14:textId="77777777">
        <w:tc>
          <w:tcPr>
            <w:tcW w:w="1190" w:type="dxa"/>
          </w:tcPr>
          <w:p w14:paraId="29BAE343" w14:textId="77777777" w:rsidR="003E7FFC" w:rsidRDefault="00ED2244">
            <w:r>
              <w:rPr>
                <w:sz w:val="19"/>
              </w:rPr>
              <w:t>Reportes</w:t>
            </w:r>
          </w:p>
        </w:tc>
        <w:tc>
          <w:tcPr>
            <w:tcW w:w="1190" w:type="dxa"/>
          </w:tcPr>
          <w:p w14:paraId="01AD569D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1E06D45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9CCDEAA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386EE35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A6D47E8" w14:textId="77777777" w:rsidR="003E7FFC" w:rsidRDefault="003E7FFC"/>
        </w:tc>
        <w:tc>
          <w:tcPr>
            <w:tcW w:w="1190" w:type="dxa"/>
          </w:tcPr>
          <w:p w14:paraId="4D6C9B9F" w14:textId="77777777" w:rsidR="003E7FFC" w:rsidRDefault="003E7FFC"/>
        </w:tc>
        <w:tc>
          <w:tcPr>
            <w:tcW w:w="1190" w:type="dxa"/>
          </w:tcPr>
          <w:p w14:paraId="5A9B04D7" w14:textId="77777777" w:rsidR="003E7FFC" w:rsidRDefault="003E7FFC"/>
        </w:tc>
      </w:tr>
      <w:tr w:rsidR="003E7FFC" w14:paraId="10C7A2E2" w14:textId="77777777">
        <w:tc>
          <w:tcPr>
            <w:tcW w:w="1190" w:type="dxa"/>
          </w:tcPr>
          <w:p w14:paraId="412A13C3" w14:textId="77777777" w:rsidR="003E7FFC" w:rsidRDefault="00ED2244">
            <w:r>
              <w:rPr>
                <w:sz w:val="19"/>
              </w:rPr>
              <w:t>Conciliador</w:t>
            </w:r>
          </w:p>
        </w:tc>
        <w:tc>
          <w:tcPr>
            <w:tcW w:w="1190" w:type="dxa"/>
          </w:tcPr>
          <w:p w14:paraId="0644F0EB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DDB0904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6F5A748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91F6446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456B9A7" w14:textId="77777777" w:rsidR="003E7FFC" w:rsidRDefault="003E7FFC"/>
        </w:tc>
        <w:tc>
          <w:tcPr>
            <w:tcW w:w="1190" w:type="dxa"/>
          </w:tcPr>
          <w:p w14:paraId="1E1D2EE9" w14:textId="77777777" w:rsidR="003E7FFC" w:rsidRDefault="003E7FFC"/>
        </w:tc>
        <w:tc>
          <w:tcPr>
            <w:tcW w:w="1190" w:type="dxa"/>
          </w:tcPr>
          <w:p w14:paraId="609D620E" w14:textId="77777777" w:rsidR="003E7FFC" w:rsidRDefault="003E7FFC"/>
        </w:tc>
      </w:tr>
      <w:tr w:rsidR="003E7FFC" w14:paraId="6E0733E5" w14:textId="77777777">
        <w:tc>
          <w:tcPr>
            <w:tcW w:w="1190" w:type="dxa"/>
          </w:tcPr>
          <w:p w14:paraId="55C06BE0" w14:textId="77777777" w:rsidR="003E7FFC" w:rsidRDefault="00ED2244">
            <w:r>
              <w:rPr>
                <w:sz w:val="19"/>
              </w:rPr>
              <w:t>Recibos</w:t>
            </w:r>
          </w:p>
        </w:tc>
        <w:tc>
          <w:tcPr>
            <w:tcW w:w="1190" w:type="dxa"/>
          </w:tcPr>
          <w:p w14:paraId="51F75DEB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9DAEFA4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F28364C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4B80C01" w14:textId="77777777" w:rsidR="003E7FFC" w:rsidRDefault="003E7FFC"/>
        </w:tc>
        <w:tc>
          <w:tcPr>
            <w:tcW w:w="1190" w:type="dxa"/>
          </w:tcPr>
          <w:p w14:paraId="63B148B8" w14:textId="77777777" w:rsidR="003E7FFC" w:rsidRDefault="003E7FFC"/>
        </w:tc>
        <w:tc>
          <w:tcPr>
            <w:tcW w:w="1190" w:type="dxa"/>
          </w:tcPr>
          <w:p w14:paraId="233FAA30" w14:textId="77777777" w:rsidR="003E7FFC" w:rsidRDefault="003E7FFC"/>
        </w:tc>
        <w:tc>
          <w:tcPr>
            <w:tcW w:w="1190" w:type="dxa"/>
          </w:tcPr>
          <w:p w14:paraId="5C70CA21" w14:textId="77777777" w:rsidR="003E7FFC" w:rsidRDefault="003E7FFC"/>
        </w:tc>
      </w:tr>
      <w:tr w:rsidR="003E7FFC" w14:paraId="5992B470" w14:textId="77777777">
        <w:tc>
          <w:tcPr>
            <w:tcW w:w="1190" w:type="dxa"/>
          </w:tcPr>
          <w:p w14:paraId="255EC537" w14:textId="77777777" w:rsidR="003E7FFC" w:rsidRDefault="00ED2244">
            <w:r>
              <w:rPr>
                <w:sz w:val="19"/>
              </w:rPr>
              <w:t>Pagos</w:t>
            </w:r>
          </w:p>
        </w:tc>
        <w:tc>
          <w:tcPr>
            <w:tcW w:w="1190" w:type="dxa"/>
          </w:tcPr>
          <w:p w14:paraId="3FC08D8C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9030109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34B938E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5688DE5" w14:textId="77777777" w:rsidR="003E7FFC" w:rsidRDefault="003E7FFC"/>
        </w:tc>
        <w:tc>
          <w:tcPr>
            <w:tcW w:w="1190" w:type="dxa"/>
          </w:tcPr>
          <w:p w14:paraId="771865D3" w14:textId="77777777" w:rsidR="003E7FFC" w:rsidRDefault="003E7FFC"/>
        </w:tc>
        <w:tc>
          <w:tcPr>
            <w:tcW w:w="1190" w:type="dxa"/>
          </w:tcPr>
          <w:p w14:paraId="7E075579" w14:textId="77777777" w:rsidR="003E7FFC" w:rsidRDefault="003E7FFC"/>
        </w:tc>
        <w:tc>
          <w:tcPr>
            <w:tcW w:w="1190" w:type="dxa"/>
          </w:tcPr>
          <w:p w14:paraId="7A66ECAD" w14:textId="77777777" w:rsidR="003E7FFC" w:rsidRDefault="003E7FFC"/>
        </w:tc>
      </w:tr>
      <w:tr w:rsidR="003E7FFC" w14:paraId="57B31521" w14:textId="77777777">
        <w:tc>
          <w:tcPr>
            <w:tcW w:w="1190" w:type="dxa"/>
          </w:tcPr>
          <w:p w14:paraId="6C2115CF" w14:textId="77777777" w:rsidR="003E7FFC" w:rsidRDefault="00ED2244">
            <w:r>
              <w:rPr>
                <w:sz w:val="19"/>
              </w:rPr>
              <w:t>Nómina</w:t>
            </w:r>
          </w:p>
        </w:tc>
        <w:tc>
          <w:tcPr>
            <w:tcW w:w="1190" w:type="dxa"/>
          </w:tcPr>
          <w:p w14:paraId="4C4EA055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F69B9B6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6067D58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203671F" w14:textId="77777777" w:rsidR="003E7FFC" w:rsidRDefault="003E7FFC"/>
        </w:tc>
        <w:tc>
          <w:tcPr>
            <w:tcW w:w="1190" w:type="dxa"/>
          </w:tcPr>
          <w:p w14:paraId="2797D50C" w14:textId="77777777" w:rsidR="003E7FFC" w:rsidRDefault="003E7FFC"/>
        </w:tc>
        <w:tc>
          <w:tcPr>
            <w:tcW w:w="1190" w:type="dxa"/>
          </w:tcPr>
          <w:p w14:paraId="06D4FD76" w14:textId="77777777" w:rsidR="003E7FFC" w:rsidRDefault="003E7FFC"/>
        </w:tc>
        <w:tc>
          <w:tcPr>
            <w:tcW w:w="1190" w:type="dxa"/>
          </w:tcPr>
          <w:p w14:paraId="340C5203" w14:textId="77777777" w:rsidR="003E7FFC" w:rsidRDefault="003E7FFC"/>
        </w:tc>
      </w:tr>
      <w:tr w:rsidR="003E7FFC" w14:paraId="264CAB7B" w14:textId="77777777">
        <w:tc>
          <w:tcPr>
            <w:tcW w:w="1190" w:type="dxa"/>
          </w:tcPr>
          <w:p w14:paraId="0C3E7D3D" w14:textId="77777777" w:rsidR="003E7FFC" w:rsidRDefault="00ED2244">
            <w:r>
              <w:rPr>
                <w:sz w:val="19"/>
              </w:rPr>
              <w:t>Notas</w:t>
            </w:r>
          </w:p>
        </w:tc>
        <w:tc>
          <w:tcPr>
            <w:tcW w:w="1190" w:type="dxa"/>
          </w:tcPr>
          <w:p w14:paraId="5457565D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5991962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D6F9825" w14:textId="77777777" w:rsidR="003E7FFC" w:rsidRDefault="003E7FFC"/>
        </w:tc>
        <w:tc>
          <w:tcPr>
            <w:tcW w:w="1190" w:type="dxa"/>
          </w:tcPr>
          <w:p w14:paraId="4D2CB196" w14:textId="77777777" w:rsidR="003E7FFC" w:rsidRDefault="003E7FFC"/>
        </w:tc>
        <w:tc>
          <w:tcPr>
            <w:tcW w:w="1190" w:type="dxa"/>
          </w:tcPr>
          <w:p w14:paraId="46A5A1C8" w14:textId="77777777" w:rsidR="003E7FFC" w:rsidRDefault="003E7FFC"/>
        </w:tc>
        <w:tc>
          <w:tcPr>
            <w:tcW w:w="1190" w:type="dxa"/>
          </w:tcPr>
          <w:p w14:paraId="5B3C4AC6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30D74F5" w14:textId="77777777" w:rsidR="003E7FFC" w:rsidRDefault="003E7FFC"/>
        </w:tc>
      </w:tr>
      <w:tr w:rsidR="003E7FFC" w14:paraId="69E80AB7" w14:textId="77777777">
        <w:tc>
          <w:tcPr>
            <w:tcW w:w="1190" w:type="dxa"/>
          </w:tcPr>
          <w:p w14:paraId="665B444E" w14:textId="77777777" w:rsidR="003E7FFC" w:rsidRDefault="00ED2244">
            <w:r>
              <w:rPr>
                <w:sz w:val="19"/>
              </w:rPr>
              <w:t>Boletines</w:t>
            </w:r>
          </w:p>
        </w:tc>
        <w:tc>
          <w:tcPr>
            <w:tcW w:w="1190" w:type="dxa"/>
          </w:tcPr>
          <w:p w14:paraId="56584E22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4BA5A7A" w14:textId="77777777" w:rsidR="003E7FFC" w:rsidRDefault="003E7FFC"/>
        </w:tc>
        <w:tc>
          <w:tcPr>
            <w:tcW w:w="1190" w:type="dxa"/>
          </w:tcPr>
          <w:p w14:paraId="4C2DB1EB" w14:textId="77777777" w:rsidR="003E7FFC" w:rsidRDefault="003E7FFC"/>
        </w:tc>
        <w:tc>
          <w:tcPr>
            <w:tcW w:w="1190" w:type="dxa"/>
          </w:tcPr>
          <w:p w14:paraId="100F55AC" w14:textId="77777777" w:rsidR="003E7FFC" w:rsidRDefault="003E7FFC"/>
        </w:tc>
        <w:tc>
          <w:tcPr>
            <w:tcW w:w="1190" w:type="dxa"/>
          </w:tcPr>
          <w:p w14:paraId="37565E08" w14:textId="77777777" w:rsidR="003E7FFC" w:rsidRDefault="003E7FFC"/>
        </w:tc>
        <w:tc>
          <w:tcPr>
            <w:tcW w:w="1190" w:type="dxa"/>
          </w:tcPr>
          <w:p w14:paraId="07623BBE" w14:textId="77777777" w:rsidR="003E7FFC" w:rsidRDefault="003E7FFC"/>
        </w:tc>
        <w:tc>
          <w:tcPr>
            <w:tcW w:w="1190" w:type="dxa"/>
          </w:tcPr>
          <w:p w14:paraId="5E9A8B8A" w14:textId="77777777" w:rsidR="003E7FFC" w:rsidRDefault="003E7FFC"/>
        </w:tc>
      </w:tr>
      <w:tr w:rsidR="003E7FFC" w14:paraId="21EE8408" w14:textId="77777777">
        <w:tc>
          <w:tcPr>
            <w:tcW w:w="1190" w:type="dxa"/>
          </w:tcPr>
          <w:p w14:paraId="05F009AB" w14:textId="77777777" w:rsidR="003E7FFC" w:rsidRDefault="00ED2244">
            <w:r>
              <w:rPr>
                <w:sz w:val="19"/>
              </w:rPr>
              <w:t>Asistencia</w:t>
            </w:r>
          </w:p>
        </w:tc>
        <w:tc>
          <w:tcPr>
            <w:tcW w:w="1190" w:type="dxa"/>
          </w:tcPr>
          <w:p w14:paraId="64AF89E9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D4A909A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09A3F6E" w14:textId="77777777" w:rsidR="003E7FFC" w:rsidRDefault="003E7FFC"/>
        </w:tc>
        <w:tc>
          <w:tcPr>
            <w:tcW w:w="1190" w:type="dxa"/>
          </w:tcPr>
          <w:p w14:paraId="688056D8" w14:textId="77777777" w:rsidR="003E7FFC" w:rsidRDefault="003E7FFC"/>
        </w:tc>
        <w:tc>
          <w:tcPr>
            <w:tcW w:w="1190" w:type="dxa"/>
          </w:tcPr>
          <w:p w14:paraId="1E908E4A" w14:textId="77777777" w:rsidR="003E7FFC" w:rsidRDefault="003E7FFC"/>
        </w:tc>
        <w:tc>
          <w:tcPr>
            <w:tcW w:w="1190" w:type="dxa"/>
          </w:tcPr>
          <w:p w14:paraId="2AAF5CFD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48F20EA" w14:textId="77777777" w:rsidR="003E7FFC" w:rsidRDefault="003E7FFC"/>
        </w:tc>
      </w:tr>
      <w:tr w:rsidR="003E7FFC" w14:paraId="0DFA4960" w14:textId="77777777">
        <w:tc>
          <w:tcPr>
            <w:tcW w:w="1190" w:type="dxa"/>
          </w:tcPr>
          <w:p w14:paraId="564BE446" w14:textId="77777777" w:rsidR="003E7FFC" w:rsidRDefault="00ED2244">
            <w:r>
              <w:rPr>
                <w:sz w:val="19"/>
              </w:rPr>
              <w:t>Incidentes</w:t>
            </w:r>
          </w:p>
        </w:tc>
        <w:tc>
          <w:tcPr>
            <w:tcW w:w="1190" w:type="dxa"/>
          </w:tcPr>
          <w:p w14:paraId="38812234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D09F763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2646A48" w14:textId="77777777" w:rsidR="003E7FFC" w:rsidRDefault="003E7FFC"/>
        </w:tc>
        <w:tc>
          <w:tcPr>
            <w:tcW w:w="1190" w:type="dxa"/>
          </w:tcPr>
          <w:p w14:paraId="314E136A" w14:textId="77777777" w:rsidR="003E7FFC" w:rsidRDefault="003E7FFC"/>
        </w:tc>
        <w:tc>
          <w:tcPr>
            <w:tcW w:w="1190" w:type="dxa"/>
          </w:tcPr>
          <w:p w14:paraId="1B4B9962" w14:textId="77777777" w:rsidR="003E7FFC" w:rsidRDefault="003E7FFC"/>
        </w:tc>
        <w:tc>
          <w:tcPr>
            <w:tcW w:w="1190" w:type="dxa"/>
          </w:tcPr>
          <w:p w14:paraId="3E481034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DA27F4B" w14:textId="77777777" w:rsidR="003E7FFC" w:rsidRDefault="003E7FFC"/>
        </w:tc>
      </w:tr>
      <w:tr w:rsidR="003E7FFC" w14:paraId="34C27812" w14:textId="77777777">
        <w:tc>
          <w:tcPr>
            <w:tcW w:w="1190" w:type="dxa"/>
          </w:tcPr>
          <w:p w14:paraId="55DD955B" w14:textId="77777777" w:rsidR="003E7FFC" w:rsidRDefault="00ED2244">
            <w:r>
              <w:rPr>
                <w:sz w:val="19"/>
              </w:rPr>
              <w:t>Horarios</w:t>
            </w:r>
          </w:p>
        </w:tc>
        <w:tc>
          <w:tcPr>
            <w:tcW w:w="1190" w:type="dxa"/>
          </w:tcPr>
          <w:p w14:paraId="30B7A7B7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0A9E14A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0348423" w14:textId="77777777" w:rsidR="003E7FFC" w:rsidRDefault="003E7FFC"/>
        </w:tc>
        <w:tc>
          <w:tcPr>
            <w:tcW w:w="1190" w:type="dxa"/>
          </w:tcPr>
          <w:p w14:paraId="59BE0BA7" w14:textId="77777777" w:rsidR="003E7FFC" w:rsidRDefault="003E7FFC"/>
        </w:tc>
        <w:tc>
          <w:tcPr>
            <w:tcW w:w="1190" w:type="dxa"/>
          </w:tcPr>
          <w:p w14:paraId="6AD1F6CF" w14:textId="77777777" w:rsidR="003E7FFC" w:rsidRDefault="003E7FFC"/>
        </w:tc>
        <w:tc>
          <w:tcPr>
            <w:tcW w:w="1190" w:type="dxa"/>
          </w:tcPr>
          <w:p w14:paraId="13F647AE" w14:textId="77777777" w:rsidR="003E7FFC" w:rsidRDefault="003E7FFC"/>
        </w:tc>
        <w:tc>
          <w:tcPr>
            <w:tcW w:w="1190" w:type="dxa"/>
          </w:tcPr>
          <w:p w14:paraId="6A28A803" w14:textId="77777777" w:rsidR="003E7FFC" w:rsidRDefault="003E7FFC"/>
        </w:tc>
      </w:tr>
      <w:tr w:rsidR="003E7FFC" w14:paraId="5F28C7CC" w14:textId="77777777">
        <w:tc>
          <w:tcPr>
            <w:tcW w:w="1190" w:type="dxa"/>
          </w:tcPr>
          <w:p w14:paraId="2385237B" w14:textId="77777777" w:rsidR="003E7FFC" w:rsidRDefault="00ED2244">
            <w:r>
              <w:rPr>
                <w:sz w:val="19"/>
              </w:rPr>
              <w:t>Materias</w:t>
            </w:r>
          </w:p>
        </w:tc>
        <w:tc>
          <w:tcPr>
            <w:tcW w:w="1190" w:type="dxa"/>
          </w:tcPr>
          <w:p w14:paraId="45AEF076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34BC358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C91F70F" w14:textId="77777777" w:rsidR="003E7FFC" w:rsidRDefault="003E7FFC"/>
        </w:tc>
        <w:tc>
          <w:tcPr>
            <w:tcW w:w="1190" w:type="dxa"/>
          </w:tcPr>
          <w:p w14:paraId="36BFF076" w14:textId="77777777" w:rsidR="003E7FFC" w:rsidRDefault="003E7FFC"/>
        </w:tc>
        <w:tc>
          <w:tcPr>
            <w:tcW w:w="1190" w:type="dxa"/>
          </w:tcPr>
          <w:p w14:paraId="7C78BC00" w14:textId="77777777" w:rsidR="003E7FFC" w:rsidRDefault="003E7FFC"/>
        </w:tc>
        <w:tc>
          <w:tcPr>
            <w:tcW w:w="1190" w:type="dxa"/>
          </w:tcPr>
          <w:p w14:paraId="3ED143BC" w14:textId="77777777" w:rsidR="003E7FFC" w:rsidRDefault="003E7FFC"/>
        </w:tc>
        <w:tc>
          <w:tcPr>
            <w:tcW w:w="1190" w:type="dxa"/>
          </w:tcPr>
          <w:p w14:paraId="7D206753" w14:textId="77777777" w:rsidR="003E7FFC" w:rsidRDefault="003E7FFC"/>
        </w:tc>
      </w:tr>
      <w:tr w:rsidR="003E7FFC" w14:paraId="3D1ACBA0" w14:textId="77777777">
        <w:tc>
          <w:tcPr>
            <w:tcW w:w="1190" w:type="dxa"/>
          </w:tcPr>
          <w:p w14:paraId="3A85C5A3" w14:textId="77777777" w:rsidR="003E7FFC" w:rsidRDefault="00ED2244">
            <w:r>
              <w:rPr>
                <w:sz w:val="19"/>
              </w:rPr>
              <w:t>Docentes</w:t>
            </w:r>
          </w:p>
        </w:tc>
        <w:tc>
          <w:tcPr>
            <w:tcW w:w="1190" w:type="dxa"/>
          </w:tcPr>
          <w:p w14:paraId="38FBC09A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D18AB3D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66E0E17" w14:textId="77777777" w:rsidR="003E7FFC" w:rsidRDefault="003E7FFC"/>
        </w:tc>
        <w:tc>
          <w:tcPr>
            <w:tcW w:w="1190" w:type="dxa"/>
          </w:tcPr>
          <w:p w14:paraId="671F5468" w14:textId="77777777" w:rsidR="003E7FFC" w:rsidRDefault="003E7FFC"/>
        </w:tc>
        <w:tc>
          <w:tcPr>
            <w:tcW w:w="1190" w:type="dxa"/>
          </w:tcPr>
          <w:p w14:paraId="37F601A2" w14:textId="77777777" w:rsidR="003E7FFC" w:rsidRDefault="003E7FFC"/>
        </w:tc>
        <w:tc>
          <w:tcPr>
            <w:tcW w:w="1190" w:type="dxa"/>
          </w:tcPr>
          <w:p w14:paraId="73A9743F" w14:textId="77777777" w:rsidR="003E7FFC" w:rsidRDefault="003E7FFC"/>
        </w:tc>
        <w:tc>
          <w:tcPr>
            <w:tcW w:w="1190" w:type="dxa"/>
          </w:tcPr>
          <w:p w14:paraId="46DD9145" w14:textId="77777777" w:rsidR="003E7FFC" w:rsidRDefault="003E7FFC"/>
        </w:tc>
      </w:tr>
      <w:tr w:rsidR="003E7FFC" w14:paraId="70102B5C" w14:textId="77777777">
        <w:tc>
          <w:tcPr>
            <w:tcW w:w="1190" w:type="dxa"/>
          </w:tcPr>
          <w:p w14:paraId="48027E82" w14:textId="77777777" w:rsidR="003E7FFC" w:rsidRDefault="00ED2244">
            <w:r>
              <w:rPr>
                <w:sz w:val="19"/>
              </w:rPr>
              <w:t>Rendimiento</w:t>
            </w:r>
          </w:p>
        </w:tc>
        <w:tc>
          <w:tcPr>
            <w:tcW w:w="1190" w:type="dxa"/>
          </w:tcPr>
          <w:p w14:paraId="22BC22B6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68C5FA9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23E8B11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469FF9D" w14:textId="77777777" w:rsidR="003E7FFC" w:rsidRDefault="003E7FFC"/>
        </w:tc>
        <w:tc>
          <w:tcPr>
            <w:tcW w:w="1190" w:type="dxa"/>
          </w:tcPr>
          <w:p w14:paraId="51800E5D" w14:textId="77777777" w:rsidR="003E7FFC" w:rsidRDefault="003E7FFC"/>
        </w:tc>
        <w:tc>
          <w:tcPr>
            <w:tcW w:w="1190" w:type="dxa"/>
          </w:tcPr>
          <w:p w14:paraId="38B3E7F1" w14:textId="77777777" w:rsidR="003E7FFC" w:rsidRDefault="003E7FFC"/>
        </w:tc>
        <w:tc>
          <w:tcPr>
            <w:tcW w:w="1190" w:type="dxa"/>
          </w:tcPr>
          <w:p w14:paraId="68D5E071" w14:textId="77777777" w:rsidR="003E7FFC" w:rsidRDefault="003E7FFC"/>
        </w:tc>
      </w:tr>
      <w:tr w:rsidR="003E7FFC" w14:paraId="345A8A18" w14:textId="77777777">
        <w:tc>
          <w:tcPr>
            <w:tcW w:w="1190" w:type="dxa"/>
          </w:tcPr>
          <w:p w14:paraId="375C603C" w14:textId="77777777" w:rsidR="003E7FFC" w:rsidRDefault="00ED2244">
            <w:r>
              <w:rPr>
                <w:sz w:val="19"/>
              </w:rPr>
              <w:t>Circulares</w:t>
            </w:r>
          </w:p>
        </w:tc>
        <w:tc>
          <w:tcPr>
            <w:tcW w:w="1190" w:type="dxa"/>
          </w:tcPr>
          <w:p w14:paraId="6DE4A25B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7355E9D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57B9A0E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1D1F005" w14:textId="77777777" w:rsidR="003E7FFC" w:rsidRDefault="003E7FFC"/>
        </w:tc>
        <w:tc>
          <w:tcPr>
            <w:tcW w:w="1190" w:type="dxa"/>
          </w:tcPr>
          <w:p w14:paraId="6DF196A0" w14:textId="77777777" w:rsidR="003E7FFC" w:rsidRDefault="003E7FFC"/>
        </w:tc>
        <w:tc>
          <w:tcPr>
            <w:tcW w:w="1190" w:type="dxa"/>
          </w:tcPr>
          <w:p w14:paraId="682C7BC6" w14:textId="77777777" w:rsidR="003E7FFC" w:rsidRDefault="003E7FFC"/>
        </w:tc>
        <w:tc>
          <w:tcPr>
            <w:tcW w:w="1190" w:type="dxa"/>
          </w:tcPr>
          <w:p w14:paraId="0D95513F" w14:textId="77777777" w:rsidR="003E7FFC" w:rsidRDefault="003E7FFC"/>
        </w:tc>
      </w:tr>
      <w:tr w:rsidR="003E7FFC" w14:paraId="681D0CF8" w14:textId="77777777">
        <w:tc>
          <w:tcPr>
            <w:tcW w:w="1190" w:type="dxa"/>
          </w:tcPr>
          <w:p w14:paraId="10709B01" w14:textId="77777777" w:rsidR="003E7FFC" w:rsidRDefault="00ED2244">
            <w:r>
              <w:rPr>
                <w:sz w:val="19"/>
              </w:rPr>
              <w:t xml:space="preserve">Sitio </w:t>
            </w:r>
            <w:r>
              <w:rPr>
                <w:sz w:val="19"/>
              </w:rPr>
              <w:t>Institucional</w:t>
            </w:r>
          </w:p>
        </w:tc>
        <w:tc>
          <w:tcPr>
            <w:tcW w:w="1190" w:type="dxa"/>
          </w:tcPr>
          <w:p w14:paraId="4AF73880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93F56C0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DEFCBD4" w14:textId="77777777" w:rsidR="003E7FFC" w:rsidRDefault="003E7FFC"/>
        </w:tc>
        <w:tc>
          <w:tcPr>
            <w:tcW w:w="1190" w:type="dxa"/>
          </w:tcPr>
          <w:p w14:paraId="536B7A2D" w14:textId="77777777" w:rsidR="003E7FFC" w:rsidRDefault="003E7FFC"/>
        </w:tc>
        <w:tc>
          <w:tcPr>
            <w:tcW w:w="1190" w:type="dxa"/>
          </w:tcPr>
          <w:p w14:paraId="5D3AFB58" w14:textId="77777777" w:rsidR="003E7FFC" w:rsidRDefault="003E7FFC"/>
        </w:tc>
        <w:tc>
          <w:tcPr>
            <w:tcW w:w="1190" w:type="dxa"/>
          </w:tcPr>
          <w:p w14:paraId="3AC9477F" w14:textId="77777777" w:rsidR="003E7FFC" w:rsidRDefault="003E7FFC"/>
        </w:tc>
        <w:tc>
          <w:tcPr>
            <w:tcW w:w="1190" w:type="dxa"/>
          </w:tcPr>
          <w:p w14:paraId="56C89586" w14:textId="77777777" w:rsidR="003E7FFC" w:rsidRDefault="003E7FFC"/>
        </w:tc>
      </w:tr>
      <w:tr w:rsidR="003E7FFC" w14:paraId="6DCBB887" w14:textId="77777777">
        <w:tc>
          <w:tcPr>
            <w:tcW w:w="1190" w:type="dxa"/>
          </w:tcPr>
          <w:p w14:paraId="3D877763" w14:textId="77777777" w:rsidR="003E7FFC" w:rsidRDefault="00ED2244">
            <w:r>
              <w:rPr>
                <w:sz w:val="19"/>
              </w:rPr>
              <w:t>Configuración</w:t>
            </w:r>
          </w:p>
        </w:tc>
        <w:tc>
          <w:tcPr>
            <w:tcW w:w="1190" w:type="dxa"/>
          </w:tcPr>
          <w:p w14:paraId="10FBDD05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95ACA4E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B0FE2BD" w14:textId="77777777" w:rsidR="003E7FFC" w:rsidRDefault="003E7FFC"/>
        </w:tc>
        <w:tc>
          <w:tcPr>
            <w:tcW w:w="1190" w:type="dxa"/>
          </w:tcPr>
          <w:p w14:paraId="4B7A1C50" w14:textId="77777777" w:rsidR="003E7FFC" w:rsidRDefault="003E7FFC"/>
        </w:tc>
        <w:tc>
          <w:tcPr>
            <w:tcW w:w="1190" w:type="dxa"/>
          </w:tcPr>
          <w:p w14:paraId="269D16FC" w14:textId="77777777" w:rsidR="003E7FFC" w:rsidRDefault="003E7FFC"/>
        </w:tc>
        <w:tc>
          <w:tcPr>
            <w:tcW w:w="1190" w:type="dxa"/>
          </w:tcPr>
          <w:p w14:paraId="738786ED" w14:textId="77777777" w:rsidR="003E7FFC" w:rsidRDefault="003E7FFC"/>
        </w:tc>
        <w:tc>
          <w:tcPr>
            <w:tcW w:w="1190" w:type="dxa"/>
          </w:tcPr>
          <w:p w14:paraId="315039F2" w14:textId="77777777" w:rsidR="003E7FFC" w:rsidRDefault="003E7FFC"/>
        </w:tc>
      </w:tr>
      <w:tr w:rsidR="003E7FFC" w14:paraId="67F11DE3" w14:textId="77777777">
        <w:tc>
          <w:tcPr>
            <w:tcW w:w="1190" w:type="dxa"/>
          </w:tcPr>
          <w:p w14:paraId="3B72F50D" w14:textId="77777777" w:rsidR="003E7FFC" w:rsidRDefault="00ED2244">
            <w:r>
              <w:rPr>
                <w:sz w:val="19"/>
              </w:rPr>
              <w:t>Notificaciones</w:t>
            </w:r>
          </w:p>
        </w:tc>
        <w:tc>
          <w:tcPr>
            <w:tcW w:w="1190" w:type="dxa"/>
          </w:tcPr>
          <w:p w14:paraId="442FBDAD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68C7A66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640921F" w14:textId="77777777" w:rsidR="003E7FFC" w:rsidRDefault="003E7FFC"/>
        </w:tc>
        <w:tc>
          <w:tcPr>
            <w:tcW w:w="1190" w:type="dxa"/>
          </w:tcPr>
          <w:p w14:paraId="76325480" w14:textId="77777777" w:rsidR="003E7FFC" w:rsidRDefault="003E7FFC"/>
        </w:tc>
        <w:tc>
          <w:tcPr>
            <w:tcW w:w="1190" w:type="dxa"/>
          </w:tcPr>
          <w:p w14:paraId="03E096E8" w14:textId="77777777" w:rsidR="003E7FFC" w:rsidRDefault="003E7FFC"/>
        </w:tc>
        <w:tc>
          <w:tcPr>
            <w:tcW w:w="1190" w:type="dxa"/>
          </w:tcPr>
          <w:p w14:paraId="5A0A050B" w14:textId="77777777" w:rsidR="003E7FFC" w:rsidRDefault="003E7FFC"/>
        </w:tc>
        <w:tc>
          <w:tcPr>
            <w:tcW w:w="1190" w:type="dxa"/>
          </w:tcPr>
          <w:p w14:paraId="4D704AC4" w14:textId="77777777" w:rsidR="003E7FFC" w:rsidRDefault="003E7FFC"/>
        </w:tc>
      </w:tr>
      <w:tr w:rsidR="003E7FFC" w14:paraId="4E406B1D" w14:textId="77777777">
        <w:tc>
          <w:tcPr>
            <w:tcW w:w="1190" w:type="dxa"/>
          </w:tcPr>
          <w:p w14:paraId="281481C1" w14:textId="77777777" w:rsidR="003E7FFC" w:rsidRDefault="00ED2244">
            <w:r>
              <w:rPr>
                <w:sz w:val="19"/>
              </w:rPr>
              <w:t>Sistemas</w:t>
            </w:r>
          </w:p>
        </w:tc>
        <w:tc>
          <w:tcPr>
            <w:tcW w:w="1190" w:type="dxa"/>
          </w:tcPr>
          <w:p w14:paraId="35C29F5B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6684286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8CCC7B3" w14:textId="77777777" w:rsidR="003E7FFC" w:rsidRDefault="003E7FFC"/>
        </w:tc>
        <w:tc>
          <w:tcPr>
            <w:tcW w:w="1190" w:type="dxa"/>
          </w:tcPr>
          <w:p w14:paraId="131600A3" w14:textId="77777777" w:rsidR="003E7FFC" w:rsidRDefault="003E7FFC"/>
        </w:tc>
        <w:tc>
          <w:tcPr>
            <w:tcW w:w="1190" w:type="dxa"/>
          </w:tcPr>
          <w:p w14:paraId="4E232230" w14:textId="77777777" w:rsidR="003E7FFC" w:rsidRDefault="003E7FFC"/>
        </w:tc>
        <w:tc>
          <w:tcPr>
            <w:tcW w:w="1190" w:type="dxa"/>
          </w:tcPr>
          <w:p w14:paraId="34E37563" w14:textId="77777777" w:rsidR="003E7FFC" w:rsidRDefault="003E7FFC"/>
        </w:tc>
        <w:tc>
          <w:tcPr>
            <w:tcW w:w="1190" w:type="dxa"/>
          </w:tcPr>
          <w:p w14:paraId="151B2AAA" w14:textId="77777777" w:rsidR="003E7FFC" w:rsidRDefault="003E7FFC"/>
        </w:tc>
      </w:tr>
      <w:tr w:rsidR="003E7FFC" w14:paraId="01FB56D4" w14:textId="77777777">
        <w:tc>
          <w:tcPr>
            <w:tcW w:w="1190" w:type="dxa"/>
          </w:tcPr>
          <w:p w14:paraId="185A0996" w14:textId="77777777" w:rsidR="003E7FFC" w:rsidRDefault="00ED2244">
            <w:r>
              <w:rPr>
                <w:sz w:val="19"/>
              </w:rPr>
              <w:t>Auditoría</w:t>
            </w:r>
          </w:p>
        </w:tc>
        <w:tc>
          <w:tcPr>
            <w:tcW w:w="1190" w:type="dxa"/>
          </w:tcPr>
          <w:p w14:paraId="512E6EFF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D650C9E" w14:textId="77777777" w:rsidR="003E7FFC" w:rsidRDefault="003E7FFC"/>
        </w:tc>
        <w:tc>
          <w:tcPr>
            <w:tcW w:w="1190" w:type="dxa"/>
          </w:tcPr>
          <w:p w14:paraId="28A1FD64" w14:textId="77777777" w:rsidR="003E7FFC" w:rsidRDefault="003E7FFC"/>
        </w:tc>
        <w:tc>
          <w:tcPr>
            <w:tcW w:w="1190" w:type="dxa"/>
          </w:tcPr>
          <w:p w14:paraId="69829FB2" w14:textId="77777777" w:rsidR="003E7FFC" w:rsidRDefault="003E7FFC"/>
        </w:tc>
        <w:tc>
          <w:tcPr>
            <w:tcW w:w="1190" w:type="dxa"/>
          </w:tcPr>
          <w:p w14:paraId="53355C9C" w14:textId="77777777" w:rsidR="003E7FFC" w:rsidRDefault="003E7FFC"/>
        </w:tc>
        <w:tc>
          <w:tcPr>
            <w:tcW w:w="1190" w:type="dxa"/>
          </w:tcPr>
          <w:p w14:paraId="412EAA8F" w14:textId="77777777" w:rsidR="003E7FFC" w:rsidRDefault="003E7FFC"/>
        </w:tc>
        <w:tc>
          <w:tcPr>
            <w:tcW w:w="1190" w:type="dxa"/>
          </w:tcPr>
          <w:p w14:paraId="3651FA47" w14:textId="77777777" w:rsidR="003E7FFC" w:rsidRDefault="003E7FFC"/>
        </w:tc>
      </w:tr>
      <w:tr w:rsidR="003E7FFC" w14:paraId="20E183FD" w14:textId="77777777">
        <w:tc>
          <w:tcPr>
            <w:tcW w:w="1190" w:type="dxa"/>
          </w:tcPr>
          <w:p w14:paraId="223EBF1C" w14:textId="77777777" w:rsidR="003E7FFC" w:rsidRDefault="00ED2244">
            <w:r>
              <w:rPr>
                <w:sz w:val="19"/>
              </w:rPr>
              <w:t xml:space="preserve">Dashboard </w:t>
            </w:r>
            <w:r>
              <w:rPr>
                <w:sz w:val="19"/>
              </w:rPr>
              <w:lastRenderedPageBreak/>
              <w:t>Sedes</w:t>
            </w:r>
          </w:p>
        </w:tc>
        <w:tc>
          <w:tcPr>
            <w:tcW w:w="1190" w:type="dxa"/>
          </w:tcPr>
          <w:p w14:paraId="5C366293" w14:textId="77777777" w:rsidR="003E7FFC" w:rsidRDefault="00ED2244">
            <w:r>
              <w:rPr>
                <w:sz w:val="19"/>
              </w:rPr>
              <w:lastRenderedPageBreak/>
              <w:t>✓</w:t>
            </w:r>
          </w:p>
        </w:tc>
        <w:tc>
          <w:tcPr>
            <w:tcW w:w="1190" w:type="dxa"/>
          </w:tcPr>
          <w:p w14:paraId="2D70843C" w14:textId="77777777" w:rsidR="003E7FFC" w:rsidRDefault="003E7FFC"/>
        </w:tc>
        <w:tc>
          <w:tcPr>
            <w:tcW w:w="1190" w:type="dxa"/>
          </w:tcPr>
          <w:p w14:paraId="508DBBAD" w14:textId="77777777" w:rsidR="003E7FFC" w:rsidRDefault="003E7FFC"/>
        </w:tc>
        <w:tc>
          <w:tcPr>
            <w:tcW w:w="1190" w:type="dxa"/>
          </w:tcPr>
          <w:p w14:paraId="6865B96E" w14:textId="77777777" w:rsidR="003E7FFC" w:rsidRDefault="003E7FFC"/>
        </w:tc>
        <w:tc>
          <w:tcPr>
            <w:tcW w:w="1190" w:type="dxa"/>
          </w:tcPr>
          <w:p w14:paraId="2187AC25" w14:textId="77777777" w:rsidR="003E7FFC" w:rsidRDefault="003E7FFC"/>
        </w:tc>
        <w:tc>
          <w:tcPr>
            <w:tcW w:w="1190" w:type="dxa"/>
          </w:tcPr>
          <w:p w14:paraId="6CE3D298" w14:textId="77777777" w:rsidR="003E7FFC" w:rsidRDefault="003E7FFC"/>
        </w:tc>
        <w:tc>
          <w:tcPr>
            <w:tcW w:w="1190" w:type="dxa"/>
          </w:tcPr>
          <w:p w14:paraId="7B12F22C" w14:textId="77777777" w:rsidR="003E7FFC" w:rsidRDefault="00ED2244">
            <w:r>
              <w:rPr>
                <w:sz w:val="19"/>
              </w:rPr>
              <w:t>✓</w:t>
            </w:r>
          </w:p>
        </w:tc>
      </w:tr>
      <w:tr w:rsidR="003E7FFC" w14:paraId="028F7753" w14:textId="77777777">
        <w:tc>
          <w:tcPr>
            <w:tcW w:w="1190" w:type="dxa"/>
          </w:tcPr>
          <w:p w14:paraId="06913A16" w14:textId="77777777" w:rsidR="003E7FFC" w:rsidRDefault="00ED2244">
            <w:r>
              <w:rPr>
                <w:sz w:val="19"/>
              </w:rPr>
              <w:t>Gestión de Sedes</w:t>
            </w:r>
          </w:p>
        </w:tc>
        <w:tc>
          <w:tcPr>
            <w:tcW w:w="1190" w:type="dxa"/>
          </w:tcPr>
          <w:p w14:paraId="0C6E01D0" w14:textId="77777777" w:rsidR="003E7FFC" w:rsidRDefault="003E7FFC"/>
        </w:tc>
        <w:tc>
          <w:tcPr>
            <w:tcW w:w="1190" w:type="dxa"/>
          </w:tcPr>
          <w:p w14:paraId="7348354B" w14:textId="77777777" w:rsidR="003E7FFC" w:rsidRDefault="003E7FFC"/>
        </w:tc>
        <w:tc>
          <w:tcPr>
            <w:tcW w:w="1190" w:type="dxa"/>
          </w:tcPr>
          <w:p w14:paraId="343168F2" w14:textId="77777777" w:rsidR="003E7FFC" w:rsidRDefault="003E7FFC"/>
        </w:tc>
        <w:tc>
          <w:tcPr>
            <w:tcW w:w="1190" w:type="dxa"/>
          </w:tcPr>
          <w:p w14:paraId="6693D890" w14:textId="77777777" w:rsidR="003E7FFC" w:rsidRDefault="003E7FFC"/>
        </w:tc>
        <w:tc>
          <w:tcPr>
            <w:tcW w:w="1190" w:type="dxa"/>
          </w:tcPr>
          <w:p w14:paraId="50E8058C" w14:textId="77777777" w:rsidR="003E7FFC" w:rsidRDefault="003E7FFC"/>
        </w:tc>
        <w:tc>
          <w:tcPr>
            <w:tcW w:w="1190" w:type="dxa"/>
          </w:tcPr>
          <w:p w14:paraId="7029A1A6" w14:textId="77777777" w:rsidR="003E7FFC" w:rsidRDefault="003E7FFC"/>
        </w:tc>
        <w:tc>
          <w:tcPr>
            <w:tcW w:w="1190" w:type="dxa"/>
          </w:tcPr>
          <w:p w14:paraId="082B5CB0" w14:textId="77777777" w:rsidR="003E7FFC" w:rsidRDefault="00ED2244">
            <w:r>
              <w:rPr>
                <w:sz w:val="19"/>
              </w:rPr>
              <w:t>✓</w:t>
            </w:r>
          </w:p>
        </w:tc>
      </w:tr>
      <w:tr w:rsidR="003E7FFC" w14:paraId="3E0CA782" w14:textId="77777777">
        <w:tc>
          <w:tcPr>
            <w:tcW w:w="1190" w:type="dxa"/>
          </w:tcPr>
          <w:p w14:paraId="54E16525" w14:textId="77777777" w:rsidR="003E7FFC" w:rsidRDefault="00ED2244">
            <w:r>
              <w:rPr>
                <w:sz w:val="19"/>
              </w:rPr>
              <w:t>Cantina</w:t>
            </w:r>
          </w:p>
        </w:tc>
        <w:tc>
          <w:tcPr>
            <w:tcW w:w="1190" w:type="dxa"/>
          </w:tcPr>
          <w:p w14:paraId="65F22CE9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6B1C9C7" w14:textId="77777777" w:rsidR="003E7FFC" w:rsidRDefault="003E7FFC"/>
        </w:tc>
        <w:tc>
          <w:tcPr>
            <w:tcW w:w="1190" w:type="dxa"/>
          </w:tcPr>
          <w:p w14:paraId="3D9696AF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51F84AD" w14:textId="77777777" w:rsidR="003E7FFC" w:rsidRDefault="003E7FFC"/>
        </w:tc>
        <w:tc>
          <w:tcPr>
            <w:tcW w:w="1190" w:type="dxa"/>
          </w:tcPr>
          <w:p w14:paraId="3531B72B" w14:textId="77777777" w:rsidR="003E7FFC" w:rsidRDefault="00ED2244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F4CA9B0" w14:textId="77777777" w:rsidR="003E7FFC" w:rsidRDefault="003E7FFC"/>
        </w:tc>
        <w:tc>
          <w:tcPr>
            <w:tcW w:w="1190" w:type="dxa"/>
          </w:tcPr>
          <w:p w14:paraId="4B16A033" w14:textId="77777777" w:rsidR="003E7FFC" w:rsidRDefault="003E7FFC"/>
        </w:tc>
      </w:tr>
    </w:tbl>
    <w:p w14:paraId="0682FE0C" w14:textId="77777777" w:rsidR="003E7FFC" w:rsidRDefault="003E7FFC"/>
    <w:p w14:paraId="6A58C156" w14:textId="77777777" w:rsidR="003E7FFC" w:rsidRDefault="00ED2244">
      <w:pPr>
        <w:ind w:left="340"/>
      </w:pPr>
      <w:r>
        <w:rPr>
          <w:b/>
          <w:color w:val="6B7280"/>
          <w:sz w:val="20"/>
        </w:rPr>
        <w:t>Nota sobre el menú y los permisos.</w:t>
      </w:r>
      <w:r>
        <w:rPr>
          <w:color w:val="6B7280"/>
          <w:sz w:val="20"/>
        </w:rPr>
        <w:t xml:space="preserve"> En algunos módulos el menú lateral es más restrictivo que el permiso real. Por ejemplo, </w:t>
      </w:r>
      <w:r>
        <w:rPr>
          <w:b/>
          <w:color w:val="6B7280"/>
          <w:sz w:val="20"/>
        </w:rPr>
        <w:t>Nómina</w:t>
      </w:r>
      <w:r>
        <w:rPr>
          <w:color w:val="6B7280"/>
          <w:sz w:val="20"/>
        </w:rPr>
        <w:t xml:space="preserve"> y </w:t>
      </w:r>
      <w:r>
        <w:rPr>
          <w:b/>
          <w:color w:val="6B7280"/>
          <w:sz w:val="20"/>
        </w:rPr>
        <w:t>Pagos</w:t>
      </w:r>
      <w:r>
        <w:rPr>
          <w:color w:val="6B7280"/>
          <w:sz w:val="20"/>
        </w:rPr>
        <w:t xml:space="preserve"> aparecen en el menú solo para Director y Administrador, aunque Sistemas también tiene permiso para abrirlos; y </w:t>
      </w:r>
      <w:r>
        <w:rPr>
          <w:b/>
          <w:color w:val="6B7280"/>
          <w:sz w:val="20"/>
        </w:rPr>
        <w:t>Alumnos</w:t>
      </w:r>
      <w:r>
        <w:rPr>
          <w:color w:val="6B7280"/>
          <w:sz w:val="20"/>
        </w:rPr>
        <w:t xml:space="preserve"> admite a Cajero y Secretaria por </w:t>
      </w:r>
      <w:r>
        <w:rPr>
          <w:color w:val="6B7280"/>
          <w:sz w:val="20"/>
        </w:rPr>
        <w:t>permiso, pero no les aparece en el menú. Ver 99 · Puntos a confirmar.</w:t>
      </w:r>
    </w:p>
    <w:p w14:paraId="69FDFC2C" w14:textId="77777777" w:rsidR="003E7FFC" w:rsidRDefault="00ED2244">
      <w:pPr>
        <w:pStyle w:val="Ttulo2"/>
        <w:spacing w:before="240"/>
      </w:pPr>
      <w:r>
        <w:t>5. Cosas que verás en todas las pantallas</w:t>
      </w:r>
    </w:p>
    <w:p w14:paraId="4FC00E75" w14:textId="77777777" w:rsidR="003E7FFC" w:rsidRDefault="00ED2244">
      <w:r>
        <w:rPr>
          <w:b/>
        </w:rPr>
        <w:t>Avisos emergentes.</w:t>
      </w:r>
      <w:r>
        <w:t xml:space="preserve"> Cuando guardas algo, aparece abajo a la derecha un aviso de color. Verde: salió bien. Rojo: hubo un error. Amarillo: falta al</w:t>
      </w:r>
      <w:r>
        <w:t>go. El aviso se cierra solo, o puedes hacerle clic para cerrarlo.</w:t>
      </w:r>
    </w:p>
    <w:p w14:paraId="15F77C9E" w14:textId="77777777" w:rsidR="003E7FFC" w:rsidRDefault="00ED2244">
      <w:r>
        <w:rPr>
          <w:b/>
        </w:rPr>
        <w:t>Cargando.</w:t>
      </w:r>
      <w:r>
        <w:t xml:space="preserve"> Mientras el sistema busca datos, verás recuadros grises con forma de tarjeta o de fila. No es un error: espera unos segundos.</w:t>
      </w:r>
    </w:p>
    <w:p w14:paraId="52747245" w14:textId="77777777" w:rsidR="003E7FFC" w:rsidRDefault="00ED2244">
      <w:r>
        <w:rPr>
          <w:b/>
        </w:rPr>
        <w:t>Tablas anchas.</w:t>
      </w:r>
      <w:r>
        <w:t xml:space="preserve"> En teléfono, las tablas se deslizan hacia los lados con el dedo. La página completa no se mueve, solo la tabla.</w:t>
      </w:r>
    </w:p>
    <w:p w14:paraId="585095BC" w14:textId="77777777" w:rsidR="003E7FFC" w:rsidRDefault="00ED2244">
      <w:r>
        <w:rPr>
          <w:b/>
        </w:rPr>
        <w:t>Dinero.</w:t>
      </w:r>
      <w:r>
        <w:t xml:space="preserve"> Los montos se muestran en dólares (</w:t>
      </w:r>
      <w:r>
        <w:rPr>
          <w:rFonts w:ascii="Consolas" w:hAnsi="Consolas"/>
          <w:color w:val="0C828D"/>
          <w:sz w:val="20"/>
        </w:rPr>
        <w:t>$</w:t>
      </w:r>
      <w:r>
        <w:t>) y su equivalente en bolívares (</w:t>
      </w:r>
      <w:r>
        <w:rPr>
          <w:rFonts w:ascii="Consolas" w:hAnsi="Consolas"/>
          <w:color w:val="0C828D"/>
          <w:sz w:val="20"/>
        </w:rPr>
        <w:t>Bs.</w:t>
      </w:r>
      <w:r>
        <w:t xml:space="preserve">), calculado con la tasa BCV del momento en que se registró la </w:t>
      </w:r>
      <w:r>
        <w:t>operación.</w:t>
      </w:r>
    </w:p>
    <w:p w14:paraId="268D30E1" w14:textId="77777777" w:rsidR="003E7FFC" w:rsidRDefault="00ED2244">
      <w:r>
        <w:rPr>
          <w:b/>
        </w:rPr>
        <w:t>Fechas.</w:t>
      </w:r>
      <w:r>
        <w:t xml:space="preserve"> Se muestran en español, con el formato </w:t>
      </w:r>
      <w:r>
        <w:rPr>
          <w:rFonts w:ascii="Consolas" w:hAnsi="Consolas"/>
          <w:color w:val="0C828D"/>
          <w:sz w:val="20"/>
        </w:rPr>
        <w:t>dd/MM/yyyy</w:t>
      </w:r>
      <w:r>
        <w:t xml:space="preserve"> o escritas completas, por ejemplo </w:t>
      </w:r>
      <w:r>
        <w:rPr>
          <w:rFonts w:ascii="Consolas" w:hAnsi="Consolas"/>
          <w:color w:val="0C828D"/>
          <w:sz w:val="20"/>
        </w:rPr>
        <w:t>15 de marzo de 2026</w:t>
      </w:r>
      <w:r>
        <w:t>.</w:t>
      </w:r>
    </w:p>
    <w:p w14:paraId="1198EA94" w14:textId="77777777" w:rsidR="003E7FFC" w:rsidRDefault="00ED2244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E7FFC" w14:paraId="777EDE51" w14:textId="77777777">
        <w:tc>
          <w:tcPr>
            <w:tcW w:w="3173" w:type="dxa"/>
            <w:shd w:val="clear" w:color="auto" w:fill="E8F6F7"/>
          </w:tcPr>
          <w:p w14:paraId="326BE424" w14:textId="77777777" w:rsidR="003E7FFC" w:rsidRDefault="00ED2244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01C11A4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FDDB53D" w14:textId="77777777" w:rsidR="003E7FFC" w:rsidRDefault="00ED2244">
            <w:r>
              <w:rPr>
                <w:b/>
                <w:sz w:val="19"/>
              </w:rPr>
              <w:t>Qué hacer</w:t>
            </w:r>
          </w:p>
        </w:tc>
      </w:tr>
      <w:tr w:rsidR="003E7FFC" w14:paraId="51D9A008" w14:textId="77777777">
        <w:tc>
          <w:tcPr>
            <w:tcW w:w="3173" w:type="dxa"/>
          </w:tcPr>
          <w:p w14:paraId="5923BEB0" w14:textId="77777777" w:rsidR="003E7FFC" w:rsidRDefault="00ED2244">
            <w:r>
              <w:rPr>
                <w:sz w:val="19"/>
              </w:rPr>
              <w:t>"Usuario o contraseña incorrectos."</w:t>
            </w:r>
          </w:p>
        </w:tc>
        <w:tc>
          <w:tcPr>
            <w:tcW w:w="3173" w:type="dxa"/>
          </w:tcPr>
          <w:p w14:paraId="4B574A1E" w14:textId="77777777" w:rsidR="003E7FFC" w:rsidRDefault="00ED2244">
            <w:r>
              <w:rPr>
                <w:sz w:val="19"/>
              </w:rPr>
              <w:t xml:space="preserve">Los datos no </w:t>
            </w:r>
            <w:r>
              <w:rPr>
                <w:sz w:val="19"/>
              </w:rPr>
              <w:t>coinciden.</w:t>
            </w:r>
          </w:p>
        </w:tc>
        <w:tc>
          <w:tcPr>
            <w:tcW w:w="3173" w:type="dxa"/>
          </w:tcPr>
          <w:p w14:paraId="6EC3351E" w14:textId="77777777" w:rsidR="003E7FFC" w:rsidRDefault="00ED2244">
            <w:r>
              <w:rPr>
                <w:sz w:val="19"/>
              </w:rPr>
              <w:t>Revisa mayúsculas y vuelve a intentar. Si sigue, pide a Sistemas que reinicie tu contraseña.</w:t>
            </w:r>
          </w:p>
        </w:tc>
      </w:tr>
      <w:tr w:rsidR="003E7FFC" w14:paraId="7E08D832" w14:textId="77777777">
        <w:tc>
          <w:tcPr>
            <w:tcW w:w="3173" w:type="dxa"/>
          </w:tcPr>
          <w:p w14:paraId="24DD2E8C" w14:textId="77777777" w:rsidR="003E7FFC" w:rsidRDefault="00ED2244">
            <w:r>
              <w:rPr>
                <w:sz w:val="19"/>
              </w:rPr>
              <w:t>"Error en el servidor. Intenta más tarde."</w:t>
            </w:r>
          </w:p>
        </w:tc>
        <w:tc>
          <w:tcPr>
            <w:tcW w:w="3173" w:type="dxa"/>
          </w:tcPr>
          <w:p w14:paraId="544F69F4" w14:textId="77777777" w:rsidR="003E7FFC" w:rsidRDefault="00ED2244">
            <w:r>
              <w:rPr>
                <w:sz w:val="19"/>
              </w:rPr>
              <w:t>El sistema no respondió.</w:t>
            </w:r>
          </w:p>
        </w:tc>
        <w:tc>
          <w:tcPr>
            <w:tcW w:w="3173" w:type="dxa"/>
          </w:tcPr>
          <w:p w14:paraId="05A09F38" w14:textId="77777777" w:rsidR="003E7FFC" w:rsidRDefault="00ED2244">
            <w:r>
              <w:rPr>
                <w:sz w:val="19"/>
              </w:rPr>
              <w:t>Espera unos minutos y avisa a Sistemas.</w:t>
            </w:r>
          </w:p>
        </w:tc>
      </w:tr>
      <w:tr w:rsidR="003E7FFC" w14:paraId="0F226A1F" w14:textId="77777777">
        <w:tc>
          <w:tcPr>
            <w:tcW w:w="3173" w:type="dxa"/>
          </w:tcPr>
          <w:p w14:paraId="345AE07D" w14:textId="77777777" w:rsidR="003E7FFC" w:rsidRDefault="00ED2244">
            <w:r>
              <w:rPr>
                <w:sz w:val="19"/>
              </w:rPr>
              <w:t>"Sin conexión. Revisa tu red."</w:t>
            </w:r>
          </w:p>
        </w:tc>
        <w:tc>
          <w:tcPr>
            <w:tcW w:w="3173" w:type="dxa"/>
          </w:tcPr>
          <w:p w14:paraId="1D62EBA9" w14:textId="77777777" w:rsidR="003E7FFC" w:rsidRDefault="00ED2244">
            <w:r>
              <w:rPr>
                <w:sz w:val="19"/>
              </w:rPr>
              <w:t>Tu computad</w:t>
            </w:r>
            <w:r>
              <w:rPr>
                <w:sz w:val="19"/>
              </w:rPr>
              <w:t>ora perdió internet.</w:t>
            </w:r>
          </w:p>
        </w:tc>
        <w:tc>
          <w:tcPr>
            <w:tcW w:w="3173" w:type="dxa"/>
          </w:tcPr>
          <w:p w14:paraId="76F77A79" w14:textId="77777777" w:rsidR="003E7FFC" w:rsidRDefault="00ED2244">
            <w:r>
              <w:rPr>
                <w:sz w:val="19"/>
              </w:rPr>
              <w:t>Revisa la conexión y vuelve a intentar.</w:t>
            </w:r>
          </w:p>
        </w:tc>
      </w:tr>
      <w:tr w:rsidR="003E7FFC" w14:paraId="54ED37ED" w14:textId="77777777">
        <w:tc>
          <w:tcPr>
            <w:tcW w:w="3173" w:type="dxa"/>
          </w:tcPr>
          <w:p w14:paraId="364DEBF9" w14:textId="77777777" w:rsidR="003E7FFC" w:rsidRDefault="00ED2244">
            <w:r>
              <w:rPr>
                <w:sz w:val="19"/>
              </w:rPr>
              <w:t>"Sesion expirada. Inicia sesion nuevamente."</w:t>
            </w:r>
          </w:p>
        </w:tc>
        <w:tc>
          <w:tcPr>
            <w:tcW w:w="3173" w:type="dxa"/>
          </w:tcPr>
          <w:p w14:paraId="66627896" w14:textId="77777777" w:rsidR="003E7FFC" w:rsidRDefault="00ED2244">
            <w:r>
              <w:rPr>
                <w:sz w:val="19"/>
              </w:rPr>
              <w:t>Pasó demasiado tiempo sin actividad.</w:t>
            </w:r>
          </w:p>
        </w:tc>
        <w:tc>
          <w:tcPr>
            <w:tcW w:w="3173" w:type="dxa"/>
          </w:tcPr>
          <w:p w14:paraId="6AB8F71E" w14:textId="77777777" w:rsidR="003E7FFC" w:rsidRDefault="00ED2244">
            <w:r>
              <w:rPr>
                <w:sz w:val="19"/>
              </w:rPr>
              <w:t>Vuelve a entrar.</w:t>
            </w:r>
          </w:p>
        </w:tc>
      </w:tr>
      <w:tr w:rsidR="003E7FFC" w14:paraId="6868CE39" w14:textId="77777777">
        <w:tc>
          <w:tcPr>
            <w:tcW w:w="3173" w:type="dxa"/>
          </w:tcPr>
          <w:p w14:paraId="2B876CDF" w14:textId="77777777" w:rsidR="003E7FFC" w:rsidRDefault="00ED2244">
            <w:r>
              <w:rPr>
                <w:sz w:val="19"/>
              </w:rPr>
              <w:t>"Debe cambiar su contraseña antes de continuar."</w:t>
            </w:r>
          </w:p>
        </w:tc>
        <w:tc>
          <w:tcPr>
            <w:tcW w:w="3173" w:type="dxa"/>
          </w:tcPr>
          <w:p w14:paraId="05685E76" w14:textId="77777777" w:rsidR="003E7FFC" w:rsidRDefault="00ED2244">
            <w:r>
              <w:rPr>
                <w:sz w:val="19"/>
              </w:rPr>
              <w:t>Tu clave es la inicial que te dieron.</w:t>
            </w:r>
          </w:p>
        </w:tc>
        <w:tc>
          <w:tcPr>
            <w:tcW w:w="3173" w:type="dxa"/>
          </w:tcPr>
          <w:p w14:paraId="0FFC983B" w14:textId="77777777" w:rsidR="003E7FFC" w:rsidRDefault="00ED2244">
            <w:r>
              <w:rPr>
                <w:sz w:val="19"/>
              </w:rPr>
              <w:t>Cámbiala; ver 02 · Acceso y cuenta.</w:t>
            </w:r>
          </w:p>
        </w:tc>
      </w:tr>
      <w:tr w:rsidR="003E7FFC" w14:paraId="16C636A4" w14:textId="77777777">
        <w:tc>
          <w:tcPr>
            <w:tcW w:w="3173" w:type="dxa"/>
          </w:tcPr>
          <w:p w14:paraId="17BC42CA" w14:textId="77777777" w:rsidR="003E7FFC" w:rsidRDefault="00ED2244">
            <w:r>
              <w:rPr>
                <w:sz w:val="19"/>
              </w:rPr>
              <w:t>"Los docentes deben ingresar desde el Portal Docente."</w:t>
            </w:r>
          </w:p>
        </w:tc>
        <w:tc>
          <w:tcPr>
            <w:tcW w:w="3173" w:type="dxa"/>
          </w:tcPr>
          <w:p w14:paraId="2C5B104F" w14:textId="77777777" w:rsidR="003E7FFC" w:rsidRDefault="00ED2244">
            <w:r>
              <w:rPr>
                <w:sz w:val="19"/>
              </w:rPr>
              <w:t>Se intentó usar una cuenta de docente en una pantalla administrativa.</w:t>
            </w:r>
          </w:p>
        </w:tc>
        <w:tc>
          <w:tcPr>
            <w:tcW w:w="3173" w:type="dxa"/>
          </w:tcPr>
          <w:p w14:paraId="3C8D60C5" w14:textId="77777777" w:rsidR="003E7FFC" w:rsidRDefault="00ED2244">
            <w:r>
              <w:rPr>
                <w:sz w:val="19"/>
              </w:rPr>
              <w:t>Entra por tu portal de docente.</w:t>
            </w:r>
          </w:p>
        </w:tc>
      </w:tr>
      <w:tr w:rsidR="003E7FFC" w14:paraId="552E7C6E" w14:textId="77777777">
        <w:tc>
          <w:tcPr>
            <w:tcW w:w="3173" w:type="dxa"/>
          </w:tcPr>
          <w:p w14:paraId="4D2AF995" w14:textId="77777777" w:rsidR="003E7FFC" w:rsidRDefault="00ED2244">
            <w:r>
              <w:rPr>
                <w:sz w:val="19"/>
              </w:rPr>
              <w:t>"No tiene acceso a esta sede."</w:t>
            </w:r>
          </w:p>
        </w:tc>
        <w:tc>
          <w:tcPr>
            <w:tcW w:w="3173" w:type="dxa"/>
          </w:tcPr>
          <w:p w14:paraId="04B5B854" w14:textId="77777777" w:rsidR="003E7FFC" w:rsidRDefault="00ED2244">
            <w:r>
              <w:rPr>
                <w:sz w:val="19"/>
              </w:rPr>
              <w:t>Tu cuenta no tiene permiso sob</w:t>
            </w:r>
            <w:r>
              <w:rPr>
                <w:sz w:val="19"/>
              </w:rPr>
              <w:t>re esa sede.</w:t>
            </w:r>
          </w:p>
        </w:tc>
        <w:tc>
          <w:tcPr>
            <w:tcW w:w="3173" w:type="dxa"/>
          </w:tcPr>
          <w:p w14:paraId="4A6D10E8" w14:textId="77777777" w:rsidR="003E7FFC" w:rsidRDefault="00ED2244">
            <w:r>
              <w:rPr>
                <w:sz w:val="19"/>
              </w:rPr>
              <w:t>Pide al Directivo de Red que te asigne.</w:t>
            </w:r>
          </w:p>
        </w:tc>
      </w:tr>
    </w:tbl>
    <w:p w14:paraId="7368743B" w14:textId="77777777" w:rsidR="003E7FFC" w:rsidRDefault="003E7FFC"/>
    <w:p w14:paraId="093FE756" w14:textId="77777777" w:rsidR="003E7FFC" w:rsidRDefault="00ED2244">
      <w:pPr>
        <w:pStyle w:val="Ttulo2"/>
        <w:spacing w:before="240"/>
      </w:pPr>
      <w:r>
        <w:lastRenderedPageBreak/>
        <w:t>7. Advertencias</w:t>
      </w:r>
    </w:p>
    <w:p w14:paraId="739A70EE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No compartas tu usuario.</w:t>
      </w:r>
      <w:r>
        <w:t xml:space="preserve"> Todo lo que se hace en Octopus queda registrado con tu nombre en el módulo de Auditoría: pagos, anulaciones, cambios y eliminaciones.</w:t>
      </w:r>
    </w:p>
    <w:p w14:paraId="06EB5E7D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Cierra sesión</w:t>
      </w:r>
      <w:r>
        <w:t xml:space="preserve"> cuando</w:t>
      </w:r>
      <w:r>
        <w:t xml:space="preserve"> dejes la computadora, sobre todo en la caja y en la cantina.</w:t>
      </w:r>
    </w:p>
    <w:p w14:paraId="0E9496FD" w14:textId="77777777" w:rsidR="003E7FFC" w:rsidRDefault="00ED2244">
      <w:r>
        <w:br w:type="page"/>
      </w:r>
    </w:p>
    <w:p w14:paraId="75711683" w14:textId="77777777" w:rsidR="003E7FFC" w:rsidRDefault="00ED2244">
      <w:pPr>
        <w:pStyle w:val="Ttulo1"/>
        <w:spacing w:after="280"/>
      </w:pPr>
      <w:bookmarkStart w:id="1" w:name="_Toc238923950"/>
      <w:r>
        <w:lastRenderedPageBreak/>
        <w:t>02 · Acceso y cuenta</w:t>
      </w:r>
      <w:bookmarkEnd w:id="1"/>
    </w:p>
    <w:p w14:paraId="0E799F0C" w14:textId="77777777" w:rsidR="003E7FFC" w:rsidRDefault="00ED2244">
      <w:pPr>
        <w:pStyle w:val="Ttulo2"/>
        <w:spacing w:before="240"/>
      </w:pPr>
      <w:r>
        <w:t>Para qué sirve</w:t>
      </w:r>
    </w:p>
    <w:p w14:paraId="6AD741C9" w14:textId="77777777" w:rsidR="003E7FFC" w:rsidRDefault="00ED2244">
      <w:r>
        <w:t xml:space="preserve">Entrar al sistema, salir, cambiar tu contraseña y recuperarla si la olvidaste. También explica cómo se crean las cuentas y quién puede reiniciar la </w:t>
      </w:r>
      <w:r>
        <w:t>contraseña de otra persona.</w:t>
      </w:r>
    </w:p>
    <w:p w14:paraId="5F039F39" w14:textId="77777777" w:rsidR="003E7FFC" w:rsidRDefault="00ED2244">
      <w:pPr>
        <w:pStyle w:val="Ttulo2"/>
        <w:spacing w:before="240"/>
      </w:pPr>
      <w:r>
        <w:t>Quién puede usarlo</w:t>
      </w:r>
    </w:p>
    <w:p w14:paraId="29003A6E" w14:textId="77777777" w:rsidR="003E7FFC" w:rsidRDefault="00ED2244">
      <w:r>
        <w:t xml:space="preserve">Todos los usuarios. La creación de cuentas del personal la hace el </w:t>
      </w:r>
      <w:r>
        <w:rPr>
          <w:b/>
        </w:rPr>
        <w:t>Director</w:t>
      </w:r>
      <w:r>
        <w:t xml:space="preserve"> o</w:t>
      </w:r>
    </w:p>
    <w:p w14:paraId="08CE56F2" w14:textId="77777777" w:rsidR="003E7FFC" w:rsidRDefault="00ED2244">
      <w:r>
        <w:rPr>
          <w:b/>
        </w:rPr>
        <w:t>Sistemas</w:t>
      </w:r>
      <w:r>
        <w:t>. La activación del acceso de un representante la hace el</w:t>
      </w:r>
    </w:p>
    <w:p w14:paraId="6EEA323E" w14:textId="77777777" w:rsidR="003E7FFC" w:rsidRDefault="00ED2244">
      <w:r>
        <w:rPr>
          <w:b/>
        </w:rPr>
        <w:t>Director</w:t>
      </w:r>
      <w:r>
        <w:t xml:space="preserve"> o </w:t>
      </w:r>
      <w:r>
        <w:rPr>
          <w:b/>
        </w:rPr>
        <w:t>Sistemas</w:t>
      </w:r>
      <w:r>
        <w:t xml:space="preserve"> desde el módulo de Representantes.</w:t>
      </w:r>
    </w:p>
    <w:p w14:paraId="2996546F" w14:textId="77777777" w:rsidR="003E7FFC" w:rsidRDefault="00ED2244">
      <w:pPr>
        <w:pStyle w:val="Ttulo2"/>
        <w:spacing w:before="240"/>
      </w:pPr>
      <w:r>
        <w:t>Cómo llega</w:t>
      </w:r>
      <w:r>
        <w:t>r</w:t>
      </w:r>
    </w:p>
    <w:p w14:paraId="0731ECFC" w14:textId="77777777" w:rsidR="003E7FFC" w:rsidRDefault="00ED2244">
      <w:pPr>
        <w:pStyle w:val="Listaconvietas"/>
      </w:pPr>
      <w:r>
        <w:t xml:space="preserve">Personal y docentes: dirección </w:t>
      </w:r>
      <w:r>
        <w:rPr>
          <w:rFonts w:ascii="Consolas" w:hAnsi="Consolas"/>
          <w:color w:val="0C828D"/>
          <w:sz w:val="20"/>
        </w:rPr>
        <w:t>/login</w:t>
      </w:r>
      <w:r>
        <w:t>.</w:t>
      </w:r>
    </w:p>
    <w:p w14:paraId="215D3E0A" w14:textId="77777777" w:rsidR="003E7FFC" w:rsidRDefault="00ED2244">
      <w:pPr>
        <w:pStyle w:val="Listaconvietas"/>
      </w:pPr>
      <w:r>
        <w:t xml:space="preserve">Representantes: dirección </w:t>
      </w:r>
      <w:r>
        <w:rPr>
          <w:rFonts w:ascii="Consolas" w:hAnsi="Consolas"/>
          <w:color w:val="0C828D"/>
          <w:sz w:val="20"/>
        </w:rPr>
        <w:t>/portal/login</w:t>
      </w:r>
      <w:r>
        <w:t>.</w:t>
      </w:r>
    </w:p>
    <w:p w14:paraId="1121CBD8" w14:textId="77777777" w:rsidR="003E7FFC" w:rsidRDefault="00ED2244">
      <w:pPr>
        <w:pStyle w:val="Ttulo2"/>
        <w:spacing w:before="240"/>
      </w:pPr>
      <w:r>
        <w:t>1. Entrar al sistema (personal y docentes)</w:t>
      </w:r>
    </w:p>
    <w:p w14:paraId="5895D883" w14:textId="77777777" w:rsidR="003E7FFC" w:rsidRDefault="00ED2244">
      <w:pPr>
        <w:pStyle w:val="Listaconnmeros"/>
      </w:pPr>
      <w:r>
        <w:t xml:space="preserve">Abre la dirección del sistema. Verás el título </w:t>
      </w:r>
      <w:r>
        <w:rPr>
          <w:b/>
        </w:rPr>
        <w:t>"Octopus ERP"</w:t>
      </w:r>
      <w:r>
        <w:t xml:space="preserve"> y debajo</w:t>
      </w:r>
    </w:p>
    <w:p w14:paraId="079FF887" w14:textId="77777777" w:rsidR="003E7FFC" w:rsidRDefault="00ED2244">
      <w:r>
        <w:rPr>
          <w:b/>
        </w:rPr>
        <w:t>"Gestión Escolar"</w:t>
      </w:r>
      <w:r>
        <w:t>.</w:t>
      </w:r>
    </w:p>
    <w:p w14:paraId="1F0E0BD7" w14:textId="77777777" w:rsidR="003E7FFC" w:rsidRDefault="00ED2244">
      <w:pPr>
        <w:pStyle w:val="Listaconnmeros"/>
      </w:pPr>
      <w:r>
        <w:t xml:space="preserve">Escribe tu usuario en el campo </w:t>
      </w:r>
      <w:r>
        <w:rPr>
          <w:b/>
        </w:rPr>
        <w:t>"Usuario"</w:t>
      </w:r>
      <w:r>
        <w:t xml:space="preserve"> (ejemplo: </w:t>
      </w:r>
      <w:r>
        <w:rPr>
          <w:rFonts w:ascii="Consolas" w:hAnsi="Consolas"/>
          <w:color w:val="0C828D"/>
          <w:sz w:val="20"/>
        </w:rPr>
        <w:t>jperez</w:t>
      </w:r>
      <w:r>
        <w:t>).</w:t>
      </w:r>
    </w:p>
    <w:p w14:paraId="78E904CE" w14:textId="77777777" w:rsidR="003E7FFC" w:rsidRDefault="00ED2244">
      <w:pPr>
        <w:pStyle w:val="Listaconnmeros"/>
      </w:pPr>
      <w:r>
        <w:t xml:space="preserve">Escribe tu clave en el campo </w:t>
      </w:r>
      <w:r>
        <w:rPr>
          <w:b/>
        </w:rPr>
        <w:t>"Contraseña"</w:t>
      </w:r>
      <w:r>
        <w:t>. Puedes hacer clic en el ojo</w:t>
      </w:r>
    </w:p>
    <w:p w14:paraId="1E6A3A8A" w14:textId="77777777" w:rsidR="003E7FFC" w:rsidRDefault="00ED2244">
      <w:r>
        <w:t>para ver lo que escribiste.</w:t>
      </w:r>
    </w:p>
    <w:p w14:paraId="6C548298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"Entrar al Sistema"</w:t>
      </w:r>
      <w:r>
        <w:t>.</w:t>
      </w:r>
    </w:p>
    <w:p w14:paraId="0122DF7C" w14:textId="77777777" w:rsidR="003E7FFC" w:rsidRDefault="00ED2244">
      <w:r>
        <w:t xml:space="preserve">Mientras el sistema verifica, el botón dice </w:t>
      </w:r>
      <w:r>
        <w:rPr>
          <w:b/>
        </w:rPr>
        <w:t>"Entrando..."</w:t>
      </w:r>
      <w:r>
        <w:t>.</w:t>
      </w:r>
    </w:p>
    <w:p w14:paraId="31E438A4" w14:textId="77777777" w:rsidR="003E7FFC" w:rsidRDefault="00ED2244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0A129F5C" wp14:editId="07784539">
            <wp:extent cx="5472000" cy="36211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C5F2" w14:textId="77777777" w:rsidR="003E7FFC" w:rsidRDefault="00ED2244">
      <w:pPr>
        <w:spacing w:after="240"/>
        <w:jc w:val="center"/>
      </w:pPr>
      <w:r>
        <w:rPr>
          <w:i/>
          <w:color w:val="6B7280"/>
          <w:sz w:val="17"/>
        </w:rPr>
        <w:t>For</w:t>
      </w:r>
      <w:r>
        <w:rPr>
          <w:i/>
          <w:color w:val="6B7280"/>
          <w:sz w:val="17"/>
        </w:rPr>
        <w:t>mulario de acceso con los campos "Usuario" y "Contraseña" y el botón "Entrar al Sistema"</w:t>
      </w:r>
    </w:p>
    <w:p w14:paraId="777F9623" w14:textId="77777777" w:rsidR="003E7FFC" w:rsidRDefault="00ED2244">
      <w:pPr>
        <w:pStyle w:val="Ttulo3"/>
        <w:spacing w:before="240"/>
      </w:pPr>
      <w:r>
        <w:t>Qué pasa después</w:t>
      </w:r>
    </w:p>
    <w:p w14:paraId="74AFAE44" w14:textId="77777777" w:rsidR="003E7FFC" w:rsidRDefault="00ED2244">
      <w:r>
        <w:t>El sistema te lleva directo a tu pantalla de inicio según tu rol: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3E7FFC" w14:paraId="1543595E" w14:textId="77777777">
        <w:tc>
          <w:tcPr>
            <w:tcW w:w="4759" w:type="dxa"/>
            <w:shd w:val="clear" w:color="auto" w:fill="E8F6F7"/>
          </w:tcPr>
          <w:p w14:paraId="12BD5E5E" w14:textId="77777777" w:rsidR="003E7FFC" w:rsidRDefault="00ED2244">
            <w:r>
              <w:rPr>
                <w:b/>
                <w:sz w:val="19"/>
              </w:rPr>
              <w:t>Rol</w:t>
            </w:r>
          </w:p>
        </w:tc>
        <w:tc>
          <w:tcPr>
            <w:tcW w:w="4759" w:type="dxa"/>
            <w:shd w:val="clear" w:color="auto" w:fill="E8F6F7"/>
          </w:tcPr>
          <w:p w14:paraId="05D9F2C6" w14:textId="77777777" w:rsidR="003E7FFC" w:rsidRDefault="00ED2244">
            <w:r>
              <w:rPr>
                <w:b/>
                <w:sz w:val="19"/>
              </w:rPr>
              <w:t>Pantalla de inicio</w:t>
            </w:r>
          </w:p>
        </w:tc>
      </w:tr>
      <w:tr w:rsidR="003E7FFC" w14:paraId="710DA5D1" w14:textId="77777777">
        <w:tc>
          <w:tcPr>
            <w:tcW w:w="4759" w:type="dxa"/>
          </w:tcPr>
          <w:p w14:paraId="53C830E8" w14:textId="77777777" w:rsidR="003E7FFC" w:rsidRDefault="00ED2244">
            <w:r>
              <w:rPr>
                <w:sz w:val="19"/>
              </w:rPr>
              <w:t>Director, Administrador, Cobranza</w:t>
            </w:r>
          </w:p>
        </w:tc>
        <w:tc>
          <w:tcPr>
            <w:tcW w:w="4759" w:type="dxa"/>
          </w:tcPr>
          <w:p w14:paraId="4209123E" w14:textId="77777777" w:rsidR="003E7FFC" w:rsidRDefault="00ED2244">
            <w:r>
              <w:rPr>
                <w:sz w:val="19"/>
              </w:rPr>
              <w:t>Dashboard</w:t>
            </w:r>
          </w:p>
        </w:tc>
      </w:tr>
      <w:tr w:rsidR="003E7FFC" w14:paraId="5655944D" w14:textId="77777777">
        <w:tc>
          <w:tcPr>
            <w:tcW w:w="4759" w:type="dxa"/>
          </w:tcPr>
          <w:p w14:paraId="339F4634" w14:textId="77777777" w:rsidR="003E7FFC" w:rsidRDefault="00ED2244">
            <w:r>
              <w:rPr>
                <w:sz w:val="19"/>
              </w:rPr>
              <w:t>Sistemas</w:t>
            </w:r>
          </w:p>
        </w:tc>
        <w:tc>
          <w:tcPr>
            <w:tcW w:w="4759" w:type="dxa"/>
          </w:tcPr>
          <w:p w14:paraId="0054F55D" w14:textId="77777777" w:rsidR="003E7FFC" w:rsidRDefault="00ED2244">
            <w:r>
              <w:rPr>
                <w:sz w:val="19"/>
              </w:rPr>
              <w:t>Dashboard de Cobranza</w:t>
            </w:r>
          </w:p>
        </w:tc>
      </w:tr>
      <w:tr w:rsidR="003E7FFC" w14:paraId="390FF4E4" w14:textId="77777777">
        <w:tc>
          <w:tcPr>
            <w:tcW w:w="4759" w:type="dxa"/>
          </w:tcPr>
          <w:p w14:paraId="2C272B90" w14:textId="77777777" w:rsidR="003E7FFC" w:rsidRDefault="00ED2244">
            <w:r>
              <w:rPr>
                <w:sz w:val="19"/>
              </w:rPr>
              <w:t>Secretaria</w:t>
            </w:r>
          </w:p>
        </w:tc>
        <w:tc>
          <w:tcPr>
            <w:tcW w:w="4759" w:type="dxa"/>
          </w:tcPr>
          <w:p w14:paraId="75BEF027" w14:textId="77777777" w:rsidR="003E7FFC" w:rsidRDefault="00ED2244">
            <w:r>
              <w:rPr>
                <w:sz w:val="19"/>
              </w:rPr>
              <w:t>Inscripciones</w:t>
            </w:r>
          </w:p>
        </w:tc>
      </w:tr>
      <w:tr w:rsidR="003E7FFC" w14:paraId="691992A0" w14:textId="77777777">
        <w:tc>
          <w:tcPr>
            <w:tcW w:w="4759" w:type="dxa"/>
          </w:tcPr>
          <w:p w14:paraId="343297E2" w14:textId="77777777" w:rsidR="003E7FFC" w:rsidRDefault="00ED2244">
            <w:r>
              <w:rPr>
                <w:sz w:val="19"/>
              </w:rPr>
              <w:t>Cajero</w:t>
            </w:r>
          </w:p>
        </w:tc>
        <w:tc>
          <w:tcPr>
            <w:tcW w:w="4759" w:type="dxa"/>
          </w:tcPr>
          <w:p w14:paraId="13F996C4" w14:textId="77777777" w:rsidR="003E7FFC" w:rsidRDefault="00ED2244">
            <w:r>
              <w:rPr>
                <w:sz w:val="19"/>
              </w:rPr>
              <w:t>Cantina</w:t>
            </w:r>
          </w:p>
        </w:tc>
      </w:tr>
      <w:tr w:rsidR="003E7FFC" w14:paraId="19DF2446" w14:textId="77777777">
        <w:tc>
          <w:tcPr>
            <w:tcW w:w="4759" w:type="dxa"/>
          </w:tcPr>
          <w:p w14:paraId="151AF186" w14:textId="77777777" w:rsidR="003E7FFC" w:rsidRDefault="00ED2244">
            <w:r>
              <w:rPr>
                <w:sz w:val="19"/>
              </w:rPr>
              <w:t>Directivo de Red</w:t>
            </w:r>
          </w:p>
        </w:tc>
        <w:tc>
          <w:tcPr>
            <w:tcW w:w="4759" w:type="dxa"/>
          </w:tcPr>
          <w:p w14:paraId="45B05CA6" w14:textId="77777777" w:rsidR="003E7FFC" w:rsidRDefault="00ED2244">
            <w:r>
              <w:rPr>
                <w:sz w:val="19"/>
              </w:rPr>
              <w:t>Dashboard Sedes</w:t>
            </w:r>
          </w:p>
        </w:tc>
      </w:tr>
      <w:tr w:rsidR="003E7FFC" w14:paraId="07610D42" w14:textId="77777777">
        <w:tc>
          <w:tcPr>
            <w:tcW w:w="4759" w:type="dxa"/>
          </w:tcPr>
          <w:p w14:paraId="207F4E59" w14:textId="77777777" w:rsidR="003E7FFC" w:rsidRDefault="00ED2244">
            <w:r>
              <w:rPr>
                <w:sz w:val="19"/>
              </w:rPr>
              <w:t>Docente</w:t>
            </w:r>
          </w:p>
        </w:tc>
        <w:tc>
          <w:tcPr>
            <w:tcW w:w="4759" w:type="dxa"/>
          </w:tcPr>
          <w:p w14:paraId="4EED79A8" w14:textId="77777777" w:rsidR="003E7FFC" w:rsidRDefault="00ED2244">
            <w:r>
              <w:rPr>
                <w:sz w:val="19"/>
              </w:rPr>
              <w:t>Portal Docente</w:t>
            </w:r>
          </w:p>
        </w:tc>
      </w:tr>
    </w:tbl>
    <w:p w14:paraId="31464DAE" w14:textId="77777777" w:rsidR="003E7FFC" w:rsidRDefault="003E7FFC"/>
    <w:p w14:paraId="711EE898" w14:textId="77777777" w:rsidR="003E7FFC" w:rsidRDefault="00ED2244">
      <w:pPr>
        <w:pStyle w:val="Ttulo2"/>
        <w:spacing w:before="240"/>
      </w:pPr>
      <w:r>
        <w:t>2. Entrar al portal (representantes)</w:t>
      </w:r>
    </w:p>
    <w:p w14:paraId="49CE0DFF" w14:textId="77777777" w:rsidR="003E7FFC" w:rsidRDefault="00ED2244">
      <w:pPr>
        <w:pStyle w:val="Listaconnmeros"/>
      </w:pPr>
      <w:r>
        <w:t xml:space="preserve">Abre la dirección </w:t>
      </w:r>
      <w:r>
        <w:rPr>
          <w:rFonts w:ascii="Consolas" w:hAnsi="Consolas"/>
          <w:color w:val="0C828D"/>
          <w:sz w:val="20"/>
        </w:rPr>
        <w:t>/portal/login</w:t>
      </w:r>
      <w:r>
        <w:t xml:space="preserve">. Verás </w:t>
      </w:r>
      <w:r>
        <w:rPr>
          <w:b/>
        </w:rPr>
        <w:t>"Portal de Familias"</w:t>
      </w:r>
      <w:r>
        <w:t xml:space="preserve"> y debajo</w:t>
      </w:r>
    </w:p>
    <w:p w14:paraId="00FBD65E" w14:textId="77777777" w:rsidR="003E7FFC" w:rsidRDefault="00ED2244">
      <w:r>
        <w:rPr>
          <w:b/>
        </w:rPr>
        <w:t xml:space="preserve">"Accede a la </w:t>
      </w:r>
      <w:r>
        <w:rPr>
          <w:b/>
        </w:rPr>
        <w:t>información de tu representado"</w:t>
      </w:r>
      <w:r>
        <w:t>.</w:t>
      </w:r>
    </w:p>
    <w:p w14:paraId="585B88BF" w14:textId="77777777" w:rsidR="003E7FFC" w:rsidRDefault="00ED2244">
      <w:pPr>
        <w:pStyle w:val="Listaconnmeros"/>
      </w:pPr>
      <w:r>
        <w:t xml:space="preserve">En </w:t>
      </w:r>
      <w:r>
        <w:rPr>
          <w:b/>
        </w:rPr>
        <w:t>"Cédula o correo electrónico"</w:t>
      </w:r>
      <w:r>
        <w:t xml:space="preserve"> escribe tu cédula con la letra y sin</w:t>
      </w:r>
    </w:p>
    <w:p w14:paraId="4A99F4DC" w14:textId="77777777" w:rsidR="003E7FFC" w:rsidRDefault="00ED2244">
      <w:r>
        <w:t xml:space="preserve">puntos (ejemplo: </w:t>
      </w:r>
      <w:r>
        <w:rPr>
          <w:rFonts w:ascii="Consolas" w:hAnsi="Consolas"/>
          <w:color w:val="0C828D"/>
          <w:sz w:val="20"/>
        </w:rPr>
        <w:t>V-12345678</w:t>
      </w:r>
      <w:r>
        <w:t>) o tu correo.</w:t>
      </w:r>
    </w:p>
    <w:p w14:paraId="0F536953" w14:textId="77777777" w:rsidR="003E7FFC" w:rsidRDefault="00ED2244">
      <w:pPr>
        <w:pStyle w:val="Listaconnmeros"/>
      </w:pPr>
      <w:r>
        <w:t xml:space="preserve">Escribe tu clave en </w:t>
      </w:r>
      <w:r>
        <w:rPr>
          <w:b/>
        </w:rPr>
        <w:t>"Contraseña"</w:t>
      </w:r>
      <w:r>
        <w:t>.</w:t>
      </w:r>
    </w:p>
    <w:p w14:paraId="0DFC60FC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"Ingresar"</w:t>
      </w:r>
      <w:r>
        <w:t>.</w:t>
      </w:r>
    </w:p>
    <w:p w14:paraId="26215022" w14:textId="77777777" w:rsidR="003E7FFC" w:rsidRDefault="00ED2244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C04430C" wp14:editId="3A8CE4B3">
            <wp:extent cx="5472000" cy="3621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l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DEBF" w14:textId="77777777" w:rsidR="003E7FFC" w:rsidRDefault="00ED2244">
      <w:pPr>
        <w:spacing w:after="240"/>
        <w:jc w:val="center"/>
      </w:pPr>
      <w:r>
        <w:rPr>
          <w:i/>
          <w:color w:val="6B7280"/>
          <w:sz w:val="17"/>
        </w:rPr>
        <w:t>Pantalla "Portal de Familias" con los campos de céd</w:t>
      </w:r>
      <w:r>
        <w:rPr>
          <w:i/>
          <w:color w:val="6B7280"/>
          <w:sz w:val="17"/>
        </w:rPr>
        <w:t>ula y contraseña y el enlace "¿Olvidaste tu contraseña?"</w:t>
      </w:r>
    </w:p>
    <w:p w14:paraId="4D6D40A5" w14:textId="77777777" w:rsidR="003E7FFC" w:rsidRDefault="00ED2244">
      <w:pPr>
        <w:pStyle w:val="Ttulo3"/>
        <w:spacing w:before="240"/>
      </w:pPr>
      <w:r>
        <w:t>Primera vez que entras</w:t>
      </w:r>
    </w:p>
    <w:p w14:paraId="7355CC0F" w14:textId="77777777" w:rsidR="003E7FFC" w:rsidRDefault="00ED2244">
      <w:r>
        <w:t>Si el colegio te acaba de activar el acceso, recibirás un correo de bienvenida con una contraseña inicial. La primera vez que entres, el sistema te obligará a cambiarla: no pod</w:t>
      </w:r>
      <w:r>
        <w:t>rás usar ninguna otra pantalla del portal hasta que la cambies.</w:t>
      </w:r>
    </w:p>
    <w:p w14:paraId="3D825EA6" w14:textId="77777777" w:rsidR="003E7FFC" w:rsidRDefault="00ED2244">
      <w:pPr>
        <w:pStyle w:val="Ttulo2"/>
        <w:spacing w:before="240"/>
      </w:pPr>
      <w:r>
        <w:t>3. Cambiar tu contraseña</w:t>
      </w:r>
    </w:p>
    <w:p w14:paraId="4D75E23E" w14:textId="77777777" w:rsidR="003E7FFC" w:rsidRDefault="00ED2244">
      <w:pPr>
        <w:pStyle w:val="Ttulo3"/>
        <w:spacing w:before="240"/>
      </w:pPr>
      <w:r>
        <w:t>Representante</w:t>
      </w:r>
    </w:p>
    <w:p w14:paraId="3E75397E" w14:textId="77777777" w:rsidR="003E7FFC" w:rsidRDefault="00ED2244">
      <w:pPr>
        <w:pStyle w:val="Listaconnmeros"/>
      </w:pPr>
      <w:r>
        <w:t xml:space="preserve">En el menú del portal entra a </w:t>
      </w:r>
      <w:r>
        <w:rPr>
          <w:b/>
        </w:rPr>
        <w:t>"Cambiar contraseña"</w:t>
      </w:r>
      <w:r>
        <w:t>.</w:t>
      </w:r>
    </w:p>
    <w:p w14:paraId="322B6FDD" w14:textId="77777777" w:rsidR="003E7FFC" w:rsidRDefault="00ED2244">
      <w:pPr>
        <w:pStyle w:val="Listaconnmeros"/>
      </w:pPr>
      <w:r>
        <w:t>Escribe tu contraseña actual.</w:t>
      </w:r>
    </w:p>
    <w:p w14:paraId="476F4A00" w14:textId="77777777" w:rsidR="003E7FFC" w:rsidRDefault="00ED2244">
      <w:pPr>
        <w:pStyle w:val="Listaconnmeros"/>
      </w:pPr>
      <w:r>
        <w:t>Escribe la nueva contraseña (mínimo 8 caracteres).</w:t>
      </w:r>
    </w:p>
    <w:p w14:paraId="1376BE3D" w14:textId="77777777" w:rsidR="003E7FFC" w:rsidRDefault="00ED2244">
      <w:pPr>
        <w:pStyle w:val="Listaconnmeros"/>
      </w:pPr>
      <w:r>
        <w:t>Repítela para confir</w:t>
      </w:r>
      <w:r>
        <w:t>mar.</w:t>
      </w:r>
    </w:p>
    <w:p w14:paraId="4D6CF4A3" w14:textId="77777777" w:rsidR="003E7FFC" w:rsidRDefault="00ED2244">
      <w:pPr>
        <w:pStyle w:val="Listaconnmeros"/>
      </w:pPr>
      <w:r>
        <w:t>Haz clic en el botón de guardar.</w:t>
      </w:r>
    </w:p>
    <w:p w14:paraId="67F2002E" w14:textId="77777777" w:rsidR="003E7FFC" w:rsidRDefault="00ED2244">
      <w:r>
        <w:t xml:space="preserve">Verás el aviso </w:t>
      </w:r>
      <w:r>
        <w:rPr>
          <w:b/>
        </w:rPr>
        <w:t>"¡Contraseña actualizada exitosamente!"</w:t>
      </w:r>
      <w:r>
        <w:t>.</w:t>
      </w:r>
    </w:p>
    <w:p w14:paraId="49FDE54A" w14:textId="77777777" w:rsidR="003E7FFC" w:rsidRDefault="00ED2244">
      <w:pPr>
        <w:pStyle w:val="Ttulo3"/>
        <w:spacing w:before="240"/>
      </w:pPr>
      <w:r>
        <w:t>Docente</w:t>
      </w:r>
    </w:p>
    <w:p w14:paraId="2C521609" w14:textId="77777777" w:rsidR="003E7FFC" w:rsidRDefault="00ED2244">
      <w:r>
        <w:t xml:space="preserve">En el Portal Docente entra a </w:t>
      </w:r>
      <w:r>
        <w:rPr>
          <w:b/>
        </w:rPr>
        <w:t>"Cambiar contraseña"</w:t>
      </w:r>
      <w:r>
        <w:t xml:space="preserve"> y sigue los mismos pasos.</w:t>
      </w:r>
    </w:p>
    <w:p w14:paraId="64241C0D" w14:textId="77777777" w:rsidR="003E7FFC" w:rsidRDefault="00ED2244">
      <w:pPr>
        <w:pStyle w:val="Ttulo3"/>
        <w:spacing w:before="240"/>
      </w:pPr>
      <w:r>
        <w:t>Resto del personal</w:t>
      </w:r>
    </w:p>
    <w:p w14:paraId="5855152F" w14:textId="77777777" w:rsidR="003E7FFC" w:rsidRDefault="00ED2244">
      <w:r>
        <w:t>El personal administrativo no cambia su contraseña desde un</w:t>
      </w:r>
      <w:r>
        <w:t xml:space="preserve">a pantalla propia: pide a </w:t>
      </w:r>
      <w:r>
        <w:rPr>
          <w:b/>
        </w:rPr>
        <w:t>Sistemas</w:t>
      </w:r>
      <w:r>
        <w:t xml:space="preserve"> o al </w:t>
      </w:r>
      <w:r>
        <w:rPr>
          <w:b/>
        </w:rPr>
        <w:t>Director</w:t>
      </w:r>
      <w:r>
        <w:t xml:space="preserve"> que te la reinicie desde el módulo</w:t>
      </w:r>
    </w:p>
    <w:p w14:paraId="531A8C95" w14:textId="77777777" w:rsidR="003E7FFC" w:rsidRDefault="00ED2244">
      <w:r>
        <w:rPr>
          <w:b/>
        </w:rPr>
        <w:t>"Sistemas"</w:t>
      </w:r>
      <w:r>
        <w:t>.</w:t>
      </w:r>
    </w:p>
    <w:p w14:paraId="3C90082C" w14:textId="77777777" w:rsidR="003E7FFC" w:rsidRDefault="00ED2244">
      <w:pPr>
        <w:pStyle w:val="Ttulo2"/>
        <w:spacing w:before="240"/>
      </w:pPr>
      <w:r>
        <w:lastRenderedPageBreak/>
        <w:t>4. Recuperar la contraseña (solo representantes)</w:t>
      </w:r>
    </w:p>
    <w:p w14:paraId="7C9643DE" w14:textId="77777777" w:rsidR="003E7FFC" w:rsidRDefault="00ED2244">
      <w:pPr>
        <w:pStyle w:val="Listaconnmeros"/>
      </w:pPr>
      <w:r>
        <w:t xml:space="preserve">En la pantalla del portal haz clic en </w:t>
      </w:r>
      <w:r>
        <w:rPr>
          <w:b/>
        </w:rPr>
        <w:t>"¿Olvidaste tu contraseña?"</w:t>
      </w:r>
      <w:r>
        <w:t>.</w:t>
      </w:r>
    </w:p>
    <w:p w14:paraId="2BB68B38" w14:textId="77777777" w:rsidR="003E7FFC" w:rsidRDefault="00ED2244">
      <w:pPr>
        <w:pStyle w:val="Listaconnmeros"/>
      </w:pPr>
      <w:r>
        <w:t xml:space="preserve">Escribe tu cédula o tu correo en el </w:t>
      </w:r>
      <w:r>
        <w:t>campo indicado.</w:t>
      </w:r>
    </w:p>
    <w:p w14:paraId="1507A8A8" w14:textId="77777777" w:rsidR="003E7FFC" w:rsidRDefault="00ED2244">
      <w:pPr>
        <w:pStyle w:val="Listaconnmeros"/>
      </w:pPr>
      <w:r>
        <w:t>Envía la solicitud.</w:t>
      </w:r>
    </w:p>
    <w:p w14:paraId="61DDE92E" w14:textId="77777777" w:rsidR="003E7FFC" w:rsidRDefault="00ED2244">
      <w:pPr>
        <w:pStyle w:val="Listaconnmeros"/>
      </w:pPr>
      <w:r>
        <w:t>Revisa tu correo: recibirás un enlace de un solo uso.</w:t>
      </w:r>
    </w:p>
    <w:p w14:paraId="194773BD" w14:textId="77777777" w:rsidR="003E7FFC" w:rsidRDefault="00ED2244">
      <w:pPr>
        <w:pStyle w:val="Listaconnmeros"/>
      </w:pPr>
      <w:r>
        <w:t>Abre el enlace, escribe la contraseña nueva (mínimo 8 caracteres) y repítela.</w:t>
      </w:r>
    </w:p>
    <w:p w14:paraId="652FCDF5" w14:textId="77777777" w:rsidR="003E7FFC" w:rsidRDefault="00ED2244">
      <w:pPr>
        <w:pStyle w:val="Listaconnmeros"/>
      </w:pPr>
      <w:r>
        <w:t xml:space="preserve">Verás </w:t>
      </w:r>
      <w:r>
        <w:rPr>
          <w:b/>
        </w:rPr>
        <w:t>"Contraseña actualizada correctamente"</w:t>
      </w:r>
      <w:r>
        <w:t xml:space="preserve"> y podrás iniciar sesión.</w:t>
      </w:r>
    </w:p>
    <w:p w14:paraId="75FD27F6" w14:textId="77777777" w:rsidR="003E7FFC" w:rsidRDefault="00ED2244">
      <w:pPr>
        <w:ind w:left="340"/>
      </w:pPr>
      <w:r>
        <w:rPr>
          <w:color w:val="6B7280"/>
          <w:sz w:val="20"/>
        </w:rPr>
        <w:t xml:space="preserve">El sistema </w:t>
      </w:r>
      <w:r>
        <w:rPr>
          <w:b/>
          <w:color w:val="6B7280"/>
          <w:sz w:val="20"/>
        </w:rPr>
        <w:t>siempre</w:t>
      </w:r>
      <w:r>
        <w:rPr>
          <w:color w:val="6B7280"/>
          <w:sz w:val="20"/>
        </w:rPr>
        <w:t xml:space="preserve"> responde lo mismo, exista o no la cuenta. Es a propósito: así nadie puede averiguar qué cédulas tienen portal activo. Si no te llega el correo, lo más probable es que el colegio no tenga tu dirección cargada o t</w:t>
      </w:r>
      <w:r>
        <w:rPr>
          <w:color w:val="6B7280"/>
          <w:sz w:val="20"/>
        </w:rPr>
        <w:t>u acceso no esté activo: llama a la administración.</w:t>
      </w:r>
    </w:p>
    <w:p w14:paraId="0BF30128" w14:textId="77777777" w:rsidR="003E7FFC" w:rsidRDefault="00ED2244">
      <w:pPr>
        <w:pStyle w:val="Ttulo2"/>
        <w:spacing w:before="240"/>
      </w:pPr>
      <w:r>
        <w:t>5. Reiniciar la contraseña de otra persona</w:t>
      </w:r>
    </w:p>
    <w:p w14:paraId="04800785" w14:textId="77777777" w:rsidR="003E7FFC" w:rsidRDefault="00ED2244">
      <w:pPr>
        <w:pStyle w:val="Ttulo3"/>
        <w:spacing w:before="240"/>
      </w:pPr>
      <w:r>
        <w:t>Personal (lo hace Director o Sistemas)</w:t>
      </w:r>
    </w:p>
    <w:p w14:paraId="3EAD1E55" w14:textId="77777777" w:rsidR="003E7FFC" w:rsidRDefault="00ED2244">
      <w:pPr>
        <w:pStyle w:val="Listaconnmeros"/>
      </w:pPr>
      <w:r>
        <w:t xml:space="preserve">Menú lateral → </w:t>
      </w:r>
      <w:r>
        <w:rPr>
          <w:b/>
        </w:rPr>
        <w:t>"Sistemas"</w:t>
      </w:r>
      <w:r>
        <w:t>.</w:t>
      </w:r>
    </w:p>
    <w:p w14:paraId="12717262" w14:textId="77777777" w:rsidR="003E7FFC" w:rsidRDefault="00ED2244">
      <w:pPr>
        <w:pStyle w:val="Listaconnmeros"/>
      </w:pPr>
      <w:r>
        <w:t>Busca al usuario en la lista.</w:t>
      </w:r>
    </w:p>
    <w:p w14:paraId="253DC25D" w14:textId="77777777" w:rsidR="003E7FFC" w:rsidRDefault="00ED2244">
      <w:pPr>
        <w:pStyle w:val="Listaconnmeros"/>
      </w:pPr>
      <w:r>
        <w:t>Usa la opción de reiniciar contraseña y escribe la nueva.</w:t>
      </w:r>
    </w:p>
    <w:p w14:paraId="4D563C6E" w14:textId="77777777" w:rsidR="003E7FFC" w:rsidRDefault="00ED2244">
      <w:pPr>
        <w:pStyle w:val="Listaconnmeros"/>
      </w:pPr>
      <w:r>
        <w:t xml:space="preserve">Verás </w:t>
      </w:r>
      <w:r>
        <w:rPr>
          <w:b/>
        </w:rPr>
        <w:t>"</w:t>
      </w:r>
      <w:r>
        <w:rPr>
          <w:b/>
        </w:rPr>
        <w:t>Contraseña reseteada exitosamente"</w:t>
      </w:r>
      <w:r>
        <w:t>.</w:t>
      </w:r>
    </w:p>
    <w:p w14:paraId="00592F37" w14:textId="77777777" w:rsidR="003E7FFC" w:rsidRDefault="00ED2244">
      <w:pPr>
        <w:pStyle w:val="Ttulo3"/>
        <w:spacing w:before="240"/>
      </w:pPr>
      <w:r>
        <w:t>Representante (lo hace Director o Sistemas)</w:t>
      </w:r>
    </w:p>
    <w:p w14:paraId="78750FFE" w14:textId="77777777" w:rsidR="003E7FFC" w:rsidRDefault="00ED2244">
      <w:pPr>
        <w:pStyle w:val="Listaconnmeros"/>
      </w:pPr>
      <w:r>
        <w:t xml:space="preserve">Menú lateral → </w:t>
      </w:r>
      <w:r>
        <w:rPr>
          <w:b/>
        </w:rPr>
        <w:t>"Representantes"</w:t>
      </w:r>
      <w:r>
        <w:t>.</w:t>
      </w:r>
    </w:p>
    <w:p w14:paraId="3DF37A43" w14:textId="77777777" w:rsidR="003E7FFC" w:rsidRDefault="00ED2244">
      <w:pPr>
        <w:pStyle w:val="Listaconnmeros"/>
      </w:pPr>
      <w:r>
        <w:t>Busca al representante.</w:t>
      </w:r>
    </w:p>
    <w:p w14:paraId="40A62F49" w14:textId="77777777" w:rsidR="003E7FFC" w:rsidRDefault="00ED2244">
      <w:pPr>
        <w:pStyle w:val="Listaconnmeros"/>
      </w:pPr>
      <w:r>
        <w:t>Usa la opción de activar o reiniciar el acceso al portal.</w:t>
      </w:r>
    </w:p>
    <w:p w14:paraId="4270E048" w14:textId="77777777" w:rsidR="003E7FFC" w:rsidRDefault="00ED2244">
      <w:pPr>
        <w:pStyle w:val="Listaconnmeros"/>
      </w:pPr>
      <w:r>
        <w:t>El sistema genera una contraseña, la envía por correo y marca</w:t>
      </w:r>
      <w:r>
        <w:t xml:space="preserve"> la cuenta para</w:t>
      </w:r>
    </w:p>
    <w:p w14:paraId="7F58FF0C" w14:textId="77777777" w:rsidR="003E7FFC" w:rsidRDefault="00ED2244">
      <w:r>
        <w:t>que el representante deba cambiarla la primera vez que entre.</w:t>
      </w:r>
    </w:p>
    <w:p w14:paraId="143D67D9" w14:textId="77777777" w:rsidR="003E7FFC" w:rsidRDefault="00ED2244">
      <w:pPr>
        <w:pStyle w:val="Ttulo2"/>
        <w:spacing w:before="240"/>
      </w:pPr>
      <w:r>
        <w:t>6. Cerrar sesión</w:t>
      </w:r>
    </w:p>
    <w:p w14:paraId="12C5A64F" w14:textId="77777777" w:rsidR="003E7FFC" w:rsidRDefault="00ED2244">
      <w:pPr>
        <w:pStyle w:val="Listaconnmeros"/>
      </w:pPr>
      <w:r>
        <w:t>Haz clic en el círculo con tus iniciales, arriba a la derecha.</w:t>
      </w:r>
    </w:p>
    <w:p w14:paraId="4389DA33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"Cerrar sesión"</w:t>
      </w:r>
      <w:r>
        <w:t>.</w:t>
      </w:r>
    </w:p>
    <w:p w14:paraId="1A84A488" w14:textId="77777777" w:rsidR="003E7FFC" w:rsidRDefault="00ED2244">
      <w:r>
        <w:t xml:space="preserve">En el portal de familias y en el portal docente la opción está en el </w:t>
      </w:r>
      <w:r>
        <w:t>menú de tu perfil.</w:t>
      </w:r>
    </w:p>
    <w:p w14:paraId="6DA8AC40" w14:textId="77777777" w:rsidR="003E7FFC" w:rsidRDefault="00ED2244">
      <w:pPr>
        <w:pStyle w:val="Ttulo2"/>
        <w:spacing w:before="240"/>
      </w:pPr>
      <w:r>
        <w:t>7. Campos del formulario</w:t>
      </w:r>
    </w:p>
    <w:p w14:paraId="7AE511F3" w14:textId="77777777" w:rsidR="003E7FFC" w:rsidRDefault="00ED2244">
      <w:pPr>
        <w:pStyle w:val="Ttulo3"/>
        <w:spacing w:before="240"/>
      </w:pPr>
      <w:r>
        <w:t>Acceso del personal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6C8014D6" w14:textId="77777777">
        <w:tc>
          <w:tcPr>
            <w:tcW w:w="2379" w:type="dxa"/>
            <w:shd w:val="clear" w:color="auto" w:fill="E8F6F7"/>
          </w:tcPr>
          <w:p w14:paraId="40EE9D79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D1C1116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8C84292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5AEC31E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5E716FC4" w14:textId="77777777">
        <w:tc>
          <w:tcPr>
            <w:tcW w:w="2379" w:type="dxa"/>
          </w:tcPr>
          <w:p w14:paraId="08AC45C4" w14:textId="77777777" w:rsidR="003E7FFC" w:rsidRDefault="00ED2244">
            <w:r>
              <w:rPr>
                <w:sz w:val="19"/>
              </w:rPr>
              <w:t>Usuario</w:t>
            </w:r>
          </w:p>
        </w:tc>
        <w:tc>
          <w:tcPr>
            <w:tcW w:w="2379" w:type="dxa"/>
          </w:tcPr>
          <w:p w14:paraId="53FD1298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EBF395F" w14:textId="77777777" w:rsidR="003E7FFC" w:rsidRDefault="00ED2244">
            <w:r>
              <w:rPr>
                <w:sz w:val="19"/>
              </w:rPr>
              <w:t>Texto, sin espacios</w:t>
            </w:r>
          </w:p>
        </w:tc>
        <w:tc>
          <w:tcPr>
            <w:tcW w:w="2379" w:type="dxa"/>
          </w:tcPr>
          <w:p w14:paraId="7908B76B" w14:textId="77777777" w:rsidR="003E7FFC" w:rsidRDefault="00ED2244">
            <w:r>
              <w:rPr>
                <w:sz w:val="19"/>
              </w:rPr>
              <w:t xml:space="preserve">El nombre de usuario que te asignó Sistemas (ej. </w:t>
            </w:r>
            <w:r>
              <w:rPr>
                <w:rFonts w:ascii="Consolas" w:hAnsi="Consolas"/>
                <w:color w:val="0C828D"/>
                <w:sz w:val="18"/>
              </w:rPr>
              <w:t>jperez</w:t>
            </w:r>
            <w:r>
              <w:rPr>
                <w:sz w:val="19"/>
              </w:rPr>
              <w:t>)</w:t>
            </w:r>
          </w:p>
        </w:tc>
      </w:tr>
      <w:tr w:rsidR="003E7FFC" w14:paraId="1D1D3AD2" w14:textId="77777777">
        <w:tc>
          <w:tcPr>
            <w:tcW w:w="2379" w:type="dxa"/>
          </w:tcPr>
          <w:p w14:paraId="40D9A19F" w14:textId="77777777" w:rsidR="003E7FFC" w:rsidRDefault="00ED2244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781A2E6B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F73C106" w14:textId="77777777" w:rsidR="003E7FFC" w:rsidRDefault="00ED2244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36C0CA4A" w14:textId="77777777" w:rsidR="003E7FFC" w:rsidRDefault="00ED2244">
            <w:r>
              <w:rPr>
                <w:sz w:val="19"/>
              </w:rPr>
              <w:t>Tu clave personal</w:t>
            </w:r>
          </w:p>
        </w:tc>
      </w:tr>
    </w:tbl>
    <w:p w14:paraId="05665E23" w14:textId="77777777" w:rsidR="003E7FFC" w:rsidRDefault="003E7FFC"/>
    <w:p w14:paraId="43362202" w14:textId="77777777" w:rsidR="003E7FFC" w:rsidRDefault="00ED2244">
      <w:pPr>
        <w:pStyle w:val="Ttulo3"/>
        <w:spacing w:before="240"/>
      </w:pPr>
      <w:r>
        <w:lastRenderedPageBreak/>
        <w:t>Acceso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3ED972FC" w14:textId="77777777">
        <w:tc>
          <w:tcPr>
            <w:tcW w:w="2379" w:type="dxa"/>
            <w:shd w:val="clear" w:color="auto" w:fill="E8F6F7"/>
          </w:tcPr>
          <w:p w14:paraId="0EC37089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AC0E805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592071E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E27FB1D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353FE5C4" w14:textId="77777777">
        <w:tc>
          <w:tcPr>
            <w:tcW w:w="2379" w:type="dxa"/>
          </w:tcPr>
          <w:p w14:paraId="371CF328" w14:textId="77777777" w:rsidR="003E7FFC" w:rsidRDefault="00ED2244">
            <w:r>
              <w:rPr>
                <w:sz w:val="19"/>
              </w:rPr>
              <w:t>Cédula o correo electrónico</w:t>
            </w:r>
          </w:p>
        </w:tc>
        <w:tc>
          <w:tcPr>
            <w:tcW w:w="2379" w:type="dxa"/>
          </w:tcPr>
          <w:p w14:paraId="6CA9158D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DACC220" w14:textId="77777777" w:rsidR="003E7FFC" w:rsidRDefault="00ED2244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57A021DC" w14:textId="77777777" w:rsidR="003E7FFC" w:rsidRDefault="00ED2244">
            <w:r>
              <w:rPr>
                <w:sz w:val="19"/>
              </w:rPr>
              <w:t>Con cualquiera de los dos puedes entrar</w:t>
            </w:r>
          </w:p>
        </w:tc>
      </w:tr>
      <w:tr w:rsidR="003E7FFC" w14:paraId="6371CFCF" w14:textId="77777777">
        <w:tc>
          <w:tcPr>
            <w:tcW w:w="2379" w:type="dxa"/>
          </w:tcPr>
          <w:p w14:paraId="6F5E58CE" w14:textId="77777777" w:rsidR="003E7FFC" w:rsidRDefault="00ED2244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1181D76B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D31CBA9" w14:textId="77777777" w:rsidR="003E7FFC" w:rsidRDefault="00ED2244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3A5ED72E" w14:textId="77777777" w:rsidR="003E7FFC" w:rsidRDefault="00ED2244">
            <w:r>
              <w:rPr>
                <w:sz w:val="19"/>
              </w:rPr>
              <w:t>Tu clave personal</w:t>
            </w:r>
          </w:p>
        </w:tc>
      </w:tr>
    </w:tbl>
    <w:p w14:paraId="203E18B6" w14:textId="77777777" w:rsidR="003E7FFC" w:rsidRDefault="003E7FFC"/>
    <w:p w14:paraId="0946AFCC" w14:textId="77777777" w:rsidR="003E7FFC" w:rsidRDefault="00ED2244">
      <w:pPr>
        <w:pStyle w:val="Ttulo3"/>
        <w:spacing w:before="240"/>
      </w:pPr>
      <w:r>
        <w:t>Cambio de contraseña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503D02CE" w14:textId="77777777">
        <w:tc>
          <w:tcPr>
            <w:tcW w:w="2379" w:type="dxa"/>
            <w:shd w:val="clear" w:color="auto" w:fill="E8F6F7"/>
          </w:tcPr>
          <w:p w14:paraId="77D2E8FE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14147D7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06DEEC6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46E22E2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412FD062" w14:textId="77777777">
        <w:tc>
          <w:tcPr>
            <w:tcW w:w="2379" w:type="dxa"/>
          </w:tcPr>
          <w:p w14:paraId="4FA17659" w14:textId="77777777" w:rsidR="003E7FFC" w:rsidRDefault="00ED2244">
            <w:r>
              <w:rPr>
                <w:sz w:val="19"/>
              </w:rPr>
              <w:t>Contraseña actual</w:t>
            </w:r>
          </w:p>
        </w:tc>
        <w:tc>
          <w:tcPr>
            <w:tcW w:w="2379" w:type="dxa"/>
          </w:tcPr>
          <w:p w14:paraId="00460230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8CE945A" w14:textId="77777777" w:rsidR="003E7FFC" w:rsidRDefault="00ED2244">
            <w:r>
              <w:rPr>
                <w:sz w:val="19"/>
              </w:rPr>
              <w:t>La que usas hoy</w:t>
            </w:r>
          </w:p>
        </w:tc>
        <w:tc>
          <w:tcPr>
            <w:tcW w:w="2379" w:type="dxa"/>
          </w:tcPr>
          <w:p w14:paraId="481DFAEA" w14:textId="77777777" w:rsidR="003E7FFC" w:rsidRDefault="00ED2244">
            <w:r>
              <w:rPr>
                <w:sz w:val="19"/>
              </w:rPr>
              <w:t>Sirve para comprobar que eres tú</w:t>
            </w:r>
          </w:p>
        </w:tc>
      </w:tr>
      <w:tr w:rsidR="003E7FFC" w14:paraId="798C0198" w14:textId="77777777">
        <w:tc>
          <w:tcPr>
            <w:tcW w:w="2379" w:type="dxa"/>
          </w:tcPr>
          <w:p w14:paraId="625A28CD" w14:textId="77777777" w:rsidR="003E7FFC" w:rsidRDefault="00ED2244">
            <w:r>
              <w:rPr>
                <w:sz w:val="19"/>
              </w:rPr>
              <w:t>Contraseña nueva</w:t>
            </w:r>
          </w:p>
        </w:tc>
        <w:tc>
          <w:tcPr>
            <w:tcW w:w="2379" w:type="dxa"/>
          </w:tcPr>
          <w:p w14:paraId="37DC1B36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20CBF30" w14:textId="77777777" w:rsidR="003E7FFC" w:rsidRDefault="00ED2244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0E0F3C61" w14:textId="77777777" w:rsidR="003E7FFC" w:rsidRDefault="00ED2244">
            <w:r>
              <w:rPr>
                <w:sz w:val="19"/>
              </w:rPr>
              <w:t>La clave que usarás de ahora en adelante</w:t>
            </w:r>
          </w:p>
        </w:tc>
      </w:tr>
      <w:tr w:rsidR="003E7FFC" w14:paraId="4321E683" w14:textId="77777777">
        <w:tc>
          <w:tcPr>
            <w:tcW w:w="2379" w:type="dxa"/>
          </w:tcPr>
          <w:p w14:paraId="0B261271" w14:textId="77777777" w:rsidR="003E7FFC" w:rsidRDefault="00ED2244">
            <w:r>
              <w:rPr>
                <w:sz w:val="19"/>
              </w:rPr>
              <w:t>Confirmar contraseña</w:t>
            </w:r>
          </w:p>
        </w:tc>
        <w:tc>
          <w:tcPr>
            <w:tcW w:w="2379" w:type="dxa"/>
          </w:tcPr>
          <w:p w14:paraId="4E9E3405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63E7BC9" w14:textId="77777777" w:rsidR="003E7FFC" w:rsidRDefault="00ED2244">
            <w:r>
              <w:rPr>
                <w:sz w:val="19"/>
              </w:rPr>
              <w:t>Igual a la anterior</w:t>
            </w:r>
          </w:p>
        </w:tc>
        <w:tc>
          <w:tcPr>
            <w:tcW w:w="2379" w:type="dxa"/>
          </w:tcPr>
          <w:p w14:paraId="461F8AF0" w14:textId="77777777" w:rsidR="003E7FFC" w:rsidRDefault="00ED2244">
            <w:r>
              <w:rPr>
                <w:sz w:val="19"/>
              </w:rPr>
              <w:t xml:space="preserve">Evita errores de </w:t>
            </w:r>
            <w:r>
              <w:rPr>
                <w:sz w:val="19"/>
              </w:rPr>
              <w:t>tipeo</w:t>
            </w:r>
          </w:p>
        </w:tc>
      </w:tr>
    </w:tbl>
    <w:p w14:paraId="06951AD1" w14:textId="77777777" w:rsidR="003E7FFC" w:rsidRDefault="003E7FFC"/>
    <w:p w14:paraId="213274A2" w14:textId="77777777" w:rsidR="003E7FFC" w:rsidRDefault="00ED2244">
      <w:pPr>
        <w:pStyle w:val="Ttulo2"/>
        <w:spacing w:before="240"/>
      </w:pPr>
      <w:r>
        <w:t>8. Qué pasa después</w:t>
      </w:r>
    </w:p>
    <w:p w14:paraId="27B120E0" w14:textId="77777777" w:rsidR="003E7FFC" w:rsidRDefault="00ED2244">
      <w:pPr>
        <w:pStyle w:val="Listaconvietas"/>
      </w:pPr>
      <w:r>
        <w:t>Al entrar, el sistema recuerda tu sesión en ese navegador. Si pasas mucho</w:t>
      </w:r>
    </w:p>
    <w:p w14:paraId="514709CA" w14:textId="77777777" w:rsidR="003E7FFC" w:rsidRDefault="00ED2244">
      <w:r>
        <w:t>tiempo sin usarlo, la sesión caduca y tendrás que volver a entrar.</w:t>
      </w:r>
    </w:p>
    <w:p w14:paraId="2D4F711C" w14:textId="77777777" w:rsidR="003E7FFC" w:rsidRDefault="00ED2244">
      <w:pPr>
        <w:pStyle w:val="Listaconvietas"/>
      </w:pPr>
      <w:r>
        <w:t>Al cambiar la contraseña, la sesión sigue abierta; no te saca del sistema.</w:t>
      </w:r>
    </w:p>
    <w:p w14:paraId="5BB31A22" w14:textId="77777777" w:rsidR="003E7FFC" w:rsidRDefault="00ED2244">
      <w:pPr>
        <w:pStyle w:val="Listaconvietas"/>
      </w:pPr>
      <w:r>
        <w:t xml:space="preserve">Al activar el acceso de un representante, sale un </w:t>
      </w:r>
      <w:r>
        <w:rPr>
          <w:b/>
        </w:rPr>
        <w:t>correo de bienvenida</w:t>
      </w:r>
      <w:r>
        <w:t xml:space="preserve"> con</w:t>
      </w:r>
    </w:p>
    <w:p w14:paraId="00FE77D3" w14:textId="77777777" w:rsidR="003E7FFC" w:rsidRDefault="00ED2244">
      <w:r>
        <w:t>su contraseña inicial.</w:t>
      </w:r>
    </w:p>
    <w:p w14:paraId="3D479B97" w14:textId="77777777" w:rsidR="003E7FFC" w:rsidRDefault="00ED2244">
      <w:pPr>
        <w:pStyle w:val="Listaconvietas"/>
      </w:pPr>
      <w:r>
        <w:t>Al pedir recuperación de contraseña, sale un **correo con un enlace de un solo</w:t>
      </w:r>
    </w:p>
    <w:p w14:paraId="7F28C3B3" w14:textId="77777777" w:rsidR="003E7FFC" w:rsidRDefault="00ED2244">
      <w:r>
        <w:t>uso**. Una vez usado, deja de servir.</w:t>
      </w:r>
    </w:p>
    <w:p w14:paraId="59E89925" w14:textId="77777777" w:rsidR="003E7FFC" w:rsidRDefault="00ED2244">
      <w:pPr>
        <w:pStyle w:val="Listaconvietas"/>
      </w:pPr>
      <w:r>
        <w:t xml:space="preserve">El acceso, la creación de usuarios y los </w:t>
      </w:r>
      <w:r>
        <w:t>cambios de rol quedan registrados en</w:t>
      </w:r>
    </w:p>
    <w:p w14:paraId="4B4808AB" w14:textId="77777777" w:rsidR="003E7FFC" w:rsidRDefault="00ED2244">
      <w:r>
        <w:rPr>
          <w:b/>
        </w:rPr>
        <w:t>Auditoría</w:t>
      </w:r>
      <w:r>
        <w:t>.</w:t>
      </w:r>
    </w:p>
    <w:p w14:paraId="25815500" w14:textId="77777777" w:rsidR="003E7FFC" w:rsidRDefault="00ED2244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E7FFC" w14:paraId="1C6DB7B3" w14:textId="77777777">
        <w:tc>
          <w:tcPr>
            <w:tcW w:w="3173" w:type="dxa"/>
            <w:shd w:val="clear" w:color="auto" w:fill="E8F6F7"/>
          </w:tcPr>
          <w:p w14:paraId="6DA6A269" w14:textId="77777777" w:rsidR="003E7FFC" w:rsidRDefault="00ED2244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2CB185F0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316C2254" w14:textId="77777777" w:rsidR="003E7FFC" w:rsidRDefault="00ED2244">
            <w:r>
              <w:rPr>
                <w:b/>
                <w:sz w:val="19"/>
              </w:rPr>
              <w:t>Qué hacer</w:t>
            </w:r>
          </w:p>
        </w:tc>
      </w:tr>
      <w:tr w:rsidR="003E7FFC" w14:paraId="10CFA51D" w14:textId="77777777">
        <w:tc>
          <w:tcPr>
            <w:tcW w:w="3173" w:type="dxa"/>
          </w:tcPr>
          <w:p w14:paraId="382D16EF" w14:textId="77777777" w:rsidR="003E7FFC" w:rsidRDefault="00ED2244">
            <w:r>
              <w:rPr>
                <w:sz w:val="19"/>
              </w:rPr>
              <w:t>"Usuario o contraseña incorrectos."</w:t>
            </w:r>
          </w:p>
        </w:tc>
        <w:tc>
          <w:tcPr>
            <w:tcW w:w="3173" w:type="dxa"/>
          </w:tcPr>
          <w:p w14:paraId="34D59E8D" w14:textId="77777777" w:rsidR="003E7FFC" w:rsidRDefault="00ED2244">
            <w:r>
              <w:rPr>
                <w:sz w:val="19"/>
              </w:rPr>
              <w:t>Los datos no coinciden.</w:t>
            </w:r>
          </w:p>
        </w:tc>
        <w:tc>
          <w:tcPr>
            <w:tcW w:w="3173" w:type="dxa"/>
          </w:tcPr>
          <w:p w14:paraId="023044E5" w14:textId="77777777" w:rsidR="003E7FFC" w:rsidRDefault="00ED2244">
            <w:r>
              <w:rPr>
                <w:sz w:val="19"/>
              </w:rPr>
              <w:t>Revisa mayúsculas. Si insiste, pide reinicio a Sistemas.</w:t>
            </w:r>
          </w:p>
        </w:tc>
      </w:tr>
      <w:tr w:rsidR="003E7FFC" w14:paraId="5C8C486D" w14:textId="77777777">
        <w:tc>
          <w:tcPr>
            <w:tcW w:w="3173" w:type="dxa"/>
          </w:tcPr>
          <w:p w14:paraId="08FE0B8E" w14:textId="77777777" w:rsidR="003E7FFC" w:rsidRDefault="00ED2244">
            <w:r>
              <w:rPr>
                <w:sz w:val="19"/>
              </w:rPr>
              <w:t>"Credenciales incorrectas. Verifica tu cédula/correo y contraseña."</w:t>
            </w:r>
          </w:p>
        </w:tc>
        <w:tc>
          <w:tcPr>
            <w:tcW w:w="3173" w:type="dxa"/>
          </w:tcPr>
          <w:p w14:paraId="150DEBAE" w14:textId="77777777" w:rsidR="003E7FFC" w:rsidRDefault="00ED2244">
            <w:r>
              <w:rPr>
                <w:sz w:val="19"/>
              </w:rPr>
              <w:t>Igual, en el portal de familias.</w:t>
            </w:r>
          </w:p>
        </w:tc>
        <w:tc>
          <w:tcPr>
            <w:tcW w:w="3173" w:type="dxa"/>
          </w:tcPr>
          <w:p w14:paraId="52172250" w14:textId="77777777" w:rsidR="003E7FFC" w:rsidRDefault="00ED2244">
            <w:r>
              <w:rPr>
                <w:sz w:val="19"/>
              </w:rPr>
              <w:t>Prueba con el correo en vez de la cédula.</w:t>
            </w:r>
          </w:p>
        </w:tc>
      </w:tr>
      <w:tr w:rsidR="003E7FFC" w14:paraId="701D5626" w14:textId="77777777">
        <w:tc>
          <w:tcPr>
            <w:tcW w:w="3173" w:type="dxa"/>
          </w:tcPr>
          <w:p w14:paraId="0CC376FC" w14:textId="77777777" w:rsidR="003E7FFC" w:rsidRDefault="00ED2244">
            <w:r>
              <w:rPr>
                <w:sz w:val="19"/>
              </w:rPr>
              <w:t>"Completa todos los campos"</w:t>
            </w:r>
          </w:p>
        </w:tc>
        <w:tc>
          <w:tcPr>
            <w:tcW w:w="3173" w:type="dxa"/>
          </w:tcPr>
          <w:p w14:paraId="41B85EEA" w14:textId="77777777" w:rsidR="003E7FFC" w:rsidRDefault="00ED2244">
            <w:r>
              <w:rPr>
                <w:sz w:val="19"/>
              </w:rPr>
              <w:t>Dejaste un campo vacío.</w:t>
            </w:r>
          </w:p>
        </w:tc>
        <w:tc>
          <w:tcPr>
            <w:tcW w:w="3173" w:type="dxa"/>
          </w:tcPr>
          <w:p w14:paraId="591E07C8" w14:textId="77777777" w:rsidR="003E7FFC" w:rsidRDefault="00ED2244">
            <w:r>
              <w:rPr>
                <w:sz w:val="19"/>
              </w:rPr>
              <w:t>Llena los dos campos.</w:t>
            </w:r>
          </w:p>
        </w:tc>
      </w:tr>
      <w:tr w:rsidR="003E7FFC" w14:paraId="46B94A38" w14:textId="77777777">
        <w:tc>
          <w:tcPr>
            <w:tcW w:w="3173" w:type="dxa"/>
          </w:tcPr>
          <w:p w14:paraId="307EEF7C" w14:textId="77777777" w:rsidR="003E7FFC" w:rsidRDefault="00ED2244">
            <w:r>
              <w:rPr>
                <w:sz w:val="19"/>
              </w:rPr>
              <w:t xml:space="preserve">"Debe cambiar su contraseña antes de </w:t>
            </w:r>
            <w:r>
              <w:rPr>
                <w:sz w:val="19"/>
              </w:rPr>
              <w:t>continuar."</w:t>
            </w:r>
          </w:p>
        </w:tc>
        <w:tc>
          <w:tcPr>
            <w:tcW w:w="3173" w:type="dxa"/>
          </w:tcPr>
          <w:p w14:paraId="10B62F4F" w14:textId="77777777" w:rsidR="003E7FFC" w:rsidRDefault="00ED2244">
            <w:r>
              <w:rPr>
                <w:sz w:val="19"/>
              </w:rPr>
              <w:t>Tu clave todavía es la inicial.</w:t>
            </w:r>
          </w:p>
        </w:tc>
        <w:tc>
          <w:tcPr>
            <w:tcW w:w="3173" w:type="dxa"/>
          </w:tcPr>
          <w:p w14:paraId="38419336" w14:textId="77777777" w:rsidR="003E7FFC" w:rsidRDefault="00ED2244">
            <w:r>
              <w:rPr>
                <w:sz w:val="19"/>
              </w:rPr>
              <w:t>Ve a "Cambiar contraseña".</w:t>
            </w:r>
          </w:p>
        </w:tc>
      </w:tr>
      <w:tr w:rsidR="003E7FFC" w14:paraId="45FCC11C" w14:textId="77777777">
        <w:tc>
          <w:tcPr>
            <w:tcW w:w="3173" w:type="dxa"/>
          </w:tcPr>
          <w:p w14:paraId="4D612ABF" w14:textId="77777777" w:rsidR="003E7FFC" w:rsidRDefault="00ED2244">
            <w:r>
              <w:rPr>
                <w:sz w:val="19"/>
              </w:rPr>
              <w:t>"La contraseña actual es incorrecta."</w:t>
            </w:r>
          </w:p>
        </w:tc>
        <w:tc>
          <w:tcPr>
            <w:tcW w:w="3173" w:type="dxa"/>
          </w:tcPr>
          <w:p w14:paraId="23B1CA83" w14:textId="77777777" w:rsidR="003E7FFC" w:rsidRDefault="00ED2244">
            <w:r>
              <w:rPr>
                <w:sz w:val="19"/>
              </w:rPr>
              <w:t>Escribiste mal la clave vieja.</w:t>
            </w:r>
          </w:p>
        </w:tc>
        <w:tc>
          <w:tcPr>
            <w:tcW w:w="3173" w:type="dxa"/>
          </w:tcPr>
          <w:p w14:paraId="76B2D75B" w14:textId="77777777" w:rsidR="003E7FFC" w:rsidRDefault="00ED2244">
            <w:r>
              <w:rPr>
                <w:sz w:val="19"/>
              </w:rPr>
              <w:t>Vuelve a intentar.</w:t>
            </w:r>
          </w:p>
        </w:tc>
      </w:tr>
      <w:tr w:rsidR="003E7FFC" w14:paraId="2544E0A0" w14:textId="77777777">
        <w:tc>
          <w:tcPr>
            <w:tcW w:w="3173" w:type="dxa"/>
          </w:tcPr>
          <w:p w14:paraId="0C891D2D" w14:textId="77777777" w:rsidR="003E7FFC" w:rsidRDefault="00ED2244">
            <w:r>
              <w:rPr>
                <w:sz w:val="19"/>
              </w:rPr>
              <w:lastRenderedPageBreak/>
              <w:t>"La contraseña debe tener al menos 8 caracteres."</w:t>
            </w:r>
          </w:p>
        </w:tc>
        <w:tc>
          <w:tcPr>
            <w:tcW w:w="3173" w:type="dxa"/>
          </w:tcPr>
          <w:p w14:paraId="0330FE33" w14:textId="77777777" w:rsidR="003E7FFC" w:rsidRDefault="00ED2244">
            <w:r>
              <w:rPr>
                <w:sz w:val="19"/>
              </w:rPr>
              <w:t>La clave nueva es muy corta.</w:t>
            </w:r>
          </w:p>
        </w:tc>
        <w:tc>
          <w:tcPr>
            <w:tcW w:w="3173" w:type="dxa"/>
          </w:tcPr>
          <w:p w14:paraId="09949C82" w14:textId="77777777" w:rsidR="003E7FFC" w:rsidRDefault="00ED2244">
            <w:r>
              <w:rPr>
                <w:sz w:val="19"/>
              </w:rPr>
              <w:t>Usa 8 o más cara</w:t>
            </w:r>
            <w:r>
              <w:rPr>
                <w:sz w:val="19"/>
              </w:rPr>
              <w:t>cteres.</w:t>
            </w:r>
          </w:p>
        </w:tc>
      </w:tr>
      <w:tr w:rsidR="003E7FFC" w14:paraId="0F8DBF54" w14:textId="77777777">
        <w:tc>
          <w:tcPr>
            <w:tcW w:w="3173" w:type="dxa"/>
          </w:tcPr>
          <w:p w14:paraId="5E6A29D6" w14:textId="77777777" w:rsidR="003E7FFC" w:rsidRDefault="00ED2244">
            <w:r>
              <w:rPr>
                <w:sz w:val="19"/>
              </w:rPr>
              <w:t>"La nueva contraseña y la confirmación no coinciden."</w:t>
            </w:r>
          </w:p>
        </w:tc>
        <w:tc>
          <w:tcPr>
            <w:tcW w:w="3173" w:type="dxa"/>
          </w:tcPr>
          <w:p w14:paraId="29D3F1E3" w14:textId="77777777" w:rsidR="003E7FFC" w:rsidRDefault="00ED2244">
            <w:r>
              <w:rPr>
                <w:sz w:val="19"/>
              </w:rPr>
              <w:t>Las dos claves nuevas son distintas.</w:t>
            </w:r>
          </w:p>
        </w:tc>
        <w:tc>
          <w:tcPr>
            <w:tcW w:w="3173" w:type="dxa"/>
          </w:tcPr>
          <w:p w14:paraId="42F36C47" w14:textId="77777777" w:rsidR="003E7FFC" w:rsidRDefault="00ED2244">
            <w:r>
              <w:rPr>
                <w:sz w:val="19"/>
              </w:rPr>
              <w:t>Escríbelas de nuevo.</w:t>
            </w:r>
          </w:p>
        </w:tc>
      </w:tr>
      <w:tr w:rsidR="003E7FFC" w14:paraId="05B8FA01" w14:textId="77777777">
        <w:tc>
          <w:tcPr>
            <w:tcW w:w="3173" w:type="dxa"/>
          </w:tcPr>
          <w:p w14:paraId="4BF1C3B2" w14:textId="77777777" w:rsidR="003E7FFC" w:rsidRDefault="00ED2244">
            <w:r>
              <w:rPr>
                <w:sz w:val="19"/>
              </w:rPr>
              <w:t>"Se requieren contrasena_actual y contrasena_nueva."</w:t>
            </w:r>
          </w:p>
        </w:tc>
        <w:tc>
          <w:tcPr>
            <w:tcW w:w="3173" w:type="dxa"/>
          </w:tcPr>
          <w:p w14:paraId="14ED56C3" w14:textId="77777777" w:rsidR="003E7FFC" w:rsidRDefault="00ED2244">
            <w:r>
              <w:rPr>
                <w:sz w:val="19"/>
              </w:rPr>
              <w:t>Faltó llenar un campo del cambio de clave.</w:t>
            </w:r>
          </w:p>
        </w:tc>
        <w:tc>
          <w:tcPr>
            <w:tcW w:w="3173" w:type="dxa"/>
          </w:tcPr>
          <w:p w14:paraId="70263B2C" w14:textId="77777777" w:rsidR="003E7FFC" w:rsidRDefault="00ED2244">
            <w:r>
              <w:rPr>
                <w:sz w:val="19"/>
              </w:rPr>
              <w:t>Completa los dos campos.</w:t>
            </w:r>
          </w:p>
        </w:tc>
      </w:tr>
      <w:tr w:rsidR="003E7FFC" w14:paraId="30FFBC39" w14:textId="77777777">
        <w:tc>
          <w:tcPr>
            <w:tcW w:w="3173" w:type="dxa"/>
          </w:tcPr>
          <w:p w14:paraId="245BA4F3" w14:textId="77777777" w:rsidR="003E7FFC" w:rsidRDefault="00ED2244">
            <w:r>
              <w:rPr>
                <w:sz w:val="19"/>
              </w:rPr>
              <w:t xml:space="preserve">"Los </w:t>
            </w:r>
            <w:r>
              <w:rPr>
                <w:sz w:val="19"/>
              </w:rPr>
              <w:t>docentes deben ingresar desde el Portal Docente."</w:t>
            </w:r>
          </w:p>
        </w:tc>
        <w:tc>
          <w:tcPr>
            <w:tcW w:w="3173" w:type="dxa"/>
          </w:tcPr>
          <w:p w14:paraId="6AD3B4AC" w14:textId="77777777" w:rsidR="003E7FFC" w:rsidRDefault="00ED2244">
            <w:r>
              <w:rPr>
                <w:sz w:val="19"/>
              </w:rPr>
              <w:t>Se usó una cuenta de docente en una pantalla administrativa.</w:t>
            </w:r>
          </w:p>
        </w:tc>
        <w:tc>
          <w:tcPr>
            <w:tcW w:w="3173" w:type="dxa"/>
          </w:tcPr>
          <w:p w14:paraId="56C725BE" w14:textId="77777777" w:rsidR="003E7FFC" w:rsidRDefault="00ED2244">
            <w:r>
              <w:rPr>
                <w:sz w:val="19"/>
              </w:rPr>
              <w:t>Entra por el Portal Docente.</w:t>
            </w:r>
          </w:p>
        </w:tc>
      </w:tr>
      <w:tr w:rsidR="003E7FFC" w14:paraId="06FB517D" w14:textId="77777777">
        <w:tc>
          <w:tcPr>
            <w:tcW w:w="3173" w:type="dxa"/>
          </w:tcPr>
          <w:p w14:paraId="5DE49426" w14:textId="77777777" w:rsidR="003E7FFC" w:rsidRDefault="00ED2244">
            <w:r>
              <w:rPr>
                <w:sz w:val="19"/>
              </w:rPr>
              <w:t>"El representante de este alumno no tiene acceso activo al portal."</w:t>
            </w:r>
          </w:p>
        </w:tc>
        <w:tc>
          <w:tcPr>
            <w:tcW w:w="3173" w:type="dxa"/>
          </w:tcPr>
          <w:p w14:paraId="25144D8C" w14:textId="77777777" w:rsidR="003E7FFC" w:rsidRDefault="00ED2244">
            <w:r>
              <w:rPr>
                <w:sz w:val="19"/>
              </w:rPr>
              <w:t>La familia no tiene el portal habilitado.</w:t>
            </w:r>
          </w:p>
        </w:tc>
        <w:tc>
          <w:tcPr>
            <w:tcW w:w="3173" w:type="dxa"/>
          </w:tcPr>
          <w:p w14:paraId="16EFC23D" w14:textId="77777777" w:rsidR="003E7FFC" w:rsidRDefault="00ED2244">
            <w:r>
              <w:rPr>
                <w:sz w:val="19"/>
              </w:rPr>
              <w:t>Actív</w:t>
            </w:r>
            <w:r>
              <w:rPr>
                <w:sz w:val="19"/>
              </w:rPr>
              <w:t>alo desde "Representantes".</w:t>
            </w:r>
          </w:p>
        </w:tc>
      </w:tr>
      <w:tr w:rsidR="003E7FFC" w14:paraId="31FBBAE8" w14:textId="77777777">
        <w:tc>
          <w:tcPr>
            <w:tcW w:w="3173" w:type="dxa"/>
          </w:tcPr>
          <w:p w14:paraId="7271EC25" w14:textId="77777777" w:rsidR="003E7FFC" w:rsidRDefault="00ED2244">
            <w:r>
              <w:rPr>
                <w:sz w:val="19"/>
              </w:rPr>
              <w:t>"No puedes desactivar tu propia cuenta administrativa"</w:t>
            </w:r>
          </w:p>
        </w:tc>
        <w:tc>
          <w:tcPr>
            <w:tcW w:w="3173" w:type="dxa"/>
          </w:tcPr>
          <w:p w14:paraId="177D2913" w14:textId="77777777" w:rsidR="003E7FFC" w:rsidRDefault="00ED2244">
            <w:r>
              <w:rPr>
                <w:sz w:val="19"/>
              </w:rPr>
              <w:t>Intentaste desactivarte a ti mismo.</w:t>
            </w:r>
          </w:p>
        </w:tc>
        <w:tc>
          <w:tcPr>
            <w:tcW w:w="3173" w:type="dxa"/>
          </w:tcPr>
          <w:p w14:paraId="379D8B74" w14:textId="77777777" w:rsidR="003E7FFC" w:rsidRDefault="00ED2244">
            <w:r>
              <w:rPr>
                <w:sz w:val="19"/>
              </w:rPr>
              <w:t>Pide a otro Director que lo haga.</w:t>
            </w:r>
          </w:p>
        </w:tc>
      </w:tr>
      <w:tr w:rsidR="003E7FFC" w14:paraId="15521B40" w14:textId="77777777">
        <w:tc>
          <w:tcPr>
            <w:tcW w:w="3173" w:type="dxa"/>
          </w:tcPr>
          <w:p w14:paraId="213E20FD" w14:textId="77777777" w:rsidR="003E7FFC" w:rsidRDefault="00ED2244">
            <w:r>
              <w:rPr>
                <w:sz w:val="19"/>
              </w:rPr>
              <w:t>"El usuario ya se encuentra desactivado."</w:t>
            </w:r>
          </w:p>
        </w:tc>
        <w:tc>
          <w:tcPr>
            <w:tcW w:w="3173" w:type="dxa"/>
          </w:tcPr>
          <w:p w14:paraId="6784410E" w14:textId="77777777" w:rsidR="003E7FFC" w:rsidRDefault="00ED2244">
            <w:r>
              <w:rPr>
                <w:sz w:val="19"/>
              </w:rPr>
              <w:t>Esa cuenta ya estaba apagada.</w:t>
            </w:r>
          </w:p>
        </w:tc>
        <w:tc>
          <w:tcPr>
            <w:tcW w:w="3173" w:type="dxa"/>
          </w:tcPr>
          <w:p w14:paraId="57C0AA4C" w14:textId="77777777" w:rsidR="003E7FFC" w:rsidRDefault="00ED2244">
            <w:r>
              <w:rPr>
                <w:sz w:val="19"/>
              </w:rPr>
              <w:t>No hay nada que hacer.</w:t>
            </w:r>
          </w:p>
        </w:tc>
      </w:tr>
      <w:tr w:rsidR="003E7FFC" w14:paraId="11053E7C" w14:textId="77777777">
        <w:tc>
          <w:tcPr>
            <w:tcW w:w="3173" w:type="dxa"/>
          </w:tcPr>
          <w:p w14:paraId="09EC2079" w14:textId="77777777" w:rsidR="003E7FFC" w:rsidRDefault="00ED2244">
            <w:r>
              <w:rPr>
                <w:sz w:val="19"/>
              </w:rPr>
              <w:t>"Sesi</w:t>
            </w:r>
            <w:r>
              <w:rPr>
                <w:sz w:val="19"/>
              </w:rPr>
              <w:t>on expirada. Inicia sesion nuevamente."</w:t>
            </w:r>
          </w:p>
        </w:tc>
        <w:tc>
          <w:tcPr>
            <w:tcW w:w="3173" w:type="dxa"/>
          </w:tcPr>
          <w:p w14:paraId="42A67A9A" w14:textId="77777777" w:rsidR="003E7FFC" w:rsidRDefault="00ED2244">
            <w:r>
              <w:rPr>
                <w:sz w:val="19"/>
              </w:rPr>
              <w:t>Pasó el tiempo de inactividad.</w:t>
            </w:r>
          </w:p>
        </w:tc>
        <w:tc>
          <w:tcPr>
            <w:tcW w:w="3173" w:type="dxa"/>
          </w:tcPr>
          <w:p w14:paraId="07BA4C14" w14:textId="77777777" w:rsidR="003E7FFC" w:rsidRDefault="00ED2244">
            <w:r>
              <w:rPr>
                <w:sz w:val="19"/>
              </w:rPr>
              <w:t>Vuelve a entrar.</w:t>
            </w:r>
          </w:p>
        </w:tc>
      </w:tr>
    </w:tbl>
    <w:p w14:paraId="113ADCC3" w14:textId="77777777" w:rsidR="003E7FFC" w:rsidRDefault="003E7FFC"/>
    <w:p w14:paraId="1A33E3C8" w14:textId="77777777" w:rsidR="003E7FFC" w:rsidRDefault="00ED2244">
      <w:pPr>
        <w:pStyle w:val="Ttulo2"/>
        <w:spacing w:before="240"/>
      </w:pPr>
      <w:r>
        <w:t>10. Advertencias</w:t>
      </w:r>
    </w:p>
    <w:p w14:paraId="53B6394F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Reiniciar la contraseña de un usuario es inmediato y no se puede deshacer.</w:t>
      </w:r>
      <w:r>
        <w:t xml:space="preserve"> La clave anterior deja de funcionar de una vez. Avisa a la persona antes de hacerlo.</w:t>
      </w:r>
    </w:p>
    <w:p w14:paraId="10C17ABF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Desactivar un usuario le corta el acceso al instante.</w:t>
      </w:r>
      <w:r>
        <w:t xml:space="preserve"> No borra su historial: los pagos y registros que hizo siguen a su nombre.</w:t>
      </w:r>
    </w:p>
    <w:p w14:paraId="698EAC34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El enlace de recuperación de contras</w:t>
      </w:r>
      <w:r>
        <w:rPr>
          <w:b/>
        </w:rPr>
        <w:t>eña es de un solo uso y caduca.</w:t>
      </w:r>
      <w:r>
        <w:t xml:space="preserve"> Si pasa mucho tiempo o ya lo usaste, tendrás que solicitar uno nuevo.</w:t>
      </w:r>
    </w:p>
    <w:p w14:paraId="21713749" w14:textId="77777777" w:rsidR="003E7FFC" w:rsidRDefault="00ED2244">
      <w:r>
        <w:br w:type="page"/>
      </w:r>
    </w:p>
    <w:p w14:paraId="0F62B0AE" w14:textId="77777777" w:rsidR="003E7FFC" w:rsidRDefault="00ED2244">
      <w:pPr>
        <w:pStyle w:val="Ttulo1"/>
        <w:spacing w:after="280"/>
      </w:pPr>
      <w:bookmarkStart w:id="2" w:name="_Toc238923951"/>
      <w:r>
        <w:lastRenderedPageBreak/>
        <w:t>09 · Consulta de Inscripción</w:t>
      </w:r>
      <w:bookmarkEnd w:id="2"/>
    </w:p>
    <w:p w14:paraId="5820CFC9" w14:textId="77777777" w:rsidR="003E7FFC" w:rsidRDefault="00ED2244">
      <w:pPr>
        <w:pStyle w:val="Ttulo2"/>
        <w:spacing w:before="240"/>
      </w:pPr>
      <w:r>
        <w:t>Para qué sirve</w:t>
      </w:r>
    </w:p>
    <w:p w14:paraId="7DD04448" w14:textId="77777777" w:rsidR="003E7FFC" w:rsidRDefault="00ED2244">
      <w:r>
        <w:t>Busca inscripciones ya hechas y vuelve a descargar el comprobante en PDF. Es la pantalla que usas cuando una</w:t>
      </w:r>
      <w:r>
        <w:t xml:space="preserve"> familia dice "perdí el papel de la inscripción".</w:t>
      </w:r>
    </w:p>
    <w:p w14:paraId="39D87E6F" w14:textId="77777777" w:rsidR="003E7FFC" w:rsidRDefault="00ED2244">
      <w:pPr>
        <w:pStyle w:val="Ttulo2"/>
        <w:spacing w:before="240"/>
      </w:pPr>
      <w:r>
        <w:t>Quién puede usarlo</w:t>
      </w:r>
    </w:p>
    <w:p w14:paraId="417740F7" w14:textId="77777777" w:rsidR="003E7FFC" w:rsidRDefault="00ED2244">
      <w:r>
        <w:rPr>
          <w:b/>
        </w:rPr>
        <w:t>Todos los roles</w:t>
      </w:r>
      <w:r>
        <w:t>: Director, Sistemas, Administrador, Cobranza, Cajero, Secretaria, Directivo de Red y Docente.</w:t>
      </w:r>
    </w:p>
    <w:p w14:paraId="17041900" w14:textId="77777777" w:rsidR="003E7FFC" w:rsidRDefault="00ED2244">
      <w:pPr>
        <w:pStyle w:val="Ttulo2"/>
        <w:spacing w:before="240"/>
      </w:pPr>
      <w:r>
        <w:t>Cómo llegar</w:t>
      </w:r>
    </w:p>
    <w:p w14:paraId="133FE39A" w14:textId="77777777" w:rsidR="003E7FFC" w:rsidRDefault="00ED2244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"Consulta de Inscripción"</w:t>
      </w:r>
      <w:r>
        <w:t>.</w:t>
      </w:r>
    </w:p>
    <w:p w14:paraId="150B532E" w14:textId="77777777" w:rsidR="003E7FFC" w:rsidRDefault="00ED2244">
      <w:pPr>
        <w:pStyle w:val="Ttulo2"/>
        <w:spacing w:before="240"/>
      </w:pPr>
      <w:r>
        <w:t>1. Qué mues</w:t>
      </w:r>
      <w:r>
        <w:t>tra la pantalla</w:t>
      </w:r>
    </w:p>
    <w:p w14:paraId="6E82C315" w14:textId="77777777" w:rsidR="003E7FFC" w:rsidRDefault="00ED2244">
      <w:r>
        <w:t>Un buscador (</w:t>
      </w:r>
      <w:r>
        <w:rPr>
          <w:i/>
        </w:rPr>
        <w:t>"Buscar por nombre o apellido..."</w:t>
      </w:r>
      <w:r>
        <w:t>) y una tabla con estas columnas: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3E7FFC" w14:paraId="242E81D3" w14:textId="77777777">
        <w:tc>
          <w:tcPr>
            <w:tcW w:w="4759" w:type="dxa"/>
            <w:shd w:val="clear" w:color="auto" w:fill="E8F6F7"/>
          </w:tcPr>
          <w:p w14:paraId="2982DF63" w14:textId="77777777" w:rsidR="003E7FFC" w:rsidRDefault="00ED2244">
            <w:r>
              <w:rPr>
                <w:b/>
                <w:sz w:val="19"/>
              </w:rPr>
              <w:t>Columna</w:t>
            </w:r>
          </w:p>
        </w:tc>
        <w:tc>
          <w:tcPr>
            <w:tcW w:w="4759" w:type="dxa"/>
            <w:shd w:val="clear" w:color="auto" w:fill="E8F6F7"/>
          </w:tcPr>
          <w:p w14:paraId="1CC09C07" w14:textId="77777777" w:rsidR="003E7FFC" w:rsidRDefault="00ED2244">
            <w:r>
              <w:rPr>
                <w:b/>
                <w:sz w:val="19"/>
              </w:rPr>
              <w:t>Qué muestra</w:t>
            </w:r>
          </w:p>
        </w:tc>
      </w:tr>
      <w:tr w:rsidR="003E7FFC" w14:paraId="53576AB4" w14:textId="77777777">
        <w:tc>
          <w:tcPr>
            <w:tcW w:w="4759" w:type="dxa"/>
          </w:tcPr>
          <w:p w14:paraId="273747DB" w14:textId="77777777" w:rsidR="003E7FFC" w:rsidRDefault="00ED2244">
            <w:r>
              <w:rPr>
                <w:b/>
                <w:sz w:val="19"/>
              </w:rPr>
              <w:t>"Alumno"</w:t>
            </w:r>
          </w:p>
        </w:tc>
        <w:tc>
          <w:tcPr>
            <w:tcW w:w="4759" w:type="dxa"/>
          </w:tcPr>
          <w:p w14:paraId="0ECC6BFC" w14:textId="77777777" w:rsidR="003E7FFC" w:rsidRDefault="00ED2244">
            <w:r>
              <w:rPr>
                <w:sz w:val="19"/>
              </w:rPr>
              <w:t>Nombre y apellido del estudiante</w:t>
            </w:r>
          </w:p>
        </w:tc>
      </w:tr>
      <w:tr w:rsidR="003E7FFC" w14:paraId="6F4F11AE" w14:textId="77777777">
        <w:tc>
          <w:tcPr>
            <w:tcW w:w="4759" w:type="dxa"/>
          </w:tcPr>
          <w:p w14:paraId="5BA55228" w14:textId="77777777" w:rsidR="003E7FFC" w:rsidRDefault="00ED2244">
            <w:r>
              <w:rPr>
                <w:b/>
                <w:sz w:val="19"/>
              </w:rPr>
              <w:t>"Cédula escolar"</w:t>
            </w:r>
          </w:p>
        </w:tc>
        <w:tc>
          <w:tcPr>
            <w:tcW w:w="4759" w:type="dxa"/>
          </w:tcPr>
          <w:p w14:paraId="704DAF68" w14:textId="77777777" w:rsidR="003E7FFC" w:rsidRDefault="00ED2244">
            <w:r>
              <w:rPr>
                <w:sz w:val="19"/>
              </w:rPr>
              <w:t>Documento del estudiante</w:t>
            </w:r>
          </w:p>
        </w:tc>
      </w:tr>
      <w:tr w:rsidR="003E7FFC" w14:paraId="70BF5954" w14:textId="77777777">
        <w:tc>
          <w:tcPr>
            <w:tcW w:w="4759" w:type="dxa"/>
          </w:tcPr>
          <w:p w14:paraId="47662570" w14:textId="77777777" w:rsidR="003E7FFC" w:rsidRDefault="00ED2244">
            <w:r>
              <w:rPr>
                <w:b/>
                <w:sz w:val="19"/>
              </w:rPr>
              <w:t>"Representante"</w:t>
            </w:r>
          </w:p>
        </w:tc>
        <w:tc>
          <w:tcPr>
            <w:tcW w:w="4759" w:type="dxa"/>
          </w:tcPr>
          <w:p w14:paraId="34B722D0" w14:textId="77777777" w:rsidR="003E7FFC" w:rsidRDefault="00ED2244">
            <w:r>
              <w:rPr>
                <w:sz w:val="19"/>
              </w:rPr>
              <w:t>Quién lo representa</w:t>
            </w:r>
          </w:p>
        </w:tc>
      </w:tr>
      <w:tr w:rsidR="003E7FFC" w14:paraId="77351021" w14:textId="77777777">
        <w:tc>
          <w:tcPr>
            <w:tcW w:w="4759" w:type="dxa"/>
          </w:tcPr>
          <w:p w14:paraId="77D2EE90" w14:textId="77777777" w:rsidR="003E7FFC" w:rsidRDefault="00ED2244">
            <w:r>
              <w:rPr>
                <w:b/>
                <w:sz w:val="19"/>
              </w:rPr>
              <w:t>"Grado/Sección"</w:t>
            </w:r>
          </w:p>
        </w:tc>
        <w:tc>
          <w:tcPr>
            <w:tcW w:w="4759" w:type="dxa"/>
          </w:tcPr>
          <w:p w14:paraId="7216FEAC" w14:textId="77777777" w:rsidR="003E7FFC" w:rsidRDefault="00ED2244">
            <w:r>
              <w:rPr>
                <w:sz w:val="19"/>
              </w:rPr>
              <w:t>Dónde quedó matriculado</w:t>
            </w:r>
          </w:p>
        </w:tc>
      </w:tr>
      <w:tr w:rsidR="003E7FFC" w14:paraId="572FAE20" w14:textId="77777777">
        <w:tc>
          <w:tcPr>
            <w:tcW w:w="4759" w:type="dxa"/>
          </w:tcPr>
          <w:p w14:paraId="49B8C7BC" w14:textId="77777777" w:rsidR="003E7FFC" w:rsidRDefault="00ED2244">
            <w:r>
              <w:rPr>
                <w:b/>
                <w:sz w:val="19"/>
              </w:rPr>
              <w:t>"Período"</w:t>
            </w:r>
          </w:p>
        </w:tc>
        <w:tc>
          <w:tcPr>
            <w:tcW w:w="4759" w:type="dxa"/>
          </w:tcPr>
          <w:p w14:paraId="50D359FA" w14:textId="77777777" w:rsidR="003E7FFC" w:rsidRDefault="00ED2244">
            <w:r>
              <w:rPr>
                <w:sz w:val="19"/>
              </w:rPr>
              <w:t xml:space="preserve">Período escolar, por ejemplo </w:t>
            </w:r>
            <w:r>
              <w:rPr>
                <w:rFonts w:ascii="Consolas" w:hAnsi="Consolas"/>
                <w:color w:val="0C828D"/>
                <w:sz w:val="18"/>
              </w:rPr>
              <w:t>2025-2026</w:t>
            </w:r>
          </w:p>
        </w:tc>
      </w:tr>
      <w:tr w:rsidR="003E7FFC" w14:paraId="2E81E6D1" w14:textId="77777777">
        <w:tc>
          <w:tcPr>
            <w:tcW w:w="4759" w:type="dxa"/>
          </w:tcPr>
          <w:p w14:paraId="5B37E774" w14:textId="77777777" w:rsidR="003E7FFC" w:rsidRDefault="00ED2244">
            <w:r>
              <w:rPr>
                <w:b/>
                <w:sz w:val="19"/>
              </w:rPr>
              <w:t>"Tipo de ingreso"</w:t>
            </w:r>
          </w:p>
        </w:tc>
        <w:tc>
          <w:tcPr>
            <w:tcW w:w="4759" w:type="dxa"/>
          </w:tcPr>
          <w:p w14:paraId="0AB72137" w14:textId="77777777" w:rsidR="003E7FFC" w:rsidRDefault="00ED2244">
            <w:r>
              <w:rPr>
                <w:sz w:val="19"/>
              </w:rPr>
              <w:t>Nuevo o Regular</w:t>
            </w:r>
          </w:p>
        </w:tc>
      </w:tr>
      <w:tr w:rsidR="003E7FFC" w14:paraId="77095733" w14:textId="77777777">
        <w:tc>
          <w:tcPr>
            <w:tcW w:w="4759" w:type="dxa"/>
          </w:tcPr>
          <w:p w14:paraId="48809D5E" w14:textId="77777777" w:rsidR="003E7FFC" w:rsidRDefault="00ED2244">
            <w:r>
              <w:rPr>
                <w:b/>
                <w:sz w:val="19"/>
              </w:rPr>
              <w:t>"Fecha"</w:t>
            </w:r>
          </w:p>
        </w:tc>
        <w:tc>
          <w:tcPr>
            <w:tcW w:w="4759" w:type="dxa"/>
          </w:tcPr>
          <w:p w14:paraId="0921F6E5" w14:textId="77777777" w:rsidR="003E7FFC" w:rsidRDefault="00ED2244">
            <w:r>
              <w:rPr>
                <w:sz w:val="19"/>
              </w:rPr>
              <w:t>Cuándo se hizo la inscripción</w:t>
            </w:r>
          </w:p>
        </w:tc>
      </w:tr>
      <w:tr w:rsidR="003E7FFC" w14:paraId="5CC9B1C9" w14:textId="77777777">
        <w:tc>
          <w:tcPr>
            <w:tcW w:w="4759" w:type="dxa"/>
          </w:tcPr>
          <w:p w14:paraId="3C633F95" w14:textId="77777777" w:rsidR="003E7FFC" w:rsidRDefault="00ED2244">
            <w:r>
              <w:rPr>
                <w:b/>
                <w:sz w:val="19"/>
              </w:rPr>
              <w:t>"Acción"</w:t>
            </w:r>
          </w:p>
        </w:tc>
        <w:tc>
          <w:tcPr>
            <w:tcW w:w="4759" w:type="dxa"/>
          </w:tcPr>
          <w:p w14:paraId="468AFAF0" w14:textId="77777777" w:rsidR="003E7FFC" w:rsidRDefault="00ED2244">
            <w:r>
              <w:rPr>
                <w:sz w:val="19"/>
              </w:rPr>
              <w:t>Botón para descargar el comprobante</w:t>
            </w:r>
          </w:p>
        </w:tc>
      </w:tr>
    </w:tbl>
    <w:p w14:paraId="40B65BBD" w14:textId="77777777" w:rsidR="003E7FFC" w:rsidRDefault="003E7FFC"/>
    <w:p w14:paraId="2EEA34D5" w14:textId="77777777" w:rsidR="003E7FFC" w:rsidRDefault="00ED2244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4A2E697D" wp14:editId="7191BEAB">
            <wp:extent cx="5472000" cy="36211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a-inscrip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9AAE" w14:textId="77777777" w:rsidR="003E7FFC" w:rsidRDefault="00ED2244">
      <w:pPr>
        <w:spacing w:after="240"/>
        <w:jc w:val="center"/>
      </w:pPr>
      <w:r>
        <w:rPr>
          <w:i/>
          <w:color w:val="6B7280"/>
          <w:sz w:val="17"/>
        </w:rPr>
        <w:t xml:space="preserve">Pantalla "Consulta de </w:t>
      </w:r>
      <w:r>
        <w:rPr>
          <w:i/>
          <w:color w:val="6B7280"/>
          <w:sz w:val="17"/>
        </w:rPr>
        <w:t>Inscripción" con el buscador y la tabla de inscripciones</w:t>
      </w:r>
    </w:p>
    <w:p w14:paraId="27AFF41B" w14:textId="77777777" w:rsidR="003E7FFC" w:rsidRDefault="00ED2244">
      <w:pPr>
        <w:pStyle w:val="Ttulo2"/>
        <w:spacing w:before="240"/>
      </w:pPr>
      <w:r>
        <w:t>2. Paso a paso</w:t>
      </w:r>
    </w:p>
    <w:p w14:paraId="2434830E" w14:textId="77777777" w:rsidR="003E7FFC" w:rsidRDefault="00ED2244">
      <w:pPr>
        <w:pStyle w:val="Ttulo3"/>
        <w:spacing w:before="240"/>
      </w:pPr>
      <w:r>
        <w:t>Reimprimir un comprobante</w:t>
      </w:r>
    </w:p>
    <w:p w14:paraId="0D94825C" w14:textId="77777777" w:rsidR="003E7FFC" w:rsidRDefault="00ED2244">
      <w:pPr>
        <w:pStyle w:val="Listaconnmeros"/>
      </w:pPr>
      <w:r>
        <w:t>Escribe el nombre o el apellido del alumno en el buscador.</w:t>
      </w:r>
    </w:p>
    <w:p w14:paraId="1559C7D6" w14:textId="77777777" w:rsidR="003E7FFC" w:rsidRDefault="00ED2244">
      <w:pPr>
        <w:pStyle w:val="Listaconnmeros"/>
      </w:pPr>
      <w:r>
        <w:t>Localiza la fila de la inscripción correcta. Fíjate en la columna</w:t>
      </w:r>
    </w:p>
    <w:p w14:paraId="30540A00" w14:textId="77777777" w:rsidR="003E7FFC" w:rsidRDefault="00ED2244">
      <w:r>
        <w:rPr>
          <w:b/>
        </w:rPr>
        <w:t>"Período"</w:t>
      </w:r>
      <w:r>
        <w:t xml:space="preserve">: un mismo alumno puede </w:t>
      </w:r>
      <w:r>
        <w:t>tener varias inscripciones de años distintos.</w:t>
      </w:r>
    </w:p>
    <w:p w14:paraId="231070C0" w14:textId="77777777" w:rsidR="003E7FFC" w:rsidRDefault="00ED2244">
      <w:pPr>
        <w:pStyle w:val="Listaconnmeros"/>
      </w:pPr>
      <w:r>
        <w:t xml:space="preserve">Haz clic en el botón de descarga de la columna </w:t>
      </w:r>
      <w:r>
        <w:rPr>
          <w:b/>
        </w:rPr>
        <w:t>"Acción"</w:t>
      </w:r>
      <w:r>
        <w:t>.</w:t>
      </w:r>
    </w:p>
    <w:p w14:paraId="48C24BEB" w14:textId="77777777" w:rsidR="003E7FFC" w:rsidRDefault="00ED2244">
      <w:pPr>
        <w:pStyle w:val="Listaconnmeros"/>
      </w:pPr>
      <w:r>
        <w:t>Se descarga el PDF del comprobante.</w:t>
      </w:r>
    </w:p>
    <w:p w14:paraId="60E74BDD" w14:textId="77777777" w:rsidR="003E7FFC" w:rsidRDefault="00ED2244">
      <w:pPr>
        <w:pStyle w:val="Ttulo2"/>
        <w:spacing w:before="240"/>
      </w:pPr>
      <w:r>
        <w:t>3. Campos del formulario</w:t>
      </w:r>
    </w:p>
    <w:p w14:paraId="245640CB" w14:textId="77777777" w:rsidR="003E7FFC" w:rsidRDefault="00ED2244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64F0348F" w14:textId="77777777">
        <w:tc>
          <w:tcPr>
            <w:tcW w:w="2379" w:type="dxa"/>
            <w:shd w:val="clear" w:color="auto" w:fill="E8F6F7"/>
          </w:tcPr>
          <w:p w14:paraId="1C00679E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693D0E5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FC1B961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5F1B66C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647C6A83" w14:textId="77777777">
        <w:tc>
          <w:tcPr>
            <w:tcW w:w="2379" w:type="dxa"/>
          </w:tcPr>
          <w:p w14:paraId="6E1D3E4B" w14:textId="77777777" w:rsidR="003E7FFC" w:rsidRDefault="00ED2244">
            <w:r>
              <w:rPr>
                <w:sz w:val="19"/>
              </w:rPr>
              <w:t>Buscar</w:t>
            </w:r>
          </w:p>
        </w:tc>
        <w:tc>
          <w:tcPr>
            <w:tcW w:w="2379" w:type="dxa"/>
          </w:tcPr>
          <w:p w14:paraId="72EBB61C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7B63B8B" w14:textId="77777777" w:rsidR="003E7FFC" w:rsidRDefault="00ED2244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05172894" w14:textId="77777777" w:rsidR="003E7FFC" w:rsidRDefault="00ED2244">
            <w:r>
              <w:rPr>
                <w:sz w:val="19"/>
              </w:rPr>
              <w:t>Filtra por nombre o apellido del alumno</w:t>
            </w:r>
          </w:p>
        </w:tc>
      </w:tr>
    </w:tbl>
    <w:p w14:paraId="140F1F00" w14:textId="77777777" w:rsidR="003E7FFC" w:rsidRDefault="003E7FFC"/>
    <w:p w14:paraId="2324FCB2" w14:textId="77777777" w:rsidR="003E7FFC" w:rsidRDefault="00ED2244">
      <w:pPr>
        <w:pStyle w:val="Ttulo2"/>
        <w:spacing w:before="240"/>
      </w:pPr>
      <w:r>
        <w:t>4. Qué pasa después</w:t>
      </w:r>
    </w:p>
    <w:p w14:paraId="5CFF0D42" w14:textId="77777777" w:rsidR="003E7FFC" w:rsidRDefault="00ED2244">
      <w:r>
        <w:t>Se descarga el PDF del comprobante. Nada cambia en el sistema: no se modifica la inscripción, no se cobra nada y no sale ningún correo.</w:t>
      </w:r>
    </w:p>
    <w:p w14:paraId="3FAC7997" w14:textId="77777777" w:rsidR="003E7FFC" w:rsidRDefault="00ED2244">
      <w:pPr>
        <w:pStyle w:val="Ttulo2"/>
        <w:spacing w:before="240"/>
      </w:pPr>
      <w:r>
        <w:lastRenderedPageBreak/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E7FFC" w14:paraId="4FCE86FB" w14:textId="77777777">
        <w:tc>
          <w:tcPr>
            <w:tcW w:w="3173" w:type="dxa"/>
            <w:shd w:val="clear" w:color="auto" w:fill="E8F6F7"/>
          </w:tcPr>
          <w:p w14:paraId="56C15CD0" w14:textId="77777777" w:rsidR="003E7FFC" w:rsidRDefault="00ED2244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31271ED" w14:textId="77777777" w:rsidR="003E7FFC" w:rsidRDefault="00ED2244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  <w:tc>
          <w:tcPr>
            <w:tcW w:w="3173" w:type="dxa"/>
            <w:shd w:val="clear" w:color="auto" w:fill="E8F6F7"/>
          </w:tcPr>
          <w:p w14:paraId="05A96D30" w14:textId="77777777" w:rsidR="003E7FFC" w:rsidRDefault="00ED2244">
            <w:r>
              <w:rPr>
                <w:b/>
                <w:sz w:val="19"/>
              </w:rPr>
              <w:t>Qué hacer</w:t>
            </w:r>
          </w:p>
        </w:tc>
      </w:tr>
      <w:tr w:rsidR="003E7FFC" w14:paraId="20D80C63" w14:textId="77777777">
        <w:tc>
          <w:tcPr>
            <w:tcW w:w="3173" w:type="dxa"/>
          </w:tcPr>
          <w:p w14:paraId="411D1C08" w14:textId="77777777" w:rsidR="003E7FFC" w:rsidRDefault="00ED2244">
            <w:r>
              <w:rPr>
                <w:sz w:val="19"/>
              </w:rPr>
              <w:t>"Inscripción no encontrada."</w:t>
            </w:r>
          </w:p>
        </w:tc>
        <w:tc>
          <w:tcPr>
            <w:tcW w:w="3173" w:type="dxa"/>
          </w:tcPr>
          <w:p w14:paraId="14C93860" w14:textId="77777777" w:rsidR="003E7FFC" w:rsidRDefault="00ED2244">
            <w:r>
              <w:rPr>
                <w:sz w:val="19"/>
              </w:rPr>
              <w:t>Esa inscripción ya no existe.</w:t>
            </w:r>
          </w:p>
        </w:tc>
        <w:tc>
          <w:tcPr>
            <w:tcW w:w="3173" w:type="dxa"/>
          </w:tcPr>
          <w:p w14:paraId="068469B6" w14:textId="77777777" w:rsidR="003E7FFC" w:rsidRDefault="00ED2244">
            <w:r>
              <w:rPr>
                <w:sz w:val="19"/>
              </w:rPr>
              <w:t>Verifica el alumno y el período.</w:t>
            </w:r>
          </w:p>
        </w:tc>
      </w:tr>
      <w:tr w:rsidR="003E7FFC" w14:paraId="7968021F" w14:textId="77777777">
        <w:tc>
          <w:tcPr>
            <w:tcW w:w="3173" w:type="dxa"/>
          </w:tcPr>
          <w:p w14:paraId="1B5FFE52" w14:textId="77777777" w:rsidR="003E7FFC" w:rsidRDefault="00ED2244">
            <w:r>
              <w:rPr>
                <w:sz w:val="19"/>
              </w:rPr>
              <w:t>"No se pudo generar el recibo PDF."</w:t>
            </w:r>
          </w:p>
        </w:tc>
        <w:tc>
          <w:tcPr>
            <w:tcW w:w="3173" w:type="dxa"/>
          </w:tcPr>
          <w:p w14:paraId="4CAC46C9" w14:textId="77777777" w:rsidR="003E7FFC" w:rsidRDefault="00ED2244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0824734D" w14:textId="77777777" w:rsidR="003E7FFC" w:rsidRDefault="00ED2244">
            <w:r>
              <w:rPr>
                <w:sz w:val="19"/>
              </w:rPr>
              <w:t>Reintenta; si sigue, avisa a Sistemas.</w:t>
            </w:r>
          </w:p>
        </w:tc>
      </w:tr>
      <w:tr w:rsidR="003E7FFC" w14:paraId="48B68B09" w14:textId="77777777">
        <w:tc>
          <w:tcPr>
            <w:tcW w:w="3173" w:type="dxa"/>
          </w:tcPr>
          <w:p w14:paraId="26266576" w14:textId="77777777" w:rsidR="003E7FFC" w:rsidRDefault="00ED2244">
            <w:r>
              <w:rPr>
                <w:sz w:val="19"/>
              </w:rPr>
              <w:t>La tabla sale vacía</w:t>
            </w:r>
          </w:p>
        </w:tc>
        <w:tc>
          <w:tcPr>
            <w:tcW w:w="3173" w:type="dxa"/>
          </w:tcPr>
          <w:p w14:paraId="2A0F1FA2" w14:textId="77777777" w:rsidR="003E7FFC" w:rsidRDefault="00ED2244">
            <w:r>
              <w:rPr>
                <w:sz w:val="19"/>
              </w:rPr>
              <w:t xml:space="preserve">El alumno no </w:t>
            </w:r>
            <w:r>
              <w:rPr>
                <w:sz w:val="19"/>
              </w:rPr>
              <w:t>está inscrito, o escribiste mal el nombre.</w:t>
            </w:r>
          </w:p>
        </w:tc>
        <w:tc>
          <w:tcPr>
            <w:tcW w:w="3173" w:type="dxa"/>
          </w:tcPr>
          <w:p w14:paraId="213D536F" w14:textId="77777777" w:rsidR="003E7FFC" w:rsidRDefault="00ED2244">
            <w:r>
              <w:rPr>
                <w:sz w:val="19"/>
              </w:rPr>
              <w:t>Prueba solo con el apellido.</w:t>
            </w:r>
          </w:p>
        </w:tc>
      </w:tr>
    </w:tbl>
    <w:p w14:paraId="1E00BD93" w14:textId="77777777" w:rsidR="003E7FFC" w:rsidRDefault="003E7FFC"/>
    <w:p w14:paraId="1D757A0F" w14:textId="77777777" w:rsidR="003E7FFC" w:rsidRDefault="00ED2244">
      <w:pPr>
        <w:pStyle w:val="Ttulo2"/>
        <w:spacing w:before="240"/>
      </w:pPr>
      <w:r>
        <w:t>6. Advertencias</w:t>
      </w:r>
    </w:p>
    <w:p w14:paraId="3ED85A21" w14:textId="77777777" w:rsidR="003E7FFC" w:rsidRDefault="00ED2244">
      <w:r>
        <w:t>Esta pantalla no realiza ninguna acción irreversible.</w:t>
      </w:r>
    </w:p>
    <w:p w14:paraId="0D06852C" w14:textId="77777777" w:rsidR="003E7FFC" w:rsidRDefault="00ED2244">
      <w:r>
        <w:t>⚠</w:t>
      </w:r>
      <w:r>
        <w:t>️</w:t>
      </w:r>
      <w:r>
        <w:t xml:space="preserve"> El comprobante contiene datos personales de la familia. Entrégalo solo al representante o a quien él autorice</w:t>
      </w:r>
      <w:r>
        <w:t>.</w:t>
      </w:r>
    </w:p>
    <w:p w14:paraId="4E2FB303" w14:textId="77777777" w:rsidR="003E7FFC" w:rsidRDefault="00ED2244">
      <w:r>
        <w:br w:type="page"/>
      </w:r>
    </w:p>
    <w:p w14:paraId="16F3659D" w14:textId="77777777" w:rsidR="003E7FFC" w:rsidRDefault="00ED2244">
      <w:pPr>
        <w:pStyle w:val="Ttulo1"/>
        <w:spacing w:after="280"/>
      </w:pPr>
      <w:bookmarkStart w:id="3" w:name="_Toc238923952"/>
      <w:r>
        <w:lastRenderedPageBreak/>
        <w:t>10 · Alumnos</w:t>
      </w:r>
      <w:bookmarkEnd w:id="3"/>
    </w:p>
    <w:p w14:paraId="128E049D" w14:textId="77777777" w:rsidR="003E7FFC" w:rsidRDefault="00ED2244">
      <w:pPr>
        <w:pStyle w:val="Ttulo2"/>
        <w:spacing w:before="240"/>
      </w:pPr>
      <w:r>
        <w:t>Para qué sirve</w:t>
      </w:r>
    </w:p>
    <w:p w14:paraId="6D53C6EF" w14:textId="77777777" w:rsidR="003E7FFC" w:rsidRDefault="00ED2244">
      <w:r>
        <w:t xml:space="preserve">Es el listado de todos los estudiantes del colegio: su ficha, su grado, su estatus financiero y sus cuotas. Desde aquí registras un alumno en el banco estudiantil, corriges sus datos, le ajustas la mensualidad, lo </w:t>
      </w:r>
      <w:r>
        <w:t>retiras o lo reactivas.</w:t>
      </w:r>
    </w:p>
    <w:p w14:paraId="4203BF1A" w14:textId="77777777" w:rsidR="003E7FFC" w:rsidRDefault="00ED2244">
      <w:pPr>
        <w:pStyle w:val="Ttulo2"/>
        <w:spacing w:before="240"/>
      </w:pPr>
      <w:r>
        <w:t>Quién puede usarlo</w:t>
      </w:r>
    </w:p>
    <w:p w14:paraId="24C72116" w14:textId="77777777" w:rsidR="003E7FFC" w:rsidRDefault="00ED2244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, </w:t>
      </w:r>
      <w:r>
        <w:rPr>
          <w:b/>
        </w:rPr>
        <w:t>Cajero</w:t>
      </w:r>
      <w:r>
        <w:t xml:space="preserve"> y</w:t>
      </w:r>
    </w:p>
    <w:p w14:paraId="064D1E44" w14:textId="77777777" w:rsidR="003E7FFC" w:rsidRDefault="00ED2244">
      <w:r>
        <w:rPr>
          <w:b/>
        </w:rPr>
        <w:t>Secretaria</w:t>
      </w:r>
      <w:r>
        <w:t>. En el menú lateral aparece para Director, Sistemas, Administrador y Cobranza.</w:t>
      </w:r>
    </w:p>
    <w:p w14:paraId="578EBEF0" w14:textId="77777777" w:rsidR="003E7FFC" w:rsidRDefault="00ED2244">
      <w:pPr>
        <w:pStyle w:val="Ttulo2"/>
        <w:spacing w:before="240"/>
      </w:pPr>
      <w:r>
        <w:t>Cómo llegar</w:t>
      </w:r>
    </w:p>
    <w:p w14:paraId="1A3FEBC9" w14:textId="77777777" w:rsidR="003E7FFC" w:rsidRDefault="00ED2244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"Alumnos"</w:t>
      </w:r>
      <w:r>
        <w:t>.</w:t>
      </w:r>
    </w:p>
    <w:p w14:paraId="21453565" w14:textId="77777777" w:rsidR="003E7FFC" w:rsidRDefault="00ED2244">
      <w:pPr>
        <w:pStyle w:val="Ttulo2"/>
        <w:spacing w:before="240"/>
      </w:pPr>
      <w:r>
        <w:t xml:space="preserve">1. Qué </w:t>
      </w:r>
      <w:r>
        <w:t>muestra la pantalla</w:t>
      </w:r>
    </w:p>
    <w:p w14:paraId="771E2015" w14:textId="77777777" w:rsidR="003E7FFC" w:rsidRDefault="00ED2244">
      <w:r>
        <w:t>Arriba, a la derecha:</w:t>
      </w:r>
    </w:p>
    <w:p w14:paraId="59C1AEE7" w14:textId="77777777" w:rsidR="003E7FFC" w:rsidRDefault="00ED2244">
      <w:pPr>
        <w:pStyle w:val="Listaconvietas"/>
      </w:pPr>
      <w:r>
        <w:rPr>
          <w:b/>
        </w:rPr>
        <w:t>"Registrar Alumno"</w:t>
      </w:r>
      <w:r>
        <w:t xml:space="preserve"> — para dar de alta un estudiante nuevo.</w:t>
      </w:r>
    </w:p>
    <w:p w14:paraId="765FB5B2" w14:textId="77777777" w:rsidR="003E7FFC" w:rsidRDefault="00ED2244">
      <w:pPr>
        <w:pStyle w:val="Listaconvietas"/>
      </w:pPr>
      <w:r>
        <w:rPr>
          <w:b/>
        </w:rPr>
        <w:t>"Excel"</w:t>
      </w:r>
      <w:r>
        <w:t xml:space="preserve"> — descarga el listado completo.</w:t>
      </w:r>
    </w:p>
    <w:p w14:paraId="50CA6F70" w14:textId="77777777" w:rsidR="003E7FFC" w:rsidRDefault="00ED2244">
      <w:pPr>
        <w:pStyle w:val="Listaconvietas"/>
      </w:pPr>
      <w:r>
        <w:rPr>
          <w:b/>
        </w:rPr>
        <w:t>"Configuración"</w:t>
      </w:r>
      <w:r>
        <w:t xml:space="preserve"> — abre el panel de montos globales.</w:t>
      </w:r>
    </w:p>
    <w:p w14:paraId="01220C9C" w14:textId="77777777" w:rsidR="003E7FFC" w:rsidRDefault="00ED2244">
      <w:pPr>
        <w:pStyle w:val="Listaconvietas"/>
      </w:pPr>
      <w:r>
        <w:t>El botón de sincronizar la tasa BCV.</w:t>
      </w:r>
    </w:p>
    <w:p w14:paraId="124A65E3" w14:textId="77777777" w:rsidR="003E7FFC" w:rsidRDefault="00ED2244">
      <w:r>
        <w:t xml:space="preserve">Debajo, el buscador </w:t>
      </w:r>
      <w:r>
        <w:rPr>
          <w:i/>
        </w:rPr>
        <w:t>"Busca</w:t>
      </w:r>
      <w:r>
        <w:rPr>
          <w:i/>
        </w:rPr>
        <w:t>r Estudiante..."</w:t>
      </w:r>
      <w:r>
        <w:t xml:space="preserve"> y la tabla de alumnos.</w:t>
      </w:r>
    </w:p>
    <w:p w14:paraId="4B336532" w14:textId="77777777" w:rsidR="003E7FFC" w:rsidRDefault="00ED2244">
      <w:r>
        <w:t>Cada fila tiene una barra de acciones: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3E7FFC" w14:paraId="3D1CF473" w14:textId="77777777">
        <w:tc>
          <w:tcPr>
            <w:tcW w:w="4759" w:type="dxa"/>
            <w:shd w:val="clear" w:color="auto" w:fill="E8F6F7"/>
          </w:tcPr>
          <w:p w14:paraId="0DBE0932" w14:textId="77777777" w:rsidR="003E7FFC" w:rsidRDefault="00ED2244">
            <w:r>
              <w:rPr>
                <w:b/>
                <w:sz w:val="19"/>
              </w:rPr>
              <w:t>Botón</w:t>
            </w:r>
          </w:p>
        </w:tc>
        <w:tc>
          <w:tcPr>
            <w:tcW w:w="4759" w:type="dxa"/>
            <w:shd w:val="clear" w:color="auto" w:fill="E8F6F7"/>
          </w:tcPr>
          <w:p w14:paraId="4E736CAC" w14:textId="77777777" w:rsidR="003E7FFC" w:rsidRDefault="00ED2244">
            <w:r>
              <w:rPr>
                <w:b/>
                <w:sz w:val="19"/>
              </w:rPr>
              <w:t>Qué hace</w:t>
            </w:r>
          </w:p>
        </w:tc>
      </w:tr>
      <w:tr w:rsidR="003E7FFC" w14:paraId="36444283" w14:textId="77777777">
        <w:tc>
          <w:tcPr>
            <w:tcW w:w="4759" w:type="dxa"/>
          </w:tcPr>
          <w:p w14:paraId="1ADAC42F" w14:textId="77777777" w:rsidR="003E7FFC" w:rsidRDefault="00ED2244">
            <w:r>
              <w:rPr>
                <w:b/>
                <w:sz w:val="19"/>
              </w:rPr>
              <w:t>"Ver Ficha"</w:t>
            </w:r>
          </w:p>
        </w:tc>
        <w:tc>
          <w:tcPr>
            <w:tcW w:w="4759" w:type="dxa"/>
          </w:tcPr>
          <w:p w14:paraId="55A501D6" w14:textId="77777777" w:rsidR="003E7FFC" w:rsidRDefault="00ED2244">
            <w:r>
              <w:rPr>
                <w:sz w:val="19"/>
              </w:rPr>
              <w:t>Abre la ficha lateral del estudiante</w:t>
            </w:r>
          </w:p>
        </w:tc>
      </w:tr>
      <w:tr w:rsidR="003E7FFC" w14:paraId="01E0AE17" w14:textId="77777777">
        <w:tc>
          <w:tcPr>
            <w:tcW w:w="4759" w:type="dxa"/>
          </w:tcPr>
          <w:p w14:paraId="73B87846" w14:textId="77777777" w:rsidR="003E7FFC" w:rsidRDefault="00ED2244">
            <w:r>
              <w:rPr>
                <w:b/>
                <w:sz w:val="19"/>
              </w:rPr>
              <w:t>"Editar Información"</w:t>
            </w:r>
          </w:p>
        </w:tc>
        <w:tc>
          <w:tcPr>
            <w:tcW w:w="4759" w:type="dxa"/>
          </w:tcPr>
          <w:p w14:paraId="06EB09B9" w14:textId="77777777" w:rsidR="003E7FFC" w:rsidRDefault="00ED2244">
            <w:r>
              <w:rPr>
                <w:sz w:val="19"/>
              </w:rPr>
              <w:t>Abre el formulario completo de datos</w:t>
            </w:r>
          </w:p>
        </w:tc>
      </w:tr>
      <w:tr w:rsidR="003E7FFC" w14:paraId="734F7949" w14:textId="77777777">
        <w:tc>
          <w:tcPr>
            <w:tcW w:w="4759" w:type="dxa"/>
          </w:tcPr>
          <w:p w14:paraId="23835E75" w14:textId="77777777" w:rsidR="003E7FFC" w:rsidRDefault="00ED2244">
            <w:r>
              <w:rPr>
                <w:b/>
                <w:sz w:val="19"/>
              </w:rPr>
              <w:t>"Asignar Grado"</w:t>
            </w:r>
          </w:p>
        </w:tc>
        <w:tc>
          <w:tcPr>
            <w:tcW w:w="4759" w:type="dxa"/>
          </w:tcPr>
          <w:p w14:paraId="01CB6788" w14:textId="77777777" w:rsidR="003E7FFC" w:rsidRDefault="00ED2244">
            <w:r>
              <w:rPr>
                <w:sz w:val="19"/>
              </w:rPr>
              <w:t>Le pone grado y sección</w:t>
            </w:r>
          </w:p>
        </w:tc>
      </w:tr>
      <w:tr w:rsidR="003E7FFC" w14:paraId="13231157" w14:textId="77777777">
        <w:tc>
          <w:tcPr>
            <w:tcW w:w="4759" w:type="dxa"/>
          </w:tcPr>
          <w:p w14:paraId="4AECDE28" w14:textId="77777777" w:rsidR="003E7FFC" w:rsidRDefault="00ED2244">
            <w:r>
              <w:rPr>
                <w:b/>
                <w:sz w:val="19"/>
              </w:rPr>
              <w:t>"Quitar Grado"</w:t>
            </w:r>
          </w:p>
        </w:tc>
        <w:tc>
          <w:tcPr>
            <w:tcW w:w="4759" w:type="dxa"/>
          </w:tcPr>
          <w:p w14:paraId="7C138004" w14:textId="77777777" w:rsidR="003E7FFC" w:rsidRDefault="00ED2244">
            <w:r>
              <w:rPr>
                <w:sz w:val="19"/>
              </w:rPr>
              <w:t>Le retira el grado asignado</w:t>
            </w:r>
          </w:p>
        </w:tc>
      </w:tr>
      <w:tr w:rsidR="003E7FFC" w14:paraId="39493560" w14:textId="77777777">
        <w:tc>
          <w:tcPr>
            <w:tcW w:w="4759" w:type="dxa"/>
          </w:tcPr>
          <w:p w14:paraId="435D020F" w14:textId="77777777" w:rsidR="003E7FFC" w:rsidRDefault="00ED2244">
            <w:r>
              <w:rPr>
                <w:b/>
                <w:sz w:val="19"/>
              </w:rPr>
              <w:t>"Ajustar Deuda"</w:t>
            </w:r>
          </w:p>
        </w:tc>
        <w:tc>
          <w:tcPr>
            <w:tcW w:w="4759" w:type="dxa"/>
          </w:tcPr>
          <w:p w14:paraId="6224CFEA" w14:textId="77777777" w:rsidR="003E7FFC" w:rsidRDefault="00ED2244">
            <w:r>
              <w:rPr>
                <w:sz w:val="19"/>
              </w:rPr>
              <w:t>Cambia los montos de sus mensualidades</w:t>
            </w:r>
          </w:p>
        </w:tc>
      </w:tr>
      <w:tr w:rsidR="003E7FFC" w14:paraId="6561B881" w14:textId="77777777">
        <w:tc>
          <w:tcPr>
            <w:tcW w:w="4759" w:type="dxa"/>
          </w:tcPr>
          <w:p w14:paraId="489176E5" w14:textId="77777777" w:rsidR="003E7FFC" w:rsidRDefault="00ED2244">
            <w:r>
              <w:rPr>
                <w:b/>
                <w:sz w:val="19"/>
              </w:rPr>
              <w:t>"Ajustar Inscripción"</w:t>
            </w:r>
          </w:p>
        </w:tc>
        <w:tc>
          <w:tcPr>
            <w:tcW w:w="4759" w:type="dxa"/>
          </w:tcPr>
          <w:p w14:paraId="0F8B12ED" w14:textId="77777777" w:rsidR="003E7FFC" w:rsidRDefault="00ED2244">
            <w:r>
              <w:rPr>
                <w:sz w:val="19"/>
              </w:rPr>
              <w:t>Cambia el monto de su cuota de inscripción</w:t>
            </w:r>
          </w:p>
        </w:tc>
      </w:tr>
      <w:tr w:rsidR="003E7FFC" w14:paraId="1167F2F1" w14:textId="77777777">
        <w:tc>
          <w:tcPr>
            <w:tcW w:w="4759" w:type="dxa"/>
          </w:tcPr>
          <w:p w14:paraId="70F025B8" w14:textId="77777777" w:rsidR="003E7FFC" w:rsidRDefault="00ED2244">
            <w:r>
              <w:rPr>
                <w:b/>
                <w:sz w:val="19"/>
              </w:rPr>
              <w:t>"Ir a Cobranza"</w:t>
            </w:r>
          </w:p>
        </w:tc>
        <w:tc>
          <w:tcPr>
            <w:tcW w:w="4759" w:type="dxa"/>
          </w:tcPr>
          <w:p w14:paraId="47E40385" w14:textId="77777777" w:rsidR="003E7FFC" w:rsidRDefault="00ED2244">
            <w:r>
              <w:rPr>
                <w:sz w:val="19"/>
              </w:rPr>
              <w:t>Salta al módulo de caja con ese alumno</w:t>
            </w:r>
          </w:p>
        </w:tc>
      </w:tr>
      <w:tr w:rsidR="003E7FFC" w14:paraId="08368CEA" w14:textId="77777777">
        <w:tc>
          <w:tcPr>
            <w:tcW w:w="4759" w:type="dxa"/>
          </w:tcPr>
          <w:p w14:paraId="5BDFB10F" w14:textId="77777777" w:rsidR="003E7FFC" w:rsidRDefault="00ED2244">
            <w:r>
              <w:rPr>
                <w:b/>
                <w:sz w:val="19"/>
              </w:rPr>
              <w:t>"Retirar Alumno"</w:t>
            </w:r>
          </w:p>
        </w:tc>
        <w:tc>
          <w:tcPr>
            <w:tcW w:w="4759" w:type="dxa"/>
          </w:tcPr>
          <w:p w14:paraId="2F987E6B" w14:textId="77777777" w:rsidR="003E7FFC" w:rsidRDefault="00ED2244">
            <w:r>
              <w:rPr>
                <w:sz w:val="19"/>
              </w:rPr>
              <w:t>Da de baja al est</w:t>
            </w:r>
            <w:r>
              <w:rPr>
                <w:sz w:val="19"/>
              </w:rPr>
              <w:t>udiante</w:t>
            </w:r>
          </w:p>
        </w:tc>
      </w:tr>
      <w:tr w:rsidR="003E7FFC" w14:paraId="01767BEF" w14:textId="77777777">
        <w:tc>
          <w:tcPr>
            <w:tcW w:w="4759" w:type="dxa"/>
          </w:tcPr>
          <w:p w14:paraId="2FC8AFC5" w14:textId="77777777" w:rsidR="003E7FFC" w:rsidRDefault="00ED2244">
            <w:r>
              <w:rPr>
                <w:b/>
                <w:sz w:val="19"/>
              </w:rPr>
              <w:t>"Reactivar Alumno"</w:t>
            </w:r>
          </w:p>
        </w:tc>
        <w:tc>
          <w:tcPr>
            <w:tcW w:w="4759" w:type="dxa"/>
          </w:tcPr>
          <w:p w14:paraId="410BEC56" w14:textId="77777777" w:rsidR="003E7FFC" w:rsidRDefault="00ED2244">
            <w:r>
              <w:rPr>
                <w:sz w:val="19"/>
              </w:rPr>
              <w:t>Vuelve a activar a un retirado</w:t>
            </w:r>
          </w:p>
        </w:tc>
      </w:tr>
    </w:tbl>
    <w:p w14:paraId="397D2763" w14:textId="77777777" w:rsidR="003E7FFC" w:rsidRDefault="003E7FFC"/>
    <w:p w14:paraId="115CD736" w14:textId="77777777" w:rsidR="003E7FFC" w:rsidRDefault="00ED2244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F4C934A" wp14:editId="37BB70C0">
            <wp:extent cx="5472000" cy="36211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mn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F42E" w14:textId="77777777" w:rsidR="003E7FFC" w:rsidRDefault="00ED2244">
      <w:pPr>
        <w:spacing w:after="240"/>
        <w:jc w:val="center"/>
      </w:pPr>
      <w:r>
        <w:rPr>
          <w:i/>
          <w:color w:val="6B7280"/>
          <w:sz w:val="17"/>
        </w:rPr>
        <w:t>Listado de alumnos con el buscador arriba y la barra de acciones de una fila</w:t>
      </w:r>
    </w:p>
    <w:p w14:paraId="1F7C6014" w14:textId="77777777" w:rsidR="003E7FFC" w:rsidRDefault="00ED2244">
      <w:pPr>
        <w:pStyle w:val="Ttulo2"/>
        <w:spacing w:before="240"/>
      </w:pPr>
      <w:r>
        <w:t>2. Paso a paso</w:t>
      </w:r>
    </w:p>
    <w:p w14:paraId="017EB12B" w14:textId="77777777" w:rsidR="003E7FFC" w:rsidRDefault="00ED2244">
      <w:pPr>
        <w:pStyle w:val="Ttulo3"/>
        <w:spacing w:before="240"/>
      </w:pPr>
      <w:r>
        <w:t>Registrar un alumno nuevo</w:t>
      </w:r>
    </w:p>
    <w:p w14:paraId="745F6030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"Registrar Alumno"</w:t>
      </w:r>
      <w:r>
        <w:t xml:space="preserve">. Se abre la ventana **"Registrar en </w:t>
      </w:r>
      <w:r>
        <w:t>Banco</w:t>
      </w:r>
    </w:p>
    <w:p w14:paraId="09F9F9AB" w14:textId="77777777" w:rsidR="003E7FFC" w:rsidRDefault="00ED2244">
      <w:r>
        <w:t>Estudiantil"**.</w:t>
      </w:r>
    </w:p>
    <w:p w14:paraId="55EBC73F" w14:textId="77777777" w:rsidR="003E7FFC" w:rsidRDefault="00ED2244">
      <w:pPr>
        <w:pStyle w:val="Listaconnmeros"/>
      </w:pPr>
      <w:r>
        <w:t xml:space="preserve">Completa el bloque </w:t>
      </w:r>
      <w:r>
        <w:rPr>
          <w:b/>
        </w:rPr>
        <w:t>"Datos del Estudiante"</w:t>
      </w:r>
      <w:r>
        <w:t>: nombres, apellidos, fecha de</w:t>
      </w:r>
    </w:p>
    <w:p w14:paraId="5147A995" w14:textId="77777777" w:rsidR="003E7FFC" w:rsidRDefault="00ED2244">
      <w:r>
        <w:t xml:space="preserve">nacimiento, género y el resto de la información. La </w:t>
      </w:r>
      <w:r>
        <w:rPr>
          <w:b/>
        </w:rPr>
        <w:t>"Cédula Escolar (Opcional)"</w:t>
      </w:r>
      <w:r>
        <w:t xml:space="preserve"> se genera sola si la dejas vacía.</w:t>
      </w:r>
    </w:p>
    <w:p w14:paraId="45418FF9" w14:textId="77777777" w:rsidR="003E7FFC" w:rsidRDefault="00ED2244">
      <w:pPr>
        <w:pStyle w:val="Listaconnmeros"/>
      </w:pPr>
      <w:r>
        <w:t xml:space="preserve">Completa el bloque </w:t>
      </w:r>
      <w:r>
        <w:rPr>
          <w:b/>
        </w:rPr>
        <w:t>"Datos del Representante"</w:t>
      </w:r>
      <w:r>
        <w:t>: cé</w:t>
      </w:r>
      <w:r>
        <w:t>dula, nombre, apellido,</w:t>
      </w:r>
    </w:p>
    <w:p w14:paraId="7F3D0AEF" w14:textId="77777777" w:rsidR="003E7FFC" w:rsidRDefault="00ED2244">
      <w:r>
        <w:t>parentesco, teléfono, correo y dirección.</w:t>
      </w:r>
    </w:p>
    <w:p w14:paraId="63D97DF7" w14:textId="77777777" w:rsidR="003E7FFC" w:rsidRDefault="00ED2244">
      <w:pPr>
        <w:pStyle w:val="Listaconvietas"/>
        <w:ind w:left="907"/>
      </w:pPr>
      <w:r>
        <w:t>Si la cédula ya existe, verás **"Representante encontrado. Datos</w:t>
      </w:r>
    </w:p>
    <w:p w14:paraId="29C25269" w14:textId="77777777" w:rsidR="003E7FFC" w:rsidRDefault="00ED2244">
      <w:r>
        <w:t>precargados."</w:t>
      </w:r>
      <w:r>
        <w:rPr>
          <w:b/>
        </w:rPr>
        <w:t xml:space="preserve"> o </w:t>
      </w:r>
      <w:r>
        <w:t>"Se reasignará al representante existente: …"**.</w:t>
      </w:r>
    </w:p>
    <w:p w14:paraId="1EE04C48" w14:textId="77777777" w:rsidR="003E7FFC" w:rsidRDefault="00ED2244">
      <w:pPr>
        <w:pStyle w:val="Listaconnmeros"/>
      </w:pPr>
      <w:r>
        <w:t>Guarda.</w:t>
      </w:r>
    </w:p>
    <w:p w14:paraId="1DDB1A3C" w14:textId="77777777" w:rsidR="003E7FFC" w:rsidRDefault="00ED2244">
      <w:r>
        <w:t xml:space="preserve">Verás </w:t>
      </w:r>
      <w:r>
        <w:rPr>
          <w:b/>
        </w:rPr>
        <w:t>"Alumno registrado en el banco exitosamente."</w:t>
      </w:r>
      <w:r>
        <w:t>.</w:t>
      </w:r>
    </w:p>
    <w:p w14:paraId="798A2C7C" w14:textId="77777777" w:rsidR="003E7FFC" w:rsidRDefault="00ED2244">
      <w:pPr>
        <w:ind w:left="340"/>
      </w:pPr>
      <w:r>
        <w:rPr>
          <w:color w:val="6B7280"/>
          <w:sz w:val="20"/>
        </w:rPr>
        <w:t xml:space="preserve">Registrar un alumno en el banco </w:t>
      </w:r>
      <w:r>
        <w:rPr>
          <w:b/>
          <w:color w:val="6B7280"/>
          <w:sz w:val="20"/>
        </w:rPr>
        <w:t>no lo inscribe</w:t>
      </w:r>
      <w:r>
        <w:rPr>
          <w:color w:val="6B7280"/>
          <w:sz w:val="20"/>
        </w:rPr>
        <w:t>. La inscripción del período se hace en Inscripciones.</w:t>
      </w:r>
    </w:p>
    <w:p w14:paraId="44D99632" w14:textId="77777777" w:rsidR="003E7FFC" w:rsidRDefault="00ED2244">
      <w:pPr>
        <w:pStyle w:val="Ttulo3"/>
        <w:spacing w:before="240"/>
      </w:pPr>
      <w:r>
        <w:t>Ver la ficha de un estudiante</w:t>
      </w:r>
    </w:p>
    <w:p w14:paraId="6A63CD76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"Ver Ficha"</w:t>
      </w:r>
      <w:r>
        <w:t>.</w:t>
      </w:r>
    </w:p>
    <w:p w14:paraId="11CE04C8" w14:textId="77777777" w:rsidR="003E7FFC" w:rsidRDefault="00ED2244">
      <w:pPr>
        <w:pStyle w:val="Listaconnmeros"/>
      </w:pPr>
      <w:r>
        <w:t xml:space="preserve">Se abre un panel lateral con </w:t>
      </w:r>
      <w:r>
        <w:rPr>
          <w:b/>
        </w:rPr>
        <w:t>"Nombre"</w:t>
      </w:r>
      <w:r>
        <w:t xml:space="preserve">, </w:t>
      </w:r>
      <w:r>
        <w:rPr>
          <w:b/>
        </w:rPr>
        <w:t>"Contacto"</w:t>
      </w:r>
      <w:r>
        <w:t>, **"Detalles</w:t>
      </w:r>
    </w:p>
    <w:p w14:paraId="279A2920" w14:textId="77777777" w:rsidR="003E7FFC" w:rsidRDefault="00ED2244">
      <w:r>
        <w:t>Académicos"</w:t>
      </w:r>
      <w:r>
        <w:rPr>
          <w:b/>
        </w:rPr>
        <w:t xml:space="preserve"> y </w:t>
      </w:r>
      <w:r>
        <w:t>"Representante Legal"*</w:t>
      </w:r>
      <w:r>
        <w:t>*.</w:t>
      </w:r>
    </w:p>
    <w:p w14:paraId="60287A81" w14:textId="77777777" w:rsidR="003E7FFC" w:rsidRDefault="00ED2244">
      <w:pPr>
        <w:pStyle w:val="Listaconnmeros"/>
      </w:pPr>
      <w:r>
        <w:lastRenderedPageBreak/>
        <w:t xml:space="preserve">Ciérralo con </w:t>
      </w:r>
      <w:r>
        <w:rPr>
          <w:b/>
        </w:rPr>
        <w:t>"Cerrar ficha"</w:t>
      </w:r>
      <w:r>
        <w:t>.</w:t>
      </w:r>
    </w:p>
    <w:p w14:paraId="0BF08474" w14:textId="77777777" w:rsidR="003E7FFC" w:rsidRDefault="00ED2244">
      <w:pPr>
        <w:pStyle w:val="Ttulo3"/>
        <w:spacing w:before="240"/>
      </w:pPr>
      <w:r>
        <w:t>Editar los datos de un alumno</w:t>
      </w:r>
    </w:p>
    <w:p w14:paraId="25160499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"Editar Información"</w:t>
      </w:r>
      <w:r>
        <w:t>. Se abre la ventana **"Editar</w:t>
      </w:r>
    </w:p>
    <w:p w14:paraId="58BB2CBC" w14:textId="77777777" w:rsidR="003E7FFC" w:rsidRDefault="00ED2244">
      <w:r>
        <w:t>Información"**.</w:t>
      </w:r>
    </w:p>
    <w:p w14:paraId="1FB00942" w14:textId="77777777" w:rsidR="003E7FFC" w:rsidRDefault="00ED2244">
      <w:pPr>
        <w:pStyle w:val="Listaconnmeros"/>
      </w:pPr>
      <w:r>
        <w:t>Modifica lo que necesites. Aquí también se controla la parte financiera del</w:t>
      </w:r>
    </w:p>
    <w:p w14:paraId="3F5FDE1A" w14:textId="77777777" w:rsidR="003E7FFC" w:rsidRDefault="00ED2244">
      <w:r>
        <w:t>alumno:</w:t>
      </w:r>
    </w:p>
    <w:p w14:paraId="5BD85CF7" w14:textId="77777777" w:rsidR="003E7FFC" w:rsidRDefault="00ED2244">
      <w:pPr>
        <w:pStyle w:val="Listaconvietas"/>
        <w:ind w:left="907"/>
      </w:pPr>
      <w:r>
        <w:rPr>
          <w:b/>
        </w:rPr>
        <w:t>"Estatus Financiero"</w:t>
      </w:r>
      <w:r>
        <w:t xml:space="preserve"> — Solvente, En Mora o Becado Total.</w:t>
      </w:r>
    </w:p>
    <w:p w14:paraId="1673618D" w14:textId="77777777" w:rsidR="003E7FFC" w:rsidRDefault="00ED2244">
      <w:pPr>
        <w:pStyle w:val="Listaconvietas"/>
        <w:ind w:left="907"/>
      </w:pPr>
      <w:r>
        <w:rPr>
          <w:b/>
        </w:rPr>
        <w:t>"Porcentaje Beca (%)"</w:t>
      </w:r>
      <w:r>
        <w:t>.</w:t>
      </w:r>
    </w:p>
    <w:p w14:paraId="63720E53" w14:textId="77777777" w:rsidR="003E7FFC" w:rsidRDefault="00ED2244">
      <w:pPr>
        <w:pStyle w:val="Listaconvietas"/>
        <w:ind w:left="907"/>
      </w:pPr>
      <w:r>
        <w:rPr>
          <w:b/>
        </w:rPr>
        <w:t>"Solvencia del período activo (USD)"</w:t>
      </w:r>
      <w:r>
        <w:t xml:space="preserve"> y </w:t>
      </w:r>
      <w:r>
        <w:rPr>
          <w:b/>
        </w:rPr>
        <w:t>"Concepto de la solvencia"</w:t>
      </w:r>
    </w:p>
    <w:p w14:paraId="299C7785" w14:textId="77777777" w:rsidR="003E7FFC" w:rsidRDefault="00ED2244">
      <w:r>
        <w:t xml:space="preserve">(por ejemplo, </w:t>
      </w:r>
      <w:r>
        <w:rPr>
          <w:i/>
        </w:rPr>
        <w:t>"Ej: Mes de junio"</w:t>
      </w:r>
      <w:r>
        <w:t>).</w:t>
      </w:r>
    </w:p>
    <w:p w14:paraId="72A1FC56" w14:textId="77777777" w:rsidR="003E7FFC" w:rsidRDefault="00ED2244">
      <w:pPr>
        <w:pStyle w:val="Listaconvietas"/>
        <w:ind w:left="907"/>
      </w:pPr>
      <w:r>
        <w:rPr>
          <w:b/>
        </w:rPr>
        <w:t>"Proyecto de Inversión del representante (USD)"</w:t>
      </w:r>
      <w:r>
        <w:t>.</w:t>
      </w:r>
    </w:p>
    <w:p w14:paraId="4B5A52F9" w14:textId="77777777" w:rsidR="003E7FFC" w:rsidRDefault="00ED2244">
      <w:pPr>
        <w:pStyle w:val="Listaconnmeros"/>
      </w:pPr>
      <w:r>
        <w:t xml:space="preserve">Guarda. Verás </w:t>
      </w:r>
      <w:r>
        <w:rPr>
          <w:b/>
        </w:rPr>
        <w:t xml:space="preserve">"Información </w:t>
      </w:r>
      <w:r>
        <w:rPr>
          <w:b/>
        </w:rPr>
        <w:t>actualizada correctamente."</w:t>
      </w:r>
      <w:r>
        <w:t>.</w:t>
      </w:r>
    </w:p>
    <w:p w14:paraId="632DEB4E" w14:textId="77777777" w:rsidR="003E7FFC" w:rsidRDefault="00ED2244">
      <w:pPr>
        <w:pStyle w:val="Ttulo3"/>
        <w:spacing w:before="240"/>
      </w:pPr>
      <w:r>
        <w:t>Asignar o quitar el grado</w:t>
      </w:r>
    </w:p>
    <w:p w14:paraId="73A8E8CC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"Asignar Grado"</w:t>
      </w:r>
      <w:r>
        <w:t xml:space="preserve">. Se abre </w:t>
      </w:r>
      <w:r>
        <w:rPr>
          <w:b/>
        </w:rPr>
        <w:t>"Asignar Grado / Año"</w:t>
      </w:r>
      <w:r>
        <w:t>.</w:t>
      </w:r>
    </w:p>
    <w:p w14:paraId="31F7D5AB" w14:textId="77777777" w:rsidR="003E7FFC" w:rsidRDefault="00ED2244">
      <w:pPr>
        <w:pStyle w:val="Listaconnmeros"/>
      </w:pPr>
      <w:r>
        <w:t xml:space="preserve">Elige el grado y la sección y confirma. Verás **"Grado </w:t>
      </w:r>
      <w:r>
        <w:rPr>
          <w:i/>
        </w:rPr>
        <w:t>X</w:t>
      </w:r>
      <w:r>
        <w:t xml:space="preserve"> asignado</w:t>
      </w:r>
    </w:p>
    <w:p w14:paraId="0BCCC8D5" w14:textId="77777777" w:rsidR="003E7FFC" w:rsidRDefault="00ED2244">
      <w:r>
        <w:t>correctamente."**.</w:t>
      </w:r>
    </w:p>
    <w:p w14:paraId="4A414056" w14:textId="77777777" w:rsidR="003E7FFC" w:rsidRDefault="00ED2244">
      <w:r>
        <w:t xml:space="preserve">Para quitarlo, usa </w:t>
      </w:r>
      <w:r>
        <w:rPr>
          <w:b/>
        </w:rPr>
        <w:t>"Quitar Grado"</w:t>
      </w:r>
      <w:r>
        <w:t xml:space="preserve"> y confirma. Verás </w:t>
      </w:r>
      <w:r>
        <w:rPr>
          <w:b/>
        </w:rPr>
        <w:t>"Gra</w:t>
      </w:r>
      <w:r>
        <w:rPr>
          <w:b/>
        </w:rPr>
        <w:t>do removido correctamente."</w:t>
      </w:r>
      <w:r>
        <w:t>.</w:t>
      </w:r>
    </w:p>
    <w:p w14:paraId="444DFC7B" w14:textId="77777777" w:rsidR="003E7FFC" w:rsidRDefault="00ED2244">
      <w:pPr>
        <w:pStyle w:val="Ttulo3"/>
        <w:spacing w:before="240"/>
      </w:pPr>
      <w:r>
        <w:t>Ajustar la mensualidad de un alumno</w:t>
      </w:r>
    </w:p>
    <w:p w14:paraId="7EDBE155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"Ajustar Deuda"</w:t>
      </w:r>
      <w:r>
        <w:t xml:space="preserve">. Se abre </w:t>
      </w:r>
      <w:r>
        <w:rPr>
          <w:b/>
        </w:rPr>
        <w:t>"Ajustar Mensualidades"</w:t>
      </w:r>
      <w:r>
        <w:t>.</w:t>
      </w:r>
    </w:p>
    <w:p w14:paraId="5460743C" w14:textId="77777777" w:rsidR="003E7FFC" w:rsidRDefault="00ED2244">
      <w:pPr>
        <w:pStyle w:val="Listaconnmeros"/>
      </w:pPr>
      <w:r>
        <w:t xml:space="preserve">Puedes cambiar mes por mes, o usar </w:t>
      </w:r>
      <w:r>
        <w:rPr>
          <w:b/>
        </w:rPr>
        <w:t>"Cambiar todas las cuotas:"</w:t>
      </w:r>
      <w:r>
        <w:t xml:space="preserve"> para poner</w:t>
      </w:r>
    </w:p>
    <w:p w14:paraId="13581377" w14:textId="77777777" w:rsidR="003E7FFC" w:rsidRDefault="00ED2244">
      <w:r>
        <w:t>el mismo monto en todas (</w:t>
      </w:r>
      <w:r>
        <w:rPr>
          <w:i/>
        </w:rPr>
        <w:t>"Ej: 30"</w:t>
      </w:r>
      <w:r>
        <w:t>).</w:t>
      </w:r>
    </w:p>
    <w:p w14:paraId="34EF84C3" w14:textId="77777777" w:rsidR="003E7FFC" w:rsidRDefault="00ED2244">
      <w:pPr>
        <w:pStyle w:val="Listaconnmeros"/>
      </w:pPr>
      <w:r>
        <w:t xml:space="preserve">Guarda. Verás </w:t>
      </w:r>
      <w:r>
        <w:rPr>
          <w:b/>
        </w:rPr>
        <w:t>"¡Men</w:t>
      </w:r>
      <w:r>
        <w:rPr>
          <w:b/>
        </w:rPr>
        <w:t>sualidades actualizadas correctamente!"</w:t>
      </w:r>
      <w:r>
        <w:t>.</w:t>
      </w:r>
    </w:p>
    <w:p w14:paraId="63C50015" w14:textId="77777777" w:rsidR="003E7FFC" w:rsidRDefault="00ED2244">
      <w:pPr>
        <w:pStyle w:val="Ttulo3"/>
        <w:spacing w:before="240"/>
      </w:pPr>
      <w:r>
        <w:t>Ajustar la cuota de inscripción</w:t>
      </w:r>
    </w:p>
    <w:p w14:paraId="17A11E44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"Ajustar Inscripción"</w:t>
      </w:r>
      <w:r>
        <w:t xml:space="preserve">. Se abre </w:t>
      </w:r>
      <w:r>
        <w:rPr>
          <w:b/>
        </w:rPr>
        <w:t>"Ajustar Inscripción"</w:t>
      </w:r>
      <w:r>
        <w:t>.</w:t>
      </w:r>
    </w:p>
    <w:p w14:paraId="1B12DB1E" w14:textId="77777777" w:rsidR="003E7FFC" w:rsidRDefault="00ED2244">
      <w:pPr>
        <w:pStyle w:val="Listaconnmeros"/>
      </w:pPr>
      <w:r>
        <w:t>Escribe el monto nuevo y guarda. Verás **"¡Monto de inscripción actualizado</w:t>
      </w:r>
    </w:p>
    <w:p w14:paraId="3D6CBB28" w14:textId="77777777" w:rsidR="003E7FFC" w:rsidRDefault="00ED2244">
      <w:r>
        <w:t>correctamente!"**.</w:t>
      </w:r>
    </w:p>
    <w:p w14:paraId="0F54BC49" w14:textId="77777777" w:rsidR="003E7FFC" w:rsidRDefault="00ED2244">
      <w:pPr>
        <w:pStyle w:val="Ttulo3"/>
        <w:spacing w:before="240"/>
      </w:pPr>
      <w:r>
        <w:t>Retirar un alumno ⚠</w:t>
      </w:r>
      <w:r>
        <w:t>️</w:t>
      </w:r>
    </w:p>
    <w:p w14:paraId="40C7EC53" w14:textId="77777777" w:rsidR="003E7FFC" w:rsidRDefault="00ED2244">
      <w:pPr>
        <w:pStyle w:val="Listaconnmeros"/>
      </w:pPr>
      <w:r>
        <w:t>H</w:t>
      </w:r>
      <w:r>
        <w:t xml:space="preserve">az clic en </w:t>
      </w:r>
      <w:r>
        <w:rPr>
          <w:b/>
        </w:rPr>
        <w:t>"Retirar Alumno"</w:t>
      </w:r>
      <w:r>
        <w:t xml:space="preserve">. Se abre </w:t>
      </w:r>
      <w:r>
        <w:rPr>
          <w:b/>
        </w:rPr>
        <w:t>"Procesar Retiro"</w:t>
      </w:r>
      <w:r>
        <w:t>.</w:t>
      </w:r>
    </w:p>
    <w:p w14:paraId="50C201A5" w14:textId="77777777" w:rsidR="003E7FFC" w:rsidRDefault="00ED2244">
      <w:pPr>
        <w:pStyle w:val="Listaconnmeros"/>
      </w:pPr>
      <w:r>
        <w:t>Escribe el motivo (</w:t>
      </w:r>
      <w:r>
        <w:rPr>
          <w:i/>
        </w:rPr>
        <w:t>"Motivo del retiro..."</w:t>
      </w:r>
      <w:r>
        <w:t>).</w:t>
      </w:r>
    </w:p>
    <w:p w14:paraId="3DC5FA72" w14:textId="77777777" w:rsidR="003E7FFC" w:rsidRDefault="00ED2244">
      <w:pPr>
        <w:pStyle w:val="Listaconnmeros"/>
      </w:pPr>
      <w:r>
        <w:t>Confirma.</w:t>
      </w:r>
    </w:p>
    <w:p w14:paraId="6F25C9A4" w14:textId="77777777" w:rsidR="003E7FFC" w:rsidRDefault="00ED2244">
      <w:r>
        <w:t xml:space="preserve">Verás </w:t>
      </w:r>
      <w:r>
        <w:rPr>
          <w:b/>
        </w:rPr>
        <w:t>"Alumno retirado y cupo liberado."</w:t>
      </w:r>
      <w:r>
        <w:t>.</w:t>
      </w:r>
    </w:p>
    <w:p w14:paraId="17B59DCE" w14:textId="77777777" w:rsidR="003E7FFC" w:rsidRDefault="00ED2244">
      <w:pPr>
        <w:pStyle w:val="Ttulo3"/>
        <w:spacing w:before="240"/>
      </w:pPr>
      <w:r>
        <w:t>Reactivar un alumno retirado</w:t>
      </w:r>
    </w:p>
    <w:p w14:paraId="2D7399D1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"Reactivar Alumno"</w:t>
      </w:r>
      <w:r>
        <w:t>.</w:t>
      </w:r>
    </w:p>
    <w:p w14:paraId="46E0A052" w14:textId="77777777" w:rsidR="003E7FFC" w:rsidRDefault="00ED2244">
      <w:pPr>
        <w:pStyle w:val="Listaconnmeros"/>
      </w:pPr>
      <w:r>
        <w:t>Confirma.</w:t>
      </w:r>
    </w:p>
    <w:p w14:paraId="327348E0" w14:textId="77777777" w:rsidR="003E7FFC" w:rsidRDefault="00ED2244">
      <w:r>
        <w:lastRenderedPageBreak/>
        <w:t xml:space="preserve">Verás </w:t>
      </w:r>
      <w:r>
        <w:rPr>
          <w:b/>
        </w:rPr>
        <w:t xml:space="preserve">"Alumno </w:t>
      </w:r>
      <w:r>
        <w:rPr>
          <w:b/>
        </w:rPr>
        <w:t>reactivado exitosamente."</w:t>
      </w:r>
      <w:r>
        <w:t>. El sistema vuelve a tomar un cupo del grado, así que la reactivación falla si la sección está llena.</w:t>
      </w:r>
    </w:p>
    <w:p w14:paraId="0BBF801C" w14:textId="77777777" w:rsidR="003E7FFC" w:rsidRDefault="00ED2244">
      <w:pPr>
        <w:pStyle w:val="Ttulo3"/>
        <w:spacing w:before="240"/>
      </w:pPr>
      <w:r>
        <w:t>Cambiar los montos globales del colegio ⚠</w:t>
      </w:r>
      <w:r>
        <w:t>️</w:t>
      </w:r>
    </w:p>
    <w:p w14:paraId="4CA277A1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"Configuración"</w:t>
      </w:r>
      <w:r>
        <w:t xml:space="preserve">. Se abre el panel </w:t>
      </w:r>
      <w:r>
        <w:rPr>
          <w:b/>
        </w:rPr>
        <w:t>"Montos Globales"</w:t>
      </w:r>
      <w:r>
        <w:t>.</w:t>
      </w:r>
    </w:p>
    <w:p w14:paraId="0FD443F1" w14:textId="77777777" w:rsidR="003E7FFC" w:rsidRDefault="00ED2244">
      <w:pPr>
        <w:pStyle w:val="Listaconnmeros"/>
      </w:pPr>
      <w:r>
        <w:t>Ajusta los tres valo</w:t>
      </w:r>
      <w:r>
        <w:t>res:</w:t>
      </w:r>
    </w:p>
    <w:p w14:paraId="5D3F2FF8" w14:textId="77777777" w:rsidR="003E7FFC" w:rsidRDefault="00ED2244">
      <w:pPr>
        <w:pStyle w:val="Listaconvietas"/>
        <w:ind w:left="907"/>
      </w:pPr>
      <w:r>
        <w:rPr>
          <w:b/>
        </w:rPr>
        <w:t>"Mensualidad ($)"</w:t>
      </w:r>
    </w:p>
    <w:p w14:paraId="5C201881" w14:textId="77777777" w:rsidR="003E7FFC" w:rsidRDefault="00ED2244">
      <w:pPr>
        <w:pStyle w:val="Listaconvietas"/>
        <w:ind w:left="907"/>
      </w:pPr>
      <w:r>
        <w:rPr>
          <w:b/>
        </w:rPr>
        <w:t>"Inscripción ($)"</w:t>
      </w:r>
    </w:p>
    <w:p w14:paraId="5658FDC7" w14:textId="77777777" w:rsidR="003E7FFC" w:rsidRDefault="00ED2244">
      <w:pPr>
        <w:pStyle w:val="Listaconvietas"/>
        <w:ind w:left="907"/>
      </w:pPr>
      <w:r>
        <w:rPr>
          <w:b/>
        </w:rPr>
        <w:t>"Proyecto de Inversión ($, por representante)"</w:t>
      </w:r>
    </w:p>
    <w:p w14:paraId="2F0CB13B" w14:textId="77777777" w:rsidR="003E7FFC" w:rsidRDefault="00ED2244">
      <w:pPr>
        <w:pStyle w:val="Listaconnmeros"/>
      </w:pPr>
      <w:r>
        <w:t xml:space="preserve">Guarda. Verás </w:t>
      </w:r>
      <w:r>
        <w:rPr>
          <w:b/>
        </w:rPr>
        <w:t>"Configuración actualizada globalmente."</w:t>
      </w:r>
      <w:r>
        <w:t>.</w:t>
      </w:r>
    </w:p>
    <w:p w14:paraId="14F7FA87" w14:textId="77777777" w:rsidR="003E7FFC" w:rsidRDefault="00ED2244">
      <w:pPr>
        <w:pStyle w:val="Listaconnmeros"/>
      </w:pPr>
      <w:r>
        <w:t xml:space="preserve">Cierra el panel con </w:t>
      </w:r>
      <w:r>
        <w:rPr>
          <w:b/>
        </w:rPr>
        <w:t>"Cerrar configuración"</w:t>
      </w:r>
      <w:r>
        <w:t>.</w:t>
      </w:r>
    </w:p>
    <w:p w14:paraId="0852DB92" w14:textId="77777777" w:rsidR="003E7FFC" w:rsidRDefault="00ED2244">
      <w:pPr>
        <w:ind w:left="227"/>
      </w:pPr>
      <w:r>
        <w:rPr>
          <w:i/>
          <w:color w:val="0FA3B1"/>
          <w:sz w:val="18"/>
        </w:rPr>
        <w:t>[CAPTURA: panel "Montos Globales" con los tres campos de monto]</w:t>
      </w:r>
    </w:p>
    <w:p w14:paraId="6DBE314D" w14:textId="77777777" w:rsidR="003E7FFC" w:rsidRDefault="00ED2244">
      <w:pPr>
        <w:pStyle w:val="Ttulo3"/>
        <w:spacing w:before="240"/>
      </w:pPr>
      <w:r>
        <w:t>Expo</w:t>
      </w:r>
      <w:r>
        <w:t>rtar el listado</w:t>
      </w:r>
    </w:p>
    <w:p w14:paraId="347638D4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"Excel"</w:t>
      </w:r>
      <w:r>
        <w:t>.</w:t>
      </w:r>
    </w:p>
    <w:p w14:paraId="366EFF8C" w14:textId="77777777" w:rsidR="003E7FFC" w:rsidRDefault="00ED2244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>.</w:t>
      </w:r>
    </w:p>
    <w:p w14:paraId="5B4E723A" w14:textId="77777777" w:rsidR="003E7FFC" w:rsidRDefault="00ED2244">
      <w:pPr>
        <w:pStyle w:val="Ttulo3"/>
        <w:spacing w:before="240"/>
      </w:pPr>
      <w:r>
        <w:t>Actualizar la tasa BCV</w:t>
      </w:r>
    </w:p>
    <w:p w14:paraId="6B810923" w14:textId="77777777" w:rsidR="003E7FFC" w:rsidRDefault="00ED2244">
      <w:r>
        <w:t xml:space="preserve">Haz clic en el botón </w:t>
      </w:r>
      <w:r>
        <w:rPr>
          <w:b/>
        </w:rPr>
        <w:t>"Sincronizar tasa BCV"</w:t>
      </w:r>
      <w:r>
        <w:t xml:space="preserve">. Verás </w:t>
      </w:r>
      <w:r>
        <w:rPr>
          <w:b/>
        </w:rPr>
        <w:t>"Sincronización con BCV completada."</w:t>
      </w:r>
      <w:r>
        <w:t>.</w:t>
      </w:r>
    </w:p>
    <w:p w14:paraId="50487D66" w14:textId="77777777" w:rsidR="003E7FFC" w:rsidRDefault="00ED2244">
      <w:pPr>
        <w:pStyle w:val="Ttulo2"/>
        <w:spacing w:before="240"/>
      </w:pPr>
      <w:r>
        <w:t>3. Campos del formulario</w:t>
      </w:r>
    </w:p>
    <w:p w14:paraId="07FF8B4C" w14:textId="77777777" w:rsidR="003E7FFC" w:rsidRDefault="00ED2244">
      <w:pPr>
        <w:pStyle w:val="Ttulo3"/>
        <w:spacing w:before="240"/>
      </w:pPr>
      <w:r>
        <w:t>Datos del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5566F6A6" w14:textId="77777777">
        <w:tc>
          <w:tcPr>
            <w:tcW w:w="2379" w:type="dxa"/>
            <w:shd w:val="clear" w:color="auto" w:fill="E8F6F7"/>
          </w:tcPr>
          <w:p w14:paraId="718FA2E5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E69258D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2D25D87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B5ACC93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0AAAEFB7" w14:textId="77777777">
        <w:tc>
          <w:tcPr>
            <w:tcW w:w="2379" w:type="dxa"/>
          </w:tcPr>
          <w:p w14:paraId="6A111093" w14:textId="77777777" w:rsidR="003E7FFC" w:rsidRDefault="00ED2244">
            <w:r>
              <w:rPr>
                <w:sz w:val="19"/>
              </w:rPr>
              <w:t>Nombres</w:t>
            </w:r>
          </w:p>
        </w:tc>
        <w:tc>
          <w:tcPr>
            <w:tcW w:w="2379" w:type="dxa"/>
          </w:tcPr>
          <w:p w14:paraId="2BB5C22D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6E70BF7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8C2F7D9" w14:textId="77777777" w:rsidR="003E7FFC" w:rsidRDefault="00ED2244">
            <w:r>
              <w:rPr>
                <w:sz w:val="19"/>
              </w:rPr>
              <w:t>Nombre del estudiante</w:t>
            </w:r>
          </w:p>
        </w:tc>
      </w:tr>
      <w:tr w:rsidR="003E7FFC" w14:paraId="23D2ADA2" w14:textId="77777777">
        <w:tc>
          <w:tcPr>
            <w:tcW w:w="2379" w:type="dxa"/>
          </w:tcPr>
          <w:p w14:paraId="5ABAF594" w14:textId="77777777" w:rsidR="003E7FFC" w:rsidRDefault="00ED2244">
            <w:r>
              <w:rPr>
                <w:sz w:val="19"/>
              </w:rPr>
              <w:t>Apellidos</w:t>
            </w:r>
          </w:p>
        </w:tc>
        <w:tc>
          <w:tcPr>
            <w:tcW w:w="2379" w:type="dxa"/>
          </w:tcPr>
          <w:p w14:paraId="516C0E26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967AA69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901597B" w14:textId="77777777" w:rsidR="003E7FFC" w:rsidRDefault="00ED2244">
            <w:r>
              <w:rPr>
                <w:sz w:val="19"/>
              </w:rPr>
              <w:t>Apellido del estudiante</w:t>
            </w:r>
          </w:p>
        </w:tc>
      </w:tr>
      <w:tr w:rsidR="003E7FFC" w14:paraId="17FC6319" w14:textId="77777777">
        <w:tc>
          <w:tcPr>
            <w:tcW w:w="2379" w:type="dxa"/>
          </w:tcPr>
          <w:p w14:paraId="645BF38B" w14:textId="77777777" w:rsidR="003E7FFC" w:rsidRDefault="00ED2244">
            <w:r>
              <w:rPr>
                <w:sz w:val="19"/>
              </w:rPr>
              <w:t>Cédula Escolar (Opcional)</w:t>
            </w:r>
          </w:p>
        </w:tc>
        <w:tc>
          <w:tcPr>
            <w:tcW w:w="2379" w:type="dxa"/>
          </w:tcPr>
          <w:p w14:paraId="369B1794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6E45ACF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17CB36E" w14:textId="77777777" w:rsidR="003E7FFC" w:rsidRDefault="00ED2244">
            <w:r>
              <w:rPr>
                <w:sz w:val="19"/>
              </w:rPr>
              <w:t>Si la dejas vacía, el sistema la genera</w:t>
            </w:r>
          </w:p>
        </w:tc>
      </w:tr>
      <w:tr w:rsidR="003E7FFC" w14:paraId="48085EEE" w14:textId="77777777">
        <w:tc>
          <w:tcPr>
            <w:tcW w:w="2379" w:type="dxa"/>
          </w:tcPr>
          <w:p w14:paraId="48726B48" w14:textId="77777777" w:rsidR="003E7FFC" w:rsidRDefault="00ED2244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688A81A5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49C84A3" w14:textId="77777777" w:rsidR="003E7FFC" w:rsidRDefault="00ED2244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2399380F" w14:textId="77777777" w:rsidR="003E7FFC" w:rsidRDefault="00ED2244">
            <w:r>
              <w:rPr>
                <w:sz w:val="19"/>
              </w:rPr>
              <w:t>Fecha de nacimiento</w:t>
            </w:r>
          </w:p>
        </w:tc>
      </w:tr>
      <w:tr w:rsidR="003E7FFC" w14:paraId="40CD266F" w14:textId="77777777">
        <w:tc>
          <w:tcPr>
            <w:tcW w:w="2379" w:type="dxa"/>
          </w:tcPr>
          <w:p w14:paraId="042EB53E" w14:textId="77777777" w:rsidR="003E7FFC" w:rsidRDefault="00ED2244">
            <w:r>
              <w:rPr>
                <w:sz w:val="19"/>
              </w:rPr>
              <w:t>Género</w:t>
            </w:r>
          </w:p>
        </w:tc>
        <w:tc>
          <w:tcPr>
            <w:tcW w:w="2379" w:type="dxa"/>
          </w:tcPr>
          <w:p w14:paraId="0EEBCAC4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6CE805F" w14:textId="77777777" w:rsidR="003E7FFC" w:rsidRDefault="00ED2244">
            <w:r>
              <w:rPr>
                <w:sz w:val="19"/>
              </w:rPr>
              <w:t>Masculino / Femenino / No especifica</w:t>
            </w:r>
          </w:p>
        </w:tc>
        <w:tc>
          <w:tcPr>
            <w:tcW w:w="2379" w:type="dxa"/>
          </w:tcPr>
          <w:p w14:paraId="3B1F74B5" w14:textId="77777777" w:rsidR="003E7FFC" w:rsidRDefault="00ED2244">
            <w:r>
              <w:rPr>
                <w:sz w:val="19"/>
              </w:rPr>
              <w:t>Género registrado</w:t>
            </w:r>
          </w:p>
        </w:tc>
      </w:tr>
      <w:tr w:rsidR="003E7FFC" w14:paraId="116ED1B0" w14:textId="77777777">
        <w:tc>
          <w:tcPr>
            <w:tcW w:w="2379" w:type="dxa"/>
          </w:tcPr>
          <w:p w14:paraId="194852A2" w14:textId="77777777" w:rsidR="003E7FFC" w:rsidRDefault="00ED2244">
            <w:r>
              <w:rPr>
                <w:sz w:val="19"/>
              </w:rPr>
              <w:t>Lugar de Nacimiento, País de Nacimiento, Estado de Nacimiento</w:t>
            </w:r>
          </w:p>
        </w:tc>
        <w:tc>
          <w:tcPr>
            <w:tcW w:w="2379" w:type="dxa"/>
          </w:tcPr>
          <w:p w14:paraId="0696D052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2C2877E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BD4E555" w14:textId="77777777" w:rsidR="003E7FFC" w:rsidRDefault="00ED2244">
            <w:r>
              <w:rPr>
                <w:sz w:val="19"/>
              </w:rPr>
              <w:t>Dónde nació</w:t>
            </w:r>
          </w:p>
        </w:tc>
      </w:tr>
      <w:tr w:rsidR="003E7FFC" w14:paraId="6FC6BCE7" w14:textId="77777777">
        <w:tc>
          <w:tcPr>
            <w:tcW w:w="2379" w:type="dxa"/>
          </w:tcPr>
          <w:p w14:paraId="636EFE50" w14:textId="77777777" w:rsidR="003E7FFC" w:rsidRDefault="00ED2244">
            <w:r>
              <w:rPr>
                <w:sz w:val="19"/>
              </w:rPr>
              <w:t>Peso (kg), Estatura (cm)</w:t>
            </w:r>
          </w:p>
        </w:tc>
        <w:tc>
          <w:tcPr>
            <w:tcW w:w="2379" w:type="dxa"/>
          </w:tcPr>
          <w:p w14:paraId="341F37CD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CAC8D2A" w14:textId="77777777" w:rsidR="003E7FFC" w:rsidRDefault="00ED2244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72B047FD" w14:textId="77777777" w:rsidR="003E7FFC" w:rsidRDefault="00ED2244">
            <w:r>
              <w:rPr>
                <w:sz w:val="19"/>
              </w:rPr>
              <w:t>Datos de salud escolar</w:t>
            </w:r>
          </w:p>
        </w:tc>
      </w:tr>
      <w:tr w:rsidR="003E7FFC" w14:paraId="2F8142B2" w14:textId="77777777">
        <w:tc>
          <w:tcPr>
            <w:tcW w:w="2379" w:type="dxa"/>
          </w:tcPr>
          <w:p w14:paraId="3649DDD5" w14:textId="77777777" w:rsidR="003E7FFC" w:rsidRDefault="00ED2244">
            <w:r>
              <w:rPr>
                <w:sz w:val="19"/>
              </w:rPr>
              <w:t>Institución de Procedencia</w:t>
            </w:r>
          </w:p>
        </w:tc>
        <w:tc>
          <w:tcPr>
            <w:tcW w:w="2379" w:type="dxa"/>
          </w:tcPr>
          <w:p w14:paraId="4AD00E38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ABE4C04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1770ED7" w14:textId="77777777" w:rsidR="003E7FFC" w:rsidRDefault="00ED2244">
            <w:r>
              <w:rPr>
                <w:sz w:val="19"/>
              </w:rPr>
              <w:t>Colegio anterior</w:t>
            </w:r>
          </w:p>
        </w:tc>
      </w:tr>
      <w:tr w:rsidR="003E7FFC" w14:paraId="405AF5A5" w14:textId="77777777">
        <w:tc>
          <w:tcPr>
            <w:tcW w:w="2379" w:type="dxa"/>
          </w:tcPr>
          <w:p w14:paraId="0CE8726C" w14:textId="77777777" w:rsidR="003E7FFC" w:rsidRDefault="00ED2244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4C7A3ED9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8C9EBB8" w14:textId="77777777" w:rsidR="003E7FFC" w:rsidRDefault="00ED2244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4564A000" w14:textId="77777777" w:rsidR="003E7FFC" w:rsidRDefault="00ED2244">
            <w:r>
              <w:rPr>
                <w:sz w:val="19"/>
              </w:rPr>
              <w:t>Dato solicitado por el colegio</w:t>
            </w:r>
          </w:p>
        </w:tc>
      </w:tr>
      <w:tr w:rsidR="003E7FFC" w14:paraId="40190341" w14:textId="77777777">
        <w:tc>
          <w:tcPr>
            <w:tcW w:w="2379" w:type="dxa"/>
          </w:tcPr>
          <w:p w14:paraId="7C8E8604" w14:textId="77777777" w:rsidR="003E7FFC" w:rsidRDefault="00ED2244">
            <w:r>
              <w:rPr>
                <w:sz w:val="19"/>
              </w:rPr>
              <w:t>Alérgico a</w:t>
            </w:r>
          </w:p>
        </w:tc>
        <w:tc>
          <w:tcPr>
            <w:tcW w:w="2379" w:type="dxa"/>
          </w:tcPr>
          <w:p w14:paraId="02B847CF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2A78984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0538B70" w14:textId="77777777" w:rsidR="003E7FFC" w:rsidRDefault="00ED2244">
            <w:r>
              <w:rPr>
                <w:sz w:val="19"/>
              </w:rPr>
              <w:t>Alergias conocidas</w:t>
            </w:r>
          </w:p>
        </w:tc>
      </w:tr>
      <w:tr w:rsidR="003E7FFC" w14:paraId="789F8CDB" w14:textId="77777777">
        <w:tc>
          <w:tcPr>
            <w:tcW w:w="2379" w:type="dxa"/>
          </w:tcPr>
          <w:p w14:paraId="1A9EBDF7" w14:textId="77777777" w:rsidR="003E7FFC" w:rsidRDefault="00ED2244">
            <w:r>
              <w:rPr>
                <w:sz w:val="19"/>
              </w:rPr>
              <w:t>Grado / Año</w:t>
            </w:r>
          </w:p>
        </w:tc>
        <w:tc>
          <w:tcPr>
            <w:tcW w:w="2379" w:type="dxa"/>
          </w:tcPr>
          <w:p w14:paraId="56EA6F0A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AB2C951" w14:textId="77777777" w:rsidR="003E7FFC" w:rsidRDefault="00ED2244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37E21DD7" w14:textId="77777777" w:rsidR="003E7FFC" w:rsidRDefault="00ED2244">
            <w:r>
              <w:rPr>
                <w:sz w:val="19"/>
              </w:rPr>
              <w:t>Grado y sección actual</w:t>
            </w:r>
          </w:p>
        </w:tc>
      </w:tr>
    </w:tbl>
    <w:p w14:paraId="1BEB9FE7" w14:textId="77777777" w:rsidR="003E7FFC" w:rsidRDefault="003E7FFC"/>
    <w:p w14:paraId="39621B96" w14:textId="77777777" w:rsidR="003E7FFC" w:rsidRDefault="00ED2244">
      <w:pPr>
        <w:pStyle w:val="Ttulo3"/>
        <w:spacing w:before="240"/>
      </w:pPr>
      <w:r>
        <w:t>Datos financieros del alumno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2C221987" w14:textId="77777777">
        <w:tc>
          <w:tcPr>
            <w:tcW w:w="2379" w:type="dxa"/>
            <w:shd w:val="clear" w:color="auto" w:fill="E8F6F7"/>
          </w:tcPr>
          <w:p w14:paraId="03C92BF4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7A7D6AD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CE39D09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30C5B95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0172E7DB" w14:textId="77777777">
        <w:tc>
          <w:tcPr>
            <w:tcW w:w="2379" w:type="dxa"/>
          </w:tcPr>
          <w:p w14:paraId="333A24F0" w14:textId="77777777" w:rsidR="003E7FFC" w:rsidRDefault="00ED2244">
            <w:r>
              <w:rPr>
                <w:sz w:val="19"/>
              </w:rPr>
              <w:t>Estatus Financiero</w:t>
            </w:r>
          </w:p>
        </w:tc>
        <w:tc>
          <w:tcPr>
            <w:tcW w:w="2379" w:type="dxa"/>
          </w:tcPr>
          <w:p w14:paraId="58A7DD4F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AE1FC89" w14:textId="77777777" w:rsidR="003E7FFC" w:rsidRDefault="00ED2244">
            <w:r>
              <w:rPr>
                <w:sz w:val="19"/>
              </w:rPr>
              <w:t>Solvente / En Mora / Becado Total</w:t>
            </w:r>
          </w:p>
        </w:tc>
        <w:tc>
          <w:tcPr>
            <w:tcW w:w="2379" w:type="dxa"/>
          </w:tcPr>
          <w:p w14:paraId="0AA1EFA3" w14:textId="77777777" w:rsidR="003E7FFC" w:rsidRDefault="00ED2244">
            <w:r>
              <w:rPr>
                <w:sz w:val="19"/>
              </w:rPr>
              <w:t>"Becado Total" exime al alumno del control de mora</w:t>
            </w:r>
          </w:p>
        </w:tc>
      </w:tr>
      <w:tr w:rsidR="003E7FFC" w14:paraId="2326BEE8" w14:textId="77777777">
        <w:tc>
          <w:tcPr>
            <w:tcW w:w="2379" w:type="dxa"/>
          </w:tcPr>
          <w:p w14:paraId="30357368" w14:textId="77777777" w:rsidR="003E7FFC" w:rsidRDefault="00ED2244">
            <w:r>
              <w:rPr>
                <w:sz w:val="19"/>
              </w:rPr>
              <w:t>Porcentaje Beca (%)</w:t>
            </w:r>
          </w:p>
        </w:tc>
        <w:tc>
          <w:tcPr>
            <w:tcW w:w="2379" w:type="dxa"/>
          </w:tcPr>
          <w:p w14:paraId="0D993520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997D185" w14:textId="77777777" w:rsidR="003E7FFC" w:rsidRDefault="00ED2244">
            <w:r>
              <w:rPr>
                <w:sz w:val="19"/>
              </w:rPr>
              <w:t>Número de 0 a 100</w:t>
            </w:r>
          </w:p>
        </w:tc>
        <w:tc>
          <w:tcPr>
            <w:tcW w:w="2379" w:type="dxa"/>
          </w:tcPr>
          <w:p w14:paraId="604DC90C" w14:textId="77777777" w:rsidR="003E7FFC" w:rsidRDefault="00ED2244">
            <w:r>
              <w:rPr>
                <w:sz w:val="19"/>
              </w:rPr>
              <w:t>Descuento aplicado</w:t>
            </w:r>
          </w:p>
        </w:tc>
      </w:tr>
      <w:tr w:rsidR="003E7FFC" w14:paraId="7E9D837B" w14:textId="77777777">
        <w:tc>
          <w:tcPr>
            <w:tcW w:w="2379" w:type="dxa"/>
          </w:tcPr>
          <w:p w14:paraId="20769330" w14:textId="77777777" w:rsidR="003E7FFC" w:rsidRDefault="00ED2244">
            <w:r>
              <w:rPr>
                <w:sz w:val="19"/>
              </w:rPr>
              <w:t>Solvencia del período activo (USD)</w:t>
            </w:r>
          </w:p>
        </w:tc>
        <w:tc>
          <w:tcPr>
            <w:tcW w:w="2379" w:type="dxa"/>
          </w:tcPr>
          <w:p w14:paraId="7FF96828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E1DD0ED" w14:textId="77777777" w:rsidR="003E7FFC" w:rsidRDefault="00ED2244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78E4DA74" w14:textId="77777777" w:rsidR="003E7FFC" w:rsidRDefault="00ED2244">
            <w:r>
              <w:rPr>
                <w:sz w:val="19"/>
              </w:rPr>
              <w:t xml:space="preserve">Cargo de solvencia del período. Si es 0, no </w:t>
            </w:r>
            <w:r>
              <w:rPr>
                <w:sz w:val="19"/>
              </w:rPr>
              <w:t>se exige</w:t>
            </w:r>
          </w:p>
        </w:tc>
      </w:tr>
      <w:tr w:rsidR="003E7FFC" w14:paraId="56F2855B" w14:textId="77777777">
        <w:tc>
          <w:tcPr>
            <w:tcW w:w="2379" w:type="dxa"/>
          </w:tcPr>
          <w:p w14:paraId="7BCA02E3" w14:textId="77777777" w:rsidR="003E7FFC" w:rsidRDefault="00ED2244">
            <w:r>
              <w:rPr>
                <w:sz w:val="19"/>
              </w:rPr>
              <w:t>Concepto de la solvencia</w:t>
            </w:r>
          </w:p>
        </w:tc>
        <w:tc>
          <w:tcPr>
            <w:tcW w:w="2379" w:type="dxa"/>
          </w:tcPr>
          <w:p w14:paraId="0FDDAC63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62B176C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E2E72AE" w14:textId="77777777" w:rsidR="003E7FFC" w:rsidRDefault="00ED2244">
            <w:r>
              <w:rPr>
                <w:sz w:val="19"/>
              </w:rPr>
              <w:t xml:space="preserve">A qué corresponde, por ejemplo </w:t>
            </w:r>
            <w:r>
              <w:rPr>
                <w:rFonts w:ascii="Consolas" w:hAnsi="Consolas"/>
                <w:color w:val="0C828D"/>
                <w:sz w:val="18"/>
              </w:rPr>
              <w:t>Mes de junio</w:t>
            </w:r>
          </w:p>
        </w:tc>
      </w:tr>
      <w:tr w:rsidR="003E7FFC" w14:paraId="18FB5376" w14:textId="77777777">
        <w:tc>
          <w:tcPr>
            <w:tcW w:w="2379" w:type="dxa"/>
          </w:tcPr>
          <w:p w14:paraId="30F2CF8C" w14:textId="77777777" w:rsidR="003E7FFC" w:rsidRDefault="00ED2244">
            <w:r>
              <w:rPr>
                <w:sz w:val="19"/>
              </w:rPr>
              <w:t>Proyecto de Inversión del representante (USD)</w:t>
            </w:r>
          </w:p>
        </w:tc>
        <w:tc>
          <w:tcPr>
            <w:tcW w:w="2379" w:type="dxa"/>
          </w:tcPr>
          <w:p w14:paraId="6E10FF61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D221E0F" w14:textId="77777777" w:rsidR="003E7FFC" w:rsidRDefault="00ED2244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40E7D5A1" w14:textId="77777777" w:rsidR="003E7FFC" w:rsidRDefault="00ED2244">
            <w:r>
              <w:rPr>
                <w:sz w:val="19"/>
              </w:rPr>
              <w:t>Cuota del representante para ese período</w:t>
            </w:r>
          </w:p>
        </w:tc>
      </w:tr>
    </w:tbl>
    <w:p w14:paraId="7CBDA4C3" w14:textId="77777777" w:rsidR="003E7FFC" w:rsidRDefault="003E7FFC"/>
    <w:p w14:paraId="1266D74F" w14:textId="77777777" w:rsidR="003E7FFC" w:rsidRDefault="00ED2244">
      <w:pPr>
        <w:pStyle w:val="Ttulo3"/>
        <w:spacing w:before="240"/>
      </w:pPr>
      <w:r>
        <w:t>Datos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4C4FAA5F" w14:textId="77777777">
        <w:tc>
          <w:tcPr>
            <w:tcW w:w="2379" w:type="dxa"/>
            <w:shd w:val="clear" w:color="auto" w:fill="E8F6F7"/>
          </w:tcPr>
          <w:p w14:paraId="0E5EBEF4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3D05488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A47C098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DB4633B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13717731" w14:textId="77777777">
        <w:tc>
          <w:tcPr>
            <w:tcW w:w="2379" w:type="dxa"/>
          </w:tcPr>
          <w:p w14:paraId="2747D37B" w14:textId="77777777" w:rsidR="003E7FFC" w:rsidRDefault="00ED2244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0988EEC7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53CFAA5" w14:textId="77777777" w:rsidR="003E7FFC" w:rsidRDefault="00ED2244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6F68682D" w14:textId="77777777" w:rsidR="003E7FFC" w:rsidRDefault="00ED2244">
            <w:r>
              <w:rPr>
                <w:sz w:val="19"/>
              </w:rPr>
              <w:t>Documento del representante</w:t>
            </w:r>
          </w:p>
        </w:tc>
      </w:tr>
      <w:tr w:rsidR="003E7FFC" w14:paraId="13EBA4C2" w14:textId="77777777">
        <w:tc>
          <w:tcPr>
            <w:tcW w:w="2379" w:type="dxa"/>
          </w:tcPr>
          <w:p w14:paraId="02F65B8F" w14:textId="77777777" w:rsidR="003E7FFC" w:rsidRDefault="00ED2244">
            <w:r>
              <w:rPr>
                <w:sz w:val="19"/>
              </w:rPr>
              <w:t>Nombres, Apellidos</w:t>
            </w:r>
          </w:p>
        </w:tc>
        <w:tc>
          <w:tcPr>
            <w:tcW w:w="2379" w:type="dxa"/>
          </w:tcPr>
          <w:p w14:paraId="40233EBD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32A9E93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5122394" w14:textId="77777777" w:rsidR="003E7FFC" w:rsidRDefault="00ED2244">
            <w:r>
              <w:rPr>
                <w:sz w:val="19"/>
              </w:rPr>
              <w:t>Nombre completo</w:t>
            </w:r>
          </w:p>
        </w:tc>
      </w:tr>
      <w:tr w:rsidR="003E7FFC" w14:paraId="451F13C7" w14:textId="77777777">
        <w:tc>
          <w:tcPr>
            <w:tcW w:w="2379" w:type="dxa"/>
          </w:tcPr>
          <w:p w14:paraId="521C5E99" w14:textId="77777777" w:rsidR="003E7FFC" w:rsidRDefault="00ED2244">
            <w:r>
              <w:rPr>
                <w:sz w:val="19"/>
              </w:rPr>
              <w:t>Parentesco con el Representante</w:t>
            </w:r>
          </w:p>
        </w:tc>
        <w:tc>
          <w:tcPr>
            <w:tcW w:w="2379" w:type="dxa"/>
          </w:tcPr>
          <w:p w14:paraId="2565EF4C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299F6AC" w14:textId="77777777" w:rsidR="003E7FFC" w:rsidRDefault="00ED2244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779909EF" w14:textId="77777777" w:rsidR="003E7FFC" w:rsidRDefault="00ED2244">
            <w:r>
              <w:rPr>
                <w:sz w:val="19"/>
              </w:rPr>
              <w:t>Relación con el estudiante</w:t>
            </w:r>
          </w:p>
        </w:tc>
      </w:tr>
      <w:tr w:rsidR="003E7FFC" w14:paraId="79B77DA9" w14:textId="77777777">
        <w:tc>
          <w:tcPr>
            <w:tcW w:w="2379" w:type="dxa"/>
          </w:tcPr>
          <w:p w14:paraId="5446A02B" w14:textId="77777777" w:rsidR="003E7FFC" w:rsidRDefault="00ED2244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347B7A86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018258C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9652E8C" w14:textId="77777777" w:rsidR="003E7FFC" w:rsidRDefault="00ED2244">
            <w:r>
              <w:rPr>
                <w:sz w:val="19"/>
              </w:rPr>
              <w:t>Contacto</w:t>
            </w:r>
          </w:p>
        </w:tc>
      </w:tr>
      <w:tr w:rsidR="003E7FFC" w14:paraId="1642D461" w14:textId="77777777">
        <w:tc>
          <w:tcPr>
            <w:tcW w:w="2379" w:type="dxa"/>
          </w:tcPr>
          <w:p w14:paraId="0F5CAAD8" w14:textId="77777777" w:rsidR="003E7FFC" w:rsidRDefault="00ED2244">
            <w:r>
              <w:rPr>
                <w:sz w:val="19"/>
              </w:rPr>
              <w:t>Correo Electrónico</w:t>
            </w:r>
          </w:p>
        </w:tc>
        <w:tc>
          <w:tcPr>
            <w:tcW w:w="2379" w:type="dxa"/>
          </w:tcPr>
          <w:p w14:paraId="7112CA0D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8DE4DA7" w14:textId="77777777" w:rsidR="003E7FFC" w:rsidRDefault="00ED2244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03560678" w14:textId="77777777" w:rsidR="003E7FFC" w:rsidRDefault="00ED2244">
            <w:r>
              <w:rPr>
                <w:sz w:val="19"/>
              </w:rPr>
              <w:t>Donde llegan avisos y facturas</w:t>
            </w:r>
          </w:p>
        </w:tc>
      </w:tr>
      <w:tr w:rsidR="003E7FFC" w14:paraId="1981932E" w14:textId="77777777">
        <w:tc>
          <w:tcPr>
            <w:tcW w:w="2379" w:type="dxa"/>
          </w:tcPr>
          <w:p w14:paraId="1CDA5C37" w14:textId="77777777" w:rsidR="003E7FFC" w:rsidRDefault="00ED2244">
            <w:r>
              <w:rPr>
                <w:sz w:val="19"/>
              </w:rPr>
              <w:t>Dirección de Habitación</w:t>
            </w:r>
          </w:p>
        </w:tc>
        <w:tc>
          <w:tcPr>
            <w:tcW w:w="2379" w:type="dxa"/>
          </w:tcPr>
          <w:p w14:paraId="00106EB2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173456F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E3B7198" w14:textId="77777777" w:rsidR="003E7FFC" w:rsidRDefault="00ED2244">
            <w:r>
              <w:rPr>
                <w:sz w:val="19"/>
              </w:rPr>
              <w:t>Domicilio</w:t>
            </w:r>
          </w:p>
        </w:tc>
      </w:tr>
      <w:tr w:rsidR="003E7FFC" w14:paraId="028F3FBD" w14:textId="77777777">
        <w:tc>
          <w:tcPr>
            <w:tcW w:w="2379" w:type="dxa"/>
          </w:tcPr>
          <w:p w14:paraId="1AF80D85" w14:textId="77777777" w:rsidR="003E7FFC" w:rsidRDefault="00ED2244">
            <w:r>
              <w:rPr>
                <w:sz w:val="19"/>
              </w:rPr>
              <w:t>Nacionalidad, Nivel de Estudio</w:t>
            </w:r>
          </w:p>
        </w:tc>
        <w:tc>
          <w:tcPr>
            <w:tcW w:w="2379" w:type="dxa"/>
          </w:tcPr>
          <w:p w14:paraId="392B6560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0DCF522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7B4EA59" w14:textId="77777777" w:rsidR="003E7FFC" w:rsidRDefault="00ED2244">
            <w:r>
              <w:rPr>
                <w:sz w:val="19"/>
              </w:rPr>
              <w:t>Datos complementarios</w:t>
            </w:r>
          </w:p>
        </w:tc>
      </w:tr>
    </w:tbl>
    <w:p w14:paraId="4C8CDC3F" w14:textId="77777777" w:rsidR="003E7FFC" w:rsidRDefault="003E7FFC"/>
    <w:p w14:paraId="52EA4BA2" w14:textId="77777777" w:rsidR="003E7FFC" w:rsidRDefault="00ED2244">
      <w:pPr>
        <w:pStyle w:val="Ttulo3"/>
        <w:spacing w:before="240"/>
      </w:pPr>
      <w:r>
        <w:t>Montos globales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68DB8D86" w14:textId="77777777">
        <w:tc>
          <w:tcPr>
            <w:tcW w:w="2379" w:type="dxa"/>
            <w:shd w:val="clear" w:color="auto" w:fill="E8F6F7"/>
          </w:tcPr>
          <w:p w14:paraId="0164622B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316B6B5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96C023E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F9EC43F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5C41E8E8" w14:textId="77777777">
        <w:tc>
          <w:tcPr>
            <w:tcW w:w="2379" w:type="dxa"/>
          </w:tcPr>
          <w:p w14:paraId="49D12DBD" w14:textId="77777777" w:rsidR="003E7FFC" w:rsidRDefault="00ED2244">
            <w:r>
              <w:rPr>
                <w:sz w:val="19"/>
              </w:rPr>
              <w:t>Mensualidad ($)</w:t>
            </w:r>
          </w:p>
        </w:tc>
        <w:tc>
          <w:tcPr>
            <w:tcW w:w="2379" w:type="dxa"/>
          </w:tcPr>
          <w:p w14:paraId="78D48040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B491A3A" w14:textId="77777777" w:rsidR="003E7FFC" w:rsidRDefault="00ED2244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0E7FEA08" w14:textId="77777777" w:rsidR="003E7FFC" w:rsidRDefault="00ED2244">
            <w:r>
              <w:rPr>
                <w:sz w:val="19"/>
              </w:rPr>
              <w:t>Monto por defecto de las mensualidades nuevas</w:t>
            </w:r>
          </w:p>
        </w:tc>
      </w:tr>
      <w:tr w:rsidR="003E7FFC" w14:paraId="7C6FE413" w14:textId="77777777">
        <w:tc>
          <w:tcPr>
            <w:tcW w:w="2379" w:type="dxa"/>
          </w:tcPr>
          <w:p w14:paraId="6790E85E" w14:textId="77777777" w:rsidR="003E7FFC" w:rsidRDefault="00ED2244">
            <w:r>
              <w:rPr>
                <w:sz w:val="19"/>
              </w:rPr>
              <w:t>Inscripción ($)</w:t>
            </w:r>
          </w:p>
        </w:tc>
        <w:tc>
          <w:tcPr>
            <w:tcW w:w="2379" w:type="dxa"/>
          </w:tcPr>
          <w:p w14:paraId="3D2F410E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8DF86EF" w14:textId="77777777" w:rsidR="003E7FFC" w:rsidRDefault="00ED2244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1248584B" w14:textId="77777777" w:rsidR="003E7FFC" w:rsidRDefault="00ED2244">
            <w:r>
              <w:rPr>
                <w:sz w:val="19"/>
              </w:rPr>
              <w:t>Monto por defecto de la cuota de inscripción</w:t>
            </w:r>
          </w:p>
        </w:tc>
      </w:tr>
      <w:tr w:rsidR="003E7FFC" w14:paraId="4C1E79F7" w14:textId="77777777">
        <w:tc>
          <w:tcPr>
            <w:tcW w:w="2379" w:type="dxa"/>
          </w:tcPr>
          <w:p w14:paraId="6B8D9AE5" w14:textId="77777777" w:rsidR="003E7FFC" w:rsidRDefault="00ED2244">
            <w:r>
              <w:rPr>
                <w:sz w:val="19"/>
              </w:rPr>
              <w:t>Proyecto de Inversión ($, por representante)</w:t>
            </w:r>
          </w:p>
        </w:tc>
        <w:tc>
          <w:tcPr>
            <w:tcW w:w="2379" w:type="dxa"/>
          </w:tcPr>
          <w:p w14:paraId="327C35E8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22CE2B7" w14:textId="77777777" w:rsidR="003E7FFC" w:rsidRDefault="00ED2244">
            <w:r>
              <w:rPr>
                <w:sz w:val="19"/>
              </w:rPr>
              <w:t xml:space="preserve">Número con dos </w:t>
            </w:r>
            <w:r>
              <w:rPr>
                <w:sz w:val="19"/>
              </w:rPr>
              <w:t>decimales</w:t>
            </w:r>
          </w:p>
        </w:tc>
        <w:tc>
          <w:tcPr>
            <w:tcW w:w="2379" w:type="dxa"/>
          </w:tcPr>
          <w:p w14:paraId="6F0273B9" w14:textId="77777777" w:rsidR="003E7FFC" w:rsidRDefault="00ED2244">
            <w:r>
              <w:rPr>
                <w:sz w:val="19"/>
              </w:rPr>
              <w:t>Cuota por defecto del Proyecto de Inversión</w:t>
            </w:r>
          </w:p>
        </w:tc>
      </w:tr>
    </w:tbl>
    <w:p w14:paraId="4839D903" w14:textId="77777777" w:rsidR="003E7FFC" w:rsidRDefault="003E7FFC"/>
    <w:p w14:paraId="6E473196" w14:textId="77777777" w:rsidR="003E7FFC" w:rsidRDefault="00ED2244">
      <w:pPr>
        <w:pStyle w:val="Ttulo3"/>
        <w:spacing w:before="240"/>
      </w:pPr>
      <w:r>
        <w:lastRenderedPageBreak/>
        <w:t>Retiro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4EB3D5BB" w14:textId="77777777">
        <w:tc>
          <w:tcPr>
            <w:tcW w:w="2379" w:type="dxa"/>
            <w:shd w:val="clear" w:color="auto" w:fill="E8F6F7"/>
          </w:tcPr>
          <w:p w14:paraId="3C463E1B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DC959F6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08D2F7F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364022A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73C72FD7" w14:textId="77777777">
        <w:tc>
          <w:tcPr>
            <w:tcW w:w="2379" w:type="dxa"/>
          </w:tcPr>
          <w:p w14:paraId="641B43EB" w14:textId="77777777" w:rsidR="003E7FFC" w:rsidRDefault="00ED2244">
            <w:r>
              <w:rPr>
                <w:sz w:val="19"/>
              </w:rPr>
              <w:t>Motivo del retiro</w:t>
            </w:r>
          </w:p>
        </w:tc>
        <w:tc>
          <w:tcPr>
            <w:tcW w:w="2379" w:type="dxa"/>
          </w:tcPr>
          <w:p w14:paraId="0509782C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753F5BE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B0757FC" w14:textId="77777777" w:rsidR="003E7FFC" w:rsidRDefault="00ED2244">
            <w:r>
              <w:rPr>
                <w:sz w:val="19"/>
              </w:rPr>
              <w:t>Por qué se da de baja al estudiante</w:t>
            </w:r>
          </w:p>
        </w:tc>
      </w:tr>
    </w:tbl>
    <w:p w14:paraId="3B834E61" w14:textId="77777777" w:rsidR="003E7FFC" w:rsidRDefault="003E7FFC"/>
    <w:p w14:paraId="3762C212" w14:textId="77777777" w:rsidR="003E7FFC" w:rsidRDefault="00ED2244">
      <w:pPr>
        <w:pStyle w:val="Ttulo2"/>
        <w:spacing w:before="240"/>
      </w:pPr>
      <w:r>
        <w:t>4. Qué pasa después</w:t>
      </w:r>
    </w:p>
    <w:p w14:paraId="62BBF66B" w14:textId="77777777" w:rsidR="003E7FFC" w:rsidRDefault="00ED2244">
      <w:r>
        <w:rPr>
          <w:b/>
        </w:rPr>
        <w:t>Al registrar un alumno:</w:t>
      </w:r>
      <w:r>
        <w:t xml:space="preserve"> queda guardado en el banco estudiantil, con su representante vinculado. Todavía no está inscrito ni tiene cuotas del período.</w:t>
      </w:r>
    </w:p>
    <w:p w14:paraId="5FE94474" w14:textId="77777777" w:rsidR="003E7FFC" w:rsidRDefault="00ED2244">
      <w:r>
        <w:rPr>
          <w:b/>
        </w:rPr>
        <w:t>Al retirar un alumno:</w:t>
      </w:r>
    </w:p>
    <w:p w14:paraId="12F41153" w14:textId="77777777" w:rsidR="003E7FFC" w:rsidRDefault="00ED2244">
      <w:pPr>
        <w:pStyle w:val="Listaconvietas"/>
      </w:pPr>
      <w:r>
        <w:t>Su estado cambia a retirado y deja de aparecer en los listados activos.</w:t>
      </w:r>
    </w:p>
    <w:p w14:paraId="3849684E" w14:textId="77777777" w:rsidR="003E7FFC" w:rsidRDefault="00ED2244">
      <w:pPr>
        <w:pStyle w:val="Listaconvietas"/>
      </w:pPr>
      <w:r>
        <w:rPr>
          <w:b/>
        </w:rPr>
        <w:t>Se libera el cupo</w:t>
      </w:r>
      <w:r>
        <w:t xml:space="preserve"> de su sección, qu</w:t>
      </w:r>
      <w:r>
        <w:t>e queda disponible para otro estudiante.</w:t>
      </w:r>
    </w:p>
    <w:p w14:paraId="7333594A" w14:textId="77777777" w:rsidR="003E7FFC" w:rsidRDefault="00ED2244">
      <w:pPr>
        <w:pStyle w:val="Listaconvietas"/>
      </w:pPr>
      <w:r>
        <w:t>El motivo queda guardado.</w:t>
      </w:r>
    </w:p>
    <w:p w14:paraId="13F56DBD" w14:textId="77777777" w:rsidR="003E7FFC" w:rsidRDefault="00ED2244">
      <w:pPr>
        <w:pStyle w:val="Listaconvietas"/>
      </w:pPr>
      <w:r>
        <w:t>Sus pagos y su historial se conservan.</w:t>
      </w:r>
    </w:p>
    <w:p w14:paraId="497F96E5" w14:textId="77777777" w:rsidR="003E7FFC" w:rsidRDefault="00ED2244">
      <w:r>
        <w:rPr>
          <w:b/>
        </w:rPr>
        <w:t>Al reactivar un alumno:</w:t>
      </w:r>
      <w:r>
        <w:t xml:space="preserve"> se vuelve a tomar un cupo del grado. Si la sección está llena, la reactivación no se puede completar.</w:t>
      </w:r>
    </w:p>
    <w:p w14:paraId="3ECCA19D" w14:textId="77777777" w:rsidR="003E7FFC" w:rsidRDefault="00ED2244">
      <w:r>
        <w:rPr>
          <w:b/>
        </w:rPr>
        <w:t>Al ajustar mensualidades</w:t>
      </w:r>
      <w:r>
        <w:rPr>
          <w:b/>
        </w:rPr>
        <w:t xml:space="preserve"> o inscripción:</w:t>
      </w:r>
      <w:r>
        <w:t xml:space="preserve"> cambian los montos que el alumno debe. Si el monto sube por encima de lo ya pagado, la cuota vuelve a contar como pendiente y el alumno puede entrar en mora.</w:t>
      </w:r>
    </w:p>
    <w:p w14:paraId="4B60D662" w14:textId="77777777" w:rsidR="003E7FFC" w:rsidRDefault="00ED2244">
      <w:r>
        <w:rPr>
          <w:b/>
        </w:rPr>
        <w:t>Al cambiar los montos globales:</w:t>
      </w:r>
      <w:r>
        <w:t xml:space="preserve"> los nuevos valores se aplican a lo que se genere d</w:t>
      </w:r>
      <w:r>
        <w:t>e ahí en adelante. No reescriben las cuotas ya creadas de cada alumno.</w:t>
      </w:r>
    </w:p>
    <w:p w14:paraId="5D0D38FA" w14:textId="77777777" w:rsidR="003E7FFC" w:rsidRDefault="00ED2244">
      <w:r>
        <w:t xml:space="preserve">Todos estos cambios quedan registrados en </w:t>
      </w:r>
      <w:r>
        <w:rPr>
          <w:b/>
        </w:rPr>
        <w:t>Auditoría</w:t>
      </w:r>
      <w:r>
        <w:t>.</w:t>
      </w:r>
    </w:p>
    <w:p w14:paraId="5F4FC4AE" w14:textId="77777777" w:rsidR="003E7FFC" w:rsidRDefault="00ED2244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E7FFC" w14:paraId="6DD3A3AC" w14:textId="77777777">
        <w:tc>
          <w:tcPr>
            <w:tcW w:w="3173" w:type="dxa"/>
            <w:shd w:val="clear" w:color="auto" w:fill="E8F6F7"/>
          </w:tcPr>
          <w:p w14:paraId="12393CB4" w14:textId="77777777" w:rsidR="003E7FFC" w:rsidRDefault="00ED2244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8DA71AD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F47BABD" w14:textId="77777777" w:rsidR="003E7FFC" w:rsidRDefault="00ED2244">
            <w:r>
              <w:rPr>
                <w:b/>
                <w:sz w:val="19"/>
              </w:rPr>
              <w:t>Qué hacer</w:t>
            </w:r>
          </w:p>
        </w:tc>
      </w:tr>
      <w:tr w:rsidR="003E7FFC" w14:paraId="46EE06F8" w14:textId="77777777">
        <w:tc>
          <w:tcPr>
            <w:tcW w:w="3173" w:type="dxa"/>
          </w:tcPr>
          <w:p w14:paraId="6B3AF478" w14:textId="77777777" w:rsidR="003E7FFC" w:rsidRDefault="00ED2244">
            <w:r>
              <w:rPr>
                <w:sz w:val="19"/>
              </w:rPr>
              <w:t xml:space="preserve">"Nombre/Apellido del alumno y Nombre/Cédula del </w:t>
            </w:r>
            <w:r>
              <w:rPr>
                <w:sz w:val="19"/>
              </w:rPr>
              <w:t>representante son obligatorios."</w:t>
            </w:r>
          </w:p>
        </w:tc>
        <w:tc>
          <w:tcPr>
            <w:tcW w:w="3173" w:type="dxa"/>
          </w:tcPr>
          <w:p w14:paraId="4FC18A84" w14:textId="77777777" w:rsidR="003E7FFC" w:rsidRDefault="00ED2244">
            <w:r>
              <w:rPr>
                <w:sz w:val="19"/>
              </w:rPr>
              <w:t>Faltan datos mínimos.</w:t>
            </w:r>
          </w:p>
        </w:tc>
        <w:tc>
          <w:tcPr>
            <w:tcW w:w="3173" w:type="dxa"/>
          </w:tcPr>
          <w:p w14:paraId="4EEBCB96" w14:textId="77777777" w:rsidR="003E7FFC" w:rsidRDefault="00ED2244">
            <w:r>
              <w:rPr>
                <w:sz w:val="19"/>
              </w:rPr>
              <w:t>Complétalos.</w:t>
            </w:r>
          </w:p>
        </w:tc>
      </w:tr>
      <w:tr w:rsidR="003E7FFC" w14:paraId="19EE7A36" w14:textId="77777777">
        <w:tc>
          <w:tcPr>
            <w:tcW w:w="3173" w:type="dxa"/>
          </w:tcPr>
          <w:p w14:paraId="348E2AE4" w14:textId="77777777" w:rsidR="003E7FFC" w:rsidRDefault="00ED2244">
            <w:r>
              <w:rPr>
                <w:sz w:val="19"/>
              </w:rPr>
              <w:t>"Error al verificar representante."</w:t>
            </w:r>
          </w:p>
        </w:tc>
        <w:tc>
          <w:tcPr>
            <w:tcW w:w="3173" w:type="dxa"/>
          </w:tcPr>
          <w:p w14:paraId="4D103BA7" w14:textId="77777777" w:rsidR="003E7FFC" w:rsidRDefault="00ED2244">
            <w:r>
              <w:rPr>
                <w:sz w:val="19"/>
              </w:rPr>
              <w:t>Falló la consulta de la cédula.</w:t>
            </w:r>
          </w:p>
        </w:tc>
        <w:tc>
          <w:tcPr>
            <w:tcW w:w="3173" w:type="dxa"/>
          </w:tcPr>
          <w:p w14:paraId="02CD52CF" w14:textId="77777777" w:rsidR="003E7FFC" w:rsidRDefault="00ED2244">
            <w:r>
              <w:rPr>
                <w:sz w:val="19"/>
              </w:rPr>
              <w:t>Revisa tu conexión y reintenta.</w:t>
            </w:r>
          </w:p>
        </w:tc>
      </w:tr>
      <w:tr w:rsidR="003E7FFC" w14:paraId="7835649E" w14:textId="77777777">
        <w:tc>
          <w:tcPr>
            <w:tcW w:w="3173" w:type="dxa"/>
          </w:tcPr>
          <w:p w14:paraId="6CD32722" w14:textId="77777777" w:rsidR="003E7FFC" w:rsidRDefault="00ED2244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7B913910" w14:textId="77777777" w:rsidR="003E7FFC" w:rsidRDefault="00ED2244">
            <w:r>
              <w:rPr>
                <w:sz w:val="19"/>
              </w:rPr>
              <w:t>Esa cédula ya está en el sistema.</w:t>
            </w:r>
          </w:p>
        </w:tc>
        <w:tc>
          <w:tcPr>
            <w:tcW w:w="3173" w:type="dxa"/>
          </w:tcPr>
          <w:p w14:paraId="0D470271" w14:textId="77777777" w:rsidR="003E7FFC" w:rsidRDefault="00ED2244">
            <w:r>
              <w:rPr>
                <w:sz w:val="19"/>
              </w:rPr>
              <w:t>Usa el</w:t>
            </w:r>
            <w:r>
              <w:rPr>
                <w:sz w:val="19"/>
              </w:rPr>
              <w:t xml:space="preserve"> representante existente, no crees otro.</w:t>
            </w:r>
          </w:p>
        </w:tc>
      </w:tr>
      <w:tr w:rsidR="003E7FFC" w14:paraId="60E6D98B" w14:textId="77777777">
        <w:tc>
          <w:tcPr>
            <w:tcW w:w="3173" w:type="dxa"/>
          </w:tcPr>
          <w:p w14:paraId="3361EAC0" w14:textId="77777777" w:rsidR="003E7FFC" w:rsidRDefault="00ED2244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4E778A36" w14:textId="77777777" w:rsidR="003E7FFC" w:rsidRDefault="00ED2244">
            <w:r>
              <w:rPr>
                <w:sz w:val="19"/>
              </w:rPr>
              <w:t>Correo mal escrito.</w:t>
            </w:r>
          </w:p>
        </w:tc>
        <w:tc>
          <w:tcPr>
            <w:tcW w:w="3173" w:type="dxa"/>
          </w:tcPr>
          <w:p w14:paraId="5AFE17E0" w14:textId="77777777" w:rsidR="003E7FFC" w:rsidRDefault="00ED2244"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3E7FFC" w14:paraId="4EF54FCD" w14:textId="77777777">
        <w:tc>
          <w:tcPr>
            <w:tcW w:w="3173" w:type="dxa"/>
          </w:tcPr>
          <w:p w14:paraId="13349C4A" w14:textId="77777777" w:rsidR="003E7FFC" w:rsidRDefault="00ED2244">
            <w:r>
              <w:rPr>
                <w:sz w:val="19"/>
              </w:rPr>
              <w:t>"Ingrese un monto válido mayor a 0."</w:t>
            </w:r>
          </w:p>
        </w:tc>
        <w:tc>
          <w:tcPr>
            <w:tcW w:w="3173" w:type="dxa"/>
          </w:tcPr>
          <w:p w14:paraId="645C80D9" w14:textId="77777777" w:rsidR="003E7FFC" w:rsidRDefault="00ED2244">
            <w:r>
              <w:rPr>
                <w:sz w:val="19"/>
              </w:rPr>
              <w:t>El monto está vacío o es cero o negativo.</w:t>
            </w:r>
          </w:p>
        </w:tc>
        <w:tc>
          <w:tcPr>
            <w:tcW w:w="3173" w:type="dxa"/>
          </w:tcPr>
          <w:p w14:paraId="4BC7E6FD" w14:textId="77777777" w:rsidR="003E7FFC" w:rsidRDefault="00ED2244">
            <w:r>
              <w:rPr>
                <w:sz w:val="19"/>
              </w:rPr>
              <w:t>Escribe un monto mayor que cero.</w:t>
            </w:r>
          </w:p>
        </w:tc>
      </w:tr>
      <w:tr w:rsidR="003E7FFC" w14:paraId="362A6D01" w14:textId="77777777">
        <w:tc>
          <w:tcPr>
            <w:tcW w:w="3173" w:type="dxa"/>
          </w:tcPr>
          <w:p w14:paraId="340347C9" w14:textId="77777777" w:rsidR="003E7FFC" w:rsidRDefault="00ED2244">
            <w:r>
              <w:rPr>
                <w:sz w:val="19"/>
              </w:rPr>
              <w:t xml:space="preserve">"No hay </w:t>
            </w:r>
            <w:r>
              <w:rPr>
                <w:sz w:val="19"/>
              </w:rPr>
              <w:t>mensualidades cargadas para actualizar."</w:t>
            </w:r>
          </w:p>
        </w:tc>
        <w:tc>
          <w:tcPr>
            <w:tcW w:w="3173" w:type="dxa"/>
          </w:tcPr>
          <w:p w14:paraId="7CE5BB77" w14:textId="77777777" w:rsidR="003E7FFC" w:rsidRDefault="00ED2244">
            <w:r>
              <w:rPr>
                <w:sz w:val="19"/>
              </w:rPr>
              <w:t>Ese alumno todavía no tiene mensualidades generadas.</w:t>
            </w:r>
          </w:p>
        </w:tc>
        <w:tc>
          <w:tcPr>
            <w:tcW w:w="3173" w:type="dxa"/>
          </w:tcPr>
          <w:p w14:paraId="1455AF15" w14:textId="77777777" w:rsidR="003E7FFC" w:rsidRDefault="00ED2244">
            <w:r>
              <w:rPr>
                <w:sz w:val="19"/>
              </w:rPr>
              <w:t>Genéralas desde "Cobranza".</w:t>
            </w:r>
          </w:p>
        </w:tc>
      </w:tr>
      <w:tr w:rsidR="003E7FFC" w14:paraId="52DF862B" w14:textId="77777777">
        <w:tc>
          <w:tcPr>
            <w:tcW w:w="3173" w:type="dxa"/>
          </w:tcPr>
          <w:p w14:paraId="14A497EE" w14:textId="77777777" w:rsidR="003E7FFC" w:rsidRDefault="00ED2244">
            <w:r>
              <w:rPr>
                <w:sz w:val="19"/>
              </w:rPr>
              <w:t>"No hay cuota de inscripción cargada para actualizar."</w:t>
            </w:r>
          </w:p>
        </w:tc>
        <w:tc>
          <w:tcPr>
            <w:tcW w:w="3173" w:type="dxa"/>
          </w:tcPr>
          <w:p w14:paraId="096553C4" w14:textId="77777777" w:rsidR="003E7FFC" w:rsidRDefault="00ED2244">
            <w:r>
              <w:rPr>
                <w:sz w:val="19"/>
              </w:rPr>
              <w:t>Ese alumno no tiene cuota de inscripción.</w:t>
            </w:r>
          </w:p>
        </w:tc>
        <w:tc>
          <w:tcPr>
            <w:tcW w:w="3173" w:type="dxa"/>
          </w:tcPr>
          <w:p w14:paraId="0F4B3290" w14:textId="77777777" w:rsidR="003E7FFC" w:rsidRDefault="00ED2244">
            <w:r>
              <w:rPr>
                <w:sz w:val="19"/>
              </w:rPr>
              <w:t>Se crea al inscribirlo.</w:t>
            </w:r>
          </w:p>
        </w:tc>
      </w:tr>
      <w:tr w:rsidR="003E7FFC" w14:paraId="48AD4EFA" w14:textId="77777777">
        <w:tc>
          <w:tcPr>
            <w:tcW w:w="3173" w:type="dxa"/>
          </w:tcPr>
          <w:p w14:paraId="642B00E0" w14:textId="77777777" w:rsidR="003E7FFC" w:rsidRDefault="00ED2244">
            <w:r>
              <w:rPr>
                <w:sz w:val="19"/>
              </w:rPr>
              <w:t xml:space="preserve">"El alumno </w:t>
            </w:r>
            <w:r>
              <w:rPr>
                <w:sz w:val="19"/>
              </w:rPr>
              <w:t>ya está retirado."</w:t>
            </w:r>
          </w:p>
        </w:tc>
        <w:tc>
          <w:tcPr>
            <w:tcW w:w="3173" w:type="dxa"/>
          </w:tcPr>
          <w:p w14:paraId="60CD88BC" w14:textId="77777777" w:rsidR="003E7FFC" w:rsidRDefault="00ED2244">
            <w:r>
              <w:rPr>
                <w:sz w:val="19"/>
              </w:rPr>
              <w:t>Ya lo diste de baja.</w:t>
            </w:r>
          </w:p>
        </w:tc>
        <w:tc>
          <w:tcPr>
            <w:tcW w:w="3173" w:type="dxa"/>
          </w:tcPr>
          <w:p w14:paraId="48037BB3" w14:textId="77777777" w:rsidR="003E7FFC" w:rsidRDefault="00ED2244">
            <w:r>
              <w:rPr>
                <w:sz w:val="19"/>
              </w:rPr>
              <w:t>Nada que hacer.</w:t>
            </w:r>
          </w:p>
        </w:tc>
      </w:tr>
      <w:tr w:rsidR="003E7FFC" w14:paraId="7C81ED78" w14:textId="77777777">
        <w:tc>
          <w:tcPr>
            <w:tcW w:w="3173" w:type="dxa"/>
          </w:tcPr>
          <w:p w14:paraId="3BBBBB91" w14:textId="77777777" w:rsidR="003E7FFC" w:rsidRDefault="00ED2244">
            <w:r>
              <w:rPr>
                <w:sz w:val="19"/>
              </w:rPr>
              <w:lastRenderedPageBreak/>
              <w:t>"El alumno ya está activo."</w:t>
            </w:r>
          </w:p>
        </w:tc>
        <w:tc>
          <w:tcPr>
            <w:tcW w:w="3173" w:type="dxa"/>
          </w:tcPr>
          <w:p w14:paraId="2C176EFC" w14:textId="77777777" w:rsidR="003E7FFC" w:rsidRDefault="00ED2244">
            <w:r>
              <w:rPr>
                <w:sz w:val="19"/>
              </w:rPr>
              <w:t>Ya está activo.</w:t>
            </w:r>
          </w:p>
        </w:tc>
        <w:tc>
          <w:tcPr>
            <w:tcW w:w="3173" w:type="dxa"/>
          </w:tcPr>
          <w:p w14:paraId="1A099410" w14:textId="77777777" w:rsidR="003E7FFC" w:rsidRDefault="00ED2244">
            <w:r>
              <w:rPr>
                <w:sz w:val="19"/>
              </w:rPr>
              <w:t>Nada que hacer.</w:t>
            </w:r>
          </w:p>
        </w:tc>
      </w:tr>
      <w:tr w:rsidR="003E7FFC" w14:paraId="38E54999" w14:textId="77777777">
        <w:tc>
          <w:tcPr>
            <w:tcW w:w="3173" w:type="dxa"/>
          </w:tcPr>
          <w:p w14:paraId="1F80159F" w14:textId="77777777" w:rsidR="003E7FFC" w:rsidRDefault="00ED2244">
            <w:r>
              <w:rPr>
                <w:sz w:val="19"/>
              </w:rPr>
              <w:t>"El alumno no tiene un grado asignado."</w:t>
            </w:r>
          </w:p>
        </w:tc>
        <w:tc>
          <w:tcPr>
            <w:tcW w:w="3173" w:type="dxa"/>
          </w:tcPr>
          <w:p w14:paraId="0FCA4683" w14:textId="77777777" w:rsidR="003E7FFC" w:rsidRDefault="00ED2244">
            <w:r>
              <w:rPr>
                <w:sz w:val="19"/>
              </w:rPr>
              <w:t>Falta asignarle grado.</w:t>
            </w:r>
          </w:p>
        </w:tc>
        <w:tc>
          <w:tcPr>
            <w:tcW w:w="3173" w:type="dxa"/>
          </w:tcPr>
          <w:p w14:paraId="5DFFC995" w14:textId="77777777" w:rsidR="003E7FFC" w:rsidRDefault="00ED2244">
            <w:r>
              <w:rPr>
                <w:sz w:val="19"/>
              </w:rPr>
              <w:t>Usa "Asignar Grado".</w:t>
            </w:r>
          </w:p>
        </w:tc>
      </w:tr>
      <w:tr w:rsidR="003E7FFC" w14:paraId="37B2C49B" w14:textId="77777777">
        <w:tc>
          <w:tcPr>
            <w:tcW w:w="3173" w:type="dxa"/>
          </w:tcPr>
          <w:p w14:paraId="4F453EB5" w14:textId="77777777" w:rsidR="003E7FFC" w:rsidRDefault="00ED2244">
            <w:r>
              <w:rPr>
                <w:sz w:val="19"/>
              </w:rPr>
              <w:t xml:space="preserve">"No tiene permiso para modificar el monto de </w:t>
            </w:r>
            <w:r>
              <w:rPr>
                <w:sz w:val="19"/>
              </w:rPr>
              <w:t>solvencia."</w:t>
            </w:r>
          </w:p>
        </w:tc>
        <w:tc>
          <w:tcPr>
            <w:tcW w:w="3173" w:type="dxa"/>
          </w:tcPr>
          <w:p w14:paraId="2E839493" w14:textId="77777777" w:rsidR="003E7FFC" w:rsidRDefault="00ED2244">
            <w:r>
              <w:rPr>
                <w:sz w:val="19"/>
              </w:rPr>
              <w:t>Tu rol no puede cambiar ese campo.</w:t>
            </w:r>
          </w:p>
        </w:tc>
        <w:tc>
          <w:tcPr>
            <w:tcW w:w="3173" w:type="dxa"/>
          </w:tcPr>
          <w:p w14:paraId="08E797AF" w14:textId="77777777" w:rsidR="003E7FFC" w:rsidRDefault="00ED2244">
            <w:r>
              <w:rPr>
                <w:sz w:val="19"/>
              </w:rPr>
              <w:t>Pídelo al Director.</w:t>
            </w:r>
          </w:p>
        </w:tc>
      </w:tr>
      <w:tr w:rsidR="003E7FFC" w14:paraId="17002957" w14:textId="77777777">
        <w:tc>
          <w:tcPr>
            <w:tcW w:w="3173" w:type="dxa"/>
          </w:tcPr>
          <w:p w14:paraId="602D3258" w14:textId="77777777" w:rsidR="003E7FFC" w:rsidRDefault="00ED2244">
            <w:r>
              <w:rPr>
                <w:sz w:val="19"/>
              </w:rPr>
              <w:t>"Error técnico: no se localizó el ID del estudiante."</w:t>
            </w:r>
          </w:p>
        </w:tc>
        <w:tc>
          <w:tcPr>
            <w:tcW w:w="3173" w:type="dxa"/>
          </w:tcPr>
          <w:p w14:paraId="40F1311C" w14:textId="77777777" w:rsidR="003E7FFC" w:rsidRDefault="00ED2244">
            <w:r>
              <w:rPr>
                <w:sz w:val="19"/>
              </w:rPr>
              <w:t>Se perdió la referencia en pantalla.</w:t>
            </w:r>
          </w:p>
        </w:tc>
        <w:tc>
          <w:tcPr>
            <w:tcW w:w="3173" w:type="dxa"/>
          </w:tcPr>
          <w:p w14:paraId="7FF5E286" w14:textId="77777777" w:rsidR="003E7FFC" w:rsidRDefault="00ED2244">
            <w:r>
              <w:rPr>
                <w:sz w:val="19"/>
              </w:rPr>
              <w:t>Recarga la página y vuelve a intentar.</w:t>
            </w:r>
          </w:p>
        </w:tc>
      </w:tr>
      <w:tr w:rsidR="003E7FFC" w14:paraId="1065921B" w14:textId="77777777">
        <w:tc>
          <w:tcPr>
            <w:tcW w:w="3173" w:type="dxa"/>
          </w:tcPr>
          <w:p w14:paraId="7C3EAF6A" w14:textId="77777777" w:rsidR="003E7FFC" w:rsidRDefault="00ED2244">
            <w:r>
              <w:rPr>
                <w:sz w:val="19"/>
              </w:rPr>
              <w:t>"No se enviaron mensualidades para actualizar."</w:t>
            </w:r>
          </w:p>
        </w:tc>
        <w:tc>
          <w:tcPr>
            <w:tcW w:w="3173" w:type="dxa"/>
          </w:tcPr>
          <w:p w14:paraId="0BDC7A49" w14:textId="77777777" w:rsidR="003E7FFC" w:rsidRDefault="00ED2244">
            <w:r>
              <w:rPr>
                <w:sz w:val="19"/>
              </w:rPr>
              <w:t>Guardaste</w:t>
            </w:r>
            <w:r>
              <w:rPr>
                <w:sz w:val="19"/>
              </w:rPr>
              <w:t xml:space="preserve"> sin cambiar nada.</w:t>
            </w:r>
          </w:p>
        </w:tc>
        <w:tc>
          <w:tcPr>
            <w:tcW w:w="3173" w:type="dxa"/>
          </w:tcPr>
          <w:p w14:paraId="244BF0E7" w14:textId="77777777" w:rsidR="003E7FFC" w:rsidRDefault="00ED2244">
            <w:r>
              <w:rPr>
                <w:sz w:val="19"/>
              </w:rPr>
              <w:t>Modifica al menos un monto.</w:t>
            </w:r>
          </w:p>
        </w:tc>
      </w:tr>
      <w:tr w:rsidR="003E7FFC" w14:paraId="777E3070" w14:textId="77777777">
        <w:tc>
          <w:tcPr>
            <w:tcW w:w="3173" w:type="dxa"/>
          </w:tcPr>
          <w:p w14:paraId="23A2D487" w14:textId="77777777" w:rsidR="003E7FFC" w:rsidRDefault="00ED2244">
            <w:r>
              <w:rPr>
                <w:sz w:val="19"/>
              </w:rPr>
              <w:t>"No tiene acceso a este alumno."</w:t>
            </w:r>
          </w:p>
        </w:tc>
        <w:tc>
          <w:tcPr>
            <w:tcW w:w="3173" w:type="dxa"/>
          </w:tcPr>
          <w:p w14:paraId="38BFF3CB" w14:textId="77777777" w:rsidR="003E7FFC" w:rsidRDefault="00ED2244">
            <w:r>
              <w:rPr>
                <w:sz w:val="19"/>
              </w:rPr>
              <w:t>El alumno pertenece a otra sede.</w:t>
            </w:r>
          </w:p>
        </w:tc>
        <w:tc>
          <w:tcPr>
            <w:tcW w:w="3173" w:type="dxa"/>
          </w:tcPr>
          <w:p w14:paraId="36F887CA" w14:textId="77777777" w:rsidR="003E7FFC" w:rsidRDefault="00ED2244">
            <w:r>
              <w:rPr>
                <w:sz w:val="19"/>
              </w:rPr>
              <w:t>Cambia de sede en el selector.</w:t>
            </w:r>
          </w:p>
        </w:tc>
      </w:tr>
    </w:tbl>
    <w:p w14:paraId="3F1533A5" w14:textId="77777777" w:rsidR="003E7FFC" w:rsidRDefault="003E7FFC"/>
    <w:p w14:paraId="2B6B1DA1" w14:textId="77777777" w:rsidR="003E7FFC" w:rsidRDefault="00ED2244">
      <w:pPr>
        <w:pStyle w:val="Ttulo2"/>
        <w:spacing w:before="240"/>
      </w:pPr>
      <w:r>
        <w:t>6. Advertencias</w:t>
      </w:r>
    </w:p>
    <w:p w14:paraId="475C776A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Retirar un alumno libera su cupo de inmediato.</w:t>
      </w:r>
      <w:r>
        <w:t xml:space="preserve"> Si otra familia lo toma, ya no podrás reactivarlo en esa sección hasta ampliar el cupo.</w:t>
      </w:r>
    </w:p>
    <w:p w14:paraId="415DF3C0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Subir el monto de una mensualidad ya cobrada la vuelve a dejar pendiente.</w:t>
      </w:r>
      <w:r>
        <w:t xml:space="preserve"> El alumno puede pasar a mora y recibir los avisos automáticos de cobranza.</w:t>
      </w:r>
    </w:p>
    <w:p w14:paraId="4C5CE936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 xml:space="preserve">Los </w:t>
      </w:r>
      <w:r>
        <w:rPr>
          <w:b/>
        </w:rPr>
        <w:t>"Montos Globales" afectan a todo el colegio.</w:t>
      </w:r>
      <w:r>
        <w:t xml:space="preserve"> No los cambies para resolver el caso de un alumno: para eso están "Ajustar Deuda" y "Ajustar Inscripción" en su fila.</w:t>
      </w:r>
    </w:p>
    <w:p w14:paraId="236B9C01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Marcar a un alumno como "Becado Total" lo saca del control de mora.</w:t>
      </w:r>
      <w:r>
        <w:t xml:space="preserve"> Deja de aparecer en Mo</w:t>
      </w:r>
      <w:r>
        <w:t>rosos y deja de recibir avisos de cobranza.</w:t>
      </w:r>
    </w:p>
    <w:p w14:paraId="724C8E9A" w14:textId="77777777" w:rsidR="003E7FFC" w:rsidRDefault="00ED2244">
      <w:r>
        <w:br w:type="page"/>
      </w:r>
    </w:p>
    <w:p w14:paraId="7E07ABA5" w14:textId="77777777" w:rsidR="003E7FFC" w:rsidRDefault="00ED2244">
      <w:pPr>
        <w:pStyle w:val="Ttulo1"/>
        <w:spacing w:after="280"/>
      </w:pPr>
      <w:bookmarkStart w:id="4" w:name="_Toc238923953"/>
      <w:r>
        <w:lastRenderedPageBreak/>
        <w:t>11 · Representantes</w:t>
      </w:r>
      <w:bookmarkEnd w:id="4"/>
    </w:p>
    <w:p w14:paraId="0750C2F8" w14:textId="77777777" w:rsidR="003E7FFC" w:rsidRDefault="00ED2244">
      <w:pPr>
        <w:pStyle w:val="Ttulo2"/>
        <w:spacing w:before="240"/>
      </w:pPr>
      <w:r>
        <w:t>Para qué sirve</w:t>
      </w:r>
    </w:p>
    <w:p w14:paraId="40545878" w14:textId="77777777" w:rsidR="003E7FFC" w:rsidRDefault="00ED2244">
      <w:r>
        <w:t>Es el banco de representantes: papás, mamás y tutores. Aquí registras sus datos, ves qué hijos tienen en el colegio, ajustas su cuota de Proyecto de Inversión y —lo más import</w:t>
      </w:r>
      <w:r>
        <w:t>ante— les activas el acceso al Portal de Familias.</w:t>
      </w:r>
    </w:p>
    <w:p w14:paraId="7ED2CC28" w14:textId="77777777" w:rsidR="003E7FFC" w:rsidRDefault="00ED2244">
      <w:pPr>
        <w:pStyle w:val="Ttulo2"/>
        <w:spacing w:before="240"/>
      </w:pPr>
      <w:r>
        <w:t>Quién puede usarlo</w:t>
      </w:r>
    </w:p>
    <w:p w14:paraId="77EF0F31" w14:textId="77777777" w:rsidR="003E7FFC" w:rsidRDefault="00ED2244">
      <w:r>
        <w:rPr>
          <w:b/>
        </w:rPr>
        <w:t>Director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Secretaria</w:t>
      </w:r>
      <w:r>
        <w:t xml:space="preserve">, </w:t>
      </w:r>
      <w:r>
        <w:rPr>
          <w:b/>
        </w:rPr>
        <w:t>Cajero</w:t>
      </w:r>
      <w:r>
        <w:t xml:space="preserve"> y </w:t>
      </w:r>
      <w:r>
        <w:rPr>
          <w:b/>
        </w:rPr>
        <w:t>Cobranza</w:t>
      </w:r>
      <w:r>
        <w:t>.</w:t>
      </w:r>
    </w:p>
    <w:p w14:paraId="2926C3F6" w14:textId="77777777" w:rsidR="003E7FFC" w:rsidRDefault="00ED2244">
      <w:pPr>
        <w:pStyle w:val="Ttulo2"/>
        <w:spacing w:before="240"/>
      </w:pPr>
      <w:r>
        <w:t>Cómo llegar</w:t>
      </w:r>
    </w:p>
    <w:p w14:paraId="4F388344" w14:textId="77777777" w:rsidR="003E7FFC" w:rsidRDefault="00ED2244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"Representantes"</w:t>
      </w:r>
      <w:r>
        <w:t>.</w:t>
      </w:r>
    </w:p>
    <w:p w14:paraId="4610ABCF" w14:textId="77777777" w:rsidR="003E7FFC" w:rsidRDefault="00ED2244">
      <w:pPr>
        <w:pStyle w:val="Ttulo2"/>
        <w:spacing w:before="240"/>
      </w:pPr>
      <w:r>
        <w:t>1. Qué muestra la pantalla</w:t>
      </w:r>
    </w:p>
    <w:p w14:paraId="089BF174" w14:textId="77777777" w:rsidR="003E7FFC" w:rsidRDefault="00ED2244">
      <w:r>
        <w:t xml:space="preserve">Arriba, el buscador </w:t>
      </w:r>
      <w:r>
        <w:rPr>
          <w:i/>
        </w:rPr>
        <w:t>"Buscar por nombre, cédula</w:t>
      </w:r>
      <w:r>
        <w:rPr>
          <w:i/>
        </w:rPr>
        <w:t xml:space="preserve"> o correo…"</w:t>
      </w:r>
      <w:r>
        <w:t xml:space="preserve"> y un filtro</w:t>
      </w:r>
    </w:p>
    <w:p w14:paraId="618AAD08" w14:textId="77777777" w:rsidR="003E7FFC" w:rsidRDefault="00ED2244">
      <w:r>
        <w:rPr>
          <w:b/>
        </w:rPr>
        <w:t>"Mínimo de alumnos"</w:t>
      </w:r>
      <w:r>
        <w:t xml:space="preserve"> (</w:t>
      </w:r>
      <w:r>
        <w:rPr>
          <w:i/>
        </w:rPr>
        <w:t>"Mín. alumnos"</w:t>
      </w:r>
      <w:r>
        <w:t xml:space="preserve">) para encontrar familias con varios hijos. A la derecha, el botón </w:t>
      </w:r>
      <w:r>
        <w:rPr>
          <w:b/>
        </w:rPr>
        <w:t>"Exportar a Excel"</w:t>
      </w:r>
      <w:r>
        <w:t>.</w:t>
      </w:r>
    </w:p>
    <w:p w14:paraId="201CE719" w14:textId="77777777" w:rsidR="003E7FFC" w:rsidRDefault="00ED2244">
      <w:r>
        <w:t xml:space="preserve">Debajo, la tabla de representantes. Al hacer clic en uno se abre su ficha lateral, con sus datos, la lista de </w:t>
      </w:r>
      <w:r>
        <w:t xml:space="preserve">sus alumnos y el bloque </w:t>
      </w:r>
      <w:r>
        <w:rPr>
          <w:b/>
        </w:rPr>
        <w:t>"Acceso al Portal"</w:t>
      </w:r>
      <w:r>
        <w:t>.</w:t>
      </w:r>
    </w:p>
    <w:p w14:paraId="0FDA5FBC" w14:textId="77777777" w:rsidR="003E7FFC" w:rsidRDefault="00ED2244">
      <w:r>
        <w:t xml:space="preserve">Si no tiene hijos cargados, la ficha dirá </w:t>
      </w:r>
      <w:r>
        <w:rPr>
          <w:b/>
        </w:rPr>
        <w:t>"Sin alumnos registrados."</w:t>
      </w:r>
      <w:r>
        <w:t>.</w:t>
      </w:r>
    </w:p>
    <w:p w14:paraId="479764DF" w14:textId="77777777" w:rsidR="003E7FFC" w:rsidRDefault="00ED2244">
      <w:pPr>
        <w:spacing w:before="160"/>
        <w:jc w:val="center"/>
      </w:pPr>
      <w:r>
        <w:rPr>
          <w:noProof/>
        </w:rPr>
        <w:drawing>
          <wp:inline distT="0" distB="0" distL="0" distR="0" wp14:anchorId="2CE13AC3" wp14:editId="5798097B">
            <wp:extent cx="5472000" cy="36211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resenta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93FC" w14:textId="77777777" w:rsidR="003E7FFC" w:rsidRDefault="00ED2244">
      <w:pPr>
        <w:spacing w:after="240"/>
        <w:jc w:val="center"/>
      </w:pPr>
      <w:r>
        <w:rPr>
          <w:i/>
          <w:color w:val="6B7280"/>
          <w:sz w:val="17"/>
        </w:rPr>
        <w:t>Listado de representantes con la ficha lateral abierta mostrando el bloque "Acceso al Portal"</w:t>
      </w:r>
    </w:p>
    <w:p w14:paraId="6F0ADD45" w14:textId="77777777" w:rsidR="003E7FFC" w:rsidRDefault="00ED2244">
      <w:pPr>
        <w:pStyle w:val="Ttulo2"/>
        <w:spacing w:before="240"/>
      </w:pPr>
      <w:r>
        <w:lastRenderedPageBreak/>
        <w:t>2. Paso a paso</w:t>
      </w:r>
    </w:p>
    <w:p w14:paraId="0ED79F26" w14:textId="77777777" w:rsidR="003E7FFC" w:rsidRDefault="00ED2244">
      <w:pPr>
        <w:pStyle w:val="Ttulo3"/>
        <w:spacing w:before="240"/>
      </w:pPr>
      <w:r>
        <w:t>Buscar un representante</w:t>
      </w:r>
    </w:p>
    <w:p w14:paraId="01012AAF" w14:textId="77777777" w:rsidR="003E7FFC" w:rsidRDefault="00ED2244">
      <w:pPr>
        <w:pStyle w:val="Listaconnmeros"/>
      </w:pPr>
      <w:r>
        <w:t>Escribe</w:t>
      </w:r>
      <w:r>
        <w:t xml:space="preserve"> el nombre, la cédula o el correo en el buscador.</w:t>
      </w:r>
    </w:p>
    <w:p w14:paraId="24CF1FB1" w14:textId="77777777" w:rsidR="003E7FFC" w:rsidRDefault="00ED2244">
      <w:pPr>
        <w:pStyle w:val="Listaconnmeros"/>
      </w:pPr>
      <w:r>
        <w:t>Si quieres ver solo familias con varios hijos, escribe un número en</w:t>
      </w:r>
    </w:p>
    <w:p w14:paraId="38FF91E9" w14:textId="77777777" w:rsidR="003E7FFC" w:rsidRDefault="00ED2244">
      <w:r>
        <w:rPr>
          <w:b/>
        </w:rPr>
        <w:t>"Mínimo de alumnos"</w:t>
      </w:r>
      <w:r>
        <w:t>.</w:t>
      </w:r>
    </w:p>
    <w:p w14:paraId="3F8D56FF" w14:textId="77777777" w:rsidR="003E7FFC" w:rsidRDefault="00ED2244">
      <w:pPr>
        <w:pStyle w:val="Ttulo3"/>
        <w:spacing w:before="240"/>
      </w:pPr>
      <w:r>
        <w:t>Registrar un representante</w:t>
      </w:r>
    </w:p>
    <w:p w14:paraId="2C4F5166" w14:textId="77777777" w:rsidR="003E7FFC" w:rsidRDefault="00ED2244">
      <w:pPr>
        <w:pStyle w:val="Listaconnmeros"/>
      </w:pPr>
      <w:r>
        <w:t>Abre el formulario de alta.</w:t>
      </w:r>
    </w:p>
    <w:p w14:paraId="79F28AF2" w14:textId="77777777" w:rsidR="003E7FFC" w:rsidRDefault="00ED2244">
      <w:pPr>
        <w:pStyle w:val="Listaconnmeros"/>
      </w:pPr>
      <w:r>
        <w:t xml:space="preserve">Completa </w:t>
      </w:r>
      <w:r>
        <w:rPr>
          <w:b/>
        </w:rPr>
        <w:t>"Cédula"</w:t>
      </w:r>
      <w:r>
        <w:t xml:space="preserve">,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 xml:space="preserve">, </w:t>
      </w:r>
      <w:r>
        <w:rPr>
          <w:b/>
        </w:rPr>
        <w:t>"Teléfono"</w:t>
      </w:r>
      <w:r>
        <w:t>,</w:t>
      </w:r>
    </w:p>
    <w:p w14:paraId="68C95E66" w14:textId="77777777" w:rsidR="003E7FFC" w:rsidRDefault="00ED2244">
      <w:r>
        <w:rPr>
          <w:b/>
        </w:rPr>
        <w:t>"Correo"</w:t>
      </w:r>
      <w:r>
        <w:t xml:space="preserve"> y </w:t>
      </w:r>
      <w:r>
        <w:rPr>
          <w:b/>
        </w:rPr>
        <w:t>"Dirección"</w:t>
      </w:r>
      <w:r>
        <w:t>.</w:t>
      </w:r>
    </w:p>
    <w:p w14:paraId="10374BE5" w14:textId="77777777" w:rsidR="003E7FFC" w:rsidRDefault="00ED2244">
      <w:pPr>
        <w:pStyle w:val="Listaconnmeros"/>
      </w:pPr>
      <w:r>
        <w:t xml:space="preserve">Guarda. Verás </w:t>
      </w:r>
      <w:r>
        <w:rPr>
          <w:b/>
        </w:rPr>
        <w:t>"Representante registrado."</w:t>
      </w:r>
      <w:r>
        <w:t>.</w:t>
      </w:r>
    </w:p>
    <w:p w14:paraId="346745B1" w14:textId="77777777" w:rsidR="003E7FFC" w:rsidRDefault="00ED2244">
      <w:pPr>
        <w:pStyle w:val="Ttulo3"/>
        <w:spacing w:before="240"/>
      </w:pPr>
      <w:r>
        <w:t>Editar un representante</w:t>
      </w:r>
    </w:p>
    <w:p w14:paraId="78E9654C" w14:textId="77777777" w:rsidR="003E7FFC" w:rsidRDefault="00ED2244">
      <w:pPr>
        <w:pStyle w:val="Listaconnmeros"/>
      </w:pPr>
      <w:r>
        <w:t>Abre su ficha y entra a editar.</w:t>
      </w:r>
    </w:p>
    <w:p w14:paraId="2CE0182F" w14:textId="77777777" w:rsidR="003E7FFC" w:rsidRDefault="00ED2244">
      <w:pPr>
        <w:pStyle w:val="Listaconnmeros"/>
      </w:pPr>
      <w:r>
        <w:t>Cambia lo que necesites. Aquí también puedes ajustar el **"Proyecto de</w:t>
      </w:r>
    </w:p>
    <w:p w14:paraId="2C0C9B6B" w14:textId="77777777" w:rsidR="003E7FFC" w:rsidRDefault="00ED2244">
      <w:r>
        <w:t>Inversión del período activo (USD)"**.</w:t>
      </w:r>
    </w:p>
    <w:p w14:paraId="7AB31143" w14:textId="77777777" w:rsidR="003E7FFC" w:rsidRDefault="00ED2244">
      <w:pPr>
        <w:pStyle w:val="Listaconnmeros"/>
      </w:pPr>
      <w:r>
        <w:t xml:space="preserve">Guarda. Verás </w:t>
      </w:r>
      <w:r>
        <w:rPr>
          <w:b/>
        </w:rPr>
        <w:t>"Representante actualizado."</w:t>
      </w:r>
      <w:r>
        <w:t>.</w:t>
      </w:r>
    </w:p>
    <w:p w14:paraId="42AA3CCA" w14:textId="77777777" w:rsidR="003E7FFC" w:rsidRDefault="00ED2244">
      <w:pPr>
        <w:pStyle w:val="Ttulo3"/>
        <w:spacing w:before="240"/>
      </w:pPr>
      <w:r>
        <w:t>Activar el acceso al portal</w:t>
      </w:r>
    </w:p>
    <w:p w14:paraId="17EAD831" w14:textId="77777777" w:rsidR="003E7FFC" w:rsidRDefault="00ED2244">
      <w:pPr>
        <w:pStyle w:val="Listaconnmeros"/>
      </w:pPr>
      <w:r>
        <w:t>Abre la ficha del representante.</w:t>
      </w:r>
    </w:p>
    <w:p w14:paraId="27749C3B" w14:textId="77777777" w:rsidR="003E7FFC" w:rsidRDefault="00ED2244">
      <w:pPr>
        <w:pStyle w:val="Listaconnmeros"/>
      </w:pPr>
      <w:r>
        <w:t xml:space="preserve">Busca el bloque </w:t>
      </w:r>
      <w:r>
        <w:rPr>
          <w:b/>
        </w:rPr>
        <w:t>"Acceso al Portal"</w:t>
      </w:r>
      <w:r>
        <w:t>.</w:t>
      </w:r>
    </w:p>
    <w:p w14:paraId="3F9A4166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"Activar acceso al portal"</w:t>
      </w:r>
      <w:r>
        <w:t>.</w:t>
      </w:r>
    </w:p>
    <w:p w14:paraId="1BCBC837" w14:textId="77777777" w:rsidR="003E7FFC" w:rsidRDefault="00ED2244">
      <w:r>
        <w:t xml:space="preserve">Verás </w:t>
      </w:r>
      <w:r>
        <w:rPr>
          <w:b/>
        </w:rPr>
        <w:t>"Acceso al portal activado. Contraseña inicial: V-12345678"</w:t>
      </w:r>
      <w:r>
        <w:t xml:space="preserve"> — la cont</w:t>
      </w:r>
      <w:r>
        <w:t>raseña inicial es su propia cédula.</w:t>
      </w:r>
    </w:p>
    <w:p w14:paraId="73CC9781" w14:textId="77777777" w:rsidR="003E7FFC" w:rsidRDefault="00ED2244">
      <w:r>
        <w:t xml:space="preserve">A partir de ahí el estado del portal se muestra como </w:t>
      </w:r>
      <w:r>
        <w:rPr>
          <w:b/>
        </w:rPr>
        <w:t>"Activo"</w:t>
      </w:r>
      <w:r>
        <w:t xml:space="preserve"> o</w:t>
      </w:r>
    </w:p>
    <w:p w14:paraId="0ADD328B" w14:textId="77777777" w:rsidR="003E7FFC" w:rsidRDefault="00ED2244">
      <w:r>
        <w:rPr>
          <w:b/>
        </w:rPr>
        <w:t>"Desactivado"</w:t>
      </w:r>
      <w:r>
        <w:t>.</w:t>
      </w:r>
    </w:p>
    <w:p w14:paraId="62E8A994" w14:textId="77777777" w:rsidR="003E7FFC" w:rsidRDefault="00ED2244">
      <w:pPr>
        <w:pStyle w:val="Ttulo3"/>
        <w:spacing w:before="240"/>
      </w:pPr>
      <w:r>
        <w:t>Restablecer la clave de un representante</w:t>
      </w:r>
    </w:p>
    <w:p w14:paraId="12BE7D9E" w14:textId="77777777" w:rsidR="003E7FFC" w:rsidRDefault="00ED2244">
      <w:pPr>
        <w:pStyle w:val="Listaconnmeros"/>
      </w:pPr>
      <w:r>
        <w:t xml:space="preserve">En el bloque </w:t>
      </w:r>
      <w:r>
        <w:rPr>
          <w:b/>
        </w:rPr>
        <w:t>"Acceso al Portal"</w:t>
      </w:r>
      <w:r>
        <w:t xml:space="preserve">, haz clic en </w:t>
      </w:r>
      <w:r>
        <w:rPr>
          <w:b/>
        </w:rPr>
        <w:t>"Restablecer clave"</w:t>
      </w:r>
    </w:p>
    <w:p w14:paraId="30E5CAA0" w14:textId="77777777" w:rsidR="003E7FFC" w:rsidRDefault="00ED2244">
      <w:r>
        <w:t>(</w:t>
      </w:r>
      <w:r>
        <w:rPr>
          <w:i/>
        </w:rPr>
        <w:t>"Restablecer contraseña a la cédul</w:t>
      </w:r>
      <w:r>
        <w:rPr>
          <w:i/>
        </w:rPr>
        <w:t>a"</w:t>
      </w:r>
      <w:r>
        <w:t>).</w:t>
      </w:r>
    </w:p>
    <w:p w14:paraId="7A9B26C0" w14:textId="77777777" w:rsidR="003E7FFC" w:rsidRDefault="00ED2244">
      <w:pPr>
        <w:pStyle w:val="Listaconnmeros"/>
      </w:pPr>
      <w:r>
        <w:t xml:space="preserve">Verás </w:t>
      </w:r>
      <w:r>
        <w:rPr>
          <w:b/>
        </w:rPr>
        <w:t>"Contraseña restablecida a la cédula: V-12345678"</w:t>
      </w:r>
      <w:r>
        <w:t>.</w:t>
      </w:r>
    </w:p>
    <w:p w14:paraId="2D2A90A8" w14:textId="77777777" w:rsidR="003E7FFC" w:rsidRDefault="00ED2244">
      <w:r>
        <w:t>El representante deberá cambiarla la primera vez que entre.</w:t>
      </w:r>
    </w:p>
    <w:p w14:paraId="54FC4F14" w14:textId="77777777" w:rsidR="003E7FFC" w:rsidRDefault="00ED2244">
      <w:pPr>
        <w:pStyle w:val="Ttulo3"/>
        <w:spacing w:before="240"/>
      </w:pPr>
      <w:r>
        <w:t>Desactivar o reactivar el acceso</w:t>
      </w:r>
    </w:p>
    <w:p w14:paraId="6E728822" w14:textId="77777777" w:rsidR="003E7FFC" w:rsidRDefault="00ED2244">
      <w:pPr>
        <w:pStyle w:val="Listaconvietas"/>
      </w:pPr>
      <w:r>
        <w:t xml:space="preserve">Para quitarle el acceso, usa </w:t>
      </w:r>
      <w:r>
        <w:rPr>
          <w:b/>
        </w:rPr>
        <w:t>"Desactivar acceso al portal"</w:t>
      </w:r>
      <w:r>
        <w:t>. Verás</w:t>
      </w:r>
    </w:p>
    <w:p w14:paraId="3ADD6056" w14:textId="77777777" w:rsidR="003E7FFC" w:rsidRDefault="00ED2244">
      <w:r>
        <w:rPr>
          <w:b/>
        </w:rPr>
        <w:t>"Acceso al portal desactivado."</w:t>
      </w:r>
      <w:r>
        <w:t>.</w:t>
      </w:r>
    </w:p>
    <w:p w14:paraId="59C590F1" w14:textId="77777777" w:rsidR="003E7FFC" w:rsidRDefault="00ED2244">
      <w:pPr>
        <w:pStyle w:val="Listaconvietas"/>
      </w:pPr>
      <w:r>
        <w:t>Pa</w:t>
      </w:r>
      <w:r>
        <w:t xml:space="preserve">ra devolvérselo, usa </w:t>
      </w:r>
      <w:r>
        <w:rPr>
          <w:b/>
        </w:rPr>
        <w:t>"Reactivar acceso"</w:t>
      </w:r>
      <w:r>
        <w:t>.</w:t>
      </w:r>
    </w:p>
    <w:p w14:paraId="0B565541" w14:textId="77777777" w:rsidR="003E7FFC" w:rsidRDefault="00ED2244">
      <w:pPr>
        <w:pStyle w:val="Ttulo3"/>
        <w:spacing w:before="240"/>
      </w:pPr>
      <w:r>
        <w:t>Exportar el listado</w:t>
      </w:r>
    </w:p>
    <w:p w14:paraId="0A116114" w14:textId="77777777" w:rsidR="003E7FFC" w:rsidRDefault="00ED2244">
      <w:r>
        <w:t xml:space="preserve">Haz clic en </w:t>
      </w:r>
      <w:r>
        <w:rPr>
          <w:b/>
        </w:rPr>
        <w:t>"Exportar a Excel"</w:t>
      </w:r>
      <w:r>
        <w:t xml:space="preserve">. Verás </w:t>
      </w:r>
      <w:r>
        <w:rPr>
          <w:b/>
        </w:rPr>
        <w:t>"Archivo Excel descargado."</w:t>
      </w:r>
      <w:r>
        <w:t>.</w:t>
      </w:r>
    </w:p>
    <w:p w14:paraId="57C5F429" w14:textId="77777777" w:rsidR="003E7FFC" w:rsidRDefault="00ED2244">
      <w:pPr>
        <w:pStyle w:val="Ttulo2"/>
        <w:spacing w:before="240"/>
      </w:pPr>
      <w:r>
        <w:lastRenderedPageBreak/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5C5FDB88" w14:textId="77777777">
        <w:tc>
          <w:tcPr>
            <w:tcW w:w="2379" w:type="dxa"/>
            <w:shd w:val="clear" w:color="auto" w:fill="E8F6F7"/>
          </w:tcPr>
          <w:p w14:paraId="6034B610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139769A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487D645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A341D97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03D602F2" w14:textId="77777777">
        <w:tc>
          <w:tcPr>
            <w:tcW w:w="2379" w:type="dxa"/>
          </w:tcPr>
          <w:p w14:paraId="6475DAA7" w14:textId="77777777" w:rsidR="003E7FFC" w:rsidRDefault="00ED2244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1852283D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2DE7165" w14:textId="77777777" w:rsidR="003E7FFC" w:rsidRDefault="00ED2244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4AB1033C" w14:textId="77777777" w:rsidR="003E7FFC" w:rsidRDefault="00ED2244">
            <w:r>
              <w:rPr>
                <w:sz w:val="19"/>
              </w:rPr>
              <w:t xml:space="preserve">Documento del </w:t>
            </w:r>
            <w:r>
              <w:rPr>
                <w:sz w:val="19"/>
              </w:rPr>
              <w:t>representante. No puede repetirse: es la llave del sistema</w:t>
            </w:r>
          </w:p>
        </w:tc>
      </w:tr>
      <w:tr w:rsidR="003E7FFC" w14:paraId="3FB4698E" w14:textId="77777777">
        <w:tc>
          <w:tcPr>
            <w:tcW w:w="2379" w:type="dxa"/>
          </w:tcPr>
          <w:p w14:paraId="443BB1D7" w14:textId="77777777" w:rsidR="003E7FFC" w:rsidRDefault="00ED2244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41225A39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DEC23BB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723B3C5" w14:textId="77777777" w:rsidR="003E7FFC" w:rsidRDefault="00ED2244">
            <w:r>
              <w:rPr>
                <w:sz w:val="19"/>
              </w:rPr>
              <w:t>Nombre del representante</w:t>
            </w:r>
          </w:p>
        </w:tc>
      </w:tr>
      <w:tr w:rsidR="003E7FFC" w14:paraId="360A1D5B" w14:textId="77777777">
        <w:tc>
          <w:tcPr>
            <w:tcW w:w="2379" w:type="dxa"/>
          </w:tcPr>
          <w:p w14:paraId="07423006" w14:textId="77777777" w:rsidR="003E7FFC" w:rsidRDefault="00ED2244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11391BF1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6F1A426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F33171B" w14:textId="77777777" w:rsidR="003E7FFC" w:rsidRDefault="00ED2244">
            <w:r>
              <w:rPr>
                <w:sz w:val="19"/>
              </w:rPr>
              <w:t>Apellido del representante</w:t>
            </w:r>
          </w:p>
        </w:tc>
      </w:tr>
      <w:tr w:rsidR="003E7FFC" w14:paraId="4F057D9F" w14:textId="77777777">
        <w:tc>
          <w:tcPr>
            <w:tcW w:w="2379" w:type="dxa"/>
          </w:tcPr>
          <w:p w14:paraId="3D150EE4" w14:textId="77777777" w:rsidR="003E7FFC" w:rsidRDefault="00ED2244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6BE90AB4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64C9F56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489A180" w14:textId="77777777" w:rsidR="003E7FFC" w:rsidRDefault="00ED2244">
            <w:r>
              <w:rPr>
                <w:sz w:val="19"/>
              </w:rPr>
              <w:t>Número de contacto</w:t>
            </w:r>
          </w:p>
        </w:tc>
      </w:tr>
      <w:tr w:rsidR="003E7FFC" w14:paraId="2A615F30" w14:textId="77777777">
        <w:tc>
          <w:tcPr>
            <w:tcW w:w="2379" w:type="dxa"/>
          </w:tcPr>
          <w:p w14:paraId="20B1199A" w14:textId="77777777" w:rsidR="003E7FFC" w:rsidRDefault="00ED2244">
            <w:r>
              <w:rPr>
                <w:sz w:val="19"/>
              </w:rPr>
              <w:t>Correo</w:t>
            </w:r>
          </w:p>
        </w:tc>
        <w:tc>
          <w:tcPr>
            <w:tcW w:w="2379" w:type="dxa"/>
          </w:tcPr>
          <w:p w14:paraId="452FDE72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875896A" w14:textId="77777777" w:rsidR="003E7FFC" w:rsidRDefault="00ED2244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302584B8" w14:textId="77777777" w:rsidR="003E7FFC" w:rsidRDefault="00ED2244">
            <w:r>
              <w:rPr>
                <w:sz w:val="19"/>
              </w:rPr>
              <w:t xml:space="preserve">Aquí llegan las facturas, avisos de </w:t>
            </w:r>
            <w:r>
              <w:rPr>
                <w:sz w:val="19"/>
              </w:rPr>
              <w:t>mora y la clave del portal</w:t>
            </w:r>
          </w:p>
        </w:tc>
      </w:tr>
      <w:tr w:rsidR="003E7FFC" w14:paraId="08C10AA7" w14:textId="77777777">
        <w:tc>
          <w:tcPr>
            <w:tcW w:w="2379" w:type="dxa"/>
          </w:tcPr>
          <w:p w14:paraId="748D6DD4" w14:textId="77777777" w:rsidR="003E7FFC" w:rsidRDefault="00ED2244">
            <w:r>
              <w:rPr>
                <w:sz w:val="19"/>
              </w:rPr>
              <w:t>Dirección</w:t>
            </w:r>
          </w:p>
        </w:tc>
        <w:tc>
          <w:tcPr>
            <w:tcW w:w="2379" w:type="dxa"/>
          </w:tcPr>
          <w:p w14:paraId="70BB6376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FE39309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88CB323" w14:textId="77777777" w:rsidR="003E7FFC" w:rsidRDefault="00ED2244">
            <w:r>
              <w:rPr>
                <w:sz w:val="19"/>
              </w:rPr>
              <w:t>Domicilio de la familia</w:t>
            </w:r>
          </w:p>
        </w:tc>
      </w:tr>
      <w:tr w:rsidR="003E7FFC" w14:paraId="40F33C4C" w14:textId="77777777">
        <w:tc>
          <w:tcPr>
            <w:tcW w:w="2379" w:type="dxa"/>
          </w:tcPr>
          <w:p w14:paraId="70C26056" w14:textId="77777777" w:rsidR="003E7FFC" w:rsidRDefault="00ED2244">
            <w:r>
              <w:rPr>
                <w:sz w:val="19"/>
              </w:rPr>
              <w:t>Proyecto de Inversión del período activo (USD)</w:t>
            </w:r>
          </w:p>
        </w:tc>
        <w:tc>
          <w:tcPr>
            <w:tcW w:w="2379" w:type="dxa"/>
          </w:tcPr>
          <w:p w14:paraId="6BF6C1DE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47860F3" w14:textId="77777777" w:rsidR="003E7FFC" w:rsidRDefault="00ED2244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492C3B7E" w14:textId="77777777" w:rsidR="003E7FFC" w:rsidRDefault="00ED2244">
            <w:r>
              <w:rPr>
                <w:sz w:val="19"/>
              </w:rPr>
              <w:t xml:space="preserve">Cuota del período. Se cobra </w:t>
            </w:r>
            <w:r>
              <w:rPr>
                <w:b/>
                <w:sz w:val="19"/>
              </w:rPr>
              <w:t>una sola vez por representante</w:t>
            </w:r>
            <w:r>
              <w:rPr>
                <w:sz w:val="19"/>
              </w:rPr>
              <w:t>, no por hijo</w:t>
            </w:r>
          </w:p>
        </w:tc>
      </w:tr>
    </w:tbl>
    <w:p w14:paraId="4E5CFC2F" w14:textId="77777777" w:rsidR="003E7FFC" w:rsidRDefault="003E7FFC"/>
    <w:p w14:paraId="60438957" w14:textId="77777777" w:rsidR="003E7FFC" w:rsidRDefault="00ED2244">
      <w:pPr>
        <w:pStyle w:val="Ttulo2"/>
        <w:spacing w:before="240"/>
      </w:pPr>
      <w:r>
        <w:t>4. Qué pasa después</w:t>
      </w:r>
    </w:p>
    <w:p w14:paraId="19F8A886" w14:textId="77777777" w:rsidR="003E7FFC" w:rsidRDefault="00ED2244">
      <w:r>
        <w:rPr>
          <w:b/>
        </w:rPr>
        <w:t>Al activar el a</w:t>
      </w:r>
      <w:r>
        <w:rPr>
          <w:b/>
        </w:rPr>
        <w:t>cceso al portal:</w:t>
      </w:r>
    </w:p>
    <w:p w14:paraId="7365CEF4" w14:textId="77777777" w:rsidR="003E7FFC" w:rsidRDefault="00ED2244">
      <w:pPr>
        <w:pStyle w:val="Listaconvietas"/>
      </w:pPr>
      <w:r>
        <w:t>Se crea la cuenta del representante en el Portal de Familias.</w:t>
      </w:r>
    </w:p>
    <w:p w14:paraId="23C16246" w14:textId="77777777" w:rsidR="003E7FFC" w:rsidRDefault="00ED2244">
      <w:pPr>
        <w:pStyle w:val="Listaconvietas"/>
      </w:pPr>
      <w:r>
        <w:t>Su contraseña inicial es su cédula.</w:t>
      </w:r>
    </w:p>
    <w:p w14:paraId="4CE3E62E" w14:textId="77777777" w:rsidR="003E7FFC" w:rsidRDefault="00ED2244">
      <w:pPr>
        <w:pStyle w:val="Listaconvietas"/>
      </w:pPr>
      <w:r>
        <w:t>Queda marcado para cambiar la clave la primera vez que entre.</w:t>
      </w:r>
    </w:p>
    <w:p w14:paraId="5E0248E1" w14:textId="77777777" w:rsidR="003E7FFC" w:rsidRDefault="00ED2244">
      <w:pPr>
        <w:pStyle w:val="Listaconvietas"/>
      </w:pPr>
      <w:r>
        <w:t>Si el colegio tiene las notificaciones activas, le llega un correo de</w:t>
      </w:r>
    </w:p>
    <w:p w14:paraId="18B2B53C" w14:textId="77777777" w:rsidR="003E7FFC" w:rsidRDefault="00ED2244">
      <w:r>
        <w:t>bienvenida.</w:t>
      </w:r>
    </w:p>
    <w:p w14:paraId="1ADF7BF1" w14:textId="77777777" w:rsidR="003E7FFC" w:rsidRDefault="00ED2244">
      <w:r>
        <w:rPr>
          <w:b/>
        </w:rPr>
        <w:t>Al desactivar el acceso:</w:t>
      </w:r>
      <w:r>
        <w:t xml:space="preserve"> el representante deja de poder entrar al portal de inmediato. Sus datos y su historial de pagos no se tocan.</w:t>
      </w:r>
    </w:p>
    <w:p w14:paraId="0AA2886C" w14:textId="77777777" w:rsidR="003E7FFC" w:rsidRDefault="00ED2244">
      <w:r>
        <w:rPr>
          <w:b/>
        </w:rPr>
        <w:t>Al ajustar el Proyecto de Inversión:</w:t>
      </w:r>
      <w:r>
        <w:t xml:space="preserve"> cambia el monto que ese representante debe en el período activo. Si queda impago, </w:t>
      </w:r>
      <w:r>
        <w:rPr>
          <w:b/>
        </w:rPr>
        <w:t>bloquea la inscripción de todos sus hijos</w:t>
      </w:r>
      <w:r>
        <w:t>.</w:t>
      </w:r>
    </w:p>
    <w:p w14:paraId="18584FBC" w14:textId="77777777" w:rsidR="003E7FFC" w:rsidRDefault="00ED2244">
      <w:r>
        <w:rPr>
          <w:b/>
        </w:rPr>
        <w:t>Al eliminar un representante:</w:t>
      </w:r>
      <w:r>
        <w:t xml:space="preserve"> queda desactivado, no borrado. Verás</w:t>
      </w:r>
    </w:p>
    <w:p w14:paraId="0EF79121" w14:textId="77777777" w:rsidR="003E7FFC" w:rsidRDefault="00ED2244">
      <w:r>
        <w:rPr>
          <w:b/>
        </w:rPr>
        <w:t>"Representante eliminado."</w:t>
      </w:r>
      <w:r>
        <w:t>.</w:t>
      </w:r>
    </w:p>
    <w:p w14:paraId="4A874A72" w14:textId="77777777" w:rsidR="003E7FFC" w:rsidRDefault="00ED2244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E7FFC" w14:paraId="58227E5E" w14:textId="77777777">
        <w:tc>
          <w:tcPr>
            <w:tcW w:w="3173" w:type="dxa"/>
            <w:shd w:val="clear" w:color="auto" w:fill="E8F6F7"/>
          </w:tcPr>
          <w:p w14:paraId="433FDEBE" w14:textId="77777777" w:rsidR="003E7FFC" w:rsidRDefault="00ED2244">
            <w:r>
              <w:rPr>
                <w:b/>
                <w:sz w:val="19"/>
              </w:rPr>
              <w:t>M</w:t>
            </w:r>
            <w:r>
              <w:rPr>
                <w:b/>
                <w:sz w:val="19"/>
              </w:rPr>
              <w:t>ensaje</w:t>
            </w:r>
          </w:p>
        </w:tc>
        <w:tc>
          <w:tcPr>
            <w:tcW w:w="3173" w:type="dxa"/>
            <w:shd w:val="clear" w:color="auto" w:fill="E8F6F7"/>
          </w:tcPr>
          <w:p w14:paraId="0450E503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E6E4A3B" w14:textId="77777777" w:rsidR="003E7FFC" w:rsidRDefault="00ED2244">
            <w:r>
              <w:rPr>
                <w:b/>
                <w:sz w:val="19"/>
              </w:rPr>
              <w:t>Qué hacer</w:t>
            </w:r>
          </w:p>
        </w:tc>
      </w:tr>
      <w:tr w:rsidR="003E7FFC" w14:paraId="6044FCE5" w14:textId="77777777">
        <w:tc>
          <w:tcPr>
            <w:tcW w:w="3173" w:type="dxa"/>
          </w:tcPr>
          <w:p w14:paraId="3E56BA2F" w14:textId="77777777" w:rsidR="003E7FFC" w:rsidRDefault="00ED2244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20317558" w14:textId="77777777" w:rsidR="003E7FFC" w:rsidRDefault="00ED2244">
            <w:r>
              <w:rPr>
                <w:sz w:val="19"/>
              </w:rPr>
              <w:t>Esa cédula ya está registrada.</w:t>
            </w:r>
          </w:p>
        </w:tc>
        <w:tc>
          <w:tcPr>
            <w:tcW w:w="3173" w:type="dxa"/>
          </w:tcPr>
          <w:p w14:paraId="246F6366" w14:textId="77777777" w:rsidR="003E7FFC" w:rsidRDefault="00ED2244">
            <w:r>
              <w:rPr>
                <w:sz w:val="19"/>
              </w:rPr>
              <w:t>Búscalo en vez de crearlo otra vez.</w:t>
            </w:r>
          </w:p>
        </w:tc>
      </w:tr>
      <w:tr w:rsidR="003E7FFC" w14:paraId="282401DB" w14:textId="77777777">
        <w:tc>
          <w:tcPr>
            <w:tcW w:w="3173" w:type="dxa"/>
          </w:tcPr>
          <w:p w14:paraId="51A6C9E9" w14:textId="77777777" w:rsidR="003E7FFC" w:rsidRDefault="00ED2244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069CDEFE" w14:textId="77777777" w:rsidR="003E7FFC" w:rsidRDefault="00ED2244">
            <w:r>
              <w:rPr>
                <w:sz w:val="19"/>
              </w:rPr>
              <w:t>El correo está mal escrito.</w:t>
            </w:r>
          </w:p>
        </w:tc>
        <w:tc>
          <w:tcPr>
            <w:tcW w:w="3173" w:type="dxa"/>
          </w:tcPr>
          <w:p w14:paraId="4B23669A" w14:textId="77777777" w:rsidR="003E7FFC" w:rsidRDefault="00ED2244"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3E7FFC" w14:paraId="2E86E1AF" w14:textId="77777777">
        <w:tc>
          <w:tcPr>
            <w:tcW w:w="3173" w:type="dxa"/>
          </w:tcPr>
          <w:p w14:paraId="0867F538" w14:textId="77777777" w:rsidR="003E7FFC" w:rsidRDefault="00ED2244">
            <w:r>
              <w:rPr>
                <w:sz w:val="19"/>
              </w:rPr>
              <w:lastRenderedPageBreak/>
              <w:t xml:space="preserve">"Error al </w:t>
            </w:r>
            <w:r>
              <w:rPr>
                <w:sz w:val="19"/>
              </w:rPr>
              <w:t>cargar la lista de representantes."</w:t>
            </w:r>
          </w:p>
        </w:tc>
        <w:tc>
          <w:tcPr>
            <w:tcW w:w="3173" w:type="dxa"/>
          </w:tcPr>
          <w:p w14:paraId="173723D6" w14:textId="77777777" w:rsidR="003E7FFC" w:rsidRDefault="00ED2244">
            <w:r>
              <w:rPr>
                <w:sz w:val="19"/>
              </w:rPr>
              <w:t>Falló la consulta al sistema.</w:t>
            </w:r>
          </w:p>
        </w:tc>
        <w:tc>
          <w:tcPr>
            <w:tcW w:w="3173" w:type="dxa"/>
          </w:tcPr>
          <w:p w14:paraId="39668EF3" w14:textId="77777777" w:rsidR="003E7FFC" w:rsidRDefault="00ED2244">
            <w:r>
              <w:rPr>
                <w:sz w:val="19"/>
              </w:rPr>
              <w:t>Recarga la página.</w:t>
            </w:r>
          </w:p>
        </w:tc>
      </w:tr>
      <w:tr w:rsidR="003E7FFC" w14:paraId="1E636B76" w14:textId="77777777">
        <w:tc>
          <w:tcPr>
            <w:tcW w:w="3173" w:type="dxa"/>
          </w:tcPr>
          <w:p w14:paraId="078CD583" w14:textId="77777777" w:rsidR="003E7FFC" w:rsidRDefault="00ED2244">
            <w:r>
              <w:rPr>
                <w:sz w:val="19"/>
              </w:rPr>
              <w:t>"No se pudieron cargar los alumnos del representante."</w:t>
            </w:r>
          </w:p>
        </w:tc>
        <w:tc>
          <w:tcPr>
            <w:tcW w:w="3173" w:type="dxa"/>
          </w:tcPr>
          <w:p w14:paraId="40E7BB63" w14:textId="77777777" w:rsidR="003E7FFC" w:rsidRDefault="00ED2244">
            <w:r>
              <w:rPr>
                <w:sz w:val="19"/>
              </w:rPr>
              <w:t>No se pudo leer la lista de hijos.</w:t>
            </w:r>
          </w:p>
        </w:tc>
        <w:tc>
          <w:tcPr>
            <w:tcW w:w="3173" w:type="dxa"/>
          </w:tcPr>
          <w:p w14:paraId="150C92AB" w14:textId="77777777" w:rsidR="003E7FFC" w:rsidRDefault="00ED2244">
            <w:r>
              <w:rPr>
                <w:sz w:val="19"/>
              </w:rPr>
              <w:t>Cierra y vuelve a abrir la ficha.</w:t>
            </w:r>
          </w:p>
        </w:tc>
      </w:tr>
      <w:tr w:rsidR="003E7FFC" w14:paraId="0BF7EAE0" w14:textId="77777777">
        <w:tc>
          <w:tcPr>
            <w:tcW w:w="3173" w:type="dxa"/>
          </w:tcPr>
          <w:p w14:paraId="671E5054" w14:textId="77777777" w:rsidR="003E7FFC" w:rsidRDefault="00ED2244">
            <w:r>
              <w:rPr>
                <w:sz w:val="19"/>
              </w:rPr>
              <w:t>"No existe ningún representante con esa cédul</w:t>
            </w:r>
            <w:r>
              <w:rPr>
                <w:sz w:val="19"/>
              </w:rPr>
              <w:t>a."</w:t>
            </w:r>
          </w:p>
        </w:tc>
        <w:tc>
          <w:tcPr>
            <w:tcW w:w="3173" w:type="dxa"/>
          </w:tcPr>
          <w:p w14:paraId="10FC84C7" w14:textId="77777777" w:rsidR="003E7FFC" w:rsidRDefault="00ED2244">
            <w:r>
              <w:rPr>
                <w:sz w:val="19"/>
              </w:rPr>
              <w:t>La cédula no está en el sistema.</w:t>
            </w:r>
          </w:p>
        </w:tc>
        <w:tc>
          <w:tcPr>
            <w:tcW w:w="3173" w:type="dxa"/>
          </w:tcPr>
          <w:p w14:paraId="427E8D1A" w14:textId="77777777" w:rsidR="003E7FFC" w:rsidRDefault="00ED2244">
            <w:r>
              <w:rPr>
                <w:sz w:val="19"/>
              </w:rPr>
              <w:t>Verifica el número o registra al representante.</w:t>
            </w:r>
          </w:p>
        </w:tc>
      </w:tr>
      <w:tr w:rsidR="003E7FFC" w14:paraId="0DD4CA40" w14:textId="77777777">
        <w:tc>
          <w:tcPr>
            <w:tcW w:w="3173" w:type="dxa"/>
          </w:tcPr>
          <w:p w14:paraId="40FA5157" w14:textId="77777777" w:rsidR="003E7FFC" w:rsidRDefault="00ED2244">
            <w:r>
              <w:rPr>
                <w:sz w:val="19"/>
              </w:rPr>
              <w:t>"Debe indicar la cédula del representante."</w:t>
            </w:r>
          </w:p>
        </w:tc>
        <w:tc>
          <w:tcPr>
            <w:tcW w:w="3173" w:type="dxa"/>
          </w:tcPr>
          <w:p w14:paraId="5E0F58C3" w14:textId="77777777" w:rsidR="003E7FFC" w:rsidRDefault="00ED2244">
            <w:r>
              <w:rPr>
                <w:sz w:val="19"/>
              </w:rPr>
              <w:t>Falta la cédula.</w:t>
            </w:r>
          </w:p>
        </w:tc>
        <w:tc>
          <w:tcPr>
            <w:tcW w:w="3173" w:type="dxa"/>
          </w:tcPr>
          <w:p w14:paraId="0DCD08BC" w14:textId="77777777" w:rsidR="003E7FFC" w:rsidRDefault="00ED2244">
            <w:r>
              <w:rPr>
                <w:sz w:val="19"/>
              </w:rPr>
              <w:t>Complétala.</w:t>
            </w:r>
          </w:p>
        </w:tc>
      </w:tr>
      <w:tr w:rsidR="003E7FFC" w14:paraId="4DE7D499" w14:textId="77777777">
        <w:tc>
          <w:tcPr>
            <w:tcW w:w="3173" w:type="dxa"/>
          </w:tcPr>
          <w:p w14:paraId="375FA456" w14:textId="77777777" w:rsidR="003E7FFC" w:rsidRDefault="00ED2244">
            <w:r>
              <w:rPr>
                <w:sz w:val="19"/>
              </w:rPr>
              <w:t>"Sin alumnos registrados."</w:t>
            </w:r>
          </w:p>
        </w:tc>
        <w:tc>
          <w:tcPr>
            <w:tcW w:w="3173" w:type="dxa"/>
          </w:tcPr>
          <w:p w14:paraId="6B303BB9" w14:textId="77777777" w:rsidR="003E7FFC" w:rsidRDefault="00ED2244">
            <w:r>
              <w:rPr>
                <w:sz w:val="19"/>
              </w:rPr>
              <w:t>Ese representante no tiene hijos vinculados.</w:t>
            </w:r>
          </w:p>
        </w:tc>
        <w:tc>
          <w:tcPr>
            <w:tcW w:w="3173" w:type="dxa"/>
          </w:tcPr>
          <w:p w14:paraId="34702929" w14:textId="77777777" w:rsidR="003E7FFC" w:rsidRDefault="00ED2244">
            <w:r>
              <w:rPr>
                <w:sz w:val="19"/>
              </w:rPr>
              <w:t>Vincúlalos al inscribirl</w:t>
            </w:r>
            <w:r>
              <w:rPr>
                <w:sz w:val="19"/>
              </w:rPr>
              <w:t>os.</w:t>
            </w:r>
          </w:p>
        </w:tc>
      </w:tr>
      <w:tr w:rsidR="003E7FFC" w14:paraId="41DBEEA5" w14:textId="77777777">
        <w:tc>
          <w:tcPr>
            <w:tcW w:w="3173" w:type="dxa"/>
          </w:tcPr>
          <w:p w14:paraId="51D3CF17" w14:textId="77777777" w:rsidR="003E7FFC" w:rsidRDefault="00ED2244">
            <w:r>
              <w:rPr>
                <w:sz w:val="19"/>
              </w:rPr>
              <w:t>"El representante de este alumno no tiene acceso activo al portal."</w:t>
            </w:r>
          </w:p>
        </w:tc>
        <w:tc>
          <w:tcPr>
            <w:tcW w:w="3173" w:type="dxa"/>
          </w:tcPr>
          <w:p w14:paraId="45BC9992" w14:textId="77777777" w:rsidR="003E7FFC" w:rsidRDefault="00ED2244">
            <w:r>
              <w:rPr>
                <w:sz w:val="19"/>
              </w:rPr>
              <w:t>La familia no tiene el portal habilitado.</w:t>
            </w:r>
          </w:p>
        </w:tc>
        <w:tc>
          <w:tcPr>
            <w:tcW w:w="3173" w:type="dxa"/>
          </w:tcPr>
          <w:p w14:paraId="6F5C4550" w14:textId="77777777" w:rsidR="003E7FFC" w:rsidRDefault="00ED2244">
            <w:r>
              <w:rPr>
                <w:sz w:val="19"/>
              </w:rPr>
              <w:t>Actívalo desde su ficha.</w:t>
            </w:r>
          </w:p>
        </w:tc>
      </w:tr>
      <w:tr w:rsidR="003E7FFC" w14:paraId="4F629AB3" w14:textId="77777777">
        <w:tc>
          <w:tcPr>
            <w:tcW w:w="3173" w:type="dxa"/>
          </w:tcPr>
          <w:p w14:paraId="2D5F0F07" w14:textId="77777777" w:rsidR="003E7FFC" w:rsidRDefault="00ED2244">
            <w:r>
              <w:rPr>
                <w:sz w:val="19"/>
              </w:rPr>
              <w:t>"No se encontró el representante en la base de datos."</w:t>
            </w:r>
          </w:p>
        </w:tc>
        <w:tc>
          <w:tcPr>
            <w:tcW w:w="3173" w:type="dxa"/>
          </w:tcPr>
          <w:p w14:paraId="32D04647" w14:textId="77777777" w:rsidR="003E7FFC" w:rsidRDefault="00ED2244">
            <w:r>
              <w:rPr>
                <w:sz w:val="19"/>
              </w:rPr>
              <w:t>Se eliminó o nunca existió.</w:t>
            </w:r>
          </w:p>
        </w:tc>
        <w:tc>
          <w:tcPr>
            <w:tcW w:w="3173" w:type="dxa"/>
          </w:tcPr>
          <w:p w14:paraId="7B24D740" w14:textId="77777777" w:rsidR="003E7FFC" w:rsidRDefault="00ED2244">
            <w:r>
              <w:rPr>
                <w:sz w:val="19"/>
              </w:rPr>
              <w:t>Regístralo.</w:t>
            </w:r>
          </w:p>
        </w:tc>
      </w:tr>
    </w:tbl>
    <w:p w14:paraId="14D5A6F6" w14:textId="77777777" w:rsidR="003E7FFC" w:rsidRDefault="003E7FFC"/>
    <w:p w14:paraId="6372EE5A" w14:textId="77777777" w:rsidR="003E7FFC" w:rsidRDefault="00ED2244">
      <w:pPr>
        <w:pStyle w:val="Ttulo2"/>
        <w:spacing w:before="240"/>
      </w:pPr>
      <w:r>
        <w:t xml:space="preserve">6. </w:t>
      </w:r>
      <w:r>
        <w:t>Advertencias</w:t>
      </w:r>
    </w:p>
    <w:p w14:paraId="4B2EDB5F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La contraseña inicial del portal es la cédula del representante.</w:t>
      </w:r>
      <w:r>
        <w:t xml:space="preserve"> Insiste en que la cambie la primera vez que entre.</w:t>
      </w:r>
    </w:p>
    <w:p w14:paraId="5FA29BD5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Restablecer la clave la deja otra vez igual a la cédula.</w:t>
      </w:r>
      <w:r>
        <w:t xml:space="preserve"> La clave anterior deja de servir al instante.</w:t>
      </w:r>
    </w:p>
    <w:p w14:paraId="7C412FCA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Desactivar el acceso corta la entrada al portal de inmediato.</w:t>
      </w:r>
      <w:r>
        <w:t xml:space="preserve"> La familia dejará de ver su estado de cuenta y no podrá subir comprobantes.</w:t>
      </w:r>
    </w:p>
    <w:p w14:paraId="6BD34A6C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Dejar el Proyecto de Inversión impago bloquea a toda la familia.</w:t>
      </w:r>
      <w:r>
        <w:t xml:space="preserve"> </w:t>
      </w:r>
      <w:r>
        <w:t>Ninguno de sus hijos podrá inscribirse hasta que se pague.</w:t>
      </w:r>
    </w:p>
    <w:p w14:paraId="23DAFCC2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Nunca crees un representante duplicado.</w:t>
      </w:r>
      <w:r>
        <w:t xml:space="preserve"> Si la cédula ya existe, usa la ficha existente: de lo contrario los pagos de la familia quedan repartidos entre dos registros y el estado de cuenta deja d</w:t>
      </w:r>
      <w:r>
        <w:t>e cuadrar.</w:t>
      </w:r>
    </w:p>
    <w:p w14:paraId="231F6B21" w14:textId="77777777" w:rsidR="003E7FFC" w:rsidRDefault="00ED2244">
      <w:r>
        <w:br w:type="page"/>
      </w:r>
    </w:p>
    <w:p w14:paraId="075DA3DD" w14:textId="77777777" w:rsidR="003E7FFC" w:rsidRDefault="00ED2244">
      <w:pPr>
        <w:pStyle w:val="Ttulo1"/>
        <w:spacing w:after="280"/>
      </w:pPr>
      <w:bookmarkStart w:id="5" w:name="_Toc238923954"/>
      <w:r>
        <w:lastRenderedPageBreak/>
        <w:t>20 · Cobranza (caja)</w:t>
      </w:r>
      <w:bookmarkEnd w:id="5"/>
    </w:p>
    <w:p w14:paraId="2E6404B7" w14:textId="77777777" w:rsidR="003E7FFC" w:rsidRDefault="00ED2244">
      <w:pPr>
        <w:pStyle w:val="Ttulo2"/>
        <w:spacing w:before="240"/>
      </w:pPr>
      <w:r>
        <w:t>Para qué sirve</w:t>
      </w:r>
    </w:p>
    <w:p w14:paraId="4E15B97F" w14:textId="77777777" w:rsidR="003E7FFC" w:rsidRDefault="00ED2244">
      <w:r>
        <w:t>Es la caja del colegio. Aquí se registra cada pago que hace una familia: mensualidades, inscripción, solvencia, materiales, multas o el Proyecto de Inversión. Al terminar, el sistema imprime el recibo y marc</w:t>
      </w:r>
      <w:r>
        <w:t>a las deudas como pagadas.</w:t>
      </w:r>
    </w:p>
    <w:p w14:paraId="327A0EE2" w14:textId="77777777" w:rsidR="003E7FFC" w:rsidRDefault="00ED2244">
      <w:pPr>
        <w:pStyle w:val="Ttulo2"/>
        <w:spacing w:before="240"/>
      </w:pPr>
      <w:r>
        <w:t>Quién puede usarlo</w:t>
      </w:r>
    </w:p>
    <w:p w14:paraId="0F99D476" w14:textId="77777777" w:rsidR="003E7FFC" w:rsidRDefault="00ED2244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 y </w:t>
      </w:r>
      <w:r>
        <w:rPr>
          <w:b/>
        </w:rPr>
        <w:t>Cajero</w:t>
      </w:r>
      <w:r>
        <w:t>.</w:t>
      </w:r>
    </w:p>
    <w:p w14:paraId="1B787CF9" w14:textId="77777777" w:rsidR="003E7FFC" w:rsidRDefault="00ED2244">
      <w:pPr>
        <w:pStyle w:val="Ttulo2"/>
        <w:spacing w:before="240"/>
      </w:pPr>
      <w:r>
        <w:t>Cómo llegar</w:t>
      </w:r>
    </w:p>
    <w:p w14:paraId="785F2895" w14:textId="77777777" w:rsidR="003E7FFC" w:rsidRDefault="00ED2244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"Cobranza"</w:t>
      </w:r>
      <w:r>
        <w:t>.</w:t>
      </w:r>
    </w:p>
    <w:p w14:paraId="75A4CAF2" w14:textId="77777777" w:rsidR="003E7FFC" w:rsidRDefault="00ED2244">
      <w:pPr>
        <w:pStyle w:val="Ttulo2"/>
        <w:spacing w:before="240"/>
      </w:pPr>
      <w:r>
        <w:t>1. Cómo funciona</w:t>
      </w:r>
    </w:p>
    <w:p w14:paraId="4E0A98A1" w14:textId="77777777" w:rsidR="003E7FFC" w:rsidRDefault="00ED2244">
      <w:r>
        <w:t>La pantalla tiene dos pasos, señalados arriba:</w:t>
      </w:r>
    </w:p>
    <w:p w14:paraId="078E35ED" w14:textId="77777777" w:rsidR="003E7FFC" w:rsidRDefault="00ED2244">
      <w:pPr>
        <w:pStyle w:val="Listaconnmeros"/>
      </w:pPr>
      <w:r>
        <w:rPr>
          <w:b/>
        </w:rPr>
        <w:t>"Buscar y seleccionar deuda"</w:t>
      </w:r>
    </w:p>
    <w:p w14:paraId="75B78BFA" w14:textId="77777777" w:rsidR="003E7FFC" w:rsidRDefault="00ED2244">
      <w:pPr>
        <w:pStyle w:val="Listaconnmeros"/>
      </w:pPr>
      <w:r>
        <w:rPr>
          <w:b/>
        </w:rPr>
        <w:t>"Registrar pago"</w:t>
      </w:r>
    </w:p>
    <w:p w14:paraId="1D81EF95" w14:textId="77777777" w:rsidR="003E7FFC" w:rsidRDefault="00ED2244">
      <w:pPr>
        <w:spacing w:before="160"/>
        <w:jc w:val="center"/>
      </w:pPr>
      <w:r>
        <w:rPr>
          <w:noProof/>
        </w:rPr>
        <w:drawing>
          <wp:inline distT="0" distB="0" distL="0" distR="0" wp14:anchorId="7EB087D3" wp14:editId="5557A92E">
            <wp:extent cx="5472000" cy="36211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branz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E10D" w14:textId="77777777" w:rsidR="003E7FFC" w:rsidRDefault="00ED2244">
      <w:pPr>
        <w:spacing w:after="240"/>
        <w:jc w:val="center"/>
      </w:pPr>
      <w:r>
        <w:rPr>
          <w:i/>
          <w:color w:val="6B7280"/>
          <w:sz w:val="17"/>
        </w:rPr>
        <w:t>Pantalla de Cobranza en el paso 1, con el buscador de cédula y la lista de deudas del representante</w:t>
      </w:r>
    </w:p>
    <w:p w14:paraId="145672DD" w14:textId="77777777" w:rsidR="003E7FFC" w:rsidRDefault="00ED2244">
      <w:pPr>
        <w:pStyle w:val="Ttulo2"/>
        <w:spacing w:before="240"/>
      </w:pPr>
      <w:r>
        <w:t>2. Paso 1 — Buscar y seleccionar la deuda</w:t>
      </w:r>
    </w:p>
    <w:p w14:paraId="5381322B" w14:textId="77777777" w:rsidR="003E7FFC" w:rsidRDefault="00ED2244">
      <w:pPr>
        <w:pStyle w:val="Listaconnmeros"/>
      </w:pPr>
      <w:r>
        <w:t xml:space="preserve">Escribe la cédula en </w:t>
      </w:r>
      <w:r>
        <w:rPr>
          <w:b/>
        </w:rPr>
        <w:t>"Cédula del representante"</w:t>
      </w:r>
      <w:r>
        <w:t xml:space="preserve"> (</w:t>
      </w:r>
      <w:r>
        <w:rPr>
          <w:i/>
        </w:rPr>
        <w:t>"Ej: 12345678"</w:t>
      </w:r>
      <w:r>
        <w:t>) y</w:t>
      </w:r>
    </w:p>
    <w:p w14:paraId="1E6E8A11" w14:textId="77777777" w:rsidR="003E7FFC" w:rsidRDefault="00ED2244">
      <w:r>
        <w:t>presiona Enter.</w:t>
      </w:r>
    </w:p>
    <w:p w14:paraId="11B37DFA" w14:textId="77777777" w:rsidR="003E7FFC" w:rsidRDefault="00ED2244">
      <w:pPr>
        <w:pStyle w:val="Listaconnmeros"/>
      </w:pPr>
      <w:r>
        <w:lastRenderedPageBreak/>
        <w:t>Si existe, a</w:t>
      </w:r>
      <w:r>
        <w:t>parecen sus alumnos con sus deudas pendientes. Si no, verás</w:t>
      </w:r>
    </w:p>
    <w:p w14:paraId="2DF4A475" w14:textId="77777777" w:rsidR="003E7FFC" w:rsidRDefault="00ED2244">
      <w:r>
        <w:rPr>
          <w:b/>
        </w:rPr>
        <w:t>"Representante no encontrado."</w:t>
      </w:r>
      <w:r>
        <w:t>.</w:t>
      </w:r>
    </w:p>
    <w:p w14:paraId="1D55DEAB" w14:textId="77777777" w:rsidR="003E7FFC" w:rsidRDefault="00ED2244">
      <w:pPr>
        <w:pStyle w:val="Listaconnmeros"/>
      </w:pPr>
      <w:r>
        <w:t>Marca las cuotas que la familia va a pagar. Puedes mezclar conceptos de varios</w:t>
      </w:r>
    </w:p>
    <w:p w14:paraId="024C0883" w14:textId="77777777" w:rsidR="003E7FFC" w:rsidRDefault="00ED2244">
      <w:r>
        <w:t>hijos en un mismo pago.</w:t>
      </w:r>
    </w:p>
    <w:p w14:paraId="39EF3A85" w14:textId="77777777" w:rsidR="003E7FFC" w:rsidRDefault="00ED2244">
      <w:pPr>
        <w:pStyle w:val="Listaconnmeros"/>
      </w:pPr>
      <w:r>
        <w:t xml:space="preserve">Verás el </w:t>
      </w:r>
      <w:r>
        <w:rPr>
          <w:b/>
        </w:rPr>
        <w:t>"Total seleccionado"</w:t>
      </w:r>
      <w:r>
        <w:t xml:space="preserve">, el </w:t>
      </w:r>
      <w:r>
        <w:rPr>
          <w:b/>
        </w:rPr>
        <w:t>"Total USD"</w:t>
      </w:r>
      <w:r>
        <w:t xml:space="preserve"> y el </w:t>
      </w:r>
      <w:r>
        <w:rPr>
          <w:b/>
        </w:rPr>
        <w:t>"Total Bs.</w:t>
      </w:r>
      <w:r>
        <w:rPr>
          <w:b/>
        </w:rPr>
        <w:t>"</w:t>
      </w:r>
      <w:r>
        <w:t>,</w:t>
      </w:r>
    </w:p>
    <w:p w14:paraId="29A4CB40" w14:textId="77777777" w:rsidR="003E7FFC" w:rsidRDefault="00ED2244">
      <w:r>
        <w:t>calculado con la tasa BCV del momento.</w:t>
      </w:r>
    </w:p>
    <w:p w14:paraId="321612F1" w14:textId="77777777" w:rsidR="003E7FFC" w:rsidRDefault="00ED2244">
      <w:pPr>
        <w:pStyle w:val="Listaconnmeros"/>
      </w:pPr>
      <w:r>
        <w:t xml:space="preserve">Si necesitas refrescar la tasa, usa </w:t>
      </w:r>
      <w:r>
        <w:rPr>
          <w:b/>
        </w:rPr>
        <w:t>"Actualizar tasa BCV"</w:t>
      </w:r>
      <w:r>
        <w:t>.</w:t>
      </w:r>
    </w:p>
    <w:p w14:paraId="13E18657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"Ir a registrar pago"</w:t>
      </w:r>
      <w:r>
        <w:t>.</w:t>
      </w:r>
    </w:p>
    <w:p w14:paraId="4DEB6277" w14:textId="77777777" w:rsidR="003E7FFC" w:rsidRDefault="00ED2244">
      <w:r>
        <w:t xml:space="preserve">Para volver atrás, usa </w:t>
      </w:r>
      <w:r>
        <w:rPr>
          <w:b/>
        </w:rPr>
        <w:t>"Volver a buscar alumno"</w:t>
      </w:r>
      <w:r>
        <w:t>.</w:t>
      </w:r>
    </w:p>
    <w:p w14:paraId="5A2D452C" w14:textId="77777777" w:rsidR="003E7FFC" w:rsidRDefault="00ED2244">
      <w:pPr>
        <w:pStyle w:val="Ttulo3"/>
        <w:spacing w:before="240"/>
      </w:pPr>
      <w:r>
        <w:t>Etiquetas que verás sobre las cuotas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3E7FFC" w14:paraId="607B6E68" w14:textId="77777777">
        <w:tc>
          <w:tcPr>
            <w:tcW w:w="4759" w:type="dxa"/>
            <w:shd w:val="clear" w:color="auto" w:fill="E8F6F7"/>
          </w:tcPr>
          <w:p w14:paraId="15C38FF0" w14:textId="77777777" w:rsidR="003E7FFC" w:rsidRDefault="00ED2244">
            <w:r>
              <w:rPr>
                <w:b/>
                <w:sz w:val="19"/>
              </w:rPr>
              <w:t>Etiqueta</w:t>
            </w:r>
          </w:p>
        </w:tc>
        <w:tc>
          <w:tcPr>
            <w:tcW w:w="4759" w:type="dxa"/>
            <w:shd w:val="clear" w:color="auto" w:fill="E8F6F7"/>
          </w:tcPr>
          <w:p w14:paraId="0A75B3B2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13C0C320" w14:textId="77777777">
        <w:tc>
          <w:tcPr>
            <w:tcW w:w="4759" w:type="dxa"/>
          </w:tcPr>
          <w:p w14:paraId="7A477534" w14:textId="77777777" w:rsidR="003E7FFC" w:rsidRDefault="00ED2244">
            <w:r>
              <w:rPr>
                <w:b/>
                <w:sz w:val="19"/>
              </w:rPr>
              <w:t>"ADELANTO"</w:t>
            </w:r>
          </w:p>
        </w:tc>
        <w:tc>
          <w:tcPr>
            <w:tcW w:w="4759" w:type="dxa"/>
          </w:tcPr>
          <w:p w14:paraId="22683B89" w14:textId="77777777" w:rsidR="003E7FFC" w:rsidRDefault="00ED2244">
            <w:r>
              <w:rPr>
                <w:sz w:val="19"/>
              </w:rPr>
              <w:t>Mensualidad futura que se paga por anticipado</w:t>
            </w:r>
          </w:p>
        </w:tc>
      </w:tr>
      <w:tr w:rsidR="003E7FFC" w14:paraId="4AD6CA26" w14:textId="77777777">
        <w:tc>
          <w:tcPr>
            <w:tcW w:w="4759" w:type="dxa"/>
          </w:tcPr>
          <w:p w14:paraId="650A599F" w14:textId="77777777" w:rsidR="003E7FFC" w:rsidRDefault="00ED2244">
            <w:r>
              <w:rPr>
                <w:b/>
                <w:sz w:val="19"/>
              </w:rPr>
              <w:t>"PARCIAL"</w:t>
            </w:r>
          </w:p>
        </w:tc>
        <w:tc>
          <w:tcPr>
            <w:tcW w:w="4759" w:type="dxa"/>
          </w:tcPr>
          <w:p w14:paraId="591D0F0A" w14:textId="77777777" w:rsidR="003E7FFC" w:rsidRDefault="00ED2244">
            <w:r>
              <w:rPr>
                <w:sz w:val="19"/>
              </w:rPr>
              <w:t>Pago que no cubre el total de la cuota</w:t>
            </w:r>
          </w:p>
        </w:tc>
      </w:tr>
      <w:tr w:rsidR="003E7FFC" w14:paraId="699B0BAD" w14:textId="77777777">
        <w:tc>
          <w:tcPr>
            <w:tcW w:w="4759" w:type="dxa"/>
          </w:tcPr>
          <w:p w14:paraId="2D15F3A4" w14:textId="77777777" w:rsidR="003E7FFC" w:rsidRDefault="00ED2244">
            <w:r>
              <w:rPr>
                <w:b/>
                <w:sz w:val="19"/>
              </w:rPr>
              <w:t>"ABONADO"</w:t>
            </w:r>
          </w:p>
        </w:tc>
        <w:tc>
          <w:tcPr>
            <w:tcW w:w="4759" w:type="dxa"/>
          </w:tcPr>
          <w:p w14:paraId="3E309A45" w14:textId="77777777" w:rsidR="003E7FFC" w:rsidRDefault="00ED2244">
            <w:r>
              <w:rPr>
                <w:sz w:val="19"/>
              </w:rPr>
              <w:t>La cuota ya tiene un abono previo</w:t>
            </w:r>
          </w:p>
        </w:tc>
      </w:tr>
    </w:tbl>
    <w:p w14:paraId="7C1BD80A" w14:textId="77777777" w:rsidR="003E7FFC" w:rsidRDefault="003E7FFC"/>
    <w:p w14:paraId="533C02EC" w14:textId="77777777" w:rsidR="003E7FFC" w:rsidRDefault="00ED2244">
      <w:pPr>
        <w:pStyle w:val="Ttulo3"/>
        <w:spacing w:before="240"/>
      </w:pPr>
      <w:r>
        <w:t>Adelantos y pagos parciales</w:t>
      </w:r>
    </w:p>
    <w:p w14:paraId="40490B59" w14:textId="77777777" w:rsidR="003E7FFC" w:rsidRDefault="00ED2244">
      <w:pPr>
        <w:pStyle w:val="Listaconvietas"/>
      </w:pPr>
      <w:r>
        <w:rPr>
          <w:b/>
        </w:rPr>
        <w:t>"Mensualidades futuras"</w:t>
      </w:r>
      <w:r>
        <w:t xml:space="preserve"> te deja adelantar meses que aún no vencen.</w:t>
      </w:r>
    </w:p>
    <w:p w14:paraId="4D453996" w14:textId="77777777" w:rsidR="003E7FFC" w:rsidRDefault="00ED2244">
      <w:pPr>
        <w:pStyle w:val="Listaconvietas"/>
      </w:pPr>
      <w:r>
        <w:rPr>
          <w:b/>
        </w:rPr>
        <w:t>"Pago p</w:t>
      </w:r>
      <w:r>
        <w:rPr>
          <w:b/>
        </w:rPr>
        <w:t>arcial"</w:t>
      </w:r>
      <w:r>
        <w:t xml:space="preserve"> te deja abonar una parte con </w:t>
      </w:r>
      <w:r>
        <w:rPr>
          <w:b/>
        </w:rPr>
        <w:t>"Monto a abonar (USD):"</w:t>
      </w:r>
      <w:r>
        <w:t>.</w:t>
      </w:r>
    </w:p>
    <w:p w14:paraId="73BF0AAD" w14:textId="77777777" w:rsidR="003E7FFC" w:rsidRDefault="00ED2244">
      <w:r>
        <w:t xml:space="preserve">En ambos casos el método de pago debe ser </w:t>
      </w:r>
      <w:r>
        <w:rPr>
          <w:b/>
        </w:rPr>
        <w:t>Efectivo USD</w:t>
      </w:r>
      <w:r>
        <w:t xml:space="preserve"> o </w:t>
      </w:r>
      <w:r>
        <w:rPr>
          <w:b/>
        </w:rPr>
        <w:t>Zelle</w:t>
      </w:r>
      <w:r>
        <w:t xml:space="preserve">. La pantalla lo advierte: </w:t>
      </w:r>
      <w:r>
        <w:rPr>
          <w:i/>
        </w:rPr>
        <w:t>"Los adelantos solo se pagan en USD"</w:t>
      </w:r>
      <w:r>
        <w:t xml:space="preserve"> y </w:t>
      </w:r>
      <w:r>
        <w:rPr>
          <w:i/>
        </w:rPr>
        <w:t>"Cambia el método de pago a Efectivo USD o Zelle"</w:t>
      </w:r>
      <w:r>
        <w:t>. Cuando el métod</w:t>
      </w:r>
      <w:r>
        <w:t>o es correcto verás</w:t>
      </w:r>
    </w:p>
    <w:p w14:paraId="0309913A" w14:textId="77777777" w:rsidR="003E7FFC" w:rsidRDefault="00ED2244">
      <w:r>
        <w:rPr>
          <w:i/>
        </w:rPr>
        <w:t>"Método válido: Efectivo USD o Zelle ✓"</w:t>
      </w:r>
      <w:r>
        <w:t>.</w:t>
      </w:r>
    </w:p>
    <w:p w14:paraId="211513A5" w14:textId="77777777" w:rsidR="003E7FFC" w:rsidRDefault="00ED2244">
      <w:pPr>
        <w:pStyle w:val="Ttulo2"/>
        <w:spacing w:before="240"/>
      </w:pPr>
      <w:r>
        <w:t>3. Paso 2 — Registrar el pago</w:t>
      </w:r>
    </w:p>
    <w:p w14:paraId="409F75EA" w14:textId="77777777" w:rsidR="003E7FFC" w:rsidRDefault="00ED2244">
      <w:pPr>
        <w:pStyle w:val="Listaconnmeros"/>
      </w:pPr>
      <w:r>
        <w:t xml:space="preserve">Elige el </w:t>
      </w:r>
      <w:r>
        <w:rPr>
          <w:b/>
        </w:rPr>
        <w:t>"Método de pago"</w:t>
      </w:r>
      <w:r>
        <w:t>:</w:t>
      </w:r>
    </w:p>
    <w:p w14:paraId="407B5BBD" w14:textId="77777777" w:rsidR="003E7FFC" w:rsidRDefault="00ED2244">
      <w:pPr>
        <w:pStyle w:val="Listaconvietas"/>
        <w:ind w:left="907"/>
      </w:pPr>
      <w:r>
        <w:rPr>
          <w:b/>
        </w:rPr>
        <w:t>"Transferencia Bancaria"</w:t>
      </w:r>
    </w:p>
    <w:p w14:paraId="577B314F" w14:textId="77777777" w:rsidR="003E7FFC" w:rsidRDefault="00ED2244">
      <w:pPr>
        <w:pStyle w:val="Listaconvietas"/>
        <w:ind w:left="907"/>
      </w:pPr>
      <w:r>
        <w:rPr>
          <w:b/>
        </w:rPr>
        <w:t>"Pago Móvil"</w:t>
      </w:r>
    </w:p>
    <w:p w14:paraId="2C1F80C3" w14:textId="77777777" w:rsidR="003E7FFC" w:rsidRDefault="00ED2244">
      <w:pPr>
        <w:pStyle w:val="Listaconvietas"/>
        <w:ind w:left="907"/>
      </w:pPr>
      <w:r>
        <w:rPr>
          <w:b/>
        </w:rPr>
        <w:t>"Punto de Venta"</w:t>
      </w:r>
    </w:p>
    <w:p w14:paraId="4F9B833E" w14:textId="77777777" w:rsidR="003E7FFC" w:rsidRDefault="00ED2244">
      <w:pPr>
        <w:pStyle w:val="Listaconvietas"/>
        <w:ind w:left="907"/>
      </w:pPr>
      <w:r>
        <w:rPr>
          <w:b/>
        </w:rPr>
        <w:t>"Zelle"</w:t>
      </w:r>
    </w:p>
    <w:p w14:paraId="1C06C987" w14:textId="77777777" w:rsidR="003E7FFC" w:rsidRDefault="00ED2244">
      <w:pPr>
        <w:pStyle w:val="Listaconvietas"/>
        <w:ind w:left="907"/>
      </w:pPr>
      <w:r>
        <w:rPr>
          <w:b/>
        </w:rPr>
        <w:t>"Efectivo USD"</w:t>
      </w:r>
    </w:p>
    <w:p w14:paraId="4B6DF804" w14:textId="77777777" w:rsidR="003E7FFC" w:rsidRDefault="00ED2244">
      <w:pPr>
        <w:pStyle w:val="Listaconvietas"/>
        <w:ind w:left="907"/>
      </w:pPr>
      <w:r>
        <w:rPr>
          <w:b/>
        </w:rPr>
        <w:t>"Efectivo Bs."</w:t>
      </w:r>
    </w:p>
    <w:p w14:paraId="54D07F3A" w14:textId="77777777" w:rsidR="003E7FFC" w:rsidRDefault="00ED2244">
      <w:pPr>
        <w:pStyle w:val="Listaconnmeros"/>
      </w:pPr>
      <w:r>
        <w:t xml:space="preserve">Elige el </w:t>
      </w:r>
      <w:r>
        <w:rPr>
          <w:b/>
        </w:rPr>
        <w:t>"Banco receptor"</w:t>
      </w:r>
      <w:r>
        <w:t xml:space="preserve"> (</w:t>
      </w:r>
      <w:r>
        <w:rPr>
          <w:i/>
        </w:rPr>
        <w:t>"Seleccionar banco…"</w:t>
      </w:r>
      <w:r>
        <w:t>): el banco del colegio</w:t>
      </w:r>
    </w:p>
    <w:p w14:paraId="5DADC2BD" w14:textId="77777777" w:rsidR="003E7FFC" w:rsidRDefault="00ED2244">
      <w:r>
        <w:t>donde entró el dinero.</w:t>
      </w:r>
    </w:p>
    <w:p w14:paraId="6E14B15C" w14:textId="77777777" w:rsidR="003E7FFC" w:rsidRDefault="00ED2244">
      <w:pPr>
        <w:pStyle w:val="Listaconnmeros"/>
      </w:pPr>
      <w:r>
        <w:t xml:space="preserve">Escribe el </w:t>
      </w:r>
      <w:r>
        <w:rPr>
          <w:b/>
        </w:rPr>
        <w:t>"Número de referencia"</w:t>
      </w:r>
      <w:r>
        <w:t>.</w:t>
      </w:r>
    </w:p>
    <w:p w14:paraId="2AE51B6C" w14:textId="77777777" w:rsidR="003E7FFC" w:rsidRDefault="00ED2244">
      <w:pPr>
        <w:pStyle w:val="Listaconvietas"/>
        <w:ind w:left="907"/>
      </w:pPr>
      <w:r>
        <w:t xml:space="preserve">Con </w:t>
      </w:r>
      <w:r>
        <w:rPr>
          <w:b/>
        </w:rPr>
        <w:t>Punto de Venta</w:t>
      </w:r>
      <w:r>
        <w:t xml:space="preserve"> hacen falta la referencia y el </w:t>
      </w:r>
      <w:r>
        <w:rPr>
          <w:b/>
        </w:rPr>
        <w:t>"Número de lote"</w:t>
      </w:r>
      <w:r>
        <w:t>,</w:t>
      </w:r>
    </w:p>
    <w:p w14:paraId="3259C199" w14:textId="77777777" w:rsidR="003E7FFC" w:rsidRDefault="00ED2244">
      <w:r>
        <w:t xml:space="preserve">ambos de </w:t>
      </w:r>
      <w:r>
        <w:rPr>
          <w:b/>
        </w:rPr>
        <w:t>4 dígitos</w:t>
      </w:r>
      <w:r>
        <w:t xml:space="preserve"> (</w:t>
      </w:r>
      <w:r>
        <w:rPr>
          <w:i/>
        </w:rPr>
        <w:t>"Ej: 0042"</w:t>
      </w:r>
      <w:r>
        <w:t>). La pantalla lo recuerda:</w:t>
      </w:r>
    </w:p>
    <w:p w14:paraId="3864C95F" w14:textId="77777777" w:rsidR="003E7FFC" w:rsidRDefault="00ED2244">
      <w:r>
        <w:rPr>
          <w:i/>
        </w:rPr>
        <w:lastRenderedPageBreak/>
        <w:t xml:space="preserve">"Ingresa los 4 </w:t>
      </w:r>
      <w:r>
        <w:rPr>
          <w:i/>
        </w:rPr>
        <w:t>dígitos de referencia"</w:t>
      </w:r>
      <w:r>
        <w:t>.</w:t>
      </w:r>
    </w:p>
    <w:p w14:paraId="0D8E2399" w14:textId="77777777" w:rsidR="003E7FFC" w:rsidRDefault="00ED2244">
      <w:pPr>
        <w:pStyle w:val="Listaconnmeros"/>
      </w:pPr>
      <w:r>
        <w:t xml:space="preserve">Revisa el resumen: conceptos cubiertos, </w:t>
      </w:r>
      <w:r>
        <w:rPr>
          <w:b/>
        </w:rPr>
        <w:t>"Total USD"</w:t>
      </w:r>
      <w:r>
        <w:t xml:space="preserve"> y </w:t>
      </w:r>
      <w:r>
        <w:rPr>
          <w:b/>
        </w:rPr>
        <w:t>"Total Bs."</w:t>
      </w:r>
      <w:r>
        <w:t>.</w:t>
      </w:r>
    </w:p>
    <w:p w14:paraId="20F84F25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"Registrar Pago"</w:t>
      </w:r>
      <w:r>
        <w:t>.</w:t>
      </w:r>
    </w:p>
    <w:p w14:paraId="7100F882" w14:textId="77777777" w:rsidR="003E7FFC" w:rsidRDefault="00ED2244">
      <w:r>
        <w:t xml:space="preserve">Verás </w:t>
      </w:r>
      <w:r>
        <w:rPr>
          <w:b/>
        </w:rPr>
        <w:t>"¡Pago registrado correctamente!"</w:t>
      </w:r>
      <w:r>
        <w:t xml:space="preserve"> y se abre el recibo para imprimir.</w:t>
      </w:r>
    </w:p>
    <w:p w14:paraId="4D4A8AA9" w14:textId="77777777" w:rsidR="003E7FFC" w:rsidRDefault="00ED2244">
      <w:pPr>
        <w:ind w:left="227"/>
      </w:pPr>
      <w:r>
        <w:rPr>
          <w:i/>
          <w:color w:val="0FA3B1"/>
          <w:sz w:val="18"/>
        </w:rPr>
        <w:t>[CAPTURA: paso "Registrar pago" con el método de pago, el ba</w:t>
      </w:r>
      <w:r>
        <w:rPr>
          <w:i/>
          <w:color w:val="0FA3B1"/>
          <w:sz w:val="18"/>
        </w:rPr>
        <w:t>nco receptor, la referencia y el resumen del total]</w:t>
      </w:r>
    </w:p>
    <w:p w14:paraId="3FB663EA" w14:textId="77777777" w:rsidR="003E7FFC" w:rsidRDefault="00ED2244">
      <w:pPr>
        <w:pStyle w:val="Ttulo2"/>
        <w:spacing w:before="240"/>
      </w:pPr>
      <w:r>
        <w:t>4.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605B81BA" w14:textId="77777777">
        <w:tc>
          <w:tcPr>
            <w:tcW w:w="2379" w:type="dxa"/>
            <w:shd w:val="clear" w:color="auto" w:fill="E8F6F7"/>
          </w:tcPr>
          <w:p w14:paraId="5323DEC6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22638CF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F5E1FBD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8F45486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3E9E9403" w14:textId="77777777">
        <w:tc>
          <w:tcPr>
            <w:tcW w:w="2379" w:type="dxa"/>
          </w:tcPr>
          <w:p w14:paraId="318CAFBC" w14:textId="77777777" w:rsidR="003E7FFC" w:rsidRDefault="00ED2244">
            <w:r>
              <w:rPr>
                <w:sz w:val="19"/>
              </w:rPr>
              <w:t>Cédula del representante</w:t>
            </w:r>
          </w:p>
        </w:tc>
        <w:tc>
          <w:tcPr>
            <w:tcW w:w="2379" w:type="dxa"/>
          </w:tcPr>
          <w:p w14:paraId="7D3EA01A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690F95B" w14:textId="77777777" w:rsidR="003E7FFC" w:rsidRDefault="00ED2244">
            <w:r>
              <w:rPr>
                <w:sz w:val="19"/>
              </w:rPr>
              <w:t>Números, con o sin la letra (</w:t>
            </w:r>
            <w:r>
              <w:rPr>
                <w:rFonts w:ascii="Consolas" w:hAnsi="Consolas"/>
                <w:color w:val="0C828D"/>
                <w:sz w:val="18"/>
              </w:rPr>
              <w:t>12345678</w:t>
            </w:r>
            <w:r>
              <w:rPr>
                <w:sz w:val="19"/>
              </w:rPr>
              <w:t>)</w:t>
            </w:r>
          </w:p>
        </w:tc>
        <w:tc>
          <w:tcPr>
            <w:tcW w:w="2379" w:type="dxa"/>
          </w:tcPr>
          <w:p w14:paraId="62BB1842" w14:textId="77777777" w:rsidR="003E7FFC" w:rsidRDefault="00ED2244">
            <w:r>
              <w:rPr>
                <w:sz w:val="19"/>
              </w:rPr>
              <w:t>Con quién se hace la operación</w:t>
            </w:r>
          </w:p>
        </w:tc>
      </w:tr>
      <w:tr w:rsidR="003E7FFC" w14:paraId="529DD6F0" w14:textId="77777777">
        <w:tc>
          <w:tcPr>
            <w:tcW w:w="2379" w:type="dxa"/>
          </w:tcPr>
          <w:p w14:paraId="64A1107A" w14:textId="77777777" w:rsidR="003E7FFC" w:rsidRDefault="00ED2244">
            <w:r>
              <w:rPr>
                <w:sz w:val="19"/>
              </w:rPr>
              <w:t>Alumnos y cuotas</w:t>
            </w:r>
          </w:p>
        </w:tc>
        <w:tc>
          <w:tcPr>
            <w:tcW w:w="2379" w:type="dxa"/>
          </w:tcPr>
          <w:p w14:paraId="12020CE9" w14:textId="77777777" w:rsidR="003E7FFC" w:rsidRDefault="00ED2244">
            <w:r>
              <w:rPr>
                <w:sz w:val="19"/>
              </w:rPr>
              <w:t>Sí, al menos una</w:t>
            </w:r>
          </w:p>
        </w:tc>
        <w:tc>
          <w:tcPr>
            <w:tcW w:w="2379" w:type="dxa"/>
          </w:tcPr>
          <w:p w14:paraId="73B61265" w14:textId="77777777" w:rsidR="003E7FFC" w:rsidRDefault="00ED2244">
            <w:r>
              <w:rPr>
                <w:sz w:val="19"/>
              </w:rPr>
              <w:t>Casillas de selección</w:t>
            </w:r>
          </w:p>
        </w:tc>
        <w:tc>
          <w:tcPr>
            <w:tcW w:w="2379" w:type="dxa"/>
          </w:tcPr>
          <w:p w14:paraId="2AEC9F09" w14:textId="77777777" w:rsidR="003E7FFC" w:rsidRDefault="00ED2244">
            <w:r>
              <w:rPr>
                <w:sz w:val="19"/>
              </w:rPr>
              <w:t>Qué se está pagando</w:t>
            </w:r>
          </w:p>
        </w:tc>
      </w:tr>
      <w:tr w:rsidR="003E7FFC" w14:paraId="1730A3DA" w14:textId="77777777">
        <w:tc>
          <w:tcPr>
            <w:tcW w:w="2379" w:type="dxa"/>
          </w:tcPr>
          <w:p w14:paraId="0C4B97A6" w14:textId="77777777" w:rsidR="003E7FFC" w:rsidRDefault="00ED2244">
            <w:r>
              <w:rPr>
                <w:sz w:val="19"/>
              </w:rPr>
              <w:t>Monto a abonar (USD)</w:t>
            </w:r>
          </w:p>
        </w:tc>
        <w:tc>
          <w:tcPr>
            <w:tcW w:w="2379" w:type="dxa"/>
          </w:tcPr>
          <w:p w14:paraId="4B056258" w14:textId="77777777" w:rsidR="003E7FFC" w:rsidRDefault="00ED2244">
            <w:r>
              <w:rPr>
                <w:sz w:val="19"/>
              </w:rPr>
              <w:t>Sí, en pago parcial</w:t>
            </w:r>
          </w:p>
        </w:tc>
        <w:tc>
          <w:tcPr>
            <w:tcW w:w="2379" w:type="dxa"/>
          </w:tcPr>
          <w:p w14:paraId="289A95CC" w14:textId="77777777" w:rsidR="003E7FFC" w:rsidRDefault="00ED2244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4D71860E" w14:textId="77777777" w:rsidR="003E7FFC" w:rsidRDefault="00ED2244">
            <w:r>
              <w:rPr>
                <w:sz w:val="19"/>
              </w:rPr>
              <w:t>Cuánto abona de esa cuota</w:t>
            </w:r>
          </w:p>
        </w:tc>
      </w:tr>
      <w:tr w:rsidR="003E7FFC" w14:paraId="213C0DA4" w14:textId="77777777">
        <w:tc>
          <w:tcPr>
            <w:tcW w:w="2379" w:type="dxa"/>
          </w:tcPr>
          <w:p w14:paraId="400A90BA" w14:textId="77777777" w:rsidR="003E7FFC" w:rsidRDefault="00ED2244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705F01B0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7D0C024" w14:textId="77777777" w:rsidR="003E7FFC" w:rsidRDefault="00ED2244">
            <w:r>
              <w:rPr>
                <w:sz w:val="19"/>
              </w:rPr>
              <w:t>Uno de los seis métodos</w:t>
            </w:r>
          </w:p>
        </w:tc>
        <w:tc>
          <w:tcPr>
            <w:tcW w:w="2379" w:type="dxa"/>
          </w:tcPr>
          <w:p w14:paraId="6E67DAA6" w14:textId="77777777" w:rsidR="003E7FFC" w:rsidRDefault="00ED2244">
            <w:r>
              <w:rPr>
                <w:sz w:val="19"/>
              </w:rPr>
              <w:t>Cómo pagó la familia</w:t>
            </w:r>
          </w:p>
        </w:tc>
      </w:tr>
      <w:tr w:rsidR="003E7FFC" w14:paraId="0137412E" w14:textId="77777777">
        <w:tc>
          <w:tcPr>
            <w:tcW w:w="2379" w:type="dxa"/>
          </w:tcPr>
          <w:p w14:paraId="17E3FF75" w14:textId="77777777" w:rsidR="003E7FFC" w:rsidRDefault="00ED2244">
            <w:r>
              <w:rPr>
                <w:sz w:val="19"/>
              </w:rPr>
              <w:t>Banco receptor</w:t>
            </w:r>
          </w:p>
        </w:tc>
        <w:tc>
          <w:tcPr>
            <w:tcW w:w="2379" w:type="dxa"/>
          </w:tcPr>
          <w:p w14:paraId="20CBEBCB" w14:textId="77777777" w:rsidR="003E7FFC" w:rsidRDefault="00ED2244">
            <w:r>
              <w:rPr>
                <w:sz w:val="19"/>
              </w:rPr>
              <w:t>Sí, en todos los métodos</w:t>
            </w:r>
          </w:p>
        </w:tc>
        <w:tc>
          <w:tcPr>
            <w:tcW w:w="2379" w:type="dxa"/>
          </w:tcPr>
          <w:p w14:paraId="4A219EBE" w14:textId="77777777" w:rsidR="003E7FFC" w:rsidRDefault="00ED2244">
            <w:r>
              <w:rPr>
                <w:sz w:val="19"/>
              </w:rPr>
              <w:t xml:space="preserve">Elegido de la </w:t>
            </w:r>
            <w:r>
              <w:rPr>
                <w:sz w:val="19"/>
              </w:rPr>
              <w:t>lista</w:t>
            </w:r>
          </w:p>
        </w:tc>
        <w:tc>
          <w:tcPr>
            <w:tcW w:w="2379" w:type="dxa"/>
          </w:tcPr>
          <w:p w14:paraId="06D3AA41" w14:textId="77777777" w:rsidR="003E7FFC" w:rsidRDefault="00ED2244">
            <w:r>
              <w:rPr>
                <w:sz w:val="19"/>
              </w:rPr>
              <w:t>Banco del colegio que recibió el dinero</w:t>
            </w:r>
          </w:p>
        </w:tc>
      </w:tr>
      <w:tr w:rsidR="003E7FFC" w14:paraId="2ACB90FB" w14:textId="77777777">
        <w:tc>
          <w:tcPr>
            <w:tcW w:w="2379" w:type="dxa"/>
          </w:tcPr>
          <w:p w14:paraId="3FCC32B7" w14:textId="77777777" w:rsidR="003E7FFC" w:rsidRDefault="00ED2244">
            <w:r>
              <w:rPr>
                <w:sz w:val="19"/>
              </w:rPr>
              <w:t>Número de referencia</w:t>
            </w:r>
          </w:p>
        </w:tc>
        <w:tc>
          <w:tcPr>
            <w:tcW w:w="2379" w:type="dxa"/>
          </w:tcPr>
          <w:p w14:paraId="17C26862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82B24A3" w14:textId="77777777" w:rsidR="003E7FFC" w:rsidRDefault="00ED2244">
            <w:r>
              <w:rPr>
                <w:sz w:val="19"/>
              </w:rPr>
              <w:t>Texto; 4 dígitos en Punto de Venta</w:t>
            </w:r>
          </w:p>
        </w:tc>
        <w:tc>
          <w:tcPr>
            <w:tcW w:w="2379" w:type="dxa"/>
          </w:tcPr>
          <w:p w14:paraId="4A293B0F" w14:textId="77777777" w:rsidR="003E7FFC" w:rsidRDefault="00ED2244">
            <w:r>
              <w:rPr>
                <w:sz w:val="19"/>
              </w:rPr>
              <w:t>Número que da el banco</w:t>
            </w:r>
          </w:p>
        </w:tc>
      </w:tr>
      <w:tr w:rsidR="003E7FFC" w14:paraId="2E81CABC" w14:textId="77777777">
        <w:tc>
          <w:tcPr>
            <w:tcW w:w="2379" w:type="dxa"/>
          </w:tcPr>
          <w:p w14:paraId="5E85C18D" w14:textId="77777777" w:rsidR="003E7FFC" w:rsidRDefault="00ED2244">
            <w:r>
              <w:rPr>
                <w:sz w:val="19"/>
              </w:rPr>
              <w:t>Número de lote</w:t>
            </w:r>
          </w:p>
        </w:tc>
        <w:tc>
          <w:tcPr>
            <w:tcW w:w="2379" w:type="dxa"/>
          </w:tcPr>
          <w:p w14:paraId="4C5F2C4B" w14:textId="77777777" w:rsidR="003E7FFC" w:rsidRDefault="00ED2244">
            <w:r>
              <w:rPr>
                <w:sz w:val="19"/>
              </w:rPr>
              <w:t>Sí en Punto de Venta</w:t>
            </w:r>
          </w:p>
        </w:tc>
        <w:tc>
          <w:tcPr>
            <w:tcW w:w="2379" w:type="dxa"/>
          </w:tcPr>
          <w:p w14:paraId="7A330C90" w14:textId="77777777" w:rsidR="003E7FFC" w:rsidRDefault="00ED2244">
            <w:r>
              <w:rPr>
                <w:sz w:val="19"/>
              </w:rPr>
              <w:t>Exactamente 4 dígitos</w:t>
            </w:r>
          </w:p>
        </w:tc>
        <w:tc>
          <w:tcPr>
            <w:tcW w:w="2379" w:type="dxa"/>
          </w:tcPr>
          <w:p w14:paraId="1375EFEB" w14:textId="77777777" w:rsidR="003E7FFC" w:rsidRDefault="00ED2244">
            <w:r>
              <w:rPr>
                <w:sz w:val="19"/>
              </w:rPr>
              <w:t>Lote del punto de venta</w:t>
            </w:r>
          </w:p>
        </w:tc>
      </w:tr>
    </w:tbl>
    <w:p w14:paraId="444B6943" w14:textId="77777777" w:rsidR="003E7FFC" w:rsidRDefault="003E7FFC"/>
    <w:p w14:paraId="1C11F673" w14:textId="77777777" w:rsidR="003E7FFC" w:rsidRDefault="00ED2244">
      <w:pPr>
        <w:pStyle w:val="Ttulo3"/>
        <w:spacing w:before="240"/>
      </w:pPr>
      <w:r>
        <w:t>Conceptos que se pueden cobrar</w:t>
      </w:r>
    </w:p>
    <w:p w14:paraId="78285BB6" w14:textId="77777777" w:rsidR="003E7FFC" w:rsidRDefault="00ED2244">
      <w:r>
        <w:rPr>
          <w:b/>
        </w:rPr>
        <w:t>"Mensualidad"</w:t>
      </w:r>
      <w:r>
        <w:t xml:space="preserve"> · </w:t>
      </w:r>
      <w:r>
        <w:rPr>
          <w:b/>
        </w:rPr>
        <w:t>"Inscripción"</w:t>
      </w:r>
      <w:r>
        <w:t xml:space="preserve"> · </w:t>
      </w:r>
      <w:r>
        <w:rPr>
          <w:b/>
        </w:rPr>
        <w:t>"Solvencia"</w:t>
      </w:r>
      <w:r>
        <w:t xml:space="preserve"> · </w:t>
      </w:r>
      <w:r>
        <w:rPr>
          <w:b/>
        </w:rPr>
        <w:t>"Materiales"</w:t>
      </w:r>
      <w:r>
        <w:t xml:space="preserve"> ·</w:t>
      </w:r>
    </w:p>
    <w:p w14:paraId="3F534F53" w14:textId="77777777" w:rsidR="003E7FFC" w:rsidRDefault="00ED2244">
      <w:r>
        <w:rPr>
          <w:b/>
        </w:rPr>
        <w:t>"Proyecto de Inversión"</w:t>
      </w:r>
      <w:r>
        <w:t xml:space="preserve"> · </w:t>
      </w:r>
      <w:r>
        <w:rPr>
          <w:b/>
        </w:rPr>
        <w:t>"Multa"</w:t>
      </w:r>
      <w:r>
        <w:t xml:space="preserve"> · </w:t>
      </w:r>
      <w:r>
        <w:rPr>
          <w:b/>
        </w:rPr>
        <w:t>"Otro"</w:t>
      </w:r>
    </w:p>
    <w:p w14:paraId="7A1706E1" w14:textId="77777777" w:rsidR="003E7FFC" w:rsidRDefault="00ED2244">
      <w:pPr>
        <w:pStyle w:val="Ttulo2"/>
        <w:spacing w:before="240"/>
      </w:pPr>
      <w:r>
        <w:t>5. Qué pasa después</w:t>
      </w:r>
    </w:p>
    <w:p w14:paraId="606FDCDF" w14:textId="77777777" w:rsidR="003E7FFC" w:rsidRDefault="00ED2244">
      <w:r>
        <w:t>Al registrar el pago, el sistema:</w:t>
      </w:r>
    </w:p>
    <w:p w14:paraId="3E795005" w14:textId="77777777" w:rsidR="003E7FFC" w:rsidRDefault="00ED2244">
      <w:pPr>
        <w:pStyle w:val="Listaconnmeros"/>
      </w:pPr>
      <w:r>
        <w:rPr>
          <w:b/>
        </w:rPr>
        <w:t>Crea el pago</w:t>
      </w:r>
      <w:r>
        <w:t xml:space="preserve"> con su número de factura, la tasa BCV aplicada y el monto en</w:t>
      </w:r>
    </w:p>
    <w:p w14:paraId="4EFFB711" w14:textId="77777777" w:rsidR="003E7FFC" w:rsidRDefault="00ED2244">
      <w:r>
        <w:t>dólares y en bolívares.</w:t>
      </w:r>
    </w:p>
    <w:p w14:paraId="431EEC8E" w14:textId="77777777" w:rsidR="003E7FFC" w:rsidRDefault="00ED2244">
      <w:pPr>
        <w:pStyle w:val="Listaconnmeros"/>
      </w:pPr>
      <w:r>
        <w:rPr>
          <w:b/>
        </w:rPr>
        <w:t>Marca como pagadas</w:t>
      </w:r>
      <w:r>
        <w:t xml:space="preserve"> las mensualidades y cuotas seleccionadas. Los pagos</w:t>
      </w:r>
    </w:p>
    <w:p w14:paraId="1465D436" w14:textId="77777777" w:rsidR="003E7FFC" w:rsidRDefault="00ED2244">
      <w:r>
        <w:t>parciales suman al abono acumulado.</w:t>
      </w:r>
    </w:p>
    <w:p w14:paraId="218AE02E" w14:textId="77777777" w:rsidR="003E7FFC" w:rsidRDefault="00ED2244">
      <w:pPr>
        <w:pStyle w:val="Listaconnmeros"/>
      </w:pPr>
      <w:r>
        <w:rPr>
          <w:b/>
        </w:rPr>
        <w:t>Imprime el recibo</w:t>
      </w:r>
      <w:r>
        <w:t xml:space="preserve"> con los conceptos cobrados y los logos del co</w:t>
      </w:r>
      <w:r>
        <w:t>legio.</w:t>
      </w:r>
    </w:p>
    <w:p w14:paraId="67C6FFE7" w14:textId="77777777" w:rsidR="003E7FFC" w:rsidRDefault="00ED2244">
      <w:pPr>
        <w:pStyle w:val="Listaconnmeros"/>
      </w:pPr>
      <w:r>
        <w:rPr>
          <w:b/>
        </w:rPr>
        <w:t>Deja de contar al alumno como moroso</w:t>
      </w:r>
      <w:r>
        <w:t xml:space="preserve"> si con eso quedó al día. Los avisos</w:t>
      </w:r>
    </w:p>
    <w:p w14:paraId="58542DCA" w14:textId="77777777" w:rsidR="003E7FFC" w:rsidRDefault="00ED2244">
      <w:r>
        <w:t>automáticos de cobranza de esas cuotas dejan de dispararse.</w:t>
      </w:r>
    </w:p>
    <w:p w14:paraId="306D754D" w14:textId="77777777" w:rsidR="003E7FFC" w:rsidRDefault="00ED2244">
      <w:pPr>
        <w:pStyle w:val="Listaconnmeros"/>
      </w:pPr>
      <w:r>
        <w:rPr>
          <w:b/>
        </w:rPr>
        <w:t>Emite la constancia de solvencia</w:t>
      </w:r>
      <w:r>
        <w:t xml:space="preserve"> del representante, de forma automática,</w:t>
      </w:r>
    </w:p>
    <w:p w14:paraId="7239D96B" w14:textId="77777777" w:rsidR="003E7FFC" w:rsidRDefault="00ED2244">
      <w:r>
        <w:t>cuando el pago completa el Proyecto de Inve</w:t>
      </w:r>
      <w:r>
        <w:t>rsión y la familia no tiene ninguna otra deuda.</w:t>
      </w:r>
    </w:p>
    <w:p w14:paraId="3056E4E5" w14:textId="77777777" w:rsidR="003E7FFC" w:rsidRDefault="00ED2244">
      <w:pPr>
        <w:pStyle w:val="Listaconnmeros"/>
      </w:pPr>
      <w:r>
        <w:rPr>
          <w:b/>
        </w:rPr>
        <w:t>Registra la operación en Auditoría</w:t>
      </w:r>
      <w:r>
        <w:t>, con tu nombre.</w:t>
      </w:r>
    </w:p>
    <w:p w14:paraId="1097E4F5" w14:textId="77777777" w:rsidR="003E7FFC" w:rsidRDefault="00ED2244">
      <w:r>
        <w:t>Si el colegio tiene las notificaciones activas, sale un correo de pago confirmado al representante.</w:t>
      </w:r>
    </w:p>
    <w:p w14:paraId="2E375496" w14:textId="77777777" w:rsidR="003E7FFC" w:rsidRDefault="00ED2244">
      <w:pPr>
        <w:pStyle w:val="Ttulo2"/>
        <w:spacing w:before="240"/>
      </w:pPr>
      <w:r>
        <w:lastRenderedPageBreak/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E7FFC" w14:paraId="4DC9FBF8" w14:textId="77777777">
        <w:tc>
          <w:tcPr>
            <w:tcW w:w="3173" w:type="dxa"/>
            <w:shd w:val="clear" w:color="auto" w:fill="E8F6F7"/>
          </w:tcPr>
          <w:p w14:paraId="1BB4C035" w14:textId="77777777" w:rsidR="003E7FFC" w:rsidRDefault="00ED2244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03E7033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662F7D1" w14:textId="77777777" w:rsidR="003E7FFC" w:rsidRDefault="00ED2244">
            <w:r>
              <w:rPr>
                <w:b/>
                <w:sz w:val="19"/>
              </w:rPr>
              <w:t>Q</w:t>
            </w:r>
            <w:r>
              <w:rPr>
                <w:b/>
                <w:sz w:val="19"/>
              </w:rPr>
              <w:t>ué hacer</w:t>
            </w:r>
          </w:p>
        </w:tc>
      </w:tr>
      <w:tr w:rsidR="003E7FFC" w14:paraId="458CCD12" w14:textId="77777777">
        <w:tc>
          <w:tcPr>
            <w:tcW w:w="3173" w:type="dxa"/>
          </w:tcPr>
          <w:p w14:paraId="58D448A9" w14:textId="77777777" w:rsidR="003E7FFC" w:rsidRDefault="00ED2244">
            <w:r>
              <w:rPr>
                <w:sz w:val="19"/>
              </w:rPr>
              <w:t>"Representante no encontrado."</w:t>
            </w:r>
          </w:p>
        </w:tc>
        <w:tc>
          <w:tcPr>
            <w:tcW w:w="3173" w:type="dxa"/>
          </w:tcPr>
          <w:p w14:paraId="62F466FD" w14:textId="77777777" w:rsidR="003E7FFC" w:rsidRDefault="00ED2244">
            <w:r>
              <w:rPr>
                <w:sz w:val="19"/>
              </w:rPr>
              <w:t>Esa cédula no existe en el sistema.</w:t>
            </w:r>
          </w:p>
        </w:tc>
        <w:tc>
          <w:tcPr>
            <w:tcW w:w="3173" w:type="dxa"/>
          </w:tcPr>
          <w:p w14:paraId="551FF1D1" w14:textId="77777777" w:rsidR="003E7FFC" w:rsidRDefault="00ED2244">
            <w:r>
              <w:rPr>
                <w:sz w:val="19"/>
              </w:rPr>
              <w:t>Verifica el número o regístralo en "Representantes".</w:t>
            </w:r>
          </w:p>
        </w:tc>
      </w:tr>
      <w:tr w:rsidR="003E7FFC" w14:paraId="6551FFB6" w14:textId="77777777">
        <w:tc>
          <w:tcPr>
            <w:tcW w:w="3173" w:type="dxa"/>
          </w:tcPr>
          <w:p w14:paraId="45A405D4" w14:textId="77777777" w:rsidR="003E7FFC" w:rsidRDefault="00ED2244">
            <w:r>
              <w:rPr>
                <w:sz w:val="19"/>
              </w:rPr>
              <w:t>"Selecciona al menos un alumno."</w:t>
            </w:r>
          </w:p>
        </w:tc>
        <w:tc>
          <w:tcPr>
            <w:tcW w:w="3173" w:type="dxa"/>
          </w:tcPr>
          <w:p w14:paraId="40806B22" w14:textId="77777777" w:rsidR="003E7FFC" w:rsidRDefault="00ED2244">
            <w:r>
              <w:rPr>
                <w:sz w:val="19"/>
              </w:rPr>
              <w:t>No marcaste ninguna deuda.</w:t>
            </w:r>
          </w:p>
        </w:tc>
        <w:tc>
          <w:tcPr>
            <w:tcW w:w="3173" w:type="dxa"/>
          </w:tcPr>
          <w:p w14:paraId="199ADE61" w14:textId="77777777" w:rsidR="003E7FFC" w:rsidRDefault="00ED2244">
            <w:r>
              <w:rPr>
                <w:sz w:val="19"/>
              </w:rPr>
              <w:t>Marca las cuotas a cobrar.</w:t>
            </w:r>
          </w:p>
        </w:tc>
      </w:tr>
      <w:tr w:rsidR="003E7FFC" w14:paraId="29EB9AE7" w14:textId="77777777">
        <w:tc>
          <w:tcPr>
            <w:tcW w:w="3173" w:type="dxa"/>
          </w:tcPr>
          <w:p w14:paraId="15CBC61B" w14:textId="77777777" w:rsidR="003E7FFC" w:rsidRDefault="00ED2244">
            <w:r>
              <w:rPr>
                <w:sz w:val="19"/>
              </w:rPr>
              <w:t xml:space="preserve">"Selecciona el banco receptor </w:t>
            </w:r>
            <w:r>
              <w:rPr>
                <w:sz w:val="19"/>
              </w:rPr>
              <w:t>para todos los métodos de pago."</w:t>
            </w:r>
          </w:p>
        </w:tc>
        <w:tc>
          <w:tcPr>
            <w:tcW w:w="3173" w:type="dxa"/>
          </w:tcPr>
          <w:p w14:paraId="457BBD3E" w14:textId="77777777" w:rsidR="003E7FFC" w:rsidRDefault="00ED2244">
            <w:r>
              <w:rPr>
                <w:sz w:val="19"/>
              </w:rPr>
              <w:t>Falta el banco.</w:t>
            </w:r>
          </w:p>
        </w:tc>
        <w:tc>
          <w:tcPr>
            <w:tcW w:w="3173" w:type="dxa"/>
          </w:tcPr>
          <w:p w14:paraId="3717DFA5" w14:textId="77777777" w:rsidR="003E7FFC" w:rsidRDefault="00ED2244">
            <w:r>
              <w:rPr>
                <w:sz w:val="19"/>
              </w:rPr>
              <w:t>Elígelo de la lista.</w:t>
            </w:r>
          </w:p>
        </w:tc>
      </w:tr>
      <w:tr w:rsidR="003E7FFC" w14:paraId="0CE32547" w14:textId="77777777">
        <w:tc>
          <w:tcPr>
            <w:tcW w:w="3173" w:type="dxa"/>
          </w:tcPr>
          <w:p w14:paraId="4EA26137" w14:textId="77777777" w:rsidR="003E7FFC" w:rsidRDefault="00ED2244">
            <w:r>
              <w:rPr>
                <w:sz w:val="19"/>
              </w:rPr>
              <w:t>"Punto de Venta requiere referencia y número de lote de 4 dígitos."</w:t>
            </w:r>
          </w:p>
        </w:tc>
        <w:tc>
          <w:tcPr>
            <w:tcW w:w="3173" w:type="dxa"/>
          </w:tcPr>
          <w:p w14:paraId="467857E4" w14:textId="77777777" w:rsidR="003E7FFC" w:rsidRDefault="00ED2244">
            <w:r>
              <w:rPr>
                <w:sz w:val="19"/>
              </w:rPr>
              <w:t>Faltan datos o no tienen 4 dígitos.</w:t>
            </w:r>
          </w:p>
        </w:tc>
        <w:tc>
          <w:tcPr>
            <w:tcW w:w="3173" w:type="dxa"/>
          </w:tcPr>
          <w:p w14:paraId="11D0A8A9" w14:textId="77777777" w:rsidR="003E7FFC" w:rsidRDefault="00ED2244">
            <w:r>
              <w:rPr>
                <w:sz w:val="19"/>
              </w:rPr>
              <w:t xml:space="preserve">Usa exactamente 4, por ejemplo </w:t>
            </w:r>
            <w:r>
              <w:rPr>
                <w:rFonts w:ascii="Consolas" w:hAnsi="Consolas"/>
                <w:color w:val="0C828D"/>
                <w:sz w:val="18"/>
              </w:rPr>
              <w:t>0042</w:t>
            </w:r>
            <w:r>
              <w:rPr>
                <w:sz w:val="19"/>
              </w:rPr>
              <w:t>.</w:t>
            </w:r>
          </w:p>
        </w:tc>
      </w:tr>
      <w:tr w:rsidR="003E7FFC" w14:paraId="71EAC28C" w14:textId="77777777">
        <w:tc>
          <w:tcPr>
            <w:tcW w:w="3173" w:type="dxa"/>
          </w:tcPr>
          <w:p w14:paraId="0119CC05" w14:textId="77777777" w:rsidR="003E7FFC" w:rsidRDefault="00ED2244">
            <w:r>
              <w:rPr>
                <w:sz w:val="19"/>
              </w:rPr>
              <w:t xml:space="preserve">"Los adelantos y pagos parciales </w:t>
            </w:r>
            <w:r>
              <w:rPr>
                <w:sz w:val="19"/>
              </w:rPr>
              <w:t>requieren Efectivo USD o Zelle como método de pago."</w:t>
            </w:r>
          </w:p>
        </w:tc>
        <w:tc>
          <w:tcPr>
            <w:tcW w:w="3173" w:type="dxa"/>
          </w:tcPr>
          <w:p w14:paraId="55B48A45" w14:textId="77777777" w:rsidR="003E7FFC" w:rsidRDefault="00ED2244">
            <w:r>
              <w:rPr>
                <w:sz w:val="19"/>
              </w:rPr>
              <w:t>El método no admite adelanto ni abono.</w:t>
            </w:r>
          </w:p>
        </w:tc>
        <w:tc>
          <w:tcPr>
            <w:tcW w:w="3173" w:type="dxa"/>
          </w:tcPr>
          <w:p w14:paraId="0A296A96" w14:textId="77777777" w:rsidR="003E7FFC" w:rsidRDefault="00ED2244">
            <w:r>
              <w:rPr>
                <w:sz w:val="19"/>
              </w:rPr>
              <w:t>Cambia a Efectivo USD o Zelle.</w:t>
            </w:r>
          </w:p>
        </w:tc>
      </w:tr>
      <w:tr w:rsidR="003E7FFC" w14:paraId="11183777" w14:textId="77777777">
        <w:tc>
          <w:tcPr>
            <w:tcW w:w="3173" w:type="dxa"/>
          </w:tcPr>
          <w:p w14:paraId="56366EB1" w14:textId="77777777" w:rsidR="003E7FFC" w:rsidRDefault="00ED2244">
            <w:r>
              <w:rPr>
                <w:sz w:val="19"/>
              </w:rPr>
              <w:t>"Monto insuficiente. Se requieren al menos Bs. 1.250,00."</w:t>
            </w:r>
          </w:p>
        </w:tc>
        <w:tc>
          <w:tcPr>
            <w:tcW w:w="3173" w:type="dxa"/>
          </w:tcPr>
          <w:p w14:paraId="014163A2" w14:textId="77777777" w:rsidR="003E7FFC" w:rsidRDefault="00ED2244">
            <w:r>
              <w:rPr>
                <w:sz w:val="19"/>
              </w:rPr>
              <w:t>Lo que se paga en bolívares no cubre la deuda.</w:t>
            </w:r>
          </w:p>
        </w:tc>
        <w:tc>
          <w:tcPr>
            <w:tcW w:w="3173" w:type="dxa"/>
          </w:tcPr>
          <w:p w14:paraId="4497DD79" w14:textId="77777777" w:rsidR="003E7FFC" w:rsidRDefault="00ED2244">
            <w:r>
              <w:rPr>
                <w:sz w:val="19"/>
              </w:rPr>
              <w:t>Ajusta el monto o el método</w:t>
            </w:r>
            <w:r>
              <w:rPr>
                <w:sz w:val="19"/>
              </w:rPr>
              <w:t>.</w:t>
            </w:r>
          </w:p>
        </w:tc>
      </w:tr>
      <w:tr w:rsidR="003E7FFC" w14:paraId="5518BC96" w14:textId="77777777">
        <w:tc>
          <w:tcPr>
            <w:tcW w:w="3173" w:type="dxa"/>
          </w:tcPr>
          <w:p w14:paraId="69147A43" w14:textId="77777777" w:rsidR="003E7FFC" w:rsidRDefault="00ED2244">
            <w:r>
              <w:rPr>
                <w:sz w:val="19"/>
              </w:rPr>
              <w:t>"No se ha registrado ninguna tasa de cambio."</w:t>
            </w:r>
          </w:p>
        </w:tc>
        <w:tc>
          <w:tcPr>
            <w:tcW w:w="3173" w:type="dxa"/>
          </w:tcPr>
          <w:p w14:paraId="51A358B8" w14:textId="77777777" w:rsidR="003E7FFC" w:rsidRDefault="00ED2244">
            <w:r>
              <w:rPr>
                <w:sz w:val="19"/>
              </w:rPr>
              <w:t>El sistema no tiene tasa BCV.</w:t>
            </w:r>
          </w:p>
        </w:tc>
        <w:tc>
          <w:tcPr>
            <w:tcW w:w="3173" w:type="dxa"/>
          </w:tcPr>
          <w:p w14:paraId="028F78C5" w14:textId="77777777" w:rsidR="003E7FFC" w:rsidRDefault="00ED2244">
            <w:r>
              <w:rPr>
                <w:sz w:val="19"/>
              </w:rPr>
              <w:t>Sincronízala con el botón de la barra superior.</w:t>
            </w:r>
          </w:p>
        </w:tc>
      </w:tr>
      <w:tr w:rsidR="003E7FFC" w14:paraId="717DB660" w14:textId="77777777">
        <w:tc>
          <w:tcPr>
            <w:tcW w:w="3173" w:type="dxa"/>
          </w:tcPr>
          <w:p w14:paraId="3107A7FA" w14:textId="77777777" w:rsidR="003E7FFC" w:rsidRDefault="00ED2244">
            <w:r>
              <w:rPr>
                <w:sz w:val="19"/>
              </w:rPr>
              <w:t>"No se pudo determinar la tasa de cambio aplicada."</w:t>
            </w:r>
          </w:p>
        </w:tc>
        <w:tc>
          <w:tcPr>
            <w:tcW w:w="3173" w:type="dxa"/>
          </w:tcPr>
          <w:p w14:paraId="0DC3F85E" w14:textId="77777777" w:rsidR="003E7FFC" w:rsidRDefault="00ED2244">
            <w:r>
              <w:rPr>
                <w:sz w:val="19"/>
              </w:rPr>
              <w:t>La tasa no se pudo calcular.</w:t>
            </w:r>
          </w:p>
        </w:tc>
        <w:tc>
          <w:tcPr>
            <w:tcW w:w="3173" w:type="dxa"/>
          </w:tcPr>
          <w:p w14:paraId="321BD9C2" w14:textId="77777777" w:rsidR="003E7FFC" w:rsidRDefault="00ED2244">
            <w:r>
              <w:rPr>
                <w:sz w:val="19"/>
              </w:rPr>
              <w:t>Actualiza la tasa y reintenta.</w:t>
            </w:r>
          </w:p>
        </w:tc>
      </w:tr>
      <w:tr w:rsidR="003E7FFC" w14:paraId="03AEC4D4" w14:textId="77777777">
        <w:tc>
          <w:tcPr>
            <w:tcW w:w="3173" w:type="dxa"/>
          </w:tcPr>
          <w:p w14:paraId="7ECA64FA" w14:textId="77777777" w:rsidR="003E7FFC" w:rsidRDefault="00ED2244">
            <w:r>
              <w:rPr>
                <w:sz w:val="19"/>
              </w:rPr>
              <w:t xml:space="preserve">"Tasa no </w:t>
            </w:r>
            <w:r>
              <w:rPr>
                <w:sz w:val="19"/>
              </w:rPr>
              <w:t>disponible temporalmente. Intente en unos minutos."</w:t>
            </w:r>
          </w:p>
        </w:tc>
        <w:tc>
          <w:tcPr>
            <w:tcW w:w="3173" w:type="dxa"/>
          </w:tcPr>
          <w:p w14:paraId="3590BE70" w14:textId="77777777" w:rsidR="003E7FFC" w:rsidRDefault="00ED2244">
            <w:r>
              <w:rPr>
                <w:sz w:val="19"/>
              </w:rPr>
              <w:t>El servicio de la tasa no responde.</w:t>
            </w:r>
          </w:p>
        </w:tc>
        <w:tc>
          <w:tcPr>
            <w:tcW w:w="3173" w:type="dxa"/>
          </w:tcPr>
          <w:p w14:paraId="0CE68CA8" w14:textId="77777777" w:rsidR="003E7FFC" w:rsidRDefault="00ED2244">
            <w:r>
              <w:rPr>
                <w:sz w:val="19"/>
              </w:rPr>
              <w:t>Espera y vuelve a intentar.</w:t>
            </w:r>
          </w:p>
        </w:tc>
      </w:tr>
      <w:tr w:rsidR="003E7FFC" w14:paraId="50D1E4CA" w14:textId="77777777">
        <w:tc>
          <w:tcPr>
            <w:tcW w:w="3173" w:type="dxa"/>
          </w:tcPr>
          <w:p w14:paraId="62C1AA8B" w14:textId="77777777" w:rsidR="003E7FFC" w:rsidRDefault="00ED2244">
            <w:r>
              <w:rPr>
                <w:sz w:val="19"/>
              </w:rPr>
              <w:t>"Error al cargar bancos. Recarga la página."</w:t>
            </w:r>
          </w:p>
        </w:tc>
        <w:tc>
          <w:tcPr>
            <w:tcW w:w="3173" w:type="dxa"/>
          </w:tcPr>
          <w:p w14:paraId="3AB872CF" w14:textId="77777777" w:rsidR="003E7FFC" w:rsidRDefault="00ED2244">
            <w:r>
              <w:rPr>
                <w:sz w:val="19"/>
              </w:rPr>
              <w:t>No se pudo leer la lista de bancos.</w:t>
            </w:r>
          </w:p>
        </w:tc>
        <w:tc>
          <w:tcPr>
            <w:tcW w:w="3173" w:type="dxa"/>
          </w:tcPr>
          <w:p w14:paraId="511940A5" w14:textId="77777777" w:rsidR="003E7FFC" w:rsidRDefault="00ED2244">
            <w:r>
              <w:rPr>
                <w:sz w:val="19"/>
              </w:rPr>
              <w:t>Recarga la pantalla.</w:t>
            </w:r>
          </w:p>
        </w:tc>
      </w:tr>
      <w:tr w:rsidR="003E7FFC" w14:paraId="0576A5BF" w14:textId="77777777">
        <w:tc>
          <w:tcPr>
            <w:tcW w:w="3173" w:type="dxa"/>
          </w:tcPr>
          <w:p w14:paraId="1F42F3F9" w14:textId="77777777" w:rsidR="003E7FFC" w:rsidRDefault="00ED2244">
            <w:r>
              <w:rPr>
                <w:sz w:val="19"/>
              </w:rPr>
              <w:t>"Debe ingresar el número de referenc</w:t>
            </w:r>
            <w:r>
              <w:rPr>
                <w:sz w:val="19"/>
              </w:rPr>
              <w:t>ia o confirmación de la transacción."</w:t>
            </w:r>
          </w:p>
        </w:tc>
        <w:tc>
          <w:tcPr>
            <w:tcW w:w="3173" w:type="dxa"/>
          </w:tcPr>
          <w:p w14:paraId="66966215" w14:textId="77777777" w:rsidR="003E7FFC" w:rsidRDefault="00ED2244">
            <w:r>
              <w:rPr>
                <w:sz w:val="19"/>
              </w:rPr>
              <w:t>Falta la referencia.</w:t>
            </w:r>
          </w:p>
        </w:tc>
        <w:tc>
          <w:tcPr>
            <w:tcW w:w="3173" w:type="dxa"/>
          </w:tcPr>
          <w:p w14:paraId="323DBC89" w14:textId="77777777" w:rsidR="003E7FFC" w:rsidRDefault="00ED2244">
            <w:r>
              <w:rPr>
                <w:sz w:val="19"/>
              </w:rPr>
              <w:t>Escríbela.</w:t>
            </w:r>
          </w:p>
        </w:tc>
      </w:tr>
      <w:tr w:rsidR="003E7FFC" w14:paraId="3F997950" w14:textId="77777777">
        <w:tc>
          <w:tcPr>
            <w:tcW w:w="3173" w:type="dxa"/>
          </w:tcPr>
          <w:p w14:paraId="33C138ED" w14:textId="77777777" w:rsidR="003E7FFC" w:rsidRDefault="00ED2244">
            <w:r>
              <w:rPr>
                <w:sz w:val="19"/>
              </w:rPr>
              <w:t>"Banco receptor no encontrado."</w:t>
            </w:r>
          </w:p>
        </w:tc>
        <w:tc>
          <w:tcPr>
            <w:tcW w:w="3173" w:type="dxa"/>
          </w:tcPr>
          <w:p w14:paraId="16B199D7" w14:textId="77777777" w:rsidR="003E7FFC" w:rsidRDefault="00ED2244">
            <w:r>
              <w:rPr>
                <w:sz w:val="19"/>
              </w:rPr>
              <w:t>El banco elegido ya no existe.</w:t>
            </w:r>
          </w:p>
        </w:tc>
        <w:tc>
          <w:tcPr>
            <w:tcW w:w="3173" w:type="dxa"/>
          </w:tcPr>
          <w:p w14:paraId="36679A5C" w14:textId="77777777" w:rsidR="003E7FFC" w:rsidRDefault="00ED2244">
            <w:r>
              <w:rPr>
                <w:sz w:val="19"/>
              </w:rPr>
              <w:t>Elige otro; avisa a Sistemas.</w:t>
            </w:r>
          </w:p>
        </w:tc>
      </w:tr>
      <w:tr w:rsidR="003E7FFC" w14:paraId="414B52C3" w14:textId="77777777">
        <w:tc>
          <w:tcPr>
            <w:tcW w:w="3173" w:type="dxa"/>
          </w:tcPr>
          <w:p w14:paraId="7DCFCD3F" w14:textId="77777777" w:rsidR="003E7FFC" w:rsidRDefault="00ED2244">
            <w:r>
              <w:rPr>
                <w:sz w:val="19"/>
              </w:rPr>
              <w:t>"No se procesó ningún pago. Verifique los montos."</w:t>
            </w:r>
          </w:p>
        </w:tc>
        <w:tc>
          <w:tcPr>
            <w:tcW w:w="3173" w:type="dxa"/>
          </w:tcPr>
          <w:p w14:paraId="2801EC44" w14:textId="77777777" w:rsidR="003E7FFC" w:rsidRDefault="00ED2244">
            <w:r>
              <w:rPr>
                <w:sz w:val="19"/>
              </w:rPr>
              <w:t>Los montos quedaron en cero.</w:t>
            </w:r>
          </w:p>
        </w:tc>
        <w:tc>
          <w:tcPr>
            <w:tcW w:w="3173" w:type="dxa"/>
          </w:tcPr>
          <w:p w14:paraId="6CD1A246" w14:textId="77777777" w:rsidR="003E7FFC" w:rsidRDefault="00ED2244">
            <w:r>
              <w:rPr>
                <w:sz w:val="19"/>
              </w:rPr>
              <w:t>Revisa lo q</w:t>
            </w:r>
            <w:r>
              <w:rPr>
                <w:sz w:val="19"/>
              </w:rPr>
              <w:t>ue seleccionaste.</w:t>
            </w:r>
          </w:p>
        </w:tc>
      </w:tr>
      <w:tr w:rsidR="003E7FFC" w14:paraId="0C1B1062" w14:textId="77777777">
        <w:tc>
          <w:tcPr>
            <w:tcW w:w="3173" w:type="dxa"/>
          </w:tcPr>
          <w:p w14:paraId="01B2DC15" w14:textId="77777777" w:rsidR="003E7FFC" w:rsidRDefault="00ED2244">
            <w:r>
              <w:rPr>
                <w:sz w:val="19"/>
              </w:rPr>
              <w:t>"El monto debe ser mayor a cero."</w:t>
            </w:r>
          </w:p>
        </w:tc>
        <w:tc>
          <w:tcPr>
            <w:tcW w:w="3173" w:type="dxa"/>
          </w:tcPr>
          <w:p w14:paraId="45B1D1EB" w14:textId="77777777" w:rsidR="003E7FFC" w:rsidRDefault="00ED2244">
            <w:r>
              <w:rPr>
                <w:sz w:val="19"/>
              </w:rPr>
              <w:t>El abono es cero o negativo.</w:t>
            </w:r>
          </w:p>
        </w:tc>
        <w:tc>
          <w:tcPr>
            <w:tcW w:w="3173" w:type="dxa"/>
          </w:tcPr>
          <w:p w14:paraId="51CEF85E" w14:textId="77777777" w:rsidR="003E7FFC" w:rsidRDefault="00ED2244">
            <w:r>
              <w:rPr>
                <w:sz w:val="19"/>
              </w:rPr>
              <w:t>Escribe un monto válido.</w:t>
            </w:r>
          </w:p>
        </w:tc>
      </w:tr>
      <w:tr w:rsidR="003E7FFC" w14:paraId="7F1AD893" w14:textId="77777777">
        <w:tc>
          <w:tcPr>
            <w:tcW w:w="3173" w:type="dxa"/>
          </w:tcPr>
          <w:p w14:paraId="0550381A" w14:textId="77777777" w:rsidR="003E7FFC" w:rsidRDefault="00ED2244">
            <w:r>
              <w:rPr>
                <w:sz w:val="19"/>
              </w:rPr>
              <w:t>"No tiene acceso a uno o más de los alumnos de esta operación."</w:t>
            </w:r>
          </w:p>
        </w:tc>
        <w:tc>
          <w:tcPr>
            <w:tcW w:w="3173" w:type="dxa"/>
          </w:tcPr>
          <w:p w14:paraId="7184EF45" w14:textId="77777777" w:rsidR="003E7FFC" w:rsidRDefault="00ED2244">
            <w:r>
              <w:rPr>
                <w:sz w:val="19"/>
              </w:rPr>
              <w:t>Alguno pertenece a otra sede.</w:t>
            </w:r>
          </w:p>
        </w:tc>
        <w:tc>
          <w:tcPr>
            <w:tcW w:w="3173" w:type="dxa"/>
          </w:tcPr>
          <w:p w14:paraId="13DC2241" w14:textId="77777777" w:rsidR="003E7FFC" w:rsidRDefault="00ED2244">
            <w:r>
              <w:rPr>
                <w:sz w:val="19"/>
              </w:rPr>
              <w:t>Cambia de sede en el selector.</w:t>
            </w:r>
          </w:p>
        </w:tc>
      </w:tr>
      <w:tr w:rsidR="003E7FFC" w14:paraId="48EE9FD3" w14:textId="77777777">
        <w:tc>
          <w:tcPr>
            <w:tcW w:w="3173" w:type="dxa"/>
          </w:tcPr>
          <w:p w14:paraId="43F36BC0" w14:textId="77777777" w:rsidR="003E7FFC" w:rsidRDefault="00ED2244">
            <w:r>
              <w:rPr>
                <w:sz w:val="19"/>
              </w:rPr>
              <w:t xml:space="preserve">"Error al </w:t>
            </w:r>
            <w:r>
              <w:rPr>
                <w:sz w:val="19"/>
              </w:rPr>
              <w:t>buscar. Verifica tu conexión."</w:t>
            </w:r>
          </w:p>
        </w:tc>
        <w:tc>
          <w:tcPr>
            <w:tcW w:w="3173" w:type="dxa"/>
          </w:tcPr>
          <w:p w14:paraId="6C797166" w14:textId="77777777" w:rsidR="003E7FFC" w:rsidRDefault="00ED2244">
            <w:r>
              <w:rPr>
                <w:sz w:val="19"/>
              </w:rPr>
              <w:t>Falló la búsqueda.</w:t>
            </w:r>
          </w:p>
        </w:tc>
        <w:tc>
          <w:tcPr>
            <w:tcW w:w="3173" w:type="dxa"/>
          </w:tcPr>
          <w:p w14:paraId="0A004F4B" w14:textId="77777777" w:rsidR="003E7FFC" w:rsidRDefault="00ED2244">
            <w:r>
              <w:rPr>
                <w:sz w:val="19"/>
              </w:rPr>
              <w:t>Revisa la red y reintenta.</w:t>
            </w:r>
          </w:p>
        </w:tc>
      </w:tr>
    </w:tbl>
    <w:p w14:paraId="0576489C" w14:textId="77777777" w:rsidR="003E7FFC" w:rsidRDefault="003E7FFC"/>
    <w:p w14:paraId="25CC2BD1" w14:textId="77777777" w:rsidR="003E7FFC" w:rsidRDefault="00ED2244">
      <w:pPr>
        <w:pStyle w:val="Ttulo2"/>
        <w:spacing w:before="240"/>
      </w:pPr>
      <w:r>
        <w:t>7. Advertencias</w:t>
      </w:r>
    </w:p>
    <w:p w14:paraId="24B9ABAC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Un pago registrado no se borra.</w:t>
      </w:r>
      <w:r>
        <w:t xml:space="preserve"> Si te equivocaste, hay que anularlo desde Reportes → Corrección de Pagos, dejando el motivo por escrito.</w:t>
      </w:r>
    </w:p>
    <w:p w14:paraId="01FBA88D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 xml:space="preserve">El pago se </w:t>
      </w:r>
      <w:r>
        <w:rPr>
          <w:b/>
        </w:rPr>
        <w:t>guarda con la tasa BCV del momento.</w:t>
      </w:r>
      <w:r>
        <w:t xml:space="preserve"> Si la tasa está desactualizada, el monto en bolívares quedará mal. Actualízala antes de cobrar.</w:t>
      </w:r>
    </w:p>
    <w:p w14:paraId="2E7DCC24" w14:textId="77777777" w:rsidR="003E7FFC" w:rsidRDefault="00ED2244">
      <w:r>
        <w:lastRenderedPageBreak/>
        <w:t>⚠</w:t>
      </w:r>
      <w:r>
        <w:t>️</w:t>
      </w:r>
      <w:r>
        <w:t xml:space="preserve"> </w:t>
      </w:r>
      <w:r>
        <w:rPr>
          <w:b/>
        </w:rPr>
        <w:t>Revisa la cédula antes de cobrar.</w:t>
      </w:r>
      <w:r>
        <w:t xml:space="preserve"> Un pago cargado al representante equivocado obliga a anularlo y volver a registrarlo.</w:t>
      </w:r>
    </w:p>
    <w:p w14:paraId="2B0D4D49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La referencia no se puede repetir.</w:t>
      </w:r>
      <w:r>
        <w:t xml:space="preserve"> El sistema rechaza una referencia ya usada en otro pago, en un comprobante del portal o en una recarga de cantina.</w:t>
      </w:r>
    </w:p>
    <w:p w14:paraId="385AA996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Un pago dentro de un cierre de caja ya validado por el Director no se puede anular.</w:t>
      </w:r>
      <w:r>
        <w:t xml:space="preserve"> Verifica bien ant</w:t>
      </w:r>
      <w:r>
        <w:t>es de cerrar la caja del día.</w:t>
      </w:r>
    </w:p>
    <w:p w14:paraId="09289E96" w14:textId="77777777" w:rsidR="003E7FFC" w:rsidRDefault="00ED2244">
      <w:r>
        <w:br w:type="page"/>
      </w:r>
    </w:p>
    <w:p w14:paraId="765891B8" w14:textId="77777777" w:rsidR="003E7FFC" w:rsidRDefault="00ED2244">
      <w:pPr>
        <w:pStyle w:val="Ttulo1"/>
        <w:spacing w:after="280"/>
      </w:pPr>
      <w:bookmarkStart w:id="6" w:name="_Toc238923955"/>
      <w:r>
        <w:lastRenderedPageBreak/>
        <w:t>22 · Morosos</w:t>
      </w:r>
      <w:bookmarkEnd w:id="6"/>
    </w:p>
    <w:p w14:paraId="3EDB26A5" w14:textId="77777777" w:rsidR="003E7FFC" w:rsidRDefault="00ED2244">
      <w:pPr>
        <w:pStyle w:val="Ttulo2"/>
        <w:spacing w:before="240"/>
      </w:pPr>
      <w:r>
        <w:t>Para qué sirve</w:t>
      </w:r>
    </w:p>
    <w:p w14:paraId="786669DF" w14:textId="77777777" w:rsidR="003E7FFC" w:rsidRDefault="00ED2244">
      <w:r>
        <w:t xml:space="preserve">Es la lista de alumnos con deuda vencida, ordenada por días de atraso. Muestra cuánto debe cada uno y te permite ir directo a cobrarle. También puedes exportar la lista a Excel para </w:t>
      </w:r>
      <w:r>
        <w:t>trabajarla fuera del sistema.</w:t>
      </w:r>
    </w:p>
    <w:p w14:paraId="0BF8795D" w14:textId="77777777" w:rsidR="003E7FFC" w:rsidRDefault="00ED2244">
      <w:pPr>
        <w:pStyle w:val="Ttulo2"/>
        <w:spacing w:before="240"/>
      </w:pPr>
      <w:r>
        <w:t>Quién puede usarlo</w:t>
      </w:r>
    </w:p>
    <w:p w14:paraId="5654A73F" w14:textId="77777777" w:rsidR="003E7FFC" w:rsidRDefault="00ED2244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, </w:t>
      </w:r>
      <w:r>
        <w:rPr>
          <w:b/>
        </w:rPr>
        <w:t>Cajero</w:t>
      </w:r>
      <w:r>
        <w:t xml:space="preserve"> y</w:t>
      </w:r>
    </w:p>
    <w:p w14:paraId="08A0FA26" w14:textId="77777777" w:rsidR="003E7FFC" w:rsidRDefault="00ED2244">
      <w:r>
        <w:rPr>
          <w:b/>
        </w:rPr>
        <w:t>Secretaria</w:t>
      </w:r>
      <w:r>
        <w:t>.</w:t>
      </w:r>
    </w:p>
    <w:p w14:paraId="22A94A9D" w14:textId="77777777" w:rsidR="003E7FFC" w:rsidRDefault="00ED2244">
      <w:pPr>
        <w:pStyle w:val="Ttulo2"/>
        <w:spacing w:before="240"/>
      </w:pPr>
      <w:r>
        <w:t>Cómo llegar</w:t>
      </w:r>
    </w:p>
    <w:p w14:paraId="53A03576" w14:textId="77777777" w:rsidR="003E7FFC" w:rsidRDefault="00ED2244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"Morosos"</w:t>
      </w:r>
      <w:r>
        <w:t>.</w:t>
      </w:r>
    </w:p>
    <w:p w14:paraId="442FD432" w14:textId="77777777" w:rsidR="003E7FFC" w:rsidRDefault="00ED2244">
      <w:pPr>
        <w:pStyle w:val="Ttulo2"/>
        <w:spacing w:before="240"/>
      </w:pPr>
      <w:r>
        <w:t>1. Qué muestra la pantalla</w:t>
      </w:r>
    </w:p>
    <w:p w14:paraId="79EC6451" w14:textId="77777777" w:rsidR="003E7FFC" w:rsidRDefault="00ED2244">
      <w:r>
        <w:t xml:space="preserve">El título </w:t>
      </w:r>
      <w:r>
        <w:rPr>
          <w:b/>
        </w:rPr>
        <w:t>"Alumnos en mora"</w:t>
      </w:r>
      <w:r>
        <w:t>.</w:t>
      </w:r>
    </w:p>
    <w:p w14:paraId="7CD175AD" w14:textId="77777777" w:rsidR="003E7FFC" w:rsidRDefault="00ED2244">
      <w:r>
        <w:t>Arriba, cuatro tarjetas de resumen: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3E7FFC" w14:paraId="29F67E3C" w14:textId="77777777">
        <w:tc>
          <w:tcPr>
            <w:tcW w:w="4759" w:type="dxa"/>
            <w:shd w:val="clear" w:color="auto" w:fill="E8F6F7"/>
          </w:tcPr>
          <w:p w14:paraId="0A9C709A" w14:textId="77777777" w:rsidR="003E7FFC" w:rsidRDefault="00ED2244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2E987613" w14:textId="77777777" w:rsidR="003E7FFC" w:rsidRDefault="00ED2244">
            <w:r>
              <w:rPr>
                <w:b/>
                <w:sz w:val="19"/>
              </w:rPr>
              <w:t>Qué muestra</w:t>
            </w:r>
          </w:p>
        </w:tc>
      </w:tr>
      <w:tr w:rsidR="003E7FFC" w14:paraId="4F0B1D61" w14:textId="77777777">
        <w:tc>
          <w:tcPr>
            <w:tcW w:w="4759" w:type="dxa"/>
          </w:tcPr>
          <w:p w14:paraId="70559AA3" w14:textId="77777777" w:rsidR="003E7FFC" w:rsidRDefault="00ED2244">
            <w:r>
              <w:rPr>
                <w:b/>
                <w:sz w:val="19"/>
              </w:rPr>
              <w:t>"Alumnos en mora"</w:t>
            </w:r>
          </w:p>
        </w:tc>
        <w:tc>
          <w:tcPr>
            <w:tcW w:w="4759" w:type="dxa"/>
          </w:tcPr>
          <w:p w14:paraId="1F1A4D10" w14:textId="77777777" w:rsidR="003E7FFC" w:rsidRDefault="00ED2244">
            <w:r>
              <w:rPr>
                <w:sz w:val="19"/>
              </w:rPr>
              <w:t>Cuántos estudiantes tienen deuda vencida</w:t>
            </w:r>
          </w:p>
        </w:tc>
      </w:tr>
      <w:tr w:rsidR="003E7FFC" w14:paraId="7ACAC520" w14:textId="77777777">
        <w:tc>
          <w:tcPr>
            <w:tcW w:w="4759" w:type="dxa"/>
          </w:tcPr>
          <w:p w14:paraId="7872DF69" w14:textId="77777777" w:rsidR="003E7FFC" w:rsidRDefault="00ED2244">
            <w:r>
              <w:rPr>
                <w:b/>
                <w:sz w:val="19"/>
              </w:rPr>
              <w:t>"Deuda total (USD)"</w:t>
            </w:r>
          </w:p>
        </w:tc>
        <w:tc>
          <w:tcPr>
            <w:tcW w:w="4759" w:type="dxa"/>
          </w:tcPr>
          <w:p w14:paraId="69F1C2CB" w14:textId="77777777" w:rsidR="003E7FFC" w:rsidRDefault="00ED2244">
            <w:r>
              <w:rPr>
                <w:sz w:val="19"/>
              </w:rPr>
              <w:t>Suma de lo adeudado en dólares</w:t>
            </w:r>
          </w:p>
        </w:tc>
      </w:tr>
      <w:tr w:rsidR="003E7FFC" w14:paraId="0681588A" w14:textId="77777777">
        <w:tc>
          <w:tcPr>
            <w:tcW w:w="4759" w:type="dxa"/>
          </w:tcPr>
          <w:p w14:paraId="4FF96598" w14:textId="77777777" w:rsidR="003E7FFC" w:rsidRDefault="00ED2244">
            <w:r>
              <w:rPr>
                <w:b/>
                <w:sz w:val="19"/>
              </w:rPr>
              <w:t>"Deuda total (VES)"</w:t>
            </w:r>
          </w:p>
        </w:tc>
        <w:tc>
          <w:tcPr>
            <w:tcW w:w="4759" w:type="dxa"/>
          </w:tcPr>
          <w:p w14:paraId="2DBB538F" w14:textId="77777777" w:rsidR="003E7FFC" w:rsidRDefault="00ED2244">
            <w:r>
              <w:rPr>
                <w:sz w:val="19"/>
              </w:rPr>
              <w:t>El mismo total convertido a bolívares con la tasa BCV</w:t>
            </w:r>
          </w:p>
        </w:tc>
      </w:tr>
      <w:tr w:rsidR="003E7FFC" w14:paraId="0A372954" w14:textId="77777777">
        <w:tc>
          <w:tcPr>
            <w:tcW w:w="4759" w:type="dxa"/>
          </w:tcPr>
          <w:p w14:paraId="2B2E5377" w14:textId="77777777" w:rsidR="003E7FFC" w:rsidRDefault="00ED2244">
            <w:r>
              <w:rPr>
                <w:b/>
                <w:sz w:val="19"/>
              </w:rPr>
              <w:t>"Solvencia adeudada (USD)"</w:t>
            </w:r>
          </w:p>
        </w:tc>
        <w:tc>
          <w:tcPr>
            <w:tcW w:w="4759" w:type="dxa"/>
          </w:tcPr>
          <w:p w14:paraId="2B44D1F3" w14:textId="77777777" w:rsidR="003E7FFC" w:rsidRDefault="00ED2244">
            <w:r>
              <w:rPr>
                <w:sz w:val="19"/>
              </w:rPr>
              <w:t xml:space="preserve">Lo adeudado por </w:t>
            </w:r>
            <w:r>
              <w:rPr>
                <w:sz w:val="19"/>
              </w:rPr>
              <w:t>concepto de solvencia, contado aparte</w:t>
            </w:r>
          </w:p>
        </w:tc>
      </w:tr>
    </w:tbl>
    <w:p w14:paraId="01392B06" w14:textId="77777777" w:rsidR="003E7FFC" w:rsidRDefault="003E7FFC"/>
    <w:p w14:paraId="09343ECE" w14:textId="77777777" w:rsidR="003E7FFC" w:rsidRDefault="00ED2244">
      <w:r>
        <w:t xml:space="preserve">Debajo, el buscador </w:t>
      </w:r>
      <w:r>
        <w:rPr>
          <w:i/>
        </w:rPr>
        <w:t>"Buscar por nombre, cédula…"</w:t>
      </w:r>
      <w:r>
        <w:t xml:space="preserve"> y los botones </w:t>
      </w:r>
      <w:r>
        <w:rPr>
          <w:b/>
        </w:rPr>
        <w:t>"Ordenar por días de atraso"</w:t>
      </w:r>
      <w:r>
        <w:t xml:space="preserve">, </w:t>
      </w:r>
      <w:r>
        <w:rPr>
          <w:b/>
        </w:rPr>
        <w:t>"Refrescar lista de morosos"</w:t>
      </w:r>
      <w:r>
        <w:t xml:space="preserve"> y </w:t>
      </w:r>
      <w:r>
        <w:rPr>
          <w:b/>
        </w:rPr>
        <w:t>"Exportar morosos a Excel"</w:t>
      </w:r>
      <w:r>
        <w:t>.</w:t>
      </w:r>
    </w:p>
    <w:p w14:paraId="345A0C1A" w14:textId="77777777" w:rsidR="003E7FFC" w:rsidRDefault="00ED2244">
      <w:r>
        <w:t xml:space="preserve">Cada fila muestra al alumno, su representante, cuánto debe y desde hace cuántos días, con un acceso directo </w:t>
      </w:r>
      <w:r>
        <w:rPr>
          <w:i/>
        </w:rPr>
        <w:t>"Ir a cobranza de …"</w:t>
      </w:r>
      <w:r>
        <w:t>.</w:t>
      </w:r>
    </w:p>
    <w:p w14:paraId="7D8F0750" w14:textId="77777777" w:rsidR="003E7FFC" w:rsidRDefault="00ED2244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F02298C" wp14:editId="31009F8D">
            <wp:extent cx="5472000" cy="36211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os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83A7" w14:textId="77777777" w:rsidR="003E7FFC" w:rsidRDefault="00ED2244">
      <w:pPr>
        <w:spacing w:after="240"/>
        <w:jc w:val="center"/>
      </w:pPr>
      <w:r>
        <w:rPr>
          <w:i/>
          <w:color w:val="6B7280"/>
          <w:sz w:val="17"/>
        </w:rPr>
        <w:t>Pantalla "Alumnos en mora" con las cuatro tarjetas de resumen y la lista de deudores</w:t>
      </w:r>
    </w:p>
    <w:p w14:paraId="0E7FA25F" w14:textId="77777777" w:rsidR="003E7FFC" w:rsidRDefault="00ED2244">
      <w:pPr>
        <w:pStyle w:val="Ttulo2"/>
        <w:spacing w:before="240"/>
      </w:pPr>
      <w:r>
        <w:t>2. Paso a paso</w:t>
      </w:r>
    </w:p>
    <w:p w14:paraId="5184BE00" w14:textId="77777777" w:rsidR="003E7FFC" w:rsidRDefault="00ED2244">
      <w:pPr>
        <w:pStyle w:val="Ttulo3"/>
        <w:spacing w:before="240"/>
      </w:pPr>
      <w:r>
        <w:t>Buscar un moroso</w:t>
      </w:r>
    </w:p>
    <w:p w14:paraId="6C79D546" w14:textId="77777777" w:rsidR="003E7FFC" w:rsidRDefault="00ED2244">
      <w:pPr>
        <w:pStyle w:val="Listaconnmeros"/>
      </w:pPr>
      <w:r>
        <w:t>Escribe</w:t>
      </w:r>
      <w:r>
        <w:t xml:space="preserve"> el nombre o la cédula en </w:t>
      </w:r>
      <w:r>
        <w:rPr>
          <w:i/>
        </w:rPr>
        <w:t>"Buscar por nombre, cédula…"</w:t>
      </w:r>
      <w:r>
        <w:t>.</w:t>
      </w:r>
    </w:p>
    <w:p w14:paraId="18F7BF04" w14:textId="77777777" w:rsidR="003E7FFC" w:rsidRDefault="00ED2244">
      <w:pPr>
        <w:pStyle w:val="Listaconnmeros"/>
      </w:pPr>
      <w:r>
        <w:t>La lista se filtra mientras escribes.</w:t>
      </w:r>
    </w:p>
    <w:p w14:paraId="7367B52C" w14:textId="77777777" w:rsidR="003E7FFC" w:rsidRDefault="00ED2244">
      <w:pPr>
        <w:pStyle w:val="Ttulo3"/>
        <w:spacing w:before="240"/>
      </w:pPr>
      <w:r>
        <w:t>Ordenar por atraso</w:t>
      </w:r>
    </w:p>
    <w:p w14:paraId="6C9E4614" w14:textId="77777777" w:rsidR="003E7FFC" w:rsidRDefault="00ED2244">
      <w:r>
        <w:t xml:space="preserve">Haz clic en </w:t>
      </w:r>
      <w:r>
        <w:rPr>
          <w:b/>
        </w:rPr>
        <w:t>"Ordenar por días de atraso"</w:t>
      </w:r>
      <w:r>
        <w:t xml:space="preserve"> para poner arriba a los que más tiempo llevan debiendo.</w:t>
      </w:r>
    </w:p>
    <w:p w14:paraId="0EF35917" w14:textId="77777777" w:rsidR="003E7FFC" w:rsidRDefault="00ED2244">
      <w:pPr>
        <w:pStyle w:val="Ttulo3"/>
        <w:spacing w:before="240"/>
      </w:pPr>
      <w:r>
        <w:t>Cobrarle a un moroso</w:t>
      </w:r>
    </w:p>
    <w:p w14:paraId="28AD8985" w14:textId="77777777" w:rsidR="003E7FFC" w:rsidRDefault="00ED2244">
      <w:pPr>
        <w:pStyle w:val="Listaconnmeros"/>
      </w:pPr>
      <w:r>
        <w:t xml:space="preserve">Haz clic en el acceso </w:t>
      </w:r>
      <w:r>
        <w:rPr>
          <w:i/>
        </w:rPr>
        <w:t>"Ir</w:t>
      </w:r>
      <w:r>
        <w:rPr>
          <w:i/>
        </w:rPr>
        <w:t xml:space="preserve"> a cobranza de …"</w:t>
      </w:r>
      <w:r>
        <w:t xml:space="preserve"> de su fila.</w:t>
      </w:r>
    </w:p>
    <w:p w14:paraId="248175B4" w14:textId="77777777" w:rsidR="003E7FFC" w:rsidRDefault="00ED2244">
      <w:pPr>
        <w:pStyle w:val="Listaconnmeros"/>
      </w:pPr>
      <w:r>
        <w:t>El sistema abre el módulo Cobranza con esa familia cargada.</w:t>
      </w:r>
    </w:p>
    <w:p w14:paraId="158D51AF" w14:textId="77777777" w:rsidR="003E7FFC" w:rsidRDefault="00ED2244">
      <w:pPr>
        <w:pStyle w:val="Ttulo3"/>
        <w:spacing w:before="240"/>
      </w:pPr>
      <w:r>
        <w:t>Exportar la lista</w:t>
      </w:r>
    </w:p>
    <w:p w14:paraId="69837180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"Exportar morosos a Excel"</w:t>
      </w:r>
      <w:r>
        <w:t>.</w:t>
      </w:r>
    </w:p>
    <w:p w14:paraId="72A62DEA" w14:textId="77777777" w:rsidR="003E7FFC" w:rsidRDefault="00ED2244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>.</w:t>
      </w:r>
    </w:p>
    <w:p w14:paraId="6C3C51DB" w14:textId="77777777" w:rsidR="003E7FFC" w:rsidRDefault="00ED2244">
      <w:pPr>
        <w:pStyle w:val="Ttulo3"/>
        <w:spacing w:before="240"/>
      </w:pPr>
      <w:r>
        <w:t>Actualizar la lista</w:t>
      </w:r>
    </w:p>
    <w:p w14:paraId="611D3578" w14:textId="77777777" w:rsidR="003E7FFC" w:rsidRDefault="00ED2244">
      <w:r>
        <w:t xml:space="preserve">Haz clic en </w:t>
      </w:r>
      <w:r>
        <w:rPr>
          <w:b/>
        </w:rPr>
        <w:t>"Refrescar lista de morosos"</w:t>
      </w:r>
      <w:r>
        <w:t>.</w:t>
      </w:r>
    </w:p>
    <w:p w14:paraId="389920A0" w14:textId="77777777" w:rsidR="003E7FFC" w:rsidRDefault="00ED2244">
      <w:pPr>
        <w:pStyle w:val="Ttulo2"/>
        <w:spacing w:before="240"/>
      </w:pPr>
      <w:r>
        <w:t xml:space="preserve">3. </w:t>
      </w:r>
      <w:r>
        <w:t>Campos del formulario</w:t>
      </w:r>
    </w:p>
    <w:p w14:paraId="65856068" w14:textId="77777777" w:rsidR="003E7FFC" w:rsidRDefault="00ED2244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13B45DF7" w14:textId="77777777">
        <w:tc>
          <w:tcPr>
            <w:tcW w:w="2379" w:type="dxa"/>
            <w:shd w:val="clear" w:color="auto" w:fill="E8F6F7"/>
          </w:tcPr>
          <w:p w14:paraId="48D05E28" w14:textId="77777777" w:rsidR="003E7FFC" w:rsidRDefault="00ED2244">
            <w:r>
              <w:rPr>
                <w:b/>
                <w:sz w:val="19"/>
              </w:rPr>
              <w:lastRenderedPageBreak/>
              <w:t>Campo</w:t>
            </w:r>
          </w:p>
        </w:tc>
        <w:tc>
          <w:tcPr>
            <w:tcW w:w="2379" w:type="dxa"/>
            <w:shd w:val="clear" w:color="auto" w:fill="E8F6F7"/>
          </w:tcPr>
          <w:p w14:paraId="7CB8FF57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028B280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454C91F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1CD651B3" w14:textId="77777777">
        <w:tc>
          <w:tcPr>
            <w:tcW w:w="2379" w:type="dxa"/>
          </w:tcPr>
          <w:p w14:paraId="09858CF3" w14:textId="77777777" w:rsidR="003E7FFC" w:rsidRDefault="00ED2244">
            <w:r>
              <w:rPr>
                <w:sz w:val="19"/>
              </w:rPr>
              <w:t>Buscar</w:t>
            </w:r>
          </w:p>
        </w:tc>
        <w:tc>
          <w:tcPr>
            <w:tcW w:w="2379" w:type="dxa"/>
          </w:tcPr>
          <w:p w14:paraId="637CECF0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A9AA8E6" w14:textId="77777777" w:rsidR="003E7FFC" w:rsidRDefault="00ED2244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2A4E671B" w14:textId="77777777" w:rsidR="003E7FFC" w:rsidRDefault="00ED2244">
            <w:r>
              <w:rPr>
                <w:sz w:val="19"/>
              </w:rPr>
              <w:t>Filtra por nombre o cédula</w:t>
            </w:r>
          </w:p>
        </w:tc>
      </w:tr>
    </w:tbl>
    <w:p w14:paraId="6509002A" w14:textId="77777777" w:rsidR="003E7FFC" w:rsidRDefault="003E7FFC"/>
    <w:p w14:paraId="255837AE" w14:textId="77777777" w:rsidR="003E7FFC" w:rsidRDefault="00ED2244">
      <w:pPr>
        <w:pStyle w:val="Ttulo2"/>
        <w:spacing w:before="240"/>
      </w:pPr>
      <w:r>
        <w:t>4. Cómo decide el sistema quién está en mora</w:t>
      </w:r>
    </w:p>
    <w:p w14:paraId="445CE1AE" w14:textId="77777777" w:rsidR="003E7FFC" w:rsidRDefault="00ED2244">
      <w:r>
        <w:t xml:space="preserve">Un alumno </w:t>
      </w:r>
      <w:r>
        <w:rPr>
          <w:b/>
        </w:rPr>
        <w:t>activo y no becado</w:t>
      </w:r>
      <w:r>
        <w:t xml:space="preserve"> entra en la lista cuando tiene alguna de estas deudas: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3E7FFC" w14:paraId="07A84A9F" w14:textId="77777777">
        <w:tc>
          <w:tcPr>
            <w:tcW w:w="4759" w:type="dxa"/>
            <w:shd w:val="clear" w:color="auto" w:fill="E8F6F7"/>
          </w:tcPr>
          <w:p w14:paraId="3A4AB763" w14:textId="77777777" w:rsidR="003E7FFC" w:rsidRDefault="00ED2244">
            <w:r>
              <w:rPr>
                <w:b/>
                <w:sz w:val="19"/>
              </w:rPr>
              <w:t>Tipo de deuda</w:t>
            </w:r>
          </w:p>
        </w:tc>
        <w:tc>
          <w:tcPr>
            <w:tcW w:w="4759" w:type="dxa"/>
            <w:shd w:val="clear" w:color="auto" w:fill="E8F6F7"/>
          </w:tcPr>
          <w:p w14:paraId="5F6A2F5F" w14:textId="77777777" w:rsidR="003E7FFC" w:rsidRDefault="00ED2244">
            <w:r>
              <w:rPr>
                <w:b/>
                <w:sz w:val="19"/>
              </w:rPr>
              <w:t>Cuándo cuenta como vencida</w:t>
            </w:r>
          </w:p>
        </w:tc>
      </w:tr>
      <w:tr w:rsidR="003E7FFC" w14:paraId="624D7462" w14:textId="77777777">
        <w:tc>
          <w:tcPr>
            <w:tcW w:w="4759" w:type="dxa"/>
          </w:tcPr>
          <w:p w14:paraId="5E4379F2" w14:textId="77777777" w:rsidR="003E7FFC" w:rsidRDefault="00ED2244">
            <w:r>
              <w:rPr>
                <w:b/>
                <w:sz w:val="19"/>
              </w:rPr>
              <w:t>Mensualidades de meses anteriores</w:t>
            </w:r>
          </w:p>
        </w:tc>
        <w:tc>
          <w:tcPr>
            <w:tcW w:w="4759" w:type="dxa"/>
          </w:tcPr>
          <w:p w14:paraId="5DAA1DFE" w14:textId="77777777" w:rsidR="003E7FFC" w:rsidRDefault="00ED2244">
            <w:r>
              <w:rPr>
                <w:sz w:val="19"/>
              </w:rPr>
              <w:t>Cualquier mes previo sin pagar</w:t>
            </w:r>
          </w:p>
        </w:tc>
      </w:tr>
      <w:tr w:rsidR="003E7FFC" w14:paraId="3897769D" w14:textId="77777777">
        <w:tc>
          <w:tcPr>
            <w:tcW w:w="4759" w:type="dxa"/>
          </w:tcPr>
          <w:p w14:paraId="5076CF02" w14:textId="77777777" w:rsidR="003E7FFC" w:rsidRDefault="00ED2244">
            <w:r>
              <w:rPr>
                <w:b/>
                <w:sz w:val="19"/>
              </w:rPr>
              <w:t>Mensualidad del mes en curso</w:t>
            </w:r>
          </w:p>
        </w:tc>
        <w:tc>
          <w:tcPr>
            <w:tcW w:w="4759" w:type="dxa"/>
          </w:tcPr>
          <w:p w14:paraId="78F05FC8" w14:textId="77777777" w:rsidR="003E7FFC" w:rsidRDefault="00ED2244">
            <w:r>
              <w:rPr>
                <w:sz w:val="19"/>
              </w:rPr>
              <w:t xml:space="preserve">Sin pagar y ya llegó (o pasó) el día límite de pago de ese </w:t>
            </w:r>
            <w:r>
              <w:rPr>
                <w:sz w:val="19"/>
              </w:rPr>
              <w:t>alumno</w:t>
            </w:r>
          </w:p>
        </w:tc>
      </w:tr>
      <w:tr w:rsidR="003E7FFC" w14:paraId="37A30298" w14:textId="77777777">
        <w:tc>
          <w:tcPr>
            <w:tcW w:w="4759" w:type="dxa"/>
          </w:tcPr>
          <w:p w14:paraId="25AE41B9" w14:textId="77777777" w:rsidR="003E7FFC" w:rsidRDefault="00ED2244">
            <w:r>
              <w:rPr>
                <w:b/>
                <w:sz w:val="19"/>
              </w:rPr>
              <w:t>Cuota de inscripción</w:t>
            </w:r>
          </w:p>
        </w:tc>
        <w:tc>
          <w:tcPr>
            <w:tcW w:w="4759" w:type="dxa"/>
          </w:tcPr>
          <w:p w14:paraId="291C2422" w14:textId="77777777" w:rsidR="003E7FFC" w:rsidRDefault="00ED2244">
            <w:r>
              <w:rPr>
                <w:sz w:val="19"/>
              </w:rPr>
              <w:t>Cualquier cuota sin pagar. No tiene fecha límite propia: cuenta desde que se genera</w:t>
            </w:r>
          </w:p>
        </w:tc>
      </w:tr>
      <w:tr w:rsidR="003E7FFC" w14:paraId="114698D4" w14:textId="77777777">
        <w:tc>
          <w:tcPr>
            <w:tcW w:w="4759" w:type="dxa"/>
          </w:tcPr>
          <w:p w14:paraId="03A75DAF" w14:textId="77777777" w:rsidR="003E7FFC" w:rsidRDefault="00ED2244">
            <w:r>
              <w:rPr>
                <w:b/>
                <w:sz w:val="19"/>
              </w:rPr>
              <w:t>Cuota de solvencia</w:t>
            </w:r>
          </w:p>
        </w:tc>
        <w:tc>
          <w:tcPr>
            <w:tcW w:w="4759" w:type="dxa"/>
          </w:tcPr>
          <w:p w14:paraId="46C1BB98" w14:textId="77777777" w:rsidR="003E7FFC" w:rsidRDefault="00ED2244">
            <w:r>
              <w:rPr>
                <w:sz w:val="19"/>
              </w:rPr>
              <w:t>Cualquier cuota sin pagar con monto mayor a cero. Se muestra en su propia tarjeta</w:t>
            </w:r>
          </w:p>
        </w:tc>
      </w:tr>
      <w:tr w:rsidR="003E7FFC" w14:paraId="3F576B9E" w14:textId="77777777">
        <w:tc>
          <w:tcPr>
            <w:tcW w:w="4759" w:type="dxa"/>
          </w:tcPr>
          <w:p w14:paraId="5C61B1FD" w14:textId="77777777" w:rsidR="003E7FFC" w:rsidRDefault="00ED2244">
            <w:r>
              <w:rPr>
                <w:b/>
                <w:sz w:val="19"/>
              </w:rPr>
              <w:t>Proyecto de Inversión</w:t>
            </w:r>
          </w:p>
        </w:tc>
        <w:tc>
          <w:tcPr>
            <w:tcW w:w="4759" w:type="dxa"/>
          </w:tcPr>
          <w:p w14:paraId="2AF620DC" w14:textId="77777777" w:rsidR="003E7FFC" w:rsidRDefault="00ED2244">
            <w:r>
              <w:rPr>
                <w:sz w:val="19"/>
              </w:rPr>
              <w:t xml:space="preserve">Cuota del </w:t>
            </w:r>
            <w:r>
              <w:rPr>
                <w:b/>
                <w:sz w:val="19"/>
              </w:rPr>
              <w:t>represen</w:t>
            </w:r>
            <w:r>
              <w:rPr>
                <w:b/>
                <w:sz w:val="19"/>
              </w:rPr>
              <w:t>tante</w:t>
            </w:r>
            <w:r>
              <w:rPr>
                <w:sz w:val="19"/>
              </w:rPr>
              <w:t xml:space="preserve"> sin pagar o con abono parcial. Se cuenta aparte</w:t>
            </w:r>
          </w:p>
        </w:tc>
      </w:tr>
    </w:tbl>
    <w:p w14:paraId="17C8621F" w14:textId="77777777" w:rsidR="003E7FFC" w:rsidRDefault="003E7FFC"/>
    <w:p w14:paraId="7D68EAF1" w14:textId="77777777" w:rsidR="003E7FFC" w:rsidRDefault="00ED2244">
      <w:r>
        <w:t xml:space="preserve">Los alumnos </w:t>
      </w:r>
      <w:r>
        <w:rPr>
          <w:b/>
        </w:rPr>
        <w:t>becados</w:t>
      </w:r>
      <w:r>
        <w:t xml:space="preserve"> y los </w:t>
      </w:r>
      <w:r>
        <w:rPr>
          <w:b/>
        </w:rPr>
        <w:t>retirados</w:t>
      </w:r>
      <w:r>
        <w:t xml:space="preserve"> no aparecen en esta lista.</w:t>
      </w:r>
    </w:p>
    <w:p w14:paraId="3D0A1BC8" w14:textId="77777777" w:rsidR="003E7FFC" w:rsidRDefault="00ED2244">
      <w:pPr>
        <w:pStyle w:val="Ttulo2"/>
        <w:spacing w:before="240"/>
      </w:pPr>
      <w:r>
        <w:t>5. Qué pasa después</w:t>
      </w:r>
    </w:p>
    <w:p w14:paraId="47D8A7CA" w14:textId="77777777" w:rsidR="003E7FFC" w:rsidRDefault="00ED2244">
      <w:r>
        <w:t xml:space="preserve">Esta pantalla solo consulta: no cobra, no anula y no envía correos. Un alumno sale de la lista </w:t>
      </w:r>
      <w:r>
        <w:t>automáticamente en cuanto se registra el pago que salda su deuda.</w:t>
      </w:r>
    </w:p>
    <w:p w14:paraId="5DA9CBF2" w14:textId="77777777" w:rsidR="003E7FFC" w:rsidRDefault="00ED2244">
      <w:r>
        <w:t>Los avisos automáticos de cobranza (día 0, 5, 10 y 15) se disparan por su cuenta, independientemente de que abras o no esta pantalla. Ver Notificaciones automáticas.</w:t>
      </w:r>
    </w:p>
    <w:p w14:paraId="5601DB67" w14:textId="77777777" w:rsidR="003E7FFC" w:rsidRDefault="00ED2244">
      <w:pPr>
        <w:pStyle w:val="Ttulo2"/>
        <w:spacing w:before="240"/>
      </w:pPr>
      <w:r>
        <w:t xml:space="preserve">6. Errores frecuentes y </w:t>
      </w:r>
      <w:r>
        <w:t>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E7FFC" w14:paraId="30FC0AC6" w14:textId="77777777">
        <w:tc>
          <w:tcPr>
            <w:tcW w:w="3173" w:type="dxa"/>
            <w:shd w:val="clear" w:color="auto" w:fill="E8F6F7"/>
          </w:tcPr>
          <w:p w14:paraId="204AEC1E" w14:textId="77777777" w:rsidR="003E7FFC" w:rsidRDefault="00ED2244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550EB60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3C62AFB8" w14:textId="77777777" w:rsidR="003E7FFC" w:rsidRDefault="00ED2244">
            <w:r>
              <w:rPr>
                <w:b/>
                <w:sz w:val="19"/>
              </w:rPr>
              <w:t>Qué hacer</w:t>
            </w:r>
          </w:p>
        </w:tc>
      </w:tr>
      <w:tr w:rsidR="003E7FFC" w14:paraId="0C4BF82F" w14:textId="77777777">
        <w:tc>
          <w:tcPr>
            <w:tcW w:w="3173" w:type="dxa"/>
          </w:tcPr>
          <w:p w14:paraId="50361B1B" w14:textId="77777777" w:rsidR="003E7FFC" w:rsidRDefault="00ED2244">
            <w:r>
              <w:rPr>
                <w:sz w:val="19"/>
              </w:rPr>
              <w:t>"No se pudo cargar la lista de morosos. Intenta de nuevo."</w:t>
            </w:r>
          </w:p>
        </w:tc>
        <w:tc>
          <w:tcPr>
            <w:tcW w:w="3173" w:type="dxa"/>
          </w:tcPr>
          <w:p w14:paraId="46BAB818" w14:textId="77777777" w:rsidR="003E7FFC" w:rsidRDefault="00ED2244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04355008" w14:textId="77777777" w:rsidR="003E7FFC" w:rsidRDefault="00ED2244">
            <w:r>
              <w:rPr>
                <w:sz w:val="19"/>
              </w:rPr>
              <w:t>Usa "Refrescar lista de morosos" o recarga la página.</w:t>
            </w:r>
          </w:p>
        </w:tc>
      </w:tr>
      <w:tr w:rsidR="003E7FFC" w14:paraId="06CE1391" w14:textId="77777777">
        <w:tc>
          <w:tcPr>
            <w:tcW w:w="3173" w:type="dxa"/>
          </w:tcPr>
          <w:p w14:paraId="597CDC2B" w14:textId="77777777" w:rsidR="003E7FFC" w:rsidRDefault="00ED2244">
            <w:r>
              <w:rPr>
                <w:sz w:val="19"/>
              </w:rPr>
              <w:t>"No se pudo generar el Excel."</w:t>
            </w:r>
          </w:p>
        </w:tc>
        <w:tc>
          <w:tcPr>
            <w:tcW w:w="3173" w:type="dxa"/>
          </w:tcPr>
          <w:p w14:paraId="26174732" w14:textId="77777777" w:rsidR="003E7FFC" w:rsidRDefault="00ED2244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66132061" w14:textId="77777777" w:rsidR="003E7FFC" w:rsidRDefault="00ED2244">
            <w:r>
              <w:rPr>
                <w:sz w:val="19"/>
              </w:rPr>
              <w:t>Reintenta; si sigue,</w:t>
            </w:r>
            <w:r>
              <w:rPr>
                <w:sz w:val="19"/>
              </w:rPr>
              <w:t xml:space="preserve"> avisa a Sistemas.</w:t>
            </w:r>
          </w:p>
        </w:tc>
      </w:tr>
      <w:tr w:rsidR="003E7FFC" w14:paraId="107AF335" w14:textId="77777777">
        <w:tc>
          <w:tcPr>
            <w:tcW w:w="3173" w:type="dxa"/>
          </w:tcPr>
          <w:p w14:paraId="2AD14B7D" w14:textId="77777777" w:rsidR="003E7FFC" w:rsidRDefault="00ED2244">
            <w:r>
              <w:rPr>
                <w:sz w:val="19"/>
              </w:rPr>
              <w:t>"Deuda total (VES)" aparece con un guion</w:t>
            </w:r>
          </w:p>
        </w:tc>
        <w:tc>
          <w:tcPr>
            <w:tcW w:w="3173" w:type="dxa"/>
          </w:tcPr>
          <w:p w14:paraId="3A49BB86" w14:textId="77777777" w:rsidR="003E7FFC" w:rsidRDefault="00ED2244">
            <w:r>
              <w:rPr>
                <w:sz w:val="19"/>
              </w:rPr>
              <w:t>No hay tasa BCV registrada.</w:t>
            </w:r>
          </w:p>
        </w:tc>
        <w:tc>
          <w:tcPr>
            <w:tcW w:w="3173" w:type="dxa"/>
          </w:tcPr>
          <w:p w14:paraId="39ABD79A" w14:textId="77777777" w:rsidR="003E7FFC" w:rsidRDefault="00ED2244">
            <w:r>
              <w:rPr>
                <w:sz w:val="19"/>
              </w:rPr>
              <w:t>Sincroniza la tasa con el botón "BCV" de la barra superior.</w:t>
            </w:r>
          </w:p>
        </w:tc>
      </w:tr>
      <w:tr w:rsidR="003E7FFC" w14:paraId="75FD0F86" w14:textId="77777777">
        <w:tc>
          <w:tcPr>
            <w:tcW w:w="3173" w:type="dxa"/>
          </w:tcPr>
          <w:p w14:paraId="57D0FDF0" w14:textId="77777777" w:rsidR="003E7FFC" w:rsidRDefault="00ED2244">
            <w:r>
              <w:rPr>
                <w:sz w:val="19"/>
              </w:rPr>
              <w:t>Un alumno que debe no aparece en la lista</w:t>
            </w:r>
          </w:p>
        </w:tc>
        <w:tc>
          <w:tcPr>
            <w:tcW w:w="3173" w:type="dxa"/>
          </w:tcPr>
          <w:p w14:paraId="07AAB72F" w14:textId="77777777" w:rsidR="003E7FFC" w:rsidRDefault="00ED2244">
            <w:r>
              <w:rPr>
                <w:sz w:val="19"/>
              </w:rPr>
              <w:t>Puede estar marcado como "Becado Total" o retirado.</w:t>
            </w:r>
          </w:p>
        </w:tc>
        <w:tc>
          <w:tcPr>
            <w:tcW w:w="3173" w:type="dxa"/>
          </w:tcPr>
          <w:p w14:paraId="3B423521" w14:textId="77777777" w:rsidR="003E7FFC" w:rsidRDefault="00ED2244">
            <w:r>
              <w:rPr>
                <w:sz w:val="19"/>
              </w:rPr>
              <w:t xml:space="preserve">Revisa su </w:t>
            </w:r>
            <w:r>
              <w:rPr>
                <w:sz w:val="19"/>
              </w:rPr>
              <w:t>ficha en "Alumnos".</w:t>
            </w:r>
          </w:p>
        </w:tc>
      </w:tr>
      <w:tr w:rsidR="003E7FFC" w14:paraId="73C030D7" w14:textId="77777777">
        <w:tc>
          <w:tcPr>
            <w:tcW w:w="3173" w:type="dxa"/>
          </w:tcPr>
          <w:p w14:paraId="08496E09" w14:textId="77777777" w:rsidR="003E7FFC" w:rsidRDefault="00ED2244">
            <w:r>
              <w:rPr>
                <w:sz w:val="19"/>
              </w:rPr>
              <w:t>Un alumno al día aparece como moroso</w:t>
            </w:r>
          </w:p>
        </w:tc>
        <w:tc>
          <w:tcPr>
            <w:tcW w:w="3173" w:type="dxa"/>
          </w:tcPr>
          <w:p w14:paraId="040F078B" w14:textId="77777777" w:rsidR="003E7FFC" w:rsidRDefault="00ED2244">
            <w:r>
              <w:rPr>
                <w:sz w:val="19"/>
              </w:rPr>
              <w:t>Puede tener inscripción, solvencia o Proyecto de Inversión pendiente.</w:t>
            </w:r>
          </w:p>
        </w:tc>
        <w:tc>
          <w:tcPr>
            <w:tcW w:w="3173" w:type="dxa"/>
          </w:tcPr>
          <w:p w14:paraId="4FA122C8" w14:textId="77777777" w:rsidR="003E7FFC" w:rsidRDefault="00ED2244">
            <w:r>
              <w:rPr>
                <w:sz w:val="19"/>
              </w:rPr>
              <w:t>Abre "Cobranza" con su cédula y revisa concepto por concepto.</w:t>
            </w:r>
          </w:p>
        </w:tc>
      </w:tr>
      <w:tr w:rsidR="003E7FFC" w14:paraId="29F086C9" w14:textId="77777777">
        <w:tc>
          <w:tcPr>
            <w:tcW w:w="3173" w:type="dxa"/>
          </w:tcPr>
          <w:p w14:paraId="2F1E8E4F" w14:textId="77777777" w:rsidR="003E7FFC" w:rsidRDefault="00ED2244">
            <w:r>
              <w:rPr>
                <w:sz w:val="19"/>
              </w:rPr>
              <w:t>La lista se ve vacía</w:t>
            </w:r>
          </w:p>
        </w:tc>
        <w:tc>
          <w:tcPr>
            <w:tcW w:w="3173" w:type="dxa"/>
          </w:tcPr>
          <w:p w14:paraId="42463D3F" w14:textId="77777777" w:rsidR="003E7FFC" w:rsidRDefault="00ED2244">
            <w:r>
              <w:rPr>
                <w:sz w:val="19"/>
              </w:rPr>
              <w:t>No hay morosos, o estás en otra sede.</w:t>
            </w:r>
          </w:p>
        </w:tc>
        <w:tc>
          <w:tcPr>
            <w:tcW w:w="3173" w:type="dxa"/>
          </w:tcPr>
          <w:p w14:paraId="1BA87DD8" w14:textId="77777777" w:rsidR="003E7FFC" w:rsidRDefault="00ED2244">
            <w:r>
              <w:rPr>
                <w:sz w:val="19"/>
              </w:rPr>
              <w:t>Revisa</w:t>
            </w:r>
            <w:r>
              <w:rPr>
                <w:sz w:val="19"/>
              </w:rPr>
              <w:t xml:space="preserve"> el selector de sede.</w:t>
            </w:r>
          </w:p>
        </w:tc>
      </w:tr>
    </w:tbl>
    <w:p w14:paraId="0B6F9328" w14:textId="77777777" w:rsidR="003E7FFC" w:rsidRDefault="003E7FFC"/>
    <w:p w14:paraId="526D199B" w14:textId="77777777" w:rsidR="003E7FFC" w:rsidRDefault="00ED2244">
      <w:pPr>
        <w:pStyle w:val="Ttulo2"/>
        <w:spacing w:before="240"/>
      </w:pPr>
      <w:r>
        <w:lastRenderedPageBreak/>
        <w:t>7. Advertencias</w:t>
      </w:r>
    </w:p>
    <w:p w14:paraId="3E7C325D" w14:textId="77777777" w:rsidR="003E7FFC" w:rsidRDefault="00ED2244">
      <w:r>
        <w:t>Esta pantalla no realiza ninguna acción irreversible.</w:t>
      </w:r>
    </w:p>
    <w:p w14:paraId="3DA4F892" w14:textId="77777777" w:rsidR="003E7FFC" w:rsidRDefault="00ED2244">
      <w:r>
        <w:t>⚠</w:t>
      </w:r>
      <w:r>
        <w:t>️</w:t>
      </w:r>
      <w:r>
        <w:t xml:space="preserve"> El archivo de Excel contiene nombres, cédulas y montos adeudados de familias concretas. No lo compartas fuera del personal autorizado.</w:t>
      </w:r>
    </w:p>
    <w:p w14:paraId="7CE0CA42" w14:textId="77777777" w:rsidR="003E7FFC" w:rsidRDefault="00ED2244">
      <w:r>
        <w:br w:type="page"/>
      </w:r>
    </w:p>
    <w:p w14:paraId="56BC4248" w14:textId="77777777" w:rsidR="003E7FFC" w:rsidRDefault="00ED2244">
      <w:pPr>
        <w:pStyle w:val="Ttulo1"/>
        <w:spacing w:after="280"/>
      </w:pPr>
      <w:bookmarkStart w:id="7" w:name="_Toc238923956"/>
      <w:r>
        <w:lastRenderedPageBreak/>
        <w:t>23 · Consulta de Compr</w:t>
      </w:r>
      <w:r>
        <w:t>obantes</w:t>
      </w:r>
      <w:bookmarkEnd w:id="7"/>
    </w:p>
    <w:p w14:paraId="0F47AB30" w14:textId="77777777" w:rsidR="003E7FFC" w:rsidRDefault="00ED2244">
      <w:pPr>
        <w:pStyle w:val="Ttulo2"/>
        <w:spacing w:before="240"/>
      </w:pPr>
      <w:r>
        <w:t>Para qué sirve</w:t>
      </w:r>
    </w:p>
    <w:p w14:paraId="4B7EFA8C" w14:textId="77777777" w:rsidR="003E7FFC" w:rsidRDefault="00ED2244">
      <w:r>
        <w:t>Busca cualquier pago ya registrado y vuelve a imprimir su recibo. Es la pantalla para cuando una familia pide una copia del comprobante, o cuando necesitas verificar si una referencia bancaria ya fue cargada.</w:t>
      </w:r>
    </w:p>
    <w:p w14:paraId="615EA9D8" w14:textId="77777777" w:rsidR="003E7FFC" w:rsidRDefault="00ED2244">
      <w:pPr>
        <w:pStyle w:val="Ttulo2"/>
        <w:spacing w:before="240"/>
      </w:pPr>
      <w:r>
        <w:t>Quién puede usarlo</w:t>
      </w:r>
    </w:p>
    <w:p w14:paraId="07A6AD45" w14:textId="77777777" w:rsidR="003E7FFC" w:rsidRDefault="00ED2244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 y </w:t>
      </w:r>
      <w:r>
        <w:rPr>
          <w:b/>
        </w:rPr>
        <w:t>Cajero</w:t>
      </w:r>
      <w:r>
        <w:t>.</w:t>
      </w:r>
    </w:p>
    <w:p w14:paraId="2051F5D4" w14:textId="77777777" w:rsidR="003E7FFC" w:rsidRDefault="00ED2244">
      <w:pPr>
        <w:pStyle w:val="Ttulo2"/>
        <w:spacing w:before="240"/>
      </w:pPr>
      <w:r>
        <w:t>Cómo llegar</w:t>
      </w:r>
    </w:p>
    <w:p w14:paraId="03507D9E" w14:textId="77777777" w:rsidR="003E7FFC" w:rsidRDefault="00ED2244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"Comprobantes"</w:t>
      </w:r>
      <w:r>
        <w:t>.</w:t>
      </w:r>
    </w:p>
    <w:p w14:paraId="41EFC155" w14:textId="77777777" w:rsidR="003E7FFC" w:rsidRDefault="00ED2244">
      <w:pPr>
        <w:pStyle w:val="Ttulo2"/>
        <w:spacing w:before="240"/>
      </w:pPr>
      <w:r>
        <w:t>1. Qué muestra la pantalla</w:t>
      </w:r>
    </w:p>
    <w:p w14:paraId="25D8B6CB" w14:textId="77777777" w:rsidR="003E7FFC" w:rsidRDefault="00ED2244">
      <w:r>
        <w:t xml:space="preserve">El título </w:t>
      </w:r>
      <w:r>
        <w:rPr>
          <w:b/>
        </w:rPr>
        <w:t>"Consulta de Comprobantes"</w:t>
      </w:r>
      <w:r>
        <w:t xml:space="preserve"> con la descripción </w:t>
      </w:r>
      <w:r>
        <w:rPr>
          <w:b/>
        </w:rPr>
        <w:t>"Busca y descarga comprobantes de pago"</w:t>
      </w:r>
      <w:r>
        <w:t>.</w:t>
      </w:r>
    </w:p>
    <w:p w14:paraId="05E95D38" w14:textId="77777777" w:rsidR="003E7FFC" w:rsidRDefault="00ED2244">
      <w:r>
        <w:t>Arriba, el panel de filt</w:t>
      </w:r>
      <w:r>
        <w:t xml:space="preserve">ros. Cuando tienes filtros aplicados aparece un contador y el botón </w:t>
      </w:r>
      <w:r>
        <w:rPr>
          <w:b/>
        </w:rPr>
        <w:t>"Limpiar filtros"</w:t>
      </w:r>
      <w:r>
        <w:t>.</w:t>
      </w:r>
    </w:p>
    <w:p w14:paraId="64A9EE28" w14:textId="77777777" w:rsidR="003E7FFC" w:rsidRDefault="00ED2244">
      <w:r>
        <w:t xml:space="preserve">Debajo, la tabla de resultados con las columnas </w:t>
      </w:r>
      <w:r>
        <w:rPr>
          <w:b/>
        </w:rPr>
        <w:t>"Nº Recibo"</w:t>
      </w:r>
      <w:r>
        <w:t xml:space="preserve">, </w:t>
      </w:r>
      <w:r>
        <w:rPr>
          <w:b/>
        </w:rPr>
        <w:t>"Fecha"</w:t>
      </w:r>
      <w:r>
        <w:t>,</w:t>
      </w:r>
    </w:p>
    <w:p w14:paraId="662252F0" w14:textId="77777777" w:rsidR="003E7FFC" w:rsidRDefault="00ED2244">
      <w:r>
        <w:rPr>
          <w:b/>
        </w:rPr>
        <w:t>"Alumno"</w:t>
      </w:r>
      <w:r>
        <w:t xml:space="preserve">, </w:t>
      </w:r>
      <w:r>
        <w:rPr>
          <w:b/>
        </w:rPr>
        <w:t>"Grado"</w:t>
      </w:r>
      <w:r>
        <w:t xml:space="preserve">, </w:t>
      </w:r>
      <w:r>
        <w:rPr>
          <w:b/>
        </w:rPr>
        <w:t>"Concepto"</w:t>
      </w:r>
      <w:r>
        <w:t xml:space="preserve">, </w:t>
      </w:r>
      <w:r>
        <w:rPr>
          <w:b/>
        </w:rPr>
        <w:t>"Método de Pago"</w:t>
      </w:r>
      <w:r>
        <w:t xml:space="preserve">, </w:t>
      </w:r>
      <w:r>
        <w:rPr>
          <w:b/>
        </w:rPr>
        <w:t>"Total"</w:t>
      </w:r>
      <w:r>
        <w:t xml:space="preserve"> y</w:t>
      </w:r>
    </w:p>
    <w:p w14:paraId="4DD4BC4B" w14:textId="77777777" w:rsidR="003E7FFC" w:rsidRDefault="00ED2244">
      <w:r>
        <w:rPr>
          <w:b/>
        </w:rPr>
        <w:t>"Estatus"</w:t>
      </w:r>
      <w:r>
        <w:t>.</w:t>
      </w:r>
    </w:p>
    <w:p w14:paraId="754873CB" w14:textId="77777777" w:rsidR="003E7FFC" w:rsidRDefault="00ED2244">
      <w:r>
        <w:t xml:space="preserve">Si no hay resultados, verás </w:t>
      </w:r>
      <w:r>
        <w:rPr>
          <w:b/>
        </w:rPr>
        <w:t>"</w:t>
      </w:r>
      <w:r>
        <w:rPr>
          <w:b/>
        </w:rPr>
        <w:t>No se encontraron comprobantes"</w:t>
      </w:r>
      <w:r>
        <w:t xml:space="preserve"> e </w:t>
      </w:r>
      <w:r>
        <w:rPr>
          <w:b/>
        </w:rPr>
        <w:t>"Intenta con otros criterios de búsqueda"</w:t>
      </w:r>
      <w:r>
        <w:t>.</w:t>
      </w:r>
    </w:p>
    <w:p w14:paraId="778F17D2" w14:textId="77777777" w:rsidR="003E7FFC" w:rsidRDefault="00ED2244">
      <w:pPr>
        <w:spacing w:before="160"/>
        <w:jc w:val="center"/>
      </w:pPr>
      <w:r>
        <w:rPr>
          <w:noProof/>
        </w:rPr>
        <w:drawing>
          <wp:inline distT="0" distB="0" distL="0" distR="0" wp14:anchorId="7FF5A6D5" wp14:editId="0E0E2594">
            <wp:extent cx="5472000" cy="36211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roban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D4D7" w14:textId="77777777" w:rsidR="003E7FFC" w:rsidRDefault="00ED2244">
      <w:pPr>
        <w:spacing w:after="240"/>
        <w:jc w:val="center"/>
      </w:pPr>
      <w:r>
        <w:rPr>
          <w:i/>
          <w:color w:val="6B7280"/>
          <w:sz w:val="17"/>
        </w:rPr>
        <w:t>Pantalla "Consulta de Comprobantes" con el panel de filtros abierto y la tabla de resultados</w:t>
      </w:r>
    </w:p>
    <w:p w14:paraId="409F1831" w14:textId="77777777" w:rsidR="003E7FFC" w:rsidRDefault="00ED2244">
      <w:pPr>
        <w:pStyle w:val="Ttulo2"/>
        <w:spacing w:before="240"/>
      </w:pPr>
      <w:r>
        <w:lastRenderedPageBreak/>
        <w:t>2. Paso a paso</w:t>
      </w:r>
    </w:p>
    <w:p w14:paraId="326FF2B5" w14:textId="77777777" w:rsidR="003E7FFC" w:rsidRDefault="00ED2244">
      <w:pPr>
        <w:pStyle w:val="Ttulo3"/>
        <w:spacing w:before="240"/>
      </w:pPr>
      <w:r>
        <w:t>Buscar un comprobante</w:t>
      </w:r>
    </w:p>
    <w:p w14:paraId="0BBEDA9B" w14:textId="77777777" w:rsidR="003E7FFC" w:rsidRDefault="00ED2244">
      <w:pPr>
        <w:pStyle w:val="Listaconnmeros"/>
      </w:pPr>
      <w:r>
        <w:t>Llena los filtros que necesites:</w:t>
      </w:r>
    </w:p>
    <w:p w14:paraId="33D51F69" w14:textId="77777777" w:rsidR="003E7FFC" w:rsidRDefault="00ED2244">
      <w:pPr>
        <w:pStyle w:val="Listaconvietas"/>
        <w:ind w:left="907"/>
      </w:pPr>
      <w:r>
        <w:rPr>
          <w:b/>
        </w:rPr>
        <w:t>"Nº Recibo"</w:t>
      </w:r>
      <w:r>
        <w:t xml:space="preserve"> (</w:t>
      </w:r>
      <w:r>
        <w:rPr>
          <w:i/>
        </w:rPr>
        <w:t>"</w:t>
      </w:r>
      <w:r>
        <w:rPr>
          <w:i/>
        </w:rPr>
        <w:t>Ej: 202605270001"</w:t>
      </w:r>
      <w:r>
        <w:t>)</w:t>
      </w:r>
    </w:p>
    <w:p w14:paraId="1222D457" w14:textId="77777777" w:rsidR="003E7FFC" w:rsidRDefault="00ED2244">
      <w:pPr>
        <w:pStyle w:val="Listaconvietas"/>
        <w:ind w:left="907"/>
      </w:pPr>
      <w:r>
        <w:rPr>
          <w:b/>
        </w:rPr>
        <w:t>"Nombre del Alumno"</w:t>
      </w:r>
      <w:r>
        <w:t xml:space="preserve"> (</w:t>
      </w:r>
      <w:r>
        <w:rPr>
          <w:i/>
        </w:rPr>
        <w:t>"Nombre o apellido..."</w:t>
      </w:r>
      <w:r>
        <w:t>)</w:t>
      </w:r>
    </w:p>
    <w:p w14:paraId="5D38D53C" w14:textId="77777777" w:rsidR="003E7FFC" w:rsidRDefault="00ED2244">
      <w:pPr>
        <w:pStyle w:val="Listaconvietas"/>
        <w:ind w:left="907"/>
      </w:pPr>
      <w:r>
        <w:rPr>
          <w:b/>
        </w:rPr>
        <w:t>"Cédula Escolar"</w:t>
      </w:r>
      <w:r>
        <w:t xml:space="preserve"> (</w:t>
      </w:r>
      <w:r>
        <w:rPr>
          <w:i/>
        </w:rPr>
        <w:t>"V-00000000"</w:t>
      </w:r>
      <w:r>
        <w:t>)</w:t>
      </w:r>
    </w:p>
    <w:p w14:paraId="68595183" w14:textId="77777777" w:rsidR="003E7FFC" w:rsidRDefault="00ED2244">
      <w:pPr>
        <w:pStyle w:val="Listaconvietas"/>
        <w:ind w:left="907"/>
      </w:pPr>
      <w:r>
        <w:rPr>
          <w:b/>
        </w:rPr>
        <w:t>"Fecha Desde"</w:t>
      </w:r>
      <w:r>
        <w:t xml:space="preserve"> y </w:t>
      </w:r>
      <w:r>
        <w:rPr>
          <w:b/>
        </w:rPr>
        <w:t>"Fecha Hasta"</w:t>
      </w:r>
    </w:p>
    <w:p w14:paraId="4598EBF3" w14:textId="77777777" w:rsidR="003E7FFC" w:rsidRDefault="00ED2244">
      <w:pPr>
        <w:pStyle w:val="Listaconvietas"/>
        <w:ind w:left="907"/>
      </w:pPr>
      <w:r>
        <w:rPr>
          <w:b/>
        </w:rPr>
        <w:t>"Método de Pago"</w:t>
      </w:r>
      <w:r>
        <w:t xml:space="preserve">, </w:t>
      </w:r>
      <w:r>
        <w:rPr>
          <w:b/>
        </w:rPr>
        <w:t>"Concepto"</w:t>
      </w:r>
      <w:r>
        <w:t xml:space="preserve"> y </w:t>
      </w:r>
      <w:r>
        <w:rPr>
          <w:b/>
        </w:rPr>
        <w:t>"Estatus"</w:t>
      </w:r>
    </w:p>
    <w:p w14:paraId="16A0AF8F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 xml:space="preserve">. Mientras trabaja dirá </w:t>
      </w:r>
      <w:r>
        <w:rPr>
          <w:b/>
        </w:rPr>
        <w:t>"Buscando..."</w:t>
      </w:r>
      <w:r>
        <w:t>.</w:t>
      </w:r>
    </w:p>
    <w:p w14:paraId="2D7BB21B" w14:textId="77777777" w:rsidR="003E7FFC" w:rsidRDefault="00ED2244">
      <w:pPr>
        <w:pStyle w:val="Listaconnmeros"/>
      </w:pPr>
      <w:r>
        <w:t xml:space="preserve">Revisa los </w:t>
      </w:r>
      <w:r>
        <w:t>resultados.</w:t>
      </w:r>
    </w:p>
    <w:p w14:paraId="7D6C6F46" w14:textId="77777777" w:rsidR="003E7FFC" w:rsidRDefault="00ED2244">
      <w:r>
        <w:t xml:space="preserve">Para empezar de nuevo, usa </w:t>
      </w:r>
      <w:r>
        <w:rPr>
          <w:b/>
        </w:rPr>
        <w:t>"Limpiar filtros"</w:t>
      </w:r>
      <w:r>
        <w:t>.</w:t>
      </w:r>
    </w:p>
    <w:p w14:paraId="43F5DCD8" w14:textId="77777777" w:rsidR="003E7FFC" w:rsidRDefault="00ED2244">
      <w:pPr>
        <w:pStyle w:val="Ttulo3"/>
        <w:spacing w:before="240"/>
      </w:pPr>
      <w:r>
        <w:t>Reimprimir un recibo</w:t>
      </w:r>
    </w:p>
    <w:p w14:paraId="4A263398" w14:textId="77777777" w:rsidR="003E7FFC" w:rsidRDefault="00ED2244">
      <w:r>
        <w:t>En la fila del pago tienes dos opciones:</w:t>
      </w:r>
    </w:p>
    <w:p w14:paraId="369621FD" w14:textId="77777777" w:rsidR="003E7FFC" w:rsidRDefault="00ED2244">
      <w:pPr>
        <w:pStyle w:val="Listaconvietas"/>
      </w:pPr>
      <w:r>
        <w:rPr>
          <w:b/>
        </w:rPr>
        <w:t>"Imprimir recibo completo A4"</w:t>
      </w:r>
      <w:r>
        <w:t xml:space="preserve"> — la versión formal, en hoja tamaño carta.</w:t>
      </w:r>
    </w:p>
    <w:p w14:paraId="38A2C399" w14:textId="77777777" w:rsidR="003E7FFC" w:rsidRDefault="00ED2244">
      <w:pPr>
        <w:pStyle w:val="Listaconvietas"/>
      </w:pPr>
      <w:r>
        <w:rPr>
          <w:b/>
        </w:rPr>
        <w:t>"Imprimir comprobante compacto"</w:t>
      </w:r>
      <w:r>
        <w:t xml:space="preserve"> — la versión corta, tipo ticket.</w:t>
      </w:r>
    </w:p>
    <w:p w14:paraId="57369282" w14:textId="77777777" w:rsidR="003E7FFC" w:rsidRDefault="00ED2244">
      <w:pPr>
        <w:pStyle w:val="Ttulo3"/>
        <w:spacing w:before="240"/>
      </w:pPr>
      <w:r>
        <w:t>Ver el desglose de un pago</w:t>
      </w:r>
    </w:p>
    <w:p w14:paraId="639F5B78" w14:textId="77777777" w:rsidR="003E7FFC" w:rsidRDefault="00ED2244">
      <w:r>
        <w:t xml:space="preserve">La columna </w:t>
      </w:r>
      <w:r>
        <w:rPr>
          <w:b/>
        </w:rPr>
        <w:t>"Concepto"</w:t>
      </w:r>
      <w:r>
        <w:t xml:space="preserve"> muestra qué se cubrió con ese pago. Si el pago fue mixto, se despliega el detalle de cada concepto.</w:t>
      </w:r>
    </w:p>
    <w:p w14:paraId="7384E70D" w14:textId="77777777" w:rsidR="003E7FFC" w:rsidRDefault="00ED2244">
      <w:pPr>
        <w:pStyle w:val="Ttulo2"/>
        <w:spacing w:before="240"/>
      </w:pPr>
      <w:r>
        <w:t>3. Campos del formulario</w:t>
      </w:r>
    </w:p>
    <w:p w14:paraId="4CA0E378" w14:textId="77777777" w:rsidR="003E7FFC" w:rsidRDefault="00ED2244">
      <w:r>
        <w:t>Esta pantalla no guarda información: solo filtra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6989A402" w14:textId="77777777">
        <w:tc>
          <w:tcPr>
            <w:tcW w:w="2379" w:type="dxa"/>
            <w:shd w:val="clear" w:color="auto" w:fill="E8F6F7"/>
          </w:tcPr>
          <w:p w14:paraId="53435546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92B40BC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B5F521F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2DE69B2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367E54CA" w14:textId="77777777">
        <w:tc>
          <w:tcPr>
            <w:tcW w:w="2379" w:type="dxa"/>
          </w:tcPr>
          <w:p w14:paraId="6065D277" w14:textId="77777777" w:rsidR="003E7FFC" w:rsidRDefault="00ED2244">
            <w:r>
              <w:rPr>
                <w:sz w:val="19"/>
              </w:rPr>
              <w:t>Nº Recibo</w:t>
            </w:r>
          </w:p>
        </w:tc>
        <w:tc>
          <w:tcPr>
            <w:tcW w:w="2379" w:type="dxa"/>
          </w:tcPr>
          <w:p w14:paraId="3D481518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15E08D9" w14:textId="77777777" w:rsidR="003E7FFC" w:rsidRDefault="00ED2244">
            <w:r>
              <w:rPr>
                <w:sz w:val="19"/>
              </w:rPr>
              <w:t xml:space="preserve">Número de factura, ej. </w:t>
            </w:r>
            <w:r>
              <w:rPr>
                <w:rFonts w:ascii="Consolas" w:hAnsi="Consolas"/>
                <w:color w:val="0C828D"/>
                <w:sz w:val="18"/>
              </w:rPr>
              <w:t>202605270001</w:t>
            </w:r>
          </w:p>
        </w:tc>
        <w:tc>
          <w:tcPr>
            <w:tcW w:w="2379" w:type="dxa"/>
          </w:tcPr>
          <w:p w14:paraId="5F86191D" w14:textId="77777777" w:rsidR="003E7FFC" w:rsidRDefault="00ED2244">
            <w:r>
              <w:rPr>
                <w:sz w:val="19"/>
              </w:rPr>
              <w:t>Identificador del pago</w:t>
            </w:r>
          </w:p>
        </w:tc>
      </w:tr>
      <w:tr w:rsidR="003E7FFC" w14:paraId="0F6F5123" w14:textId="77777777">
        <w:tc>
          <w:tcPr>
            <w:tcW w:w="2379" w:type="dxa"/>
          </w:tcPr>
          <w:p w14:paraId="27878866" w14:textId="77777777" w:rsidR="003E7FFC" w:rsidRDefault="00ED2244">
            <w:r>
              <w:rPr>
                <w:sz w:val="19"/>
              </w:rPr>
              <w:t>Nombre del Alumno</w:t>
            </w:r>
          </w:p>
        </w:tc>
        <w:tc>
          <w:tcPr>
            <w:tcW w:w="2379" w:type="dxa"/>
          </w:tcPr>
          <w:p w14:paraId="158881AE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0E3B4C6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A9ACB20" w14:textId="77777777" w:rsidR="003E7FFC" w:rsidRDefault="00ED2244">
            <w:r>
              <w:rPr>
                <w:sz w:val="19"/>
              </w:rPr>
              <w:t>Nombre o apellido del estudiante</w:t>
            </w:r>
          </w:p>
        </w:tc>
      </w:tr>
      <w:tr w:rsidR="003E7FFC" w14:paraId="7E15ED4F" w14:textId="77777777">
        <w:tc>
          <w:tcPr>
            <w:tcW w:w="2379" w:type="dxa"/>
          </w:tcPr>
          <w:p w14:paraId="3C885C45" w14:textId="77777777" w:rsidR="003E7FFC" w:rsidRDefault="00ED2244">
            <w:r>
              <w:rPr>
                <w:sz w:val="19"/>
              </w:rPr>
              <w:t>Cédula Escolar</w:t>
            </w:r>
          </w:p>
        </w:tc>
        <w:tc>
          <w:tcPr>
            <w:tcW w:w="2379" w:type="dxa"/>
          </w:tcPr>
          <w:p w14:paraId="56489184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903559D" w14:textId="77777777" w:rsidR="003E7FFC" w:rsidRDefault="00ED2244">
            <w:r>
              <w:rPr>
                <w:rFonts w:ascii="Consolas" w:hAnsi="Consolas"/>
                <w:color w:val="0C828D"/>
                <w:sz w:val="18"/>
              </w:rPr>
              <w:t>V-00000000</w:t>
            </w:r>
          </w:p>
        </w:tc>
        <w:tc>
          <w:tcPr>
            <w:tcW w:w="2379" w:type="dxa"/>
          </w:tcPr>
          <w:p w14:paraId="4FF827A6" w14:textId="77777777" w:rsidR="003E7FFC" w:rsidRDefault="00ED2244">
            <w:r>
              <w:rPr>
                <w:sz w:val="19"/>
              </w:rPr>
              <w:t>Documento del alumno</w:t>
            </w:r>
          </w:p>
        </w:tc>
      </w:tr>
      <w:tr w:rsidR="003E7FFC" w14:paraId="26E51144" w14:textId="77777777">
        <w:tc>
          <w:tcPr>
            <w:tcW w:w="2379" w:type="dxa"/>
          </w:tcPr>
          <w:p w14:paraId="2A3DE005" w14:textId="77777777" w:rsidR="003E7FFC" w:rsidRDefault="00ED2244">
            <w:r>
              <w:rPr>
                <w:sz w:val="19"/>
              </w:rPr>
              <w:t>Fecha Desde</w:t>
            </w:r>
          </w:p>
        </w:tc>
        <w:tc>
          <w:tcPr>
            <w:tcW w:w="2379" w:type="dxa"/>
          </w:tcPr>
          <w:p w14:paraId="22C7DE15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89FA34B" w14:textId="77777777" w:rsidR="003E7FFC" w:rsidRDefault="00ED2244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4F486204" w14:textId="77777777" w:rsidR="003E7FFC" w:rsidRDefault="00ED2244">
            <w:r>
              <w:rPr>
                <w:sz w:val="19"/>
              </w:rPr>
              <w:t>Inicio del rango</w:t>
            </w:r>
          </w:p>
        </w:tc>
      </w:tr>
      <w:tr w:rsidR="003E7FFC" w14:paraId="2652317B" w14:textId="77777777">
        <w:tc>
          <w:tcPr>
            <w:tcW w:w="2379" w:type="dxa"/>
          </w:tcPr>
          <w:p w14:paraId="3CD42110" w14:textId="77777777" w:rsidR="003E7FFC" w:rsidRDefault="00ED2244">
            <w:r>
              <w:rPr>
                <w:sz w:val="19"/>
              </w:rPr>
              <w:t>Fecha Hasta</w:t>
            </w:r>
          </w:p>
        </w:tc>
        <w:tc>
          <w:tcPr>
            <w:tcW w:w="2379" w:type="dxa"/>
          </w:tcPr>
          <w:p w14:paraId="310547F8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2A6B0D0" w14:textId="77777777" w:rsidR="003E7FFC" w:rsidRDefault="00ED2244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3FD9EC7C" w14:textId="77777777" w:rsidR="003E7FFC" w:rsidRDefault="00ED2244">
            <w:r>
              <w:rPr>
                <w:sz w:val="19"/>
              </w:rPr>
              <w:t>Fin del rango. No puede ser anterior a la de inicio</w:t>
            </w:r>
          </w:p>
        </w:tc>
      </w:tr>
      <w:tr w:rsidR="003E7FFC" w14:paraId="5B5D5CEC" w14:textId="77777777">
        <w:tc>
          <w:tcPr>
            <w:tcW w:w="2379" w:type="dxa"/>
          </w:tcPr>
          <w:p w14:paraId="3A410CC2" w14:textId="77777777" w:rsidR="003E7FFC" w:rsidRDefault="00ED2244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6C93367B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69DFBE0" w14:textId="77777777" w:rsidR="003E7FFC" w:rsidRDefault="00ED2244">
            <w:r>
              <w:rPr>
                <w:sz w:val="19"/>
              </w:rPr>
              <w:t>Transferencia / Pago Móvil / Punto de Venta / Zelle / Efectivo Divisas / Efectivo Bolívares</w:t>
            </w:r>
          </w:p>
        </w:tc>
        <w:tc>
          <w:tcPr>
            <w:tcW w:w="2379" w:type="dxa"/>
          </w:tcPr>
          <w:p w14:paraId="55D4AF7E" w14:textId="77777777" w:rsidR="003E7FFC" w:rsidRDefault="00ED2244">
            <w:r>
              <w:rPr>
                <w:sz w:val="19"/>
              </w:rPr>
              <w:t>Cómo se pagó</w:t>
            </w:r>
          </w:p>
        </w:tc>
      </w:tr>
      <w:tr w:rsidR="003E7FFC" w14:paraId="487DD35A" w14:textId="77777777">
        <w:tc>
          <w:tcPr>
            <w:tcW w:w="2379" w:type="dxa"/>
          </w:tcPr>
          <w:p w14:paraId="27C2B602" w14:textId="77777777" w:rsidR="003E7FFC" w:rsidRDefault="00ED2244">
            <w:r>
              <w:rPr>
                <w:sz w:val="19"/>
              </w:rPr>
              <w:t>Concepto</w:t>
            </w:r>
          </w:p>
        </w:tc>
        <w:tc>
          <w:tcPr>
            <w:tcW w:w="2379" w:type="dxa"/>
          </w:tcPr>
          <w:p w14:paraId="73CD3042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1C14366" w14:textId="77777777" w:rsidR="003E7FFC" w:rsidRDefault="00ED2244">
            <w:r>
              <w:rPr>
                <w:sz w:val="19"/>
              </w:rPr>
              <w:t xml:space="preserve">Mensualidad / Inscripción / Solvencia / Materiales / Proyecto de Inversión / </w:t>
            </w:r>
            <w:r>
              <w:rPr>
                <w:sz w:val="19"/>
              </w:rPr>
              <w:lastRenderedPageBreak/>
              <w:t>Multa / Mixto / Otro</w:t>
            </w:r>
          </w:p>
        </w:tc>
        <w:tc>
          <w:tcPr>
            <w:tcW w:w="2379" w:type="dxa"/>
          </w:tcPr>
          <w:p w14:paraId="0E43576E" w14:textId="77777777" w:rsidR="003E7FFC" w:rsidRDefault="00ED2244">
            <w:r>
              <w:rPr>
                <w:sz w:val="19"/>
              </w:rPr>
              <w:lastRenderedPageBreak/>
              <w:t>Qué se pagó</w:t>
            </w:r>
          </w:p>
        </w:tc>
      </w:tr>
      <w:tr w:rsidR="003E7FFC" w14:paraId="0A23B890" w14:textId="77777777">
        <w:tc>
          <w:tcPr>
            <w:tcW w:w="2379" w:type="dxa"/>
          </w:tcPr>
          <w:p w14:paraId="1E220CF9" w14:textId="77777777" w:rsidR="003E7FFC" w:rsidRDefault="00ED2244">
            <w:r>
              <w:rPr>
                <w:sz w:val="19"/>
              </w:rPr>
              <w:t>Estatus</w:t>
            </w:r>
          </w:p>
        </w:tc>
        <w:tc>
          <w:tcPr>
            <w:tcW w:w="2379" w:type="dxa"/>
          </w:tcPr>
          <w:p w14:paraId="1B5867CE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992F7EB" w14:textId="77777777" w:rsidR="003E7FFC" w:rsidRDefault="00ED2244">
            <w:r>
              <w:rPr>
                <w:sz w:val="19"/>
              </w:rPr>
              <w:t>Completado / Anulado / En Revisión</w:t>
            </w:r>
          </w:p>
        </w:tc>
        <w:tc>
          <w:tcPr>
            <w:tcW w:w="2379" w:type="dxa"/>
          </w:tcPr>
          <w:p w14:paraId="063DC10D" w14:textId="77777777" w:rsidR="003E7FFC" w:rsidRDefault="00ED2244">
            <w:r>
              <w:rPr>
                <w:sz w:val="19"/>
              </w:rPr>
              <w:t>Situación del pago</w:t>
            </w:r>
          </w:p>
        </w:tc>
      </w:tr>
    </w:tbl>
    <w:p w14:paraId="176C1F91" w14:textId="77777777" w:rsidR="003E7FFC" w:rsidRDefault="003E7FFC"/>
    <w:p w14:paraId="2A03BA72" w14:textId="77777777" w:rsidR="003E7FFC" w:rsidRDefault="00ED2244">
      <w:pPr>
        <w:pStyle w:val="Ttulo3"/>
        <w:spacing w:before="240"/>
      </w:pPr>
      <w:r>
        <w:t>Qué significa cada estatus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3E7FFC" w14:paraId="7AC20294" w14:textId="77777777">
        <w:tc>
          <w:tcPr>
            <w:tcW w:w="4759" w:type="dxa"/>
            <w:shd w:val="clear" w:color="auto" w:fill="E8F6F7"/>
          </w:tcPr>
          <w:p w14:paraId="6C1466CD" w14:textId="77777777" w:rsidR="003E7FFC" w:rsidRDefault="00ED2244">
            <w:r>
              <w:rPr>
                <w:b/>
                <w:sz w:val="19"/>
              </w:rPr>
              <w:t>Estatus</w:t>
            </w:r>
          </w:p>
        </w:tc>
        <w:tc>
          <w:tcPr>
            <w:tcW w:w="4759" w:type="dxa"/>
            <w:shd w:val="clear" w:color="auto" w:fill="E8F6F7"/>
          </w:tcPr>
          <w:p w14:paraId="65B8B9EF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04BB687D" w14:textId="77777777">
        <w:tc>
          <w:tcPr>
            <w:tcW w:w="4759" w:type="dxa"/>
          </w:tcPr>
          <w:p w14:paraId="7FE9D229" w14:textId="77777777" w:rsidR="003E7FFC" w:rsidRDefault="00ED2244">
            <w:r>
              <w:rPr>
                <w:b/>
                <w:sz w:val="19"/>
              </w:rPr>
              <w:t>Completado</w:t>
            </w:r>
          </w:p>
        </w:tc>
        <w:tc>
          <w:tcPr>
            <w:tcW w:w="4759" w:type="dxa"/>
          </w:tcPr>
          <w:p w14:paraId="48306C66" w14:textId="77777777" w:rsidR="003E7FFC" w:rsidRDefault="00ED2244">
            <w:r>
              <w:rPr>
                <w:sz w:val="19"/>
              </w:rPr>
              <w:t>El pago es válido</w:t>
            </w:r>
            <w:r>
              <w:rPr>
                <w:sz w:val="19"/>
              </w:rPr>
              <w:t xml:space="preserve"> y está aplicado</w:t>
            </w:r>
          </w:p>
        </w:tc>
      </w:tr>
      <w:tr w:rsidR="003E7FFC" w14:paraId="68E01806" w14:textId="77777777">
        <w:tc>
          <w:tcPr>
            <w:tcW w:w="4759" w:type="dxa"/>
          </w:tcPr>
          <w:p w14:paraId="24A43850" w14:textId="77777777" w:rsidR="003E7FFC" w:rsidRDefault="00ED2244">
            <w:r>
              <w:rPr>
                <w:b/>
                <w:sz w:val="19"/>
              </w:rPr>
              <w:t>Anulado</w:t>
            </w:r>
          </w:p>
        </w:tc>
        <w:tc>
          <w:tcPr>
            <w:tcW w:w="4759" w:type="dxa"/>
          </w:tcPr>
          <w:p w14:paraId="4B1111AE" w14:textId="77777777" w:rsidR="003E7FFC" w:rsidRDefault="00ED2244">
            <w:r>
              <w:rPr>
                <w:sz w:val="19"/>
              </w:rPr>
              <w:t>El pago fue anulado; no cuenta y las cuotas volvieron a quedar pendientes</w:t>
            </w:r>
          </w:p>
        </w:tc>
      </w:tr>
      <w:tr w:rsidR="003E7FFC" w14:paraId="32927088" w14:textId="77777777">
        <w:tc>
          <w:tcPr>
            <w:tcW w:w="4759" w:type="dxa"/>
          </w:tcPr>
          <w:p w14:paraId="780699E2" w14:textId="77777777" w:rsidR="003E7FFC" w:rsidRDefault="00ED2244">
            <w:r>
              <w:rPr>
                <w:b/>
                <w:sz w:val="19"/>
              </w:rPr>
              <w:t>En Revisión</w:t>
            </w:r>
          </w:p>
        </w:tc>
        <w:tc>
          <w:tcPr>
            <w:tcW w:w="4759" w:type="dxa"/>
          </w:tcPr>
          <w:p w14:paraId="304A6F09" w14:textId="77777777" w:rsidR="003E7FFC" w:rsidRDefault="00ED2244">
            <w:r>
              <w:rPr>
                <w:sz w:val="19"/>
              </w:rPr>
              <w:t>Está pendiente de verificación</w:t>
            </w:r>
          </w:p>
        </w:tc>
      </w:tr>
    </w:tbl>
    <w:p w14:paraId="36F3D717" w14:textId="77777777" w:rsidR="003E7FFC" w:rsidRDefault="003E7FFC"/>
    <w:p w14:paraId="438F6459" w14:textId="77777777" w:rsidR="003E7FFC" w:rsidRDefault="00ED2244">
      <w:pPr>
        <w:pStyle w:val="Ttulo2"/>
        <w:spacing w:before="240"/>
      </w:pPr>
      <w:r>
        <w:t>4. Qué pasa después</w:t>
      </w:r>
    </w:p>
    <w:p w14:paraId="6F097FBF" w14:textId="77777777" w:rsidR="003E7FFC" w:rsidRDefault="00ED2244">
      <w:r>
        <w:t xml:space="preserve">Se imprime o descarga el recibo. Nada cambia en el sistema: esta pantalla no cobra, no </w:t>
      </w:r>
      <w:r>
        <w:t>anula y no modifica el pago.</w:t>
      </w:r>
    </w:p>
    <w:p w14:paraId="5A76C549" w14:textId="77777777" w:rsidR="003E7FFC" w:rsidRDefault="00ED2244">
      <w:r>
        <w:t>Para anular o corregir un pago, ve a Reportes → Corrección de Pagos.</w:t>
      </w:r>
    </w:p>
    <w:p w14:paraId="197B67F3" w14:textId="77777777" w:rsidR="003E7FFC" w:rsidRDefault="00ED2244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E7FFC" w14:paraId="22D93ECD" w14:textId="77777777">
        <w:tc>
          <w:tcPr>
            <w:tcW w:w="3173" w:type="dxa"/>
            <w:shd w:val="clear" w:color="auto" w:fill="E8F6F7"/>
          </w:tcPr>
          <w:p w14:paraId="2E4F945E" w14:textId="77777777" w:rsidR="003E7FFC" w:rsidRDefault="00ED2244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DFBB1BD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BDE8675" w14:textId="77777777" w:rsidR="003E7FFC" w:rsidRDefault="00ED2244">
            <w:r>
              <w:rPr>
                <w:b/>
                <w:sz w:val="19"/>
              </w:rPr>
              <w:t>Qué hacer</w:t>
            </w:r>
          </w:p>
        </w:tc>
      </w:tr>
      <w:tr w:rsidR="003E7FFC" w14:paraId="70F40E86" w14:textId="77777777">
        <w:tc>
          <w:tcPr>
            <w:tcW w:w="3173" w:type="dxa"/>
          </w:tcPr>
          <w:p w14:paraId="034B018A" w14:textId="77777777" w:rsidR="003E7FFC" w:rsidRDefault="00ED2244">
            <w:r>
              <w:rPr>
                <w:sz w:val="19"/>
              </w:rPr>
              <w:t>"No se encontraron comprobantes"</w:t>
            </w:r>
          </w:p>
        </w:tc>
        <w:tc>
          <w:tcPr>
            <w:tcW w:w="3173" w:type="dxa"/>
          </w:tcPr>
          <w:p w14:paraId="6F86AE0C" w14:textId="77777777" w:rsidR="003E7FFC" w:rsidRDefault="00ED2244">
            <w:r>
              <w:rPr>
                <w:sz w:val="19"/>
              </w:rPr>
              <w:t>Ningún pago coincide con los filtros.</w:t>
            </w:r>
          </w:p>
        </w:tc>
        <w:tc>
          <w:tcPr>
            <w:tcW w:w="3173" w:type="dxa"/>
          </w:tcPr>
          <w:p w14:paraId="1CCFF4EE" w14:textId="77777777" w:rsidR="003E7FFC" w:rsidRDefault="00ED2244">
            <w:r>
              <w:rPr>
                <w:sz w:val="19"/>
              </w:rPr>
              <w:t xml:space="preserve">Quita filtros o </w:t>
            </w:r>
            <w:r>
              <w:rPr>
                <w:sz w:val="19"/>
              </w:rPr>
              <w:t>amplía el rango de fechas.</w:t>
            </w:r>
          </w:p>
        </w:tc>
      </w:tr>
      <w:tr w:rsidR="003E7FFC" w14:paraId="706B9D68" w14:textId="77777777">
        <w:tc>
          <w:tcPr>
            <w:tcW w:w="3173" w:type="dxa"/>
          </w:tcPr>
          <w:p w14:paraId="5DDE1022" w14:textId="77777777" w:rsidR="003E7FFC" w:rsidRDefault="00ED2244">
            <w:r>
              <w:rPr>
                <w:sz w:val="19"/>
              </w:rPr>
              <w:t>"La fecha de inicio no puede ser mayor a la fecha final."</w:t>
            </w:r>
          </w:p>
        </w:tc>
        <w:tc>
          <w:tcPr>
            <w:tcW w:w="3173" w:type="dxa"/>
          </w:tcPr>
          <w:p w14:paraId="2B1DC018" w14:textId="77777777" w:rsidR="003E7FFC" w:rsidRDefault="00ED2244">
            <w:r>
              <w:rPr>
                <w:sz w:val="19"/>
              </w:rPr>
              <w:t>Invertiste el rango.</w:t>
            </w:r>
          </w:p>
        </w:tc>
        <w:tc>
          <w:tcPr>
            <w:tcW w:w="3173" w:type="dxa"/>
          </w:tcPr>
          <w:p w14:paraId="2F5F2718" w14:textId="77777777" w:rsidR="003E7FFC" w:rsidRDefault="00ED2244">
            <w:r>
              <w:rPr>
                <w:sz w:val="19"/>
              </w:rPr>
              <w:t>Corrige las fechas.</w:t>
            </w:r>
          </w:p>
        </w:tc>
      </w:tr>
      <w:tr w:rsidR="003E7FFC" w14:paraId="08B5AA95" w14:textId="77777777">
        <w:tc>
          <w:tcPr>
            <w:tcW w:w="3173" w:type="dxa"/>
          </w:tcPr>
          <w:p w14:paraId="6B8288E1" w14:textId="77777777" w:rsidR="003E7FFC" w:rsidRDefault="00ED2244">
            <w:r>
              <w:rPr>
                <w:sz w:val="19"/>
              </w:rPr>
              <w:t>"Este comprobante está anulado."</w:t>
            </w:r>
          </w:p>
        </w:tc>
        <w:tc>
          <w:tcPr>
            <w:tcW w:w="3173" w:type="dxa"/>
          </w:tcPr>
          <w:p w14:paraId="09CA0160" w14:textId="77777777" w:rsidR="003E7FFC" w:rsidRDefault="00ED2244">
            <w:r>
              <w:rPr>
                <w:sz w:val="19"/>
              </w:rPr>
              <w:t>El pago fue anulado.</w:t>
            </w:r>
          </w:p>
        </w:tc>
        <w:tc>
          <w:tcPr>
            <w:tcW w:w="3173" w:type="dxa"/>
          </w:tcPr>
          <w:p w14:paraId="25A36710" w14:textId="77777777" w:rsidR="003E7FFC" w:rsidRDefault="00ED2244">
            <w:r>
              <w:rPr>
                <w:sz w:val="19"/>
              </w:rPr>
              <w:t>No lo entregues como comprobante válido.</w:t>
            </w:r>
          </w:p>
        </w:tc>
      </w:tr>
      <w:tr w:rsidR="003E7FFC" w14:paraId="1E0CFABF" w14:textId="77777777">
        <w:tc>
          <w:tcPr>
            <w:tcW w:w="3173" w:type="dxa"/>
          </w:tcPr>
          <w:p w14:paraId="3C5DBA78" w14:textId="77777777" w:rsidR="003E7FFC" w:rsidRDefault="00ED2244">
            <w:r>
              <w:rPr>
                <w:sz w:val="19"/>
              </w:rPr>
              <w:t>"Error al cargar comprobantes. I</w:t>
            </w:r>
            <w:r>
              <w:rPr>
                <w:sz w:val="19"/>
              </w:rPr>
              <w:t>ntenta de nuevo."</w:t>
            </w:r>
          </w:p>
        </w:tc>
        <w:tc>
          <w:tcPr>
            <w:tcW w:w="3173" w:type="dxa"/>
          </w:tcPr>
          <w:p w14:paraId="72C76B1A" w14:textId="77777777" w:rsidR="003E7FFC" w:rsidRDefault="00ED2244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6764B8A8" w14:textId="77777777" w:rsidR="003E7FFC" w:rsidRDefault="00ED2244">
            <w:r>
              <w:rPr>
                <w:sz w:val="19"/>
              </w:rPr>
              <w:t>Recarga la página.</w:t>
            </w:r>
          </w:p>
        </w:tc>
      </w:tr>
      <w:tr w:rsidR="003E7FFC" w14:paraId="2B9DD0E5" w14:textId="77777777">
        <w:tc>
          <w:tcPr>
            <w:tcW w:w="3173" w:type="dxa"/>
          </w:tcPr>
          <w:p w14:paraId="72FC3292" w14:textId="77777777" w:rsidR="003E7FFC" w:rsidRDefault="00ED2244">
            <w:r>
              <w:rPr>
                <w:sz w:val="19"/>
              </w:rPr>
              <w:t>"Comprobante no encontrado."</w:t>
            </w:r>
          </w:p>
        </w:tc>
        <w:tc>
          <w:tcPr>
            <w:tcW w:w="3173" w:type="dxa"/>
          </w:tcPr>
          <w:p w14:paraId="502D0C4A" w14:textId="77777777" w:rsidR="003E7FFC" w:rsidRDefault="00ED2244">
            <w:r>
              <w:rPr>
                <w:sz w:val="19"/>
              </w:rPr>
              <w:t>Ese pago ya no existe.</w:t>
            </w:r>
          </w:p>
        </w:tc>
        <w:tc>
          <w:tcPr>
            <w:tcW w:w="3173" w:type="dxa"/>
          </w:tcPr>
          <w:p w14:paraId="6B3D5975" w14:textId="77777777" w:rsidR="003E7FFC" w:rsidRDefault="00ED2244">
            <w:r>
              <w:rPr>
                <w:sz w:val="19"/>
              </w:rPr>
              <w:t>Verifica el número de recibo.</w:t>
            </w:r>
          </w:p>
        </w:tc>
      </w:tr>
      <w:tr w:rsidR="003E7FFC" w14:paraId="5C1A4671" w14:textId="77777777">
        <w:tc>
          <w:tcPr>
            <w:tcW w:w="3173" w:type="dxa"/>
          </w:tcPr>
          <w:p w14:paraId="6063B08A" w14:textId="77777777" w:rsidR="003E7FFC" w:rsidRDefault="00ED2244">
            <w:r>
              <w:rPr>
                <w:sz w:val="19"/>
              </w:rPr>
              <w:t>"No se pudo generar el recibo PDF."</w:t>
            </w:r>
          </w:p>
        </w:tc>
        <w:tc>
          <w:tcPr>
            <w:tcW w:w="3173" w:type="dxa"/>
          </w:tcPr>
          <w:p w14:paraId="6B7885AE" w14:textId="77777777" w:rsidR="003E7FFC" w:rsidRDefault="00ED2244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09AD6577" w14:textId="77777777" w:rsidR="003E7FFC" w:rsidRDefault="00ED2244">
            <w:r>
              <w:rPr>
                <w:sz w:val="19"/>
              </w:rPr>
              <w:t>Reintenta; si sigue, avisa a Sistemas.</w:t>
            </w:r>
          </w:p>
        </w:tc>
      </w:tr>
      <w:tr w:rsidR="003E7FFC" w14:paraId="4EE72311" w14:textId="77777777">
        <w:tc>
          <w:tcPr>
            <w:tcW w:w="3173" w:type="dxa"/>
          </w:tcPr>
          <w:p w14:paraId="770D5070" w14:textId="77777777" w:rsidR="003E7FFC" w:rsidRDefault="00ED2244">
            <w:r>
              <w:rPr>
                <w:sz w:val="19"/>
              </w:rPr>
              <w:t xml:space="preserve">"Pago no </w:t>
            </w:r>
            <w:r>
              <w:rPr>
                <w:sz w:val="19"/>
              </w:rPr>
              <w:t>encontrado."</w:t>
            </w:r>
          </w:p>
        </w:tc>
        <w:tc>
          <w:tcPr>
            <w:tcW w:w="3173" w:type="dxa"/>
          </w:tcPr>
          <w:p w14:paraId="54D3CE66" w14:textId="77777777" w:rsidR="003E7FFC" w:rsidRDefault="00ED2244">
            <w:r>
              <w:rPr>
                <w:sz w:val="19"/>
              </w:rPr>
              <w:t>El número de recibo no corresponde a ningún pago.</w:t>
            </w:r>
          </w:p>
        </w:tc>
        <w:tc>
          <w:tcPr>
            <w:tcW w:w="3173" w:type="dxa"/>
          </w:tcPr>
          <w:p w14:paraId="5CA206AE" w14:textId="77777777" w:rsidR="003E7FFC" w:rsidRDefault="00ED2244">
            <w:r>
              <w:rPr>
                <w:sz w:val="19"/>
              </w:rPr>
              <w:t>Revisa el número.</w:t>
            </w:r>
          </w:p>
        </w:tc>
      </w:tr>
    </w:tbl>
    <w:p w14:paraId="1439258F" w14:textId="77777777" w:rsidR="003E7FFC" w:rsidRDefault="003E7FFC"/>
    <w:p w14:paraId="6F62A561" w14:textId="77777777" w:rsidR="003E7FFC" w:rsidRDefault="00ED2244">
      <w:pPr>
        <w:pStyle w:val="Ttulo2"/>
        <w:spacing w:before="240"/>
      </w:pPr>
      <w:r>
        <w:t>6. Advertencias</w:t>
      </w:r>
    </w:p>
    <w:p w14:paraId="366F708D" w14:textId="77777777" w:rsidR="003E7FFC" w:rsidRDefault="00ED2244">
      <w:r>
        <w:t>Esta pantalla no realiza ninguna acción irreversible.</w:t>
      </w:r>
    </w:p>
    <w:p w14:paraId="6C3DA3DE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Nunca entregues como válido un recibo con estatus "Anulado".</w:t>
      </w:r>
      <w:r>
        <w:t xml:space="preserve"> El sistema lo advierte al abrirlo.</w:t>
      </w:r>
    </w:p>
    <w:p w14:paraId="13C462E7" w14:textId="77777777" w:rsidR="003E7FFC" w:rsidRDefault="00ED2244">
      <w:r>
        <w:t>⚠</w:t>
      </w:r>
      <w:r>
        <w:t>️</w:t>
      </w:r>
      <w:r>
        <w:t xml:space="preserve"> El recibo contiene datos de la familia y montos. Entrégalo solo al representante o a quien él autorice.</w:t>
      </w:r>
    </w:p>
    <w:p w14:paraId="7012F714" w14:textId="77777777" w:rsidR="003E7FFC" w:rsidRDefault="00ED2244">
      <w:r>
        <w:lastRenderedPageBreak/>
        <w:br w:type="page"/>
      </w:r>
    </w:p>
    <w:p w14:paraId="229DBF31" w14:textId="77777777" w:rsidR="003E7FFC" w:rsidRDefault="00ED2244">
      <w:pPr>
        <w:pStyle w:val="Ttulo1"/>
        <w:spacing w:after="280"/>
      </w:pPr>
      <w:bookmarkStart w:id="8" w:name="_Toc238923957"/>
      <w:r>
        <w:lastRenderedPageBreak/>
        <w:t>24 · Solvencia</w:t>
      </w:r>
      <w:bookmarkEnd w:id="8"/>
    </w:p>
    <w:p w14:paraId="18BC7745" w14:textId="77777777" w:rsidR="003E7FFC" w:rsidRDefault="00ED2244">
      <w:pPr>
        <w:pStyle w:val="Ttulo2"/>
        <w:spacing w:before="240"/>
      </w:pPr>
      <w:r>
        <w:t>Para qué sirve</w:t>
      </w:r>
    </w:p>
    <w:p w14:paraId="11385BF3" w14:textId="77777777" w:rsidR="003E7FFC" w:rsidRDefault="00ED2244">
      <w:r>
        <w:t>Consulta si un representante tiene su constancia de solvencia del período y, si n</w:t>
      </w:r>
      <w:r>
        <w:t>o la tiene, permite al Director emitirla manualmente. La solvencia certifica que la familia no debía nada al momento de completar sus pagos.</w:t>
      </w:r>
    </w:p>
    <w:p w14:paraId="3A2C3080" w14:textId="77777777" w:rsidR="003E7FFC" w:rsidRDefault="00ED2244">
      <w:pPr>
        <w:pStyle w:val="Ttulo2"/>
        <w:spacing w:before="240"/>
      </w:pPr>
      <w:r>
        <w:t>Quién puede usarlo</w:t>
      </w:r>
    </w:p>
    <w:p w14:paraId="4C4D7352" w14:textId="77777777" w:rsidR="003E7FFC" w:rsidRDefault="00ED2244">
      <w:r>
        <w:rPr>
          <w:b/>
        </w:rPr>
        <w:t>Todos los roles</w:t>
      </w:r>
      <w:r>
        <w:t xml:space="preserve"> pueden consultar. Solo el </w:t>
      </w:r>
      <w:r>
        <w:rPr>
          <w:b/>
        </w:rPr>
        <w:t>Director</w:t>
      </w:r>
      <w:r>
        <w:t xml:space="preserve"> puede emitir una solvencia manualmente.</w:t>
      </w:r>
    </w:p>
    <w:p w14:paraId="524DDBF1" w14:textId="77777777" w:rsidR="003E7FFC" w:rsidRDefault="00ED2244">
      <w:pPr>
        <w:pStyle w:val="Ttulo2"/>
        <w:spacing w:before="240"/>
      </w:pPr>
      <w:r>
        <w:t xml:space="preserve">Cómo </w:t>
      </w:r>
      <w:r>
        <w:t>llegar</w:t>
      </w:r>
    </w:p>
    <w:p w14:paraId="0FFB8D83" w14:textId="77777777" w:rsidR="003E7FFC" w:rsidRDefault="00ED2244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"Solvencia"</w:t>
      </w:r>
      <w:r>
        <w:t>.</w:t>
      </w:r>
    </w:p>
    <w:p w14:paraId="40708FB7" w14:textId="77777777" w:rsidR="003E7FFC" w:rsidRDefault="00ED2244">
      <w:pPr>
        <w:pStyle w:val="Ttulo2"/>
        <w:spacing w:before="240"/>
      </w:pPr>
      <w:r>
        <w:t>1. Qué muestra la pantalla</w:t>
      </w:r>
    </w:p>
    <w:p w14:paraId="39463101" w14:textId="77777777" w:rsidR="003E7FFC" w:rsidRDefault="00ED2244">
      <w:r>
        <w:t xml:space="preserve">Un campo </w:t>
      </w:r>
      <w:r>
        <w:rPr>
          <w:i/>
        </w:rPr>
        <w:t>"Cédula del representante"</w:t>
      </w:r>
      <w:r>
        <w:t xml:space="preserve"> y el botón </w:t>
      </w:r>
      <w:r>
        <w:rPr>
          <w:b/>
        </w:rPr>
        <w:t>"Buscar"</w:t>
      </w:r>
      <w:r>
        <w:t>.</w:t>
      </w:r>
    </w:p>
    <w:p w14:paraId="54D2BED1" w14:textId="77777777" w:rsidR="003E7FFC" w:rsidRDefault="00ED2244">
      <w:r>
        <w:t>Al buscar aparece un recuadro con el resultado:</w:t>
      </w:r>
    </w:p>
    <w:p w14:paraId="33EF2E65" w14:textId="77777777" w:rsidR="003E7FFC" w:rsidRDefault="00ED2244">
      <w:pPr>
        <w:pStyle w:val="Listaconvietas"/>
      </w:pPr>
      <w:r>
        <w:rPr>
          <w:b/>
        </w:rPr>
        <w:t>Verde: "Posee solvencia"</w:t>
      </w:r>
      <w:r>
        <w:t xml:space="preserve">, con </w:t>
      </w:r>
      <w:r>
        <w:rPr>
          <w:b/>
        </w:rPr>
        <w:t>"Representante:"</w:t>
      </w:r>
      <w:r>
        <w:t>, **"N.º de</w:t>
      </w:r>
    </w:p>
    <w:p w14:paraId="79D3A3B1" w14:textId="77777777" w:rsidR="003E7FFC" w:rsidRDefault="00ED2244">
      <w:r>
        <w:t>solvencia:"</w:t>
      </w:r>
      <w:r>
        <w:rPr>
          <w:b/>
        </w:rPr>
        <w:t xml:space="preserve">, </w:t>
      </w:r>
      <w:r>
        <w:t>"Períod</w:t>
      </w:r>
      <w:r>
        <w:t>o:"</w:t>
      </w:r>
      <w:r>
        <w:rPr>
          <w:b/>
        </w:rPr>
        <w:t xml:space="preserve">, </w:t>
      </w:r>
      <w:r>
        <w:t>"Origen:"</w:t>
      </w:r>
      <w:r>
        <w:rPr>
          <w:b/>
        </w:rPr>
        <w:t xml:space="preserve"> y </w:t>
      </w:r>
      <w:r>
        <w:t xml:space="preserve">"Fecha de emisión:"** (por ejemplo, </w:t>
      </w:r>
      <w:r>
        <w:rPr>
          <w:rFonts w:ascii="Consolas" w:hAnsi="Consolas"/>
          <w:color w:val="0C828D"/>
          <w:sz w:val="20"/>
        </w:rPr>
        <w:t>15 de mayo de 2026</w:t>
      </w:r>
      <w:r>
        <w:t>).</w:t>
      </w:r>
    </w:p>
    <w:p w14:paraId="473BB6AF" w14:textId="77777777" w:rsidR="003E7FFC" w:rsidRDefault="00ED2244">
      <w:pPr>
        <w:pStyle w:val="Listaconvietas"/>
      </w:pPr>
      <w:r>
        <w:rPr>
          <w:b/>
        </w:rPr>
        <w:t>Rojo: "No posee solvencia"</w:t>
      </w:r>
      <w:r>
        <w:t>. Si eres Director, aparece además el botón</w:t>
      </w:r>
    </w:p>
    <w:p w14:paraId="58DC3B4D" w14:textId="77777777" w:rsidR="003E7FFC" w:rsidRDefault="00ED2244">
      <w:r>
        <w:rPr>
          <w:b/>
        </w:rPr>
        <w:t>"Emitir solvencia manualmente"</w:t>
      </w:r>
      <w:r>
        <w:t>.</w:t>
      </w:r>
    </w:p>
    <w:p w14:paraId="13DBF01D" w14:textId="77777777" w:rsidR="003E7FFC" w:rsidRDefault="00ED2244">
      <w:pPr>
        <w:spacing w:before="160"/>
        <w:jc w:val="center"/>
      </w:pPr>
      <w:r>
        <w:rPr>
          <w:noProof/>
        </w:rPr>
        <w:drawing>
          <wp:inline distT="0" distB="0" distL="0" distR="0" wp14:anchorId="4FC45D55" wp14:editId="3B3D530E">
            <wp:extent cx="5472000" cy="36211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venc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34AA" w14:textId="77777777" w:rsidR="003E7FFC" w:rsidRDefault="00ED2244">
      <w:pPr>
        <w:spacing w:after="240"/>
        <w:jc w:val="center"/>
      </w:pPr>
      <w:r>
        <w:rPr>
          <w:i/>
          <w:color w:val="6B7280"/>
          <w:sz w:val="17"/>
        </w:rPr>
        <w:t xml:space="preserve">Resultado verde "Posee solvencia" con el número, el período, el origen y la </w:t>
      </w:r>
      <w:r>
        <w:rPr>
          <w:i/>
          <w:color w:val="6B7280"/>
          <w:sz w:val="17"/>
        </w:rPr>
        <w:t>fecha de emisión</w:t>
      </w:r>
    </w:p>
    <w:p w14:paraId="7ECC5D6F" w14:textId="77777777" w:rsidR="003E7FFC" w:rsidRDefault="00ED2244">
      <w:pPr>
        <w:pStyle w:val="Ttulo2"/>
        <w:spacing w:before="240"/>
      </w:pPr>
      <w:r>
        <w:lastRenderedPageBreak/>
        <w:t>2. Paso a paso</w:t>
      </w:r>
    </w:p>
    <w:p w14:paraId="012958F3" w14:textId="77777777" w:rsidR="003E7FFC" w:rsidRDefault="00ED2244">
      <w:pPr>
        <w:pStyle w:val="Ttulo3"/>
        <w:spacing w:before="240"/>
      </w:pPr>
      <w:r>
        <w:t>Consultar la solvencia de una familia</w:t>
      </w:r>
    </w:p>
    <w:p w14:paraId="2A460BDD" w14:textId="77777777" w:rsidR="003E7FFC" w:rsidRDefault="00ED2244">
      <w:pPr>
        <w:pStyle w:val="Listaconnmeros"/>
      </w:pPr>
      <w:r>
        <w:t xml:space="preserve">Escribe la cédula en </w:t>
      </w:r>
      <w:r>
        <w:rPr>
          <w:i/>
        </w:rPr>
        <w:t>"Cédula del representante"</w:t>
      </w:r>
      <w:r>
        <w:t>.</w:t>
      </w:r>
    </w:p>
    <w:p w14:paraId="5C41EFDB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>.</w:t>
      </w:r>
    </w:p>
    <w:p w14:paraId="689B9057" w14:textId="77777777" w:rsidR="003E7FFC" w:rsidRDefault="00ED2244">
      <w:pPr>
        <w:pStyle w:val="Listaconnmeros"/>
      </w:pPr>
      <w:r>
        <w:t>Lee el resultado.</w:t>
      </w:r>
    </w:p>
    <w:p w14:paraId="32FD51CB" w14:textId="77777777" w:rsidR="003E7FFC" w:rsidRDefault="00ED2244">
      <w:pPr>
        <w:pStyle w:val="Ttulo3"/>
        <w:spacing w:before="240"/>
      </w:pPr>
      <w:r>
        <w:t>Emitir una solvencia manualmente (solo Director) ⚠</w:t>
      </w:r>
      <w:r>
        <w:t>️</w:t>
      </w:r>
    </w:p>
    <w:p w14:paraId="3B3799B6" w14:textId="77777777" w:rsidR="003E7FFC" w:rsidRDefault="00ED2244">
      <w:pPr>
        <w:pStyle w:val="Listaconnmeros"/>
      </w:pPr>
      <w:r>
        <w:t xml:space="preserve">Busca al representante y confirma que dice </w:t>
      </w:r>
      <w:r>
        <w:rPr>
          <w:b/>
        </w:rPr>
        <w:t>"N</w:t>
      </w:r>
      <w:r>
        <w:rPr>
          <w:b/>
        </w:rPr>
        <w:t>o posee solvencia"</w:t>
      </w:r>
      <w:r>
        <w:t>.</w:t>
      </w:r>
    </w:p>
    <w:p w14:paraId="5F10A119" w14:textId="77777777" w:rsidR="003E7FFC" w:rsidRDefault="00ED2244">
      <w:pPr>
        <w:pStyle w:val="Listaconnmeros"/>
      </w:pPr>
      <w:r>
        <w:t xml:space="preserve">Escribe el motivo en </w:t>
      </w:r>
      <w:r>
        <w:rPr>
          <w:i/>
        </w:rPr>
        <w:t>"Motivo de la emisión manual (opcional)"</w:t>
      </w:r>
      <w:r>
        <w:t>.</w:t>
      </w:r>
    </w:p>
    <w:p w14:paraId="1C012EF3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"Emitir solvencia manualmente"</w:t>
      </w:r>
      <w:r>
        <w:t>. Mientras trabaja dirá</w:t>
      </w:r>
    </w:p>
    <w:p w14:paraId="7472E535" w14:textId="77777777" w:rsidR="003E7FFC" w:rsidRDefault="00ED2244">
      <w:r>
        <w:rPr>
          <w:b/>
        </w:rPr>
        <w:t>"Emitiendo..."</w:t>
      </w:r>
      <w:r>
        <w:t>.</w:t>
      </w:r>
    </w:p>
    <w:p w14:paraId="76D026A6" w14:textId="77777777" w:rsidR="003E7FFC" w:rsidRDefault="00ED2244">
      <w:r>
        <w:t xml:space="preserve">Verás </w:t>
      </w:r>
      <w:r>
        <w:rPr>
          <w:b/>
        </w:rPr>
        <w:t>"Solvencia emitida correctamente."</w:t>
      </w:r>
      <w:r>
        <w:t>. Si ya la tenía, verás</w:t>
      </w:r>
    </w:p>
    <w:p w14:paraId="2A67AD03" w14:textId="77777777" w:rsidR="003E7FFC" w:rsidRDefault="00ED2244">
      <w:r>
        <w:rPr>
          <w:b/>
        </w:rPr>
        <w:t>"El representante ya poseía</w:t>
      </w:r>
      <w:r>
        <w:rPr>
          <w:b/>
        </w:rPr>
        <w:t xml:space="preserve"> solvencia."</w:t>
      </w:r>
      <w:r>
        <w:t>.</w:t>
      </w:r>
    </w:p>
    <w:p w14:paraId="6665058F" w14:textId="77777777" w:rsidR="003E7FFC" w:rsidRDefault="00ED2244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7A0DF2C1" w14:textId="77777777">
        <w:tc>
          <w:tcPr>
            <w:tcW w:w="2379" w:type="dxa"/>
            <w:shd w:val="clear" w:color="auto" w:fill="E8F6F7"/>
          </w:tcPr>
          <w:p w14:paraId="4C932500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3FF59FA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62B91A8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07F9899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6316E100" w14:textId="77777777">
        <w:tc>
          <w:tcPr>
            <w:tcW w:w="2379" w:type="dxa"/>
          </w:tcPr>
          <w:p w14:paraId="0426D9C4" w14:textId="77777777" w:rsidR="003E7FFC" w:rsidRDefault="00ED2244">
            <w:r>
              <w:rPr>
                <w:sz w:val="19"/>
              </w:rPr>
              <w:t>Cédula del representante</w:t>
            </w:r>
          </w:p>
        </w:tc>
        <w:tc>
          <w:tcPr>
            <w:tcW w:w="2379" w:type="dxa"/>
          </w:tcPr>
          <w:p w14:paraId="617CED39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0A58651" w14:textId="77777777" w:rsidR="003E7FFC" w:rsidRDefault="00ED2244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solo números</w:t>
            </w:r>
          </w:p>
        </w:tc>
        <w:tc>
          <w:tcPr>
            <w:tcW w:w="2379" w:type="dxa"/>
          </w:tcPr>
          <w:p w14:paraId="391E8667" w14:textId="77777777" w:rsidR="003E7FFC" w:rsidRDefault="00ED2244">
            <w:r>
              <w:rPr>
                <w:sz w:val="19"/>
              </w:rPr>
              <w:t>A quién consultas</w:t>
            </w:r>
          </w:p>
        </w:tc>
      </w:tr>
      <w:tr w:rsidR="003E7FFC" w14:paraId="496E95C4" w14:textId="77777777">
        <w:tc>
          <w:tcPr>
            <w:tcW w:w="2379" w:type="dxa"/>
          </w:tcPr>
          <w:p w14:paraId="7FC2B70E" w14:textId="77777777" w:rsidR="003E7FFC" w:rsidRDefault="00ED2244">
            <w:r>
              <w:rPr>
                <w:sz w:val="19"/>
              </w:rPr>
              <w:t>Motivo de la emisión manual</w:t>
            </w:r>
          </w:p>
        </w:tc>
        <w:tc>
          <w:tcPr>
            <w:tcW w:w="2379" w:type="dxa"/>
          </w:tcPr>
          <w:p w14:paraId="6BF5902A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6A893AB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C35DD10" w14:textId="77777777" w:rsidR="003E7FFC" w:rsidRDefault="00ED2244">
            <w:r>
              <w:rPr>
                <w:sz w:val="19"/>
              </w:rPr>
              <w:t>Por qué se emite a mano. Queda guardado en la constancia</w:t>
            </w:r>
          </w:p>
        </w:tc>
      </w:tr>
    </w:tbl>
    <w:p w14:paraId="327449B5" w14:textId="77777777" w:rsidR="003E7FFC" w:rsidRDefault="003E7FFC"/>
    <w:p w14:paraId="323C85DD" w14:textId="77777777" w:rsidR="003E7FFC" w:rsidRDefault="00ED2244">
      <w:pPr>
        <w:pStyle w:val="Ttulo2"/>
        <w:spacing w:before="240"/>
      </w:pPr>
      <w:r>
        <w:t xml:space="preserve">4. </w:t>
      </w:r>
      <w:r>
        <w:t>Cómo se emite la solvencia</w:t>
      </w:r>
    </w:p>
    <w:p w14:paraId="56E83258" w14:textId="77777777" w:rsidR="003E7FFC" w:rsidRDefault="00ED2244">
      <w:pPr>
        <w:pStyle w:val="Ttulo3"/>
        <w:spacing w:before="240"/>
      </w:pPr>
      <w:r>
        <w:t>Automática</w:t>
      </w:r>
    </w:p>
    <w:p w14:paraId="24E0499D" w14:textId="77777777" w:rsidR="003E7FFC" w:rsidRDefault="00ED2244">
      <w:r>
        <w:t xml:space="preserve">El sistema la genera solo cuando se registra el pago que completa el </w:t>
      </w:r>
      <w:r>
        <w:rPr>
          <w:b/>
        </w:rPr>
        <w:t>Proyecto de Inversión</w:t>
      </w:r>
      <w:r>
        <w:t xml:space="preserve">, siempre que en ese momento el representante cumpla </w:t>
      </w:r>
      <w:r>
        <w:rPr>
          <w:b/>
        </w:rPr>
        <w:t>las tres condiciones</w:t>
      </w:r>
      <w:r>
        <w:t>:</w:t>
      </w:r>
    </w:p>
    <w:p w14:paraId="4B74D83D" w14:textId="77777777" w:rsidR="003E7FFC" w:rsidRDefault="00ED2244">
      <w:pPr>
        <w:pStyle w:val="Listaconnmeros"/>
      </w:pPr>
      <w:r>
        <w:t xml:space="preserve">Tiene el Proyecto de Inversión del período </w:t>
      </w:r>
      <w:r>
        <w:rPr>
          <w:b/>
        </w:rPr>
        <w:t>pagado</w:t>
      </w:r>
      <w:r>
        <w:t>.</w:t>
      </w:r>
    </w:p>
    <w:p w14:paraId="5C986B95" w14:textId="77777777" w:rsidR="003E7FFC" w:rsidRDefault="00ED2244">
      <w:pPr>
        <w:pStyle w:val="Listaconnmeros"/>
      </w:pPr>
      <w:r>
        <w:rPr>
          <w:b/>
        </w:rPr>
        <w:t>Ninguno</w:t>
      </w:r>
      <w:r>
        <w:t xml:space="preserve"> de sus alumnos activos tiene cuota de inscripción impaga en ese</w:t>
      </w:r>
    </w:p>
    <w:p w14:paraId="5E6421A6" w14:textId="77777777" w:rsidR="003E7FFC" w:rsidRDefault="00ED2244">
      <w:r>
        <w:t>período.</w:t>
      </w:r>
    </w:p>
    <w:p w14:paraId="426BB412" w14:textId="77777777" w:rsidR="003E7FFC" w:rsidRDefault="00ED2244">
      <w:pPr>
        <w:pStyle w:val="Listaconnmeros"/>
      </w:pPr>
      <w:r>
        <w:rPr>
          <w:b/>
        </w:rPr>
        <w:t>Ninguno</w:t>
      </w:r>
      <w:r>
        <w:t xml:space="preserve"> de sus alumnos activos está en mora.</w:t>
      </w:r>
    </w:p>
    <w:p w14:paraId="38E7FD6B" w14:textId="77777777" w:rsidR="003E7FFC" w:rsidRDefault="00ED2244">
      <w:r>
        <w:t>Además, debe tener al menos un alumno activo.</w:t>
      </w:r>
    </w:p>
    <w:p w14:paraId="36F1B469" w14:textId="77777777" w:rsidR="003E7FFC" w:rsidRDefault="00ED2244">
      <w:r>
        <w:t xml:space="preserve">En ese caso el </w:t>
      </w:r>
      <w:r>
        <w:rPr>
          <w:b/>
        </w:rPr>
        <w:t>"Origen:"</w:t>
      </w:r>
      <w:r>
        <w:t xml:space="preserve"> dice </w:t>
      </w:r>
      <w:r>
        <w:rPr>
          <w:rFonts w:ascii="Consolas" w:hAnsi="Consolas"/>
          <w:color w:val="0C828D"/>
          <w:sz w:val="20"/>
        </w:rPr>
        <w:t>Automática</w:t>
      </w:r>
      <w:r>
        <w:t>.</w:t>
      </w:r>
    </w:p>
    <w:p w14:paraId="71A2DF02" w14:textId="77777777" w:rsidR="003E7FFC" w:rsidRDefault="00ED2244">
      <w:pPr>
        <w:pStyle w:val="Ttulo3"/>
        <w:spacing w:before="240"/>
      </w:pPr>
      <w:r>
        <w:t>Manual</w:t>
      </w:r>
    </w:p>
    <w:p w14:paraId="105238C7" w14:textId="77777777" w:rsidR="003E7FFC" w:rsidRDefault="00ED2244">
      <w:r>
        <w:t xml:space="preserve">Cuando el criterio automático no aplica pero el colegio decide emitirla igual, el Director la genera a mano. El </w:t>
      </w:r>
      <w:r>
        <w:rPr>
          <w:b/>
        </w:rPr>
        <w:t>"Origen:"</w:t>
      </w:r>
      <w:r>
        <w:t xml:space="preserve"> dice </w:t>
      </w:r>
      <w:r>
        <w:rPr>
          <w:rFonts w:ascii="Consolas" w:hAnsi="Consolas"/>
          <w:color w:val="0C828D"/>
          <w:sz w:val="20"/>
        </w:rPr>
        <w:t>Manual (Director)</w:t>
      </w:r>
      <w:r>
        <w:t>.</w:t>
      </w:r>
    </w:p>
    <w:p w14:paraId="3D58F73F" w14:textId="77777777" w:rsidR="003E7FFC" w:rsidRDefault="00ED2244">
      <w:pPr>
        <w:pStyle w:val="Ttulo3"/>
        <w:spacing w:before="240"/>
      </w:pPr>
      <w:r>
        <w:lastRenderedPageBreak/>
        <w:t>Número de solvencia</w:t>
      </w:r>
    </w:p>
    <w:p w14:paraId="1911F445" w14:textId="77777777" w:rsidR="003E7FFC" w:rsidRDefault="00ED2244">
      <w:r>
        <w:t xml:space="preserve">El sistema asigna un número correlativo con el formato </w:t>
      </w:r>
      <w:r>
        <w:rPr>
          <w:rFonts w:ascii="Consolas" w:hAnsi="Consolas"/>
          <w:color w:val="0C828D"/>
          <w:sz w:val="20"/>
        </w:rPr>
        <w:t>SLV-2025-0</w:t>
      </w:r>
      <w:r>
        <w:rPr>
          <w:rFonts w:ascii="Consolas" w:hAnsi="Consolas"/>
          <w:color w:val="0C828D"/>
          <w:sz w:val="20"/>
        </w:rPr>
        <w:t>001</w:t>
      </w:r>
      <w:r>
        <w:t>: el año del período y un consecutivo de cuatro dígitos.</w:t>
      </w:r>
    </w:p>
    <w:p w14:paraId="60D4C060" w14:textId="77777777" w:rsidR="003E7FFC" w:rsidRDefault="00ED2244">
      <w:pPr>
        <w:pStyle w:val="Ttulo2"/>
        <w:spacing w:before="240"/>
      </w:pPr>
      <w:r>
        <w:t>5. Qué pasa después</w:t>
      </w:r>
    </w:p>
    <w:p w14:paraId="5CE4FD63" w14:textId="77777777" w:rsidR="003E7FFC" w:rsidRDefault="00ED2244">
      <w:pPr>
        <w:pStyle w:val="Listaconvietas"/>
      </w:pPr>
      <w:r>
        <w:t>La constancia queda guardada con su número, su período, su origen y la fecha.</w:t>
      </w:r>
    </w:p>
    <w:p w14:paraId="57D9A8FD" w14:textId="77777777" w:rsidR="003E7FFC" w:rsidRDefault="00ED2244">
      <w:pPr>
        <w:pStyle w:val="Listaconvietas"/>
      </w:pPr>
      <w:r>
        <w:rPr>
          <w:b/>
        </w:rPr>
        <w:t>Cada representante tiene una sola solvencia.</w:t>
      </w:r>
      <w:r>
        <w:t xml:space="preserve"> No se emite una por hijo ni</w:t>
      </w:r>
    </w:p>
    <w:p w14:paraId="5434CC93" w14:textId="77777777" w:rsidR="003E7FFC" w:rsidRDefault="00ED2244">
      <w:r>
        <w:t>una por año adicional: es</w:t>
      </w:r>
      <w:r>
        <w:t xml:space="preserve"> única e intransferible.</w:t>
      </w:r>
    </w:p>
    <w:p w14:paraId="0898F501" w14:textId="77777777" w:rsidR="003E7FFC" w:rsidRDefault="00ED2244">
      <w:pPr>
        <w:pStyle w:val="Listaconvietas"/>
      </w:pPr>
      <w:r>
        <w:t>Queda registro de quién la emitió, si fue manual.</w:t>
      </w:r>
    </w:p>
    <w:p w14:paraId="6EFBD36B" w14:textId="77777777" w:rsidR="003E7FFC" w:rsidRDefault="00ED2244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E7FFC" w14:paraId="5D719995" w14:textId="77777777">
        <w:tc>
          <w:tcPr>
            <w:tcW w:w="3173" w:type="dxa"/>
            <w:shd w:val="clear" w:color="auto" w:fill="E8F6F7"/>
          </w:tcPr>
          <w:p w14:paraId="4DEAA894" w14:textId="77777777" w:rsidR="003E7FFC" w:rsidRDefault="00ED2244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E522795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0C55598" w14:textId="77777777" w:rsidR="003E7FFC" w:rsidRDefault="00ED2244">
            <w:r>
              <w:rPr>
                <w:b/>
                <w:sz w:val="19"/>
              </w:rPr>
              <w:t>Qué hacer</w:t>
            </w:r>
          </w:p>
        </w:tc>
      </w:tr>
      <w:tr w:rsidR="003E7FFC" w14:paraId="6B480002" w14:textId="77777777">
        <w:tc>
          <w:tcPr>
            <w:tcW w:w="3173" w:type="dxa"/>
          </w:tcPr>
          <w:p w14:paraId="6A1DE296" w14:textId="77777777" w:rsidR="003E7FFC" w:rsidRDefault="00ED2244">
            <w:r>
              <w:rPr>
                <w:sz w:val="19"/>
              </w:rPr>
              <w:t>"Ingrese la cédula del representante."</w:t>
            </w:r>
          </w:p>
        </w:tc>
        <w:tc>
          <w:tcPr>
            <w:tcW w:w="3173" w:type="dxa"/>
          </w:tcPr>
          <w:p w14:paraId="178A7F31" w14:textId="77777777" w:rsidR="003E7FFC" w:rsidRDefault="00ED2244">
            <w:r>
              <w:rPr>
                <w:sz w:val="19"/>
              </w:rPr>
              <w:t>El campo está vacío.</w:t>
            </w:r>
          </w:p>
        </w:tc>
        <w:tc>
          <w:tcPr>
            <w:tcW w:w="3173" w:type="dxa"/>
          </w:tcPr>
          <w:p w14:paraId="373E4774" w14:textId="77777777" w:rsidR="003E7FFC" w:rsidRDefault="00ED2244">
            <w:r>
              <w:rPr>
                <w:sz w:val="19"/>
              </w:rPr>
              <w:t>Escribe la cédula.</w:t>
            </w:r>
          </w:p>
        </w:tc>
      </w:tr>
      <w:tr w:rsidR="003E7FFC" w14:paraId="1BA92B31" w14:textId="77777777">
        <w:tc>
          <w:tcPr>
            <w:tcW w:w="3173" w:type="dxa"/>
          </w:tcPr>
          <w:p w14:paraId="443548E2" w14:textId="77777777" w:rsidR="003E7FFC" w:rsidRDefault="00ED2244">
            <w:r>
              <w:rPr>
                <w:sz w:val="19"/>
              </w:rPr>
              <w:t xml:space="preserve">"No existe ningún </w:t>
            </w:r>
            <w:r>
              <w:rPr>
                <w:sz w:val="19"/>
              </w:rPr>
              <w:t>representante con esa cédula."</w:t>
            </w:r>
          </w:p>
        </w:tc>
        <w:tc>
          <w:tcPr>
            <w:tcW w:w="3173" w:type="dxa"/>
          </w:tcPr>
          <w:p w14:paraId="4B39DF31" w14:textId="77777777" w:rsidR="003E7FFC" w:rsidRDefault="00ED2244">
            <w:r>
              <w:rPr>
                <w:sz w:val="19"/>
              </w:rPr>
              <w:t>Esa cédula no está registrada.</w:t>
            </w:r>
          </w:p>
        </w:tc>
        <w:tc>
          <w:tcPr>
            <w:tcW w:w="3173" w:type="dxa"/>
          </w:tcPr>
          <w:p w14:paraId="06343385" w14:textId="77777777" w:rsidR="003E7FFC" w:rsidRDefault="00ED2244">
            <w:r>
              <w:rPr>
                <w:sz w:val="19"/>
              </w:rPr>
              <w:t>Verifica el número.</w:t>
            </w:r>
          </w:p>
        </w:tc>
      </w:tr>
      <w:tr w:rsidR="003E7FFC" w14:paraId="1FD3353D" w14:textId="77777777">
        <w:tc>
          <w:tcPr>
            <w:tcW w:w="3173" w:type="dxa"/>
          </w:tcPr>
          <w:p w14:paraId="43EAC148" w14:textId="77777777" w:rsidR="003E7FFC" w:rsidRDefault="00ED2244">
            <w:r>
              <w:rPr>
                <w:sz w:val="19"/>
              </w:rPr>
              <w:t>"No posee solvencia"</w:t>
            </w:r>
          </w:p>
        </w:tc>
        <w:tc>
          <w:tcPr>
            <w:tcW w:w="3173" w:type="dxa"/>
          </w:tcPr>
          <w:p w14:paraId="2005AFC4" w14:textId="77777777" w:rsidR="003E7FFC" w:rsidRDefault="00ED2244">
            <w:r>
              <w:rPr>
                <w:sz w:val="19"/>
              </w:rPr>
              <w:t>La familia no cumple las condiciones, o aún no completó el Proyecto de Inversión.</w:t>
            </w:r>
          </w:p>
        </w:tc>
        <w:tc>
          <w:tcPr>
            <w:tcW w:w="3173" w:type="dxa"/>
          </w:tcPr>
          <w:p w14:paraId="1534A60E" w14:textId="77777777" w:rsidR="003E7FFC" w:rsidRDefault="00ED2244">
            <w:r>
              <w:rPr>
                <w:sz w:val="19"/>
              </w:rPr>
              <w:t>Revisa sus deudas en "Cobranza".</w:t>
            </w:r>
          </w:p>
        </w:tc>
      </w:tr>
      <w:tr w:rsidR="003E7FFC" w14:paraId="5D086D9F" w14:textId="77777777">
        <w:tc>
          <w:tcPr>
            <w:tcW w:w="3173" w:type="dxa"/>
          </w:tcPr>
          <w:p w14:paraId="04AE29F3" w14:textId="77777777" w:rsidR="003E7FFC" w:rsidRDefault="00ED2244">
            <w:r>
              <w:rPr>
                <w:sz w:val="19"/>
              </w:rPr>
              <w:t>"El representante ya poseía solvenci</w:t>
            </w:r>
            <w:r>
              <w:rPr>
                <w:sz w:val="19"/>
              </w:rPr>
              <w:t>a."</w:t>
            </w:r>
          </w:p>
        </w:tc>
        <w:tc>
          <w:tcPr>
            <w:tcW w:w="3173" w:type="dxa"/>
          </w:tcPr>
          <w:p w14:paraId="288BF904" w14:textId="77777777" w:rsidR="003E7FFC" w:rsidRDefault="00ED2244">
            <w:r>
              <w:rPr>
                <w:sz w:val="19"/>
              </w:rPr>
              <w:t>Ya estaba emitida.</w:t>
            </w:r>
          </w:p>
        </w:tc>
        <w:tc>
          <w:tcPr>
            <w:tcW w:w="3173" w:type="dxa"/>
          </w:tcPr>
          <w:p w14:paraId="1CDCC89A" w14:textId="77777777" w:rsidR="003E7FFC" w:rsidRDefault="00ED2244">
            <w:r>
              <w:rPr>
                <w:sz w:val="19"/>
              </w:rPr>
              <w:t>No hace falta emitirla otra vez.</w:t>
            </w:r>
          </w:p>
        </w:tc>
      </w:tr>
      <w:tr w:rsidR="003E7FFC" w14:paraId="1D778905" w14:textId="77777777">
        <w:tc>
          <w:tcPr>
            <w:tcW w:w="3173" w:type="dxa"/>
          </w:tcPr>
          <w:p w14:paraId="27625703" w14:textId="77777777" w:rsidR="003E7FFC" w:rsidRDefault="00ED2244">
            <w:r>
              <w:rPr>
                <w:sz w:val="19"/>
              </w:rPr>
              <w:t>"No hay período escolar activo configurado."</w:t>
            </w:r>
          </w:p>
        </w:tc>
        <w:tc>
          <w:tcPr>
            <w:tcW w:w="3173" w:type="dxa"/>
          </w:tcPr>
          <w:p w14:paraId="02B0D74D" w14:textId="77777777" w:rsidR="003E7FFC" w:rsidRDefault="00ED2244">
            <w:r>
              <w:rPr>
                <w:sz w:val="19"/>
              </w:rPr>
              <w:t>Falta definir el período.</w:t>
            </w:r>
          </w:p>
        </w:tc>
        <w:tc>
          <w:tcPr>
            <w:tcW w:w="3173" w:type="dxa"/>
          </w:tcPr>
          <w:p w14:paraId="554043D8" w14:textId="77777777" w:rsidR="003E7FFC" w:rsidRDefault="00ED2244">
            <w:r>
              <w:rPr>
                <w:sz w:val="19"/>
              </w:rPr>
              <w:t>Configúralo en "Configuración".</w:t>
            </w:r>
          </w:p>
        </w:tc>
      </w:tr>
      <w:tr w:rsidR="003E7FFC" w14:paraId="0AB69A73" w14:textId="77777777">
        <w:tc>
          <w:tcPr>
            <w:tcW w:w="3173" w:type="dxa"/>
          </w:tcPr>
          <w:p w14:paraId="0DD03D3E" w14:textId="77777777" w:rsidR="003E7FFC" w:rsidRDefault="00ED2244">
            <w:r>
              <w:rPr>
                <w:sz w:val="19"/>
              </w:rPr>
              <w:t>"Sin permiso."</w:t>
            </w:r>
          </w:p>
        </w:tc>
        <w:tc>
          <w:tcPr>
            <w:tcW w:w="3173" w:type="dxa"/>
          </w:tcPr>
          <w:p w14:paraId="08CA1E63" w14:textId="77777777" w:rsidR="003E7FFC" w:rsidRDefault="00ED2244">
            <w:r>
              <w:rPr>
                <w:sz w:val="19"/>
              </w:rPr>
              <w:t>Tu rol no puede emitir solvencias.</w:t>
            </w:r>
          </w:p>
        </w:tc>
        <w:tc>
          <w:tcPr>
            <w:tcW w:w="3173" w:type="dxa"/>
          </w:tcPr>
          <w:p w14:paraId="4CFC6B8B" w14:textId="77777777" w:rsidR="003E7FFC" w:rsidRDefault="00ED2244">
            <w:r>
              <w:rPr>
                <w:sz w:val="19"/>
              </w:rPr>
              <w:t>Solo el Director puede.</w:t>
            </w:r>
          </w:p>
        </w:tc>
      </w:tr>
      <w:tr w:rsidR="003E7FFC" w14:paraId="3FEE857C" w14:textId="77777777">
        <w:tc>
          <w:tcPr>
            <w:tcW w:w="3173" w:type="dxa"/>
          </w:tcPr>
          <w:p w14:paraId="1A4FF749" w14:textId="77777777" w:rsidR="003E7FFC" w:rsidRDefault="00ED2244">
            <w:r>
              <w:rPr>
                <w:sz w:val="19"/>
              </w:rPr>
              <w:t xml:space="preserve">"Debe indicar la </w:t>
            </w:r>
            <w:r>
              <w:rPr>
                <w:sz w:val="19"/>
              </w:rPr>
              <w:t>cédula del representante."</w:t>
            </w:r>
          </w:p>
        </w:tc>
        <w:tc>
          <w:tcPr>
            <w:tcW w:w="3173" w:type="dxa"/>
          </w:tcPr>
          <w:p w14:paraId="08CE6644" w14:textId="77777777" w:rsidR="003E7FFC" w:rsidRDefault="00ED2244">
            <w:r>
              <w:rPr>
                <w:sz w:val="19"/>
              </w:rPr>
              <w:t>Faltó el dato al consultar.</w:t>
            </w:r>
          </w:p>
        </w:tc>
        <w:tc>
          <w:tcPr>
            <w:tcW w:w="3173" w:type="dxa"/>
          </w:tcPr>
          <w:p w14:paraId="713601C3" w14:textId="77777777" w:rsidR="003E7FFC" w:rsidRDefault="00ED2244">
            <w:r>
              <w:rPr>
                <w:sz w:val="19"/>
              </w:rPr>
              <w:t>Escríbelo.</w:t>
            </w:r>
          </w:p>
        </w:tc>
      </w:tr>
    </w:tbl>
    <w:p w14:paraId="3C83B266" w14:textId="77777777" w:rsidR="003E7FFC" w:rsidRDefault="003E7FFC"/>
    <w:p w14:paraId="235FD06B" w14:textId="77777777" w:rsidR="003E7FFC" w:rsidRDefault="00ED2244">
      <w:pPr>
        <w:pStyle w:val="Ttulo2"/>
        <w:spacing w:before="240"/>
      </w:pPr>
      <w:r>
        <w:t>7. Advertencias</w:t>
      </w:r>
    </w:p>
    <w:p w14:paraId="2DCB58C9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Una solvencia emitida no se puede anular desde la pantalla.</w:t>
      </w:r>
      <w:r>
        <w:t xml:space="preserve"> Es única por representante: si se emite por error, hay que corregirla desde Sistemas.</w:t>
      </w:r>
    </w:p>
    <w:p w14:paraId="6D19EE89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Emitir una solvencia manual es un acto de la Dirección.</w:t>
      </w:r>
      <w:r>
        <w:t xml:space="preserve"> Certifica que la familia no debe nada, aunque el sistema diga lo contrario. Escribe siempre el motivo.</w:t>
      </w:r>
    </w:p>
    <w:p w14:paraId="16E0DD9B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La s</w:t>
      </w:r>
      <w:r>
        <w:rPr>
          <w:b/>
        </w:rPr>
        <w:t>olvencia es intransferible.</w:t>
      </w:r>
      <w:r>
        <w:t xml:space="preserve"> Pertenece al representante, no al alumno ni a la inscripción.</w:t>
      </w:r>
    </w:p>
    <w:p w14:paraId="4BA24312" w14:textId="77777777" w:rsidR="003E7FFC" w:rsidRDefault="00ED2244">
      <w:r>
        <w:br w:type="page"/>
      </w:r>
    </w:p>
    <w:p w14:paraId="2AF3F97C" w14:textId="77777777" w:rsidR="003E7FFC" w:rsidRDefault="00ED2244">
      <w:pPr>
        <w:pStyle w:val="Ttulo1"/>
        <w:spacing w:after="280"/>
      </w:pPr>
      <w:bookmarkStart w:id="9" w:name="_Toc238923958"/>
      <w:r>
        <w:lastRenderedPageBreak/>
        <w:t>33 · Cantina</w:t>
      </w:r>
      <w:bookmarkEnd w:id="9"/>
    </w:p>
    <w:p w14:paraId="6CB6CBC2" w14:textId="77777777" w:rsidR="003E7FFC" w:rsidRDefault="00ED2244">
      <w:pPr>
        <w:pStyle w:val="Ttulo2"/>
        <w:spacing w:before="240"/>
      </w:pPr>
      <w:r>
        <w:t>Para qué sirve</w:t>
      </w:r>
    </w:p>
    <w:p w14:paraId="3BB3B6C8" w14:textId="77777777" w:rsidR="003E7FFC" w:rsidRDefault="00ED2244">
      <w:r>
        <w:t>Es el punto de venta de la cantina del colegio. Los alumnos pagan con una tarjeta prepago recargable, y desde aquí se cobra, se lleva el</w:t>
      </w:r>
      <w:r>
        <w:t xml:space="preserve"> inventario, se administran las tarjetas, se cierra la caja del turno y se revisan los reportes.</w:t>
      </w:r>
    </w:p>
    <w:p w14:paraId="7877E04F" w14:textId="77777777" w:rsidR="003E7FFC" w:rsidRDefault="00ED2244">
      <w:pPr>
        <w:pStyle w:val="Ttulo2"/>
        <w:spacing w:before="240"/>
      </w:pPr>
      <w:r>
        <w:t>Quién puede usarlo</w:t>
      </w:r>
    </w:p>
    <w:p w14:paraId="29E525BF" w14:textId="77777777" w:rsidR="003E7FFC" w:rsidRDefault="00ED2244">
      <w:r>
        <w:rPr>
          <w:b/>
        </w:rPr>
        <w:t>Cajero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Director</w:t>
      </w:r>
      <w:r>
        <w:t>. El cajero maneja la cantina de punta a punta: todas las pantallas del módulo.</w:t>
      </w:r>
    </w:p>
    <w:p w14:paraId="56E5CB5B" w14:textId="77777777" w:rsidR="003E7FFC" w:rsidRDefault="00ED2244">
      <w:pPr>
        <w:pStyle w:val="Ttulo2"/>
        <w:spacing w:before="240"/>
      </w:pPr>
      <w:r>
        <w:t>Cómo llegar</w:t>
      </w:r>
    </w:p>
    <w:p w14:paraId="48B73A06" w14:textId="77777777" w:rsidR="003E7FFC" w:rsidRDefault="00ED2244">
      <w:r>
        <w:t xml:space="preserve">Entra por </w:t>
      </w:r>
      <w:r>
        <w:rPr>
          <w:rFonts w:ascii="Consolas" w:hAnsi="Consolas"/>
          <w:color w:val="0C828D"/>
          <w:sz w:val="20"/>
        </w:rPr>
        <w:t>/login</w:t>
      </w:r>
      <w:r>
        <w:t xml:space="preserve">. El rol </w:t>
      </w:r>
      <w:r>
        <w:rPr>
          <w:b/>
        </w:rPr>
        <w:t>Cajero</w:t>
      </w:r>
      <w:r>
        <w:t xml:space="preserve"> llega directo a la cantina. Los demás escriben la dirección </w:t>
      </w:r>
      <w:r>
        <w:rPr>
          <w:rFonts w:ascii="Consolas" w:hAnsi="Consolas"/>
          <w:color w:val="0C828D"/>
          <w:sz w:val="20"/>
        </w:rPr>
        <w:t>/cantina</w:t>
      </w:r>
      <w:r>
        <w:t>.</w:t>
      </w:r>
    </w:p>
    <w:p w14:paraId="3839DB76" w14:textId="77777777" w:rsidR="003E7FFC" w:rsidRDefault="00ED2244">
      <w:pPr>
        <w:pStyle w:val="Ttulo2"/>
        <w:spacing w:before="240"/>
      </w:pPr>
      <w:r>
        <w:t>1. Las secciones de la cantina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3E7FFC" w14:paraId="1110B740" w14:textId="77777777">
        <w:tc>
          <w:tcPr>
            <w:tcW w:w="4759" w:type="dxa"/>
            <w:shd w:val="clear" w:color="auto" w:fill="E8F6F7"/>
          </w:tcPr>
          <w:p w14:paraId="1EA50B32" w14:textId="77777777" w:rsidR="003E7FFC" w:rsidRDefault="00ED2244">
            <w:r>
              <w:rPr>
                <w:b/>
                <w:sz w:val="19"/>
              </w:rPr>
              <w:t>Sección</w:t>
            </w:r>
          </w:p>
        </w:tc>
        <w:tc>
          <w:tcPr>
            <w:tcW w:w="4759" w:type="dxa"/>
            <w:shd w:val="clear" w:color="auto" w:fill="E8F6F7"/>
          </w:tcPr>
          <w:p w14:paraId="3CAB4206" w14:textId="77777777" w:rsidR="003E7FFC" w:rsidRDefault="00ED2244">
            <w:r>
              <w:rPr>
                <w:b/>
                <w:sz w:val="19"/>
              </w:rPr>
              <w:t>Para qué es</w:t>
            </w:r>
          </w:p>
        </w:tc>
      </w:tr>
      <w:tr w:rsidR="003E7FFC" w14:paraId="50EC2E32" w14:textId="77777777">
        <w:tc>
          <w:tcPr>
            <w:tcW w:w="4759" w:type="dxa"/>
          </w:tcPr>
          <w:p w14:paraId="4952C846" w14:textId="77777777" w:rsidR="003E7FFC" w:rsidRDefault="00ED2244">
            <w:r>
              <w:rPr>
                <w:b/>
                <w:sz w:val="19"/>
              </w:rPr>
              <w:t>"Inventario"</w:t>
            </w:r>
          </w:p>
        </w:tc>
        <w:tc>
          <w:tcPr>
            <w:tcW w:w="4759" w:type="dxa"/>
          </w:tcPr>
          <w:p w14:paraId="07D9FDD9" w14:textId="77777777" w:rsidR="003E7FFC" w:rsidRDefault="00ED2244">
            <w:r>
              <w:rPr>
                <w:sz w:val="19"/>
              </w:rPr>
              <w:t>Productos, precios, existencias y movimientos</w:t>
            </w:r>
          </w:p>
        </w:tc>
      </w:tr>
      <w:tr w:rsidR="003E7FFC" w14:paraId="44327D05" w14:textId="77777777">
        <w:tc>
          <w:tcPr>
            <w:tcW w:w="4759" w:type="dxa"/>
          </w:tcPr>
          <w:p w14:paraId="0FB50F21" w14:textId="77777777" w:rsidR="003E7FFC" w:rsidRDefault="00ED2244">
            <w:r>
              <w:rPr>
                <w:b/>
                <w:sz w:val="19"/>
              </w:rPr>
              <w:t>"POS"</w:t>
            </w:r>
          </w:p>
        </w:tc>
        <w:tc>
          <w:tcPr>
            <w:tcW w:w="4759" w:type="dxa"/>
          </w:tcPr>
          <w:p w14:paraId="30122C19" w14:textId="77777777" w:rsidR="003E7FFC" w:rsidRDefault="00ED2244">
            <w:r>
              <w:rPr>
                <w:sz w:val="19"/>
              </w:rPr>
              <w:t>Cobrar una venta</w:t>
            </w:r>
          </w:p>
        </w:tc>
      </w:tr>
      <w:tr w:rsidR="003E7FFC" w14:paraId="61EE9386" w14:textId="77777777">
        <w:tc>
          <w:tcPr>
            <w:tcW w:w="4759" w:type="dxa"/>
          </w:tcPr>
          <w:p w14:paraId="5FF2FCA9" w14:textId="77777777" w:rsidR="003E7FFC" w:rsidRDefault="00ED2244">
            <w:r>
              <w:rPr>
                <w:b/>
                <w:sz w:val="19"/>
              </w:rPr>
              <w:t>"Tarjetas"</w:t>
            </w:r>
          </w:p>
        </w:tc>
        <w:tc>
          <w:tcPr>
            <w:tcW w:w="4759" w:type="dxa"/>
          </w:tcPr>
          <w:p w14:paraId="07D3C30E" w14:textId="77777777" w:rsidR="003E7FFC" w:rsidRDefault="00ED2244">
            <w:r>
              <w:rPr>
                <w:sz w:val="19"/>
              </w:rPr>
              <w:t xml:space="preserve">Asignar </w:t>
            </w:r>
            <w:r>
              <w:rPr>
                <w:sz w:val="19"/>
              </w:rPr>
              <w:t>tarjetas y aprobar recargas</w:t>
            </w:r>
          </w:p>
        </w:tc>
      </w:tr>
      <w:tr w:rsidR="003E7FFC" w14:paraId="7D83E204" w14:textId="77777777">
        <w:tc>
          <w:tcPr>
            <w:tcW w:w="4759" w:type="dxa"/>
          </w:tcPr>
          <w:p w14:paraId="189E78AA" w14:textId="77777777" w:rsidR="003E7FFC" w:rsidRDefault="00ED2244">
            <w:r>
              <w:rPr>
                <w:b/>
                <w:sz w:val="19"/>
              </w:rPr>
              <w:t>"Cierre de caja"</w:t>
            </w:r>
          </w:p>
        </w:tc>
        <w:tc>
          <w:tcPr>
            <w:tcW w:w="4759" w:type="dxa"/>
          </w:tcPr>
          <w:p w14:paraId="1287C456" w14:textId="77777777" w:rsidR="003E7FFC" w:rsidRDefault="00ED2244">
            <w:r>
              <w:rPr>
                <w:sz w:val="19"/>
              </w:rPr>
              <w:t>Cerrar el turno y declarar el efectivo</w:t>
            </w:r>
          </w:p>
        </w:tc>
      </w:tr>
      <w:tr w:rsidR="003E7FFC" w14:paraId="7780401F" w14:textId="77777777">
        <w:tc>
          <w:tcPr>
            <w:tcW w:w="4759" w:type="dxa"/>
          </w:tcPr>
          <w:p w14:paraId="4782BE4C" w14:textId="77777777" w:rsidR="003E7FFC" w:rsidRDefault="00ED2244">
            <w:r>
              <w:rPr>
                <w:b/>
                <w:sz w:val="19"/>
              </w:rPr>
              <w:t>"Reportes"</w:t>
            </w:r>
          </w:p>
        </w:tc>
        <w:tc>
          <w:tcPr>
            <w:tcW w:w="4759" w:type="dxa"/>
          </w:tcPr>
          <w:p w14:paraId="7DCB3369" w14:textId="77777777" w:rsidR="003E7FFC" w:rsidRDefault="00ED2244">
            <w:r>
              <w:rPr>
                <w:sz w:val="19"/>
              </w:rPr>
              <w:t>Ventas del día, productos más vendidos</w:t>
            </w:r>
          </w:p>
        </w:tc>
      </w:tr>
      <w:tr w:rsidR="003E7FFC" w14:paraId="00D87B7F" w14:textId="77777777">
        <w:tc>
          <w:tcPr>
            <w:tcW w:w="4759" w:type="dxa"/>
          </w:tcPr>
          <w:p w14:paraId="0E28E491" w14:textId="77777777" w:rsidR="003E7FFC" w:rsidRDefault="00ED2244">
            <w:r>
              <w:rPr>
                <w:b/>
                <w:sz w:val="19"/>
              </w:rPr>
              <w:t>"Morosos"</w:t>
            </w:r>
          </w:p>
        </w:tc>
        <w:tc>
          <w:tcPr>
            <w:tcW w:w="4759" w:type="dxa"/>
          </w:tcPr>
          <w:p w14:paraId="51D55987" w14:textId="77777777" w:rsidR="003E7FFC" w:rsidRDefault="00ED2244">
            <w:r>
              <w:rPr>
                <w:sz w:val="19"/>
              </w:rPr>
              <w:t>Tarjetas con saldo negativo</w:t>
            </w:r>
          </w:p>
        </w:tc>
      </w:tr>
    </w:tbl>
    <w:p w14:paraId="0C065663" w14:textId="77777777" w:rsidR="003E7FFC" w:rsidRDefault="003E7FFC"/>
    <w:p w14:paraId="6A2CBDA0" w14:textId="77777777" w:rsidR="003E7FFC" w:rsidRDefault="00ED2244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AA81D5F" wp14:editId="5E7BA4D2">
            <wp:extent cx="5472000" cy="36211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tina-p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882A" w14:textId="77777777" w:rsidR="003E7FFC" w:rsidRDefault="00ED2244">
      <w:pPr>
        <w:spacing w:after="240"/>
        <w:jc w:val="center"/>
      </w:pPr>
      <w:r>
        <w:rPr>
          <w:i/>
          <w:color w:val="6B7280"/>
          <w:sz w:val="17"/>
        </w:rPr>
        <w:t xml:space="preserve">Pantalla del POS de la cantina con la cuadrícula de productos, el </w:t>
      </w:r>
      <w:r>
        <w:rPr>
          <w:i/>
          <w:color w:val="6B7280"/>
          <w:sz w:val="17"/>
        </w:rPr>
        <w:t>carrito y el total</w:t>
      </w:r>
    </w:p>
    <w:p w14:paraId="583B9E1B" w14:textId="77777777" w:rsidR="003E7FFC" w:rsidRDefault="00ED2244">
      <w:pPr>
        <w:pStyle w:val="Ttulo2"/>
        <w:spacing w:before="240"/>
      </w:pPr>
      <w:r>
        <w:t>2. Abrir la caja</w:t>
      </w:r>
    </w:p>
    <w:p w14:paraId="022D4C67" w14:textId="77777777" w:rsidR="003E7FFC" w:rsidRDefault="00ED2244">
      <w:r>
        <w:rPr>
          <w:b/>
        </w:rPr>
        <w:t>Antes de la primera venta del turno tienes que abrir tu caja.</w:t>
      </w:r>
      <w:r>
        <w:t xml:space="preserve"> Si no lo haces, el POS no te deja cobrar.</w:t>
      </w:r>
    </w:p>
    <w:p w14:paraId="1ED8AFB0" w14:textId="77777777" w:rsidR="003E7FFC" w:rsidRDefault="00ED2244">
      <w:pPr>
        <w:pStyle w:val="Listaconnmeros"/>
      </w:pPr>
      <w:r>
        <w:t xml:space="preserve">Entra a </w:t>
      </w:r>
      <w:r>
        <w:rPr>
          <w:b/>
        </w:rPr>
        <w:t>"POS"</w:t>
      </w:r>
      <w:r>
        <w:t>. Aparece la ventana de apertura, que no se puede saltar.</w:t>
      </w:r>
    </w:p>
    <w:p w14:paraId="79D8A31E" w14:textId="77777777" w:rsidR="003E7FFC" w:rsidRDefault="00ED2244">
      <w:pPr>
        <w:pStyle w:val="Listaconnmeros"/>
      </w:pPr>
      <w:r>
        <w:t xml:space="preserve">Escribe el monto inicial de efectivo con el </w:t>
      </w:r>
      <w:r>
        <w:t>que arrancas.</w:t>
      </w:r>
    </w:p>
    <w:p w14:paraId="06F69EE0" w14:textId="77777777" w:rsidR="003E7FFC" w:rsidRDefault="00ED2244">
      <w:pPr>
        <w:pStyle w:val="Listaconnmeros"/>
      </w:pPr>
      <w:r>
        <w:t>Confirma.</w:t>
      </w:r>
    </w:p>
    <w:p w14:paraId="3E39BD49" w14:textId="77777777" w:rsidR="003E7FFC" w:rsidRDefault="00ED2244">
      <w:r>
        <w:t xml:space="preserve">Verás </w:t>
      </w:r>
      <w:r>
        <w:rPr>
          <w:b/>
        </w:rPr>
        <w:t>"Caja abierta correctamente."</w:t>
      </w:r>
      <w:r>
        <w:t>.</w:t>
      </w:r>
    </w:p>
    <w:p w14:paraId="481F5F0E" w14:textId="77777777" w:rsidR="003E7FFC" w:rsidRDefault="00ED2244">
      <w:r>
        <w:t xml:space="preserve">La apertura es </w:t>
      </w:r>
      <w:r>
        <w:rPr>
          <w:b/>
        </w:rPr>
        <w:t>por cajero</w:t>
      </w:r>
      <w:r>
        <w:t>: cada persona abre la suya.</w:t>
      </w:r>
    </w:p>
    <w:p w14:paraId="768E6523" w14:textId="77777777" w:rsidR="003E7FFC" w:rsidRDefault="00ED2244">
      <w:pPr>
        <w:pStyle w:val="Ttulo2"/>
        <w:spacing w:before="240"/>
      </w:pPr>
      <w:r>
        <w:t>3. Cobrar una venta (POS)</w:t>
      </w:r>
    </w:p>
    <w:p w14:paraId="4FCAF3BD" w14:textId="77777777" w:rsidR="003E7FFC" w:rsidRDefault="00ED2244">
      <w:pPr>
        <w:pStyle w:val="Listaconnmeros"/>
      </w:pPr>
      <w:r>
        <w:t xml:space="preserve">Identifica al alumno en </w:t>
      </w:r>
      <w:r>
        <w:rPr>
          <w:b/>
        </w:rPr>
        <w:t>"Tarjeta / Alumno"</w:t>
      </w:r>
      <w:r>
        <w:t>: escanea el QR de la tarjeta o</w:t>
      </w:r>
    </w:p>
    <w:p w14:paraId="37F57599" w14:textId="77777777" w:rsidR="003E7FFC" w:rsidRDefault="00ED2244">
      <w:r>
        <w:t>escribe el código o serial y presiona Ent</w:t>
      </w:r>
      <w:r>
        <w:t>er (</w:t>
      </w:r>
      <w:r>
        <w:rPr>
          <w:i/>
        </w:rPr>
        <w:t>"Escanea el QR de la tarjeta o escribe el código/serial y presiona Enter"</w:t>
      </w:r>
      <w:r>
        <w:t xml:space="preserve">, </w:t>
      </w:r>
      <w:r>
        <w:rPr>
          <w:i/>
        </w:rPr>
        <w:t>"CANT-7K9M2XQPRT o L003-0007"</w:t>
      </w:r>
      <w:r>
        <w:t>).</w:t>
      </w:r>
    </w:p>
    <w:p w14:paraId="5EAD438D" w14:textId="77777777" w:rsidR="003E7FFC" w:rsidRDefault="00ED2244">
      <w:pPr>
        <w:pStyle w:val="Listaconnmeros"/>
      </w:pPr>
      <w:r>
        <w:t xml:space="preserve">Verás su foto (o </w:t>
      </w:r>
      <w:r>
        <w:rPr>
          <w:b/>
        </w:rPr>
        <w:t>"SIN FOTO"</w:t>
      </w:r>
      <w:r>
        <w:t xml:space="preserve">) y su </w:t>
      </w:r>
      <w:r>
        <w:rPr>
          <w:b/>
        </w:rPr>
        <w:t>"Saldo actual"</w:t>
      </w:r>
      <w:r>
        <w:t>.</w:t>
      </w:r>
    </w:p>
    <w:p w14:paraId="38055150" w14:textId="77777777" w:rsidR="003E7FFC" w:rsidRDefault="00ED2244">
      <w:pPr>
        <w:pStyle w:val="Listaconnmeros"/>
      </w:pPr>
      <w:r>
        <w:t>Agrega los productos:</w:t>
      </w:r>
    </w:p>
    <w:p w14:paraId="3F0D42C7" w14:textId="77777777" w:rsidR="003E7FFC" w:rsidRDefault="00ED2244">
      <w:pPr>
        <w:pStyle w:val="Listaconvietas"/>
        <w:ind w:left="907"/>
      </w:pPr>
      <w:r>
        <w:t>Escanea el código de barras (*"Escanea el código de barras del producto y</w:t>
      </w:r>
    </w:p>
    <w:p w14:paraId="7AC7A887" w14:textId="77777777" w:rsidR="003E7FFC" w:rsidRDefault="00ED2244">
      <w:r>
        <w:t>presiona Enter"*), o</w:t>
      </w:r>
    </w:p>
    <w:p w14:paraId="589933E2" w14:textId="77777777" w:rsidR="003E7FFC" w:rsidRDefault="00ED2244">
      <w:pPr>
        <w:pStyle w:val="Listaconvietas"/>
        <w:ind w:left="907"/>
      </w:pPr>
      <w:r>
        <w:t>búscalo por nombre (</w:t>
      </w:r>
      <w:r>
        <w:rPr>
          <w:i/>
        </w:rPr>
        <w:t>"Buscar producto manualmente por nombre..."</w:t>
      </w:r>
      <w:r>
        <w:t>), o</w:t>
      </w:r>
    </w:p>
    <w:p w14:paraId="08685439" w14:textId="77777777" w:rsidR="003E7FFC" w:rsidRDefault="00ED2244">
      <w:pPr>
        <w:pStyle w:val="Listaconvietas"/>
        <w:ind w:left="907"/>
      </w:pPr>
      <w:r>
        <w:t>tócalo en la cuadrícula.</w:t>
      </w:r>
    </w:p>
    <w:p w14:paraId="2573D07F" w14:textId="77777777" w:rsidR="003E7FFC" w:rsidRDefault="00ED2244">
      <w:pPr>
        <w:pStyle w:val="Listaconnmeros"/>
      </w:pPr>
      <w:r>
        <w:t xml:space="preserve">Los productos se acumulan en el </w:t>
      </w:r>
      <w:r>
        <w:rPr>
          <w:b/>
        </w:rPr>
        <w:t>"Carrito"</w:t>
      </w:r>
      <w:r>
        <w:t xml:space="preserve">, con el </w:t>
      </w:r>
      <w:r>
        <w:rPr>
          <w:b/>
        </w:rPr>
        <w:t>"Total"</w:t>
      </w:r>
      <w:r>
        <w:t xml:space="preserve"> y su</w:t>
      </w:r>
    </w:p>
    <w:p w14:paraId="67125E0B" w14:textId="77777777" w:rsidR="003E7FFC" w:rsidRDefault="00ED2244">
      <w:r>
        <w:rPr>
          <w:b/>
        </w:rPr>
        <w:lastRenderedPageBreak/>
        <w:t>"Equivalente"</w:t>
      </w:r>
      <w:r>
        <w:t xml:space="preserve"> en la otra moneda.</w:t>
      </w:r>
    </w:p>
    <w:p w14:paraId="46AEB7E5" w14:textId="77777777" w:rsidR="003E7FFC" w:rsidRDefault="00ED2244">
      <w:pPr>
        <w:pStyle w:val="Listaconnmeros"/>
      </w:pPr>
      <w:r>
        <w:t xml:space="preserve">Elige el </w:t>
      </w:r>
      <w:r>
        <w:rPr>
          <w:b/>
        </w:rPr>
        <w:t>"Método de pago"</w:t>
      </w:r>
      <w:r>
        <w:t>:</w:t>
      </w:r>
    </w:p>
    <w:p w14:paraId="37D1953F" w14:textId="77777777" w:rsidR="003E7FFC" w:rsidRDefault="00ED2244">
      <w:pPr>
        <w:pStyle w:val="Listaconvietas"/>
        <w:ind w:left="907"/>
      </w:pPr>
      <w:r>
        <w:rPr>
          <w:b/>
        </w:rPr>
        <w:t>Tarjeta Prepago</w:t>
      </w:r>
      <w:r>
        <w:t xml:space="preserve"> — </w:t>
      </w:r>
      <w:r>
        <w:t>descuenta del saldo. Verás el **"Saldo tarjeta</w:t>
      </w:r>
    </w:p>
    <w:p w14:paraId="7E576F8B" w14:textId="77777777" w:rsidR="003E7FFC" w:rsidRDefault="00ED2244">
      <w:r>
        <w:t>después"**.</w:t>
      </w:r>
    </w:p>
    <w:p w14:paraId="7B5F29A5" w14:textId="77777777" w:rsidR="003E7FFC" w:rsidRDefault="00ED2244">
      <w:pPr>
        <w:pStyle w:val="Listaconvietas"/>
        <w:ind w:left="907"/>
      </w:pPr>
      <w:r>
        <w:rPr>
          <w:b/>
        </w:rPr>
        <w:t>Efectivo Divisas (USD)</w:t>
      </w:r>
    </w:p>
    <w:p w14:paraId="0CCD8C6A" w14:textId="77777777" w:rsidR="003E7FFC" w:rsidRDefault="00ED2244">
      <w:pPr>
        <w:pStyle w:val="Listaconvietas"/>
        <w:ind w:left="907"/>
      </w:pPr>
      <w:r>
        <w:rPr>
          <w:b/>
        </w:rPr>
        <w:t>Efectivo Bolívares (VES)</w:t>
      </w:r>
    </w:p>
    <w:p w14:paraId="44908085" w14:textId="77777777" w:rsidR="003E7FFC" w:rsidRDefault="00ED2244">
      <w:pPr>
        <w:pStyle w:val="Listaconnmeros"/>
      </w:pPr>
      <w:r>
        <w:t>Cobra.</w:t>
      </w:r>
    </w:p>
    <w:p w14:paraId="769F4920" w14:textId="77777777" w:rsidR="003E7FFC" w:rsidRDefault="00ED2244">
      <w:r>
        <w:t xml:space="preserve">Verás </w:t>
      </w:r>
      <w:r>
        <w:rPr>
          <w:b/>
        </w:rPr>
        <w:t>"Venta #482 cobrada correctamente."</w:t>
      </w:r>
      <w:r>
        <w:t xml:space="preserve"> y el ticket se genera solo.</w:t>
      </w:r>
    </w:p>
    <w:p w14:paraId="57C55685" w14:textId="77777777" w:rsidR="003E7FFC" w:rsidRDefault="00ED2244">
      <w:r>
        <w:t xml:space="preserve">Si un producto no tiene existencias, aparece </w:t>
      </w:r>
      <w:r>
        <w:rPr>
          <w:b/>
        </w:rPr>
        <w:t>"Sin stock"</w:t>
      </w:r>
      <w:r>
        <w:t xml:space="preserve"> y el sistema avisa</w:t>
      </w:r>
    </w:p>
    <w:p w14:paraId="48951CEF" w14:textId="77777777" w:rsidR="003E7FFC" w:rsidRDefault="00ED2244">
      <w:r>
        <w:rPr>
          <w:b/>
        </w:rPr>
        <w:t>"Stock insuficiente de …"</w:t>
      </w:r>
      <w:r>
        <w:t>.</w:t>
      </w:r>
    </w:p>
    <w:p w14:paraId="1B83D6E4" w14:textId="77777777" w:rsidR="003E7FFC" w:rsidRDefault="00ED2244">
      <w:pPr>
        <w:pStyle w:val="Ttulo2"/>
        <w:spacing w:before="240"/>
      </w:pPr>
      <w:r>
        <w:t>4. Inventario</w:t>
      </w:r>
    </w:p>
    <w:p w14:paraId="2BD7A90B" w14:textId="77777777" w:rsidR="003E7FFC" w:rsidRDefault="00ED2244">
      <w:pPr>
        <w:pStyle w:val="Ttulo3"/>
        <w:spacing w:before="240"/>
      </w:pPr>
      <w:r>
        <w:t>Crear un producto</w:t>
      </w:r>
    </w:p>
    <w:p w14:paraId="0B7CD807" w14:textId="77777777" w:rsidR="003E7FFC" w:rsidRDefault="00ED2244">
      <w:pPr>
        <w:pStyle w:val="Listaconnmeros"/>
      </w:pPr>
      <w:r>
        <w:t xml:space="preserve">Entra a </w:t>
      </w:r>
      <w:r>
        <w:rPr>
          <w:b/>
        </w:rPr>
        <w:t>"Inventario"</w:t>
      </w:r>
      <w:r>
        <w:t>.</w:t>
      </w:r>
    </w:p>
    <w:p w14:paraId="4F782D87" w14:textId="77777777" w:rsidR="003E7FFC" w:rsidRDefault="00ED2244">
      <w:pPr>
        <w:pStyle w:val="Listaconnmeros"/>
      </w:pPr>
      <w:r>
        <w:t>Completa:</w:t>
      </w:r>
    </w:p>
    <w:p w14:paraId="50777B98" w14:textId="77777777" w:rsidR="003E7FFC" w:rsidRDefault="00ED2244">
      <w:pPr>
        <w:pStyle w:val="Listaconvietas"/>
        <w:ind w:left="907"/>
      </w:pPr>
      <w:r>
        <w:rPr>
          <w:b/>
        </w:rPr>
        <w:t>"Nombre"</w:t>
      </w:r>
      <w:r>
        <w:t xml:space="preserve"> (</w:t>
      </w:r>
      <w:r>
        <w:rPr>
          <w:i/>
        </w:rPr>
        <w:t>"Ej. Jugo natural"</w:t>
      </w:r>
      <w:r>
        <w:t>)</w:t>
      </w:r>
    </w:p>
    <w:p w14:paraId="12CD511C" w14:textId="77777777" w:rsidR="003E7FFC" w:rsidRDefault="00ED2244">
      <w:pPr>
        <w:pStyle w:val="Listaconvietas"/>
        <w:ind w:left="907"/>
      </w:pPr>
      <w:r>
        <w:rPr>
          <w:b/>
        </w:rPr>
        <w:t>"Categoría"</w:t>
      </w:r>
      <w:r>
        <w:t xml:space="preserve"> (</w:t>
      </w:r>
      <w:r>
        <w:rPr>
          <w:i/>
        </w:rPr>
        <w:t>"Selecciona una categoría"</w:t>
      </w:r>
      <w:r>
        <w:t xml:space="preserve">). Puedes crear </w:t>
      </w:r>
      <w:r>
        <w:t>una nueva con</w:t>
      </w:r>
    </w:p>
    <w:p w14:paraId="69AD5F4F" w14:textId="77777777" w:rsidR="003E7FFC" w:rsidRDefault="00ED2244">
      <w:r>
        <w:rPr>
          <w:i/>
        </w:rPr>
        <w:t>"Nueva categoría..."</w:t>
      </w:r>
      <w:r>
        <w:t xml:space="preserve">; verás </w:t>
      </w:r>
      <w:r>
        <w:rPr>
          <w:b/>
        </w:rPr>
        <w:t>"Categoría creada."</w:t>
      </w:r>
      <w:r>
        <w:t>.</w:t>
      </w:r>
    </w:p>
    <w:p w14:paraId="3B2E461F" w14:textId="77777777" w:rsidR="003E7FFC" w:rsidRDefault="00ED2244">
      <w:pPr>
        <w:pStyle w:val="Listaconvietas"/>
        <w:ind w:left="907"/>
      </w:pPr>
      <w:r>
        <w:rPr>
          <w:b/>
        </w:rPr>
        <w:t>"Precio (USD)"</w:t>
      </w:r>
    </w:p>
    <w:p w14:paraId="7944E6BB" w14:textId="77777777" w:rsidR="003E7FFC" w:rsidRDefault="00ED2244">
      <w:pPr>
        <w:pStyle w:val="Listaconvietas"/>
        <w:ind w:left="907"/>
      </w:pPr>
      <w:r>
        <w:rPr>
          <w:b/>
        </w:rPr>
        <w:t>"Stock mínimo"</w:t>
      </w:r>
    </w:p>
    <w:p w14:paraId="63547B1C" w14:textId="77777777" w:rsidR="003E7FFC" w:rsidRDefault="00ED2244">
      <w:pPr>
        <w:pStyle w:val="Listaconvietas"/>
        <w:ind w:left="907"/>
      </w:pPr>
      <w:r>
        <w:rPr>
          <w:b/>
        </w:rPr>
        <w:t>"Código de barras (opcional)"</w:t>
      </w:r>
      <w:r>
        <w:t xml:space="preserve"> (</w:t>
      </w:r>
      <w:r>
        <w:rPr>
          <w:i/>
        </w:rPr>
        <w:t>"EAN-13"</w:t>
      </w:r>
      <w:r>
        <w:t>)</w:t>
      </w:r>
    </w:p>
    <w:p w14:paraId="3B03BFA8" w14:textId="77777777" w:rsidR="003E7FFC" w:rsidRDefault="00ED2244">
      <w:pPr>
        <w:pStyle w:val="Listaconnmeros"/>
      </w:pPr>
      <w:r>
        <w:t xml:space="preserve">Guarda. Verás </w:t>
      </w:r>
      <w:r>
        <w:rPr>
          <w:b/>
        </w:rPr>
        <w:t>"Producto creado correctamente."</w:t>
      </w:r>
      <w:r>
        <w:t>.</w:t>
      </w:r>
    </w:p>
    <w:p w14:paraId="19DC6BBF" w14:textId="77777777" w:rsidR="003E7FFC" w:rsidRDefault="00ED2244">
      <w:pPr>
        <w:pStyle w:val="Ttulo3"/>
        <w:spacing w:before="240"/>
      </w:pPr>
      <w:r>
        <w:t>Registrar un movimiento de existencias</w:t>
      </w:r>
    </w:p>
    <w:p w14:paraId="381E3E74" w14:textId="77777777" w:rsidR="003E7FFC" w:rsidRDefault="00ED2244">
      <w:pPr>
        <w:pStyle w:val="Listaconnmeros"/>
      </w:pPr>
      <w:r>
        <w:t xml:space="preserve">Abre el producto y elige el </w:t>
      </w:r>
      <w:r>
        <w:rPr>
          <w:b/>
        </w:rPr>
        <w:t>"Tipo d</w:t>
      </w:r>
      <w:r>
        <w:rPr>
          <w:b/>
        </w:rPr>
        <w:t>e movimiento"</w:t>
      </w:r>
      <w:r>
        <w:t>:</w:t>
      </w:r>
    </w:p>
    <w:p w14:paraId="7B4EA73A" w14:textId="77777777" w:rsidR="003E7FFC" w:rsidRDefault="00ED2244">
      <w:pPr>
        <w:pStyle w:val="Listaconvietas"/>
        <w:ind w:left="907"/>
      </w:pPr>
      <w:r>
        <w:rPr>
          <w:b/>
        </w:rPr>
        <w:t>Entrada</w:t>
      </w:r>
      <w:r>
        <w:t xml:space="preserve"> — compra a proveedor</w:t>
      </w:r>
    </w:p>
    <w:p w14:paraId="13725A07" w14:textId="77777777" w:rsidR="003E7FFC" w:rsidRDefault="00ED2244">
      <w:pPr>
        <w:pStyle w:val="Listaconvietas"/>
        <w:ind w:left="907"/>
      </w:pPr>
      <w:r>
        <w:rPr>
          <w:b/>
        </w:rPr>
        <w:t>Salida</w:t>
      </w:r>
      <w:r>
        <w:t xml:space="preserve"> — venta</w:t>
      </w:r>
    </w:p>
    <w:p w14:paraId="24F47F0F" w14:textId="77777777" w:rsidR="003E7FFC" w:rsidRDefault="00ED2244">
      <w:pPr>
        <w:pStyle w:val="Listaconvietas"/>
        <w:ind w:left="907"/>
      </w:pPr>
      <w:r>
        <w:rPr>
          <w:b/>
        </w:rPr>
        <w:t>Ajuste</w:t>
      </w:r>
      <w:r>
        <w:t xml:space="preserve"> — merma o conteo físico</w:t>
      </w:r>
    </w:p>
    <w:p w14:paraId="52BB24FC" w14:textId="77777777" w:rsidR="003E7FFC" w:rsidRDefault="00ED2244">
      <w:pPr>
        <w:pStyle w:val="Listaconnmeros"/>
      </w:pPr>
      <w:r>
        <w:t xml:space="preserve">Escribe la </w:t>
      </w:r>
      <w:r>
        <w:rPr>
          <w:b/>
        </w:rPr>
        <w:t>"Cantidad"</w:t>
      </w:r>
      <w:r>
        <w:t xml:space="preserve"> (</w:t>
      </w:r>
      <w:r>
        <w:rPr>
          <w:i/>
        </w:rPr>
        <w:t>"Ej. 3"</w:t>
      </w:r>
      <w:r>
        <w:t>).</w:t>
      </w:r>
    </w:p>
    <w:p w14:paraId="7086BCC6" w14:textId="77777777" w:rsidR="003E7FFC" w:rsidRDefault="00ED2244">
      <w:pPr>
        <w:pStyle w:val="Listaconnmeros"/>
      </w:pPr>
      <w:r>
        <w:t xml:space="preserve">Escribe el </w:t>
      </w:r>
      <w:r>
        <w:rPr>
          <w:b/>
        </w:rPr>
        <w:t>"Motivo (opcional)"</w:t>
      </w:r>
      <w:r>
        <w:t xml:space="preserve"> (*"Ej. Compra a proveedor, merma, conteo</w:t>
      </w:r>
    </w:p>
    <w:p w14:paraId="7C04E0FA" w14:textId="77777777" w:rsidR="003E7FFC" w:rsidRDefault="00ED2244">
      <w:r>
        <w:t>físico..."*).</w:t>
      </w:r>
    </w:p>
    <w:p w14:paraId="6237CA22" w14:textId="77777777" w:rsidR="003E7FFC" w:rsidRDefault="00ED2244">
      <w:pPr>
        <w:pStyle w:val="Listaconnmeros"/>
      </w:pPr>
      <w:r>
        <w:t xml:space="preserve">Guarda. Verás </w:t>
      </w:r>
      <w:r>
        <w:rPr>
          <w:b/>
        </w:rPr>
        <w:t>"Movimiento de inventario registr</w:t>
      </w:r>
      <w:r>
        <w:rPr>
          <w:b/>
        </w:rPr>
        <w:t>ado."</w:t>
      </w:r>
      <w:r>
        <w:t>.</w:t>
      </w:r>
    </w:p>
    <w:p w14:paraId="1152692C" w14:textId="77777777" w:rsidR="003E7FFC" w:rsidRDefault="00ED2244">
      <w:r>
        <w:t xml:space="preserve">Si no hay productos, dirá </w:t>
      </w:r>
      <w:r>
        <w:rPr>
          <w:b/>
        </w:rPr>
        <w:t>"Sin productos registrados"</w:t>
      </w:r>
      <w:r>
        <w:t xml:space="preserve"> o </w:t>
      </w:r>
      <w:r>
        <w:rPr>
          <w:b/>
        </w:rPr>
        <w:t>"No hay productos activos cargados en inventario."</w:t>
      </w:r>
      <w:r>
        <w:t>.</w:t>
      </w:r>
    </w:p>
    <w:p w14:paraId="21998943" w14:textId="77777777" w:rsidR="003E7FFC" w:rsidRDefault="00ED2244">
      <w:pPr>
        <w:pStyle w:val="Ttulo2"/>
        <w:spacing w:before="240"/>
      </w:pPr>
      <w:r>
        <w:lastRenderedPageBreak/>
        <w:t>5. Tarjetas</w:t>
      </w:r>
    </w:p>
    <w:p w14:paraId="1A33A5BC" w14:textId="77777777" w:rsidR="003E7FFC" w:rsidRDefault="00ED2244">
      <w:pPr>
        <w:pStyle w:val="Ttulo3"/>
        <w:spacing w:before="240"/>
      </w:pPr>
      <w:r>
        <w:t>Asignar una tarjeta a un alumno</w:t>
      </w:r>
    </w:p>
    <w:p w14:paraId="4A69E155" w14:textId="77777777" w:rsidR="003E7FFC" w:rsidRDefault="00ED2244">
      <w:pPr>
        <w:pStyle w:val="Listaconnmeros"/>
      </w:pPr>
      <w:r>
        <w:t xml:space="preserve">Entra a </w:t>
      </w:r>
      <w:r>
        <w:rPr>
          <w:b/>
        </w:rPr>
        <w:t>"Tarjetas"</w:t>
      </w:r>
      <w:r>
        <w:t>.</w:t>
      </w:r>
    </w:p>
    <w:p w14:paraId="5AF65105" w14:textId="77777777" w:rsidR="003E7FFC" w:rsidRDefault="00ED2244">
      <w:pPr>
        <w:pStyle w:val="Listaconnmeros"/>
      </w:pPr>
      <w:r>
        <w:t>Busca la tarjeta por su código o serial.</w:t>
      </w:r>
    </w:p>
    <w:p w14:paraId="368F102C" w14:textId="77777777" w:rsidR="003E7FFC" w:rsidRDefault="00ED2244">
      <w:pPr>
        <w:pStyle w:val="Listaconnmeros"/>
      </w:pPr>
      <w:r>
        <w:t>Elige al alumno (</w:t>
      </w:r>
      <w:r>
        <w:rPr>
          <w:i/>
        </w:rPr>
        <w:t>"V-12345678"</w:t>
      </w:r>
      <w:r>
        <w:t xml:space="preserve"> o </w:t>
      </w:r>
      <w:r>
        <w:rPr>
          <w:i/>
        </w:rPr>
        <w:t>"ID de alumno"</w:t>
      </w:r>
      <w:r>
        <w:t>).</w:t>
      </w:r>
    </w:p>
    <w:p w14:paraId="296C3C48" w14:textId="77777777" w:rsidR="003E7FFC" w:rsidRDefault="00ED2244">
      <w:pPr>
        <w:pStyle w:val="Listaconnmeros"/>
      </w:pPr>
      <w:r>
        <w:t xml:space="preserve">Confirma. Verás </w:t>
      </w:r>
      <w:r>
        <w:rPr>
          <w:b/>
        </w:rPr>
        <w:t>"Tarjeta asignada correctamente."</w:t>
      </w:r>
      <w:r>
        <w:t>.</w:t>
      </w:r>
    </w:p>
    <w:p w14:paraId="385156E5" w14:textId="77777777" w:rsidR="003E7FFC" w:rsidRDefault="00ED2244">
      <w:r>
        <w:t xml:space="preserve">Si no hay ninguna cargada, dirá </w:t>
      </w:r>
      <w:r>
        <w:rPr>
          <w:b/>
        </w:rPr>
        <w:t>"Sin tarjetas registradas"</w:t>
      </w:r>
      <w:r>
        <w:t>.</w:t>
      </w:r>
    </w:p>
    <w:p w14:paraId="237F66A3" w14:textId="77777777" w:rsidR="003E7FFC" w:rsidRDefault="00ED2244">
      <w:pPr>
        <w:pStyle w:val="Ttulo3"/>
        <w:spacing w:before="240"/>
      </w:pPr>
      <w:r>
        <w:t>Aprobar o rechazar una recarga del portal</w:t>
      </w:r>
    </w:p>
    <w:p w14:paraId="69912DB7" w14:textId="77777777" w:rsidR="003E7FFC" w:rsidRDefault="00ED2244">
      <w:r>
        <w:t xml:space="preserve">En </w:t>
      </w:r>
      <w:r>
        <w:rPr>
          <w:b/>
        </w:rPr>
        <w:t>"Recargas pendientes de revisión"</w:t>
      </w:r>
      <w:r>
        <w:t xml:space="preserve"> — </w:t>
      </w:r>
      <w:r>
        <w:rPr>
          <w:i/>
        </w:rPr>
        <w:t xml:space="preserve">"Solicitadas desde el </w:t>
      </w:r>
      <w:r>
        <w:rPr>
          <w:i/>
        </w:rPr>
        <w:t>portal del representante."</w:t>
      </w:r>
      <w:r>
        <w:t xml:space="preserve"> — verás la </w:t>
      </w:r>
      <w:r>
        <w:rPr>
          <w:b/>
        </w:rPr>
        <w:t>"Fecha"</w:t>
      </w:r>
      <w:r>
        <w:t xml:space="preserve">, el </w:t>
      </w:r>
      <w:r>
        <w:rPr>
          <w:b/>
        </w:rPr>
        <w:t>"Alumno"</w:t>
      </w:r>
      <w:r>
        <w:t xml:space="preserve">, el </w:t>
      </w:r>
      <w:r>
        <w:rPr>
          <w:b/>
        </w:rPr>
        <w:t>"Monto"</w:t>
      </w:r>
      <w:r>
        <w:t>, la</w:t>
      </w:r>
    </w:p>
    <w:p w14:paraId="0193AFA8" w14:textId="77777777" w:rsidR="003E7FFC" w:rsidRDefault="00ED2244">
      <w:r>
        <w:rPr>
          <w:b/>
        </w:rPr>
        <w:t>"Moneda"</w:t>
      </w:r>
      <w:r>
        <w:t xml:space="preserve">, el </w:t>
      </w:r>
      <w:r>
        <w:rPr>
          <w:b/>
        </w:rPr>
        <w:t>"Método de pago"</w:t>
      </w:r>
      <w:r>
        <w:t xml:space="preserve">, el </w:t>
      </w:r>
      <w:r>
        <w:rPr>
          <w:b/>
        </w:rPr>
        <w:t>"Banco receptor"</w:t>
      </w:r>
      <w:r>
        <w:t xml:space="preserve">, el </w:t>
      </w:r>
      <w:r>
        <w:rPr>
          <w:b/>
        </w:rPr>
        <w:t>"Banco de procedencia"</w:t>
      </w:r>
      <w:r>
        <w:t xml:space="preserve"> y la </w:t>
      </w:r>
      <w:r>
        <w:rPr>
          <w:b/>
        </w:rPr>
        <w:t>"Referencia"</w:t>
      </w:r>
      <w:r>
        <w:t>.</w:t>
      </w:r>
    </w:p>
    <w:p w14:paraId="19C68245" w14:textId="77777777" w:rsidR="003E7FFC" w:rsidRDefault="00ED2244">
      <w:pPr>
        <w:pStyle w:val="Listaconnmeros"/>
      </w:pPr>
      <w:r>
        <w:t>Revisa el comprobante que subió la familia.</w:t>
      </w:r>
    </w:p>
    <w:p w14:paraId="6F805A6B" w14:textId="77777777" w:rsidR="003E7FFC" w:rsidRDefault="00ED2244">
      <w:pPr>
        <w:pStyle w:val="Listaconnmeros"/>
      </w:pPr>
      <w:r>
        <w:t xml:space="preserve">Aprueba: verás </w:t>
      </w:r>
      <w:r>
        <w:rPr>
          <w:b/>
        </w:rPr>
        <w:t xml:space="preserve">"Recarga aprobada. Saldo </w:t>
      </w:r>
      <w:r>
        <w:rPr>
          <w:b/>
        </w:rPr>
        <w:t>acreditado."</w:t>
      </w:r>
      <w:r>
        <w:t>.</w:t>
      </w:r>
    </w:p>
    <w:p w14:paraId="2A19BFE8" w14:textId="77777777" w:rsidR="003E7FFC" w:rsidRDefault="00ED2244">
      <w:pPr>
        <w:pStyle w:val="Listaconnmeros"/>
      </w:pPr>
      <w:r>
        <w:t xml:space="preserve">O rechaza, escribiendo el </w:t>
      </w:r>
      <w:r>
        <w:rPr>
          <w:b/>
        </w:rPr>
        <w:t>"Motivo"</w:t>
      </w:r>
      <w:r>
        <w:t xml:space="preserve">: verás </w:t>
      </w:r>
      <w:r>
        <w:rPr>
          <w:b/>
        </w:rPr>
        <w:t>"Recarga rechazada."</w:t>
      </w:r>
      <w:r>
        <w:t>.</w:t>
      </w:r>
    </w:p>
    <w:p w14:paraId="38E40145" w14:textId="77777777" w:rsidR="003E7FFC" w:rsidRDefault="00ED2244">
      <w:r>
        <w:t xml:space="preserve">Si no hay ninguna, dirá </w:t>
      </w:r>
      <w:r>
        <w:rPr>
          <w:b/>
        </w:rPr>
        <w:t>"No hay recargas pendientes por revisar."</w:t>
      </w:r>
      <w:r>
        <w:t>.</w:t>
      </w:r>
    </w:p>
    <w:p w14:paraId="1E1193AD" w14:textId="77777777" w:rsidR="003E7FFC" w:rsidRDefault="00ED2244">
      <w:pPr>
        <w:pStyle w:val="Ttulo3"/>
        <w:spacing w:before="240"/>
      </w:pPr>
      <w:r>
        <w:t>Recargar en efectivo desde la cantina</w:t>
      </w:r>
    </w:p>
    <w:p w14:paraId="235B24FF" w14:textId="77777777" w:rsidR="003E7FFC" w:rsidRDefault="00ED2244">
      <w:r>
        <w:t xml:space="preserve">Se hace desde esta misma pantalla, indicando la </w:t>
      </w:r>
      <w:r>
        <w:rPr>
          <w:b/>
        </w:rPr>
        <w:t>"Moneda"</w:t>
      </w:r>
      <w:r>
        <w:t xml:space="preserve">, el </w:t>
      </w:r>
      <w:r>
        <w:rPr>
          <w:b/>
        </w:rPr>
        <w:t>"Monto"</w:t>
      </w:r>
      <w:r>
        <w:t xml:space="preserve"> (</w:t>
      </w:r>
      <w:r>
        <w:rPr>
          <w:i/>
        </w:rPr>
        <w:t>"5.</w:t>
      </w:r>
      <w:r>
        <w:rPr>
          <w:i/>
        </w:rPr>
        <w:t>00"</w:t>
      </w:r>
      <w:r>
        <w:t xml:space="preserve">), el </w:t>
      </w:r>
      <w:r>
        <w:rPr>
          <w:b/>
        </w:rPr>
        <w:t>"Banco receptor"</w:t>
      </w:r>
      <w:r>
        <w:t xml:space="preserve"> (</w:t>
      </w:r>
      <w:r>
        <w:rPr>
          <w:i/>
        </w:rPr>
        <w:t>"Seleccionar banco…"</w:t>
      </w:r>
      <w:r>
        <w:t xml:space="preserve">), el </w:t>
      </w:r>
      <w:r>
        <w:rPr>
          <w:b/>
        </w:rPr>
        <w:t>"Banco de procedencia"</w:t>
      </w:r>
      <w:r>
        <w:t xml:space="preserve"> (</w:t>
      </w:r>
      <w:r>
        <w:rPr>
          <w:i/>
        </w:rPr>
        <w:t>"Banco del representante"</w:t>
      </w:r>
      <w:r>
        <w:t>), la referencia y el comprobante.</w:t>
      </w:r>
    </w:p>
    <w:p w14:paraId="7AA7199C" w14:textId="77777777" w:rsidR="003E7FFC" w:rsidRDefault="00ED2244">
      <w:pPr>
        <w:pStyle w:val="Ttulo3"/>
        <w:spacing w:before="240"/>
      </w:pPr>
      <w:r>
        <w:t>Parámetros de crédito</w:t>
      </w:r>
    </w:p>
    <w:p w14:paraId="778E60BE" w14:textId="77777777" w:rsidR="003E7FFC" w:rsidRDefault="00ED2244">
      <w:r>
        <w:t>Aquí se define cuánto puede quedar a deber una tarjeta (</w:t>
      </w:r>
      <w:r>
        <w:rPr>
          <w:i/>
        </w:rPr>
        <w:t>"Ej. 50"</w:t>
      </w:r>
      <w:r>
        <w:t>) y en qué días (</w:t>
      </w:r>
      <w:r>
        <w:rPr>
          <w:i/>
        </w:rPr>
        <w:t>"1,3,7"</w:t>
      </w:r>
      <w:r>
        <w:t>). Al gua</w:t>
      </w:r>
      <w:r>
        <w:t xml:space="preserve">rdar verás </w:t>
      </w:r>
      <w:r>
        <w:rPr>
          <w:b/>
        </w:rPr>
        <w:t>"Parámetros de crédito actualizados."</w:t>
      </w:r>
      <w:r>
        <w:t>.</w:t>
      </w:r>
    </w:p>
    <w:p w14:paraId="2C224898" w14:textId="77777777" w:rsidR="003E7FFC" w:rsidRDefault="00ED2244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486EE7ED" wp14:editId="61C44E8E">
            <wp:extent cx="5472000" cy="36211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tina-tarjet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B487" w14:textId="77777777" w:rsidR="003E7FFC" w:rsidRDefault="00ED2244">
      <w:pPr>
        <w:spacing w:after="240"/>
        <w:jc w:val="center"/>
      </w:pPr>
      <w:r>
        <w:rPr>
          <w:i/>
          <w:color w:val="6B7280"/>
          <w:sz w:val="17"/>
        </w:rPr>
        <w:t>Pantalla "Tarjetas" con el listado de tarjetas y el bloque de recargas pendientes de revisión</w:t>
      </w:r>
    </w:p>
    <w:p w14:paraId="6BE5798E" w14:textId="77777777" w:rsidR="003E7FFC" w:rsidRDefault="00ED2244">
      <w:pPr>
        <w:pStyle w:val="Ttulo2"/>
        <w:spacing w:before="240"/>
      </w:pPr>
      <w:r>
        <w:t>6. Cierre de caja</w:t>
      </w:r>
    </w:p>
    <w:p w14:paraId="5D75269C" w14:textId="77777777" w:rsidR="003E7FFC" w:rsidRDefault="00ED2244">
      <w:r>
        <w:t>Al terminar el turno:</w:t>
      </w:r>
    </w:p>
    <w:p w14:paraId="72570968" w14:textId="77777777" w:rsidR="003E7FFC" w:rsidRDefault="00ED2244">
      <w:pPr>
        <w:pStyle w:val="Listaconnmeros"/>
      </w:pPr>
      <w:r>
        <w:t xml:space="preserve">Entra a </w:t>
      </w:r>
      <w:r>
        <w:rPr>
          <w:b/>
        </w:rPr>
        <w:t>"Cierre de caja"</w:t>
      </w:r>
      <w:r>
        <w:t>.</w:t>
      </w:r>
    </w:p>
    <w:p w14:paraId="1010D9B7" w14:textId="77777777" w:rsidR="003E7FFC" w:rsidRDefault="00ED2244">
      <w:pPr>
        <w:pStyle w:val="Listaconnmeros"/>
      </w:pPr>
      <w:r>
        <w:t xml:space="preserve">Revisa el resumen del día: </w:t>
      </w:r>
      <w:r>
        <w:rPr>
          <w:b/>
        </w:rPr>
        <w:t>"Total USD"</w:t>
      </w:r>
      <w:r>
        <w:t xml:space="preserve">, </w:t>
      </w:r>
      <w:r>
        <w:rPr>
          <w:b/>
        </w:rPr>
        <w:t>"Total VES"</w:t>
      </w:r>
      <w:r>
        <w:t xml:space="preserve">, </w:t>
      </w:r>
      <w:r>
        <w:rPr>
          <w:b/>
        </w:rPr>
        <w:t>"Ventas"</w:t>
      </w:r>
      <w:r>
        <w:t xml:space="preserve"> y</w:t>
      </w:r>
    </w:p>
    <w:p w14:paraId="717CE990" w14:textId="77777777" w:rsidR="003E7FFC" w:rsidRDefault="00ED2244">
      <w:r>
        <w:rPr>
          <w:b/>
        </w:rPr>
        <w:t>"Ventas por día"</w:t>
      </w:r>
      <w:r>
        <w:t>.</w:t>
      </w:r>
    </w:p>
    <w:p w14:paraId="60194055" w14:textId="77777777" w:rsidR="003E7FFC" w:rsidRDefault="00ED2244">
      <w:pPr>
        <w:pStyle w:val="Listaconnmeros"/>
      </w:pPr>
      <w:r>
        <w:t xml:space="preserve">Escribe el </w:t>
      </w:r>
      <w:r>
        <w:rPr>
          <w:b/>
        </w:rPr>
        <w:t>"Conteo físico"</w:t>
      </w:r>
      <w:r>
        <w:t>: el efectivo que realmente tienes en la caja.</w:t>
      </w:r>
    </w:p>
    <w:p w14:paraId="43C5E302" w14:textId="77777777" w:rsidR="003E7FFC" w:rsidRDefault="00ED2244">
      <w:pPr>
        <w:pStyle w:val="Listaconnmeros"/>
      </w:pPr>
      <w:r>
        <w:t xml:space="preserve">El sistema calcula la </w:t>
      </w:r>
      <w:r>
        <w:rPr>
          <w:b/>
        </w:rPr>
        <w:t>"Diferencia"</w:t>
      </w:r>
      <w:r>
        <w:t xml:space="preserve"> contra lo que registró.</w:t>
      </w:r>
    </w:p>
    <w:p w14:paraId="19A28D4F" w14:textId="77777777" w:rsidR="003E7FFC" w:rsidRDefault="00ED2244">
      <w:pPr>
        <w:pStyle w:val="Listaconnmeros"/>
      </w:pPr>
      <w:r>
        <w:t xml:space="preserve">Escribe las </w:t>
      </w:r>
      <w:r>
        <w:rPr>
          <w:b/>
        </w:rPr>
        <w:t>"Observaciones"</w:t>
      </w:r>
      <w:r>
        <w:t xml:space="preserve"> (*"Notas sobre</w:t>
      </w:r>
      <w:r>
        <w:t xml:space="preserve"> el cierre, faltantes,</w:t>
      </w:r>
    </w:p>
    <w:p w14:paraId="0C13D16A" w14:textId="77777777" w:rsidR="003E7FFC" w:rsidRDefault="00ED2244">
      <w:r>
        <w:t>sobrantes, etc."*).</w:t>
      </w:r>
    </w:p>
    <w:p w14:paraId="6F558E72" w14:textId="77777777" w:rsidR="003E7FFC" w:rsidRDefault="00ED2244">
      <w:pPr>
        <w:pStyle w:val="Listaconnmeros"/>
      </w:pPr>
      <w:r>
        <w:t xml:space="preserve">Haz clic en </w:t>
      </w:r>
      <w:r>
        <w:rPr>
          <w:b/>
        </w:rPr>
        <w:t>"Registrar cierre"</w:t>
      </w:r>
      <w:r>
        <w:t>.</w:t>
      </w:r>
    </w:p>
    <w:p w14:paraId="40469B6F" w14:textId="77777777" w:rsidR="003E7FFC" w:rsidRDefault="00ED2244">
      <w:r>
        <w:t xml:space="preserve">Verás </w:t>
      </w:r>
      <w:r>
        <w:rPr>
          <w:b/>
        </w:rPr>
        <w:t>"Caja cerrada correctamente."</w:t>
      </w:r>
      <w:r>
        <w:t xml:space="preserve"> y la pantalla mostrará </w:t>
      </w:r>
      <w:r>
        <w:rPr>
          <w:b/>
        </w:rPr>
        <w:t>"Caja cerrada"</w:t>
      </w:r>
      <w:r>
        <w:t xml:space="preserve"> con su </w:t>
      </w:r>
      <w:r>
        <w:rPr>
          <w:b/>
        </w:rPr>
        <w:t>"Fecha de cierre"</w:t>
      </w:r>
      <w:r>
        <w:t>.</w:t>
      </w:r>
    </w:p>
    <w:p w14:paraId="6FC5BA14" w14:textId="77777777" w:rsidR="003E7FFC" w:rsidRDefault="00ED2244">
      <w:pPr>
        <w:pStyle w:val="Ttulo2"/>
        <w:spacing w:before="240"/>
      </w:pPr>
      <w:r>
        <w:t>7. Reportes y morosos</w:t>
      </w:r>
    </w:p>
    <w:p w14:paraId="0F80796B" w14:textId="77777777" w:rsidR="003E7FFC" w:rsidRDefault="00ED2244">
      <w:r>
        <w:rPr>
          <w:b/>
        </w:rPr>
        <w:t>"Reportes"</w:t>
      </w:r>
      <w:r>
        <w:t xml:space="preserve"> muestra el </w:t>
      </w:r>
      <w:r>
        <w:rPr>
          <w:b/>
        </w:rPr>
        <w:t>"Historial de ventas"</w:t>
      </w:r>
      <w:r>
        <w:t xml:space="preserve">, los </w:t>
      </w:r>
      <w:r>
        <w:rPr>
          <w:b/>
        </w:rPr>
        <w:t>"Productos</w:t>
      </w:r>
      <w:r>
        <w:rPr>
          <w:b/>
        </w:rPr>
        <w:t xml:space="preserve"> más vendidos"</w:t>
      </w:r>
      <w:r>
        <w:t xml:space="preserve"> y el </w:t>
      </w:r>
      <w:r>
        <w:rPr>
          <w:b/>
        </w:rPr>
        <w:t>"Total USD"</w:t>
      </w:r>
      <w:r>
        <w:t xml:space="preserve">. Puedes buscar </w:t>
      </w:r>
      <w:r>
        <w:rPr>
          <w:i/>
        </w:rPr>
        <w:t>"Buscar por N° de venta o alumno"</w:t>
      </w:r>
      <w:r>
        <w:t xml:space="preserve"> y exportar a Excel: verás </w:t>
      </w:r>
      <w:r>
        <w:rPr>
          <w:b/>
        </w:rPr>
        <w:t>"Archivo Excel descargado."</w:t>
      </w:r>
      <w:r>
        <w:t>.</w:t>
      </w:r>
    </w:p>
    <w:p w14:paraId="4EBEC3EE" w14:textId="77777777" w:rsidR="003E7FFC" w:rsidRDefault="00ED2244">
      <w:r>
        <w:rPr>
          <w:b/>
        </w:rPr>
        <w:t>"Morosos"</w:t>
      </w:r>
      <w:r>
        <w:t xml:space="preserve"> lista las tarjetas con saldo negativo. Si no hay, dirá </w:t>
      </w:r>
      <w:r>
        <w:rPr>
          <w:b/>
        </w:rPr>
        <w:t>"No hay tarjetas con saldo negativo en este filtro"</w:t>
      </w:r>
      <w:r>
        <w:t>.</w:t>
      </w:r>
    </w:p>
    <w:p w14:paraId="076F54EF" w14:textId="77777777" w:rsidR="003E7FFC" w:rsidRDefault="00ED2244">
      <w:pPr>
        <w:pStyle w:val="Ttulo2"/>
        <w:spacing w:before="240"/>
      </w:pPr>
      <w:r>
        <w:lastRenderedPageBreak/>
        <w:t>8. Campos del formulario</w:t>
      </w:r>
    </w:p>
    <w:p w14:paraId="551A15A3" w14:textId="77777777" w:rsidR="003E7FFC" w:rsidRDefault="00ED2244">
      <w:pPr>
        <w:pStyle w:val="Ttulo3"/>
        <w:spacing w:before="240"/>
      </w:pPr>
      <w:r>
        <w:t>Apertura de caja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4CFEB5A3" w14:textId="77777777">
        <w:tc>
          <w:tcPr>
            <w:tcW w:w="2379" w:type="dxa"/>
            <w:shd w:val="clear" w:color="auto" w:fill="E8F6F7"/>
          </w:tcPr>
          <w:p w14:paraId="64BCEC9F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ECE8ADF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4B25133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7E1D03F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349DAC83" w14:textId="77777777">
        <w:tc>
          <w:tcPr>
            <w:tcW w:w="2379" w:type="dxa"/>
          </w:tcPr>
          <w:p w14:paraId="628B0342" w14:textId="77777777" w:rsidR="003E7FFC" w:rsidRDefault="00ED2244">
            <w:r>
              <w:rPr>
                <w:sz w:val="19"/>
              </w:rPr>
              <w:t>Monto inicial</w:t>
            </w:r>
          </w:p>
        </w:tc>
        <w:tc>
          <w:tcPr>
            <w:tcW w:w="2379" w:type="dxa"/>
          </w:tcPr>
          <w:p w14:paraId="0A08DB0A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0C7BCDE" w14:textId="77777777" w:rsidR="003E7FFC" w:rsidRDefault="00ED2244">
            <w:r>
              <w:rPr>
                <w:sz w:val="19"/>
              </w:rPr>
              <w:t>Número mayor o igual a cero</w:t>
            </w:r>
          </w:p>
        </w:tc>
        <w:tc>
          <w:tcPr>
            <w:tcW w:w="2379" w:type="dxa"/>
          </w:tcPr>
          <w:p w14:paraId="59A546E5" w14:textId="77777777" w:rsidR="003E7FFC" w:rsidRDefault="00ED2244">
            <w:r>
              <w:rPr>
                <w:sz w:val="19"/>
              </w:rPr>
              <w:t xml:space="preserve">Efectivo con el </w:t>
            </w:r>
            <w:r>
              <w:rPr>
                <w:sz w:val="19"/>
              </w:rPr>
              <w:t>que arrancas el turno</w:t>
            </w:r>
          </w:p>
        </w:tc>
      </w:tr>
    </w:tbl>
    <w:p w14:paraId="1FEFF7F5" w14:textId="77777777" w:rsidR="003E7FFC" w:rsidRDefault="003E7FFC"/>
    <w:p w14:paraId="540827BA" w14:textId="77777777" w:rsidR="003E7FFC" w:rsidRDefault="00ED2244">
      <w:pPr>
        <w:pStyle w:val="Ttulo3"/>
        <w:spacing w:before="240"/>
      </w:pPr>
      <w: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5502D311" w14:textId="77777777">
        <w:tc>
          <w:tcPr>
            <w:tcW w:w="2379" w:type="dxa"/>
            <w:shd w:val="clear" w:color="auto" w:fill="E8F6F7"/>
          </w:tcPr>
          <w:p w14:paraId="57E8ED79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DEB322C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2F07515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DC8A230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559DB96A" w14:textId="77777777">
        <w:tc>
          <w:tcPr>
            <w:tcW w:w="2379" w:type="dxa"/>
          </w:tcPr>
          <w:p w14:paraId="686825E4" w14:textId="77777777" w:rsidR="003E7FFC" w:rsidRDefault="00ED2244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7E82792F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E700CB6" w14:textId="77777777" w:rsidR="003E7FFC" w:rsidRDefault="00ED2244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Jugo natural</w:t>
            </w:r>
          </w:p>
        </w:tc>
        <w:tc>
          <w:tcPr>
            <w:tcW w:w="2379" w:type="dxa"/>
          </w:tcPr>
          <w:p w14:paraId="5BA4A012" w14:textId="77777777" w:rsidR="003E7FFC" w:rsidRDefault="00ED2244">
            <w:r>
              <w:rPr>
                <w:sz w:val="19"/>
              </w:rPr>
              <w:t>Cómo aparece en el POS</w:t>
            </w:r>
          </w:p>
        </w:tc>
      </w:tr>
      <w:tr w:rsidR="003E7FFC" w14:paraId="6B610044" w14:textId="77777777">
        <w:tc>
          <w:tcPr>
            <w:tcW w:w="2379" w:type="dxa"/>
          </w:tcPr>
          <w:p w14:paraId="1EDF0069" w14:textId="77777777" w:rsidR="003E7FFC" w:rsidRDefault="00ED2244">
            <w:r>
              <w:rPr>
                <w:sz w:val="19"/>
              </w:rPr>
              <w:t>Categoría</w:t>
            </w:r>
          </w:p>
        </w:tc>
        <w:tc>
          <w:tcPr>
            <w:tcW w:w="2379" w:type="dxa"/>
          </w:tcPr>
          <w:p w14:paraId="6C1F7B02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EBEE4C8" w14:textId="77777777" w:rsidR="003E7FFC" w:rsidRDefault="00ED2244">
            <w:r>
              <w:rPr>
                <w:sz w:val="19"/>
              </w:rPr>
              <w:t>Elegida de la lista</w:t>
            </w:r>
          </w:p>
        </w:tc>
        <w:tc>
          <w:tcPr>
            <w:tcW w:w="2379" w:type="dxa"/>
          </w:tcPr>
          <w:p w14:paraId="4C5B733E" w14:textId="77777777" w:rsidR="003E7FFC" w:rsidRDefault="00ED2244">
            <w:r>
              <w:rPr>
                <w:sz w:val="19"/>
              </w:rPr>
              <w:t>Agrupa los productos</w:t>
            </w:r>
          </w:p>
        </w:tc>
      </w:tr>
      <w:tr w:rsidR="003E7FFC" w14:paraId="7755D97F" w14:textId="77777777">
        <w:tc>
          <w:tcPr>
            <w:tcW w:w="2379" w:type="dxa"/>
          </w:tcPr>
          <w:p w14:paraId="03541C61" w14:textId="77777777" w:rsidR="003E7FFC" w:rsidRDefault="00ED2244">
            <w:r>
              <w:rPr>
                <w:sz w:val="19"/>
              </w:rPr>
              <w:t>Precio (USD)</w:t>
            </w:r>
          </w:p>
        </w:tc>
        <w:tc>
          <w:tcPr>
            <w:tcW w:w="2379" w:type="dxa"/>
          </w:tcPr>
          <w:p w14:paraId="4CD16976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8C7C4DD" w14:textId="77777777" w:rsidR="003E7FFC" w:rsidRDefault="00ED2244">
            <w:r>
              <w:rPr>
                <w:sz w:val="19"/>
              </w:rPr>
              <w:t>Número mayor o igual a cero</w:t>
            </w:r>
          </w:p>
        </w:tc>
        <w:tc>
          <w:tcPr>
            <w:tcW w:w="2379" w:type="dxa"/>
          </w:tcPr>
          <w:p w14:paraId="42D81978" w14:textId="77777777" w:rsidR="003E7FFC" w:rsidRDefault="00ED2244">
            <w:r>
              <w:rPr>
                <w:sz w:val="19"/>
              </w:rPr>
              <w:t>Precio de venta</w:t>
            </w:r>
          </w:p>
        </w:tc>
      </w:tr>
      <w:tr w:rsidR="003E7FFC" w14:paraId="0C3A70EA" w14:textId="77777777">
        <w:tc>
          <w:tcPr>
            <w:tcW w:w="2379" w:type="dxa"/>
          </w:tcPr>
          <w:p w14:paraId="3385D33A" w14:textId="77777777" w:rsidR="003E7FFC" w:rsidRDefault="00ED2244">
            <w:r>
              <w:rPr>
                <w:sz w:val="19"/>
              </w:rPr>
              <w:t>Stock mínimo</w:t>
            </w:r>
          </w:p>
        </w:tc>
        <w:tc>
          <w:tcPr>
            <w:tcW w:w="2379" w:type="dxa"/>
          </w:tcPr>
          <w:p w14:paraId="300515BD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E1FB9F1" w14:textId="77777777" w:rsidR="003E7FFC" w:rsidRDefault="00ED2244">
            <w:r>
              <w:rPr>
                <w:sz w:val="19"/>
              </w:rPr>
              <w:t>Entero mayor o igual a cero</w:t>
            </w:r>
          </w:p>
        </w:tc>
        <w:tc>
          <w:tcPr>
            <w:tcW w:w="2379" w:type="dxa"/>
          </w:tcPr>
          <w:p w14:paraId="322D3AED" w14:textId="77777777" w:rsidR="003E7FFC" w:rsidRDefault="00ED2244">
            <w:r>
              <w:rPr>
                <w:sz w:val="19"/>
              </w:rPr>
              <w:t>Cuándo avisar de reposición</w:t>
            </w:r>
          </w:p>
        </w:tc>
      </w:tr>
      <w:tr w:rsidR="003E7FFC" w14:paraId="4BFB3BFA" w14:textId="77777777">
        <w:tc>
          <w:tcPr>
            <w:tcW w:w="2379" w:type="dxa"/>
          </w:tcPr>
          <w:p w14:paraId="390A7A2E" w14:textId="77777777" w:rsidR="003E7FFC" w:rsidRDefault="00ED2244">
            <w:r>
              <w:rPr>
                <w:sz w:val="19"/>
              </w:rPr>
              <w:t>Código de barras</w:t>
            </w:r>
          </w:p>
        </w:tc>
        <w:tc>
          <w:tcPr>
            <w:tcW w:w="2379" w:type="dxa"/>
          </w:tcPr>
          <w:p w14:paraId="61FE00E3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874FDEC" w14:textId="77777777" w:rsidR="003E7FFC" w:rsidRDefault="00ED2244">
            <w:r>
              <w:rPr>
                <w:sz w:val="19"/>
              </w:rPr>
              <w:t>EAN-13</w:t>
            </w:r>
          </w:p>
        </w:tc>
        <w:tc>
          <w:tcPr>
            <w:tcW w:w="2379" w:type="dxa"/>
          </w:tcPr>
          <w:p w14:paraId="6B3E316E" w14:textId="77777777" w:rsidR="003E7FFC" w:rsidRDefault="00ED2244">
            <w:r>
              <w:rPr>
                <w:sz w:val="19"/>
              </w:rPr>
              <w:t>Para escanear en el POS</w:t>
            </w:r>
          </w:p>
        </w:tc>
      </w:tr>
    </w:tbl>
    <w:p w14:paraId="0038B8C5" w14:textId="77777777" w:rsidR="003E7FFC" w:rsidRDefault="003E7FFC"/>
    <w:p w14:paraId="1B1513F8" w14:textId="77777777" w:rsidR="003E7FFC" w:rsidRDefault="00ED2244">
      <w:pPr>
        <w:pStyle w:val="Ttulo3"/>
        <w:spacing w:before="240"/>
      </w:pPr>
      <w:r>
        <w:t>Movimiento de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49AB2878" w14:textId="77777777">
        <w:tc>
          <w:tcPr>
            <w:tcW w:w="2379" w:type="dxa"/>
            <w:shd w:val="clear" w:color="auto" w:fill="E8F6F7"/>
          </w:tcPr>
          <w:p w14:paraId="12ABBFA1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1E33DA2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5C047E4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C92E014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317BA1C6" w14:textId="77777777">
        <w:tc>
          <w:tcPr>
            <w:tcW w:w="2379" w:type="dxa"/>
          </w:tcPr>
          <w:p w14:paraId="463C6F31" w14:textId="77777777" w:rsidR="003E7FFC" w:rsidRDefault="00ED2244">
            <w:r>
              <w:rPr>
                <w:sz w:val="19"/>
              </w:rPr>
              <w:t>Tipo de movimiento</w:t>
            </w:r>
          </w:p>
        </w:tc>
        <w:tc>
          <w:tcPr>
            <w:tcW w:w="2379" w:type="dxa"/>
          </w:tcPr>
          <w:p w14:paraId="17827E59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435E41E" w14:textId="77777777" w:rsidR="003E7FFC" w:rsidRDefault="00ED2244">
            <w:r>
              <w:rPr>
                <w:sz w:val="19"/>
              </w:rPr>
              <w:t>Entrada / Salida / Ajuste</w:t>
            </w:r>
          </w:p>
        </w:tc>
        <w:tc>
          <w:tcPr>
            <w:tcW w:w="2379" w:type="dxa"/>
          </w:tcPr>
          <w:p w14:paraId="227D06D3" w14:textId="77777777" w:rsidR="003E7FFC" w:rsidRDefault="00ED2244">
            <w:r>
              <w:rPr>
                <w:sz w:val="19"/>
              </w:rPr>
              <w:t xml:space="preserve">Qué clase de </w:t>
            </w:r>
            <w:r>
              <w:rPr>
                <w:sz w:val="19"/>
              </w:rPr>
              <w:t>movimiento es</w:t>
            </w:r>
          </w:p>
        </w:tc>
      </w:tr>
      <w:tr w:rsidR="003E7FFC" w14:paraId="2E1FFC54" w14:textId="77777777">
        <w:tc>
          <w:tcPr>
            <w:tcW w:w="2379" w:type="dxa"/>
          </w:tcPr>
          <w:p w14:paraId="6EF9E997" w14:textId="77777777" w:rsidR="003E7FFC" w:rsidRDefault="00ED2244">
            <w:r>
              <w:rPr>
                <w:sz w:val="19"/>
              </w:rPr>
              <w:t>Cantidad</w:t>
            </w:r>
          </w:p>
        </w:tc>
        <w:tc>
          <w:tcPr>
            <w:tcW w:w="2379" w:type="dxa"/>
          </w:tcPr>
          <w:p w14:paraId="04833CB2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9BC2F70" w14:textId="77777777" w:rsidR="003E7FFC" w:rsidRDefault="00ED2244">
            <w:r>
              <w:rPr>
                <w:sz w:val="19"/>
              </w:rPr>
              <w:t>Entero mayor a cero</w:t>
            </w:r>
          </w:p>
        </w:tc>
        <w:tc>
          <w:tcPr>
            <w:tcW w:w="2379" w:type="dxa"/>
          </w:tcPr>
          <w:p w14:paraId="0374AD10" w14:textId="77777777" w:rsidR="003E7FFC" w:rsidRDefault="00ED2244">
            <w:r>
              <w:rPr>
                <w:sz w:val="19"/>
              </w:rPr>
              <w:t>Cuántas unidades</w:t>
            </w:r>
          </w:p>
        </w:tc>
      </w:tr>
      <w:tr w:rsidR="003E7FFC" w14:paraId="64B0A0F9" w14:textId="77777777">
        <w:tc>
          <w:tcPr>
            <w:tcW w:w="2379" w:type="dxa"/>
          </w:tcPr>
          <w:p w14:paraId="1C20013A" w14:textId="77777777" w:rsidR="003E7FFC" w:rsidRDefault="00ED2244">
            <w:r>
              <w:rPr>
                <w:sz w:val="19"/>
              </w:rPr>
              <w:t>Motivo</w:t>
            </w:r>
          </w:p>
        </w:tc>
        <w:tc>
          <w:tcPr>
            <w:tcW w:w="2379" w:type="dxa"/>
          </w:tcPr>
          <w:p w14:paraId="12DBD854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706C238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9559E8E" w14:textId="77777777" w:rsidR="003E7FFC" w:rsidRDefault="00ED2244">
            <w:r>
              <w:rPr>
                <w:sz w:val="19"/>
              </w:rPr>
              <w:t>Por qué se hace el movimiento</w:t>
            </w:r>
          </w:p>
        </w:tc>
      </w:tr>
    </w:tbl>
    <w:p w14:paraId="671C662B" w14:textId="77777777" w:rsidR="003E7FFC" w:rsidRDefault="003E7FFC"/>
    <w:p w14:paraId="4788672C" w14:textId="77777777" w:rsidR="003E7FFC" w:rsidRDefault="00ED2244">
      <w:pPr>
        <w:pStyle w:val="Ttulo3"/>
        <w:spacing w:before="240"/>
      </w:pPr>
      <w:r>
        <w:t>Venta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3D974320" w14:textId="77777777">
        <w:tc>
          <w:tcPr>
            <w:tcW w:w="2379" w:type="dxa"/>
            <w:shd w:val="clear" w:color="auto" w:fill="E8F6F7"/>
          </w:tcPr>
          <w:p w14:paraId="56EADDDF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B4E9A84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18A8002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95DC690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0C860841" w14:textId="77777777">
        <w:tc>
          <w:tcPr>
            <w:tcW w:w="2379" w:type="dxa"/>
          </w:tcPr>
          <w:p w14:paraId="6EF70108" w14:textId="77777777" w:rsidR="003E7FFC" w:rsidRDefault="00ED2244">
            <w:r>
              <w:rPr>
                <w:sz w:val="19"/>
              </w:rPr>
              <w:t>Tarjeta / Alumno</w:t>
            </w:r>
          </w:p>
        </w:tc>
        <w:tc>
          <w:tcPr>
            <w:tcW w:w="2379" w:type="dxa"/>
          </w:tcPr>
          <w:p w14:paraId="14EF8B04" w14:textId="77777777" w:rsidR="003E7FFC" w:rsidRDefault="00ED2244">
            <w:r>
              <w:rPr>
                <w:sz w:val="19"/>
              </w:rPr>
              <w:t>Sí con tarjeta prepago</w:t>
            </w:r>
          </w:p>
        </w:tc>
        <w:tc>
          <w:tcPr>
            <w:tcW w:w="2379" w:type="dxa"/>
          </w:tcPr>
          <w:p w14:paraId="44B4DCB6" w14:textId="77777777" w:rsidR="003E7FFC" w:rsidRDefault="00ED2244">
            <w:r>
              <w:rPr>
                <w:sz w:val="19"/>
              </w:rPr>
              <w:t xml:space="preserve">Código o serial, ej. </w:t>
            </w:r>
            <w:r>
              <w:rPr>
                <w:rFonts w:ascii="Consolas" w:hAnsi="Consolas"/>
                <w:color w:val="0C828D"/>
                <w:sz w:val="18"/>
              </w:rPr>
              <w:t>CANT-7K9M2XQPRT</w:t>
            </w:r>
          </w:p>
        </w:tc>
        <w:tc>
          <w:tcPr>
            <w:tcW w:w="2379" w:type="dxa"/>
          </w:tcPr>
          <w:p w14:paraId="69841E29" w14:textId="77777777" w:rsidR="003E7FFC" w:rsidRDefault="00ED2244">
            <w:r>
              <w:rPr>
                <w:sz w:val="19"/>
              </w:rPr>
              <w:t xml:space="preserve">A quién se le </w:t>
            </w:r>
            <w:r>
              <w:rPr>
                <w:sz w:val="19"/>
              </w:rPr>
              <w:t>cobra</w:t>
            </w:r>
          </w:p>
        </w:tc>
      </w:tr>
      <w:tr w:rsidR="003E7FFC" w14:paraId="0A6AA8B5" w14:textId="77777777">
        <w:tc>
          <w:tcPr>
            <w:tcW w:w="2379" w:type="dxa"/>
          </w:tcPr>
          <w:p w14:paraId="0CF754AC" w14:textId="77777777" w:rsidR="003E7FFC" w:rsidRDefault="00ED2244">
            <w:r>
              <w:rPr>
                <w:sz w:val="19"/>
              </w:rPr>
              <w:t>Productos</w:t>
            </w:r>
          </w:p>
        </w:tc>
        <w:tc>
          <w:tcPr>
            <w:tcW w:w="2379" w:type="dxa"/>
          </w:tcPr>
          <w:p w14:paraId="077800A9" w14:textId="77777777" w:rsidR="003E7FFC" w:rsidRDefault="00ED2244">
            <w:r>
              <w:rPr>
                <w:sz w:val="19"/>
              </w:rPr>
              <w:t>Sí, al menos uno</w:t>
            </w:r>
          </w:p>
        </w:tc>
        <w:tc>
          <w:tcPr>
            <w:tcW w:w="2379" w:type="dxa"/>
          </w:tcPr>
          <w:p w14:paraId="21BE1363" w14:textId="77777777" w:rsidR="003E7FFC" w:rsidRDefault="00ED2244">
            <w:r>
              <w:rPr>
                <w:sz w:val="19"/>
              </w:rPr>
              <w:t>Escaneados o elegidos</w:t>
            </w:r>
          </w:p>
        </w:tc>
        <w:tc>
          <w:tcPr>
            <w:tcW w:w="2379" w:type="dxa"/>
          </w:tcPr>
          <w:p w14:paraId="13FA7517" w14:textId="77777777" w:rsidR="003E7FFC" w:rsidRDefault="00ED2244">
            <w:r>
              <w:rPr>
                <w:sz w:val="19"/>
              </w:rPr>
              <w:t>Qué se vende</w:t>
            </w:r>
          </w:p>
        </w:tc>
      </w:tr>
      <w:tr w:rsidR="003E7FFC" w14:paraId="605F5CDB" w14:textId="77777777">
        <w:tc>
          <w:tcPr>
            <w:tcW w:w="2379" w:type="dxa"/>
          </w:tcPr>
          <w:p w14:paraId="38D6E7D2" w14:textId="77777777" w:rsidR="003E7FFC" w:rsidRDefault="00ED2244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27882261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C9BBAD5" w14:textId="77777777" w:rsidR="003E7FFC" w:rsidRDefault="00ED2244">
            <w:r>
              <w:rPr>
                <w:sz w:val="19"/>
              </w:rPr>
              <w:t>Tarjeta Prepago / Efectivo Divisas (USD) / Efectivo Bolívares (VES)</w:t>
            </w:r>
          </w:p>
        </w:tc>
        <w:tc>
          <w:tcPr>
            <w:tcW w:w="2379" w:type="dxa"/>
          </w:tcPr>
          <w:p w14:paraId="6D5B3DD1" w14:textId="77777777" w:rsidR="003E7FFC" w:rsidRDefault="00ED2244">
            <w:r>
              <w:rPr>
                <w:sz w:val="19"/>
              </w:rPr>
              <w:t>Cómo paga</w:t>
            </w:r>
          </w:p>
        </w:tc>
      </w:tr>
    </w:tbl>
    <w:p w14:paraId="457A26FC" w14:textId="77777777" w:rsidR="003E7FFC" w:rsidRDefault="003E7FFC"/>
    <w:p w14:paraId="7A365AD3" w14:textId="77777777" w:rsidR="003E7FFC" w:rsidRDefault="00ED2244">
      <w:pPr>
        <w:pStyle w:val="Ttulo3"/>
        <w:spacing w:before="240"/>
      </w:pPr>
      <w:r>
        <w:t>Recarga de tarjeta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1BE8A18A" w14:textId="77777777">
        <w:tc>
          <w:tcPr>
            <w:tcW w:w="2379" w:type="dxa"/>
            <w:shd w:val="clear" w:color="auto" w:fill="E8F6F7"/>
          </w:tcPr>
          <w:p w14:paraId="12474339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2EA8AD8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ADD4F99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7434CDD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6DB55F08" w14:textId="77777777">
        <w:tc>
          <w:tcPr>
            <w:tcW w:w="2379" w:type="dxa"/>
          </w:tcPr>
          <w:p w14:paraId="4689EA26" w14:textId="77777777" w:rsidR="003E7FFC" w:rsidRDefault="00ED2244">
            <w:r>
              <w:rPr>
                <w:sz w:val="19"/>
              </w:rPr>
              <w:lastRenderedPageBreak/>
              <w:t>Moneda</w:t>
            </w:r>
          </w:p>
        </w:tc>
        <w:tc>
          <w:tcPr>
            <w:tcW w:w="2379" w:type="dxa"/>
          </w:tcPr>
          <w:p w14:paraId="33E8846E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A2D3484" w14:textId="77777777" w:rsidR="003E7FFC" w:rsidRDefault="00ED2244">
            <w:r>
              <w:rPr>
                <w:sz w:val="19"/>
              </w:rPr>
              <w:t>USD / VES</w:t>
            </w:r>
          </w:p>
        </w:tc>
        <w:tc>
          <w:tcPr>
            <w:tcW w:w="2379" w:type="dxa"/>
          </w:tcPr>
          <w:p w14:paraId="3344B3E0" w14:textId="77777777" w:rsidR="003E7FFC" w:rsidRDefault="00ED2244">
            <w:r>
              <w:rPr>
                <w:sz w:val="19"/>
              </w:rPr>
              <w:t xml:space="preserve">En </w:t>
            </w:r>
            <w:r>
              <w:rPr>
                <w:sz w:val="19"/>
              </w:rPr>
              <w:t>qué moneda entró el dinero</w:t>
            </w:r>
          </w:p>
        </w:tc>
      </w:tr>
      <w:tr w:rsidR="003E7FFC" w14:paraId="66F48E05" w14:textId="77777777">
        <w:tc>
          <w:tcPr>
            <w:tcW w:w="2379" w:type="dxa"/>
          </w:tcPr>
          <w:p w14:paraId="620B9AC2" w14:textId="77777777" w:rsidR="003E7FFC" w:rsidRDefault="00ED2244">
            <w:r>
              <w:rPr>
                <w:sz w:val="19"/>
              </w:rPr>
              <w:t>Monto</w:t>
            </w:r>
          </w:p>
        </w:tc>
        <w:tc>
          <w:tcPr>
            <w:tcW w:w="2379" w:type="dxa"/>
          </w:tcPr>
          <w:p w14:paraId="723CF132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6FDFA82" w14:textId="77777777" w:rsidR="003E7FFC" w:rsidRDefault="00ED2244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78802411" w14:textId="77777777" w:rsidR="003E7FFC" w:rsidRDefault="00ED2244">
            <w:r>
              <w:rPr>
                <w:sz w:val="19"/>
              </w:rPr>
              <w:t>Cuánto se recarga</w:t>
            </w:r>
          </w:p>
        </w:tc>
      </w:tr>
      <w:tr w:rsidR="003E7FFC" w14:paraId="39ED5177" w14:textId="77777777">
        <w:tc>
          <w:tcPr>
            <w:tcW w:w="2379" w:type="dxa"/>
          </w:tcPr>
          <w:p w14:paraId="4EF93ABF" w14:textId="77777777" w:rsidR="003E7FFC" w:rsidRDefault="00ED2244">
            <w:r>
              <w:rPr>
                <w:sz w:val="19"/>
              </w:rPr>
              <w:t>Banco receptor</w:t>
            </w:r>
          </w:p>
        </w:tc>
        <w:tc>
          <w:tcPr>
            <w:tcW w:w="2379" w:type="dxa"/>
          </w:tcPr>
          <w:p w14:paraId="4A4F7E90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6B73799" w14:textId="77777777" w:rsidR="003E7FFC" w:rsidRDefault="00ED2244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1DDCC7E5" w14:textId="77777777" w:rsidR="003E7FFC" w:rsidRDefault="00ED2244">
            <w:r>
              <w:rPr>
                <w:sz w:val="19"/>
              </w:rPr>
              <w:t>Banco del colegio</w:t>
            </w:r>
          </w:p>
        </w:tc>
      </w:tr>
      <w:tr w:rsidR="003E7FFC" w14:paraId="1F609012" w14:textId="77777777">
        <w:tc>
          <w:tcPr>
            <w:tcW w:w="2379" w:type="dxa"/>
          </w:tcPr>
          <w:p w14:paraId="605B21B0" w14:textId="77777777" w:rsidR="003E7FFC" w:rsidRDefault="00ED2244">
            <w:r>
              <w:rPr>
                <w:sz w:val="19"/>
              </w:rPr>
              <w:t>Banco de procedencia</w:t>
            </w:r>
          </w:p>
        </w:tc>
        <w:tc>
          <w:tcPr>
            <w:tcW w:w="2379" w:type="dxa"/>
          </w:tcPr>
          <w:p w14:paraId="23284683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B25E6CE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8145728" w14:textId="77777777" w:rsidR="003E7FFC" w:rsidRDefault="00ED2244">
            <w:r>
              <w:rPr>
                <w:sz w:val="19"/>
              </w:rPr>
              <w:t>Banco del representante</w:t>
            </w:r>
          </w:p>
        </w:tc>
      </w:tr>
      <w:tr w:rsidR="003E7FFC" w14:paraId="18F0A120" w14:textId="77777777">
        <w:tc>
          <w:tcPr>
            <w:tcW w:w="2379" w:type="dxa"/>
          </w:tcPr>
          <w:p w14:paraId="5683C3A7" w14:textId="77777777" w:rsidR="003E7FFC" w:rsidRDefault="00ED2244">
            <w:r>
              <w:rPr>
                <w:sz w:val="19"/>
              </w:rPr>
              <w:t>Referencia</w:t>
            </w:r>
          </w:p>
        </w:tc>
        <w:tc>
          <w:tcPr>
            <w:tcW w:w="2379" w:type="dxa"/>
          </w:tcPr>
          <w:p w14:paraId="17F5B197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7AAB21D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A7FEE94" w14:textId="77777777" w:rsidR="003E7FFC" w:rsidRDefault="00ED2244">
            <w:r>
              <w:rPr>
                <w:sz w:val="19"/>
              </w:rPr>
              <w:t>Número de la transacción</w:t>
            </w:r>
          </w:p>
        </w:tc>
      </w:tr>
      <w:tr w:rsidR="003E7FFC" w14:paraId="5E90CA85" w14:textId="77777777">
        <w:tc>
          <w:tcPr>
            <w:tcW w:w="2379" w:type="dxa"/>
          </w:tcPr>
          <w:p w14:paraId="6261F7C1" w14:textId="77777777" w:rsidR="003E7FFC" w:rsidRDefault="00ED2244">
            <w:r>
              <w:rPr>
                <w:sz w:val="19"/>
              </w:rPr>
              <w:t>Comprobante</w:t>
            </w:r>
          </w:p>
        </w:tc>
        <w:tc>
          <w:tcPr>
            <w:tcW w:w="2379" w:type="dxa"/>
          </w:tcPr>
          <w:p w14:paraId="636A8A9E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954B1A2" w14:textId="77777777" w:rsidR="003E7FFC" w:rsidRDefault="00ED2244">
            <w:r>
              <w:rPr>
                <w:sz w:val="19"/>
              </w:rPr>
              <w:t>Imagen o PDF, máximo 10 MB</w:t>
            </w:r>
          </w:p>
        </w:tc>
        <w:tc>
          <w:tcPr>
            <w:tcW w:w="2379" w:type="dxa"/>
          </w:tcPr>
          <w:p w14:paraId="112F4C5A" w14:textId="77777777" w:rsidR="003E7FFC" w:rsidRDefault="00ED2244">
            <w:r>
              <w:rPr>
                <w:sz w:val="19"/>
              </w:rPr>
              <w:t>Respaldo del pago</w:t>
            </w:r>
          </w:p>
        </w:tc>
      </w:tr>
    </w:tbl>
    <w:p w14:paraId="73B64880" w14:textId="77777777" w:rsidR="003E7FFC" w:rsidRDefault="003E7FFC"/>
    <w:p w14:paraId="33083DD4" w14:textId="77777777" w:rsidR="003E7FFC" w:rsidRDefault="00ED2244">
      <w:pPr>
        <w:pStyle w:val="Ttulo3"/>
        <w:spacing w:before="240"/>
      </w:pPr>
      <w:r>
        <w:t>Cierre de caja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3E7FFC" w14:paraId="001A7C15" w14:textId="77777777">
        <w:tc>
          <w:tcPr>
            <w:tcW w:w="2379" w:type="dxa"/>
            <w:shd w:val="clear" w:color="auto" w:fill="E8F6F7"/>
          </w:tcPr>
          <w:p w14:paraId="5E38B412" w14:textId="77777777" w:rsidR="003E7FFC" w:rsidRDefault="00ED2244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061105F" w14:textId="77777777" w:rsidR="003E7FFC" w:rsidRDefault="00ED2244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6BDF3B0" w14:textId="77777777" w:rsidR="003E7FFC" w:rsidRDefault="00ED2244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03A8559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</w:tr>
      <w:tr w:rsidR="003E7FFC" w14:paraId="42C17D79" w14:textId="77777777">
        <w:tc>
          <w:tcPr>
            <w:tcW w:w="2379" w:type="dxa"/>
          </w:tcPr>
          <w:p w14:paraId="1316CF74" w14:textId="77777777" w:rsidR="003E7FFC" w:rsidRDefault="00ED2244">
            <w:r>
              <w:rPr>
                <w:sz w:val="19"/>
              </w:rPr>
              <w:t>Conteo físico</w:t>
            </w:r>
          </w:p>
        </w:tc>
        <w:tc>
          <w:tcPr>
            <w:tcW w:w="2379" w:type="dxa"/>
          </w:tcPr>
          <w:p w14:paraId="6D2153DB" w14:textId="77777777" w:rsidR="003E7FFC" w:rsidRDefault="00ED2244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29AE20A" w14:textId="77777777" w:rsidR="003E7FFC" w:rsidRDefault="00ED2244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7ADE71D2" w14:textId="77777777" w:rsidR="003E7FFC" w:rsidRDefault="00ED2244">
            <w:r>
              <w:rPr>
                <w:sz w:val="19"/>
              </w:rPr>
              <w:t>Efectivo real contado en la caja</w:t>
            </w:r>
          </w:p>
        </w:tc>
      </w:tr>
      <w:tr w:rsidR="003E7FFC" w14:paraId="3F731BAA" w14:textId="77777777">
        <w:tc>
          <w:tcPr>
            <w:tcW w:w="2379" w:type="dxa"/>
          </w:tcPr>
          <w:p w14:paraId="13F77249" w14:textId="77777777" w:rsidR="003E7FFC" w:rsidRDefault="00ED2244">
            <w:r>
              <w:rPr>
                <w:sz w:val="19"/>
              </w:rPr>
              <w:t>Observaciones</w:t>
            </w:r>
          </w:p>
        </w:tc>
        <w:tc>
          <w:tcPr>
            <w:tcW w:w="2379" w:type="dxa"/>
          </w:tcPr>
          <w:p w14:paraId="16E82081" w14:textId="77777777" w:rsidR="003E7FFC" w:rsidRDefault="00ED2244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233C15D" w14:textId="77777777" w:rsidR="003E7FFC" w:rsidRDefault="00ED2244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68DF814" w14:textId="77777777" w:rsidR="003E7FFC" w:rsidRDefault="00ED2244">
            <w:r>
              <w:rPr>
                <w:sz w:val="19"/>
              </w:rPr>
              <w:t>Faltantes, sobrantes o notas del turno</w:t>
            </w:r>
          </w:p>
        </w:tc>
      </w:tr>
    </w:tbl>
    <w:p w14:paraId="3DF92119" w14:textId="77777777" w:rsidR="003E7FFC" w:rsidRDefault="003E7FFC"/>
    <w:p w14:paraId="19779BD8" w14:textId="77777777" w:rsidR="003E7FFC" w:rsidRDefault="00ED2244">
      <w:pPr>
        <w:pStyle w:val="Ttulo2"/>
        <w:spacing w:before="240"/>
      </w:pPr>
      <w:r>
        <w:t>9. Qué pasa después</w:t>
      </w:r>
    </w:p>
    <w:p w14:paraId="1CA26631" w14:textId="77777777" w:rsidR="003E7FFC" w:rsidRDefault="00ED2244">
      <w:r>
        <w:rPr>
          <w:b/>
        </w:rPr>
        <w:t xml:space="preserve">Al </w:t>
      </w:r>
      <w:r>
        <w:rPr>
          <w:b/>
        </w:rPr>
        <w:t>cobrar una venta:</w:t>
      </w:r>
    </w:p>
    <w:p w14:paraId="1D372C89" w14:textId="77777777" w:rsidR="003E7FFC" w:rsidRDefault="00ED2244">
      <w:pPr>
        <w:pStyle w:val="Listaconvietas"/>
      </w:pPr>
      <w:r>
        <w:t>Si fue con tarjeta prepago, el saldo del alumno baja de inmediato.</w:t>
      </w:r>
    </w:p>
    <w:p w14:paraId="68B4493A" w14:textId="77777777" w:rsidR="003E7FFC" w:rsidRDefault="00ED2244">
      <w:pPr>
        <w:pStyle w:val="Listaconvietas"/>
      </w:pPr>
      <w:r>
        <w:t>El stock de cada producto vendido se descuenta.</w:t>
      </w:r>
    </w:p>
    <w:p w14:paraId="676A1E85" w14:textId="77777777" w:rsidR="003E7FFC" w:rsidRDefault="00ED2244">
      <w:pPr>
        <w:pStyle w:val="Listaconvietas"/>
      </w:pPr>
      <w:r>
        <w:t>Se genera el ticket.</w:t>
      </w:r>
    </w:p>
    <w:p w14:paraId="6D21B618" w14:textId="77777777" w:rsidR="003E7FFC" w:rsidRDefault="00ED2244">
      <w:pPr>
        <w:pStyle w:val="Listaconvietas"/>
      </w:pPr>
      <w:r>
        <w:t xml:space="preserve">El consumo aparece en el Portal de Familias, en la sección </w:t>
      </w:r>
      <w:r>
        <w:rPr>
          <w:b/>
        </w:rPr>
        <w:t>"Cantina"</w:t>
      </w:r>
      <w:r>
        <w:t>.</w:t>
      </w:r>
    </w:p>
    <w:p w14:paraId="4153B87F" w14:textId="77777777" w:rsidR="003E7FFC" w:rsidRDefault="00ED2244">
      <w:r>
        <w:rPr>
          <w:b/>
        </w:rPr>
        <w:t>Al aprobar una recarga:</w:t>
      </w:r>
      <w:r>
        <w:t xml:space="preserve"> el saldo de la tarjeta sube al instante y el representante lo ve en su portal.</w:t>
      </w:r>
    </w:p>
    <w:p w14:paraId="43D9AAB1" w14:textId="77777777" w:rsidR="003E7FFC" w:rsidRDefault="00ED2244">
      <w:r>
        <w:rPr>
          <w:b/>
        </w:rPr>
        <w:t>Al cerrar la caja:</w:t>
      </w:r>
      <w:r>
        <w:t xml:space="preserve"> queda registrado el cierre con lo que el sistema calculó, lo que</w:t>
      </w:r>
      <w:r>
        <w:t xml:space="preserve"> declaraste y la diferencia. No se puede cerrar dos veces el mismo turno.</w:t>
      </w:r>
    </w:p>
    <w:p w14:paraId="107617E1" w14:textId="77777777" w:rsidR="003E7FFC" w:rsidRDefault="00ED2244">
      <w:r>
        <w:rPr>
          <w:b/>
        </w:rPr>
        <w:t>Al registrar un movimiento de inventario:</w:t>
      </w:r>
      <w:r>
        <w:t xml:space="preserve"> las existencias se actualizan de inmediato y quedan con su motivo.</w:t>
      </w:r>
    </w:p>
    <w:p w14:paraId="1D7EC278" w14:textId="77777777" w:rsidR="003E7FFC" w:rsidRDefault="00ED2244">
      <w:pPr>
        <w:pStyle w:val="Ttulo2"/>
        <w:spacing w:before="240"/>
      </w:pPr>
      <w:r>
        <w:t>10.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3E7FFC" w14:paraId="758A3226" w14:textId="77777777">
        <w:tc>
          <w:tcPr>
            <w:tcW w:w="3173" w:type="dxa"/>
            <w:shd w:val="clear" w:color="auto" w:fill="E8F6F7"/>
          </w:tcPr>
          <w:p w14:paraId="22F7441F" w14:textId="77777777" w:rsidR="003E7FFC" w:rsidRDefault="00ED2244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2FD1A87" w14:textId="77777777" w:rsidR="003E7FFC" w:rsidRDefault="00ED2244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2EF6889" w14:textId="77777777" w:rsidR="003E7FFC" w:rsidRDefault="00ED2244">
            <w:r>
              <w:rPr>
                <w:b/>
                <w:sz w:val="19"/>
              </w:rPr>
              <w:t>Qué hacer</w:t>
            </w:r>
          </w:p>
        </w:tc>
      </w:tr>
      <w:tr w:rsidR="003E7FFC" w14:paraId="24C88B44" w14:textId="77777777">
        <w:tc>
          <w:tcPr>
            <w:tcW w:w="3173" w:type="dxa"/>
          </w:tcPr>
          <w:p w14:paraId="51B2DF9A" w14:textId="77777777" w:rsidR="003E7FFC" w:rsidRDefault="00ED2244">
            <w:r>
              <w:rPr>
                <w:sz w:val="19"/>
              </w:rPr>
              <w:t>"Debe</w:t>
            </w:r>
            <w:r>
              <w:rPr>
                <w:sz w:val="19"/>
              </w:rPr>
              <w:t>s abrir tu caja (declarar el monto inicial) antes de registrar una venta."</w:t>
            </w:r>
          </w:p>
        </w:tc>
        <w:tc>
          <w:tcPr>
            <w:tcW w:w="3173" w:type="dxa"/>
          </w:tcPr>
          <w:p w14:paraId="56390444" w14:textId="77777777" w:rsidR="003E7FFC" w:rsidRDefault="00ED2244">
            <w:r>
              <w:rPr>
                <w:sz w:val="19"/>
              </w:rPr>
              <w:t>No abriste caja este turno.</w:t>
            </w:r>
          </w:p>
        </w:tc>
        <w:tc>
          <w:tcPr>
            <w:tcW w:w="3173" w:type="dxa"/>
          </w:tcPr>
          <w:p w14:paraId="64657F11" w14:textId="77777777" w:rsidR="003E7FFC" w:rsidRDefault="00ED2244">
            <w:r>
              <w:rPr>
                <w:sz w:val="19"/>
              </w:rPr>
              <w:t>Abre la caja en el POS.</w:t>
            </w:r>
          </w:p>
        </w:tc>
      </w:tr>
      <w:tr w:rsidR="003E7FFC" w14:paraId="2086042F" w14:textId="77777777">
        <w:tc>
          <w:tcPr>
            <w:tcW w:w="3173" w:type="dxa"/>
          </w:tcPr>
          <w:p w14:paraId="3C936C3F" w14:textId="77777777" w:rsidR="003E7FFC" w:rsidRDefault="00ED2244">
            <w:r>
              <w:rPr>
                <w:sz w:val="19"/>
              </w:rPr>
              <w:t>"Ya tienes una apertura de caja abierta — no puedes abrir dos veces."</w:t>
            </w:r>
          </w:p>
        </w:tc>
        <w:tc>
          <w:tcPr>
            <w:tcW w:w="3173" w:type="dxa"/>
          </w:tcPr>
          <w:p w14:paraId="7EAC7DBB" w14:textId="77777777" w:rsidR="003E7FFC" w:rsidRDefault="00ED2244">
            <w:r>
              <w:rPr>
                <w:sz w:val="19"/>
              </w:rPr>
              <w:t>Ya la abriste.</w:t>
            </w:r>
          </w:p>
        </w:tc>
        <w:tc>
          <w:tcPr>
            <w:tcW w:w="3173" w:type="dxa"/>
          </w:tcPr>
          <w:p w14:paraId="3A606EC3" w14:textId="77777777" w:rsidR="003E7FFC" w:rsidRDefault="00ED2244">
            <w:r>
              <w:rPr>
                <w:sz w:val="19"/>
              </w:rPr>
              <w:t>Sigue vendiendo; ciérrala al final del turn</w:t>
            </w:r>
            <w:r>
              <w:rPr>
                <w:sz w:val="19"/>
              </w:rPr>
              <w:t>o.</w:t>
            </w:r>
          </w:p>
        </w:tc>
      </w:tr>
      <w:tr w:rsidR="003E7FFC" w14:paraId="4A4CEC9D" w14:textId="77777777">
        <w:tc>
          <w:tcPr>
            <w:tcW w:w="3173" w:type="dxa"/>
          </w:tcPr>
          <w:p w14:paraId="505B54A4" w14:textId="77777777" w:rsidR="003E7FFC" w:rsidRDefault="00ED2244">
            <w:r>
              <w:rPr>
                <w:sz w:val="19"/>
              </w:rPr>
              <w:t>"No tienes ninguna apertura de caja abierta — no hay nada que cerrar."</w:t>
            </w:r>
          </w:p>
        </w:tc>
        <w:tc>
          <w:tcPr>
            <w:tcW w:w="3173" w:type="dxa"/>
          </w:tcPr>
          <w:p w14:paraId="5ACB020D" w14:textId="77777777" w:rsidR="003E7FFC" w:rsidRDefault="00ED2244">
            <w:r>
              <w:rPr>
                <w:sz w:val="19"/>
              </w:rPr>
              <w:t>Nunca abriste caja.</w:t>
            </w:r>
          </w:p>
        </w:tc>
        <w:tc>
          <w:tcPr>
            <w:tcW w:w="3173" w:type="dxa"/>
          </w:tcPr>
          <w:p w14:paraId="391A8AD5" w14:textId="77777777" w:rsidR="003E7FFC" w:rsidRDefault="00ED2244">
            <w:r>
              <w:rPr>
                <w:sz w:val="19"/>
              </w:rPr>
              <w:t>Ábrela antes de vender.</w:t>
            </w:r>
          </w:p>
        </w:tc>
      </w:tr>
      <w:tr w:rsidR="003E7FFC" w14:paraId="5A612DFC" w14:textId="77777777">
        <w:tc>
          <w:tcPr>
            <w:tcW w:w="3173" w:type="dxa"/>
          </w:tcPr>
          <w:p w14:paraId="041E17B5" w14:textId="77777777" w:rsidR="003E7FFC" w:rsidRDefault="00ED2244">
            <w:r>
              <w:rPr>
                <w:sz w:val="19"/>
              </w:rPr>
              <w:t xml:space="preserve">"Esta apertura de caja ya fue cerrada </w:t>
            </w:r>
            <w:r>
              <w:rPr>
                <w:sz w:val="19"/>
              </w:rPr>
              <w:lastRenderedPageBreak/>
              <w:t>— no se puede cerrar dos veces."</w:t>
            </w:r>
          </w:p>
        </w:tc>
        <w:tc>
          <w:tcPr>
            <w:tcW w:w="3173" w:type="dxa"/>
          </w:tcPr>
          <w:p w14:paraId="118037F9" w14:textId="77777777" w:rsidR="003E7FFC" w:rsidRDefault="00ED2244">
            <w:r>
              <w:rPr>
                <w:sz w:val="19"/>
              </w:rPr>
              <w:lastRenderedPageBreak/>
              <w:t>Ya cerraste este turno.</w:t>
            </w:r>
          </w:p>
        </w:tc>
        <w:tc>
          <w:tcPr>
            <w:tcW w:w="3173" w:type="dxa"/>
          </w:tcPr>
          <w:p w14:paraId="7EF00E4A" w14:textId="77777777" w:rsidR="003E7FFC" w:rsidRDefault="00ED2244">
            <w:r>
              <w:rPr>
                <w:sz w:val="19"/>
              </w:rPr>
              <w:t xml:space="preserve">Abre una caja nueva para el </w:t>
            </w:r>
            <w:r>
              <w:rPr>
                <w:sz w:val="19"/>
              </w:rPr>
              <w:t>siguiente.</w:t>
            </w:r>
          </w:p>
        </w:tc>
      </w:tr>
      <w:tr w:rsidR="003E7FFC" w14:paraId="1364604B" w14:textId="77777777">
        <w:tc>
          <w:tcPr>
            <w:tcW w:w="3173" w:type="dxa"/>
          </w:tcPr>
          <w:p w14:paraId="5D2DF530" w14:textId="77777777" w:rsidR="003E7FFC" w:rsidRDefault="00ED2244">
            <w:r>
              <w:rPr>
                <w:sz w:val="19"/>
              </w:rPr>
              <w:t>"Ingresa el monto inicial de caja (0 o mayor)."</w:t>
            </w:r>
          </w:p>
        </w:tc>
        <w:tc>
          <w:tcPr>
            <w:tcW w:w="3173" w:type="dxa"/>
          </w:tcPr>
          <w:p w14:paraId="472407B5" w14:textId="77777777" w:rsidR="003E7FFC" w:rsidRDefault="00ED2244">
            <w:r>
              <w:rPr>
                <w:sz w:val="19"/>
              </w:rPr>
              <w:t>Falta el monto.</w:t>
            </w:r>
          </w:p>
        </w:tc>
        <w:tc>
          <w:tcPr>
            <w:tcW w:w="3173" w:type="dxa"/>
          </w:tcPr>
          <w:p w14:paraId="4C48795A" w14:textId="77777777" w:rsidR="003E7FFC" w:rsidRDefault="00ED2244">
            <w:r>
              <w:rPr>
                <w:sz w:val="19"/>
              </w:rPr>
              <w:t>Escríbelo, aunque sea 0.</w:t>
            </w:r>
          </w:p>
        </w:tc>
      </w:tr>
      <w:tr w:rsidR="003E7FFC" w14:paraId="094321D6" w14:textId="77777777">
        <w:tc>
          <w:tcPr>
            <w:tcW w:w="3173" w:type="dxa"/>
          </w:tcPr>
          <w:p w14:paraId="0CCED49F" w14:textId="77777777" w:rsidR="003E7FFC" w:rsidRDefault="00ED2244">
            <w:r>
              <w:rPr>
                <w:sz w:val="19"/>
              </w:rPr>
              <w:t>"El monto inicial no puede ser negativo."</w:t>
            </w:r>
          </w:p>
        </w:tc>
        <w:tc>
          <w:tcPr>
            <w:tcW w:w="3173" w:type="dxa"/>
          </w:tcPr>
          <w:p w14:paraId="75BF9427" w14:textId="77777777" w:rsidR="003E7FFC" w:rsidRDefault="00ED2244">
            <w:r>
              <w:rPr>
                <w:sz w:val="19"/>
              </w:rPr>
              <w:t>Escribiste un número negativo.</w:t>
            </w:r>
          </w:p>
        </w:tc>
        <w:tc>
          <w:tcPr>
            <w:tcW w:w="3173" w:type="dxa"/>
          </w:tcPr>
          <w:p w14:paraId="51A38571" w14:textId="77777777" w:rsidR="003E7FFC" w:rsidRDefault="00ED2244">
            <w:r>
              <w:rPr>
                <w:sz w:val="19"/>
              </w:rPr>
              <w:t>Usa 0 o más.</w:t>
            </w:r>
          </w:p>
        </w:tc>
      </w:tr>
      <w:tr w:rsidR="003E7FFC" w14:paraId="7CA33AD2" w14:textId="77777777">
        <w:tc>
          <w:tcPr>
            <w:tcW w:w="3173" w:type="dxa"/>
          </w:tcPr>
          <w:p w14:paraId="6F75C3CA" w14:textId="77777777" w:rsidR="003E7FFC" w:rsidRDefault="00ED2244">
            <w:r>
              <w:rPr>
                <w:sz w:val="19"/>
              </w:rPr>
              <w:t>"Ingresa el conteo físico de caja."</w:t>
            </w:r>
          </w:p>
        </w:tc>
        <w:tc>
          <w:tcPr>
            <w:tcW w:w="3173" w:type="dxa"/>
          </w:tcPr>
          <w:p w14:paraId="13E50D4E" w14:textId="77777777" w:rsidR="003E7FFC" w:rsidRDefault="00ED2244">
            <w:r>
              <w:rPr>
                <w:sz w:val="19"/>
              </w:rPr>
              <w:t xml:space="preserve">Falta el conteo al </w:t>
            </w:r>
            <w:r>
              <w:rPr>
                <w:sz w:val="19"/>
              </w:rPr>
              <w:t>cerrar.</w:t>
            </w:r>
          </w:p>
        </w:tc>
        <w:tc>
          <w:tcPr>
            <w:tcW w:w="3173" w:type="dxa"/>
          </w:tcPr>
          <w:p w14:paraId="553C129F" w14:textId="77777777" w:rsidR="003E7FFC" w:rsidRDefault="00ED2244">
            <w:r>
              <w:rPr>
                <w:sz w:val="19"/>
              </w:rPr>
              <w:t>Cuenta el efectivo y escríbelo.</w:t>
            </w:r>
          </w:p>
        </w:tc>
      </w:tr>
      <w:tr w:rsidR="003E7FFC" w14:paraId="487E402F" w14:textId="77777777">
        <w:tc>
          <w:tcPr>
            <w:tcW w:w="3173" w:type="dxa"/>
          </w:tcPr>
          <w:p w14:paraId="1D147B0F" w14:textId="77777777" w:rsidR="003E7FFC" w:rsidRDefault="00ED2244">
            <w:r>
              <w:rPr>
                <w:sz w:val="19"/>
              </w:rPr>
              <w:t>"No se encontró ninguna tarjeta activa con ese código/serial"</w:t>
            </w:r>
          </w:p>
        </w:tc>
        <w:tc>
          <w:tcPr>
            <w:tcW w:w="3173" w:type="dxa"/>
          </w:tcPr>
          <w:p w14:paraId="35C1B02A" w14:textId="77777777" w:rsidR="003E7FFC" w:rsidRDefault="00ED2244">
            <w:r>
              <w:rPr>
                <w:sz w:val="19"/>
              </w:rPr>
              <w:t>La tarjeta no existe, o está bloqueada o extraviada.</w:t>
            </w:r>
          </w:p>
        </w:tc>
        <w:tc>
          <w:tcPr>
            <w:tcW w:w="3173" w:type="dxa"/>
          </w:tcPr>
          <w:p w14:paraId="628FFA32" w14:textId="77777777" w:rsidR="003E7FFC" w:rsidRDefault="00ED2244">
            <w:r>
              <w:rPr>
                <w:sz w:val="19"/>
              </w:rPr>
              <w:t>Verifica el código o revisa su estado en "Tarjetas".</w:t>
            </w:r>
          </w:p>
        </w:tc>
      </w:tr>
      <w:tr w:rsidR="003E7FFC" w14:paraId="14D405BD" w14:textId="77777777">
        <w:tc>
          <w:tcPr>
            <w:tcW w:w="3173" w:type="dxa"/>
          </w:tcPr>
          <w:p w14:paraId="2E7113C2" w14:textId="77777777" w:rsidR="003E7FFC" w:rsidRDefault="00ED2244">
            <w:r>
              <w:rPr>
                <w:sz w:val="19"/>
              </w:rPr>
              <w:t xml:space="preserve">"No se encontró ningún producto con el código </w:t>
            </w:r>
            <w:r>
              <w:rPr>
                <w:sz w:val="19"/>
              </w:rPr>
              <w:t>…"</w:t>
            </w:r>
          </w:p>
        </w:tc>
        <w:tc>
          <w:tcPr>
            <w:tcW w:w="3173" w:type="dxa"/>
          </w:tcPr>
          <w:p w14:paraId="430FB44C" w14:textId="77777777" w:rsidR="003E7FFC" w:rsidRDefault="00ED2244">
            <w:r>
              <w:rPr>
                <w:sz w:val="19"/>
              </w:rPr>
              <w:t>Ese código de barras no está cargado.</w:t>
            </w:r>
          </w:p>
        </w:tc>
        <w:tc>
          <w:tcPr>
            <w:tcW w:w="3173" w:type="dxa"/>
          </w:tcPr>
          <w:p w14:paraId="4C8491A3" w14:textId="77777777" w:rsidR="003E7FFC" w:rsidRDefault="00ED2244">
            <w:r>
              <w:rPr>
                <w:sz w:val="19"/>
              </w:rPr>
              <w:t>Búscalo por nombre o cárgalo en Inventario.</w:t>
            </w:r>
          </w:p>
        </w:tc>
      </w:tr>
      <w:tr w:rsidR="003E7FFC" w14:paraId="5D96BB36" w14:textId="77777777">
        <w:tc>
          <w:tcPr>
            <w:tcW w:w="3173" w:type="dxa"/>
          </w:tcPr>
          <w:p w14:paraId="24ECF03D" w14:textId="77777777" w:rsidR="003E7FFC" w:rsidRDefault="00ED2244">
            <w:r>
              <w:rPr>
                <w:sz w:val="19"/>
              </w:rPr>
              <w:t>"Stock insuficiente de …"</w:t>
            </w:r>
          </w:p>
        </w:tc>
        <w:tc>
          <w:tcPr>
            <w:tcW w:w="3173" w:type="dxa"/>
          </w:tcPr>
          <w:p w14:paraId="30C92010" w14:textId="77777777" w:rsidR="003E7FFC" w:rsidRDefault="00ED2244">
            <w:r>
              <w:rPr>
                <w:sz w:val="19"/>
              </w:rPr>
              <w:t>No hay existencias suficientes.</w:t>
            </w:r>
          </w:p>
        </w:tc>
        <w:tc>
          <w:tcPr>
            <w:tcW w:w="3173" w:type="dxa"/>
          </w:tcPr>
          <w:p w14:paraId="2EDFDFBA" w14:textId="77777777" w:rsidR="003E7FFC" w:rsidRDefault="00ED2244">
            <w:r>
              <w:rPr>
                <w:sz w:val="19"/>
              </w:rPr>
              <w:t>Ajusta la cantidad o registra la entrada.</w:t>
            </w:r>
          </w:p>
        </w:tc>
      </w:tr>
      <w:tr w:rsidR="003E7FFC" w14:paraId="5DC7C963" w14:textId="77777777">
        <w:tc>
          <w:tcPr>
            <w:tcW w:w="3173" w:type="dxa"/>
          </w:tcPr>
          <w:p w14:paraId="7A98DBE2" w14:textId="77777777" w:rsidR="003E7FFC" w:rsidRDefault="00ED2244">
            <w:r>
              <w:rPr>
                <w:sz w:val="19"/>
              </w:rPr>
              <w:t>"El carrito no puede estar vacío."</w:t>
            </w:r>
          </w:p>
        </w:tc>
        <w:tc>
          <w:tcPr>
            <w:tcW w:w="3173" w:type="dxa"/>
          </w:tcPr>
          <w:p w14:paraId="55386210" w14:textId="77777777" w:rsidR="003E7FFC" w:rsidRDefault="00ED2244">
            <w:r>
              <w:rPr>
                <w:sz w:val="19"/>
              </w:rPr>
              <w:t xml:space="preserve">Intentaste cobrar sin </w:t>
            </w:r>
            <w:r>
              <w:rPr>
                <w:sz w:val="19"/>
              </w:rPr>
              <w:t>productos.</w:t>
            </w:r>
          </w:p>
        </w:tc>
        <w:tc>
          <w:tcPr>
            <w:tcW w:w="3173" w:type="dxa"/>
          </w:tcPr>
          <w:p w14:paraId="6F16EE7B" w14:textId="77777777" w:rsidR="003E7FFC" w:rsidRDefault="00ED2244">
            <w:r>
              <w:rPr>
                <w:sz w:val="19"/>
              </w:rPr>
              <w:t>Agrega al menos uno.</w:t>
            </w:r>
          </w:p>
        </w:tc>
      </w:tr>
      <w:tr w:rsidR="003E7FFC" w14:paraId="72E8C099" w14:textId="77777777">
        <w:tc>
          <w:tcPr>
            <w:tcW w:w="3173" w:type="dxa"/>
          </w:tcPr>
          <w:p w14:paraId="5485B999" w14:textId="77777777" w:rsidR="003E7FFC" w:rsidRDefault="00ED2244">
            <w:r>
              <w:rPr>
                <w:sz w:val="19"/>
              </w:rPr>
              <w:t>"La cantidad de cada línea debe ser mayor a cero."</w:t>
            </w:r>
          </w:p>
        </w:tc>
        <w:tc>
          <w:tcPr>
            <w:tcW w:w="3173" w:type="dxa"/>
          </w:tcPr>
          <w:p w14:paraId="292E0C3C" w14:textId="77777777" w:rsidR="003E7FFC" w:rsidRDefault="00ED2244">
            <w:r>
              <w:rPr>
                <w:sz w:val="19"/>
              </w:rPr>
              <w:t>Alguna línea quedó en cero.</w:t>
            </w:r>
          </w:p>
        </w:tc>
        <w:tc>
          <w:tcPr>
            <w:tcW w:w="3173" w:type="dxa"/>
          </w:tcPr>
          <w:p w14:paraId="6698119E" w14:textId="77777777" w:rsidR="003E7FFC" w:rsidRDefault="00ED2244">
            <w:r>
              <w:rPr>
                <w:sz w:val="19"/>
              </w:rPr>
              <w:t>Corrígela.</w:t>
            </w:r>
          </w:p>
        </w:tc>
      </w:tr>
      <w:tr w:rsidR="003E7FFC" w14:paraId="22E53947" w14:textId="77777777">
        <w:tc>
          <w:tcPr>
            <w:tcW w:w="3173" w:type="dxa"/>
          </w:tcPr>
          <w:p w14:paraId="6631A47E" w14:textId="77777777" w:rsidR="003E7FFC" w:rsidRDefault="00ED2244">
            <w:r>
              <w:rPr>
                <w:sz w:val="19"/>
              </w:rPr>
              <w:t>"El pago con tarjeta prepago requiere …"</w:t>
            </w:r>
          </w:p>
        </w:tc>
        <w:tc>
          <w:tcPr>
            <w:tcW w:w="3173" w:type="dxa"/>
          </w:tcPr>
          <w:p w14:paraId="198059CE" w14:textId="77777777" w:rsidR="003E7FFC" w:rsidRDefault="00ED2244">
            <w:r>
              <w:rPr>
                <w:sz w:val="19"/>
              </w:rPr>
              <w:t>Falta identificar la tarjeta.</w:t>
            </w:r>
          </w:p>
        </w:tc>
        <w:tc>
          <w:tcPr>
            <w:tcW w:w="3173" w:type="dxa"/>
          </w:tcPr>
          <w:p w14:paraId="6C01FA1E" w14:textId="77777777" w:rsidR="003E7FFC" w:rsidRDefault="00ED2244">
            <w:r>
              <w:rPr>
                <w:sz w:val="19"/>
              </w:rPr>
              <w:t>Escanéala o escribe el código.</w:t>
            </w:r>
          </w:p>
        </w:tc>
      </w:tr>
      <w:tr w:rsidR="003E7FFC" w14:paraId="48EDC3C9" w14:textId="77777777">
        <w:tc>
          <w:tcPr>
            <w:tcW w:w="3173" w:type="dxa"/>
          </w:tcPr>
          <w:p w14:paraId="4ED30D51" w14:textId="77777777" w:rsidR="003E7FFC" w:rsidRDefault="00ED2244">
            <w:r>
              <w:rPr>
                <w:sz w:val="19"/>
              </w:rPr>
              <w:t>"Este alumno no tiene una tar</w:t>
            </w:r>
            <w:r>
              <w:rPr>
                <w:sz w:val="19"/>
              </w:rPr>
              <w:t>jeta de cantina asignada todavía."</w:t>
            </w:r>
          </w:p>
        </w:tc>
        <w:tc>
          <w:tcPr>
            <w:tcW w:w="3173" w:type="dxa"/>
          </w:tcPr>
          <w:p w14:paraId="11B2C2EE" w14:textId="77777777" w:rsidR="003E7FFC" w:rsidRDefault="00ED2244">
            <w:r>
              <w:rPr>
                <w:sz w:val="19"/>
              </w:rPr>
              <w:t>Nunca se le entregó tarjeta.</w:t>
            </w:r>
          </w:p>
        </w:tc>
        <w:tc>
          <w:tcPr>
            <w:tcW w:w="3173" w:type="dxa"/>
          </w:tcPr>
          <w:p w14:paraId="11ECEA86" w14:textId="77777777" w:rsidR="003E7FFC" w:rsidRDefault="00ED2244">
            <w:r>
              <w:rPr>
                <w:sz w:val="19"/>
              </w:rPr>
              <w:t>Asígnale una en "Tarjetas".</w:t>
            </w:r>
          </w:p>
        </w:tc>
      </w:tr>
      <w:tr w:rsidR="003E7FFC" w14:paraId="3C64EEFD" w14:textId="77777777">
        <w:tc>
          <w:tcPr>
            <w:tcW w:w="3173" w:type="dxa"/>
          </w:tcPr>
          <w:p w14:paraId="647CDD32" w14:textId="77777777" w:rsidR="003E7FFC" w:rsidRDefault="00ED2244">
            <w:r>
              <w:rPr>
                <w:sz w:val="19"/>
              </w:rPr>
              <w:t>"Esta tarjeta todavía no fue entregada a ningún alumno — no hay nada que reponer."</w:t>
            </w:r>
          </w:p>
        </w:tc>
        <w:tc>
          <w:tcPr>
            <w:tcW w:w="3173" w:type="dxa"/>
          </w:tcPr>
          <w:p w14:paraId="253EA593" w14:textId="77777777" w:rsidR="003E7FFC" w:rsidRDefault="00ED2244">
            <w:r>
              <w:rPr>
                <w:sz w:val="19"/>
              </w:rPr>
              <w:t>La tarjeta está sin asignar.</w:t>
            </w:r>
          </w:p>
        </w:tc>
        <w:tc>
          <w:tcPr>
            <w:tcW w:w="3173" w:type="dxa"/>
          </w:tcPr>
          <w:p w14:paraId="6F62CD25" w14:textId="77777777" w:rsidR="003E7FFC" w:rsidRDefault="00ED2244">
            <w:r>
              <w:rPr>
                <w:sz w:val="19"/>
              </w:rPr>
              <w:t>Asígnala primero.</w:t>
            </w:r>
          </w:p>
        </w:tc>
      </w:tr>
      <w:tr w:rsidR="003E7FFC" w14:paraId="7DD0FB2B" w14:textId="77777777">
        <w:tc>
          <w:tcPr>
            <w:tcW w:w="3173" w:type="dxa"/>
          </w:tcPr>
          <w:p w14:paraId="07314524" w14:textId="77777777" w:rsidR="003E7FFC" w:rsidRDefault="00ED2244">
            <w:r>
              <w:rPr>
                <w:sz w:val="19"/>
              </w:rPr>
              <w:t xml:space="preserve">"El nombre del producto es </w:t>
            </w:r>
            <w:r>
              <w:rPr>
                <w:sz w:val="19"/>
              </w:rPr>
              <w:t>obligatorio."</w:t>
            </w:r>
          </w:p>
        </w:tc>
        <w:tc>
          <w:tcPr>
            <w:tcW w:w="3173" w:type="dxa"/>
          </w:tcPr>
          <w:p w14:paraId="083638C5" w14:textId="77777777" w:rsidR="003E7FFC" w:rsidRDefault="00ED2244">
            <w:r>
              <w:rPr>
                <w:sz w:val="19"/>
              </w:rPr>
              <w:t>Falta el nombre.</w:t>
            </w:r>
          </w:p>
        </w:tc>
        <w:tc>
          <w:tcPr>
            <w:tcW w:w="3173" w:type="dxa"/>
          </w:tcPr>
          <w:p w14:paraId="232C8402" w14:textId="77777777" w:rsidR="003E7FFC" w:rsidRDefault="00ED2244">
            <w:r>
              <w:rPr>
                <w:sz w:val="19"/>
              </w:rPr>
              <w:t>Escríbelo.</w:t>
            </w:r>
          </w:p>
        </w:tc>
      </w:tr>
      <w:tr w:rsidR="003E7FFC" w14:paraId="4161405C" w14:textId="77777777">
        <w:tc>
          <w:tcPr>
            <w:tcW w:w="3173" w:type="dxa"/>
          </w:tcPr>
          <w:p w14:paraId="55409489" w14:textId="77777777" w:rsidR="003E7FFC" w:rsidRDefault="00ED2244">
            <w:r>
              <w:rPr>
                <w:sz w:val="19"/>
              </w:rPr>
              <w:t>"El precio debe ser un número mayor o igual a 0."</w:t>
            </w:r>
          </w:p>
        </w:tc>
        <w:tc>
          <w:tcPr>
            <w:tcW w:w="3173" w:type="dxa"/>
          </w:tcPr>
          <w:p w14:paraId="298F259C" w14:textId="77777777" w:rsidR="003E7FFC" w:rsidRDefault="00ED2244">
            <w:r>
              <w:rPr>
                <w:sz w:val="19"/>
              </w:rPr>
              <w:t>El precio no es válido.</w:t>
            </w:r>
          </w:p>
        </w:tc>
        <w:tc>
          <w:tcPr>
            <w:tcW w:w="3173" w:type="dxa"/>
          </w:tcPr>
          <w:p w14:paraId="73A2A357" w14:textId="77777777" w:rsidR="003E7FFC" w:rsidRDefault="00ED2244">
            <w:r>
              <w:rPr>
                <w:sz w:val="19"/>
              </w:rPr>
              <w:t>Corrígelo.</w:t>
            </w:r>
          </w:p>
        </w:tc>
      </w:tr>
      <w:tr w:rsidR="003E7FFC" w14:paraId="66B4C4AE" w14:textId="77777777">
        <w:tc>
          <w:tcPr>
            <w:tcW w:w="3173" w:type="dxa"/>
          </w:tcPr>
          <w:p w14:paraId="4AEED7B9" w14:textId="77777777" w:rsidR="003E7FFC" w:rsidRDefault="00ED2244">
            <w:r>
              <w:rPr>
                <w:sz w:val="19"/>
              </w:rPr>
              <w:t>"El stock inicial debe ser un entero mayor o igual a 0."</w:t>
            </w:r>
          </w:p>
        </w:tc>
        <w:tc>
          <w:tcPr>
            <w:tcW w:w="3173" w:type="dxa"/>
          </w:tcPr>
          <w:p w14:paraId="47D6A6ED" w14:textId="77777777" w:rsidR="003E7FFC" w:rsidRDefault="00ED2244">
            <w:r>
              <w:rPr>
                <w:sz w:val="19"/>
              </w:rPr>
              <w:t>La existencia inicial no es válida.</w:t>
            </w:r>
          </w:p>
        </w:tc>
        <w:tc>
          <w:tcPr>
            <w:tcW w:w="3173" w:type="dxa"/>
          </w:tcPr>
          <w:p w14:paraId="10CEC052" w14:textId="77777777" w:rsidR="003E7FFC" w:rsidRDefault="00ED2244">
            <w:r>
              <w:rPr>
                <w:sz w:val="19"/>
              </w:rPr>
              <w:t>Usa un número entero.</w:t>
            </w:r>
          </w:p>
        </w:tc>
      </w:tr>
      <w:tr w:rsidR="003E7FFC" w14:paraId="6CBC78BE" w14:textId="77777777">
        <w:tc>
          <w:tcPr>
            <w:tcW w:w="3173" w:type="dxa"/>
          </w:tcPr>
          <w:p w14:paraId="3FEA3E92" w14:textId="77777777" w:rsidR="003E7FFC" w:rsidRDefault="00ED2244">
            <w:r>
              <w:rPr>
                <w:sz w:val="19"/>
              </w:rPr>
              <w:t>"El stock m</w:t>
            </w:r>
            <w:r>
              <w:rPr>
                <w:sz w:val="19"/>
              </w:rPr>
              <w:t>ínimo no puede ser negativo."</w:t>
            </w:r>
          </w:p>
        </w:tc>
        <w:tc>
          <w:tcPr>
            <w:tcW w:w="3173" w:type="dxa"/>
          </w:tcPr>
          <w:p w14:paraId="186F4E71" w14:textId="77777777" w:rsidR="003E7FFC" w:rsidRDefault="00ED2244">
            <w:r>
              <w:rPr>
                <w:sz w:val="19"/>
              </w:rPr>
              <w:t>El mínimo es negativo.</w:t>
            </w:r>
          </w:p>
        </w:tc>
        <w:tc>
          <w:tcPr>
            <w:tcW w:w="3173" w:type="dxa"/>
          </w:tcPr>
          <w:p w14:paraId="01211202" w14:textId="77777777" w:rsidR="003E7FFC" w:rsidRDefault="00ED2244">
            <w:r>
              <w:rPr>
                <w:sz w:val="19"/>
              </w:rPr>
              <w:t>Usa 0 o más.</w:t>
            </w:r>
          </w:p>
        </w:tc>
      </w:tr>
      <w:tr w:rsidR="003E7FFC" w14:paraId="3E9A273A" w14:textId="77777777">
        <w:tc>
          <w:tcPr>
            <w:tcW w:w="3173" w:type="dxa"/>
          </w:tcPr>
          <w:p w14:paraId="1570FCB3" w14:textId="77777777" w:rsidR="003E7FFC" w:rsidRDefault="00ED2244">
            <w:r>
              <w:rPr>
                <w:sz w:val="19"/>
              </w:rPr>
              <w:t>"Selecciona una categoría."</w:t>
            </w:r>
          </w:p>
        </w:tc>
        <w:tc>
          <w:tcPr>
            <w:tcW w:w="3173" w:type="dxa"/>
          </w:tcPr>
          <w:p w14:paraId="2A9B1ECB" w14:textId="77777777" w:rsidR="003E7FFC" w:rsidRDefault="00ED2244">
            <w:r>
              <w:rPr>
                <w:sz w:val="19"/>
              </w:rPr>
              <w:t>Falta la categoría.</w:t>
            </w:r>
          </w:p>
        </w:tc>
        <w:tc>
          <w:tcPr>
            <w:tcW w:w="3173" w:type="dxa"/>
          </w:tcPr>
          <w:p w14:paraId="1BF91B54" w14:textId="77777777" w:rsidR="003E7FFC" w:rsidRDefault="00ED2244">
            <w:r>
              <w:rPr>
                <w:sz w:val="19"/>
              </w:rPr>
              <w:t>Elígela o crea una nueva.</w:t>
            </w:r>
          </w:p>
        </w:tc>
      </w:tr>
      <w:tr w:rsidR="003E7FFC" w14:paraId="1650C02D" w14:textId="77777777">
        <w:tc>
          <w:tcPr>
            <w:tcW w:w="3173" w:type="dxa"/>
          </w:tcPr>
          <w:p w14:paraId="3ADFC160" w14:textId="77777777" w:rsidR="003E7FFC" w:rsidRDefault="00ED2244">
            <w:r>
              <w:rPr>
                <w:sz w:val="19"/>
              </w:rPr>
              <w:t>"La cantidad debe ser un entero mayor a 0."</w:t>
            </w:r>
          </w:p>
        </w:tc>
        <w:tc>
          <w:tcPr>
            <w:tcW w:w="3173" w:type="dxa"/>
          </w:tcPr>
          <w:p w14:paraId="350A4988" w14:textId="77777777" w:rsidR="003E7FFC" w:rsidRDefault="00ED2244">
            <w:r>
              <w:rPr>
                <w:sz w:val="19"/>
              </w:rPr>
              <w:t>La cantidad del movimiento no es válida.</w:t>
            </w:r>
          </w:p>
        </w:tc>
        <w:tc>
          <w:tcPr>
            <w:tcW w:w="3173" w:type="dxa"/>
          </w:tcPr>
          <w:p w14:paraId="66B3AF16" w14:textId="77777777" w:rsidR="003E7FFC" w:rsidRDefault="00ED2244">
            <w:r>
              <w:rPr>
                <w:sz w:val="19"/>
              </w:rPr>
              <w:t>Corrígela.</w:t>
            </w:r>
          </w:p>
        </w:tc>
      </w:tr>
      <w:tr w:rsidR="003E7FFC" w14:paraId="594B59C1" w14:textId="77777777">
        <w:tc>
          <w:tcPr>
            <w:tcW w:w="3173" w:type="dxa"/>
          </w:tcPr>
          <w:p w14:paraId="32E94861" w14:textId="77777777" w:rsidR="003E7FFC" w:rsidRDefault="00ED2244">
            <w:r>
              <w:rPr>
                <w:sz w:val="19"/>
              </w:rPr>
              <w:t xml:space="preserve">"El límite de </w:t>
            </w:r>
            <w:r>
              <w:rPr>
                <w:sz w:val="19"/>
              </w:rPr>
              <w:t>crédito por defecto no puede ser negativo."</w:t>
            </w:r>
          </w:p>
        </w:tc>
        <w:tc>
          <w:tcPr>
            <w:tcW w:w="3173" w:type="dxa"/>
          </w:tcPr>
          <w:p w14:paraId="3A8A7666" w14:textId="77777777" w:rsidR="003E7FFC" w:rsidRDefault="00ED2244">
            <w:r>
              <w:rPr>
                <w:sz w:val="19"/>
              </w:rPr>
              <w:t>El parámetro de crédito es negativo.</w:t>
            </w:r>
          </w:p>
        </w:tc>
        <w:tc>
          <w:tcPr>
            <w:tcW w:w="3173" w:type="dxa"/>
          </w:tcPr>
          <w:p w14:paraId="6CECF3A1" w14:textId="77777777" w:rsidR="003E7FFC" w:rsidRDefault="00ED2244">
            <w:r>
              <w:rPr>
                <w:sz w:val="19"/>
              </w:rPr>
              <w:t>Usa 0 o más.</w:t>
            </w:r>
          </w:p>
        </w:tc>
      </w:tr>
      <w:tr w:rsidR="003E7FFC" w14:paraId="76AC02C5" w14:textId="77777777">
        <w:tc>
          <w:tcPr>
            <w:tcW w:w="3173" w:type="dxa"/>
          </w:tcPr>
          <w:p w14:paraId="3ABF1B1A" w14:textId="77777777" w:rsidR="003E7FFC" w:rsidRDefault="00ED2244">
            <w:r>
              <w:rPr>
                <w:sz w:val="19"/>
              </w:rPr>
              <w:t>"Ingresa un número de días válido (0 o mayor)."</w:t>
            </w:r>
          </w:p>
        </w:tc>
        <w:tc>
          <w:tcPr>
            <w:tcW w:w="3173" w:type="dxa"/>
          </w:tcPr>
          <w:p w14:paraId="507F940E" w14:textId="77777777" w:rsidR="003E7FFC" w:rsidRDefault="00ED2244">
            <w:r>
              <w:rPr>
                <w:sz w:val="19"/>
              </w:rPr>
              <w:t>Los días de crédito no son válidos.</w:t>
            </w:r>
          </w:p>
        </w:tc>
        <w:tc>
          <w:tcPr>
            <w:tcW w:w="3173" w:type="dxa"/>
          </w:tcPr>
          <w:p w14:paraId="495FAE3C" w14:textId="77777777" w:rsidR="003E7FFC" w:rsidRDefault="00ED2244">
            <w:r>
              <w:rPr>
                <w:sz w:val="19"/>
              </w:rPr>
              <w:t>Corrígelos.</w:t>
            </w:r>
          </w:p>
        </w:tc>
      </w:tr>
      <w:tr w:rsidR="003E7FFC" w14:paraId="37547329" w14:textId="77777777">
        <w:tc>
          <w:tcPr>
            <w:tcW w:w="3173" w:type="dxa"/>
          </w:tcPr>
          <w:p w14:paraId="3FF32AA4" w14:textId="77777777" w:rsidR="003E7FFC" w:rsidRDefault="00ED2244">
            <w:r>
              <w:rPr>
                <w:sz w:val="19"/>
              </w:rPr>
              <w:t>"Error al cargar los productos del POS."</w:t>
            </w:r>
          </w:p>
        </w:tc>
        <w:tc>
          <w:tcPr>
            <w:tcW w:w="3173" w:type="dxa"/>
          </w:tcPr>
          <w:p w14:paraId="6EB79EC8" w14:textId="77777777" w:rsidR="003E7FFC" w:rsidRDefault="00ED2244">
            <w:r>
              <w:rPr>
                <w:sz w:val="19"/>
              </w:rPr>
              <w:t xml:space="preserve">Falló la </w:t>
            </w:r>
            <w:r>
              <w:rPr>
                <w:sz w:val="19"/>
              </w:rPr>
              <w:t>consulta.</w:t>
            </w:r>
          </w:p>
        </w:tc>
        <w:tc>
          <w:tcPr>
            <w:tcW w:w="3173" w:type="dxa"/>
          </w:tcPr>
          <w:p w14:paraId="15534A42" w14:textId="77777777" w:rsidR="003E7FFC" w:rsidRDefault="00ED2244">
            <w:r>
              <w:rPr>
                <w:sz w:val="19"/>
              </w:rPr>
              <w:t>Recarga la página.</w:t>
            </w:r>
          </w:p>
        </w:tc>
      </w:tr>
      <w:tr w:rsidR="003E7FFC" w14:paraId="64E27767" w14:textId="77777777">
        <w:tc>
          <w:tcPr>
            <w:tcW w:w="3173" w:type="dxa"/>
          </w:tcPr>
          <w:p w14:paraId="3DD2B3AD" w14:textId="77777777" w:rsidR="003E7FFC" w:rsidRDefault="00ED2244">
            <w:r>
              <w:rPr>
                <w:sz w:val="19"/>
              </w:rPr>
              <w:lastRenderedPageBreak/>
              <w:t>"No se pudo verificar tu apertura de caja."</w:t>
            </w:r>
          </w:p>
        </w:tc>
        <w:tc>
          <w:tcPr>
            <w:tcW w:w="3173" w:type="dxa"/>
          </w:tcPr>
          <w:p w14:paraId="5743CE23" w14:textId="77777777" w:rsidR="003E7FFC" w:rsidRDefault="00ED2244">
            <w:r>
              <w:rPr>
                <w:sz w:val="19"/>
              </w:rPr>
              <w:t>No se pudo consultar el estado de la caja.</w:t>
            </w:r>
          </w:p>
        </w:tc>
        <w:tc>
          <w:tcPr>
            <w:tcW w:w="3173" w:type="dxa"/>
          </w:tcPr>
          <w:p w14:paraId="5F47E9D5" w14:textId="77777777" w:rsidR="003E7FFC" w:rsidRDefault="00ED2244">
            <w:r>
              <w:rPr>
                <w:sz w:val="19"/>
              </w:rPr>
              <w:t>Recarga y vuelve a intentar.</w:t>
            </w:r>
          </w:p>
        </w:tc>
      </w:tr>
      <w:tr w:rsidR="003E7FFC" w14:paraId="477D9F5C" w14:textId="77777777">
        <w:tc>
          <w:tcPr>
            <w:tcW w:w="3173" w:type="dxa"/>
          </w:tcPr>
          <w:p w14:paraId="5F0BA141" w14:textId="77777777" w:rsidR="003E7FFC" w:rsidRDefault="00ED2244">
            <w:r>
              <w:rPr>
                <w:sz w:val="19"/>
              </w:rPr>
              <w:t>"No se pudo generar el ticket PDF."</w:t>
            </w:r>
          </w:p>
        </w:tc>
        <w:tc>
          <w:tcPr>
            <w:tcW w:w="3173" w:type="dxa"/>
          </w:tcPr>
          <w:p w14:paraId="5C361799" w14:textId="77777777" w:rsidR="003E7FFC" w:rsidRDefault="00ED2244">
            <w:r>
              <w:rPr>
                <w:sz w:val="19"/>
              </w:rPr>
              <w:t>El ticket no se pudo armar.</w:t>
            </w:r>
          </w:p>
        </w:tc>
        <w:tc>
          <w:tcPr>
            <w:tcW w:w="3173" w:type="dxa"/>
          </w:tcPr>
          <w:p w14:paraId="22343262" w14:textId="77777777" w:rsidR="003E7FFC" w:rsidRDefault="00ED2244">
            <w:r>
              <w:rPr>
                <w:sz w:val="19"/>
              </w:rPr>
              <w:t>La venta sí quedó registrada; reimprime desde</w:t>
            </w:r>
            <w:r>
              <w:rPr>
                <w:sz w:val="19"/>
              </w:rPr>
              <w:t xml:space="preserve"> "Reportes".</w:t>
            </w:r>
          </w:p>
        </w:tc>
      </w:tr>
    </w:tbl>
    <w:p w14:paraId="39576A62" w14:textId="77777777" w:rsidR="003E7FFC" w:rsidRDefault="003E7FFC"/>
    <w:p w14:paraId="699902E6" w14:textId="77777777" w:rsidR="003E7FFC" w:rsidRDefault="00ED2244">
      <w:pPr>
        <w:pStyle w:val="Ttulo2"/>
        <w:spacing w:before="240"/>
      </w:pPr>
      <w:r>
        <w:t>11. Advertencias</w:t>
      </w:r>
    </w:p>
    <w:p w14:paraId="2E110E78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Una venta cobrada descuenta el saldo y el stock de inmediato.</w:t>
      </w:r>
      <w:r>
        <w:t xml:space="preserve"> Corregir un error obliga a un ajuste manual.</w:t>
      </w:r>
    </w:p>
    <w:p w14:paraId="5F64CE0F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El cierre de caja no se puede repetir.</w:t>
      </w:r>
      <w:r>
        <w:t xml:space="preserve"> Cuenta bien el efectivo antes de registrarlo: la diferencia queda asentada con tu nombre.</w:t>
      </w:r>
    </w:p>
    <w:p w14:paraId="394205B1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Aprobar una recarga acredita dinero real en la tarjeta.</w:t>
      </w:r>
      <w:r>
        <w:t xml:space="preserve"> Verifica el comprobante y la referencia antes de aprobar.</w:t>
      </w:r>
    </w:p>
    <w:p w14:paraId="34E134E3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Una referencia bancaria no se puede reutiliza</w:t>
      </w:r>
      <w:r>
        <w:rPr>
          <w:b/>
        </w:rPr>
        <w:t>r.</w:t>
      </w:r>
      <w:r>
        <w:t xml:space="preserve"> El sistema rechaza la que ya se usó en otra recarga, en un comprobante del portal o en un pago del colegio.</w:t>
      </w:r>
    </w:p>
    <w:p w14:paraId="3EB6BD49" w14:textId="77777777" w:rsidR="003E7FFC" w:rsidRDefault="00ED2244">
      <w:r>
        <w:t>⚠</w:t>
      </w:r>
      <w:r>
        <w:t>️</w:t>
      </w:r>
      <w:r>
        <w:t xml:space="preserve"> </w:t>
      </w:r>
      <w:r>
        <w:rPr>
          <w:b/>
        </w:rPr>
        <w:t>Eliminar un producto lo quita del POS.</w:t>
      </w:r>
      <w:r>
        <w:t xml:space="preserve"> Si solo se acabó, registra una salida de inventario en vez de borrarlo.</w:t>
      </w:r>
    </w:p>
    <w:p w14:paraId="038864AD" w14:textId="77777777" w:rsidR="003E7FFC" w:rsidRDefault="00ED2244">
      <w:r>
        <w:br w:type="page"/>
      </w:r>
    </w:p>
    <w:p w14:paraId="228AFB72" w14:textId="77777777" w:rsidR="003E7FFC" w:rsidRDefault="00ED2244">
      <w:pPr>
        <w:pStyle w:val="Ttulo1"/>
      </w:pPr>
      <w:bookmarkStart w:id="10" w:name="_Toc238923959"/>
      <w:r>
        <w:lastRenderedPageBreak/>
        <w:t>Guia rapida - Cajero</w:t>
      </w:r>
      <w:bookmarkEnd w:id="10"/>
    </w:p>
    <w:p w14:paraId="48DCF98A" w14:textId="77777777" w:rsidR="003E7FFC" w:rsidRDefault="00ED2244">
      <w:r>
        <w:t>Su traba</w:t>
      </w:r>
      <w:r>
        <w:t>jo es cobrar y cerrar bien la caja.</w:t>
      </w:r>
    </w:p>
    <w:p w14:paraId="605DF4A7" w14:textId="77777777" w:rsidR="003E7FFC" w:rsidRDefault="00ED2244">
      <w:pPr>
        <w:pStyle w:val="Ttulo3"/>
        <w:spacing w:before="240"/>
      </w:pPr>
      <w:r>
        <w:t>1. Cobrar una mensualidad</w:t>
      </w:r>
    </w:p>
    <w:p w14:paraId="0F7F9C7D" w14:textId="77777777" w:rsidR="003E7FFC" w:rsidRDefault="00ED2244">
      <w:r>
        <w:t xml:space="preserve">Menú lateral → </w:t>
      </w:r>
      <w:r>
        <w:rPr>
          <w:b/>
        </w:rPr>
        <w:t>"Cobranza"</w:t>
      </w:r>
      <w:r>
        <w:t xml:space="preserve"> → escribe la cédula y Enter → marca las cuotas →</w:t>
      </w:r>
    </w:p>
    <w:p w14:paraId="2DA31784" w14:textId="77777777" w:rsidR="003E7FFC" w:rsidRDefault="00ED2244">
      <w:r>
        <w:rPr>
          <w:b/>
        </w:rPr>
        <w:t>"Ir a registrar pago"</w:t>
      </w:r>
      <w:r>
        <w:t xml:space="preserve"> → método, banco y referencia → </w:t>
      </w:r>
      <w:r>
        <w:rPr>
          <w:b/>
        </w:rPr>
        <w:t>"Registrar Pago"</w:t>
      </w:r>
      <w:r>
        <w:t>. → Cobranza</w:t>
      </w:r>
    </w:p>
    <w:p w14:paraId="64C9EDF4" w14:textId="77777777" w:rsidR="003E7FFC" w:rsidRDefault="00ED2244">
      <w:pPr>
        <w:pStyle w:val="Ttulo3"/>
        <w:spacing w:before="240"/>
      </w:pPr>
      <w:r>
        <w:t>2. Reimprimir un recibo</w:t>
      </w:r>
    </w:p>
    <w:p w14:paraId="31BAA307" w14:textId="77777777" w:rsidR="003E7FFC" w:rsidRDefault="00ED2244">
      <w:r>
        <w:t xml:space="preserve">Menú lateral </w:t>
      </w:r>
      <w:r>
        <w:t xml:space="preserve">→ </w:t>
      </w:r>
      <w:r>
        <w:rPr>
          <w:b/>
        </w:rPr>
        <w:t>"Comprobantes"</w:t>
      </w:r>
      <w:r>
        <w:t xml:space="preserve"> → filtra por </w:t>
      </w:r>
      <w:r>
        <w:rPr>
          <w:b/>
        </w:rPr>
        <w:t>"Nº Recibo"</w:t>
      </w:r>
      <w:r>
        <w:t xml:space="preserve"> o nombre →</w:t>
      </w:r>
    </w:p>
    <w:p w14:paraId="600D00E8" w14:textId="77777777" w:rsidR="003E7FFC" w:rsidRDefault="00ED2244">
      <w:r>
        <w:rPr>
          <w:b/>
        </w:rPr>
        <w:t>"Buscar"</w:t>
      </w:r>
      <w:r>
        <w:t xml:space="preserve"> → </w:t>
      </w:r>
      <w:r>
        <w:rPr>
          <w:b/>
        </w:rPr>
        <w:t>"Imprimir recibo completo A4"</w:t>
      </w:r>
      <w:r>
        <w:t>. → Consulta de Comprobantes</w:t>
      </w:r>
    </w:p>
    <w:p w14:paraId="6DE8BB6A" w14:textId="77777777" w:rsidR="003E7FFC" w:rsidRDefault="00ED2244">
      <w:pPr>
        <w:pStyle w:val="Ttulo3"/>
        <w:spacing w:before="240"/>
      </w:pPr>
      <w:r>
        <w:t>3. Consultar si una familia está solvente</w:t>
      </w:r>
    </w:p>
    <w:p w14:paraId="146ACA5F" w14:textId="77777777" w:rsidR="003E7FFC" w:rsidRDefault="00ED2244">
      <w:r>
        <w:t xml:space="preserve">Menú lateral → </w:t>
      </w:r>
      <w:r>
        <w:rPr>
          <w:b/>
        </w:rPr>
        <w:t>"Solvencia"</w:t>
      </w:r>
      <w:r>
        <w:t xml:space="preserve"> → escribe la cédula → </w:t>
      </w:r>
      <w:r>
        <w:rPr>
          <w:b/>
        </w:rPr>
        <w:t>"Buscar"</w:t>
      </w:r>
      <w:r>
        <w:t>. → Solvencia</w:t>
      </w:r>
    </w:p>
    <w:p w14:paraId="5FE25189" w14:textId="77777777" w:rsidR="003E7FFC" w:rsidRDefault="00ED2244">
      <w:pPr>
        <w:pStyle w:val="Ttulo3"/>
        <w:spacing w:before="240"/>
      </w:pPr>
      <w:r>
        <w:t xml:space="preserve">4. Abrir y cerrar la </w:t>
      </w:r>
      <w:r>
        <w:t>caja de la cantina</w:t>
      </w:r>
    </w:p>
    <w:p w14:paraId="085EE95D" w14:textId="77777777" w:rsidR="003E7FFC" w:rsidRDefault="00ED2244">
      <w:r>
        <w:rPr>
          <w:rFonts w:ascii="Consolas" w:hAnsi="Consolas"/>
          <w:color w:val="0C828D"/>
          <w:sz w:val="20"/>
        </w:rPr>
        <w:t>/cantina</w:t>
      </w:r>
      <w:r>
        <w:t xml:space="preserve"> → </w:t>
      </w:r>
      <w:r>
        <w:rPr>
          <w:b/>
        </w:rPr>
        <w:t>"POS"</w:t>
      </w:r>
      <w:r>
        <w:t xml:space="preserve"> → declara el monto inicial. Al final del turno:</w:t>
      </w:r>
    </w:p>
    <w:p w14:paraId="3C2B3A2D" w14:textId="77777777" w:rsidR="003E7FFC" w:rsidRDefault="00ED2244">
      <w:r>
        <w:rPr>
          <w:b/>
        </w:rPr>
        <w:t>"Cierre de caja"</w:t>
      </w:r>
      <w:r>
        <w:t xml:space="preserve"> → </w:t>
      </w:r>
      <w:r>
        <w:rPr>
          <w:b/>
        </w:rPr>
        <w:t>"Conteo físico"</w:t>
      </w:r>
      <w:r>
        <w:t xml:space="preserve"> → </w:t>
      </w:r>
      <w:r>
        <w:rPr>
          <w:b/>
        </w:rPr>
        <w:t>"Registrar cierre"</w:t>
      </w:r>
      <w:r>
        <w:t>. → Cantina</w:t>
      </w:r>
    </w:p>
    <w:p w14:paraId="61639C53" w14:textId="77777777" w:rsidR="003E7FFC" w:rsidRDefault="00ED2244">
      <w:pPr>
        <w:pStyle w:val="Ttulo3"/>
        <w:spacing w:before="240"/>
      </w:pPr>
      <w:r>
        <w:t>5. Aprobar una recarga de tarjeta</w:t>
      </w:r>
    </w:p>
    <w:p w14:paraId="4570FD09" w14:textId="77777777" w:rsidR="003E7FFC" w:rsidRDefault="00ED2244">
      <w:r>
        <w:rPr>
          <w:rFonts w:ascii="Consolas" w:hAnsi="Consolas"/>
          <w:color w:val="0C828D"/>
          <w:sz w:val="20"/>
        </w:rPr>
        <w:t>/cantina</w:t>
      </w:r>
      <w:r>
        <w:t xml:space="preserve"> → </w:t>
      </w:r>
      <w:r>
        <w:rPr>
          <w:b/>
        </w:rPr>
        <w:t>"Tarjetas"</w:t>
      </w:r>
      <w:r>
        <w:t xml:space="preserve"> → </w:t>
      </w:r>
      <w:r>
        <w:rPr>
          <w:b/>
        </w:rPr>
        <w:t>"Recargas pendientes de revisión"</w:t>
      </w:r>
      <w:r>
        <w:t xml:space="preserve"> → verifica el comprobante → aprueba o rechaza. → Cantina</w:t>
      </w:r>
    </w:p>
    <w:p w14:paraId="1AA816CB" w14:textId="77777777" w:rsidR="003E7FFC" w:rsidRDefault="00ED2244">
      <w:r>
        <w:br w:type="page"/>
      </w:r>
    </w:p>
    <w:p w14:paraId="3D7F1907" w14:textId="77777777" w:rsidR="003E7FFC" w:rsidRDefault="00ED2244">
      <w:pPr>
        <w:pStyle w:val="Ttulo1"/>
      </w:pPr>
      <w:bookmarkStart w:id="11" w:name="_Toc238923960"/>
      <w:r>
        <w:lastRenderedPageBreak/>
        <w:t>Preguntas frecuentes</w:t>
      </w:r>
      <w:bookmarkEnd w:id="11"/>
    </w:p>
    <w:p w14:paraId="4FEFEC9F" w14:textId="77777777" w:rsidR="003E7FFC" w:rsidRDefault="00ED2244">
      <w:pPr>
        <w:pStyle w:val="Ttulo2"/>
        <w:spacing w:before="240"/>
      </w:pPr>
      <w:r>
        <w:t>Cobranza y pagos</w:t>
      </w:r>
    </w:p>
    <w:p w14:paraId="425569C0" w14:textId="77777777" w:rsidR="003E7FFC" w:rsidRDefault="00ED2244">
      <w:pPr>
        <w:pStyle w:val="Ttulo3"/>
        <w:spacing w:before="240"/>
      </w:pPr>
      <w:r>
        <w:t>8. Registré un pago con el monto o el banco equivocado. ¿Lo borro?</w:t>
      </w:r>
    </w:p>
    <w:p w14:paraId="61C6CA5B" w14:textId="77777777" w:rsidR="003E7FFC" w:rsidRDefault="00ED2244">
      <w:r>
        <w:t xml:space="preserve">No se puede borrar. Tienes dos caminos: </w:t>
      </w:r>
      <w:r>
        <w:rPr>
          <w:b/>
        </w:rPr>
        <w:t>corregirlo</w:t>
      </w:r>
      <w:r>
        <w:t xml:space="preserve"> (si el pago es válido y solo el dato est</w:t>
      </w:r>
      <w:r>
        <w:t xml:space="preserve">á mal) o </w:t>
      </w:r>
      <w:r>
        <w:rPr>
          <w:b/>
        </w:rPr>
        <w:t>anularlo</w:t>
      </w:r>
      <w:r>
        <w:t xml:space="preserve"> (si nunca debió contarse). Ambos exigen escribir un motivo de al menos 10 caracteres, que queda guardado con tu nombre. → Reportes</w:t>
      </w:r>
    </w:p>
    <w:p w14:paraId="224DFC92" w14:textId="77777777" w:rsidR="003E7FFC" w:rsidRDefault="00ED2244">
      <w:pPr>
        <w:pStyle w:val="Ttulo3"/>
        <w:spacing w:before="240"/>
      </w:pPr>
      <w:r>
        <w:t>9. Anulé un pago. ¿Qué pasa con las cuotas que ya estaban pagadas?</w:t>
      </w:r>
    </w:p>
    <w:p w14:paraId="24DF3C04" w14:textId="77777777" w:rsidR="003E7FFC" w:rsidRDefault="00ED2244">
      <w:r>
        <w:t xml:space="preserve">Vuelven a quedar pendientes: mensualidades, cuotas de inscripción y cuotas de solvencia. El alumno puede volver a aparecer en </w:t>
      </w:r>
      <w:r>
        <w:rPr>
          <w:b/>
        </w:rPr>
        <w:t>"Morosos"</w:t>
      </w:r>
      <w:r>
        <w:t xml:space="preserve"> y a recibir los avisos automáticos. → Reportes</w:t>
      </w:r>
    </w:p>
    <w:p w14:paraId="230E2A2A" w14:textId="77777777" w:rsidR="003E7FFC" w:rsidRDefault="00ED2244">
      <w:pPr>
        <w:pStyle w:val="Ttulo3"/>
        <w:spacing w:before="240"/>
      </w:pPr>
      <w:r>
        <w:t>10. "No se puede anular este pago: su fecha cae dentro de un cierre de ca</w:t>
      </w:r>
      <w:r>
        <w:t>ja ya validado por el director." ¿Y ahora?</w:t>
      </w:r>
    </w:p>
    <w:p w14:paraId="71745663" w14:textId="77777777" w:rsidR="003E7FFC" w:rsidRDefault="00ED2244">
      <w:r>
        <w:t>Esa caja ya fue revisada y aprobada. Habla con el Director: hace falta un ajuste manual, no se puede resolver desde la pantalla. → Reportes</w:t>
      </w:r>
    </w:p>
    <w:p w14:paraId="1722F899" w14:textId="77777777" w:rsidR="003E7FFC" w:rsidRDefault="00ED2244">
      <w:pPr>
        <w:pStyle w:val="Ttulo3"/>
        <w:spacing w:before="240"/>
      </w:pPr>
      <w:r>
        <w:t>11. "No se puede anular automáticamente un pago vinculado a un Proyecto d</w:t>
      </w:r>
      <w:r>
        <w:t>e Inversión…". ¿Por qué?</w:t>
      </w:r>
    </w:p>
    <w:p w14:paraId="33A7B6F6" w14:textId="77777777" w:rsidR="003E7FFC" w:rsidRDefault="00ED2244">
      <w:r>
        <w:t>Porque esos abonos son parciales y el sistema no puede saber con certeza cuánto restarle a la cuota. Contacta a Sistemas para el ajuste manual. → Reportes</w:t>
      </w:r>
    </w:p>
    <w:p w14:paraId="4422C9BE" w14:textId="77777777" w:rsidR="003E7FFC" w:rsidRDefault="00ED2244">
      <w:pPr>
        <w:pStyle w:val="Ttulo3"/>
        <w:spacing w:before="240"/>
      </w:pPr>
      <w:r>
        <w:t>12. El sistema me pide 4 dígitos en la referencia. ¿Por qué?</w:t>
      </w:r>
    </w:p>
    <w:p w14:paraId="05A257B7" w14:textId="77777777" w:rsidR="003E7FFC" w:rsidRDefault="00ED2244">
      <w:r>
        <w:t xml:space="preserve">Solo cuando el </w:t>
      </w:r>
      <w:r>
        <w:t xml:space="preserve">método es </w:t>
      </w:r>
      <w:r>
        <w:rPr>
          <w:b/>
        </w:rPr>
        <w:t>Punto de Venta</w:t>
      </w:r>
      <w:r>
        <w:t xml:space="preserve">: ahí la referencia y el número de lote deben tener exactamente cuatro dígitos, por ejemplo </w:t>
      </w:r>
      <w:r>
        <w:rPr>
          <w:rFonts w:ascii="Consolas" w:hAnsi="Consolas"/>
          <w:color w:val="0C828D"/>
          <w:sz w:val="20"/>
        </w:rPr>
        <w:t>0042</w:t>
      </w:r>
      <w:r>
        <w:t>. → Cobranza</w:t>
      </w:r>
    </w:p>
    <w:p w14:paraId="400BCB37" w14:textId="77777777" w:rsidR="003E7FFC" w:rsidRDefault="00ED2244">
      <w:pPr>
        <w:pStyle w:val="Ttulo3"/>
        <w:spacing w:before="240"/>
      </w:pPr>
      <w:r>
        <w:t>13. Quiero cobrarle a la familia un adelanto de mensualidades y no me deja.</w:t>
      </w:r>
    </w:p>
    <w:p w14:paraId="1F7FDE9D" w14:textId="77777777" w:rsidR="003E7FFC" w:rsidRDefault="00ED2244">
      <w:r>
        <w:t>Los adelantos y los pagos parciales solo se ace</w:t>
      </w:r>
      <w:r>
        <w:t xml:space="preserve">ptan con </w:t>
      </w:r>
      <w:r>
        <w:rPr>
          <w:b/>
        </w:rPr>
        <w:t>Efectivo USD</w:t>
      </w:r>
      <w:r>
        <w:t xml:space="preserve"> o</w:t>
      </w:r>
    </w:p>
    <w:p w14:paraId="078BFA84" w14:textId="77777777" w:rsidR="003E7FFC" w:rsidRDefault="00ED2244">
      <w:r>
        <w:rPr>
          <w:b/>
        </w:rPr>
        <w:t>Zelle</w:t>
      </w:r>
      <w:r>
        <w:t>. Cambia el método de pago y vuelve a intentar. → Cobranza</w:t>
      </w:r>
    </w:p>
    <w:p w14:paraId="20164663" w14:textId="77777777" w:rsidR="003E7FFC" w:rsidRDefault="00ED2244">
      <w:pPr>
        <w:pStyle w:val="Ttulo3"/>
        <w:spacing w:before="240"/>
      </w:pPr>
      <w:r>
        <w:t>14. "No se ha registrado ninguna tasa de cambio." ¿Qué falta?</w:t>
      </w:r>
    </w:p>
    <w:p w14:paraId="119712CB" w14:textId="77777777" w:rsidR="003E7FFC" w:rsidRDefault="00ED2244">
      <w:r>
        <w:t xml:space="preserve">El sistema no tiene la tasa BCV del momento. Haz clic en el botón </w:t>
      </w:r>
      <w:r>
        <w:rPr>
          <w:b/>
        </w:rPr>
        <w:t>"BCV"</w:t>
      </w:r>
      <w:r>
        <w:t xml:space="preserve"> de la barra superior para sincroni</w:t>
      </w:r>
      <w:r>
        <w:t>zarla. Sin tasa no se puede registrar un pago. → Primeros pasos</w:t>
      </w:r>
    </w:p>
    <w:p w14:paraId="6BB8AC84" w14:textId="77777777" w:rsidR="003E7FFC" w:rsidRDefault="00ED2244">
      <w:pPr>
        <w:pStyle w:val="Ttulo3"/>
        <w:spacing w:before="240"/>
      </w:pPr>
      <w:r>
        <w:t>15. Una familia dice que pagó, pero no aparece. ¿Cómo lo verifico?</w:t>
      </w:r>
    </w:p>
    <w:p w14:paraId="26BF3BB1" w14:textId="77777777" w:rsidR="003E7FFC" w:rsidRDefault="00ED2244">
      <w:r>
        <w:t xml:space="preserve">Usa el </w:t>
      </w:r>
      <w:r>
        <w:rPr>
          <w:b/>
        </w:rPr>
        <w:t>"Conciliador"</w:t>
      </w:r>
      <w:r>
        <w:t xml:space="preserve">: elige el banco, sube el estado de cuenta y busca por los últimos 4 a 6 dígitos de la referencia. Si la </w:t>
      </w:r>
      <w:r>
        <w:t xml:space="preserve">transacción está, cárgala como pago retroactivo desde </w:t>
      </w:r>
      <w:r>
        <w:rPr>
          <w:b/>
        </w:rPr>
        <w:t>"Reportes"</w:t>
      </w:r>
      <w:r>
        <w:t>. → Conciliador</w:t>
      </w:r>
    </w:p>
    <w:p w14:paraId="1161B2F8" w14:textId="77777777" w:rsidR="003E7FFC" w:rsidRDefault="00ED2244">
      <w:pPr>
        <w:pStyle w:val="Ttulo3"/>
        <w:spacing w:before="240"/>
      </w:pPr>
      <w:r>
        <w:t>16. "La referencia ya fue registrada como pago confirmado". ¿Qué significa?</w:t>
      </w:r>
    </w:p>
    <w:p w14:paraId="6C1B9A60" w14:textId="77777777" w:rsidR="003E7FFC" w:rsidRDefault="00ED2244">
      <w:r>
        <w:t>Ese número de transacción ya se usó. Cada referencia bancaria sirve para una sola operación: no se p</w:t>
      </w:r>
      <w:r>
        <w:t>uede reciclar entre mensualidades, ni entre el portal y la cantina. → Portal de Representantes</w:t>
      </w:r>
    </w:p>
    <w:p w14:paraId="79FE3D3F" w14:textId="77777777" w:rsidR="003E7FFC" w:rsidRDefault="00ED2244">
      <w:pPr>
        <w:pStyle w:val="Ttulo3"/>
        <w:spacing w:before="240"/>
      </w:pPr>
      <w:r>
        <w:lastRenderedPageBreak/>
        <w:t>17. Un alumno que está al día aparece en "Morosos". ¿Por qué?</w:t>
      </w:r>
    </w:p>
    <w:p w14:paraId="29809B24" w14:textId="77777777" w:rsidR="003E7FFC" w:rsidRDefault="00ED2244">
      <w:r>
        <w:t>La mora no es solo la mensualidad. También cuentan la cuota de inscripción impaga, la solvencia con</w:t>
      </w:r>
      <w:r>
        <w:t xml:space="preserve"> monto mayor a cero y el Proyecto de Inversión del representante. Abre </w:t>
      </w:r>
      <w:r>
        <w:rPr>
          <w:b/>
        </w:rPr>
        <w:t>"Cobranza"</w:t>
      </w:r>
      <w:r>
        <w:t xml:space="preserve"> con su cédula y revisa concepto por concepto. → Morosos</w:t>
      </w:r>
    </w:p>
    <w:p w14:paraId="45CC744B" w14:textId="77777777" w:rsidR="003E7FFC" w:rsidRDefault="00ED2244">
      <w:pPr>
        <w:pStyle w:val="Ttulo3"/>
        <w:spacing w:before="240"/>
      </w:pPr>
      <w:r>
        <w:t>18. Subí el monto de una mensualidad que ya estaba pagada y ahora el alumno figura en mora.</w:t>
      </w:r>
    </w:p>
    <w:p w14:paraId="4F962E46" w14:textId="77777777" w:rsidR="003E7FFC" w:rsidRDefault="00ED2244">
      <w:r>
        <w:t xml:space="preserve">Es el comportamiento esperado: si el monto sube por encima de lo pagado, la cuota vuelve a quedar pendiente. Para ajustes de un alumno concreto usa </w:t>
      </w:r>
      <w:r>
        <w:rPr>
          <w:b/>
        </w:rPr>
        <w:t>"Ajustar Deuda"</w:t>
      </w:r>
      <w:r>
        <w:t xml:space="preserve"> en su fila, no los montos globales. → Alumnos</w:t>
      </w:r>
    </w:p>
    <w:p w14:paraId="4F7A02C7" w14:textId="77777777" w:rsidR="003E7FFC" w:rsidRDefault="00ED2244">
      <w:pPr>
        <w:pStyle w:val="Ttulo2"/>
        <w:spacing w:before="240"/>
      </w:pPr>
      <w:r>
        <w:t>Cantina</w:t>
      </w:r>
    </w:p>
    <w:p w14:paraId="16C973D9" w14:textId="77777777" w:rsidR="003E7FFC" w:rsidRDefault="00ED2244">
      <w:pPr>
        <w:pStyle w:val="Ttulo3"/>
        <w:spacing w:before="240"/>
      </w:pPr>
      <w:r>
        <w:t>31. El POS no me deja cobrar.</w:t>
      </w:r>
    </w:p>
    <w:p w14:paraId="496E005B" w14:textId="77777777" w:rsidR="003E7FFC" w:rsidRDefault="00ED2244">
      <w:r>
        <w:t>Falta ab</w:t>
      </w:r>
      <w:r>
        <w:t>rir tu caja. Cada cajero abre la suya declarando el monto inicial de efectivo antes de la primera venta del turno. → Cantina</w:t>
      </w:r>
    </w:p>
    <w:p w14:paraId="1C108990" w14:textId="77777777" w:rsidR="003E7FFC" w:rsidRDefault="00ED2244">
      <w:pPr>
        <w:pStyle w:val="Ttulo3"/>
        <w:spacing w:before="240"/>
      </w:pPr>
      <w:r>
        <w:t>32. "Esta apertura de caja ya fue cerrada — no se puede cerrar dos veces."</w:t>
      </w:r>
    </w:p>
    <w:p w14:paraId="417A1F5F" w14:textId="77777777" w:rsidR="003E7FFC" w:rsidRDefault="00ED2244">
      <w:r>
        <w:t>Ya registraste el cierre de este turno. Para seguir vend</w:t>
      </w:r>
      <w:r>
        <w:t>iendo, abre una caja nueva. → Cantina</w:t>
      </w:r>
    </w:p>
    <w:p w14:paraId="051252FC" w14:textId="77777777" w:rsidR="003E7FFC" w:rsidRDefault="00ED2244">
      <w:pPr>
        <w:pStyle w:val="Ttulo3"/>
        <w:spacing w:before="240"/>
      </w:pPr>
      <w:r>
        <w:t>33. La tarjeta del alumno no aparece al escanearla.</w:t>
      </w:r>
    </w:p>
    <w:p w14:paraId="2B064E5D" w14:textId="77777777" w:rsidR="003E7FFC" w:rsidRDefault="00ED2244">
      <w:r>
        <w:t>Puede estar sin asignar, bloqueada o extraviada. Revisa su estado en</w:t>
      </w:r>
    </w:p>
    <w:p w14:paraId="2BF8FDD5" w14:textId="77777777" w:rsidR="003E7FFC" w:rsidRDefault="00ED2244">
      <w:r>
        <w:rPr>
          <w:b/>
        </w:rPr>
        <w:t>"Tarjetas"</w:t>
      </w:r>
      <w:r>
        <w:t>. → Cantina</w:t>
      </w:r>
    </w:p>
    <w:p w14:paraId="0A2EA920" w14:textId="77777777" w:rsidR="003E7FFC" w:rsidRDefault="00ED2244">
      <w:pPr>
        <w:pStyle w:val="Ttulo2"/>
        <w:spacing w:before="240"/>
      </w:pPr>
      <w:r>
        <w:t>Configuración y accesos</w:t>
      </w:r>
    </w:p>
    <w:p w14:paraId="3B1AF4CF" w14:textId="77777777" w:rsidR="003E7FFC" w:rsidRDefault="00ED2244">
      <w:pPr>
        <w:pStyle w:val="Ttulo3"/>
        <w:spacing w:before="240"/>
      </w:pPr>
      <w:r>
        <w:t xml:space="preserve">34. "No hay período escolar activo </w:t>
      </w:r>
      <w:r>
        <w:t>configurado." ¿Qué falta?</w:t>
      </w:r>
    </w:p>
    <w:p w14:paraId="142E8E48" w14:textId="77777777" w:rsidR="003E7FFC" w:rsidRDefault="00ED2244">
      <w:r>
        <w:t xml:space="preserve">Falta definir el período en </w:t>
      </w:r>
      <w:r>
        <w:rPr>
          <w:b/>
        </w:rPr>
        <w:t>"Configuración"</w:t>
      </w:r>
      <w:r>
        <w:t xml:space="preserve"> → </w:t>
      </w:r>
      <w:r>
        <w:rPr>
          <w:b/>
        </w:rPr>
        <w:t>"Año Escolar"</w:t>
      </w:r>
      <w:r>
        <w:t xml:space="preserve">, con el formato </w:t>
      </w:r>
      <w:r>
        <w:rPr>
          <w:rFonts w:ascii="Consolas" w:hAnsi="Consolas"/>
          <w:color w:val="0C828D"/>
          <w:sz w:val="20"/>
        </w:rPr>
        <w:t>2025-2026</w:t>
      </w:r>
      <w:r>
        <w:t>. Sin él no se puede inscribir, ni cargar pagos retroactivos, ni emitir solvencias. → Configuración</w:t>
      </w:r>
    </w:p>
    <w:p w14:paraId="591514E8" w14:textId="77777777" w:rsidR="003E7FFC" w:rsidRDefault="00ED2244">
      <w:pPr>
        <w:pStyle w:val="Ttulo3"/>
        <w:spacing w:before="240"/>
      </w:pPr>
      <w:r>
        <w:t>35. Cambié el día límite de pago y de golpe h</w:t>
      </w:r>
      <w:r>
        <w:t>ay muchos morosos.</w:t>
      </w:r>
    </w:p>
    <w:p w14:paraId="18CFDD54" w14:textId="77777777" w:rsidR="003E7FFC" w:rsidRDefault="00ED2244">
      <w:r>
        <w:t>Es lo esperado: ese día decide cuándo vence la mensualidad del mes en curso, y se aplica a todos los alumnos a la vez. Con él cambia también cuándo salen los avisos automáticos. → Configuración</w:t>
      </w:r>
    </w:p>
    <w:p w14:paraId="796A9935" w14:textId="77777777" w:rsidR="003E7FFC" w:rsidRDefault="00ED2244">
      <w:pPr>
        <w:pStyle w:val="Ttulo3"/>
        <w:spacing w:before="240"/>
      </w:pPr>
      <w:r>
        <w:t xml:space="preserve">36. Un usuario dice que ya no ve un módulo </w:t>
      </w:r>
      <w:r>
        <w:t>que antes usaba.</w:t>
      </w:r>
    </w:p>
    <w:p w14:paraId="09848137" w14:textId="77777777" w:rsidR="003E7FFC" w:rsidRDefault="00ED2244">
      <w:r>
        <w:t>Probablemente le cambiaron el rol, o está parado en otra sede. Revisa su rol en</w:t>
      </w:r>
    </w:p>
    <w:p w14:paraId="3B5DD14E" w14:textId="77777777" w:rsidR="003E7FFC" w:rsidRDefault="00ED2244">
      <w:r>
        <w:rPr>
          <w:b/>
        </w:rPr>
        <w:t>"Sistemas"</w:t>
      </w:r>
      <w:r>
        <w:t xml:space="preserve"> y el selector de sede. → Sistemas · Multi-Sede</w:t>
      </w:r>
    </w:p>
    <w:p w14:paraId="19336B44" w14:textId="77777777" w:rsidR="003E7FFC" w:rsidRDefault="00ED2244">
      <w:pPr>
        <w:pStyle w:val="Ttulo3"/>
        <w:spacing w:before="240"/>
      </w:pPr>
      <w:r>
        <w:t>37. "No tiene acceso a esta sede."</w:t>
      </w:r>
    </w:p>
    <w:p w14:paraId="64A6BF95" w14:textId="77777777" w:rsidR="003E7FFC" w:rsidRDefault="00ED2244">
      <w:r>
        <w:t xml:space="preserve">Tu cuenta no tiene permiso sobre ese plantel. El Directivo de Red </w:t>
      </w:r>
      <w:r>
        <w:t xml:space="preserve">debe asignarte desde </w:t>
      </w:r>
      <w:r>
        <w:rPr>
          <w:b/>
        </w:rPr>
        <w:t>"Gestión de Sedes"</w:t>
      </w:r>
      <w:r>
        <w:t>. → Multi-Sede</w:t>
      </w:r>
    </w:p>
    <w:p w14:paraId="6C109397" w14:textId="77777777" w:rsidR="003E7FFC" w:rsidRDefault="00ED2244">
      <w:pPr>
        <w:pStyle w:val="Ttulo3"/>
        <w:spacing w:before="240"/>
      </w:pPr>
      <w:r>
        <w:t>38. Los números del Dashboard no coinciden con lo que esperaba.</w:t>
      </w:r>
    </w:p>
    <w:p w14:paraId="52FAE73D" w14:textId="77777777" w:rsidR="003E7FFC" w:rsidRDefault="00ED2244">
      <w:r>
        <w:t>Casi siempre es el selector de sede: estás viendo otro plantel. Revísalo arriba del menú lateral. → Primeros pasos</w:t>
      </w:r>
    </w:p>
    <w:p w14:paraId="7E85F1D6" w14:textId="77777777" w:rsidR="003E7FFC" w:rsidRDefault="00ED2244">
      <w:pPr>
        <w:pStyle w:val="Ttulo3"/>
        <w:spacing w:before="240"/>
      </w:pPr>
      <w:r>
        <w:lastRenderedPageBreak/>
        <w:t>39. Las familias no rec</w:t>
      </w:r>
      <w:r>
        <w:t>iben ningún correo.</w:t>
      </w:r>
    </w:p>
    <w:p w14:paraId="739BA769" w14:textId="77777777" w:rsidR="003E7FFC" w:rsidRDefault="00ED2244">
      <w:r>
        <w:t xml:space="preserve">Revisa en </w:t>
      </w:r>
      <w:r>
        <w:rPr>
          <w:b/>
        </w:rPr>
        <w:t>"Notificaciones"</w:t>
      </w:r>
      <w:r>
        <w:t xml:space="preserve"> que el área de correo esté </w:t>
      </w:r>
      <w:r>
        <w:rPr>
          <w:b/>
        </w:rPr>
        <w:t>"Activo"</w:t>
      </w:r>
      <w:r>
        <w:t xml:space="preserve"> y que los datos del servidor sean correctos. Usa </w:t>
      </w:r>
      <w:r>
        <w:rPr>
          <w:b/>
        </w:rPr>
        <w:t>"Enviar prueba"</w:t>
      </w:r>
      <w:r>
        <w:t xml:space="preserve"> para comprobarlo. Y verifica que los representantes tengan su correo cargado. → Notificaciones automáticas</w:t>
      </w:r>
    </w:p>
    <w:p w14:paraId="35724CF9" w14:textId="77777777" w:rsidR="003E7FFC" w:rsidRDefault="00ED2244">
      <w:pPr>
        <w:pStyle w:val="Ttulo3"/>
        <w:spacing w:before="240"/>
      </w:pPr>
      <w:r>
        <w:t>4</w:t>
      </w:r>
      <w:r>
        <w:t>0. ¿Cada cuánto le avisa el sistema a una familia que debe?</w:t>
      </w:r>
    </w:p>
    <w:p w14:paraId="7CFFC099" w14:textId="77777777" w:rsidR="003E7FFC" w:rsidRDefault="00ED2244">
      <w:r>
        <w:t>Cuatro veces por cada mensualidad impaga: el día del vencimiento, a los 5 días, a los 10 días y a los 15 días. Este último aviso va al director, no a la familia. Los tres plazos son configurables.</w:t>
      </w:r>
      <w:r>
        <w:t xml:space="preserve"> → Notificaciones automáticas</w:t>
      </w:r>
    </w:p>
    <w:p w14:paraId="7A8CAD1B" w14:textId="77777777" w:rsidR="003E7FFC" w:rsidRDefault="00ED2244">
      <w:pPr>
        <w:pStyle w:val="Ttulo3"/>
        <w:spacing w:before="240"/>
      </w:pPr>
      <w:r>
        <w:t>41. Si la familia paga en el día 7, ¿le sigue llegando el aviso del día 10?</w:t>
      </w:r>
    </w:p>
    <w:p w14:paraId="01D9EB02" w14:textId="77777777" w:rsidR="003E7FFC" w:rsidRDefault="00ED2244">
      <w:r>
        <w:t>No. Antes de enviar cada aviso, el sistema comprueba que la mensualidad siga impaga. Si ya está pagada, no sale. → Notificaciones automáticas</w:t>
      </w:r>
    </w:p>
    <w:p w14:paraId="20196B7E" w14:textId="77777777" w:rsidR="003E7FFC" w:rsidRDefault="00ED2244">
      <w:pPr>
        <w:pStyle w:val="Ttulo3"/>
        <w:spacing w:before="240"/>
      </w:pPr>
      <w:r>
        <w:t>42. ¿Pue</w:t>
      </w:r>
      <w:r>
        <w:t>do borrar un registro de la Auditoría?</w:t>
      </w:r>
    </w:p>
    <w:p w14:paraId="0A3D8A5C" w14:textId="77777777" w:rsidR="003E7FFC" w:rsidRDefault="00ED2244">
      <w:r>
        <w:t>No, y es a propósito. Si detectas una operación indebida, corrige el dato de origen (por ejemplo, anula el pago); la bitácora no se toca. → Auditoría</w:t>
      </w:r>
    </w:p>
    <w:p w14:paraId="75F19DC5" w14:textId="77777777" w:rsidR="003E7FFC" w:rsidRDefault="00ED2244">
      <w:r>
        <w:br w:type="page"/>
      </w:r>
    </w:p>
    <w:p w14:paraId="513E912A" w14:textId="77777777" w:rsidR="003E7FFC" w:rsidRDefault="00ED2244">
      <w:pPr>
        <w:pStyle w:val="Ttulo1"/>
        <w:spacing w:after="280"/>
      </w:pPr>
      <w:bookmarkStart w:id="12" w:name="_Toc238923961"/>
      <w:r>
        <w:lastRenderedPageBreak/>
        <w:t>92 · Glosario</w:t>
      </w:r>
      <w:bookmarkEnd w:id="12"/>
    </w:p>
    <w:p w14:paraId="6853E92C" w14:textId="77777777" w:rsidR="003E7FFC" w:rsidRDefault="00ED2244">
      <w:r>
        <w:t>Los términos que aparecen en el sistema, explicados</w:t>
      </w:r>
      <w:r>
        <w:t xml:space="preserve"> en una frase.</w:t>
      </w:r>
    </w:p>
    <w:p w14:paraId="762532EB" w14:textId="77777777" w:rsidR="003E7FFC" w:rsidRDefault="00ED2244">
      <w:pPr>
        <w:pStyle w:val="Ttulo2"/>
        <w:spacing w:before="240"/>
      </w:pPr>
      <w:r>
        <w:t>Académico</w:t>
      </w:r>
    </w:p>
    <w:p w14:paraId="0C1F5DD5" w14:textId="77777777" w:rsidR="003E7FFC" w:rsidRDefault="00ED2244">
      <w:r>
        <w:rPr>
          <w:b/>
        </w:rPr>
        <w:t>Lapso.</w:t>
      </w:r>
      <w:r>
        <w:t xml:space="preserve"> Cada uno de los tres tramos en que se divide el año escolar: 1er, 2do y 3er Lapso.</w:t>
      </w:r>
    </w:p>
    <w:p w14:paraId="2A5F5C9E" w14:textId="77777777" w:rsidR="003E7FFC" w:rsidRDefault="00ED2244">
      <w:r>
        <w:rPr>
          <w:b/>
        </w:rPr>
        <w:t>Lapso cerrado.</w:t>
      </w:r>
      <w:r>
        <w:t xml:space="preserve"> Lapso que ya no admite carga ni corrección de notas; las notas existentes se conservan.</w:t>
      </w:r>
    </w:p>
    <w:p w14:paraId="2770E1A2" w14:textId="77777777" w:rsidR="003E7FFC" w:rsidRDefault="00ED2244">
      <w:r>
        <w:rPr>
          <w:b/>
        </w:rPr>
        <w:t>Nota definitiva.</w:t>
      </w:r>
      <w:r>
        <w:t xml:space="preserve"> El promedio que el sistema calcula a partir de las evaluaciones cargadas; no se escribe a mano.</w:t>
      </w:r>
    </w:p>
    <w:p w14:paraId="308CBB3A" w14:textId="77777777" w:rsidR="003E7FFC" w:rsidRDefault="00ED2244">
      <w:r>
        <w:rPr>
          <w:b/>
        </w:rPr>
        <w:t>Evaluación numérica.</w:t>
      </w:r>
      <w:r>
        <w:t xml:space="preserve"> Materia que se califica del 0 al </w:t>
      </w:r>
      <w:r>
        <w:t>20.</w:t>
      </w:r>
    </w:p>
    <w:p w14:paraId="21F75C77" w14:textId="77777777" w:rsidR="003E7FFC" w:rsidRDefault="00ED2244">
      <w:r>
        <w:rPr>
          <w:b/>
        </w:rPr>
        <w:t>Evaluación literal.</w:t>
      </w:r>
      <w:r>
        <w:t xml:space="preserve"> Materia que se califica con letras A, B o C, y que no entra en el promedio general.</w:t>
      </w:r>
    </w:p>
    <w:p w14:paraId="29A30425" w14:textId="77777777" w:rsidR="003E7FFC" w:rsidRDefault="00ED2244">
      <w:r>
        <w:rPr>
          <w:b/>
        </w:rPr>
        <w:t>Plan de evaluación.</w:t>
      </w:r>
      <w:r>
        <w:t xml:space="preserve"> El desglose que arma el docente para decidir cómo se compone la nota de su materia en un lapso.</w:t>
      </w:r>
    </w:p>
    <w:p w14:paraId="6DE2BAC8" w14:textId="77777777" w:rsidR="003E7FFC" w:rsidRDefault="00ED2244">
      <w:r>
        <w:rPr>
          <w:b/>
        </w:rPr>
        <w:t>Horas académicas.</w:t>
      </w:r>
      <w:r>
        <w:t xml:space="preserve"> Cantidad de bloques semanales que ocupa una materia; el generador de horarios los usa para repartir las clases.</w:t>
      </w:r>
    </w:p>
    <w:p w14:paraId="2E248577" w14:textId="77777777" w:rsidR="003E7FFC" w:rsidRDefault="00ED2244">
      <w:r>
        <w:rPr>
          <w:b/>
        </w:rPr>
        <w:t>Boletín.</w:t>
      </w:r>
      <w:r>
        <w:t xml:space="preserve"> Documento en PDF con</w:t>
      </w:r>
      <w:r>
        <w:t xml:space="preserve"> las notas de un alumno en un lapso.</w:t>
      </w:r>
    </w:p>
    <w:p w14:paraId="4A20F4FB" w14:textId="77777777" w:rsidR="003E7FFC" w:rsidRDefault="00ED2244">
      <w:r>
        <w:rPr>
          <w:b/>
        </w:rPr>
        <w:t>Incidente disciplinario.</w:t>
      </w:r>
      <w:r>
        <w:t xml:space="preserve"> Registro de una falta de conducta, con su severidad: Leve, Moderado o Grave.</w:t>
      </w:r>
    </w:p>
    <w:p w14:paraId="6D631759" w14:textId="77777777" w:rsidR="003E7FFC" w:rsidRDefault="00ED2244">
      <w:pPr>
        <w:pStyle w:val="Ttulo2"/>
        <w:spacing w:before="240"/>
      </w:pPr>
      <w:r>
        <w:t>Alumnos e inscripción</w:t>
      </w:r>
    </w:p>
    <w:p w14:paraId="0D83AD31" w14:textId="77777777" w:rsidR="003E7FFC" w:rsidRDefault="00ED2244">
      <w:r>
        <w:rPr>
          <w:b/>
        </w:rPr>
        <w:t>Preinscripción.</w:t>
      </w:r>
      <w:r>
        <w:t xml:space="preserve"> La planilla oficial de inscripción, ya rellenada con los datos que el sistema t</w:t>
      </w:r>
      <w:r>
        <w:t>iene; no crea ninguna inscripción.</w:t>
      </w:r>
    </w:p>
    <w:p w14:paraId="0F97EE05" w14:textId="77777777" w:rsidR="003E7FFC" w:rsidRDefault="00ED2244">
      <w:r>
        <w:rPr>
          <w:b/>
        </w:rPr>
        <w:t>Inscripción.</w:t>
      </w:r>
      <w:r>
        <w:t xml:space="preserve"> La matriculación de un alumno en un grado para un período escolar concreto.</w:t>
      </w:r>
    </w:p>
    <w:p w14:paraId="5292F8A7" w14:textId="77777777" w:rsidR="003E7FFC" w:rsidRDefault="00ED2244">
      <w:r>
        <w:rPr>
          <w:b/>
        </w:rPr>
        <w:t>Período escolar.</w:t>
      </w:r>
      <w:r>
        <w:t xml:space="preserve"> El año escolar en curso, escrito como </w:t>
      </w:r>
      <w:r>
        <w:rPr>
          <w:rFonts w:ascii="Consolas" w:hAnsi="Consolas"/>
          <w:color w:val="0C828D"/>
          <w:sz w:val="20"/>
        </w:rPr>
        <w:t>2025-2026</w:t>
      </w:r>
      <w:r>
        <w:t>.</w:t>
      </w:r>
    </w:p>
    <w:p w14:paraId="6B59F967" w14:textId="77777777" w:rsidR="003E7FFC" w:rsidRDefault="00ED2244">
      <w:r>
        <w:rPr>
          <w:b/>
        </w:rPr>
        <w:t>Tipo de ingreso.</w:t>
      </w:r>
      <w:r>
        <w:t xml:space="preserve"> Si el alumno es de "Nuevo" ingreso o "Regular".</w:t>
      </w:r>
    </w:p>
    <w:p w14:paraId="75C1E358" w14:textId="77777777" w:rsidR="003E7FFC" w:rsidRDefault="00ED2244">
      <w:r>
        <w:rPr>
          <w:b/>
        </w:rPr>
        <w:t>C</w:t>
      </w:r>
      <w:r>
        <w:rPr>
          <w:b/>
        </w:rPr>
        <w:t>édula escolar.</w:t>
      </w:r>
      <w:r>
        <w:t xml:space="preserve"> Documento interno del estudiante; si se deja vacía, el sistema la genera.</w:t>
      </w:r>
    </w:p>
    <w:p w14:paraId="2A3B9BC9" w14:textId="77777777" w:rsidR="003E7FFC" w:rsidRDefault="00ED2244">
      <w:r>
        <w:rPr>
          <w:b/>
        </w:rPr>
        <w:t>Cupo.</w:t>
      </w:r>
      <w:r>
        <w:t xml:space="preserve"> Plaza disponible en un grado y sección. Inscribir ocupa uno; retirar lo libera.</w:t>
      </w:r>
    </w:p>
    <w:p w14:paraId="4BD42863" w14:textId="77777777" w:rsidR="003E7FFC" w:rsidRDefault="00ED2244">
      <w:r>
        <w:rPr>
          <w:b/>
        </w:rPr>
        <w:t>Banco de alumnos.</w:t>
      </w:r>
      <w:r>
        <w:t xml:space="preserve"> El listado completo de estudiantes registrados, estén inscritos</w:t>
      </w:r>
      <w:r>
        <w:t xml:space="preserve"> o no.</w:t>
      </w:r>
    </w:p>
    <w:p w14:paraId="251E4AEA" w14:textId="77777777" w:rsidR="003E7FFC" w:rsidRDefault="00ED2244">
      <w:r>
        <w:rPr>
          <w:b/>
        </w:rPr>
        <w:t>Retiro.</w:t>
      </w:r>
      <w:r>
        <w:t xml:space="preserve"> Baja de un alumno; libera su cupo y conserva su historial.</w:t>
      </w:r>
    </w:p>
    <w:p w14:paraId="162CAA88" w14:textId="77777777" w:rsidR="003E7FFC" w:rsidRDefault="00ED2244">
      <w:r>
        <w:rPr>
          <w:b/>
        </w:rPr>
        <w:t>Becado Total.</w:t>
      </w:r>
      <w:r>
        <w:t xml:space="preserve"> Alumno exento del control de mora: no aparece en Morosos ni recibe avisos de cobranza.</w:t>
      </w:r>
    </w:p>
    <w:p w14:paraId="4A96EDBC" w14:textId="77777777" w:rsidR="003E7FFC" w:rsidRDefault="00ED2244">
      <w:pPr>
        <w:pStyle w:val="Ttulo2"/>
        <w:spacing w:before="240"/>
      </w:pPr>
      <w:r>
        <w:t>Finanzas</w:t>
      </w:r>
    </w:p>
    <w:p w14:paraId="1B2B2655" w14:textId="77777777" w:rsidR="003E7FFC" w:rsidRDefault="00ED2244">
      <w:r>
        <w:rPr>
          <w:b/>
        </w:rPr>
        <w:t>Mensualidad.</w:t>
      </w:r>
      <w:r>
        <w:t xml:space="preserve"> Cuota mensual del colegio.</w:t>
      </w:r>
    </w:p>
    <w:p w14:paraId="616A46F8" w14:textId="77777777" w:rsidR="003E7FFC" w:rsidRDefault="00ED2244">
      <w:r>
        <w:rPr>
          <w:b/>
        </w:rPr>
        <w:t>Día límite de pago.</w:t>
      </w:r>
      <w:r>
        <w:t xml:space="preserve"> Día del mes </w:t>
      </w:r>
      <w:r>
        <w:t>a partir del cual la mensualidad se considera vencida; por defecto, el 5.</w:t>
      </w:r>
    </w:p>
    <w:p w14:paraId="45318BDC" w14:textId="77777777" w:rsidR="003E7FFC" w:rsidRDefault="00ED2244">
      <w:r>
        <w:rPr>
          <w:b/>
        </w:rPr>
        <w:t>Cuota de inscripción.</w:t>
      </w:r>
      <w:r>
        <w:t xml:space="preserve"> Cargo del período que se genera al inscribir al alumno.</w:t>
      </w:r>
    </w:p>
    <w:p w14:paraId="18CF42C1" w14:textId="77777777" w:rsidR="003E7FFC" w:rsidRDefault="00ED2244">
      <w:r>
        <w:rPr>
          <w:b/>
        </w:rPr>
        <w:t>Solvencia (cuota).</w:t>
      </w:r>
      <w:r>
        <w:t xml:space="preserve"> Cargo anual por alumno; solo es exigible si su monto es mayor a cero.</w:t>
      </w:r>
    </w:p>
    <w:p w14:paraId="624092B2" w14:textId="77777777" w:rsidR="003E7FFC" w:rsidRDefault="00ED2244">
      <w:r>
        <w:rPr>
          <w:b/>
        </w:rPr>
        <w:lastRenderedPageBreak/>
        <w:t>Solvencia (cons</w:t>
      </w:r>
      <w:r>
        <w:rPr>
          <w:b/>
        </w:rPr>
        <w:t>tancia).</w:t>
      </w:r>
      <w:r>
        <w:t xml:space="preserve"> Documento que certifica que el representante no tenía deudas al completar sus pagos. Es única por representante e intransferible.</w:t>
      </w:r>
    </w:p>
    <w:p w14:paraId="6248936C" w14:textId="77777777" w:rsidR="003E7FFC" w:rsidRDefault="00ED2244">
      <w:r>
        <w:rPr>
          <w:b/>
        </w:rPr>
        <w:t>Proyecto de Inversión.</w:t>
      </w:r>
      <w:r>
        <w:t xml:space="preserve"> Cuota del período que se cobra </w:t>
      </w:r>
      <w:r>
        <w:rPr>
          <w:b/>
        </w:rPr>
        <w:t>por representante</w:t>
      </w:r>
      <w:r>
        <w:t>, no por alumno: una sola vez aunque tenga var</w:t>
      </w:r>
      <w:r>
        <w:t>ios hijos.</w:t>
      </w:r>
    </w:p>
    <w:p w14:paraId="154C917F" w14:textId="77777777" w:rsidR="003E7FFC" w:rsidRDefault="00ED2244">
      <w:r>
        <w:rPr>
          <w:b/>
        </w:rPr>
        <w:t>Mora.</w:t>
      </w:r>
      <w:r>
        <w:t xml:space="preserve"> Situación de un alumno con al menos un cobro vencido sin pagar.</w:t>
      </w:r>
    </w:p>
    <w:p w14:paraId="357660E5" w14:textId="77777777" w:rsidR="003E7FFC" w:rsidRDefault="00ED2244">
      <w:r>
        <w:rPr>
          <w:b/>
        </w:rPr>
        <w:t>Morosidad.</w:t>
      </w:r>
      <w:r>
        <w:t xml:space="preserve"> El conjunto de la deuda vencida del colegio.</w:t>
      </w:r>
    </w:p>
    <w:p w14:paraId="19700E08" w14:textId="77777777" w:rsidR="003E7FFC" w:rsidRDefault="00ED2244">
      <w:r>
        <w:rPr>
          <w:b/>
        </w:rPr>
        <w:t>Adelanto.</w:t>
      </w:r>
      <w:r>
        <w:t xml:space="preserve"> Pago de una mensualidad que aún no vence; solo en Efectivo USD o Zelle.</w:t>
      </w:r>
    </w:p>
    <w:p w14:paraId="7AD6FE67" w14:textId="77777777" w:rsidR="003E7FFC" w:rsidRDefault="00ED2244">
      <w:r>
        <w:rPr>
          <w:b/>
        </w:rPr>
        <w:t>Pago parcial (abono).</w:t>
      </w:r>
      <w:r>
        <w:t xml:space="preserve"> Pago que cubre </w:t>
      </w:r>
      <w:r>
        <w:t>una parte de una cuota; solo en Efectivo USD o Zelle.</w:t>
      </w:r>
    </w:p>
    <w:p w14:paraId="24EAA9C9" w14:textId="77777777" w:rsidR="003E7FFC" w:rsidRDefault="00ED2244">
      <w:r>
        <w:rPr>
          <w:b/>
        </w:rPr>
        <w:t>Comprobante.</w:t>
      </w:r>
      <w:r>
        <w:t xml:space="preserve"> Dos cosas distintas según el contexto: el recibo de un pago ya registrado, o el archivo que la familia sube desde el portal para avisar de una transferencia.</w:t>
      </w:r>
    </w:p>
    <w:p w14:paraId="59803AF1" w14:textId="77777777" w:rsidR="003E7FFC" w:rsidRDefault="00ED2244">
      <w:r>
        <w:rPr>
          <w:b/>
        </w:rPr>
        <w:t>Referencia.</w:t>
      </w:r>
      <w:r>
        <w:t xml:space="preserve"> Número que da el banco a una transacción. No se puede usar dos veces en el sistema.</w:t>
      </w:r>
    </w:p>
    <w:p w14:paraId="27620EDD" w14:textId="77777777" w:rsidR="003E7FFC" w:rsidRDefault="00ED2244">
      <w:r>
        <w:rPr>
          <w:b/>
        </w:rPr>
        <w:t>T</w:t>
      </w:r>
      <w:r>
        <w:rPr>
          <w:b/>
        </w:rPr>
        <w:t>asa BCV.</w:t>
      </w:r>
      <w:r>
        <w:t xml:space="preserve"> Tasa de cambio con la que el sistema convierte de dólares a bolívares. Cada pago se guarda con la tasa del momento en que se registró.</w:t>
      </w:r>
    </w:p>
    <w:p w14:paraId="77E0E98E" w14:textId="77777777" w:rsidR="003E7FFC" w:rsidRDefault="00ED2244">
      <w:r>
        <w:rPr>
          <w:b/>
        </w:rPr>
        <w:t>Anular un pago.</w:t>
      </w:r>
      <w:r>
        <w:t xml:space="preserve"> Marcarlo como no válido; las cuotas que había saldado vuelven a quedar pendientes. No se borra el registro.</w:t>
      </w:r>
    </w:p>
    <w:p w14:paraId="0A6CF269" w14:textId="77777777" w:rsidR="003E7FFC" w:rsidRDefault="00ED2244">
      <w:r>
        <w:rPr>
          <w:b/>
        </w:rPr>
        <w:t>Corregir un pago.</w:t>
      </w:r>
      <w:r>
        <w:t xml:space="preserve"> Cambiar un dato mal cargado sin invalidar el pago.</w:t>
      </w:r>
    </w:p>
    <w:p w14:paraId="109C6982" w14:textId="77777777" w:rsidR="003E7FFC" w:rsidRDefault="00ED2244">
      <w:r>
        <w:rPr>
          <w:b/>
        </w:rPr>
        <w:t>Pago retroactivo.</w:t>
      </w:r>
      <w:r>
        <w:t xml:space="preserve"> Pago que ocurrió realmente pero nunca se registró, y se carg</w:t>
      </w:r>
      <w:r>
        <w:t>a después con su fecha real.</w:t>
      </w:r>
    </w:p>
    <w:p w14:paraId="5B885F04" w14:textId="77777777" w:rsidR="003E7FFC" w:rsidRDefault="00ED2244">
      <w:r>
        <w:rPr>
          <w:b/>
        </w:rPr>
        <w:t>Clasificación de pagos.</w:t>
      </w:r>
      <w:r>
        <w:t xml:space="preserve"> Repartir un depósito entre los conceptos que cubre.</w:t>
      </w:r>
    </w:p>
    <w:p w14:paraId="19B1FE89" w14:textId="77777777" w:rsidR="003E7FFC" w:rsidRDefault="00ED2244">
      <w:r>
        <w:rPr>
          <w:b/>
        </w:rPr>
        <w:t>Conciliación.</w:t>
      </w:r>
      <w:r>
        <w:t xml:space="preserve"> Cruzar los pagos del sistema con el estado de cuenta del banco.</w:t>
      </w:r>
    </w:p>
    <w:p w14:paraId="5C7E9EB1" w14:textId="77777777" w:rsidR="003E7FFC" w:rsidRDefault="00ED2244">
      <w:r>
        <w:rPr>
          <w:b/>
        </w:rPr>
        <w:t>Cierre de caja.</w:t>
      </w:r>
      <w:r>
        <w:t xml:space="preserve"> Registro del efectivo contado al terminar un turno, frent</w:t>
      </w:r>
      <w:r>
        <w:t>e a lo que el sistema calculó.</w:t>
      </w:r>
    </w:p>
    <w:p w14:paraId="009ACCBD" w14:textId="77777777" w:rsidR="003E7FFC" w:rsidRDefault="00ED2244">
      <w:r>
        <w:rPr>
          <w:b/>
        </w:rPr>
        <w:t>Cierre validado.</w:t>
      </w:r>
      <w:r>
        <w:t xml:space="preserve"> Cierre de caja aprobado por el Director; los pagos que contiene ya no se pueden anular.</w:t>
      </w:r>
    </w:p>
    <w:p w14:paraId="4DAD195E" w14:textId="77777777" w:rsidR="003E7FFC" w:rsidRDefault="00ED2244">
      <w:pPr>
        <w:pStyle w:val="Ttulo2"/>
        <w:spacing w:before="240"/>
      </w:pPr>
      <w:r>
        <w:t>Comunicación</w:t>
      </w:r>
    </w:p>
    <w:p w14:paraId="04B31986" w14:textId="77777777" w:rsidR="003E7FFC" w:rsidRDefault="00ED2244">
      <w:r>
        <w:rPr>
          <w:b/>
        </w:rPr>
        <w:t>Circular.</w:t>
      </w:r>
      <w:r>
        <w:t xml:space="preserve"> Aviso del colegio a todas las familias con portal activo.</w:t>
      </w:r>
    </w:p>
    <w:p w14:paraId="65E6D79C" w14:textId="77777777" w:rsidR="003E7FFC" w:rsidRDefault="00ED2244">
      <w:r>
        <w:rPr>
          <w:b/>
        </w:rPr>
        <w:t>Confirmación de lectura.</w:t>
      </w:r>
      <w:r>
        <w:t xml:space="preserve"> Marca que deja</w:t>
      </w:r>
      <w:r>
        <w:t xml:space="preserve"> el representante al abrir una circular que lo pide.</w:t>
      </w:r>
    </w:p>
    <w:p w14:paraId="63EA62C5" w14:textId="77777777" w:rsidR="003E7FFC" w:rsidRDefault="00ED2244">
      <w:r>
        <w:rPr>
          <w:b/>
        </w:rPr>
        <w:t>Aviso día 0 / 5 / 10 / 15.</w:t>
      </w:r>
      <w:r>
        <w:t xml:space="preserve"> Los cuatro recordatorios automáticos de cobranza: el del vencimiento, los dos recordatorios a la familia y la alerta al director.</w:t>
      </w:r>
    </w:p>
    <w:p w14:paraId="31DC1D5F" w14:textId="77777777" w:rsidR="003E7FFC" w:rsidRDefault="00ED2244">
      <w:r>
        <w:rPr>
          <w:b/>
        </w:rPr>
        <w:t>Mensaje directo.</w:t>
      </w:r>
      <w:r>
        <w:t xml:space="preserve"> Conversación entre un docente</w:t>
      </w:r>
      <w:r>
        <w:t xml:space="preserve"> y un representante, siempre iniciada por el docente.</w:t>
      </w:r>
    </w:p>
    <w:p w14:paraId="645F9E60" w14:textId="77777777" w:rsidR="003E7FFC" w:rsidRDefault="00ED2244">
      <w:pPr>
        <w:pStyle w:val="Ttulo2"/>
        <w:spacing w:before="240"/>
      </w:pPr>
      <w:r>
        <w:t>Cantina</w:t>
      </w:r>
    </w:p>
    <w:p w14:paraId="434BB30C" w14:textId="77777777" w:rsidR="003E7FFC" w:rsidRDefault="00ED2244">
      <w:r>
        <w:rPr>
          <w:b/>
        </w:rPr>
        <w:t>POS.</w:t>
      </w:r>
      <w:r>
        <w:t xml:space="preserve"> Punto de venta: la pantalla donde se cobra en la cantina.</w:t>
      </w:r>
    </w:p>
    <w:p w14:paraId="4A20BBF5" w14:textId="77777777" w:rsidR="003E7FFC" w:rsidRDefault="00ED2244">
      <w:r>
        <w:rPr>
          <w:b/>
        </w:rPr>
        <w:t>Tarjeta prepago.</w:t>
      </w:r>
      <w:r>
        <w:t xml:space="preserve"> Tarjeta recargable con la que el alumno paga en la cantina.</w:t>
      </w:r>
    </w:p>
    <w:p w14:paraId="64D795B8" w14:textId="77777777" w:rsidR="003E7FFC" w:rsidRDefault="00ED2244">
      <w:r>
        <w:rPr>
          <w:b/>
        </w:rPr>
        <w:t>Recarga.</w:t>
      </w:r>
      <w:r>
        <w:t xml:space="preserve"> Abono de saldo a una tarjeta; queda en revisi</w:t>
      </w:r>
      <w:r>
        <w:t>ón hasta que el colegio la apruebe.</w:t>
      </w:r>
    </w:p>
    <w:p w14:paraId="3D97AD61" w14:textId="77777777" w:rsidR="003E7FFC" w:rsidRDefault="00ED2244">
      <w:r>
        <w:rPr>
          <w:b/>
        </w:rPr>
        <w:t>Apertura de caja.</w:t>
      </w:r>
      <w:r>
        <w:t xml:space="preserve"> Declaración del efectivo inicial del turno; sin ella no se puede vender.</w:t>
      </w:r>
    </w:p>
    <w:p w14:paraId="7EE32D8A" w14:textId="77777777" w:rsidR="003E7FFC" w:rsidRDefault="00ED2244">
      <w:r>
        <w:rPr>
          <w:b/>
        </w:rPr>
        <w:t>Conteo físico.</w:t>
      </w:r>
      <w:r>
        <w:t xml:space="preserve"> El efectivo realmente contado al cerrar la caja.</w:t>
      </w:r>
    </w:p>
    <w:p w14:paraId="6C56F606" w14:textId="77777777" w:rsidR="003E7FFC" w:rsidRDefault="00ED2244">
      <w:r>
        <w:rPr>
          <w:b/>
        </w:rPr>
        <w:lastRenderedPageBreak/>
        <w:t>Stock mínimo.</w:t>
      </w:r>
      <w:r>
        <w:t xml:space="preserve"> Existencia a partir de la cual conviene reponer un </w:t>
      </w:r>
      <w:r>
        <w:t>producto.</w:t>
      </w:r>
    </w:p>
    <w:p w14:paraId="5F293DC9" w14:textId="77777777" w:rsidR="003E7FFC" w:rsidRDefault="00ED2244">
      <w:pPr>
        <w:pStyle w:val="Ttulo2"/>
        <w:spacing w:before="240"/>
      </w:pPr>
      <w:r>
        <w:t>Organización</w:t>
      </w:r>
    </w:p>
    <w:p w14:paraId="4C3440BB" w14:textId="77777777" w:rsidR="003E7FFC" w:rsidRDefault="00ED2244">
      <w:r>
        <w:rPr>
          <w:b/>
        </w:rPr>
        <w:t>Rol.</w:t>
      </w:r>
      <w:r>
        <w:t xml:space="preserve"> El conjunto de módulos y acciones que una persona puede usar: Director, Sistemas, Administrador, Cobranza, Cajero, Secretaria, Directivo de Red o Docente.</w:t>
      </w:r>
    </w:p>
    <w:p w14:paraId="0BA41151" w14:textId="77777777" w:rsidR="003E7FFC" w:rsidRDefault="00ED2244">
      <w:r>
        <w:rPr>
          <w:b/>
        </w:rPr>
        <w:t>Sede.</w:t>
      </w:r>
      <w:r>
        <w:t xml:space="preserve"> Cada plantel de la red. Todo lo que ves en pantalla corresponde a l</w:t>
      </w:r>
      <w:r>
        <w:t>a sede seleccionada.</w:t>
      </w:r>
    </w:p>
    <w:p w14:paraId="3038F990" w14:textId="77777777" w:rsidR="003E7FFC" w:rsidRDefault="00ED2244">
      <w:r>
        <w:rPr>
          <w:b/>
        </w:rPr>
        <w:t>Directivo de Red.</w:t>
      </w:r>
      <w:r>
        <w:t xml:space="preserve"> Rol que coordina varias sedes a la vez.</w:t>
      </w:r>
    </w:p>
    <w:p w14:paraId="14CAD871" w14:textId="77777777" w:rsidR="003E7FFC" w:rsidRDefault="00ED2244">
      <w:r>
        <w:rPr>
          <w:b/>
        </w:rPr>
        <w:t>Selector de sede.</w:t>
      </w:r>
      <w:r>
        <w:t xml:space="preserve"> El control, arriba del menú lateral, que decide qué plantel estás viendo.</w:t>
      </w:r>
    </w:p>
    <w:p w14:paraId="44DE1355" w14:textId="77777777" w:rsidR="003E7FFC" w:rsidRDefault="00ED2244">
      <w:r>
        <w:rPr>
          <w:b/>
        </w:rPr>
        <w:t>Auditoría.</w:t>
      </w:r>
      <w:r>
        <w:t xml:space="preserve"> Bitácora de quién hizo qué, cuándo y desde qué computadora.</w:t>
      </w:r>
    </w:p>
    <w:p w14:paraId="16988B22" w14:textId="77777777" w:rsidR="003E7FFC" w:rsidRDefault="00ED2244">
      <w:r>
        <w:rPr>
          <w:b/>
        </w:rPr>
        <w:t>Portal de Fami</w:t>
      </w:r>
      <w:r>
        <w:rPr>
          <w:b/>
        </w:rPr>
        <w:t>lias.</w:t>
      </w:r>
      <w:r>
        <w:t xml:space="preserve"> La aplicación para representantes.</w:t>
      </w:r>
    </w:p>
    <w:p w14:paraId="751E565D" w14:textId="77777777" w:rsidR="003E7FFC" w:rsidRDefault="00ED2244">
      <w:r>
        <w:rPr>
          <w:b/>
        </w:rPr>
        <w:t>Portal Docente.</w:t>
      </w:r>
      <w:r>
        <w:t xml:space="preserve"> La aplicación para maestros.</w:t>
      </w:r>
    </w:p>
    <w:p w14:paraId="27E424C6" w14:textId="77777777" w:rsidR="003E7FFC" w:rsidRDefault="00ED2244">
      <w:r>
        <w:rPr>
          <w:b/>
        </w:rPr>
        <w:t>Sitio Institucional.</w:t>
      </w:r>
      <w:r>
        <w:t xml:space="preserve"> La página web pública del colegio, administrada desde Octopus.</w:t>
      </w:r>
    </w:p>
    <w:sectPr w:rsidR="003E7FF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FFC"/>
    <w:rsid w:val="00AA1D8D"/>
    <w:rsid w:val="00B47730"/>
    <w:rsid w:val="00CB0664"/>
    <w:rsid w:val="00ED22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7C071C"/>
  <w14:defaultImageDpi w14:val="300"/>
  <w15:docId w15:val="{C1230EC6-F91D-44D3-8E5B-27F28215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A3B1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303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B303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D224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D22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12189</Words>
  <Characters>61922</Characters>
  <Application>Microsoft Office Word</Application>
  <DocSecurity>0</DocSecurity>
  <Lines>2381</Lines>
  <Paragraphs>2179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Francisco Goitia Catari</cp:lastModifiedBy>
  <cp:revision>2</cp:revision>
  <cp:lastPrinted>2026-08-29T23:25:00Z</cp:lastPrinted>
  <dcterms:created xsi:type="dcterms:W3CDTF">2013-12-23T23:15:00Z</dcterms:created>
  <dcterms:modified xsi:type="dcterms:W3CDTF">2026-08-29T23:25:00Z</dcterms:modified>
  <cp:category/>
</cp:coreProperties>
</file>