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7769E9" w14:textId="77777777" w:rsidR="00AB6E29" w:rsidRDefault="00AB6E29"/>
    <w:p w14:paraId="59B9909F" w14:textId="729DD67A" w:rsidR="00AB6E29" w:rsidRPr="009A44B7" w:rsidRDefault="009A44B7" w:rsidP="009A44B7">
      <w:pPr>
        <w:pStyle w:val="ListParagraph"/>
        <w:jc w:val="center"/>
        <w:rPr>
          <w:b/>
          <w:bCs/>
          <w:u w:val="single"/>
        </w:rPr>
      </w:pPr>
      <w:proofErr w:type="spellStart"/>
      <w:r w:rsidRPr="009A44B7">
        <w:rPr>
          <w:b/>
          <w:bCs/>
          <w:u w:val="single"/>
        </w:rPr>
        <w:t>Tesselations</w:t>
      </w:r>
      <w:proofErr w:type="spellEnd"/>
    </w:p>
    <w:p w14:paraId="1933C242" w14:textId="71B0265B" w:rsidR="009A44B7" w:rsidRDefault="009A44B7" w:rsidP="009A44B7">
      <w:pPr>
        <w:pStyle w:val="ListParagraph"/>
      </w:pPr>
    </w:p>
    <w:p w14:paraId="0AC95F08" w14:textId="77777777" w:rsidR="009A44B7" w:rsidRDefault="009A44B7" w:rsidP="009A44B7">
      <w:pPr>
        <w:pStyle w:val="ListParagraph"/>
        <w:jc w:val="center"/>
      </w:pPr>
      <w:r>
        <w:rPr>
          <w:noProof/>
        </w:rPr>
        <w:drawing>
          <wp:inline distT="0" distB="0" distL="0" distR="0" wp14:anchorId="061FC888" wp14:editId="0C5CC7AD">
            <wp:extent cx="3771900" cy="4068186"/>
            <wp:effectExtent l="0" t="0" r="0" b="8890"/>
            <wp:docPr id="1" name="Picture 1" descr="Lizard - M.C. Escher - WikiArt.org - encyclopedia of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zard - M.C. Escher - WikiArt.org - encyclopedia of ..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3942" cy="4070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F7A9D" w14:textId="77777777" w:rsidR="009A44B7" w:rsidRDefault="009A44B7" w:rsidP="009A44B7"/>
    <w:p w14:paraId="3B948AE4" w14:textId="3D56D920" w:rsidR="00607960" w:rsidRDefault="00607960" w:rsidP="00607960">
      <w:r>
        <w:t xml:space="preserve">This is a reproduction of </w:t>
      </w:r>
      <w:proofErr w:type="spellStart"/>
      <w:r>
        <w:t>M.</w:t>
      </w:r>
      <w:proofErr w:type="gramStart"/>
      <w:r>
        <w:t>C.Escher’s</w:t>
      </w:r>
      <w:proofErr w:type="spellEnd"/>
      <w:proofErr w:type="gramEnd"/>
      <w:r>
        <w:t xml:space="preserve"> tessellating </w:t>
      </w:r>
      <w:proofErr w:type="spellStart"/>
      <w:r>
        <w:t>lizards.These</w:t>
      </w:r>
      <w:proofErr w:type="spellEnd"/>
      <w:r>
        <w:t xml:space="preserve"> are relatively complicated shapes to tesselate, but can you answer the following.</w:t>
      </w:r>
    </w:p>
    <w:p w14:paraId="5B9CC8A7" w14:textId="394A872C" w:rsidR="009A44B7" w:rsidRDefault="00C038D5" w:rsidP="00607960">
      <w:r>
        <w:t xml:space="preserve">Do all quadrilaterals tesselate? If </w:t>
      </w:r>
      <w:proofErr w:type="gramStart"/>
      <w:r>
        <w:t>so</w:t>
      </w:r>
      <w:proofErr w:type="gramEnd"/>
      <w:r>
        <w:t xml:space="preserve"> can you prove it, of not give a counter-example.</w:t>
      </w:r>
    </w:p>
    <w:p w14:paraId="17462D98" w14:textId="383922C3" w:rsidR="009A44B7" w:rsidRDefault="00607960" w:rsidP="00607960">
      <w:r>
        <w:t>Can you also d</w:t>
      </w:r>
      <w:r w:rsidR="009A44B7">
        <w:t xml:space="preserve">emonstrate how it is possible to construct </w:t>
      </w:r>
      <w:r>
        <w:t xml:space="preserve">tessellating </w:t>
      </w:r>
      <w:proofErr w:type="gramStart"/>
      <w:r>
        <w:t>shapes.</w:t>
      </w:r>
      <w:proofErr w:type="gramEnd"/>
    </w:p>
    <w:p w14:paraId="7248FE7C" w14:textId="7557DE65" w:rsidR="009A44B7" w:rsidRDefault="009A44B7" w:rsidP="009A44B7">
      <w:pPr>
        <w:pStyle w:val="ListParagraph"/>
        <w:ind w:left="1080"/>
      </w:pPr>
    </w:p>
    <w:p w14:paraId="0C1238EF" w14:textId="77777777" w:rsidR="009A44B7" w:rsidRDefault="009A44B7">
      <w:pPr>
        <w:rPr>
          <w:b/>
          <w:bCs/>
        </w:rPr>
      </w:pPr>
      <w:r>
        <w:rPr>
          <w:b/>
          <w:bCs/>
        </w:rPr>
        <w:br w:type="page"/>
      </w:r>
    </w:p>
    <w:p w14:paraId="46FBB291" w14:textId="5F68BA3C" w:rsidR="009A44B7" w:rsidRPr="00C27A03" w:rsidRDefault="009A44B7" w:rsidP="00837C27">
      <w:pPr>
        <w:jc w:val="center"/>
        <w:rPr>
          <w:b/>
          <w:bCs/>
        </w:rPr>
      </w:pPr>
      <w:r w:rsidRPr="00C27A03">
        <w:rPr>
          <w:b/>
          <w:bCs/>
        </w:rPr>
        <w:lastRenderedPageBreak/>
        <w:t>Voting</w:t>
      </w:r>
    </w:p>
    <w:p w14:paraId="0DBC5CBC" w14:textId="329155E9" w:rsidR="009A44B7" w:rsidRDefault="00837C27" w:rsidP="00837C27">
      <w:pPr>
        <w:pStyle w:val="ListParagraph"/>
        <w:jc w:val="center"/>
      </w:pPr>
      <w:r>
        <w:rPr>
          <w:noProof/>
        </w:rPr>
        <w:drawing>
          <wp:inline distT="0" distB="0" distL="0" distR="0" wp14:anchorId="3C79FFF9" wp14:editId="04F1CA48">
            <wp:extent cx="1905000" cy="2354580"/>
            <wp:effectExtent l="0" t="0" r="0" b="7620"/>
            <wp:docPr id="2" name="Picture 2" descr="Marquis de Condorc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rquis de Condorce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235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99959A" w14:textId="4E4AC005" w:rsidR="00823110" w:rsidRPr="00823110" w:rsidRDefault="00823110" w:rsidP="00837C27">
      <w:pPr>
        <w:pStyle w:val="ListParagraph"/>
        <w:jc w:val="center"/>
        <w:rPr>
          <w:b/>
          <w:bCs/>
          <w:i/>
          <w:iCs/>
        </w:rPr>
      </w:pPr>
      <w:r w:rsidRPr="00823110">
        <w:rPr>
          <w:b/>
          <w:bCs/>
          <w:i/>
          <w:iCs/>
        </w:rPr>
        <w:t>The Marquis de Condorcet</w:t>
      </w:r>
    </w:p>
    <w:p w14:paraId="20675104" w14:textId="369BD5F4" w:rsidR="00837C27" w:rsidRDefault="00837C27" w:rsidP="009A44B7">
      <w:pPr>
        <w:pStyle w:val="ListParagraph"/>
      </w:pPr>
    </w:p>
    <w:p w14:paraId="557F5DFC" w14:textId="4FBD6B0F" w:rsidR="00837C27" w:rsidRDefault="00837C27" w:rsidP="00607960">
      <w:r>
        <w:t>A group of 100 people need to elect a new prime minister. There are three candidates for the role</w:t>
      </w:r>
      <w:r w:rsidR="00607960">
        <w:t>,</w:t>
      </w:r>
      <w:r>
        <w:t xml:space="preserve"> and everyone has an opinion on their favourite, second favourite and least favourite candidate. </w:t>
      </w:r>
    </w:p>
    <w:p w14:paraId="0C198E45" w14:textId="77777777" w:rsidR="00837C27" w:rsidRDefault="00837C27" w:rsidP="009A44B7">
      <w:pPr>
        <w:pStyle w:val="ListParagraph"/>
      </w:pPr>
    </w:p>
    <w:p w14:paraId="136BC0C5" w14:textId="19FF2144" w:rsidR="00837C27" w:rsidRDefault="00837C27" w:rsidP="00607960">
      <w:r>
        <w:t xml:space="preserve">Other than asking everyone to vote for one candidate and pick the person with the most votes what alternative systems are there and what are the advantages/disadvantages of each? </w:t>
      </w:r>
    </w:p>
    <w:p w14:paraId="3F57C6C7" w14:textId="49626926" w:rsidR="00C038D5" w:rsidRPr="00C27A03" w:rsidRDefault="00837C27" w:rsidP="00607960">
      <w:pPr>
        <w:jc w:val="center"/>
        <w:rPr>
          <w:b/>
          <w:bCs/>
        </w:rPr>
      </w:pPr>
      <w:r>
        <w:rPr>
          <w:b/>
          <w:bCs/>
        </w:rPr>
        <w:br w:type="page"/>
      </w:r>
      <w:r w:rsidR="00E432A9">
        <w:rPr>
          <w:b/>
          <w:bCs/>
        </w:rPr>
        <w:lastRenderedPageBreak/>
        <w:t>Opera House</w:t>
      </w:r>
    </w:p>
    <w:p w14:paraId="4BBDF93D" w14:textId="77777777" w:rsidR="00837C27" w:rsidRDefault="00837C27" w:rsidP="009A44B7">
      <w:pPr>
        <w:pStyle w:val="ListParagraph"/>
      </w:pPr>
    </w:p>
    <w:p w14:paraId="16BF0C89" w14:textId="77777777" w:rsidR="00837C27" w:rsidRDefault="00837C27" w:rsidP="009A44B7">
      <w:pPr>
        <w:pStyle w:val="ListParagraph"/>
        <w:rPr>
          <w:noProof/>
        </w:rPr>
      </w:pPr>
      <w:r>
        <w:rPr>
          <w:noProof/>
        </w:rPr>
        <w:drawing>
          <wp:inline distT="0" distB="0" distL="0" distR="0" wp14:anchorId="3000372D" wp14:editId="6F24C36C">
            <wp:extent cx="4937760" cy="3291658"/>
            <wp:effectExtent l="0" t="0" r="0" b="4445"/>
            <wp:docPr id="4" name="Picture 4" descr="sydney opera house | wiwiblogg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ydney opera house | wiwibloggs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0046" cy="3293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E359BC" w14:textId="77777777" w:rsidR="00837C27" w:rsidRDefault="00837C27" w:rsidP="009A44B7">
      <w:pPr>
        <w:pStyle w:val="ListParagraph"/>
        <w:rPr>
          <w:noProof/>
        </w:rPr>
      </w:pPr>
    </w:p>
    <w:p w14:paraId="6D8BE525" w14:textId="77777777" w:rsidR="00837C27" w:rsidRDefault="00837C27" w:rsidP="009A44B7">
      <w:pPr>
        <w:pStyle w:val="ListParagraph"/>
        <w:rPr>
          <w:noProof/>
        </w:rPr>
      </w:pPr>
      <w:r>
        <w:rPr>
          <w:noProof/>
        </w:rPr>
        <w:t>This is a picture of the Sydney Opera House.</w:t>
      </w:r>
    </w:p>
    <w:p w14:paraId="563B2565" w14:textId="77777777" w:rsidR="00837C27" w:rsidRDefault="00837C27" w:rsidP="009A44B7">
      <w:pPr>
        <w:pStyle w:val="ListParagraph"/>
        <w:rPr>
          <w:noProof/>
        </w:rPr>
      </w:pPr>
    </w:p>
    <w:p w14:paraId="1C5E33E0" w14:textId="28096D87" w:rsidR="00C038D5" w:rsidRDefault="00837C27" w:rsidP="009A44B7">
      <w:pPr>
        <w:pStyle w:val="ListParagraph"/>
      </w:pPr>
      <w:r>
        <w:rPr>
          <w:noProof/>
        </w:rPr>
        <w:t xml:space="preserve">Can you describe the </w:t>
      </w:r>
      <w:r>
        <w:t>shape of this building mathematically?</w:t>
      </w:r>
    </w:p>
    <w:p w14:paraId="168C0E77" w14:textId="77777777" w:rsidR="00837C27" w:rsidRDefault="00837C27">
      <w:pPr>
        <w:rPr>
          <w:b/>
          <w:bCs/>
        </w:rPr>
      </w:pPr>
      <w:r>
        <w:rPr>
          <w:b/>
          <w:bCs/>
        </w:rPr>
        <w:br w:type="page"/>
      </w:r>
    </w:p>
    <w:p w14:paraId="388BB20A" w14:textId="004727E6" w:rsidR="00C038D5" w:rsidRDefault="00C038D5" w:rsidP="00837C27">
      <w:pPr>
        <w:jc w:val="center"/>
        <w:rPr>
          <w:b/>
          <w:bCs/>
        </w:rPr>
      </w:pPr>
      <w:r w:rsidRPr="00C27A03">
        <w:rPr>
          <w:b/>
          <w:bCs/>
        </w:rPr>
        <w:lastRenderedPageBreak/>
        <w:t>Octopus</w:t>
      </w:r>
    </w:p>
    <w:p w14:paraId="421E2DF8" w14:textId="1AD6675A" w:rsidR="00837C27" w:rsidRDefault="00837C27" w:rsidP="00C27A03">
      <w:pPr>
        <w:rPr>
          <w:b/>
          <w:bCs/>
        </w:rPr>
      </w:pPr>
    </w:p>
    <w:p w14:paraId="2E479C85" w14:textId="36613AC2" w:rsidR="00837C27" w:rsidRDefault="00837C27" w:rsidP="00837C27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7E165231" wp14:editId="0AB755BF">
            <wp:extent cx="4381500" cy="2735580"/>
            <wp:effectExtent l="0" t="0" r="0" b="7620"/>
            <wp:docPr id="5" name="Picture 5" descr="15 WTF Facts About Octopu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15 WTF Facts About Octopu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273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D3B90F" w14:textId="4B17EB0F" w:rsidR="00784D9C" w:rsidRDefault="00784D9C" w:rsidP="00C27A03">
      <w:pPr>
        <w:rPr>
          <w:b/>
          <w:bCs/>
        </w:rPr>
      </w:pPr>
    </w:p>
    <w:p w14:paraId="642D5945" w14:textId="77777777" w:rsidR="00837C27" w:rsidRDefault="00837C27" w:rsidP="00C27A03">
      <w:r w:rsidRPr="00837C27">
        <w:t xml:space="preserve">This is a picture of Paul the Octopus. He correctly predicted the result of every game involving Germany in the 2010 World Cup. </w:t>
      </w:r>
    </w:p>
    <w:p w14:paraId="6FA17C55" w14:textId="181A5010" w:rsidR="00607960" w:rsidRDefault="00837C27" w:rsidP="00607960">
      <w:pPr>
        <w:rPr>
          <w:b/>
          <w:bCs/>
        </w:rPr>
      </w:pPr>
      <w:r w:rsidRPr="00837C27">
        <w:t>Was he psychic or lucky?</w:t>
      </w:r>
      <w:r>
        <w:t xml:space="preserve"> Use probability to assess likelihood of making these predictions correctly and </w:t>
      </w:r>
      <w:r w:rsidR="00607960">
        <w:t xml:space="preserve">try to </w:t>
      </w:r>
      <w:r>
        <w:t>answer this question</w:t>
      </w:r>
      <w:r w:rsidR="00607960">
        <w:t>.</w:t>
      </w:r>
    </w:p>
    <w:p w14:paraId="7871DA67" w14:textId="721D1BB1" w:rsidR="00837C27" w:rsidRDefault="00837C27">
      <w:pPr>
        <w:rPr>
          <w:b/>
          <w:bCs/>
        </w:rPr>
      </w:pPr>
    </w:p>
    <w:p w14:paraId="377008A4" w14:textId="77777777" w:rsidR="00607960" w:rsidRDefault="00607960">
      <w:pPr>
        <w:rPr>
          <w:b/>
          <w:bCs/>
        </w:rPr>
      </w:pPr>
      <w:r>
        <w:rPr>
          <w:b/>
          <w:bCs/>
        </w:rPr>
        <w:br w:type="page"/>
      </w:r>
    </w:p>
    <w:p w14:paraId="4D346536" w14:textId="447E2C23" w:rsidR="00C038D5" w:rsidRDefault="00837C27" w:rsidP="00837C27">
      <w:pPr>
        <w:jc w:val="center"/>
        <w:rPr>
          <w:b/>
          <w:bCs/>
        </w:rPr>
      </w:pPr>
      <w:r>
        <w:rPr>
          <w:b/>
          <w:bCs/>
        </w:rPr>
        <w:lastRenderedPageBreak/>
        <w:t>Stars</w:t>
      </w:r>
    </w:p>
    <w:p w14:paraId="41F424D7" w14:textId="4409B7F4" w:rsidR="00784D9C" w:rsidRDefault="00837C27" w:rsidP="00837C27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2FD3877E" wp14:editId="3252D63C">
            <wp:extent cx="5731510" cy="3005455"/>
            <wp:effectExtent l="0" t="0" r="2540" b="4445"/>
            <wp:docPr id="6" name="Picture 6" descr="The Ursa Major Constellation | Facts, Pictures, and Deep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The Ursa Major Constellation | Facts, Pictures, and Deep ..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0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46BA0F" w14:textId="0810C223" w:rsidR="00837C27" w:rsidRPr="00607960" w:rsidRDefault="00607960" w:rsidP="00784D9C">
      <w:r>
        <w:t>In the above image the constellation of Ursa Major is highlighted, but how far away are these stars and how do we measure the distance to the stars?</w:t>
      </w:r>
    </w:p>
    <w:p w14:paraId="6FC6D9ED" w14:textId="77777777" w:rsidR="00607960" w:rsidRDefault="00607960">
      <w:pPr>
        <w:rPr>
          <w:b/>
          <w:bCs/>
        </w:rPr>
      </w:pPr>
      <w:r>
        <w:rPr>
          <w:b/>
          <w:bCs/>
        </w:rPr>
        <w:br w:type="page"/>
      </w:r>
    </w:p>
    <w:p w14:paraId="04A7DB57" w14:textId="05F474F6" w:rsidR="00E432A9" w:rsidRDefault="00E432A9" w:rsidP="00607960">
      <w:pPr>
        <w:jc w:val="center"/>
        <w:rPr>
          <w:b/>
          <w:bCs/>
        </w:rPr>
      </w:pPr>
      <w:r>
        <w:rPr>
          <w:b/>
          <w:bCs/>
        </w:rPr>
        <w:lastRenderedPageBreak/>
        <w:t>Marathon</w:t>
      </w:r>
    </w:p>
    <w:p w14:paraId="0E37B658" w14:textId="42311768" w:rsidR="00607960" w:rsidRDefault="00607960" w:rsidP="00607960">
      <w:pPr>
        <w:jc w:val="center"/>
      </w:pPr>
      <w:r>
        <w:rPr>
          <w:noProof/>
        </w:rPr>
        <w:drawing>
          <wp:inline distT="0" distB="0" distL="0" distR="0" wp14:anchorId="168FED55" wp14:editId="7128EA7F">
            <wp:extent cx="2286000" cy="37795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377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07960">
        <w:t xml:space="preserve"> </w:t>
      </w:r>
      <w:r>
        <w:rPr>
          <w:noProof/>
        </w:rPr>
        <w:drawing>
          <wp:inline distT="0" distB="0" distL="0" distR="0" wp14:anchorId="14CF2A86" wp14:editId="736D465B">
            <wp:extent cx="2205946" cy="3779520"/>
            <wp:effectExtent l="0" t="0" r="444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3155" cy="3809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5BBE7B" w14:textId="236269BB" w:rsidR="00607960" w:rsidRDefault="00607960" w:rsidP="00607960">
      <w:pPr>
        <w:jc w:val="center"/>
      </w:pPr>
    </w:p>
    <w:p w14:paraId="117EF75D" w14:textId="7576ED4D" w:rsidR="00607960" w:rsidRDefault="00607960" w:rsidP="00607960">
      <w:r>
        <w:t>Eliud Kipchoge and Brigid Kosgei currently hold the world record times for the marathon. But how has this record changed over time? Has the improvement in times followed a linear trend, what do you think could happen in the future?</w:t>
      </w:r>
    </w:p>
    <w:p w14:paraId="6E7A9CE1" w14:textId="77777777" w:rsidR="00607960" w:rsidRDefault="00607960">
      <w:r>
        <w:br w:type="page"/>
      </w:r>
    </w:p>
    <w:p w14:paraId="341EF011" w14:textId="142D1D74" w:rsidR="00632309" w:rsidRDefault="00823110" w:rsidP="00632309">
      <w:pPr>
        <w:jc w:val="center"/>
        <w:rPr>
          <w:b/>
          <w:bCs/>
        </w:rPr>
      </w:pPr>
      <w:r>
        <w:rPr>
          <w:b/>
          <w:bCs/>
        </w:rPr>
        <w:lastRenderedPageBreak/>
        <w:t>Medicine</w:t>
      </w:r>
    </w:p>
    <w:p w14:paraId="21EC8DA0" w14:textId="23DA97A2" w:rsidR="00632309" w:rsidRDefault="00632309" w:rsidP="00632309">
      <w:pPr>
        <w:jc w:val="center"/>
      </w:pPr>
      <w:r w:rsidRPr="00607960">
        <w:t xml:space="preserve"> </w:t>
      </w:r>
      <w:r w:rsidR="00823110">
        <w:rPr>
          <w:noProof/>
        </w:rPr>
        <w:drawing>
          <wp:inline distT="0" distB="0" distL="0" distR="0" wp14:anchorId="7F939343" wp14:editId="144EE93B">
            <wp:extent cx="4427220" cy="2732064"/>
            <wp:effectExtent l="0" t="0" r="0" b="0"/>
            <wp:docPr id="11" name="Picture 11" descr="Modern Medicine - Healthy Cures, Or Dangerous Addictions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Modern Medicine - Healthy Cures, Or Dangerous Addictions?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934" cy="2743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01F79D" w14:textId="77777777" w:rsidR="00632309" w:rsidRDefault="00632309" w:rsidP="00632309">
      <w:pPr>
        <w:jc w:val="center"/>
      </w:pPr>
    </w:p>
    <w:p w14:paraId="3FDE20E4" w14:textId="094B95D5" w:rsidR="00823110" w:rsidRDefault="00823110" w:rsidP="00632309">
      <w:r>
        <w:t>Medicines have a half-life. For example, a</w:t>
      </w:r>
      <w:r w:rsidRPr="00823110">
        <w:t xml:space="preserve"> medicine is broken down by the body so that half of the remaining dose in the system is broken down every </w:t>
      </w:r>
      <w:r>
        <w:t>6</w:t>
      </w:r>
      <w:r w:rsidRPr="00823110">
        <w:t xml:space="preserve"> hours. </w:t>
      </w:r>
    </w:p>
    <w:p w14:paraId="59E3389E" w14:textId="30A0E1FF" w:rsidR="00823110" w:rsidRDefault="00823110" w:rsidP="00632309">
      <w:r w:rsidRPr="00823110">
        <w:br/>
        <w:t xml:space="preserve">If </w:t>
      </w:r>
      <w:r>
        <w:t>somebody</w:t>
      </w:r>
      <w:r w:rsidRPr="00823110">
        <w:t xml:space="preserve"> </w:t>
      </w:r>
      <w:r>
        <w:t>takes a 5</w:t>
      </w:r>
      <w:r w:rsidRPr="00823110">
        <w:t xml:space="preserve">00mg </w:t>
      </w:r>
      <w:r>
        <w:t xml:space="preserve">dose </w:t>
      </w:r>
      <w:r w:rsidRPr="00823110">
        <w:t xml:space="preserve">of medicine in the morning and </w:t>
      </w:r>
      <w:r>
        <w:t>5</w:t>
      </w:r>
      <w:r w:rsidRPr="00823110">
        <w:t>00mg of medicine in the evening</w:t>
      </w:r>
      <w:r>
        <w:t xml:space="preserve"> (12 hours later)</w:t>
      </w:r>
      <w:r w:rsidRPr="00823110">
        <w:t xml:space="preserve"> </w:t>
      </w:r>
      <w:r>
        <w:t>over a long period of time w</w:t>
      </w:r>
      <w:r w:rsidRPr="00823110">
        <w:t xml:space="preserve">hat </w:t>
      </w:r>
      <w:r>
        <w:t>will be the</w:t>
      </w:r>
      <w:r w:rsidRPr="00823110">
        <w:t xml:space="preserve"> long</w:t>
      </w:r>
      <w:r>
        <w:t>-</w:t>
      </w:r>
      <w:r w:rsidRPr="00823110">
        <w:t xml:space="preserve">term effective level in </w:t>
      </w:r>
      <w:r>
        <w:t>their</w:t>
      </w:r>
      <w:r w:rsidRPr="00823110">
        <w:t xml:space="preserve"> system</w:t>
      </w:r>
      <w:r>
        <w:t>?</w:t>
      </w:r>
    </w:p>
    <w:p w14:paraId="653413E8" w14:textId="77777777" w:rsidR="00823110" w:rsidRDefault="00823110" w:rsidP="00632309"/>
    <w:p w14:paraId="38E832F8" w14:textId="526AC5D3" w:rsidR="00632309" w:rsidRDefault="00823110" w:rsidP="00632309">
      <w:r>
        <w:t xml:space="preserve">Given a desired level for a medicine in the body could you devise a technique for doctors to administer medicine </w:t>
      </w:r>
      <w:proofErr w:type="gramStart"/>
      <w:r>
        <w:t>in order to</w:t>
      </w:r>
      <w:proofErr w:type="gramEnd"/>
      <w:r>
        <w:t xml:space="preserve"> achieve this level. </w:t>
      </w:r>
      <w:r w:rsidRPr="00823110">
        <w:br/>
        <w:t> </w:t>
      </w:r>
      <w:r w:rsidRPr="00823110">
        <w:br/>
      </w:r>
    </w:p>
    <w:p w14:paraId="73AE015B" w14:textId="77777777" w:rsidR="00607960" w:rsidRDefault="00607960" w:rsidP="00607960">
      <w:pPr>
        <w:rPr>
          <w:b/>
          <w:bCs/>
        </w:rPr>
      </w:pPr>
    </w:p>
    <w:p w14:paraId="45F03DC3" w14:textId="2C7E4053" w:rsidR="00E432A9" w:rsidRDefault="00E432A9" w:rsidP="00784D9C">
      <w:pPr>
        <w:rPr>
          <w:b/>
          <w:bCs/>
        </w:rPr>
      </w:pPr>
    </w:p>
    <w:p w14:paraId="02768BDE" w14:textId="77777777" w:rsidR="00E432A9" w:rsidRDefault="00E432A9" w:rsidP="00784D9C">
      <w:pPr>
        <w:rPr>
          <w:b/>
          <w:bCs/>
        </w:rPr>
      </w:pPr>
    </w:p>
    <w:p w14:paraId="4124F9F4" w14:textId="77777777" w:rsidR="00E432A9" w:rsidRDefault="00E432A9" w:rsidP="00784D9C">
      <w:pPr>
        <w:rPr>
          <w:b/>
          <w:bCs/>
        </w:rPr>
      </w:pPr>
    </w:p>
    <w:p w14:paraId="398AC41E" w14:textId="1B9275A9" w:rsidR="00784D9C" w:rsidRDefault="00784D9C" w:rsidP="00784D9C">
      <w:pPr>
        <w:rPr>
          <w:b/>
          <w:bCs/>
        </w:rPr>
      </w:pPr>
    </w:p>
    <w:p w14:paraId="5CB8A82A" w14:textId="77777777" w:rsidR="00784D9C" w:rsidRDefault="00784D9C" w:rsidP="00784D9C"/>
    <w:sectPr w:rsidR="00784D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BB7D7B"/>
    <w:multiLevelType w:val="hybridMultilevel"/>
    <w:tmpl w:val="31DAC6C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C7F0A2B"/>
    <w:multiLevelType w:val="hybridMultilevel"/>
    <w:tmpl w:val="86D89294"/>
    <w:lvl w:ilvl="0" w:tplc="53463D5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D4E5E3B"/>
    <w:multiLevelType w:val="hybridMultilevel"/>
    <w:tmpl w:val="A5622CF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846EC1"/>
    <w:multiLevelType w:val="hybridMultilevel"/>
    <w:tmpl w:val="8C7E2662"/>
    <w:lvl w:ilvl="0" w:tplc="9C6A0E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A7F32DA"/>
    <w:multiLevelType w:val="hybridMultilevel"/>
    <w:tmpl w:val="F1B8CD86"/>
    <w:lvl w:ilvl="0" w:tplc="E2A093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EF9"/>
    <w:rsid w:val="005F3EC6"/>
    <w:rsid w:val="00607960"/>
    <w:rsid w:val="00632309"/>
    <w:rsid w:val="00784D9C"/>
    <w:rsid w:val="00823110"/>
    <w:rsid w:val="00823F80"/>
    <w:rsid w:val="008353AC"/>
    <w:rsid w:val="00835EF9"/>
    <w:rsid w:val="00837C27"/>
    <w:rsid w:val="00842E6F"/>
    <w:rsid w:val="00872745"/>
    <w:rsid w:val="00977F4C"/>
    <w:rsid w:val="009A44B7"/>
    <w:rsid w:val="00AB6E29"/>
    <w:rsid w:val="00B652B4"/>
    <w:rsid w:val="00C038D5"/>
    <w:rsid w:val="00C27A03"/>
    <w:rsid w:val="00D87EB9"/>
    <w:rsid w:val="00E43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06159"/>
  <w15:chartTrackingRefBased/>
  <w15:docId w15:val="{045E9EA3-15B2-44C7-BA9C-6687D2EB6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2E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customXml" Target="../customXml/item3.xml"/><Relationship Id="rId2" Type="http://schemas.openxmlformats.org/officeDocument/2006/relationships/styles" Target="styles.xml"/><Relationship Id="rId16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customXml" Target="../customXml/item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7E6F4970DC4C5428107B3BD6F033307" ma:contentTypeVersion="18" ma:contentTypeDescription="Create a new document." ma:contentTypeScope="" ma:versionID="e5ff0c53b7691f482e141091e1373006">
  <xsd:schema xmlns:xsd="http://www.w3.org/2001/XMLSchema" xmlns:xs="http://www.w3.org/2001/XMLSchema" xmlns:p="http://schemas.microsoft.com/office/2006/metadata/properties" xmlns:ns2="f0d1f56a-273d-4117-82ef-4221b54a45e8" xmlns:ns3="87b2c9e2-a2de-4ff6-9001-6c071e4f6da8" targetNamespace="http://schemas.microsoft.com/office/2006/metadata/properties" ma:root="true" ma:fieldsID="ecc7aadeca6bf70909aebc929138d826" ns2:_="" ns3:_="">
    <xsd:import namespace="f0d1f56a-273d-4117-82ef-4221b54a45e8"/>
    <xsd:import namespace="87b2c9e2-a2de-4ff6-9001-6c071e4f6da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AutoKeyPoints" minOccurs="0"/>
                <xsd:element ref="ns2:MediaServiceKeyPoint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d1f56a-273d-4117-82ef-4221b54a45e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53fc7b9e-fce2-4998-8659-709798d49cb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b2c9e2-a2de-4ff6-9001-6c071e4f6da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2d14a0a1-45d4-46ce-a454-aeec26bc7090}" ma:internalName="TaxCatchAll" ma:showField="CatchAllData" ma:web="87b2c9e2-a2de-4ff6-9001-6c071e4f6da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0d1f56a-273d-4117-82ef-4221b54a45e8">
      <Terms xmlns="http://schemas.microsoft.com/office/infopath/2007/PartnerControls"/>
    </lcf76f155ced4ddcb4097134ff3c332f>
    <TaxCatchAll xmlns="87b2c9e2-a2de-4ff6-9001-6c071e4f6da8" xsi:nil="true"/>
  </documentManagement>
</p:properties>
</file>

<file path=customXml/itemProps1.xml><?xml version="1.0" encoding="utf-8"?>
<ds:datastoreItem xmlns:ds="http://schemas.openxmlformats.org/officeDocument/2006/customXml" ds:itemID="{096C2FC8-B7E3-4B44-A9CB-596A50D6F8C2}"/>
</file>

<file path=customXml/itemProps2.xml><?xml version="1.0" encoding="utf-8"?>
<ds:datastoreItem xmlns:ds="http://schemas.openxmlformats.org/officeDocument/2006/customXml" ds:itemID="{D76497E5-C927-4695-A8C4-2D18F9CC74A4}"/>
</file>

<file path=customXml/itemProps3.xml><?xml version="1.0" encoding="utf-8"?>
<ds:datastoreItem xmlns:ds="http://schemas.openxmlformats.org/officeDocument/2006/customXml" ds:itemID="{D61677EE-8E30-4CBD-8593-3FA5E22E6D1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311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Johnathan Gregg</dc:creator>
  <cp:keywords/>
  <dc:description/>
  <cp:lastModifiedBy>Johnathan Gregg</cp:lastModifiedBy>
  <cp:revision>2</cp:revision>
  <dcterms:created xsi:type="dcterms:W3CDTF">2021-03-15T11:26:00Z</dcterms:created>
  <dcterms:modified xsi:type="dcterms:W3CDTF">2021-03-15T11:26:00Z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0x010100D7E6F4970DC4C5428107B3BD6F033307</vt:lpwstr>
  </property>
</Properties>
</file>