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803F2" w14:textId="77777777" w:rsidR="001A585F" w:rsidRDefault="00DD7993" w:rsidP="007A3DB7">
      <w:pPr>
        <w:spacing w:after="120"/>
        <w:jc w:val="center"/>
      </w:pPr>
      <w:r w:rsidRPr="007A3DB7">
        <w:rPr>
          <w:sz w:val="36"/>
        </w:rPr>
        <w:t>Status Report for ESG-SRM Project</w:t>
      </w:r>
    </w:p>
    <w:p w14:paraId="3C9C10B7" w14:textId="77777777" w:rsidR="00DD7993" w:rsidRDefault="00DD7993" w:rsidP="00F93225">
      <w:pPr>
        <w:spacing w:after="120"/>
      </w:pPr>
      <w:r>
        <w:t xml:space="preserve">The objective of the project is to design a method enabling the ESG2 project to access the </w:t>
      </w:r>
      <w:r w:rsidR="00E16773">
        <w:t>data stored on HPSS using the Berkley Storage Manager (</w:t>
      </w:r>
      <w:proofErr w:type="spellStart"/>
      <w:r w:rsidR="00E16773">
        <w:t>BeStMan</w:t>
      </w:r>
      <w:proofErr w:type="spellEnd"/>
      <w:r w:rsidR="00E16773">
        <w:t xml:space="preserve">). </w:t>
      </w:r>
      <w:r w:rsidR="007A3DB7">
        <w:t xml:space="preserve">For this we </w:t>
      </w:r>
      <w:r w:rsidR="00A53521">
        <w:t xml:space="preserve">utilized the </w:t>
      </w:r>
      <w:proofErr w:type="spellStart"/>
      <w:r w:rsidR="00A53521">
        <w:t>BeStMan</w:t>
      </w:r>
      <w:proofErr w:type="spellEnd"/>
      <w:r w:rsidR="00A53521">
        <w:t xml:space="preserve"> </w:t>
      </w:r>
      <w:proofErr w:type="gramStart"/>
      <w:r w:rsidR="00A53521">
        <w:t>api</w:t>
      </w:r>
      <w:proofErr w:type="gramEnd"/>
      <w:r w:rsidR="00A53521">
        <w:t xml:space="preserve"> that came with BeStMan-2.</w:t>
      </w:r>
    </w:p>
    <w:p w14:paraId="3EEAB99F" w14:textId="2A0E2F4E" w:rsidR="00577EF5" w:rsidRDefault="00A53521" w:rsidP="00F93225">
      <w:pPr>
        <w:spacing w:after="120"/>
      </w:pPr>
      <w:r>
        <w:t xml:space="preserve">So far we have implemented SRM-Get and SRM-Ls functions. It was assumed that only these two functions </w:t>
      </w:r>
      <w:r w:rsidR="00903515">
        <w:t>would</w:t>
      </w:r>
      <w:r>
        <w:t xml:space="preserve"> be needed for </w:t>
      </w:r>
      <w:r w:rsidR="00903515">
        <w:t xml:space="preserve">requests made through </w:t>
      </w:r>
      <w:r>
        <w:t>ESG</w:t>
      </w:r>
      <w:r w:rsidR="00903515">
        <w:t xml:space="preserve"> front end</w:t>
      </w:r>
      <w:r>
        <w:t>.</w:t>
      </w:r>
      <w:r w:rsidR="00903515">
        <w:t xml:space="preserve"> </w:t>
      </w:r>
    </w:p>
    <w:p w14:paraId="3E7A036C" w14:textId="77777777" w:rsidR="00577EF5" w:rsidRPr="00500605" w:rsidRDefault="00577EF5" w:rsidP="00577EF5">
      <w:pPr>
        <w:spacing w:after="120"/>
        <w:rPr>
          <w:b/>
          <w:sz w:val="28"/>
          <w:u w:val="single"/>
        </w:rPr>
      </w:pPr>
      <w:r w:rsidRPr="00500605">
        <w:rPr>
          <w:b/>
          <w:sz w:val="28"/>
          <w:u w:val="single"/>
        </w:rPr>
        <w:t>Instructions to set up the project:</w:t>
      </w:r>
    </w:p>
    <w:p w14:paraId="69E22B9C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 xml:space="preserve">Obtain source from </w:t>
      </w:r>
      <w:proofErr w:type="spellStart"/>
      <w:r>
        <w:t>git</w:t>
      </w:r>
      <w:proofErr w:type="spellEnd"/>
      <w:r>
        <w:t xml:space="preserve"> repository:</w:t>
      </w:r>
    </w:p>
    <w:p w14:paraId="24AFF6A9" w14:textId="77777777" w:rsidR="00577EF5" w:rsidRDefault="00577EF5" w:rsidP="00577EF5">
      <w:pPr>
        <w:pStyle w:val="ListParagraph"/>
        <w:numPr>
          <w:ilvl w:val="1"/>
          <w:numId w:val="3"/>
        </w:numPr>
        <w:spacing w:after="12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proofErr w:type="spellStart"/>
        <w:r w:rsidRPr="002C3346">
          <w:rPr>
            <w:rStyle w:val="Hyperlink"/>
          </w:rPr>
          <w:t>git@github.com:jfharney</w:t>
        </w:r>
        <w:proofErr w:type="spellEnd"/>
        <w:r w:rsidRPr="002C3346">
          <w:rPr>
            <w:rStyle w:val="Hyperlink"/>
          </w:rPr>
          <w:t>/</w:t>
        </w:r>
        <w:proofErr w:type="spellStart"/>
        <w:r w:rsidRPr="002C3346">
          <w:rPr>
            <w:rStyle w:val="Hyperlink"/>
          </w:rPr>
          <w:t>esg-srm</w:t>
        </w:r>
        <w:proofErr w:type="spellEnd"/>
      </w:hyperlink>
    </w:p>
    <w:p w14:paraId="0D9675F5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 xml:space="preserve">Change to </w:t>
      </w:r>
      <w:proofErr w:type="spellStart"/>
      <w:r>
        <w:t>esg-srm</w:t>
      </w:r>
      <w:proofErr w:type="spellEnd"/>
      <w:r>
        <w:t xml:space="preserve"> directory</w:t>
      </w:r>
    </w:p>
    <w:p w14:paraId="6037F332" w14:textId="77777777" w:rsidR="00577EF5" w:rsidRDefault="00577EF5" w:rsidP="00577EF5">
      <w:pPr>
        <w:pStyle w:val="ListParagraph"/>
        <w:numPr>
          <w:ilvl w:val="1"/>
          <w:numId w:val="3"/>
        </w:numPr>
        <w:spacing w:after="120"/>
      </w:pPr>
      <w:r>
        <w:t xml:space="preserve">cd </w:t>
      </w:r>
      <w:proofErr w:type="spellStart"/>
      <w:r>
        <w:t>esg-srm</w:t>
      </w:r>
      <w:proofErr w:type="spellEnd"/>
    </w:p>
    <w:p w14:paraId="5D79B209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For eclipse:</w:t>
      </w:r>
    </w:p>
    <w:p w14:paraId="20AFDA30" w14:textId="77777777" w:rsidR="00577EF5" w:rsidRDefault="00577EF5" w:rsidP="00577EF5">
      <w:pPr>
        <w:pStyle w:val="ListParagraph"/>
        <w:numPr>
          <w:ilvl w:val="1"/>
          <w:numId w:val="3"/>
        </w:numPr>
        <w:spacing w:after="120"/>
      </w:pPr>
      <w:proofErr w:type="spellStart"/>
      <w:r>
        <w:t>cp</w:t>
      </w:r>
      <w:proofErr w:type="spellEnd"/>
      <w:r>
        <w:t xml:space="preserve"> </w:t>
      </w:r>
      <w:proofErr w:type="gramStart"/>
      <w:r>
        <w:t>project.txt .project</w:t>
      </w:r>
      <w:proofErr w:type="gramEnd"/>
    </w:p>
    <w:p w14:paraId="155231E4" w14:textId="77777777" w:rsidR="00577EF5" w:rsidRDefault="00577EF5" w:rsidP="00577EF5">
      <w:pPr>
        <w:pStyle w:val="ListParagraph"/>
        <w:numPr>
          <w:ilvl w:val="1"/>
          <w:numId w:val="3"/>
        </w:numPr>
        <w:spacing w:after="120"/>
      </w:pPr>
      <w:r>
        <w:t xml:space="preserve">In eclipse import project from the </w:t>
      </w:r>
      <w:proofErr w:type="spellStart"/>
      <w:r>
        <w:t>git</w:t>
      </w:r>
      <w:proofErr w:type="spellEnd"/>
      <w:r>
        <w:t xml:space="preserve"> project.</w:t>
      </w:r>
    </w:p>
    <w:p w14:paraId="0D50B220" w14:textId="77777777" w:rsidR="00577EF5" w:rsidRDefault="00577EF5" w:rsidP="00577EF5">
      <w:pPr>
        <w:pStyle w:val="ListParagraph"/>
        <w:numPr>
          <w:ilvl w:val="1"/>
          <w:numId w:val="3"/>
        </w:numPr>
        <w:spacing w:after="120"/>
      </w:pPr>
      <w:r>
        <w:t>Properties&gt;java build path&gt;</w:t>
      </w:r>
      <w:proofErr w:type="gramStart"/>
      <w:r>
        <w:t>source :</w:t>
      </w:r>
      <w:proofErr w:type="gramEnd"/>
      <w:r>
        <w:t xml:space="preserve"> Change source to </w:t>
      </w:r>
      <w:proofErr w:type="spellStart"/>
      <w:r>
        <w:t>src</w:t>
      </w:r>
      <w:proofErr w:type="spellEnd"/>
      <w:r>
        <w:t>/java/main</w:t>
      </w:r>
    </w:p>
    <w:p w14:paraId="6BCE353D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Create directory</w:t>
      </w:r>
    </w:p>
    <w:p w14:paraId="60DD472A" w14:textId="77777777" w:rsidR="00577EF5" w:rsidRDefault="00577EF5" w:rsidP="00577EF5">
      <w:pPr>
        <w:pStyle w:val="ListParagraph"/>
        <w:numPr>
          <w:ilvl w:val="1"/>
          <w:numId w:val="3"/>
        </w:numPr>
        <w:spacing w:after="12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14:paraId="24000694" w14:textId="77777777" w:rsidR="00577EF5" w:rsidRDefault="00577EF5" w:rsidP="00577EF5">
      <w:pPr>
        <w:pStyle w:val="ListParagraph"/>
        <w:numPr>
          <w:ilvl w:val="1"/>
          <w:numId w:val="3"/>
        </w:numPr>
        <w:spacing w:after="12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etc</w:t>
      </w:r>
      <w:proofErr w:type="spellEnd"/>
    </w:p>
    <w:p w14:paraId="300919F5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Make project</w:t>
      </w:r>
    </w:p>
    <w:p w14:paraId="68359CB3" w14:textId="77777777" w:rsidR="00577EF5" w:rsidRDefault="00577EF5" w:rsidP="00577EF5">
      <w:pPr>
        <w:pStyle w:val="ListParagraph"/>
        <w:numPr>
          <w:ilvl w:val="1"/>
          <w:numId w:val="3"/>
        </w:numPr>
        <w:spacing w:after="120"/>
      </w:pPr>
      <w:proofErr w:type="gramStart"/>
      <w:r>
        <w:t>ant</w:t>
      </w:r>
      <w:proofErr w:type="gramEnd"/>
      <w:r>
        <w:t xml:space="preserve"> </w:t>
      </w:r>
      <w:proofErr w:type="spellStart"/>
      <w:r>
        <w:t>make_war</w:t>
      </w:r>
      <w:proofErr w:type="spellEnd"/>
      <w:r>
        <w:t xml:space="preserve"> (</w:t>
      </w:r>
      <w:proofErr w:type="spellStart"/>
      <w:r>
        <w:t>sudo</w:t>
      </w:r>
      <w:proofErr w:type="spellEnd"/>
      <w:r>
        <w:t xml:space="preserve"> may be needed)</w:t>
      </w:r>
    </w:p>
    <w:p w14:paraId="6BC970EA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>In eclipse, add external libraries to the build path:</w:t>
      </w:r>
    </w:p>
    <w:p w14:paraId="29FDC4CF" w14:textId="77777777" w:rsidR="00577EF5" w:rsidRDefault="00577EF5" w:rsidP="00577EF5">
      <w:pPr>
        <w:pStyle w:val="ListParagraph"/>
        <w:numPr>
          <w:ilvl w:val="1"/>
          <w:numId w:val="3"/>
        </w:numPr>
        <w:spacing w:after="120"/>
      </w:pPr>
      <w:r>
        <w:t xml:space="preserve">All jars from </w:t>
      </w:r>
      <w:proofErr w:type="spellStart"/>
      <w:r>
        <w:t>external_jars</w:t>
      </w:r>
      <w:proofErr w:type="spellEnd"/>
      <w:r>
        <w:t>/</w:t>
      </w:r>
      <w:proofErr w:type="spellStart"/>
      <w:r>
        <w:t>BeStManClient</w:t>
      </w:r>
      <w:proofErr w:type="spellEnd"/>
      <w:r>
        <w:t xml:space="preserve"> folder </w:t>
      </w:r>
    </w:p>
    <w:p w14:paraId="07740029" w14:textId="77777777" w:rsidR="00577EF5" w:rsidRDefault="00577EF5" w:rsidP="00577EF5">
      <w:pPr>
        <w:pStyle w:val="ListParagraph"/>
        <w:numPr>
          <w:ilvl w:val="1"/>
          <w:numId w:val="3"/>
        </w:numPr>
        <w:spacing w:after="120"/>
      </w:pPr>
      <w:r>
        <w:t>All jars from lib/fetched/compile folder</w:t>
      </w:r>
    </w:p>
    <w:p w14:paraId="0836D8E6" w14:textId="77777777" w:rsidR="00577EF5" w:rsidRDefault="00577EF5" w:rsidP="00577EF5">
      <w:pPr>
        <w:pStyle w:val="ListParagraph"/>
        <w:numPr>
          <w:ilvl w:val="0"/>
          <w:numId w:val="3"/>
        </w:numPr>
        <w:spacing w:after="120"/>
      </w:pPr>
      <w:r>
        <w:t xml:space="preserve">Deploy </w:t>
      </w:r>
      <w:proofErr w:type="spellStart"/>
      <w:r>
        <w:t>dist</w:t>
      </w:r>
      <w:proofErr w:type="spellEnd"/>
      <w:r>
        <w:t>/</w:t>
      </w:r>
      <w:proofErr w:type="spellStart"/>
      <w:r>
        <w:t>esg-srm.war</w:t>
      </w:r>
      <w:proofErr w:type="spellEnd"/>
      <w:r>
        <w:t>.</w:t>
      </w:r>
    </w:p>
    <w:p w14:paraId="3B2BA547" w14:textId="77777777" w:rsidR="00577EF5" w:rsidRPr="00BA2C98" w:rsidRDefault="00577EF5" w:rsidP="00577EF5">
      <w:pPr>
        <w:spacing w:after="120"/>
        <w:rPr>
          <w:b/>
          <w:u w:val="single"/>
        </w:rPr>
      </w:pPr>
      <w:r w:rsidRPr="00BA2C98">
        <w:rPr>
          <w:b/>
          <w:u w:val="single"/>
        </w:rPr>
        <w:t>TODO:</w:t>
      </w:r>
    </w:p>
    <w:p w14:paraId="147077B4" w14:textId="77777777" w:rsidR="00577EF5" w:rsidRDefault="00577EF5" w:rsidP="00577EF5">
      <w:pPr>
        <w:spacing w:after="120"/>
      </w:pPr>
      <w:r>
        <w:t xml:space="preserve">Deployed war unable to use </w:t>
      </w:r>
      <w:proofErr w:type="spellStart"/>
      <w:r>
        <w:t>httpg</w:t>
      </w:r>
      <w:proofErr w:type="spellEnd"/>
      <w:r>
        <w:t xml:space="preserve"> protocol to connect to the </w:t>
      </w:r>
      <w:proofErr w:type="spellStart"/>
      <w:r>
        <w:t>srm</w:t>
      </w:r>
      <w:proofErr w:type="spellEnd"/>
      <w:r>
        <w:t xml:space="preserve"> server:</w:t>
      </w:r>
    </w:p>
    <w:p w14:paraId="39ACDEE0" w14:textId="77777777" w:rsidR="00577EF5" w:rsidRDefault="00577EF5" w:rsidP="00577EF5">
      <w:pPr>
        <w:spacing w:after="120"/>
      </w:pPr>
      <w:r>
        <w:rPr>
          <w:rFonts w:ascii="Courier New" w:hAnsi="Courier New" w:cs="Courier New"/>
          <w:color w:val="000000"/>
          <w:sz w:val="14"/>
          <w:szCs w:val="14"/>
        </w:rPr>
        <w:t xml:space="preserve">Connecting to </w:t>
      </w:r>
      <w:proofErr w:type="spellStart"/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serviceurl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 httpg://esg2-sdnl1.ccs.ornl.gov:46790/srm/v2/server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SRM-CLIENT: got remote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srm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object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java.net.MalformedURLException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: unknown protocol: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httpg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br/>
        <w:t>        at java.net.URL.&lt;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init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&gt;(URL.java:574)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java.net.URL.&lt;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init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&gt;(URL.java:464)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java.net.URL.&lt;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init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&gt;(URL.java:413)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gov.lbl.srm.client.wsdl.SRMServer.connect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(SRMServer.java:432)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org.esgf.srm.SRMRequestObject.runBeStManGetRequest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(SRMRequestObject.java:282)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org.esgf.srm.SRMRequestController.getSRMRequest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(SRMRequestController.java:33)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sun.reflect.NativeMethodAccessorImpl.invoke0(Native Method)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sun.reflect.NativeMethodAccessorImpl.invoke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(NativeMethodAccessorImpl.java:39)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sun.reflect.DelegatingMethodAccessorImpl.invoke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(DelegatingMethodAccessorImpl.java:25)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        at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java.lang.reflect.Method.invoke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(Method.java:597)</w:t>
      </w:r>
      <w:r>
        <w:rPr>
          <w:rFonts w:ascii="Courier New" w:hAnsi="Courier New" w:cs="Courier New"/>
          <w:color w:val="000000"/>
          <w:sz w:val="14"/>
          <w:szCs w:val="14"/>
        </w:rPr>
        <w:br/>
        <w:t>        at org.springframework.web.bind.annotation.support.HandlerMethodInvoker.invokeHandlerMethod(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HandlerMethodInvoker.ja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br/>
        <w:t>va:176)...</w:t>
      </w:r>
    </w:p>
    <w:p w14:paraId="22646628" w14:textId="09DD4A9A" w:rsidR="00A976B5" w:rsidRDefault="00577EF5" w:rsidP="00F93225">
      <w:pPr>
        <w:spacing w:after="120"/>
      </w:pPr>
      <w:r>
        <w:t xml:space="preserve">But this problem doesn’t occur when the program is run using the command line. </w:t>
      </w:r>
      <w:proofErr w:type="gramStart"/>
      <w:r>
        <w:t>Probably a limitation on the tomcat server end.</w:t>
      </w:r>
      <w:proofErr w:type="gramEnd"/>
    </w:p>
    <w:p w14:paraId="1A694D06" w14:textId="77777777" w:rsidR="002D1C10" w:rsidRDefault="002D1C10" w:rsidP="002D1C10">
      <w:pPr>
        <w:spacing w:after="120"/>
        <w:ind w:firstLine="360"/>
        <w:rPr>
          <w:b/>
        </w:rPr>
      </w:pPr>
      <w:r>
        <w:rPr>
          <w:b/>
        </w:rPr>
        <w:t>Instructions for generating certificate manually:</w:t>
      </w:r>
    </w:p>
    <w:p w14:paraId="54BC8EAF" w14:textId="77777777" w:rsidR="002D1C10" w:rsidRPr="004A5A8F" w:rsidRDefault="002D1C10" w:rsidP="002D1C10">
      <w:pPr>
        <w:pStyle w:val="ListParagraph"/>
        <w:numPr>
          <w:ilvl w:val="0"/>
          <w:numId w:val="4"/>
        </w:numPr>
        <w:spacing w:after="120"/>
      </w:pPr>
      <w:r w:rsidRPr="004A5A8F">
        <w:t>Remove existing user certificate:</w:t>
      </w:r>
    </w:p>
    <w:p w14:paraId="60BAAF8E" w14:textId="77777777" w:rsidR="002D1C10" w:rsidRPr="004A5A8F" w:rsidRDefault="002D1C10" w:rsidP="002D1C10">
      <w:pPr>
        <w:pStyle w:val="ListParagraph"/>
        <w:numPr>
          <w:ilvl w:val="1"/>
          <w:numId w:val="4"/>
        </w:numPr>
        <w:spacing w:after="120"/>
      </w:pPr>
      <w:proofErr w:type="spellStart"/>
      <w:proofErr w:type="gramStart"/>
      <w:r w:rsidRPr="004A5A8F">
        <w:t>rm</w:t>
      </w:r>
      <w:proofErr w:type="spellEnd"/>
      <w:proofErr w:type="gramEnd"/>
      <w:r w:rsidRPr="004A5A8F">
        <w:t xml:space="preserve"> /</w:t>
      </w:r>
      <w:proofErr w:type="spellStart"/>
      <w:r w:rsidRPr="004A5A8F">
        <w:t>tmp</w:t>
      </w:r>
      <w:proofErr w:type="spellEnd"/>
      <w:r w:rsidRPr="004A5A8F">
        <w:t>/x509up_u&lt;</w:t>
      </w:r>
      <w:proofErr w:type="spellStart"/>
      <w:r w:rsidRPr="004A5A8F">
        <w:t>userId</w:t>
      </w:r>
      <w:proofErr w:type="spellEnd"/>
      <w:r w:rsidRPr="004A5A8F">
        <w:t>&gt;</w:t>
      </w:r>
    </w:p>
    <w:p w14:paraId="74EDCE92" w14:textId="77777777" w:rsidR="002D1C10" w:rsidRPr="004A5A8F" w:rsidRDefault="002D1C10" w:rsidP="002D1C10">
      <w:pPr>
        <w:pStyle w:val="ListParagraph"/>
        <w:numPr>
          <w:ilvl w:val="0"/>
          <w:numId w:val="4"/>
        </w:numPr>
        <w:spacing w:after="120"/>
      </w:pPr>
      <w:r w:rsidRPr="004A5A8F">
        <w:lastRenderedPageBreak/>
        <w:t>Generate new certificate</w:t>
      </w:r>
      <w:r>
        <w:t xml:space="preserve"> (requires passphrase, need to be a registered user)</w:t>
      </w:r>
      <w:r w:rsidRPr="004A5A8F">
        <w:t>:</w:t>
      </w:r>
    </w:p>
    <w:p w14:paraId="621ABE22" w14:textId="77777777" w:rsidR="002D1C10" w:rsidRDefault="002D1C10" w:rsidP="002D1C10">
      <w:pPr>
        <w:pStyle w:val="ListParagraph"/>
        <w:numPr>
          <w:ilvl w:val="1"/>
          <w:numId w:val="4"/>
        </w:numPr>
        <w:spacing w:after="120"/>
      </w:pPr>
      <w:r w:rsidRPr="004A5A8F">
        <w:t>/</w:t>
      </w:r>
      <w:proofErr w:type="spellStart"/>
      <w:r w:rsidRPr="004A5A8F">
        <w:t>usr</w:t>
      </w:r>
      <w:proofErr w:type="spellEnd"/>
      <w:r w:rsidRPr="004A5A8F">
        <w:t>/local/esg2/</w:t>
      </w:r>
      <w:proofErr w:type="spellStart"/>
      <w:r w:rsidRPr="004A5A8F">
        <w:t>globus</w:t>
      </w:r>
      <w:proofErr w:type="spellEnd"/>
      <w:r w:rsidRPr="004A5A8F">
        <w:t>/bin/</w:t>
      </w:r>
      <w:proofErr w:type="spellStart"/>
      <w:r w:rsidRPr="004A5A8F">
        <w:t>myproxy</w:t>
      </w:r>
      <w:proofErr w:type="spellEnd"/>
      <w:r w:rsidRPr="004A5A8F">
        <w:t xml:space="preserve">-logon –s esg2-gw –l &lt;username in </w:t>
      </w:r>
      <w:proofErr w:type="spellStart"/>
      <w:r w:rsidRPr="004A5A8F">
        <w:t>esg</w:t>
      </w:r>
      <w:proofErr w:type="spellEnd"/>
      <w:r w:rsidRPr="004A5A8F">
        <w:t xml:space="preserve"> gateway&gt;</w:t>
      </w:r>
      <w:r>
        <w:t xml:space="preserve"> </w:t>
      </w:r>
    </w:p>
    <w:p w14:paraId="0983A54E" w14:textId="77777777" w:rsidR="002D1C10" w:rsidRDefault="002D1C10" w:rsidP="00F93225">
      <w:pPr>
        <w:spacing w:after="120"/>
      </w:pPr>
      <w:bookmarkStart w:id="0" w:name="_GoBack"/>
      <w:bookmarkEnd w:id="0"/>
    </w:p>
    <w:p w14:paraId="2E1E8000" w14:textId="77777777" w:rsidR="00D83544" w:rsidRPr="00D83544" w:rsidRDefault="00D83544" w:rsidP="00D83544">
      <w:pPr>
        <w:spacing w:after="120"/>
        <w:rPr>
          <w:b/>
          <w:u w:val="single"/>
        </w:rPr>
      </w:pPr>
      <w:r w:rsidRPr="00D83544">
        <w:rPr>
          <w:b/>
          <w:u w:val="single"/>
        </w:rPr>
        <w:t>Daemon: To be completed</w:t>
      </w:r>
    </w:p>
    <w:p w14:paraId="632159D6" w14:textId="77777777" w:rsidR="000A35BB" w:rsidRDefault="000A35BB" w:rsidP="00F93225">
      <w:pPr>
        <w:spacing w:after="120"/>
        <w:ind w:firstLine="360"/>
        <w:rPr>
          <w:b/>
        </w:rPr>
      </w:pPr>
      <w:r w:rsidRPr="00D83544">
        <w:rPr>
          <w:b/>
        </w:rPr>
        <w:t xml:space="preserve">Before running </w:t>
      </w:r>
      <w:proofErr w:type="spellStart"/>
      <w:r w:rsidRPr="00D83544">
        <w:rPr>
          <w:b/>
        </w:rPr>
        <w:t>BeStMan</w:t>
      </w:r>
      <w:proofErr w:type="spellEnd"/>
      <w:r w:rsidRPr="00D83544">
        <w:rPr>
          <w:b/>
        </w:rPr>
        <w:t xml:space="preserve"> queries, we must obtain credentials to be able to do so. These credentials expire every 12 hours and need to be renewed. We need to write a daemon process that would do so automatically.</w:t>
      </w:r>
    </w:p>
    <w:p w14:paraId="73C95E1C" w14:textId="77777777" w:rsidR="004A5A8F" w:rsidRPr="004A5A8F" w:rsidRDefault="004A5A8F" w:rsidP="004A5A8F">
      <w:pPr>
        <w:pStyle w:val="ListParagraph"/>
        <w:spacing w:after="120"/>
        <w:ind w:left="1080"/>
        <w:rPr>
          <w:b/>
        </w:rPr>
      </w:pPr>
    </w:p>
    <w:p w14:paraId="0F2C4EF0" w14:textId="77777777" w:rsidR="00C370B1" w:rsidRPr="004A5A8F" w:rsidRDefault="004A5A8F" w:rsidP="004A5A8F">
      <w:pPr>
        <w:spacing w:after="120"/>
        <w:rPr>
          <w:sz w:val="32"/>
        </w:rPr>
      </w:pPr>
      <w:r w:rsidRPr="00207844">
        <w:rPr>
          <w:sz w:val="32"/>
        </w:rPr>
        <w:t>Program Flow:</w:t>
      </w:r>
    </w:p>
    <w:p w14:paraId="31DCFCEB" w14:textId="77777777" w:rsidR="00A53521" w:rsidRDefault="00903515" w:rsidP="00F93225">
      <w:pPr>
        <w:spacing w:after="120"/>
        <w:ind w:firstLine="360"/>
      </w:pPr>
      <w:r>
        <w:t xml:space="preserve">A request made is passed to the </w:t>
      </w:r>
      <w:proofErr w:type="spellStart"/>
      <w:r>
        <w:t>SRMRequestController</w:t>
      </w:r>
      <w:proofErr w:type="spellEnd"/>
      <w:r>
        <w:t xml:space="preserve"> as </w:t>
      </w:r>
      <w:r w:rsidR="00034EED">
        <w:t>an</w:t>
      </w:r>
      <w:r>
        <w:t xml:space="preserve"> </w:t>
      </w:r>
      <w:proofErr w:type="spellStart"/>
      <w:r>
        <w:t>HttpServletRequest</w:t>
      </w:r>
      <w:proofErr w:type="spellEnd"/>
      <w:r>
        <w:t xml:space="preserve"> object from which we extract the following query parameters:</w:t>
      </w:r>
    </w:p>
    <w:p w14:paraId="05DF91E6" w14:textId="77777777" w:rsidR="00903515" w:rsidRDefault="0056195C" w:rsidP="00F93225">
      <w:pPr>
        <w:pStyle w:val="ListParagraph"/>
        <w:numPr>
          <w:ilvl w:val="0"/>
          <w:numId w:val="1"/>
        </w:numPr>
        <w:spacing w:after="120"/>
      </w:pPr>
      <w:proofErr w:type="gramStart"/>
      <w:r>
        <w:t>url</w:t>
      </w:r>
      <w:proofErr w:type="gramEnd"/>
      <w:r>
        <w:t>: The URL</w:t>
      </w:r>
      <w:r w:rsidR="00903515">
        <w:t xml:space="preserve"> of the requested file</w:t>
      </w:r>
      <w:r>
        <w:t xml:space="preserve"> in the SRM storage.</w:t>
      </w:r>
    </w:p>
    <w:p w14:paraId="6CECE5D1" w14:textId="77777777" w:rsidR="0056195C" w:rsidRDefault="0056195C" w:rsidP="00F93225">
      <w:pPr>
        <w:pStyle w:val="ListParagraph"/>
        <w:numPr>
          <w:ilvl w:val="0"/>
          <w:numId w:val="1"/>
        </w:numPr>
        <w:spacing w:after="120"/>
      </w:pPr>
      <w:proofErr w:type="gramStart"/>
      <w:r>
        <w:t>email</w:t>
      </w:r>
      <w:proofErr w:type="gramEnd"/>
      <w:r>
        <w:t xml:space="preserve">: The </w:t>
      </w:r>
      <w:r w:rsidR="000A73F5">
        <w:t>email id of the requester to which we send the confirmation of receipt and completion of the request.</w:t>
      </w:r>
    </w:p>
    <w:p w14:paraId="573964C8" w14:textId="77777777" w:rsidR="000A73F5" w:rsidRDefault="005811B8" w:rsidP="00F93225">
      <w:pPr>
        <w:pStyle w:val="ListParagraph"/>
        <w:numPr>
          <w:ilvl w:val="0"/>
          <w:numId w:val="1"/>
        </w:numPr>
        <w:spacing w:after="120"/>
      </w:pPr>
      <w:proofErr w:type="spellStart"/>
      <w:proofErr w:type="gramStart"/>
      <w:r>
        <w:t>openid</w:t>
      </w:r>
      <w:proofErr w:type="spellEnd"/>
      <w:proofErr w:type="gramEnd"/>
      <w:r>
        <w:t>: The Open Id of the user.</w:t>
      </w:r>
    </w:p>
    <w:p w14:paraId="4FDC2F30" w14:textId="77777777" w:rsidR="005811B8" w:rsidRDefault="005811B8" w:rsidP="00F93225">
      <w:pPr>
        <w:pStyle w:val="ListParagraph"/>
        <w:numPr>
          <w:ilvl w:val="0"/>
          <w:numId w:val="1"/>
        </w:numPr>
        <w:spacing w:after="120"/>
      </w:pPr>
      <w:proofErr w:type="spellStart"/>
      <w:r>
        <w:t>proxyid</w:t>
      </w:r>
      <w:proofErr w:type="spellEnd"/>
      <w:r>
        <w:t>: Proxy of the user</w:t>
      </w:r>
    </w:p>
    <w:p w14:paraId="4D0B18CE" w14:textId="77777777" w:rsidR="005811B8" w:rsidRDefault="005811B8" w:rsidP="00F93225">
      <w:pPr>
        <w:pStyle w:val="ListParagraph"/>
        <w:numPr>
          <w:ilvl w:val="0"/>
          <w:numId w:val="1"/>
        </w:numPr>
        <w:spacing w:after="120"/>
      </w:pPr>
      <w:proofErr w:type="gramStart"/>
      <w:r>
        <w:t>pass</w:t>
      </w:r>
      <w:proofErr w:type="gramEnd"/>
      <w:r>
        <w:t>: Password of the user for the proxy.</w:t>
      </w:r>
    </w:p>
    <w:p w14:paraId="3DC384E8" w14:textId="77777777" w:rsidR="005B46E7" w:rsidRDefault="005B46E7" w:rsidP="00F93225">
      <w:pPr>
        <w:spacing w:after="120"/>
      </w:pPr>
      <w:r>
        <w:t xml:space="preserve">Among the above parameters, so far we have used only the first 2. Although the proxy and password will be needed to run </w:t>
      </w:r>
      <w:proofErr w:type="spellStart"/>
      <w:r>
        <w:t>BeStMan</w:t>
      </w:r>
      <w:proofErr w:type="spellEnd"/>
      <w:r>
        <w:t xml:space="preserve"> queries, we haven’t chalked out a way to do so yet.</w:t>
      </w:r>
      <w:r w:rsidR="00401DD9">
        <w:t xml:space="preserve"> Currently we </w:t>
      </w:r>
      <w:r w:rsidR="00034EED">
        <w:t xml:space="preserve">are running </w:t>
      </w:r>
      <w:proofErr w:type="spellStart"/>
      <w:r w:rsidR="00034EED">
        <w:t>BeStMan</w:t>
      </w:r>
      <w:proofErr w:type="spellEnd"/>
      <w:r w:rsidR="00034EED">
        <w:t xml:space="preserve"> queries as a user with credentials to access </w:t>
      </w:r>
      <w:proofErr w:type="spellStart"/>
      <w:r w:rsidR="00034EED">
        <w:t>BeStMan</w:t>
      </w:r>
      <w:proofErr w:type="spellEnd"/>
      <w:r w:rsidR="00034EED">
        <w:t>.</w:t>
      </w:r>
      <w:r w:rsidR="00401DD9">
        <w:t xml:space="preserve"> </w:t>
      </w:r>
    </w:p>
    <w:p w14:paraId="10CE8B9B" w14:textId="77777777" w:rsidR="00C37B5F" w:rsidRDefault="00C37B5F" w:rsidP="00F93225">
      <w:pPr>
        <w:spacing w:after="120"/>
      </w:pPr>
    </w:p>
    <w:p w14:paraId="5ECE6C2F" w14:textId="77777777" w:rsidR="00C37B5F" w:rsidRPr="0017517E" w:rsidRDefault="00C37B5F" w:rsidP="00F93225">
      <w:pPr>
        <w:spacing w:after="120"/>
        <w:rPr>
          <w:b/>
        </w:rPr>
      </w:pPr>
      <w:r w:rsidRPr="0017517E">
        <w:rPr>
          <w:b/>
        </w:rPr>
        <w:t>Note:</w:t>
      </w:r>
    </w:p>
    <w:p w14:paraId="30192DBA" w14:textId="77777777" w:rsidR="00C37B5F" w:rsidRPr="0017517E" w:rsidRDefault="00C37B5F" w:rsidP="00F93225">
      <w:pPr>
        <w:spacing w:after="120"/>
        <w:rPr>
          <w:b/>
        </w:rPr>
      </w:pPr>
      <w:r w:rsidRPr="0017517E">
        <w:rPr>
          <w:b/>
        </w:rPr>
        <w:t xml:space="preserve">Proxy Id and proxy password are to be used to generate the user certificate. We may also create a separate authentication layer and make </w:t>
      </w:r>
      <w:proofErr w:type="spellStart"/>
      <w:r w:rsidRPr="0017517E">
        <w:rPr>
          <w:b/>
        </w:rPr>
        <w:t>srm</w:t>
      </w:r>
      <w:proofErr w:type="spellEnd"/>
      <w:r w:rsidRPr="0017517E">
        <w:rPr>
          <w:b/>
        </w:rPr>
        <w:t xml:space="preserve"> calls as a single user in the backend. Currently all </w:t>
      </w:r>
      <w:proofErr w:type="spellStart"/>
      <w:r w:rsidRPr="0017517E">
        <w:rPr>
          <w:b/>
        </w:rPr>
        <w:t>srm</w:t>
      </w:r>
      <w:proofErr w:type="spellEnd"/>
      <w:r w:rsidRPr="0017517E">
        <w:rPr>
          <w:b/>
        </w:rPr>
        <w:t xml:space="preserve"> calls are made as user “e1g” user id “8048”.</w:t>
      </w:r>
    </w:p>
    <w:p w14:paraId="50FC0C90" w14:textId="77777777" w:rsidR="00C37B5F" w:rsidRDefault="00C37B5F" w:rsidP="00F93225">
      <w:pPr>
        <w:spacing w:after="120"/>
      </w:pPr>
    </w:p>
    <w:p w14:paraId="707AE1E7" w14:textId="77777777" w:rsidR="00034EED" w:rsidRDefault="00D83544" w:rsidP="00F93225">
      <w:pPr>
        <w:spacing w:after="120"/>
        <w:ind w:firstLine="360"/>
      </w:pPr>
      <w:r>
        <w:t>F</w:t>
      </w:r>
      <w:r w:rsidR="00F93225">
        <w:t xml:space="preserve">irst </w:t>
      </w:r>
      <w:r>
        <w:t xml:space="preserve">break the URL to </w:t>
      </w:r>
      <w:r w:rsidR="00F93225">
        <w:t xml:space="preserve">extract the </w:t>
      </w:r>
      <w:proofErr w:type="spellStart"/>
      <w:r w:rsidR="00F93225">
        <w:t>srm</w:t>
      </w:r>
      <w:proofErr w:type="spellEnd"/>
      <w:r w:rsidR="00F93225">
        <w:t xml:space="preserve"> </w:t>
      </w:r>
      <w:r w:rsidR="00F93225" w:rsidRPr="00D83544">
        <w:rPr>
          <w:i/>
          <w:u w:val="single"/>
        </w:rPr>
        <w:t xml:space="preserve">server </w:t>
      </w:r>
      <w:proofErr w:type="gramStart"/>
      <w:r w:rsidR="00F93225" w:rsidRPr="00D83544">
        <w:rPr>
          <w:i/>
          <w:u w:val="single"/>
        </w:rPr>
        <w:t>url</w:t>
      </w:r>
      <w:proofErr w:type="gramEnd"/>
      <w:r w:rsidR="00F93225">
        <w:t xml:space="preserve"> which is the portion of the url that comes before the ‘?’.</w:t>
      </w:r>
    </w:p>
    <w:p w14:paraId="353942D8" w14:textId="77777777" w:rsidR="00F93225" w:rsidRDefault="00F93225" w:rsidP="00F93225">
      <w:pPr>
        <w:spacing w:after="120"/>
        <w:ind w:firstLine="360"/>
      </w:pPr>
      <w:r>
        <w:t xml:space="preserve">The entire </w:t>
      </w:r>
      <w:proofErr w:type="gramStart"/>
      <w:r>
        <w:t>url</w:t>
      </w:r>
      <w:proofErr w:type="gramEnd"/>
      <w:r>
        <w:t xml:space="preserve"> (including server url) forms the </w:t>
      </w:r>
      <w:r w:rsidRPr="00D83544">
        <w:rPr>
          <w:i/>
          <w:u w:val="single"/>
        </w:rPr>
        <w:t>source url</w:t>
      </w:r>
      <w:r>
        <w:t xml:space="preserve"> (</w:t>
      </w:r>
      <w:proofErr w:type="spellStart"/>
      <w:r>
        <w:t>surl</w:t>
      </w:r>
      <w:proofErr w:type="spellEnd"/>
      <w:r>
        <w:t xml:space="preserve">). </w:t>
      </w:r>
    </w:p>
    <w:p w14:paraId="70C62FE8" w14:textId="77777777" w:rsidR="00D310C6" w:rsidRDefault="00D83544" w:rsidP="00F93225">
      <w:pPr>
        <w:spacing w:after="120"/>
        <w:ind w:firstLine="360"/>
      </w:pPr>
      <w:r>
        <w:t xml:space="preserve">Form the Get or Ls </w:t>
      </w:r>
      <w:r w:rsidR="00DB39B4">
        <w:t>request</w:t>
      </w:r>
      <w:r>
        <w:t xml:space="preserve"> u</w:t>
      </w:r>
      <w:r w:rsidR="00D310C6">
        <w:t xml:space="preserve">sing the server </w:t>
      </w:r>
      <w:proofErr w:type="gramStart"/>
      <w:r w:rsidR="00D310C6">
        <w:t>url</w:t>
      </w:r>
      <w:proofErr w:type="gramEnd"/>
      <w:r w:rsidR="00D310C6">
        <w:t xml:space="preserve"> and the </w:t>
      </w:r>
      <w:proofErr w:type="spellStart"/>
      <w:r w:rsidR="009C114E">
        <w:t>surl</w:t>
      </w:r>
      <w:proofErr w:type="spellEnd"/>
      <w:r w:rsidR="009C114E">
        <w:t xml:space="preserve">. </w:t>
      </w:r>
    </w:p>
    <w:p w14:paraId="7E28D682" w14:textId="77777777" w:rsidR="009C114E" w:rsidRPr="00D83544" w:rsidRDefault="009C114E" w:rsidP="009C114E">
      <w:pPr>
        <w:spacing w:after="120"/>
        <w:rPr>
          <w:b/>
          <w:u w:val="single"/>
        </w:rPr>
      </w:pPr>
      <w:r w:rsidRPr="00D83544">
        <w:rPr>
          <w:b/>
          <w:u w:val="single"/>
        </w:rPr>
        <w:t>SRM Get:</w:t>
      </w:r>
    </w:p>
    <w:p w14:paraId="7FBA238C" w14:textId="77777777" w:rsidR="009C114E" w:rsidRDefault="009C114E" w:rsidP="00F93225">
      <w:pPr>
        <w:spacing w:after="120"/>
        <w:ind w:firstLine="360"/>
      </w:pPr>
      <w:r>
        <w:t>Following the method samples provided with the API, first establish a connection with the server</w:t>
      </w:r>
      <w:r w:rsidR="00D83544">
        <w:t xml:space="preserve"> and t</w:t>
      </w:r>
      <w:r>
        <w:t xml:space="preserve">hen submit </w:t>
      </w:r>
      <w:r w:rsidR="00D83544">
        <w:t>the</w:t>
      </w:r>
      <w:r>
        <w:t xml:space="preserve"> request. </w:t>
      </w:r>
    </w:p>
    <w:p w14:paraId="22F2A879" w14:textId="77777777" w:rsidR="009C114E" w:rsidRDefault="009C114E" w:rsidP="00F93225">
      <w:pPr>
        <w:spacing w:after="120"/>
        <w:ind w:firstLine="360"/>
      </w:pPr>
      <w:r>
        <w:t xml:space="preserve">Next, send an email notification to the user at the email id provided conforming that his/her request has been </w:t>
      </w:r>
      <w:r w:rsidR="00D83544">
        <w:t>submitted.</w:t>
      </w:r>
      <w:r w:rsidR="00A418F4">
        <w:t xml:space="preserve"> We use the java mail </w:t>
      </w:r>
      <w:proofErr w:type="gramStart"/>
      <w:r w:rsidR="00A418F4">
        <w:t>api</w:t>
      </w:r>
      <w:proofErr w:type="gramEnd"/>
      <w:r w:rsidR="00A418F4">
        <w:t xml:space="preserve"> for this.</w:t>
      </w:r>
    </w:p>
    <w:p w14:paraId="5235F21D" w14:textId="77777777" w:rsidR="00A50BCE" w:rsidRDefault="00A50BCE" w:rsidP="00F93225">
      <w:pPr>
        <w:spacing w:after="120"/>
        <w:ind w:firstLine="360"/>
      </w:pPr>
      <w:r>
        <w:lastRenderedPageBreak/>
        <w:t>Then periodically check the status of the request (polling) as long as we have confirmation of success or failure. After that send an email to the user notifying him</w:t>
      </w:r>
      <w:r w:rsidR="00D67BEE">
        <w:t>/</w:t>
      </w:r>
      <w:r>
        <w:t>her accordingly.</w:t>
      </w:r>
    </w:p>
    <w:p w14:paraId="7A96194D" w14:textId="77777777" w:rsidR="00FE0EED" w:rsidRDefault="00791020" w:rsidP="00F103B5">
      <w:pPr>
        <w:spacing w:after="120"/>
        <w:ind w:firstLine="360"/>
      </w:pPr>
      <w:r>
        <w:t xml:space="preserve">After successful run of SRM-Get, we extract the </w:t>
      </w:r>
      <w:r w:rsidRPr="00791020">
        <w:rPr>
          <w:i/>
          <w:u w:val="single"/>
        </w:rPr>
        <w:t xml:space="preserve">transfer </w:t>
      </w:r>
      <w:proofErr w:type="gramStart"/>
      <w:r w:rsidRPr="00791020">
        <w:rPr>
          <w:i/>
          <w:u w:val="single"/>
        </w:rPr>
        <w:t>url</w:t>
      </w:r>
      <w:proofErr w:type="gramEnd"/>
      <w:r>
        <w:t xml:space="preserve"> (</w:t>
      </w:r>
      <w:proofErr w:type="spellStart"/>
      <w:r>
        <w:t>turl</w:t>
      </w:r>
      <w:proofErr w:type="spellEnd"/>
      <w:r>
        <w:t xml:space="preserve">) from which we </w:t>
      </w:r>
      <w:r w:rsidR="006901AB">
        <w:t>may</w:t>
      </w:r>
      <w:r w:rsidR="00D00BD7">
        <w:t xml:space="preserve"> download the file that has been copied to the SRM c</w:t>
      </w:r>
      <w:r w:rsidR="006A6DF0">
        <w:t>ache using any transfer protocol such as http.</w:t>
      </w:r>
    </w:p>
    <w:p w14:paraId="6B5585D9" w14:textId="77777777" w:rsidR="00FE0EED" w:rsidRDefault="00FE0EED" w:rsidP="00F93225">
      <w:pPr>
        <w:spacing w:after="120"/>
        <w:ind w:firstLine="360"/>
      </w:pPr>
      <w:r>
        <w:t>Multiple URLs may be sent as parameter using ‘;’ to separate them. Must belong to the same SRM server.</w:t>
      </w:r>
    </w:p>
    <w:p w14:paraId="4AFCBECE" w14:textId="77777777" w:rsidR="007003FE" w:rsidRDefault="007003FE" w:rsidP="00F93225">
      <w:pPr>
        <w:spacing w:after="120"/>
        <w:ind w:firstLine="360"/>
      </w:pPr>
    </w:p>
    <w:p w14:paraId="5D30D11B" w14:textId="77777777" w:rsidR="007003FE" w:rsidRPr="007003FE" w:rsidRDefault="007003FE" w:rsidP="007003FE">
      <w:pPr>
        <w:spacing w:after="120"/>
        <w:rPr>
          <w:b/>
        </w:rPr>
      </w:pPr>
      <w:r w:rsidRPr="007003FE">
        <w:rPr>
          <w:b/>
        </w:rPr>
        <w:t>NOTE:</w:t>
      </w:r>
    </w:p>
    <w:p w14:paraId="34D2E4B5" w14:textId="77777777" w:rsidR="007003FE" w:rsidRPr="007003FE" w:rsidRDefault="007003FE" w:rsidP="007003FE">
      <w:pPr>
        <w:spacing w:after="120"/>
        <w:rPr>
          <w:b/>
        </w:rPr>
      </w:pPr>
      <w:r w:rsidRPr="007003FE">
        <w:rPr>
          <w:b/>
        </w:rPr>
        <w:t xml:space="preserve">The return link is currently a </w:t>
      </w:r>
      <w:proofErr w:type="spellStart"/>
      <w:r w:rsidRPr="007003FE">
        <w:rPr>
          <w:b/>
        </w:rPr>
        <w:t>gsiftp</w:t>
      </w:r>
      <w:proofErr w:type="spellEnd"/>
      <w:r w:rsidRPr="007003FE">
        <w:rPr>
          <w:b/>
        </w:rPr>
        <w:t xml:space="preserve"> link. We need to convert it to </w:t>
      </w:r>
      <w:proofErr w:type="gramStart"/>
      <w:r w:rsidRPr="007003FE">
        <w:rPr>
          <w:b/>
        </w:rPr>
        <w:t>a</w:t>
      </w:r>
      <w:proofErr w:type="gramEnd"/>
      <w:r w:rsidRPr="007003FE">
        <w:rPr>
          <w:b/>
        </w:rPr>
        <w:t xml:space="preserve"> http link.</w:t>
      </w:r>
    </w:p>
    <w:p w14:paraId="199CBCD0" w14:textId="77777777" w:rsidR="007003FE" w:rsidRDefault="007003FE" w:rsidP="00F93225">
      <w:pPr>
        <w:spacing w:after="120"/>
        <w:ind w:firstLine="360"/>
      </w:pPr>
    </w:p>
    <w:p w14:paraId="2D042EDC" w14:textId="77777777" w:rsidR="00A2004D" w:rsidRPr="00C807DD" w:rsidRDefault="00A2004D" w:rsidP="00A2004D">
      <w:pPr>
        <w:spacing w:after="120"/>
        <w:rPr>
          <w:b/>
          <w:u w:val="single"/>
        </w:rPr>
      </w:pPr>
      <w:r w:rsidRPr="00C807DD">
        <w:rPr>
          <w:b/>
          <w:u w:val="single"/>
        </w:rPr>
        <w:t>SRM Ls:</w:t>
      </w:r>
    </w:p>
    <w:p w14:paraId="148689B6" w14:textId="77777777" w:rsidR="00A2004D" w:rsidRDefault="006901AB" w:rsidP="00F93225">
      <w:pPr>
        <w:spacing w:after="120"/>
        <w:ind w:firstLine="360"/>
      </w:pPr>
      <w:r>
        <w:t>I</w:t>
      </w:r>
      <w:r w:rsidR="00A2004D">
        <w:t xml:space="preserve"> have implemented the </w:t>
      </w:r>
      <w:r>
        <w:t xml:space="preserve">SRMLs functionality corresponding to SRMDirTest.java file provided in the </w:t>
      </w:r>
      <w:proofErr w:type="spellStart"/>
      <w:r>
        <w:t>BeStMan</w:t>
      </w:r>
      <w:proofErr w:type="spellEnd"/>
      <w:r>
        <w:t xml:space="preserve"> API. We haven’t tied it up with user request yet due to certain uncertainties about the workflow. Will complete that soon.</w:t>
      </w:r>
    </w:p>
    <w:p w14:paraId="085DD227" w14:textId="77777777" w:rsidR="00C807DD" w:rsidRDefault="00C807DD" w:rsidP="00F93225">
      <w:pPr>
        <w:spacing w:after="120"/>
        <w:ind w:firstLine="360"/>
      </w:pPr>
    </w:p>
    <w:p w14:paraId="1253DD24" w14:textId="77777777" w:rsidR="00C807DD" w:rsidRPr="00C807DD" w:rsidRDefault="00C807DD" w:rsidP="00C807DD">
      <w:pPr>
        <w:spacing w:after="120"/>
        <w:rPr>
          <w:b/>
          <w:u w:val="single"/>
        </w:rPr>
      </w:pPr>
      <w:r w:rsidRPr="00C807DD">
        <w:rPr>
          <w:b/>
          <w:u w:val="single"/>
        </w:rPr>
        <w:t>Java Mail API:</w:t>
      </w:r>
    </w:p>
    <w:p w14:paraId="36575FAE" w14:textId="77777777" w:rsidR="00C807DD" w:rsidRDefault="00C807DD" w:rsidP="00F93225">
      <w:pPr>
        <w:spacing w:after="120"/>
        <w:ind w:firstLine="360"/>
      </w:pPr>
      <w:r>
        <w:t xml:space="preserve">To utilize the java mail </w:t>
      </w:r>
      <w:proofErr w:type="gramStart"/>
      <w:r>
        <w:t>api</w:t>
      </w:r>
      <w:proofErr w:type="gramEnd"/>
      <w:r>
        <w:t xml:space="preserve"> to send mail, we need the following:</w:t>
      </w:r>
    </w:p>
    <w:p w14:paraId="50FE797D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An SMTP host: smtp.ornl.gov</w:t>
      </w:r>
    </w:p>
    <w:p w14:paraId="4D87A419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SMTP port: 25</w:t>
      </w:r>
    </w:p>
    <w:p w14:paraId="67AF3E4D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A user account on the host: need to get a permanent account.</w:t>
      </w:r>
    </w:p>
    <w:p w14:paraId="48F60D67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 xml:space="preserve">User id: The user id of that account. When using personal </w:t>
      </w:r>
      <w:r w:rsidR="00A17B9B">
        <w:t>ORNL</w:t>
      </w:r>
      <w:r>
        <w:t xml:space="preserve"> mail account, user id is the UCAMS id.</w:t>
      </w:r>
    </w:p>
    <w:p w14:paraId="226D04CF" w14:textId="77777777" w:rsidR="00CF40BE" w:rsidRDefault="00CF40BE" w:rsidP="00C807DD">
      <w:pPr>
        <w:pStyle w:val="ListParagraph"/>
        <w:numPr>
          <w:ilvl w:val="0"/>
          <w:numId w:val="2"/>
        </w:numPr>
        <w:spacing w:after="120"/>
      </w:pPr>
      <w:r>
        <w:t>Password</w:t>
      </w:r>
    </w:p>
    <w:p w14:paraId="4B5E2B40" w14:textId="77777777" w:rsidR="00C807DD" w:rsidRDefault="00C807DD" w:rsidP="00C807DD">
      <w:pPr>
        <w:pStyle w:val="ListParagraph"/>
        <w:numPr>
          <w:ilvl w:val="0"/>
          <w:numId w:val="2"/>
        </w:numPr>
        <w:spacing w:after="120"/>
      </w:pPr>
      <w:r>
        <w:t>Transfer Protocol: Set to SSL.</w:t>
      </w:r>
    </w:p>
    <w:p w14:paraId="76AE1CF9" w14:textId="77777777" w:rsidR="00C807DD" w:rsidRDefault="00CF40BE" w:rsidP="00C807DD">
      <w:pPr>
        <w:pStyle w:val="ListParagraph"/>
        <w:numPr>
          <w:ilvl w:val="0"/>
          <w:numId w:val="2"/>
        </w:numPr>
        <w:spacing w:after="120"/>
      </w:pPr>
      <w:r>
        <w:t>To email id: The user’s email id to which email is to be sent.</w:t>
      </w:r>
    </w:p>
    <w:p w14:paraId="109A7DC9" w14:textId="77777777" w:rsidR="00CF40BE" w:rsidRDefault="008F42A0" w:rsidP="00ED5733">
      <w:pPr>
        <w:spacing w:after="120"/>
        <w:ind w:firstLine="360"/>
      </w:pPr>
      <w:r>
        <w:t xml:space="preserve">Emails are sent by an object of the </w:t>
      </w:r>
      <w:proofErr w:type="spellStart"/>
      <w:r>
        <w:t>EmailNotifier</w:t>
      </w:r>
      <w:proofErr w:type="spellEnd"/>
      <w:r>
        <w:t xml:space="preserve"> class. The constructor for this class takes arguments in the form of an array of Strings</w:t>
      </w:r>
      <w:r w:rsidR="00125E00">
        <w:t xml:space="preserve"> as parameters with values</w:t>
      </w:r>
      <w:r>
        <w:t>:</w:t>
      </w:r>
    </w:p>
    <w:p w14:paraId="11D84F48" w14:textId="77777777" w:rsidR="00125E00" w:rsidRDefault="008F42A0" w:rsidP="00ED5733">
      <w:pPr>
        <w:spacing w:after="120"/>
        <w:ind w:firstLine="360"/>
      </w:pPr>
      <w:r>
        <w:t>-</w:t>
      </w:r>
      <w:proofErr w:type="gramStart"/>
      <w:r>
        <w:t>to</w:t>
      </w:r>
      <w:proofErr w:type="gramEnd"/>
      <w:r>
        <w:t xml:space="preserve"> &lt;user’s email id&gt; </w:t>
      </w:r>
      <w:r w:rsidR="00125E00">
        <w:t xml:space="preserve"> default: None</w:t>
      </w:r>
    </w:p>
    <w:p w14:paraId="326626AB" w14:textId="77777777" w:rsidR="00125E00" w:rsidRDefault="008F42A0" w:rsidP="00ED5733">
      <w:pPr>
        <w:spacing w:after="120"/>
        <w:ind w:firstLine="360"/>
      </w:pPr>
      <w:r>
        <w:t>-from&lt;the ornl email id&gt;</w:t>
      </w:r>
      <w:r w:rsidR="00125E00">
        <w:t>:</w:t>
      </w:r>
      <w:r>
        <w:t xml:space="preserve"> </w:t>
      </w:r>
      <w:r w:rsidR="00125E00">
        <w:t>default: Set to service’s email address. Currently my email address</w:t>
      </w:r>
    </w:p>
    <w:p w14:paraId="13E639BA" w14:textId="77777777" w:rsidR="00125E00" w:rsidRDefault="008F42A0" w:rsidP="00ED5733">
      <w:pPr>
        <w:spacing w:after="120"/>
        <w:ind w:firstLine="360"/>
      </w:pPr>
      <w:r>
        <w:t>-user &lt;user id&gt;</w:t>
      </w:r>
      <w:r w:rsidR="00125E00">
        <w:t>:</w:t>
      </w:r>
      <w:r>
        <w:t xml:space="preserve"> </w:t>
      </w:r>
      <w:r w:rsidR="00125E00">
        <w:t>default: Set to service’s user id. Currently my UCAMS</w:t>
      </w:r>
    </w:p>
    <w:p w14:paraId="0241529D" w14:textId="77777777" w:rsidR="00125E00" w:rsidRDefault="008F42A0" w:rsidP="00ED5733">
      <w:pPr>
        <w:spacing w:after="120"/>
        <w:ind w:firstLine="360"/>
      </w:pPr>
      <w:r>
        <w:t>-</w:t>
      </w:r>
      <w:proofErr w:type="gramStart"/>
      <w:r>
        <w:t>subject</w:t>
      </w:r>
      <w:proofErr w:type="gramEnd"/>
      <w:r>
        <w:t xml:space="preserve"> &lt;subject of the email&gt;</w:t>
      </w:r>
      <w:r w:rsidR="00125E00">
        <w:t>:</w:t>
      </w:r>
      <w:r>
        <w:t xml:space="preserve"> </w:t>
      </w:r>
      <w:r w:rsidR="00125E00">
        <w:t>default: “Your Request has been submitted/completed”</w:t>
      </w:r>
    </w:p>
    <w:p w14:paraId="1F0B13CC" w14:textId="77777777" w:rsidR="00125E00" w:rsidRDefault="008F42A0" w:rsidP="00ED5733">
      <w:pPr>
        <w:spacing w:after="120"/>
        <w:ind w:firstLine="360"/>
      </w:pPr>
      <w:r>
        <w:t>-body &lt;body of the email&gt;</w:t>
      </w:r>
      <w:r w:rsidR="00125E00">
        <w:t>:</w:t>
      </w:r>
      <w:r>
        <w:t xml:space="preserve"> </w:t>
      </w:r>
      <w:r w:rsidR="00125E00">
        <w:t xml:space="preserve">contains the URL. </w:t>
      </w:r>
      <w:r w:rsidR="003E449F">
        <w:t>Body of the email is g</w:t>
      </w:r>
      <w:r w:rsidR="00125E00">
        <w:t xml:space="preserve">enerated in </w:t>
      </w:r>
      <w:proofErr w:type="spellStart"/>
      <w:r w:rsidR="00125E00">
        <w:t>SRMGetObject</w:t>
      </w:r>
      <w:proofErr w:type="spellEnd"/>
      <w:r w:rsidR="00125E00">
        <w:t>.</w:t>
      </w:r>
    </w:p>
    <w:p w14:paraId="07034CE3" w14:textId="77777777" w:rsidR="00125E00" w:rsidRDefault="008F42A0" w:rsidP="00ED5733">
      <w:pPr>
        <w:spacing w:after="120"/>
        <w:ind w:firstLine="360"/>
      </w:pPr>
      <w:r>
        <w:lastRenderedPageBreak/>
        <w:t>-</w:t>
      </w:r>
      <w:proofErr w:type="gramStart"/>
      <w:r>
        <w:t>host</w:t>
      </w:r>
      <w:proofErr w:type="gramEnd"/>
      <w:r>
        <w:t xml:space="preserve"> &lt;host </w:t>
      </w:r>
      <w:proofErr w:type="spellStart"/>
      <w:r>
        <w:t>smtp</w:t>
      </w:r>
      <w:proofErr w:type="spellEnd"/>
      <w:r>
        <w:t xml:space="preserve"> server&gt; </w:t>
      </w:r>
      <w:r w:rsidR="00125E00">
        <w:t>: default: smtp.ornl.gov</w:t>
      </w:r>
    </w:p>
    <w:p w14:paraId="24A9476E" w14:textId="77777777" w:rsidR="00125E00" w:rsidRDefault="008F42A0" w:rsidP="00ED5733">
      <w:pPr>
        <w:spacing w:after="120"/>
        <w:ind w:firstLine="360"/>
      </w:pPr>
      <w:r>
        <w:t>-</w:t>
      </w:r>
      <w:proofErr w:type="gramStart"/>
      <w:r>
        <w:t>port</w:t>
      </w:r>
      <w:proofErr w:type="gramEnd"/>
      <w:r>
        <w:t xml:space="preserve"> &lt;</w:t>
      </w:r>
      <w:proofErr w:type="spellStart"/>
      <w:r>
        <w:t>smtp</w:t>
      </w:r>
      <w:proofErr w:type="spellEnd"/>
      <w:r>
        <w:t xml:space="preserve"> port usually 25&gt; </w:t>
      </w:r>
      <w:r w:rsidR="00125E00">
        <w:t>: default: 25</w:t>
      </w:r>
    </w:p>
    <w:p w14:paraId="0D260BD3" w14:textId="77777777" w:rsidR="008F42A0" w:rsidRDefault="008F42A0" w:rsidP="00ED5733">
      <w:pPr>
        <w:spacing w:after="120"/>
        <w:ind w:firstLine="360"/>
      </w:pPr>
      <w:r>
        <w:t>-password &lt;password for the email account&gt;</w:t>
      </w:r>
      <w:r w:rsidR="00125E00">
        <w:t>: service’s user password</w:t>
      </w:r>
    </w:p>
    <w:p w14:paraId="07A04E5C" w14:textId="77777777" w:rsidR="00326319" w:rsidRDefault="00326319" w:rsidP="00ED5733">
      <w:pPr>
        <w:spacing w:after="120"/>
        <w:ind w:firstLine="360"/>
      </w:pPr>
    </w:p>
    <w:p w14:paraId="2BEAD572" w14:textId="77777777" w:rsidR="00326319" w:rsidRDefault="00326319" w:rsidP="00ED5733">
      <w:pPr>
        <w:spacing w:after="120"/>
        <w:ind w:firstLine="360"/>
      </w:pPr>
    </w:p>
    <w:p w14:paraId="6B0B4ED4" w14:textId="77777777" w:rsidR="008F42A0" w:rsidRDefault="005A64EB" w:rsidP="00ED5733">
      <w:pPr>
        <w:spacing w:after="120"/>
        <w:ind w:firstLine="360"/>
      </w:pPr>
      <w:r>
        <w:t xml:space="preserve">Call function </w:t>
      </w:r>
      <w:proofErr w:type="spellStart"/>
      <w:proofErr w:type="gramStart"/>
      <w:r>
        <w:t>sendMail</w:t>
      </w:r>
      <w:proofErr w:type="spellEnd"/>
      <w:r>
        <w:t>(</w:t>
      </w:r>
      <w:proofErr w:type="gramEnd"/>
      <w:r>
        <w:t xml:space="preserve">). </w:t>
      </w:r>
    </w:p>
    <w:p w14:paraId="2BDC01BE" w14:textId="77777777" w:rsidR="00500605" w:rsidRDefault="00500605" w:rsidP="00ED5733">
      <w:pPr>
        <w:spacing w:after="120"/>
        <w:ind w:firstLine="360"/>
      </w:pPr>
    </w:p>
    <w:p w14:paraId="323BB110" w14:textId="77777777" w:rsidR="00500605" w:rsidRPr="00724DF5" w:rsidRDefault="00500605" w:rsidP="00500605">
      <w:pPr>
        <w:spacing w:after="120"/>
        <w:rPr>
          <w:sz w:val="28"/>
        </w:rPr>
      </w:pPr>
      <w:r w:rsidRPr="00724DF5">
        <w:rPr>
          <w:sz w:val="28"/>
        </w:rPr>
        <w:t>NOTE:</w:t>
      </w:r>
    </w:p>
    <w:p w14:paraId="370480E3" w14:textId="77777777" w:rsidR="00500605" w:rsidRDefault="00500605" w:rsidP="00500605">
      <w:pPr>
        <w:spacing w:after="120"/>
      </w:pPr>
      <w:r>
        <w:t>We are unable to send mail from the sdnl1 machine currently. We need to ask ops to set up mail on the machines</w:t>
      </w:r>
      <w:r w:rsidR="00724DF5">
        <w:t>.</w:t>
      </w:r>
    </w:p>
    <w:p w14:paraId="42D168A5" w14:textId="77777777" w:rsidR="00241AF8" w:rsidRDefault="00241AF8"/>
    <w:sectPr w:rsidR="00241AF8" w:rsidSect="001A58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7653C"/>
    <w:multiLevelType w:val="hybridMultilevel"/>
    <w:tmpl w:val="2CFC2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470F5"/>
    <w:multiLevelType w:val="hybridMultilevel"/>
    <w:tmpl w:val="1E2E2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E2593"/>
    <w:multiLevelType w:val="hybridMultilevel"/>
    <w:tmpl w:val="D2B26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32799"/>
    <w:multiLevelType w:val="hybridMultilevel"/>
    <w:tmpl w:val="B5527BE0"/>
    <w:lvl w:ilvl="0" w:tplc="B650B3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7993"/>
    <w:rsid w:val="00034EED"/>
    <w:rsid w:val="000A35BB"/>
    <w:rsid w:val="000A73F5"/>
    <w:rsid w:val="00125E00"/>
    <w:rsid w:val="0017517E"/>
    <w:rsid w:val="001A585F"/>
    <w:rsid w:val="00207844"/>
    <w:rsid w:val="00241AF8"/>
    <w:rsid w:val="002B7435"/>
    <w:rsid w:val="002D1C10"/>
    <w:rsid w:val="00326319"/>
    <w:rsid w:val="003E449F"/>
    <w:rsid w:val="00401DD9"/>
    <w:rsid w:val="004A5A8F"/>
    <w:rsid w:val="00500605"/>
    <w:rsid w:val="0056195C"/>
    <w:rsid w:val="00577EF5"/>
    <w:rsid w:val="005811B8"/>
    <w:rsid w:val="005A64EB"/>
    <w:rsid w:val="005B46E7"/>
    <w:rsid w:val="006901AB"/>
    <w:rsid w:val="00694C4F"/>
    <w:rsid w:val="006A6DF0"/>
    <w:rsid w:val="007003FE"/>
    <w:rsid w:val="00724DF5"/>
    <w:rsid w:val="0073644F"/>
    <w:rsid w:val="00750C68"/>
    <w:rsid w:val="00791020"/>
    <w:rsid w:val="007A3592"/>
    <w:rsid w:val="007A3DB7"/>
    <w:rsid w:val="008834FD"/>
    <w:rsid w:val="008F42A0"/>
    <w:rsid w:val="00903515"/>
    <w:rsid w:val="00966630"/>
    <w:rsid w:val="009764C9"/>
    <w:rsid w:val="00993481"/>
    <w:rsid w:val="009C114E"/>
    <w:rsid w:val="00A17B9B"/>
    <w:rsid w:val="00A2004D"/>
    <w:rsid w:val="00A418F4"/>
    <w:rsid w:val="00A50BCE"/>
    <w:rsid w:val="00A53521"/>
    <w:rsid w:val="00A976B5"/>
    <w:rsid w:val="00B74C59"/>
    <w:rsid w:val="00BA2C98"/>
    <w:rsid w:val="00C227DE"/>
    <w:rsid w:val="00C370B1"/>
    <w:rsid w:val="00C37B5F"/>
    <w:rsid w:val="00C44A0A"/>
    <w:rsid w:val="00C807DD"/>
    <w:rsid w:val="00CF40BE"/>
    <w:rsid w:val="00D00BD7"/>
    <w:rsid w:val="00D310C6"/>
    <w:rsid w:val="00D67BEE"/>
    <w:rsid w:val="00D83544"/>
    <w:rsid w:val="00DB39B4"/>
    <w:rsid w:val="00DD7993"/>
    <w:rsid w:val="00E16773"/>
    <w:rsid w:val="00E3226B"/>
    <w:rsid w:val="00ED5733"/>
    <w:rsid w:val="00F103B5"/>
    <w:rsid w:val="00F3424A"/>
    <w:rsid w:val="00F93225"/>
    <w:rsid w:val="00FE0EED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D17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A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it@github.com:jfharney/esg-sr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935</Words>
  <Characters>5331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Sonu, Ekhlas S.</dc:creator>
  <cp:keywords/>
  <dc:description/>
  <cp:lastModifiedBy>Sonu, Ekhlas S.</cp:lastModifiedBy>
  <cp:revision>41</cp:revision>
  <dcterms:created xsi:type="dcterms:W3CDTF">2012-08-02T17:33:00Z</dcterms:created>
  <dcterms:modified xsi:type="dcterms:W3CDTF">2012-08-08T22:13:00Z</dcterms:modified>
</cp:coreProperties>
</file>