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AD6A37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AD6A3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2FB9EA69" w14:textId="0C0A8B09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circuit breaker to disable file uploads when NFS was unavailable, virtually eliminating a failure mode that could cause a full </w:t>
      </w:r>
      <w:proofErr w:type="gramStart"/>
      <w:r w:rsidRPr="00777D6C">
        <w:rPr>
          <w:rFonts w:ascii="Merriweather" w:hAnsi="Merriweather"/>
          <w:sz w:val="20"/>
          <w:szCs w:val="20"/>
        </w:rPr>
        <w:t>outage</w:t>
      </w:r>
      <w:proofErr w:type="gramEnd"/>
    </w:p>
    <w:p w14:paraId="77D7E5B6" w14:textId="5A637BFD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first-line on-call for the core </w:t>
      </w:r>
      <w:proofErr w:type="gramStart"/>
      <w:r w:rsidRPr="00777D6C">
        <w:rPr>
          <w:rFonts w:ascii="Merriweather" w:hAnsi="Merriweather"/>
          <w:sz w:val="20"/>
          <w:szCs w:val="20"/>
        </w:rPr>
        <w:t>application</w:t>
      </w:r>
      <w:proofErr w:type="gramEnd"/>
    </w:p>
    <w:p w14:paraId="38E38E78" w14:textId="6B9EA909" w:rsidR="00484884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Offered operational support for </w:t>
      </w:r>
      <w:proofErr w:type="gramStart"/>
      <w:r w:rsidRPr="00777D6C">
        <w:rPr>
          <w:rFonts w:ascii="Merriweather" w:hAnsi="Merriweather"/>
          <w:sz w:val="20"/>
          <w:szCs w:val="20"/>
        </w:rPr>
        <w:t>Terraform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5B11433" w14:textId="138B885B" w:rsidR="00484884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Made recommendations for hiring decisions and process changes, many of which management </w:t>
      </w:r>
      <w:proofErr w:type="gramStart"/>
      <w:r w:rsidRPr="00777D6C">
        <w:rPr>
          <w:rFonts w:ascii="Merriweather" w:hAnsi="Merriweather"/>
          <w:sz w:val="20"/>
          <w:szCs w:val="20"/>
        </w:rPr>
        <w:t>adopted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6F7290B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project to develop a hybrid streaming/batch pipeline,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9C864BC" w14:textId="202F97D9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the Engineering Bi-Weekly meeting, where engineers shared department-wide updates and gave regular </w:t>
      </w:r>
      <w:proofErr w:type="gramStart"/>
      <w:r w:rsidRPr="00777D6C">
        <w:rPr>
          <w:rFonts w:ascii="Merriweather" w:hAnsi="Merriweather"/>
          <w:sz w:val="20"/>
          <w:szCs w:val="20"/>
        </w:rPr>
        <w:t>presentations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31603CEF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1AF8ABF" w14:textId="06810FEE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Designed, </w:t>
      </w:r>
      <w:proofErr w:type="gramStart"/>
      <w:r w:rsidRPr="00777D6C">
        <w:rPr>
          <w:rFonts w:ascii="Merriweather" w:hAnsi="Merriweather"/>
          <w:sz w:val="20"/>
          <w:szCs w:val="20"/>
        </w:rPr>
        <w:t>built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and maintained ETL jobs for a rapidly growing data warehouse using Python, AWS RedShift and Looker</w:t>
      </w:r>
    </w:p>
    <w:p w14:paraId="3C350D2A" w14:textId="77987EA1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Ported the organization’s microservice framework from Scala and Play to Python and Flask to enable development of services by the data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2E3FBFF9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2F6826C" w14:textId="4080F4E5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2010 – May 2011</w:t>
      </w:r>
    </w:p>
    <w:p w14:paraId="65F639B5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4B75DE22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9E58172" w14:textId="5EB4719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Institute of Northern Engineering</w:t>
      </w:r>
      <w:r w:rsidRPr="00CE7466">
        <w:rPr>
          <w:rFonts w:ascii="Merriweather" w:hAnsi="Merriweather"/>
          <w:sz w:val="22"/>
          <w:szCs w:val="22"/>
        </w:rPr>
        <w:tab/>
        <w:t>January 2010 – August 2010</w:t>
      </w:r>
    </w:p>
    <w:p w14:paraId="74A3EB58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Designed and ran finite element models using COMSOL and MATLAB to study anisotropic thermal conductivity in snow using needle </w:t>
      </w:r>
      <w:proofErr w:type="gramStart"/>
      <w:r>
        <w:rPr>
          <w:rFonts w:ascii="Merriweather" w:hAnsi="Merriweather"/>
          <w:sz w:val="20"/>
          <w:szCs w:val="20"/>
        </w:rPr>
        <w:t>probes</w:t>
      </w:r>
      <w:proofErr w:type="gramEnd"/>
    </w:p>
    <w:p w14:paraId="671B68EE" w14:textId="324D4C43" w:rsidR="00702161" w:rsidRP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>Analyzed geographical information using Perl, Pyt</w:t>
      </w:r>
      <w:r w:rsidR="00B66E12">
        <w:rPr>
          <w:rFonts w:ascii="Merriweather" w:hAnsi="Merriweather"/>
          <w:sz w:val="20"/>
          <w:szCs w:val="20"/>
        </w:rPr>
        <w:t>h</w:t>
      </w:r>
      <w:r>
        <w:rPr>
          <w:rFonts w:ascii="Merriweather" w:hAnsi="Merriweather"/>
          <w:sz w:val="20"/>
          <w:szCs w:val="20"/>
        </w:rPr>
        <w:t xml:space="preserve">on, </w:t>
      </w:r>
      <w:proofErr w:type="gramStart"/>
      <w:r>
        <w:rPr>
          <w:rFonts w:ascii="Merriweather" w:hAnsi="Merriweather"/>
          <w:sz w:val="20"/>
          <w:szCs w:val="20"/>
        </w:rPr>
        <w:t>MATLAB</w:t>
      </w:r>
      <w:proofErr w:type="gramEnd"/>
      <w:r>
        <w:rPr>
          <w:rFonts w:ascii="Merriweather" w:hAnsi="Merriweather"/>
          <w:sz w:val="20"/>
          <w:szCs w:val="20"/>
        </w:rPr>
        <w:t xml:space="preserve"> and C++</w:t>
      </w:r>
    </w:p>
    <w:p w14:paraId="7F6F730F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59BF9DF9" w14:textId="03D78E01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January 2008 – December 2009</w:t>
      </w:r>
    </w:p>
    <w:p w14:paraId="6E50A409" w14:textId="1F46AC09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Tracked purchase information on UAF’s Oracle database and compiled it into a human-readable </w:t>
      </w:r>
      <w:proofErr w:type="gramStart"/>
      <w:r>
        <w:rPr>
          <w:rFonts w:ascii="Merriweather" w:hAnsi="Merriweather"/>
          <w:sz w:val="20"/>
          <w:szCs w:val="20"/>
        </w:rPr>
        <w:t>form</w:t>
      </w:r>
      <w:proofErr w:type="gramEnd"/>
    </w:p>
    <w:p w14:paraId="48BCBFC6" w14:textId="0CDD368C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Facilitated communication between students, faculty and system </w:t>
      </w:r>
      <w:proofErr w:type="gramStart"/>
      <w:r>
        <w:rPr>
          <w:rFonts w:ascii="Merriweather" w:hAnsi="Merriweather"/>
          <w:sz w:val="20"/>
          <w:szCs w:val="20"/>
        </w:rPr>
        <w:t>administration</w:t>
      </w:r>
      <w:proofErr w:type="gramEnd"/>
    </w:p>
    <w:p w14:paraId="5421E10E" w14:textId="77777777" w:rsidR="00B66E12" w:rsidRDefault="00B66E12" w:rsidP="00C321A4">
      <w:pPr>
        <w:rPr>
          <w:rFonts w:ascii="Merriweather" w:hAnsi="Merriweather"/>
          <w:sz w:val="20"/>
          <w:szCs w:val="20"/>
        </w:rPr>
      </w:pPr>
    </w:p>
    <w:p w14:paraId="7F68ACEC" w14:textId="719DF737" w:rsidR="00C321A4" w:rsidRPr="00CE7466" w:rsidRDefault="00C321A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Conference Services</w:t>
      </w:r>
      <w:r w:rsidRPr="00CE7466">
        <w:rPr>
          <w:rFonts w:ascii="Merriweather" w:hAnsi="Merriweather"/>
          <w:sz w:val="22"/>
          <w:szCs w:val="22"/>
        </w:rPr>
        <w:tab/>
        <w:t>May 2008 – August 2008</w:t>
      </w:r>
    </w:p>
    <w:p w14:paraId="6DBEC4E1" w14:textId="77777777" w:rsidR="00C321A4" w:rsidRDefault="00C321A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397C36">
      <w:pPr>
        <w:pStyle w:val="ListParagraph"/>
        <w:numPr>
          <w:ilvl w:val="0"/>
          <w:numId w:val="28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Patched, painted and wet-sanded walls, ceilings, doors and </w:t>
      </w:r>
      <w:proofErr w:type="gramStart"/>
      <w:r>
        <w:rPr>
          <w:rFonts w:ascii="Merriweather" w:hAnsi="Merriweather"/>
          <w:sz w:val="20"/>
          <w:szCs w:val="20"/>
        </w:rPr>
        <w:t>trim</w:t>
      </w:r>
      <w:proofErr w:type="gramEnd"/>
    </w:p>
    <w:p w14:paraId="19FB94DB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329BE10" w14:textId="32C3BB77" w:rsidR="00702161" w:rsidRPr="00CE7466" w:rsidRDefault="00702161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2008 – December 2008</w:t>
      </w:r>
    </w:p>
    <w:p w14:paraId="236D6E0A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397C36">
      <w:pPr>
        <w:pStyle w:val="ListParagraph"/>
        <w:numPr>
          <w:ilvl w:val="0"/>
          <w:numId w:val="30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4DB01274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CBDFECD" w14:textId="638A5A1E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Panco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Construction</w:t>
      </w:r>
      <w:r w:rsidRPr="00CE7466">
        <w:rPr>
          <w:rFonts w:ascii="Merriweather" w:hAnsi="Merriweather"/>
          <w:sz w:val="22"/>
          <w:szCs w:val="22"/>
        </w:rPr>
        <w:tab/>
        <w:t>May 2007 – June 2007</w:t>
      </w:r>
    </w:p>
    <w:p w14:paraId="0FE4B71F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Stocked, staged and assisted in the install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38EE65A3" w14:textId="6038B374" w:rsidR="00702161" w:rsidRP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Sanded, polished and assisted in the fabrication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5F521F01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88F7985" w14:textId="76C0D90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Water and Environmental Research Center</w:t>
      </w:r>
      <w:r w:rsidRPr="00CE7466">
        <w:rPr>
          <w:rFonts w:ascii="Merriweather" w:hAnsi="Merriweather"/>
          <w:sz w:val="22"/>
          <w:szCs w:val="22"/>
        </w:rPr>
        <w:tab/>
        <w:t>February 2007 – May 2007</w:t>
      </w:r>
    </w:p>
    <w:p w14:paraId="1F80DFD1" w14:textId="0E53A602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Took an inventory of all chemical stock in the </w:t>
      </w:r>
      <w:proofErr w:type="gramStart"/>
      <w:r>
        <w:rPr>
          <w:rFonts w:ascii="Merriweather" w:hAnsi="Merriweather"/>
          <w:sz w:val="20"/>
          <w:szCs w:val="20"/>
        </w:rPr>
        <w:t>laboratory</w:t>
      </w:r>
      <w:proofErr w:type="gramEnd"/>
    </w:p>
    <w:p w14:paraId="640AE6CD" w14:textId="0620D92F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Tabulated, manipulated and organized well water test data in Excel to deliver reports to </w:t>
      </w:r>
      <w:proofErr w:type="gramStart"/>
      <w:r>
        <w:rPr>
          <w:rFonts w:ascii="Merriweather" w:hAnsi="Merriweather"/>
          <w:sz w:val="20"/>
          <w:szCs w:val="20"/>
        </w:rPr>
        <w:t>homeowners</w:t>
      </w:r>
      <w:proofErr w:type="gramEnd"/>
    </w:p>
    <w:p w14:paraId="7A35C500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124E3D87" w14:textId="6C7C5E2D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Aramark-Harrison Lodging</w:t>
      </w:r>
      <w:r w:rsidRPr="00CE7466">
        <w:rPr>
          <w:rFonts w:ascii="Merriweather" w:hAnsi="Merriweather"/>
          <w:sz w:val="22"/>
          <w:szCs w:val="22"/>
        </w:rPr>
        <w:tab/>
        <w:t>May 2006 – August 2006</w:t>
      </w:r>
    </w:p>
    <w:p w14:paraId="5E9B2D06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 carts with linen, tarry and supplies for </w:t>
      </w:r>
      <w:proofErr w:type="gramStart"/>
      <w:r>
        <w:rPr>
          <w:rFonts w:ascii="Merriweather" w:hAnsi="Merriweather"/>
          <w:sz w:val="20"/>
          <w:szCs w:val="20"/>
        </w:rPr>
        <w:t>housekeepers</w:t>
      </w:r>
      <w:proofErr w:type="gramEnd"/>
    </w:p>
    <w:p w14:paraId="6422EBEB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Cleaned and maintained public areas, including </w:t>
      </w:r>
      <w:proofErr w:type="gramStart"/>
      <w:r>
        <w:rPr>
          <w:rFonts w:ascii="Merriweather" w:hAnsi="Merriweather"/>
          <w:sz w:val="20"/>
          <w:szCs w:val="20"/>
        </w:rPr>
        <w:t>bathrooms</w:t>
      </w:r>
      <w:proofErr w:type="gramEnd"/>
    </w:p>
    <w:p w14:paraId="2AC18365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7EAC3C07" w14:textId="77777777" w:rsidR="00B66E12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  <w:sectPr w:rsidR="00B66E12" w:rsidSect="00AD6A3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Handled individual guest requests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41A3259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  <w:t>September 2009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Thesis: </w:t>
      </w:r>
      <w:r w:rsidRPr="00CE7466">
        <w:rPr>
          <w:rFonts w:ascii="Merriweather" w:hAnsi="Merriweather"/>
          <w:i/>
          <w:iCs/>
          <w:sz w:val="20"/>
          <w:szCs w:val="20"/>
        </w:rPr>
        <w:t>The Determination of Anisotropic Thermal Conductivity with Thermal Needle Probe Measurement</w:t>
      </w:r>
    </w:p>
    <w:p w14:paraId="0047F4B1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35927698" w14:textId="7BD39D56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 xml:space="preserve">Bachelor of Science, Mechanical Engineering </w:t>
      </w:r>
      <w:r w:rsidRPr="00CE7466">
        <w:rPr>
          <w:rFonts w:ascii="Merriweather" w:hAnsi="Merriweather"/>
          <w:sz w:val="22"/>
          <w:szCs w:val="22"/>
        </w:rPr>
        <w:tab/>
        <w:t>August 2005 – May 2010</w:t>
      </w:r>
    </w:p>
    <w:p w14:paraId="19CFE9B4" w14:textId="723CB026" w:rsidR="00E670F6" w:rsidRPr="00777D6C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443A4FA6" w:rsidR="00E670F6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2D2FBC3A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556031F6" w14:textId="6382D4EF" w:rsidR="00C321A4" w:rsidRPr="00CE7466" w:rsidRDefault="00C321A4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High School Diploma</w:t>
      </w:r>
      <w:r w:rsidRPr="00CE7466">
        <w:rPr>
          <w:rFonts w:ascii="Merriweather" w:hAnsi="Merriweather"/>
          <w:sz w:val="22"/>
          <w:szCs w:val="22"/>
        </w:rPr>
        <w:tab/>
        <w:t>May 2010</w:t>
      </w:r>
    </w:p>
    <w:p w14:paraId="4C4B453E" w14:textId="77777777" w:rsidR="00B66E12" w:rsidRDefault="00C321A4" w:rsidP="00E670F6">
      <w:pPr>
        <w:rPr>
          <w:rFonts w:ascii="Merriweather" w:hAnsi="Merriweather"/>
          <w:sz w:val="20"/>
          <w:szCs w:val="20"/>
        </w:rPr>
        <w:sectPr w:rsidR="00B66E12" w:rsidSect="00AD6A3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</w:p>
    <w:p w14:paraId="27BBBEF0" w14:textId="559BCD41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Projects</w:t>
      </w:r>
    </w:p>
    <w:p w14:paraId="00E51BBA" w14:textId="5FDE23DF" w:rsidR="00E670F6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lastRenderedPageBreak/>
        <w:t>p</w:t>
      </w:r>
      <w:r w:rsidR="00E670F6" w:rsidRPr="00CE7466">
        <w:rPr>
          <w:rFonts w:ascii="mononoki" w:hAnsi="mononoki" w:cs="mononoki"/>
          <w:sz w:val="22"/>
          <w:szCs w:val="22"/>
        </w:rPr>
        <w:t>yee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- </w:t>
      </w:r>
      <w:r w:rsidR="00E670F6" w:rsidRPr="00CE7466">
        <w:rPr>
          <w:rFonts w:ascii="Merriweather" w:eastAsia="Segoe UI Symbol" w:hAnsi="Merriweather"/>
          <w:sz w:val="22"/>
          <w:szCs w:val="22"/>
        </w:rPr>
        <w:t>211</w:t>
      </w:r>
      <w:r w:rsidR="00AD7451" w:rsidRPr="00CE7466">
        <w:rPr>
          <w:rFonts w:ascii="Merriweather" w:eastAsia="Segoe UI Symbol" w:hAnsi="Merriweather"/>
          <w:sz w:val="22"/>
          <w:szCs w:val="22"/>
        </w:rPr>
        <w:t xml:space="preserve"> Stars</w:t>
      </w:r>
      <w:r w:rsidR="00E670F6" w:rsidRPr="00CE7466">
        <w:rPr>
          <w:rFonts w:ascii="Merriweather" w:eastAsia="Segoe UI Symbol" w:hAnsi="Merriweather"/>
          <w:sz w:val="22"/>
          <w:szCs w:val="22"/>
        </w:rPr>
        <w:tab/>
        <w:t>July 2011 - Current</w:t>
      </w:r>
    </w:p>
    <w:p w14:paraId="0F8FCA03" w14:textId="03813E12" w:rsidR="00E670F6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20FEF7BB" w14:textId="77777777" w:rsidR="00B66E12" w:rsidRPr="00777D6C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7516B312" w14:textId="6540CAD3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old memes</w:t>
      </w:r>
      <w:r w:rsidRPr="00CE7466">
        <w:rPr>
          <w:rFonts w:ascii="Merriweather" w:eastAsia="Segoe UI Symbol" w:hAnsi="Merriweather"/>
          <w:sz w:val="22"/>
          <w:szCs w:val="22"/>
        </w:rPr>
        <w:tab/>
        <w:t>July 2011 –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old school Node.js anti-framework, built around classic Node.js modules, developed as a labor of love over the last </w:t>
      </w:r>
      <w:proofErr w:type="gramStart"/>
      <w:r>
        <w:rPr>
          <w:rFonts w:ascii="Merriweather" w:eastAsia="Segoe UI Symbol" w:hAnsi="Merriweather"/>
          <w:sz w:val="20"/>
          <w:szCs w:val="20"/>
        </w:rPr>
        <w:t>decade</w:t>
      </w:r>
      <w:proofErr w:type="gramEnd"/>
    </w:p>
    <w:p w14:paraId="76BCBA3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021A347" w14:textId="485E45D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plusdeck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5C1540EA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EA20977" w14:textId="49A1F51D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Matanuska BASIC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</w:t>
      </w:r>
      <w:proofErr w:type="gramStart"/>
      <w:r>
        <w:rPr>
          <w:rFonts w:ascii="Merriweather" w:eastAsia="Segoe UI Symbol" w:hAnsi="Merriweather"/>
          <w:sz w:val="20"/>
          <w:szCs w:val="20"/>
        </w:rPr>
        <w:t>interpreter</w:t>
      </w:r>
      <w:proofErr w:type="gramEnd"/>
    </w:p>
    <w:p w14:paraId="3DF26DBC" w14:textId="77777777" w:rsidR="00E93C22" w:rsidRDefault="00E93C22" w:rsidP="00C321A4">
      <w:pPr>
        <w:rPr>
          <w:rFonts w:ascii="Merriweather" w:eastAsia="Segoe UI Symbol" w:hAnsi="Merriweather"/>
          <w:sz w:val="20"/>
          <w:szCs w:val="20"/>
        </w:rPr>
      </w:pPr>
    </w:p>
    <w:p w14:paraId="6013B71B" w14:textId="6D615105" w:rsidR="0002357E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r</w:t>
      </w:r>
      <w:r w:rsidR="0002357E" w:rsidRPr="00CE7466">
        <w:rPr>
          <w:rFonts w:ascii="mononoki" w:hAnsi="mononoki" w:cs="mononoki"/>
          <w:sz w:val="22"/>
          <w:szCs w:val="22"/>
        </w:rPr>
        <w:t>esume</w:t>
      </w:r>
      <w:r w:rsidRPr="00CE7466">
        <w:rPr>
          <w:rFonts w:ascii="Merriweather" w:eastAsia="Segoe UI Symbol" w:hAnsi="Merriweather"/>
          <w:sz w:val="22"/>
          <w:szCs w:val="22"/>
        </w:rPr>
        <w:tab/>
      </w:r>
      <w:r w:rsidR="0002357E" w:rsidRPr="00CE7466">
        <w:rPr>
          <w:rFonts w:ascii="Merriweather" w:eastAsia="Segoe UI Symbol" w:hAnsi="Merriweather"/>
          <w:sz w:val="22"/>
          <w:szCs w:val="22"/>
        </w:rPr>
        <w:t>2011</w:t>
      </w:r>
      <w:r w:rsidRPr="00CE7466">
        <w:rPr>
          <w:rFonts w:ascii="Merriweather" w:eastAsia="Segoe UI Symbol" w:hAnsi="Merriweather"/>
          <w:sz w:val="22"/>
          <w:szCs w:val="22"/>
        </w:rPr>
        <w:t xml:space="preserve"> </w:t>
      </w:r>
      <w:r w:rsidR="0002357E" w:rsidRPr="00CE7466">
        <w:rPr>
          <w:rFonts w:ascii="Merriweather" w:eastAsia="Segoe UI Symbol" w:hAnsi="Merriweather"/>
          <w:sz w:val="22"/>
          <w:szCs w:val="22"/>
        </w:rPr>
        <w:t>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My resume, written in LaTeX and featuring a custom class and LaTeX DSL, maintained for over 10 </w:t>
      </w:r>
      <w:proofErr w:type="gramStart"/>
      <w:r>
        <w:rPr>
          <w:rFonts w:ascii="Merriweather" w:eastAsia="Segoe UI Symbol" w:hAnsi="Merriweather"/>
          <w:sz w:val="20"/>
          <w:szCs w:val="20"/>
        </w:rPr>
        <w:t>years</w:t>
      </w:r>
      <w:proofErr w:type="gramEnd"/>
    </w:p>
    <w:p w14:paraId="5737A1D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41799AB" w14:textId="0D1B3F6B" w:rsidR="00C321A4" w:rsidRPr="00CE7466" w:rsidRDefault="00C321A4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korbenware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an application launcher, and an XDG menu </w:t>
      </w:r>
      <w:proofErr w:type="gramStart"/>
      <w:r>
        <w:rPr>
          <w:rFonts w:ascii="Merriweather" w:eastAsia="Segoe UI Symbol" w:hAnsi="Merriweather"/>
          <w:sz w:val="20"/>
          <w:szCs w:val="20"/>
        </w:rPr>
        <w:t>TUI</w:t>
      </w:r>
      <w:proofErr w:type="gramEnd"/>
    </w:p>
    <w:p w14:paraId="05B56D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42E2C9C" w14:textId="42D3D65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coprctl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</w:t>
      </w:r>
      <w:proofErr w:type="gramStart"/>
      <w:r>
        <w:rPr>
          <w:rFonts w:ascii="Merriweather" w:eastAsia="Segoe UI Symbol" w:hAnsi="Merriweather"/>
          <w:sz w:val="20"/>
          <w:szCs w:val="20"/>
        </w:rPr>
        <w:t>COPR</w:t>
      </w:r>
      <w:proofErr w:type="gramEnd"/>
    </w:p>
    <w:p w14:paraId="71A8B88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F92D86E" w14:textId="1885E6B1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omsxctl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</w:t>
      </w:r>
      <w:proofErr w:type="gramStart"/>
      <w:r>
        <w:rPr>
          <w:rFonts w:ascii="Merriweather" w:eastAsia="Segoe UI Symbol" w:hAnsi="Merriweather"/>
          <w:sz w:val="20"/>
          <w:szCs w:val="20"/>
        </w:rPr>
        <w:t>API</w:t>
      </w:r>
      <w:proofErr w:type="gramEnd"/>
    </w:p>
    <w:p w14:paraId="72EBDDB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067E745" w14:textId="2B891475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Pseudo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PowerShell module for privilege escalation using named pipes and .NET binary </w:t>
      </w:r>
      <w:proofErr w:type="gramStart"/>
      <w:r>
        <w:rPr>
          <w:rFonts w:ascii="Merriweather" w:eastAsia="Segoe UI Symbol" w:hAnsi="Merriweather"/>
          <w:sz w:val="20"/>
          <w:szCs w:val="20"/>
        </w:rPr>
        <w:t>serialization</w:t>
      </w:r>
      <w:proofErr w:type="gramEnd"/>
    </w:p>
    <w:p w14:paraId="66C2BFC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27519A03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cackledaemon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2F4A0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F8E767C" w14:textId="3C5D1AE0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twisted_ipython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gramStart"/>
      <w:r>
        <w:rPr>
          <w:rFonts w:ascii="Merriweather" w:eastAsia="Segoe UI Symbol" w:hAnsi="Merriweather"/>
          <w:sz w:val="20"/>
          <w:szCs w:val="20"/>
        </w:rPr>
        <w:t>notebooks</w:t>
      </w:r>
      <w:proofErr w:type="gramEnd"/>
    </w:p>
    <w:p w14:paraId="47F88FE9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EA9E958" w14:textId="577B40FA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IHydra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January 2020 – February 2020</w:t>
      </w:r>
    </w:p>
    <w:p w14:paraId="0C292AEF" w14:textId="0F51359D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 Stars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</w:t>
      </w:r>
      <w:proofErr w:type="gramStart"/>
      <w:r>
        <w:rPr>
          <w:rFonts w:ascii="Merriweather" w:eastAsia="Segoe UI Symbol" w:hAnsi="Merriweather"/>
          <w:sz w:val="20"/>
          <w:szCs w:val="20"/>
        </w:rPr>
        <w:t>video</w:t>
      </w:r>
      <w:proofErr w:type="gramEnd"/>
    </w:p>
    <w:p w14:paraId="4589960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611F8B8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</w:t>
      </w:r>
      <w:proofErr w:type="spellEnd"/>
      <w:r w:rsidRPr="00CE7466">
        <w:rPr>
          <w:rFonts w:ascii="mononoki" w:hAnsi="mononoki" w:cs="mononoki"/>
          <w:sz w:val="22"/>
          <w:szCs w:val="22"/>
        </w:rPr>
        <w:t>-twitter</w:t>
      </w:r>
      <w:r w:rsidRPr="00CE7466">
        <w:rPr>
          <w:rFonts w:ascii="Merriweather" w:eastAsia="Segoe UI Symbol" w:hAnsi="Merriweather"/>
          <w:sz w:val="22"/>
          <w:szCs w:val="22"/>
        </w:rPr>
        <w:tab/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Twitter bot that used Markov chains to make procedurally generated tweets as my pet budgerigar, rewritten multiple times in many languages over the course of its </w:t>
      </w:r>
      <w:proofErr w:type="gramStart"/>
      <w:r>
        <w:rPr>
          <w:rFonts w:ascii="Merriweather" w:eastAsia="Segoe UI Symbol" w:hAnsi="Merriweather"/>
          <w:sz w:val="20"/>
          <w:szCs w:val="20"/>
        </w:rPr>
        <w:t>operation</w:t>
      </w:r>
      <w:proofErr w:type="gramEnd"/>
    </w:p>
    <w:p w14:paraId="0F798131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A9261D2" w14:textId="0D1BC5ED" w:rsidR="00C321A4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e</w:t>
      </w:r>
      <w:r w:rsidR="00C321A4" w:rsidRPr="00CE7466">
        <w:rPr>
          <w:rFonts w:ascii="mononoki" w:hAnsi="mononoki" w:cs="mononoki"/>
          <w:sz w:val="22"/>
          <w:szCs w:val="22"/>
        </w:rPr>
        <w:t>cstatic</w:t>
      </w:r>
      <w:r w:rsidR="00C321A4" w:rsidRPr="00CE7466">
        <w:rPr>
          <w:rFonts w:ascii="Merriweather" w:eastAsia="Segoe UI Symbol" w:hAnsi="Merriweather"/>
          <w:sz w:val="22"/>
          <w:szCs w:val="22"/>
        </w:rPr>
        <w:tab/>
        <w:t>November 2011 – May 2019</w:t>
      </w:r>
    </w:p>
    <w:p w14:paraId="1BFAE333" w14:textId="2E4C06EB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912 Stars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lastRenderedPageBreak/>
        <w:t xml:space="preserve">A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fully-featured</w:t>
      </w:r>
      <w:proofErr w:type="gramEnd"/>
      <w:r w:rsidRPr="00777D6C">
        <w:rPr>
          <w:rFonts w:ascii="Merriweather" w:eastAsia="Segoe UI Symbol" w:hAnsi="Merriweather"/>
          <w:sz w:val="20"/>
          <w:szCs w:val="20"/>
        </w:rPr>
        <w:t xml:space="preserve"> static file serving middleware for Node.js</w:t>
      </w:r>
    </w:p>
    <w:p w14:paraId="04E6DA7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61FCB618" w14:textId="15B0939B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gshell.py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16DA71A7" w14:textId="77777777" w:rsidR="00B66E12" w:rsidRDefault="00B66E12" w:rsidP="0002357E">
      <w:pPr>
        <w:rPr>
          <w:rFonts w:ascii="Merriweather" w:eastAsia="Segoe UI Symbol" w:hAnsi="Merriweather"/>
          <w:sz w:val="20"/>
          <w:szCs w:val="20"/>
        </w:rPr>
      </w:pPr>
    </w:p>
    <w:p w14:paraId="1720ECD9" w14:textId="77777777" w:rsidR="00E93C22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Counting of Stream Crossings Along a Path between Two Given Alaskan Villages</w:t>
      </w:r>
    </w:p>
    <w:p w14:paraId="216E0B5F" w14:textId="446FFBF0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</w:t>
      </w:r>
      <w:proofErr w:type="gramStart"/>
      <w:r>
        <w:rPr>
          <w:rFonts w:ascii="Merriweather" w:eastAsia="Segoe UI Symbol" w:hAnsi="Merriweather"/>
          <w:sz w:val="20"/>
          <w:szCs w:val="20"/>
        </w:rPr>
        <w:t>shapefiles</w:t>
      </w:r>
      <w:proofErr w:type="gramEnd"/>
    </w:p>
    <w:p w14:paraId="1A52259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17A6AAB" w14:textId="77777777" w:rsidR="00E93C22" w:rsidRPr="00CE7466" w:rsidRDefault="0002357E" w:rsidP="0002357E">
      <w:pPr>
        <w:rPr>
          <w:rFonts w:ascii="Merriweather" w:hAnsi="Merriweather" w:cs="mononoki"/>
          <w:i/>
          <w:iCs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The Determination of Anisotropic Thermal Conductivity with Thermal Needle Probe Measurements</w:t>
      </w:r>
    </w:p>
    <w:p w14:paraId="64982D35" w14:textId="40F49163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sz w:val="22"/>
          <w:szCs w:val="22"/>
        </w:rPr>
        <w:t xml:space="preserve">May 2010 </w:t>
      </w:r>
      <w:r w:rsidR="00E93C22" w:rsidRPr="00CE7466">
        <w:rPr>
          <w:rFonts w:ascii="Merriweather" w:hAnsi="Merriweather" w:cs="mononoki"/>
          <w:sz w:val="22"/>
          <w:szCs w:val="22"/>
        </w:rPr>
        <w:t xml:space="preserve">- </w:t>
      </w:r>
      <w:r w:rsidRPr="00CE7466">
        <w:rPr>
          <w:rFonts w:ascii="Merriweather" w:hAnsi="Merriweather" w:cs="mononoki"/>
          <w:sz w:val="22"/>
          <w:szCs w:val="22"/>
        </w:rPr>
        <w:t>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</w:t>
      </w:r>
      <w:proofErr w:type="gramStart"/>
      <w:r>
        <w:rPr>
          <w:rFonts w:ascii="Merriweather" w:eastAsia="Segoe UI Symbol" w:hAnsi="Merriweather"/>
          <w:sz w:val="20"/>
          <w:szCs w:val="20"/>
        </w:rPr>
        <w:t>snow</w:t>
      </w:r>
      <w:proofErr w:type="gramEnd"/>
    </w:p>
    <w:p w14:paraId="1C3AAD77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686C0117" w14:textId="77777777" w:rsid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i/>
          <w:iCs/>
          <w:sz w:val="22"/>
          <w:szCs w:val="22"/>
        </w:rPr>
        <w:t>Development and Benchmarking of Optical Touchscreen User Interface Technology</w:t>
      </w:r>
    </w:p>
    <w:p w14:paraId="03F55D9D" w14:textId="72740836" w:rsidR="00D71A07" w:rsidRP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October 2009 – April 2010</w:t>
      </w:r>
    </w:p>
    <w:p w14:paraId="3ABCDD4D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AD6A3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 xml:space="preserve">A prototype desk-sized touchscreen using a hand-crafted rear projection screen, the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library, and a technique </w:t>
      </w:r>
      <w:proofErr w:type="gramStart"/>
      <w:r>
        <w:rPr>
          <w:rFonts w:ascii="Merriweather" w:eastAsia="Segoe UI Symbol" w:hAnsi="Merriweather"/>
          <w:sz w:val="20"/>
          <w:szCs w:val="20"/>
        </w:rPr>
        <w:t>similar to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Frustrated Internal Total Reflection</w:t>
      </w:r>
    </w:p>
    <w:p w14:paraId="0D96B404" w14:textId="7B49011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65AF84AA" w14:textId="0778F5DC" w:rsidR="0002357E" w:rsidRPr="00CE7466" w:rsidRDefault="0002357E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Awards</w:t>
      </w:r>
    </w:p>
    <w:p w14:paraId="37E3173F" w14:textId="3CC5955A" w:rsidR="0002357E" w:rsidRPr="00CE7466" w:rsidRDefault="00D71A07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Center for Global Change Student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CEF464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2FFD896" w14:textId="17001A15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3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rd</w:t>
      </w:r>
      <w:r w:rsidRPr="00CE7466">
        <w:rPr>
          <w:rFonts w:ascii="Merriweather" w:eastAsia="Segoe UI Symbol" w:hAnsi="Merriweather"/>
          <w:sz w:val="22"/>
          <w:szCs w:val="22"/>
        </w:rPr>
        <w:t xml:space="preserve"> Place, 2020 Campus Research Day Undergraduate Symposium</w:t>
      </w:r>
      <w:r w:rsidRPr="00CE7466">
        <w:rPr>
          <w:rFonts w:ascii="Merriweather" w:eastAsia="Segoe UI Symbol" w:hAnsi="Merriweather"/>
          <w:sz w:val="22"/>
          <w:szCs w:val="22"/>
        </w:rPr>
        <w:tab/>
        <w:t>April 9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th</w:t>
      </w:r>
      <w:r w:rsidRPr="00CE7466">
        <w:rPr>
          <w:rFonts w:ascii="Merriweather" w:eastAsia="Segoe UI Symbol" w:hAnsi="Merriweather"/>
          <w:sz w:val="22"/>
          <w:szCs w:val="22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790C48E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5A1CFFE0" w14:textId="17D3F937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Undergraduate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7A82A11F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AD6A3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1D2C0C07" w14:textId="1EB79D8A" w:rsidR="00D71A07" w:rsidRPr="00CE7466" w:rsidRDefault="00D71A07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Service</w:t>
      </w:r>
    </w:p>
    <w:p w14:paraId="3EC2C60C" w14:textId="64903849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American Society of Mechanical Engineers, Student Chapter</w:t>
      </w:r>
      <w:r w:rsidRPr="00CE7466">
        <w:rPr>
          <w:rFonts w:ascii="Merriweather" w:eastAsia="Segoe UI Symbol" w:hAnsi="Merriweather"/>
          <w:sz w:val="22"/>
          <w:szCs w:val="22"/>
        </w:rPr>
        <w:tab/>
        <w:t>September 2009 – May 2010</w:t>
      </w:r>
    </w:p>
    <w:p w14:paraId="006C0D6A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AD6A3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Volunteered at E-Week activities, and administered the chapter’s website and Facebook page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lastRenderedPageBreak/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001F6701" w14:textId="74654FF1" w:rsidR="00D71A07" w:rsidRPr="00777D6C" w:rsidRDefault="00D71A07" w:rsidP="00E670F6">
      <w:pPr>
        <w:rPr>
          <w:rFonts w:ascii="Merriweather" w:eastAsia="Segoe UI Symbol" w:hAnsi="Merriweather"/>
          <w:sz w:val="20"/>
          <w:szCs w:val="20"/>
          <w:lang w:eastAsia="ja-JP"/>
        </w:rPr>
      </w:pPr>
      <w:r>
        <w:rPr>
          <w:rFonts w:ascii="Merriweather" w:eastAsia="Segoe UI Symbol" w:hAnsi="Merriweather"/>
          <w:b/>
          <w:bCs/>
          <w:sz w:val="20"/>
          <w:szCs w:val="20"/>
        </w:rPr>
        <w:t>Document Languages:</w:t>
      </w:r>
      <w:r>
        <w:rPr>
          <w:rFonts w:ascii="Merriweather" w:eastAsia="Segoe UI Symbol" w:hAnsi="Merriweather"/>
          <w:sz w:val="20"/>
          <w:szCs w:val="20"/>
        </w:rPr>
        <w:t xml:space="preserve"> LaTeX, Markdown, Org, </w:t>
      </w:r>
      <w:proofErr w:type="spellStart"/>
      <w:r>
        <w:rPr>
          <w:rFonts w:ascii="Merriweather" w:eastAsia="Segoe UI Symbol" w:hAnsi="Merriweather"/>
          <w:sz w:val="20"/>
          <w:szCs w:val="20"/>
        </w:rPr>
        <w:t>ReStructuredText</w:t>
      </w:r>
      <w:proofErr w:type="spell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AD6A37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397C36"/>
    <w:rsid w:val="00484884"/>
    <w:rsid w:val="00702161"/>
    <w:rsid w:val="00777D6C"/>
    <w:rsid w:val="009A77BE"/>
    <w:rsid w:val="00AD6A37"/>
    <w:rsid w:val="00AD7451"/>
    <w:rsid w:val="00B657DC"/>
    <w:rsid w:val="00B66E12"/>
    <w:rsid w:val="00BC1ECC"/>
    <w:rsid w:val="00C321A4"/>
    <w:rsid w:val="00CD74FC"/>
    <w:rsid w:val="00CE7466"/>
    <w:rsid w:val="00D71A07"/>
    <w:rsid w:val="00E670F6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9</cp:revision>
  <dcterms:created xsi:type="dcterms:W3CDTF">2024-02-17T20:35:00Z</dcterms:created>
  <dcterms:modified xsi:type="dcterms:W3CDTF">2024-02-18T00:04:00Z</dcterms:modified>
</cp:coreProperties>
</file>