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Look for flip flops in the RTL, Schematic and Implementation Diagrams … see if the Dflip flop in the CLB is used. 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Talk about universal counters, universal serial ports, how they are no longer used. Lots of old stuff on the internet.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Draw state diagram of shift register.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