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This where to introduce the CLB concept. Slice concept needs to be captured and defined from this document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https://www.xilinx.com/support/documentation/user_guides/ug574-ultrascale-clb.pdf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