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D5A5555">
      <w:bookmarkStart w:name="_GoBack" w:id="0"/>
      <w:bookmarkEnd w:id="0"/>
      <w:r w:rsidR="71D527BB">
        <w:rPr/>
        <w:t xml:space="preserve">Lesson 3 - Exercises </w:t>
      </w:r>
    </w:p>
    <w:p w:rsidR="71D527BB" w:rsidP="71D527BB" w:rsidRDefault="71D527BB" w14:paraId="4B512E98" w14:textId="7BC7D5C2">
      <w:pPr>
        <w:pStyle w:val="Normal"/>
      </w:pPr>
    </w:p>
    <w:p w:rsidR="71D527BB" w:rsidP="71D527BB" w:rsidRDefault="71D527BB" w14:paraId="3EBE176C" w14:textId="09ED4DED">
      <w:pPr>
        <w:pStyle w:val="Normal"/>
        <w:rPr>
          <w:b w:val="1"/>
          <w:bCs w:val="1"/>
        </w:rPr>
      </w:pPr>
      <w:r w:rsidRPr="71D527BB" w:rsidR="71D527BB">
        <w:rPr>
          <w:b w:val="1"/>
          <w:bCs w:val="1"/>
        </w:rPr>
        <w:t xml:space="preserve">Exercise 1 </w:t>
      </w:r>
    </w:p>
    <w:p w:rsidR="71D527BB" w:rsidP="71D527BB" w:rsidRDefault="71D527BB" w14:paraId="593B9836" w14:textId="4959C50A">
      <w:pPr>
        <w:pStyle w:val="Normal"/>
        <w:rPr>
          <w:b w:val="1"/>
          <w:bCs w:val="1"/>
        </w:rPr>
      </w:pPr>
    </w:p>
    <w:p w:rsidR="71D527BB" w:rsidP="71D527BB" w:rsidRDefault="71D527BB" w14:paraId="0E899C07" w14:textId="7BB62CE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D527BB" w:rsidR="71D52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Question 1 </w:t>
      </w:r>
    </w:p>
    <w:p w:rsidR="71D527BB" w:rsidP="71D527BB" w:rsidRDefault="71D527BB" w14:paraId="30FBAE21" w14:textId="06CCEDC0">
      <w:pPr>
        <w:pStyle w:val="Normal"/>
      </w:pPr>
      <w:r w:rsidRPr="71D527BB" w:rsidR="71D527BB">
        <w:rPr>
          <w:rFonts w:ascii="Calibri" w:hAnsi="Calibri" w:eastAsia="Calibri" w:cs="Calibri"/>
          <w:noProof w:val="0"/>
          <w:sz w:val="22"/>
          <w:szCs w:val="22"/>
          <w:lang w:val="en-US"/>
        </w:rPr>
        <w:t>You should attempt to answer these questions without running the code in your browser. A) When the following code runs, what will be displayed in the console, and why?</w:t>
      </w:r>
    </w:p>
    <w:p w:rsidR="71D527BB" w:rsidP="71D527BB" w:rsidRDefault="71D527BB" w14:paraId="2E7EC667" w14:textId="345FDC17">
      <w:pPr>
        <w:pStyle w:val="Normal"/>
      </w:pPr>
      <w:r>
        <w:drawing>
          <wp:inline wp14:editId="21B1CA29" wp14:anchorId="3C00E82B">
            <wp:extent cx="3562350" cy="3442102"/>
            <wp:effectExtent l="0" t="0" r="0" b="0"/>
            <wp:docPr id="29815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34c01605942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2350" cy="34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58C41" w:rsidP="11C58C41" w:rsidRDefault="11C58C41" w14:paraId="684628A7" w14:textId="6C18832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C58C41" w:rsidR="11C58C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would display if we had the console.log(x) outside of the IIFEE</w:t>
      </w:r>
    </w:p>
    <w:p w:rsidR="11C58C41" w:rsidP="11C58C41" w:rsidRDefault="11C58C41" w14:paraId="4CCB09EE" w14:textId="5B5C69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D527BB" w:rsidP="71D527BB" w:rsidRDefault="71D527BB" w14:paraId="00B1816F" w14:textId="7C5DE94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C58C41" w:rsidR="11C58C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 2</w:t>
      </w:r>
    </w:p>
    <w:p w:rsidR="71D527BB" w:rsidP="71D527BB" w:rsidRDefault="71D527BB" w14:paraId="7E662FAE" w14:textId="7B9EA3C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31365806" w14:textId="5BC3BE5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4D985CA1" wp14:anchorId="46D82355">
            <wp:extent cx="3533775" cy="3350750"/>
            <wp:effectExtent l="0" t="0" r="0" b="0"/>
            <wp:docPr id="805564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1a4b3d137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527BB" w:rsidP="71D527BB" w:rsidRDefault="71D527BB" w14:paraId="722C294D" w14:textId="0CA8C8C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385DFB42" w14:textId="772E739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D527BB" w:rsidR="71D527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Question 3</w:t>
      </w:r>
    </w:p>
    <w:p w:rsidR="71D527BB" w:rsidP="71D527BB" w:rsidRDefault="71D527BB" w14:paraId="7135BF03" w14:textId="7AD0E18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4AF6290F" w14:textId="420D06B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D527BB" w:rsidR="71D52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will be the output of the code </w:t>
      </w:r>
      <w:r w:rsidRPr="71D527BB" w:rsidR="71D52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below:</w:t>
      </w:r>
    </w:p>
    <w:p w:rsidR="71D527BB" w:rsidP="71D527BB" w:rsidRDefault="71D527BB" w14:paraId="0F197DA8" w14:textId="63EA159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3E690901" w14:textId="790C5427">
      <w:pPr>
        <w:pStyle w:val="Normal"/>
      </w:pPr>
      <w:r>
        <w:drawing>
          <wp:inline wp14:editId="63DC3FFA" wp14:anchorId="50307D48">
            <wp:extent cx="3695700" cy="3145927"/>
            <wp:effectExtent l="0" t="0" r="0" b="0"/>
            <wp:docPr id="8230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991f83fa3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527BB" w:rsidP="71D527BB" w:rsidRDefault="71D527BB" w14:paraId="56C7159D" w14:textId="09E17A1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0923298B" w14:textId="7CF5D1F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6D38F028" w14:textId="563103D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D527BB" w:rsidR="71D52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Exercise 2 </w:t>
      </w:r>
    </w:p>
    <w:p w:rsidR="71D527BB" w:rsidP="71D527BB" w:rsidRDefault="71D527BB" w14:paraId="0C874276" w14:textId="3070ED0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D527BB" w:rsidR="71D52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 write the following code to use closures instead</w:t>
      </w:r>
    </w:p>
    <w:p w:rsidR="71D527BB" w:rsidP="71D527BB" w:rsidRDefault="71D527BB" w14:paraId="0785056A" w14:textId="6EDA2B3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465CD673" w14:textId="2B66C4F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008D364E" wp14:anchorId="51F1E6E6">
            <wp:extent cx="4543425" cy="4572000"/>
            <wp:effectExtent l="0" t="0" r="0" b="0"/>
            <wp:docPr id="266791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2b5bff02b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527BB" w:rsidP="71D527BB" w:rsidRDefault="71D527BB" w14:paraId="6DF09F10" w14:textId="345368A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00304C9E" w14:textId="5CC24CC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D527BB" w:rsidR="71D52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Exercise 3</w:t>
      </w:r>
    </w:p>
    <w:p w:rsidR="71D527BB" w:rsidP="71D527BB" w:rsidRDefault="71D527BB" w14:paraId="504366B6" w14:textId="7196237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1D527BB" w:rsidP="71D527BB" w:rsidRDefault="71D527BB" w14:paraId="2F059928" w14:textId="6377CCC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D527BB" w:rsidR="71D527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Write the missing code for the following code </w:t>
      </w:r>
    </w:p>
    <w:p w:rsidR="71D527BB" w:rsidP="71D527BB" w:rsidRDefault="71D527BB" w14:paraId="4155AE04" w14:textId="6DDCF3A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3F8C2106" wp14:anchorId="15FF1747">
            <wp:extent cx="6477000" cy="2428875"/>
            <wp:effectExtent l="0" t="0" r="0" b="0"/>
            <wp:docPr id="11060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ce7123281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9DDE26"/>
  <w15:docId w15:val="{24205f70-b380-491a-a251-7ccce86f0b7d}"/>
  <w:rsids>
    <w:rsidRoot w:val="6D9DDE26"/>
    <w:rsid w:val="11C58C41"/>
    <w:rsid w:val="17C7A906"/>
    <w:rsid w:val="6D9DDE26"/>
    <w:rsid w:val="71D527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b651a4b3d137471d" /><Relationship Type="http://schemas.openxmlformats.org/officeDocument/2006/relationships/image" Target="/media/image3.png" Id="Red7991f83fa34ef0" /><Relationship Type="http://schemas.openxmlformats.org/officeDocument/2006/relationships/image" Target="/media/image4.png" Id="Rc142b5bff02b4949" /><Relationship Type="http://schemas.openxmlformats.org/officeDocument/2006/relationships/image" Target="/media/image5.png" Id="R69fce71232814b40" /><Relationship Type="http://schemas.openxmlformats.org/officeDocument/2006/relationships/image" Target="/media/image6.png" Id="R2f434c01605942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2018-05-11T23:56:10.4303638Z</dcterms:created>
  <dcterms:modified xsi:type="dcterms:W3CDTF">2020-02-04T19:39:20.1981742Z</dcterms:modified>
  <dc:creator>Markogiannakis, Aristos</dc:creator>
  <lastModifiedBy>Markogiannakis, Aristos</lastModifiedBy>
</coreProperties>
</file>