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8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10088"/>
      </w:tblGrid>
      <w:tr w:rsidR="00756B5A" w14:paraId="6CADF0FC" w14:textId="77777777" w:rsidTr="008A4709">
        <w:trPr>
          <w:trHeight w:val="1127"/>
        </w:trPr>
        <w:tc>
          <w:tcPr>
            <w:tcW w:w="10088" w:type="dxa"/>
            <w:tcBorders>
              <w:bottom w:val="single" w:sz="8" w:space="0" w:color="CCCCCC" w:themeColor="background2"/>
            </w:tcBorders>
          </w:tcPr>
          <w:p w14:paraId="6D2CD9D7" w14:textId="07C39B9D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942878">
              <w:rPr>
                <w:color w:val="28606E" w:themeColor="accent6" w:themeShade="80"/>
              </w:rPr>
              <w:t xml:space="preserve"> </w:t>
            </w:r>
            <w:r w:rsidR="00EF0965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 w:rsidTr="008A4709">
        <w:trPr>
          <w:trHeight w:hRule="exact" w:val="1273"/>
        </w:trPr>
        <w:tc>
          <w:tcPr>
            <w:tcW w:w="10088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A430E3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6CCD5702" w:rsidR="00756B5A" w:rsidRDefault="00A430E3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942878">
        <w:t>Management</w:t>
      </w:r>
    </w:p>
    <w:p w14:paraId="09E4A815" w14:textId="12FBC981" w:rsidR="00756B5A" w:rsidRDefault="00A430E3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942878">
        <w:t xml:space="preserve">Team </w:t>
      </w:r>
      <w:r w:rsidR="00EF0965">
        <w:t>14</w:t>
      </w:r>
    </w:p>
    <w:p w14:paraId="2410E4DA" w14:textId="028CC097" w:rsidR="00756B5A" w:rsidRDefault="00942878">
      <w:pPr>
        <w:pStyle w:val="ContactInfo"/>
      </w:pPr>
      <w:r>
        <w:t>Date: February 18, 2023</w:t>
      </w:r>
    </w:p>
    <w:p w14:paraId="6CC50545" w14:textId="079573C4" w:rsidR="00942878" w:rsidRDefault="00942878">
      <w:pPr>
        <w:pStyle w:val="ContactInfo"/>
      </w:pPr>
      <w:r>
        <w:t>Subject: Inject Name</w:t>
      </w:r>
    </w:p>
    <w:p w14:paraId="5AFD67AF" w14:textId="28BE95D2" w:rsidR="0096370C" w:rsidRDefault="0096370C">
      <w:pPr>
        <w:pStyle w:val="ContactInfo"/>
      </w:pPr>
    </w:p>
    <w:p w14:paraId="328665CB" w14:textId="54984D67" w:rsidR="0096370C" w:rsidRDefault="00942878" w:rsidP="008A4709">
      <w:pPr>
        <w:pStyle w:val="ContactInfo"/>
        <w:ind w:right="-2304"/>
      </w:pPr>
      <w:r>
        <w:t>In response to your request for an internal services evaluation, o</w:t>
      </w:r>
      <w:r w:rsidR="008A4709">
        <w:t>ur team used the Nmap tool</w:t>
      </w:r>
      <w:r w:rsidR="004C4B84">
        <w:t xml:space="preserve"> from the Ubuntu Workstation machine</w:t>
      </w:r>
      <w:r w:rsidR="008A4709">
        <w:t xml:space="preserve"> to evaluate the servers and show </w:t>
      </w:r>
      <w:r>
        <w:t>discovered servers, services names, whether it is TCP, UDP, or BOTH, the port number, and an explanation for whether that service is expected and any remediation needed.</w:t>
      </w:r>
      <w:r w:rsidR="008A4709">
        <w:t xml:space="preserve"> Below is a screenshot of the tool running and a table describing the information found. </w:t>
      </w:r>
    </w:p>
    <w:p w14:paraId="71DE4986" w14:textId="77B79A1B" w:rsidR="00942878" w:rsidRDefault="00942878" w:rsidP="008A4709">
      <w:pPr>
        <w:pStyle w:val="ContactInfo"/>
        <w:ind w:right="-2304"/>
      </w:pPr>
    </w:p>
    <w:p w14:paraId="599FE489" w14:textId="3BD73148" w:rsidR="00942878" w:rsidRDefault="00942878" w:rsidP="008A4709">
      <w:pPr>
        <w:pStyle w:val="ContactInfo"/>
        <w:ind w:right="-2304"/>
      </w:pPr>
      <w:r>
        <w:t>Image 1: Nmap running on the Ubuntu Workstation machine.</w:t>
      </w:r>
    </w:p>
    <w:p w14:paraId="498A6348" w14:textId="5D0FAFF9" w:rsidR="00942878" w:rsidRDefault="00942878" w:rsidP="008A4709">
      <w:pPr>
        <w:pStyle w:val="ContactInfo"/>
        <w:ind w:right="-2304"/>
      </w:pPr>
    </w:p>
    <w:p w14:paraId="3DDED619" w14:textId="44279B31" w:rsidR="00942878" w:rsidRDefault="00942878" w:rsidP="008A4709">
      <w:pPr>
        <w:pStyle w:val="ContactInfo"/>
        <w:ind w:right="-2304"/>
      </w:pPr>
      <w:r>
        <w:t>Table 1: Details of findings from the Nmap scan performed.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065"/>
        <w:gridCol w:w="990"/>
        <w:gridCol w:w="1144"/>
        <w:gridCol w:w="1106"/>
        <w:gridCol w:w="1440"/>
        <w:gridCol w:w="3690"/>
      </w:tblGrid>
      <w:tr w:rsidR="0096370C" w14:paraId="5F0C52D1" w14:textId="44FA602C" w:rsidTr="0096370C">
        <w:tc>
          <w:tcPr>
            <w:tcW w:w="2065" w:type="dxa"/>
          </w:tcPr>
          <w:p w14:paraId="054D737A" w14:textId="570D1CC5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Server</w:t>
            </w:r>
          </w:p>
        </w:tc>
        <w:tc>
          <w:tcPr>
            <w:tcW w:w="990" w:type="dxa"/>
          </w:tcPr>
          <w:p w14:paraId="0753C1E7" w14:textId="4A3EA269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Service</w:t>
            </w:r>
          </w:p>
        </w:tc>
        <w:tc>
          <w:tcPr>
            <w:tcW w:w="1144" w:type="dxa"/>
          </w:tcPr>
          <w:p w14:paraId="33425F56" w14:textId="67CFF7F5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TCP/UDP/Both</w:t>
            </w:r>
          </w:p>
        </w:tc>
        <w:tc>
          <w:tcPr>
            <w:tcW w:w="1106" w:type="dxa"/>
          </w:tcPr>
          <w:p w14:paraId="1450245C" w14:textId="1AB3CC0C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Port Number</w:t>
            </w:r>
          </w:p>
        </w:tc>
        <w:tc>
          <w:tcPr>
            <w:tcW w:w="1440" w:type="dxa"/>
          </w:tcPr>
          <w:p w14:paraId="5E70786A" w14:textId="77777777" w:rsid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Expected/</w:t>
            </w:r>
          </w:p>
          <w:p w14:paraId="618FA726" w14:textId="6FA66B54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Unexpected</w:t>
            </w:r>
          </w:p>
        </w:tc>
        <w:tc>
          <w:tcPr>
            <w:tcW w:w="3690" w:type="dxa"/>
          </w:tcPr>
          <w:p w14:paraId="768442E5" w14:textId="77777777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Remediation Needed</w:t>
            </w:r>
          </w:p>
          <w:p w14:paraId="544853EC" w14:textId="418716D8" w:rsidR="0096370C" w:rsidRPr="0096370C" w:rsidRDefault="0096370C" w:rsidP="0096370C">
            <w:pPr>
              <w:jc w:val="center"/>
              <w:rPr>
                <w:b/>
                <w:bCs/>
              </w:rPr>
            </w:pPr>
          </w:p>
        </w:tc>
      </w:tr>
      <w:tr w:rsidR="0096370C" w14:paraId="78306286" w14:textId="75C859B3" w:rsidTr="0096370C">
        <w:tc>
          <w:tcPr>
            <w:tcW w:w="2065" w:type="dxa"/>
          </w:tcPr>
          <w:p w14:paraId="76D1F8FC" w14:textId="77777777" w:rsidR="0096370C" w:rsidRDefault="0096370C"/>
        </w:tc>
        <w:tc>
          <w:tcPr>
            <w:tcW w:w="990" w:type="dxa"/>
          </w:tcPr>
          <w:p w14:paraId="7049CC50" w14:textId="77777777" w:rsidR="0096370C" w:rsidRDefault="0096370C"/>
        </w:tc>
        <w:tc>
          <w:tcPr>
            <w:tcW w:w="1144" w:type="dxa"/>
          </w:tcPr>
          <w:p w14:paraId="5A300123" w14:textId="77777777" w:rsidR="0096370C" w:rsidRDefault="0096370C"/>
        </w:tc>
        <w:tc>
          <w:tcPr>
            <w:tcW w:w="1106" w:type="dxa"/>
          </w:tcPr>
          <w:p w14:paraId="7EA88117" w14:textId="77777777" w:rsidR="0096370C" w:rsidRDefault="0096370C"/>
        </w:tc>
        <w:tc>
          <w:tcPr>
            <w:tcW w:w="1440" w:type="dxa"/>
          </w:tcPr>
          <w:p w14:paraId="216D4658" w14:textId="77777777" w:rsidR="0096370C" w:rsidRDefault="0096370C"/>
        </w:tc>
        <w:tc>
          <w:tcPr>
            <w:tcW w:w="3690" w:type="dxa"/>
          </w:tcPr>
          <w:p w14:paraId="2226277C" w14:textId="77777777" w:rsidR="0096370C" w:rsidRDefault="0096370C"/>
        </w:tc>
      </w:tr>
      <w:tr w:rsidR="0096370C" w14:paraId="01FABE8A" w14:textId="2CC5727A" w:rsidTr="0096370C">
        <w:tc>
          <w:tcPr>
            <w:tcW w:w="2065" w:type="dxa"/>
          </w:tcPr>
          <w:p w14:paraId="7340B699" w14:textId="77777777" w:rsidR="0096370C" w:rsidRDefault="0096370C"/>
        </w:tc>
        <w:tc>
          <w:tcPr>
            <w:tcW w:w="990" w:type="dxa"/>
          </w:tcPr>
          <w:p w14:paraId="14A9F89B" w14:textId="77777777" w:rsidR="0096370C" w:rsidRDefault="0096370C"/>
        </w:tc>
        <w:tc>
          <w:tcPr>
            <w:tcW w:w="1144" w:type="dxa"/>
          </w:tcPr>
          <w:p w14:paraId="57B310DF" w14:textId="77777777" w:rsidR="0096370C" w:rsidRDefault="0096370C"/>
        </w:tc>
        <w:tc>
          <w:tcPr>
            <w:tcW w:w="1106" w:type="dxa"/>
          </w:tcPr>
          <w:p w14:paraId="0B9B2E8E" w14:textId="77777777" w:rsidR="0096370C" w:rsidRDefault="0096370C"/>
        </w:tc>
        <w:tc>
          <w:tcPr>
            <w:tcW w:w="1440" w:type="dxa"/>
          </w:tcPr>
          <w:p w14:paraId="5B55B482" w14:textId="77777777" w:rsidR="0096370C" w:rsidRDefault="0096370C"/>
        </w:tc>
        <w:tc>
          <w:tcPr>
            <w:tcW w:w="3690" w:type="dxa"/>
          </w:tcPr>
          <w:p w14:paraId="2DC56F2A" w14:textId="77777777" w:rsidR="0096370C" w:rsidRDefault="0096370C"/>
        </w:tc>
      </w:tr>
      <w:tr w:rsidR="0096370C" w14:paraId="592CF2B2" w14:textId="0A46649E" w:rsidTr="0096370C">
        <w:tc>
          <w:tcPr>
            <w:tcW w:w="2065" w:type="dxa"/>
          </w:tcPr>
          <w:p w14:paraId="0B6C6969" w14:textId="77777777" w:rsidR="0096370C" w:rsidRDefault="0096370C"/>
        </w:tc>
        <w:tc>
          <w:tcPr>
            <w:tcW w:w="990" w:type="dxa"/>
          </w:tcPr>
          <w:p w14:paraId="59149A3E" w14:textId="77777777" w:rsidR="0096370C" w:rsidRDefault="0096370C"/>
        </w:tc>
        <w:tc>
          <w:tcPr>
            <w:tcW w:w="1144" w:type="dxa"/>
          </w:tcPr>
          <w:p w14:paraId="066E16BB" w14:textId="77777777" w:rsidR="0096370C" w:rsidRDefault="0096370C"/>
        </w:tc>
        <w:tc>
          <w:tcPr>
            <w:tcW w:w="1106" w:type="dxa"/>
          </w:tcPr>
          <w:p w14:paraId="486AC2CC" w14:textId="77777777" w:rsidR="0096370C" w:rsidRDefault="0096370C"/>
        </w:tc>
        <w:tc>
          <w:tcPr>
            <w:tcW w:w="1440" w:type="dxa"/>
          </w:tcPr>
          <w:p w14:paraId="42BFF529" w14:textId="77777777" w:rsidR="0096370C" w:rsidRDefault="0096370C"/>
        </w:tc>
        <w:tc>
          <w:tcPr>
            <w:tcW w:w="3690" w:type="dxa"/>
          </w:tcPr>
          <w:p w14:paraId="498ECA61" w14:textId="77777777" w:rsidR="0096370C" w:rsidRDefault="0096370C"/>
        </w:tc>
      </w:tr>
      <w:tr w:rsidR="0096370C" w14:paraId="759226BA" w14:textId="05F6C1EF" w:rsidTr="0096370C">
        <w:tc>
          <w:tcPr>
            <w:tcW w:w="2065" w:type="dxa"/>
          </w:tcPr>
          <w:p w14:paraId="2C677779" w14:textId="77777777" w:rsidR="0096370C" w:rsidRDefault="0096370C"/>
        </w:tc>
        <w:tc>
          <w:tcPr>
            <w:tcW w:w="990" w:type="dxa"/>
          </w:tcPr>
          <w:p w14:paraId="185F2A83" w14:textId="77777777" w:rsidR="0096370C" w:rsidRDefault="0096370C"/>
        </w:tc>
        <w:tc>
          <w:tcPr>
            <w:tcW w:w="1144" w:type="dxa"/>
          </w:tcPr>
          <w:p w14:paraId="15EE96FE" w14:textId="77777777" w:rsidR="0096370C" w:rsidRDefault="0096370C"/>
        </w:tc>
        <w:tc>
          <w:tcPr>
            <w:tcW w:w="1106" w:type="dxa"/>
          </w:tcPr>
          <w:p w14:paraId="7D2358F9" w14:textId="77777777" w:rsidR="0096370C" w:rsidRDefault="0096370C"/>
        </w:tc>
        <w:tc>
          <w:tcPr>
            <w:tcW w:w="1440" w:type="dxa"/>
          </w:tcPr>
          <w:p w14:paraId="50194C55" w14:textId="77777777" w:rsidR="0096370C" w:rsidRDefault="0096370C"/>
        </w:tc>
        <w:tc>
          <w:tcPr>
            <w:tcW w:w="3690" w:type="dxa"/>
          </w:tcPr>
          <w:p w14:paraId="667AA75E" w14:textId="77777777" w:rsidR="0096370C" w:rsidRDefault="0096370C"/>
        </w:tc>
      </w:tr>
      <w:tr w:rsidR="0096370C" w14:paraId="48A20EAC" w14:textId="0A73AE2C" w:rsidTr="0096370C">
        <w:tc>
          <w:tcPr>
            <w:tcW w:w="2065" w:type="dxa"/>
          </w:tcPr>
          <w:p w14:paraId="02E4A336" w14:textId="77777777" w:rsidR="0096370C" w:rsidRDefault="0096370C"/>
        </w:tc>
        <w:tc>
          <w:tcPr>
            <w:tcW w:w="990" w:type="dxa"/>
          </w:tcPr>
          <w:p w14:paraId="185608FD" w14:textId="77777777" w:rsidR="0096370C" w:rsidRDefault="0096370C"/>
        </w:tc>
        <w:tc>
          <w:tcPr>
            <w:tcW w:w="1144" w:type="dxa"/>
          </w:tcPr>
          <w:p w14:paraId="37A3987F" w14:textId="77777777" w:rsidR="0096370C" w:rsidRDefault="0096370C"/>
        </w:tc>
        <w:tc>
          <w:tcPr>
            <w:tcW w:w="1106" w:type="dxa"/>
          </w:tcPr>
          <w:p w14:paraId="1A1E0EAA" w14:textId="77777777" w:rsidR="0096370C" w:rsidRDefault="0096370C"/>
        </w:tc>
        <w:tc>
          <w:tcPr>
            <w:tcW w:w="1440" w:type="dxa"/>
          </w:tcPr>
          <w:p w14:paraId="0E255106" w14:textId="77777777" w:rsidR="0096370C" w:rsidRDefault="0096370C"/>
        </w:tc>
        <w:tc>
          <w:tcPr>
            <w:tcW w:w="3690" w:type="dxa"/>
          </w:tcPr>
          <w:p w14:paraId="12ED8C7A" w14:textId="77777777" w:rsidR="0096370C" w:rsidRDefault="0096370C"/>
        </w:tc>
      </w:tr>
      <w:tr w:rsidR="0096370C" w14:paraId="30027F2E" w14:textId="3E32EA87" w:rsidTr="0096370C">
        <w:tc>
          <w:tcPr>
            <w:tcW w:w="2065" w:type="dxa"/>
          </w:tcPr>
          <w:p w14:paraId="0C19BEDE" w14:textId="77777777" w:rsidR="0096370C" w:rsidRDefault="0096370C"/>
        </w:tc>
        <w:tc>
          <w:tcPr>
            <w:tcW w:w="990" w:type="dxa"/>
          </w:tcPr>
          <w:p w14:paraId="52BC1115" w14:textId="77777777" w:rsidR="0096370C" w:rsidRDefault="0096370C"/>
        </w:tc>
        <w:tc>
          <w:tcPr>
            <w:tcW w:w="1144" w:type="dxa"/>
          </w:tcPr>
          <w:p w14:paraId="13E82295" w14:textId="77777777" w:rsidR="0096370C" w:rsidRDefault="0096370C"/>
        </w:tc>
        <w:tc>
          <w:tcPr>
            <w:tcW w:w="1106" w:type="dxa"/>
          </w:tcPr>
          <w:p w14:paraId="4B835A56" w14:textId="77777777" w:rsidR="0096370C" w:rsidRDefault="0096370C"/>
        </w:tc>
        <w:tc>
          <w:tcPr>
            <w:tcW w:w="1440" w:type="dxa"/>
          </w:tcPr>
          <w:p w14:paraId="092D7587" w14:textId="77777777" w:rsidR="0096370C" w:rsidRDefault="0096370C"/>
        </w:tc>
        <w:tc>
          <w:tcPr>
            <w:tcW w:w="3690" w:type="dxa"/>
          </w:tcPr>
          <w:p w14:paraId="425C1E73" w14:textId="77777777" w:rsidR="0096370C" w:rsidRDefault="0096370C"/>
        </w:tc>
      </w:tr>
      <w:tr w:rsidR="0096370C" w14:paraId="454E7CEC" w14:textId="630900B6" w:rsidTr="0096370C">
        <w:tc>
          <w:tcPr>
            <w:tcW w:w="2065" w:type="dxa"/>
          </w:tcPr>
          <w:p w14:paraId="6AD5D7F5" w14:textId="77777777" w:rsidR="0096370C" w:rsidRDefault="0096370C"/>
        </w:tc>
        <w:tc>
          <w:tcPr>
            <w:tcW w:w="990" w:type="dxa"/>
          </w:tcPr>
          <w:p w14:paraId="28CAC073" w14:textId="77777777" w:rsidR="0096370C" w:rsidRDefault="0096370C"/>
        </w:tc>
        <w:tc>
          <w:tcPr>
            <w:tcW w:w="1144" w:type="dxa"/>
          </w:tcPr>
          <w:p w14:paraId="0545CBBB" w14:textId="77777777" w:rsidR="0096370C" w:rsidRDefault="0096370C"/>
        </w:tc>
        <w:tc>
          <w:tcPr>
            <w:tcW w:w="1106" w:type="dxa"/>
          </w:tcPr>
          <w:p w14:paraId="61A57124" w14:textId="77777777" w:rsidR="0096370C" w:rsidRDefault="0096370C"/>
        </w:tc>
        <w:tc>
          <w:tcPr>
            <w:tcW w:w="1440" w:type="dxa"/>
          </w:tcPr>
          <w:p w14:paraId="22F2525D" w14:textId="77777777" w:rsidR="0096370C" w:rsidRDefault="0096370C"/>
        </w:tc>
        <w:tc>
          <w:tcPr>
            <w:tcW w:w="3690" w:type="dxa"/>
          </w:tcPr>
          <w:p w14:paraId="6B6D2546" w14:textId="77777777" w:rsidR="0096370C" w:rsidRDefault="0096370C"/>
        </w:tc>
      </w:tr>
    </w:tbl>
    <w:p w14:paraId="60F80330" w14:textId="7EEE2A15" w:rsidR="008678F9" w:rsidRPr="00D138F2" w:rsidRDefault="008678F9"/>
    <w:sectPr w:rsidR="008678F9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3D40" w14:textId="77777777" w:rsidR="00A430E3" w:rsidRDefault="00A430E3">
      <w:pPr>
        <w:spacing w:after="0" w:line="240" w:lineRule="auto"/>
      </w:pPr>
      <w:r>
        <w:separator/>
      </w:r>
    </w:p>
  </w:endnote>
  <w:endnote w:type="continuationSeparator" w:id="0">
    <w:p w14:paraId="23ACC92B" w14:textId="77777777" w:rsidR="00A430E3" w:rsidRDefault="00A4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118F799E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035B" w14:textId="77777777" w:rsidR="00A430E3" w:rsidRDefault="00A430E3">
      <w:pPr>
        <w:spacing w:after="0" w:line="240" w:lineRule="auto"/>
      </w:pPr>
      <w:r>
        <w:separator/>
      </w:r>
    </w:p>
  </w:footnote>
  <w:footnote w:type="continuationSeparator" w:id="0">
    <w:p w14:paraId="5DD7BB9B" w14:textId="77777777" w:rsidR="00A430E3" w:rsidRDefault="00A43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B0790"/>
    <w:rsid w:val="003C1290"/>
    <w:rsid w:val="003D385B"/>
    <w:rsid w:val="004C4B84"/>
    <w:rsid w:val="00671352"/>
    <w:rsid w:val="006B4BCF"/>
    <w:rsid w:val="00756B5A"/>
    <w:rsid w:val="007A7AE2"/>
    <w:rsid w:val="007B6842"/>
    <w:rsid w:val="008420CA"/>
    <w:rsid w:val="008678F9"/>
    <w:rsid w:val="008A4709"/>
    <w:rsid w:val="008F37D1"/>
    <w:rsid w:val="00942878"/>
    <w:rsid w:val="00952DCA"/>
    <w:rsid w:val="0096370C"/>
    <w:rsid w:val="009F1F27"/>
    <w:rsid w:val="00A430E3"/>
    <w:rsid w:val="00A61DF0"/>
    <w:rsid w:val="00A72749"/>
    <w:rsid w:val="00D138F2"/>
    <w:rsid w:val="00DA51DC"/>
    <w:rsid w:val="00EF0965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4A3A9C"/>
    <w:rsid w:val="006D66F8"/>
    <w:rsid w:val="00AD57AA"/>
    <w:rsid w:val="00B03D95"/>
    <w:rsid w:val="00B36131"/>
    <w:rsid w:val="00D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3</cp:revision>
  <dcterms:created xsi:type="dcterms:W3CDTF">2023-01-20T00:10:00Z</dcterms:created>
  <dcterms:modified xsi:type="dcterms:W3CDTF">2023-02-14T00:14:00Z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