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028441C8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F81735">
              <w:rPr>
                <w:color w:val="28606E" w:themeColor="accent6" w:themeShade="80"/>
              </w:rPr>
              <w:t xml:space="preserve"> </w:t>
            </w:r>
            <w:r w:rsidR="001E220B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E63360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6C13C1ED" w:rsidR="00756B5A" w:rsidRDefault="00E63360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F81735">
        <w:t>Management</w:t>
      </w:r>
    </w:p>
    <w:p w14:paraId="09E4A815" w14:textId="24BC1813" w:rsidR="00756B5A" w:rsidRDefault="00E63360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F81735">
        <w:t xml:space="preserve">Team </w:t>
      </w:r>
      <w:r w:rsidR="001E220B">
        <w:t>14</w:t>
      </w:r>
    </w:p>
    <w:p w14:paraId="2410E4DA" w14:textId="62CD0A2E" w:rsidR="00756B5A" w:rsidRDefault="00F81735">
      <w:pPr>
        <w:pStyle w:val="ContactInfo"/>
      </w:pPr>
      <w:r>
        <w:t>Date: February 18, 2023</w:t>
      </w:r>
    </w:p>
    <w:p w14:paraId="1A2236E9" w14:textId="75B44087" w:rsidR="00F81735" w:rsidRDefault="00F81735">
      <w:pPr>
        <w:pStyle w:val="ContactInfo"/>
      </w:pPr>
      <w:r>
        <w:t>Subject: Inject Name</w:t>
      </w:r>
    </w:p>
    <w:p w14:paraId="60F80330" w14:textId="3361E876" w:rsidR="008678F9" w:rsidRDefault="00C354AC" w:rsidP="00C354AC">
      <w:pPr>
        <w:ind w:firstLine="720"/>
      </w:pPr>
      <w:r>
        <w:t>In order to evaluate network events and correlate them across all devices on the network, Team # has synchronized all devices across the network. Team # has accomplished this by establishing an NTP server on the Debian 8.5 machine. The NTP p</w:t>
      </w:r>
      <w:r w:rsidR="001928ED">
        <w:t>ool resource in use is the (</w:t>
      </w:r>
      <w:r w:rsidR="000F22C4">
        <w:t xml:space="preserve">Machine </w:t>
      </w:r>
      <w:r w:rsidR="001928ED">
        <w:t>NTP pool)</w:t>
      </w:r>
      <w:r w:rsidR="000F22C4">
        <w:t>.</w:t>
      </w:r>
      <w:r w:rsidR="001928ED">
        <w:t xml:space="preserve"> The picture below shows the Debian 8.5 machine synchronized</w:t>
      </w:r>
      <w:r w:rsidR="000F22C4">
        <w:t xml:space="preserve"> with NTP running</w:t>
      </w:r>
      <w:r w:rsidR="001928ED">
        <w:t>.</w:t>
      </w:r>
    </w:p>
    <w:p w14:paraId="5E796772" w14:textId="66FC1A21" w:rsidR="001928ED" w:rsidRDefault="001928ED" w:rsidP="00C354AC">
      <w:pPr>
        <w:ind w:firstLine="720"/>
      </w:pPr>
      <w:r>
        <w:t>(Debian Sync Pic)</w:t>
      </w:r>
    </w:p>
    <w:p w14:paraId="0827283F" w14:textId="7F209C57" w:rsidR="001928ED" w:rsidRDefault="001928ED" w:rsidP="000F22C4">
      <w:pPr>
        <w:ind w:firstLine="720"/>
      </w:pPr>
      <w:r>
        <w:t xml:space="preserve">The security precautions configured are as follows. </w:t>
      </w:r>
      <w:r w:rsidR="00026D35">
        <w:t>Monitoring NTP services. Ensuring they are running correctly. Team # is also actively monitoring system logs</w:t>
      </w:r>
      <w:r w:rsidR="00992660">
        <w:t xml:space="preserve">. Team # has also actively set firewall rules in order to keep bad traffic out of the NTP services. </w:t>
      </w:r>
    </w:p>
    <w:p w14:paraId="2F99B2D4" w14:textId="655928A7" w:rsidR="00BC07FD" w:rsidRDefault="000F22C4" w:rsidP="000F22C4">
      <w:r>
        <w:tab/>
        <w:t>Provided below are screenshots verifying that all network devices have NTP installed, running, and synchronized to the server.</w:t>
      </w:r>
    </w:p>
    <w:p w14:paraId="28797BB1" w14:textId="0AB21287" w:rsidR="00BC07FD" w:rsidRDefault="00BC07FD" w:rsidP="000F22C4">
      <w:r>
        <w:tab/>
        <w:t>Debian (Host):</w:t>
      </w:r>
    </w:p>
    <w:p w14:paraId="2BD91F7F" w14:textId="77777777" w:rsidR="00BC07FD" w:rsidRDefault="00BC07FD" w:rsidP="000F22C4">
      <w:r>
        <w:tab/>
        <w:t>CentOS E-Comm:</w:t>
      </w:r>
    </w:p>
    <w:p w14:paraId="2607FB2A" w14:textId="77777777" w:rsidR="00BC07FD" w:rsidRDefault="00BC07FD" w:rsidP="000F22C4">
      <w:r>
        <w:tab/>
        <w:t>Fedora:</w:t>
      </w:r>
    </w:p>
    <w:p w14:paraId="06296487" w14:textId="77777777" w:rsidR="00BC07FD" w:rsidRDefault="00BC07FD" w:rsidP="000F22C4">
      <w:r>
        <w:tab/>
        <w:t>Splunk:</w:t>
      </w:r>
    </w:p>
    <w:p w14:paraId="01649FE3" w14:textId="77777777" w:rsidR="00BC07FD" w:rsidRDefault="00BC07FD" w:rsidP="000F22C4">
      <w:r>
        <w:lastRenderedPageBreak/>
        <w:tab/>
        <w:t>Windows 2012:</w:t>
      </w:r>
    </w:p>
    <w:p w14:paraId="00D9F0F7" w14:textId="072C63A8" w:rsidR="00BC07FD" w:rsidRDefault="00BC07FD" w:rsidP="000F22C4">
      <w:r>
        <w:tab/>
        <w:t>Ubuntu Web:</w:t>
      </w:r>
    </w:p>
    <w:p w14:paraId="4CF7E61E" w14:textId="52AD81CB" w:rsidR="00BC07FD" w:rsidRDefault="00BC07FD" w:rsidP="000F22C4">
      <w:r>
        <w:tab/>
        <w:t>Ubuntu Workstation:</w:t>
      </w:r>
    </w:p>
    <w:p w14:paraId="05B05C14" w14:textId="11F8445B" w:rsidR="00BC07FD" w:rsidRDefault="00BC07FD" w:rsidP="000F22C4">
      <w:r>
        <w:tab/>
        <w:t>Docker:</w:t>
      </w:r>
    </w:p>
    <w:p w14:paraId="7C6316AB" w14:textId="05C58FDA" w:rsidR="00BC07FD" w:rsidRDefault="00BC07FD" w:rsidP="000F22C4">
      <w:r>
        <w:tab/>
      </w:r>
    </w:p>
    <w:p w14:paraId="2989914B" w14:textId="59C9135A" w:rsidR="000F22C4" w:rsidRPr="00D138F2" w:rsidRDefault="00BC07FD" w:rsidP="000F22C4">
      <w:r>
        <w:tab/>
      </w:r>
      <w:r w:rsidR="000F22C4">
        <w:t xml:space="preserve"> </w:t>
      </w:r>
    </w:p>
    <w:sectPr w:rsidR="000F22C4" w:rsidRPr="00D138F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477A2" w14:textId="77777777" w:rsidR="00E63360" w:rsidRDefault="00E63360">
      <w:pPr>
        <w:spacing w:after="0" w:line="240" w:lineRule="auto"/>
      </w:pPr>
      <w:r>
        <w:separator/>
      </w:r>
    </w:p>
  </w:endnote>
  <w:endnote w:type="continuationSeparator" w:id="0">
    <w:p w14:paraId="1B6C20B2" w14:textId="77777777" w:rsidR="00E63360" w:rsidRDefault="00E6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829F" w14:textId="58754535" w:rsidR="00756B5A" w:rsidRPr="00347EC1" w:rsidRDefault="008678F9" w:rsidP="00347EC1">
    <w:pPr>
      <w:pStyle w:val="Footer"/>
    </w:pPr>
    <w:r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9ADDA" w14:textId="77777777" w:rsidR="00E63360" w:rsidRDefault="00E63360">
      <w:pPr>
        <w:spacing w:after="0" w:line="240" w:lineRule="auto"/>
      </w:pPr>
      <w:r>
        <w:separator/>
      </w:r>
    </w:p>
  </w:footnote>
  <w:footnote w:type="continuationSeparator" w:id="0">
    <w:p w14:paraId="68280F88" w14:textId="77777777" w:rsidR="00E63360" w:rsidRDefault="00E63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26D35"/>
    <w:rsid w:val="000457F6"/>
    <w:rsid w:val="000F22C4"/>
    <w:rsid w:val="0016683A"/>
    <w:rsid w:val="0018649C"/>
    <w:rsid w:val="001928ED"/>
    <w:rsid w:val="001E220B"/>
    <w:rsid w:val="00347EC1"/>
    <w:rsid w:val="003D385B"/>
    <w:rsid w:val="00524EA1"/>
    <w:rsid w:val="00671352"/>
    <w:rsid w:val="006B4BCF"/>
    <w:rsid w:val="00756B5A"/>
    <w:rsid w:val="007A7AE2"/>
    <w:rsid w:val="007B6842"/>
    <w:rsid w:val="008678F9"/>
    <w:rsid w:val="008F37D1"/>
    <w:rsid w:val="00952DCA"/>
    <w:rsid w:val="00992660"/>
    <w:rsid w:val="00A12B47"/>
    <w:rsid w:val="00A61DF0"/>
    <w:rsid w:val="00A72749"/>
    <w:rsid w:val="00BC07FD"/>
    <w:rsid w:val="00C354AC"/>
    <w:rsid w:val="00D138F2"/>
    <w:rsid w:val="00E63360"/>
    <w:rsid w:val="00F013E0"/>
    <w:rsid w:val="00F81735"/>
    <w:rsid w:val="00FA5005"/>
    <w:rsid w:val="00FA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5908FA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5908FA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5908FA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2E105B"/>
    <w:rsid w:val="00460E6C"/>
    <w:rsid w:val="004B316F"/>
    <w:rsid w:val="005908FA"/>
    <w:rsid w:val="00A10353"/>
    <w:rsid w:val="00B3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7881998550654E4890883E68916D9B4C">
    <w:name w:val="7881998550654E4890883E68916D9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15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Daniel Brinck</cp:lastModifiedBy>
  <cp:revision>3</cp:revision>
  <dcterms:created xsi:type="dcterms:W3CDTF">2023-02-14T19:11:00Z</dcterms:created>
  <dcterms:modified xsi:type="dcterms:W3CDTF">2023-02-14T20:59:00Z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