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F95E" w14:textId="77777777" w:rsidR="00EF166C" w:rsidRDefault="00EF166C">
      <w:r>
        <w:t>Change Password</w:t>
      </w:r>
    </w:p>
    <w:p w14:paraId="7C364ADE" w14:textId="2D9CB23F" w:rsidR="00357044" w:rsidRDefault="00036F76">
      <w:r>
        <w:t>Turn Firewall on: netsh adv firewall set allprofiles state on</w:t>
      </w:r>
    </w:p>
    <w:p w14:paraId="46BE9DAF" w14:textId="13876FD0" w:rsidR="00036F76" w:rsidRDefault="00036F76">
      <w:r>
        <w:t>Go into advanced settings and clean up inbound rules</w:t>
      </w:r>
    </w:p>
    <w:p w14:paraId="4DD929B8" w14:textId="1B8607D5" w:rsidR="00036F76" w:rsidRDefault="00036F76">
      <w:r>
        <w:t>Add routes: route add 172.25.34.0 MASK 255.255.255.0 172.31.34.2</w:t>
      </w:r>
    </w:p>
    <w:p w14:paraId="7FE72A73" w14:textId="62548732" w:rsidR="00EF166C" w:rsidRDefault="00EF166C"/>
    <w:p w14:paraId="5FD36819" w14:textId="3A8C7DAA" w:rsidR="00EF166C" w:rsidRDefault="00EF166C">
      <w:r>
        <w:t>Set Up NTP</w:t>
      </w:r>
    </w:p>
    <w:p w14:paraId="45A70928" w14:textId="3ABDBF12" w:rsidR="00EF166C" w:rsidRDefault="00EF166C">
      <w:r w:rsidRPr="00EF166C">
        <w:drawing>
          <wp:inline distT="0" distB="0" distL="0" distR="0" wp14:anchorId="1B596EB7" wp14:editId="1534895A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6FD" w14:textId="73B36A6E" w:rsidR="00EF166C" w:rsidRDefault="00EF166C"/>
    <w:p w14:paraId="4506F22D" w14:textId="1BFD517A" w:rsidR="00EF166C" w:rsidRDefault="00EF166C">
      <w:r>
        <w:t>Set up Logon Banners</w:t>
      </w:r>
    </w:p>
    <w:p w14:paraId="602B77DB" w14:textId="4CB340C9" w:rsidR="00513D94" w:rsidRDefault="00513D94">
      <w:r w:rsidRPr="00513D94">
        <w:drawing>
          <wp:inline distT="0" distB="0" distL="0" distR="0" wp14:anchorId="13C93B26" wp14:editId="6F7FBEF5">
            <wp:extent cx="5943600" cy="181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76"/>
    <w:rsid w:val="00036F76"/>
    <w:rsid w:val="00265828"/>
    <w:rsid w:val="00357044"/>
    <w:rsid w:val="00513D94"/>
    <w:rsid w:val="0092146F"/>
    <w:rsid w:val="00E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B59A"/>
  <w15:chartTrackingRefBased/>
  <w15:docId w15:val="{40DF0CA2-2E00-4342-84B2-B4FDAB6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2023-02-14T00:36:00Z</dcterms:created>
  <dcterms:modified xsi:type="dcterms:W3CDTF">2023-02-14T01:49:00Z</dcterms:modified>
</cp:coreProperties>
</file>