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26B79" w14:textId="77777777" w:rsidR="004E2450" w:rsidRDefault="004E2450"/>
    <w:p w14:paraId="4314DE99" w14:textId="32204A36" w:rsidR="00F5355E" w:rsidRDefault="00687973" w:rsidP="00687973">
      <w:pPr>
        <w:ind w:left="7920"/>
      </w:pPr>
      <w:r>
        <w:t>James Fisher</w:t>
      </w:r>
    </w:p>
    <w:p w14:paraId="72D59FB2" w14:textId="53970E85" w:rsidR="00687973" w:rsidRDefault="00687973" w:rsidP="00687973">
      <w:pPr>
        <w:ind w:left="7920"/>
      </w:pPr>
      <w:r>
        <w:t>ANA680</w:t>
      </w:r>
    </w:p>
    <w:p w14:paraId="6D6D4CC3" w14:textId="64961C89" w:rsidR="00687973" w:rsidRDefault="00687973" w:rsidP="00687973">
      <w:pPr>
        <w:ind w:left="7920"/>
      </w:pPr>
      <w:r>
        <w:t>8-11-2024</w:t>
      </w:r>
    </w:p>
    <w:p w14:paraId="622998F9" w14:textId="77777777" w:rsidR="00687973" w:rsidRDefault="00687973" w:rsidP="00687973"/>
    <w:p w14:paraId="206D7843" w14:textId="3ACBDEB5" w:rsidR="00687973" w:rsidRDefault="00687973" w:rsidP="00687973">
      <w:pPr>
        <w:jc w:val="center"/>
      </w:pPr>
      <w:r>
        <w:t>Week 1 Assignment: Model Roll-up</w:t>
      </w:r>
    </w:p>
    <w:p w14:paraId="5AF3B748" w14:textId="35E9ECEB" w:rsidR="00F5355E" w:rsidRPr="00687973" w:rsidRDefault="00F5355E">
      <w:pPr>
        <w:rPr>
          <w:b/>
          <w:bCs/>
        </w:rPr>
      </w:pPr>
      <w:r w:rsidRPr="00687973">
        <w:rPr>
          <w:b/>
          <w:bCs/>
        </w:rPr>
        <w:t xml:space="preserve">Model </w:t>
      </w:r>
      <w:r w:rsidR="00563608" w:rsidRPr="00687973">
        <w:rPr>
          <w:b/>
          <w:bCs/>
        </w:rPr>
        <w:t>Comparison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269"/>
        <w:gridCol w:w="1331"/>
        <w:gridCol w:w="1350"/>
        <w:gridCol w:w="1350"/>
        <w:gridCol w:w="1440"/>
        <w:gridCol w:w="1705"/>
      </w:tblGrid>
      <w:tr w:rsidR="00711695" w14:paraId="274B63B0" w14:textId="77777777" w:rsidTr="006C3F72">
        <w:tc>
          <w:tcPr>
            <w:tcW w:w="2269" w:type="dxa"/>
            <w:shd w:val="clear" w:color="auto" w:fill="F2F2F2" w:themeFill="background1" w:themeFillShade="F2"/>
          </w:tcPr>
          <w:p w14:paraId="556ADFFF" w14:textId="77777777" w:rsidR="00F5355E" w:rsidRDefault="00F5355E" w:rsidP="00F5355E">
            <w:pPr>
              <w:jc w:val="center"/>
            </w:pPr>
          </w:p>
        </w:tc>
        <w:tc>
          <w:tcPr>
            <w:tcW w:w="1331" w:type="dxa"/>
            <w:shd w:val="clear" w:color="auto" w:fill="F2F2F2" w:themeFill="background1" w:themeFillShade="F2"/>
          </w:tcPr>
          <w:p w14:paraId="00201D38" w14:textId="6223351B" w:rsidR="00F5355E" w:rsidRDefault="00F5355E" w:rsidP="00F5355E">
            <w:pPr>
              <w:jc w:val="center"/>
            </w:pPr>
            <w:r>
              <w:t>True Negatives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B0DB02D" w14:textId="09D87354" w:rsidR="00F5355E" w:rsidRDefault="00F5355E" w:rsidP="00F5355E">
            <w:pPr>
              <w:jc w:val="center"/>
            </w:pPr>
            <w:r>
              <w:t>False Negatives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072CAF74" w14:textId="23047EC8" w:rsidR="00F5355E" w:rsidRDefault="00F5355E" w:rsidP="00F5355E">
            <w:pPr>
              <w:jc w:val="center"/>
            </w:pPr>
            <w:r>
              <w:t>True Positives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853B5CD" w14:textId="52645082" w:rsidR="00F5355E" w:rsidRDefault="00F5355E" w:rsidP="00F5355E">
            <w:pPr>
              <w:jc w:val="center"/>
            </w:pPr>
            <w:r>
              <w:t>False Positives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1E727050" w14:textId="5317302B" w:rsidR="00F5355E" w:rsidRDefault="00F5355E" w:rsidP="00F5355E">
            <w:pPr>
              <w:jc w:val="center"/>
            </w:pPr>
            <w:r>
              <w:t>Accuracy</w:t>
            </w:r>
          </w:p>
        </w:tc>
      </w:tr>
      <w:tr w:rsidR="00F5355E" w14:paraId="057C0D80" w14:textId="77777777" w:rsidTr="006C3F72">
        <w:tc>
          <w:tcPr>
            <w:tcW w:w="2269" w:type="dxa"/>
          </w:tcPr>
          <w:p w14:paraId="123C1A60" w14:textId="79D82CC4" w:rsidR="00F5355E" w:rsidRDefault="00711695">
            <w:r>
              <w:t>Logistic Regression</w:t>
            </w:r>
          </w:p>
        </w:tc>
        <w:tc>
          <w:tcPr>
            <w:tcW w:w="1331" w:type="dxa"/>
          </w:tcPr>
          <w:p w14:paraId="26CC9AA3" w14:textId="4F255D77" w:rsidR="00F5355E" w:rsidRDefault="004D6279">
            <w:r>
              <w:t>114</w:t>
            </w:r>
          </w:p>
        </w:tc>
        <w:tc>
          <w:tcPr>
            <w:tcW w:w="1350" w:type="dxa"/>
          </w:tcPr>
          <w:p w14:paraId="125516D1" w14:textId="26E0965D" w:rsidR="00F5355E" w:rsidRDefault="004D6279">
            <w:r>
              <w:t>2</w:t>
            </w:r>
          </w:p>
        </w:tc>
        <w:tc>
          <w:tcPr>
            <w:tcW w:w="1350" w:type="dxa"/>
          </w:tcPr>
          <w:p w14:paraId="6558FADC" w14:textId="39939D9C" w:rsidR="00F5355E" w:rsidRDefault="004D6279">
            <w:r>
              <w:t>58</w:t>
            </w:r>
          </w:p>
        </w:tc>
        <w:tc>
          <w:tcPr>
            <w:tcW w:w="1440" w:type="dxa"/>
          </w:tcPr>
          <w:p w14:paraId="219CA6D6" w14:textId="10F53917" w:rsidR="00F5355E" w:rsidRDefault="004D6279">
            <w:r>
              <w:t>1</w:t>
            </w:r>
          </w:p>
        </w:tc>
        <w:tc>
          <w:tcPr>
            <w:tcW w:w="1705" w:type="dxa"/>
          </w:tcPr>
          <w:p w14:paraId="11B91C36" w14:textId="1650D1A7" w:rsidR="00F5355E" w:rsidRDefault="004D6279">
            <w:r>
              <w:t>98.</w:t>
            </w:r>
            <w:r w:rsidR="002A2F00">
              <w:t>29</w:t>
            </w:r>
            <w:r>
              <w:t>%</w:t>
            </w:r>
          </w:p>
        </w:tc>
      </w:tr>
      <w:tr w:rsidR="00F5355E" w14:paraId="00756A87" w14:textId="77777777" w:rsidTr="006C3F72">
        <w:tc>
          <w:tcPr>
            <w:tcW w:w="2269" w:type="dxa"/>
          </w:tcPr>
          <w:p w14:paraId="031E9EBA" w14:textId="0A3B42EF" w:rsidR="00F5355E" w:rsidRDefault="0062742B">
            <w:r>
              <w:t>KNN (k = 5)</w:t>
            </w:r>
          </w:p>
        </w:tc>
        <w:tc>
          <w:tcPr>
            <w:tcW w:w="1331" w:type="dxa"/>
          </w:tcPr>
          <w:p w14:paraId="48BBF407" w14:textId="1FB17591" w:rsidR="00F5355E" w:rsidRDefault="0062742B">
            <w:r>
              <w:t>114</w:t>
            </w:r>
          </w:p>
        </w:tc>
        <w:tc>
          <w:tcPr>
            <w:tcW w:w="1350" w:type="dxa"/>
          </w:tcPr>
          <w:p w14:paraId="6D8D7BB2" w14:textId="75F80C85" w:rsidR="00F5355E" w:rsidRDefault="0062742B">
            <w:r>
              <w:t>1</w:t>
            </w:r>
          </w:p>
        </w:tc>
        <w:tc>
          <w:tcPr>
            <w:tcW w:w="1350" w:type="dxa"/>
          </w:tcPr>
          <w:p w14:paraId="67CF539F" w14:textId="542DDAF7" w:rsidR="00F5355E" w:rsidRDefault="0062742B">
            <w:r>
              <w:t>59</w:t>
            </w:r>
          </w:p>
        </w:tc>
        <w:tc>
          <w:tcPr>
            <w:tcW w:w="1440" w:type="dxa"/>
          </w:tcPr>
          <w:p w14:paraId="17C7F3A0" w14:textId="7E3613D6" w:rsidR="00F5355E" w:rsidRDefault="0062742B">
            <w:r>
              <w:t>1</w:t>
            </w:r>
          </w:p>
        </w:tc>
        <w:tc>
          <w:tcPr>
            <w:tcW w:w="1705" w:type="dxa"/>
          </w:tcPr>
          <w:p w14:paraId="6CD9F413" w14:textId="59100BE0" w:rsidR="00F5355E" w:rsidRDefault="00CB4B82">
            <w:r>
              <w:t>98.</w:t>
            </w:r>
            <w:r w:rsidR="002A2F00">
              <w:t>86</w:t>
            </w:r>
            <w:r>
              <w:t>%</w:t>
            </w:r>
          </w:p>
        </w:tc>
      </w:tr>
      <w:tr w:rsidR="00F5355E" w14:paraId="07F79C5F" w14:textId="77777777" w:rsidTr="006C3F72">
        <w:tc>
          <w:tcPr>
            <w:tcW w:w="2269" w:type="dxa"/>
          </w:tcPr>
          <w:p w14:paraId="338466A1" w14:textId="14149081" w:rsidR="00F5355E" w:rsidRDefault="00CB4B82">
            <w:r>
              <w:t>SVM (kernel = linear)</w:t>
            </w:r>
          </w:p>
        </w:tc>
        <w:tc>
          <w:tcPr>
            <w:tcW w:w="1331" w:type="dxa"/>
          </w:tcPr>
          <w:p w14:paraId="7962010F" w14:textId="425E0E71" w:rsidR="00F5355E" w:rsidRDefault="00F54E0D">
            <w:r>
              <w:t>114</w:t>
            </w:r>
          </w:p>
        </w:tc>
        <w:tc>
          <w:tcPr>
            <w:tcW w:w="1350" w:type="dxa"/>
          </w:tcPr>
          <w:p w14:paraId="3FCF883C" w14:textId="2D5CDED1" w:rsidR="00F5355E" w:rsidRDefault="00F54E0D">
            <w:r>
              <w:t>2</w:t>
            </w:r>
          </w:p>
        </w:tc>
        <w:tc>
          <w:tcPr>
            <w:tcW w:w="1350" w:type="dxa"/>
          </w:tcPr>
          <w:p w14:paraId="17AA37B2" w14:textId="562377FF" w:rsidR="00F5355E" w:rsidRDefault="00F54E0D">
            <w:r>
              <w:t>58</w:t>
            </w:r>
          </w:p>
        </w:tc>
        <w:tc>
          <w:tcPr>
            <w:tcW w:w="1440" w:type="dxa"/>
          </w:tcPr>
          <w:p w14:paraId="78276F98" w14:textId="29BF65DA" w:rsidR="00F5355E" w:rsidRDefault="00F54E0D">
            <w:r>
              <w:t>1</w:t>
            </w:r>
          </w:p>
        </w:tc>
        <w:tc>
          <w:tcPr>
            <w:tcW w:w="1705" w:type="dxa"/>
          </w:tcPr>
          <w:p w14:paraId="1BF10272" w14:textId="75D9D1B2" w:rsidR="00F5355E" w:rsidRDefault="00F54E0D">
            <w:r>
              <w:t>98.</w:t>
            </w:r>
            <w:r w:rsidR="002A2F00">
              <w:t>29</w:t>
            </w:r>
            <w:r>
              <w:t>%</w:t>
            </w:r>
          </w:p>
        </w:tc>
      </w:tr>
      <w:tr w:rsidR="00F5355E" w14:paraId="0973EFF8" w14:textId="77777777" w:rsidTr="006C3F72">
        <w:tc>
          <w:tcPr>
            <w:tcW w:w="2269" w:type="dxa"/>
          </w:tcPr>
          <w:p w14:paraId="41368A88" w14:textId="105FABD3" w:rsidR="00F5355E" w:rsidRDefault="0097368B">
            <w:r>
              <w:t xml:space="preserve">SVM (kernel = </w:t>
            </w:r>
            <w:proofErr w:type="spellStart"/>
            <w:r>
              <w:t>rbf</w:t>
            </w:r>
            <w:proofErr w:type="spellEnd"/>
            <w:r>
              <w:t>)</w:t>
            </w:r>
          </w:p>
        </w:tc>
        <w:tc>
          <w:tcPr>
            <w:tcW w:w="1331" w:type="dxa"/>
          </w:tcPr>
          <w:p w14:paraId="646D48B7" w14:textId="082424F3" w:rsidR="00F5355E" w:rsidRDefault="00C973C5">
            <w:r>
              <w:t>113</w:t>
            </w:r>
          </w:p>
        </w:tc>
        <w:tc>
          <w:tcPr>
            <w:tcW w:w="1350" w:type="dxa"/>
          </w:tcPr>
          <w:p w14:paraId="4F8B6EFE" w14:textId="6DAA26A9" w:rsidR="00F5355E" w:rsidRDefault="00C973C5">
            <w:r>
              <w:t>2</w:t>
            </w:r>
          </w:p>
        </w:tc>
        <w:tc>
          <w:tcPr>
            <w:tcW w:w="1350" w:type="dxa"/>
          </w:tcPr>
          <w:p w14:paraId="332DF04C" w14:textId="3A7AE2BE" w:rsidR="00F5355E" w:rsidRDefault="00C973C5">
            <w:r>
              <w:t>58</w:t>
            </w:r>
          </w:p>
        </w:tc>
        <w:tc>
          <w:tcPr>
            <w:tcW w:w="1440" w:type="dxa"/>
          </w:tcPr>
          <w:p w14:paraId="04686E47" w14:textId="17595E1B" w:rsidR="00F5355E" w:rsidRDefault="00C973C5">
            <w:r>
              <w:t>2</w:t>
            </w:r>
          </w:p>
        </w:tc>
        <w:tc>
          <w:tcPr>
            <w:tcW w:w="1705" w:type="dxa"/>
          </w:tcPr>
          <w:p w14:paraId="355B4507" w14:textId="0FDB5B67" w:rsidR="00F5355E" w:rsidRDefault="00C973C5">
            <w:r>
              <w:t>97.71%</w:t>
            </w:r>
          </w:p>
        </w:tc>
      </w:tr>
      <w:tr w:rsidR="00F5355E" w14:paraId="45BAD70F" w14:textId="77777777" w:rsidTr="006C3F72">
        <w:tc>
          <w:tcPr>
            <w:tcW w:w="2269" w:type="dxa"/>
          </w:tcPr>
          <w:p w14:paraId="3FC9A914" w14:textId="65854695" w:rsidR="00F5355E" w:rsidRDefault="0073693D">
            <w:r>
              <w:t>Naïve Bayes</w:t>
            </w:r>
          </w:p>
        </w:tc>
        <w:tc>
          <w:tcPr>
            <w:tcW w:w="1331" w:type="dxa"/>
          </w:tcPr>
          <w:p w14:paraId="36682FA5" w14:textId="33F78A14" w:rsidR="00F5355E" w:rsidRDefault="00B02715">
            <w:r>
              <w:t>111</w:t>
            </w:r>
          </w:p>
        </w:tc>
        <w:tc>
          <w:tcPr>
            <w:tcW w:w="1350" w:type="dxa"/>
          </w:tcPr>
          <w:p w14:paraId="55F89C70" w14:textId="3A78EE11" w:rsidR="00F5355E" w:rsidRDefault="00B02715">
            <w:r>
              <w:t>1</w:t>
            </w:r>
          </w:p>
        </w:tc>
        <w:tc>
          <w:tcPr>
            <w:tcW w:w="1350" w:type="dxa"/>
          </w:tcPr>
          <w:p w14:paraId="3D966A2D" w14:textId="7C7DAB18" w:rsidR="00F5355E" w:rsidRDefault="00B02715">
            <w:r>
              <w:t>59</w:t>
            </w:r>
          </w:p>
        </w:tc>
        <w:tc>
          <w:tcPr>
            <w:tcW w:w="1440" w:type="dxa"/>
          </w:tcPr>
          <w:p w14:paraId="4E7412FE" w14:textId="7C19B7D8" w:rsidR="00F5355E" w:rsidRDefault="00B02715">
            <w:r>
              <w:t>4</w:t>
            </w:r>
          </w:p>
        </w:tc>
        <w:tc>
          <w:tcPr>
            <w:tcW w:w="1705" w:type="dxa"/>
          </w:tcPr>
          <w:p w14:paraId="56098186" w14:textId="282B57C1" w:rsidR="00F5355E" w:rsidRDefault="00B02715">
            <w:r>
              <w:t>97.14%</w:t>
            </w:r>
          </w:p>
        </w:tc>
      </w:tr>
      <w:tr w:rsidR="00F5355E" w14:paraId="6DFEF079" w14:textId="77777777" w:rsidTr="006C3F72">
        <w:tc>
          <w:tcPr>
            <w:tcW w:w="2269" w:type="dxa"/>
          </w:tcPr>
          <w:p w14:paraId="2BD92B13" w14:textId="506A9802" w:rsidR="00F5355E" w:rsidRDefault="006567E1">
            <w:r>
              <w:t>Decision Tree</w:t>
            </w:r>
          </w:p>
        </w:tc>
        <w:tc>
          <w:tcPr>
            <w:tcW w:w="1331" w:type="dxa"/>
          </w:tcPr>
          <w:p w14:paraId="45563C76" w14:textId="12819B82" w:rsidR="00F5355E" w:rsidRDefault="006C3F72">
            <w:r>
              <w:t>111</w:t>
            </w:r>
          </w:p>
        </w:tc>
        <w:tc>
          <w:tcPr>
            <w:tcW w:w="1350" w:type="dxa"/>
          </w:tcPr>
          <w:p w14:paraId="185A5C6D" w14:textId="11377DC8" w:rsidR="00F5355E" w:rsidRDefault="006C3F72">
            <w:r>
              <w:t>4</w:t>
            </w:r>
          </w:p>
        </w:tc>
        <w:tc>
          <w:tcPr>
            <w:tcW w:w="1350" w:type="dxa"/>
          </w:tcPr>
          <w:p w14:paraId="5D98881B" w14:textId="0DC68D19" w:rsidR="00F5355E" w:rsidRDefault="006C3F72">
            <w:r>
              <w:t>56</w:t>
            </w:r>
          </w:p>
        </w:tc>
        <w:tc>
          <w:tcPr>
            <w:tcW w:w="1440" w:type="dxa"/>
          </w:tcPr>
          <w:p w14:paraId="3FAA4ABA" w14:textId="151FA052" w:rsidR="00F5355E" w:rsidRDefault="006C3F72">
            <w:r>
              <w:t>4</w:t>
            </w:r>
          </w:p>
        </w:tc>
        <w:tc>
          <w:tcPr>
            <w:tcW w:w="1705" w:type="dxa"/>
          </w:tcPr>
          <w:p w14:paraId="03019006" w14:textId="60041C22" w:rsidR="00F5355E" w:rsidRDefault="006C3F72">
            <w:r>
              <w:t>95.43%</w:t>
            </w:r>
          </w:p>
        </w:tc>
      </w:tr>
      <w:tr w:rsidR="00F5355E" w14:paraId="4728E477" w14:textId="77777777" w:rsidTr="006C3F72">
        <w:tc>
          <w:tcPr>
            <w:tcW w:w="2269" w:type="dxa"/>
          </w:tcPr>
          <w:p w14:paraId="685C37EF" w14:textId="00640DB5" w:rsidR="00F5355E" w:rsidRDefault="006C3F72">
            <w:r>
              <w:t>Random Forest (e=10)</w:t>
            </w:r>
          </w:p>
        </w:tc>
        <w:tc>
          <w:tcPr>
            <w:tcW w:w="1331" w:type="dxa"/>
          </w:tcPr>
          <w:p w14:paraId="34DAC4D6" w14:textId="431ED37E" w:rsidR="00F5355E" w:rsidRDefault="001C2CCA">
            <w:r>
              <w:t>113</w:t>
            </w:r>
          </w:p>
        </w:tc>
        <w:tc>
          <w:tcPr>
            <w:tcW w:w="1350" w:type="dxa"/>
          </w:tcPr>
          <w:p w14:paraId="47BE06A1" w14:textId="10A44EAF" w:rsidR="00F5355E" w:rsidRDefault="001C2CCA">
            <w:r>
              <w:t>2</w:t>
            </w:r>
          </w:p>
        </w:tc>
        <w:tc>
          <w:tcPr>
            <w:tcW w:w="1350" w:type="dxa"/>
          </w:tcPr>
          <w:p w14:paraId="601133DD" w14:textId="52ACDC3A" w:rsidR="00F5355E" w:rsidRDefault="001C2CCA">
            <w:r>
              <w:t>58</w:t>
            </w:r>
          </w:p>
        </w:tc>
        <w:tc>
          <w:tcPr>
            <w:tcW w:w="1440" w:type="dxa"/>
          </w:tcPr>
          <w:p w14:paraId="0EFF9C46" w14:textId="4C897ABB" w:rsidR="00F5355E" w:rsidRDefault="001C2CCA">
            <w:r>
              <w:t>2</w:t>
            </w:r>
          </w:p>
        </w:tc>
        <w:tc>
          <w:tcPr>
            <w:tcW w:w="1705" w:type="dxa"/>
          </w:tcPr>
          <w:p w14:paraId="7F1AEDFC" w14:textId="4E0C3CE0" w:rsidR="00F5355E" w:rsidRDefault="001C2CCA">
            <w:r>
              <w:t>97.71%</w:t>
            </w:r>
          </w:p>
        </w:tc>
      </w:tr>
      <w:tr w:rsidR="006E1532" w14:paraId="7BED5A61" w14:textId="77777777" w:rsidTr="006C3F72">
        <w:tc>
          <w:tcPr>
            <w:tcW w:w="2269" w:type="dxa"/>
          </w:tcPr>
          <w:p w14:paraId="13DF9063" w14:textId="3D19C070" w:rsidR="006E1532" w:rsidRDefault="00D93698">
            <w:proofErr w:type="spellStart"/>
            <w:r>
              <w:t>XGBoost</w:t>
            </w:r>
            <w:proofErr w:type="spellEnd"/>
          </w:p>
        </w:tc>
        <w:tc>
          <w:tcPr>
            <w:tcW w:w="1331" w:type="dxa"/>
          </w:tcPr>
          <w:p w14:paraId="02B2EC67" w14:textId="03DF0A89" w:rsidR="006E1532" w:rsidRDefault="00D93698">
            <w:r>
              <w:t>113</w:t>
            </w:r>
          </w:p>
        </w:tc>
        <w:tc>
          <w:tcPr>
            <w:tcW w:w="1350" w:type="dxa"/>
          </w:tcPr>
          <w:p w14:paraId="2523D501" w14:textId="1EA3D8FA" w:rsidR="006E1532" w:rsidRDefault="00D93698">
            <w:r>
              <w:t>2</w:t>
            </w:r>
          </w:p>
        </w:tc>
        <w:tc>
          <w:tcPr>
            <w:tcW w:w="1350" w:type="dxa"/>
          </w:tcPr>
          <w:p w14:paraId="6AAF59EF" w14:textId="1E283293" w:rsidR="006E1532" w:rsidRDefault="00D93698">
            <w:r>
              <w:t>58</w:t>
            </w:r>
          </w:p>
        </w:tc>
        <w:tc>
          <w:tcPr>
            <w:tcW w:w="1440" w:type="dxa"/>
          </w:tcPr>
          <w:p w14:paraId="641A1D1C" w14:textId="0728EA47" w:rsidR="006E1532" w:rsidRDefault="00D93698">
            <w:r>
              <w:t>2</w:t>
            </w:r>
          </w:p>
        </w:tc>
        <w:tc>
          <w:tcPr>
            <w:tcW w:w="1705" w:type="dxa"/>
          </w:tcPr>
          <w:p w14:paraId="58DB9B9A" w14:textId="2AC66A45" w:rsidR="006E1532" w:rsidRDefault="00D93698">
            <w:r>
              <w:t>97.71%</w:t>
            </w:r>
          </w:p>
        </w:tc>
      </w:tr>
    </w:tbl>
    <w:p w14:paraId="6E57EA01" w14:textId="77777777" w:rsidR="00F5355E" w:rsidRDefault="00F5355E"/>
    <w:p w14:paraId="6CE9A16A" w14:textId="2DAF1BA4" w:rsidR="00563608" w:rsidRDefault="00563608"/>
    <w:p w14:paraId="28D690EB" w14:textId="77777777" w:rsidR="008224DA" w:rsidRDefault="008224DA"/>
    <w:p w14:paraId="4E631CA8" w14:textId="6BBCD52F" w:rsidR="00563608" w:rsidRPr="0062742B" w:rsidRDefault="00563608">
      <w:pPr>
        <w:rPr>
          <w:b/>
          <w:bCs/>
        </w:rPr>
      </w:pPr>
      <w:r w:rsidRPr="0062742B">
        <w:rPr>
          <w:b/>
          <w:bCs/>
        </w:rPr>
        <w:t>Raw Outputs</w:t>
      </w:r>
    </w:p>
    <w:p w14:paraId="00FAE976" w14:textId="2E5477F4" w:rsidR="00563608" w:rsidRDefault="00563608" w:rsidP="00563608">
      <w:pPr>
        <w:pStyle w:val="ListParagraph"/>
        <w:numPr>
          <w:ilvl w:val="0"/>
          <w:numId w:val="1"/>
        </w:numPr>
      </w:pPr>
      <w:r>
        <w:t>Logistic Regression</w:t>
      </w:r>
    </w:p>
    <w:p w14:paraId="6B9A568A" w14:textId="66971866" w:rsidR="00563608" w:rsidRDefault="00563608">
      <w:r w:rsidRPr="00563608">
        <w:drawing>
          <wp:inline distT="0" distB="0" distL="0" distR="0" wp14:anchorId="4D90000F" wp14:editId="26D62C90">
            <wp:extent cx="3314078" cy="2771775"/>
            <wp:effectExtent l="0" t="0" r="635" b="0"/>
            <wp:docPr id="33198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8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111" cy="27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6C2C" w14:textId="63FF0CED" w:rsidR="004D6279" w:rsidRDefault="004D6279" w:rsidP="0062742B">
      <w:pPr>
        <w:pStyle w:val="ListParagraph"/>
      </w:pPr>
      <w:r w:rsidRPr="004D6279">
        <w:lastRenderedPageBreak/>
        <w:drawing>
          <wp:inline distT="0" distB="0" distL="0" distR="0" wp14:anchorId="4A9FDE94" wp14:editId="1D3F4439">
            <wp:extent cx="2674836" cy="209550"/>
            <wp:effectExtent l="0" t="0" r="0" b="0"/>
            <wp:docPr id="61517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896" cy="2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571E" w14:textId="77777777" w:rsidR="0062742B" w:rsidRDefault="0062742B" w:rsidP="0062742B">
      <w:pPr>
        <w:pStyle w:val="ListParagraph"/>
      </w:pPr>
    </w:p>
    <w:p w14:paraId="0C58B1DC" w14:textId="77777777" w:rsidR="0062742B" w:rsidRDefault="0062742B" w:rsidP="0062742B">
      <w:pPr>
        <w:pStyle w:val="ListParagraph"/>
      </w:pPr>
    </w:p>
    <w:p w14:paraId="70804421" w14:textId="4001EE3E" w:rsidR="0062742B" w:rsidRDefault="00060D2F" w:rsidP="00060D2F">
      <w:pPr>
        <w:pStyle w:val="ListParagraph"/>
        <w:numPr>
          <w:ilvl w:val="0"/>
          <w:numId w:val="1"/>
        </w:numPr>
      </w:pPr>
      <w:r>
        <w:t>KNN (k=5)</w:t>
      </w:r>
      <w:r>
        <w:br/>
      </w:r>
      <w:r w:rsidRPr="00060D2F">
        <w:drawing>
          <wp:inline distT="0" distB="0" distL="0" distR="0" wp14:anchorId="7EE9052E" wp14:editId="2B8C7EAD">
            <wp:extent cx="3267929" cy="2686050"/>
            <wp:effectExtent l="0" t="0" r="8890" b="0"/>
            <wp:docPr id="55387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73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913" cy="26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60D2F">
        <w:drawing>
          <wp:inline distT="0" distB="0" distL="0" distR="0" wp14:anchorId="02F0E99E" wp14:editId="198823D5">
            <wp:extent cx="2594309" cy="238125"/>
            <wp:effectExtent l="0" t="0" r="0" b="0"/>
            <wp:docPr id="103678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6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764" cy="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46C25E9" w14:textId="35E8D3EA" w:rsidR="00060D2F" w:rsidRDefault="00CB4B82" w:rsidP="00060D2F">
      <w:pPr>
        <w:pStyle w:val="ListParagraph"/>
        <w:numPr>
          <w:ilvl w:val="0"/>
          <w:numId w:val="1"/>
        </w:numPr>
      </w:pPr>
      <w:r>
        <w:t>SVM (kernel = linear)</w:t>
      </w:r>
      <w:r>
        <w:br/>
      </w:r>
      <w:r w:rsidRPr="00CB4B82">
        <w:drawing>
          <wp:inline distT="0" distB="0" distL="0" distR="0" wp14:anchorId="6AC844EE" wp14:editId="77D596E0">
            <wp:extent cx="3165348" cy="2552700"/>
            <wp:effectExtent l="0" t="0" r="0" b="0"/>
            <wp:docPr id="15690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0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071" cy="25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B4B82">
        <w:drawing>
          <wp:inline distT="0" distB="0" distL="0" distR="0" wp14:anchorId="35B8AA4D" wp14:editId="509F0A60">
            <wp:extent cx="2706214" cy="219075"/>
            <wp:effectExtent l="0" t="0" r="0" b="0"/>
            <wp:docPr id="102319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283" cy="2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E4679BF" w14:textId="77777777" w:rsidR="00DB1974" w:rsidRDefault="00CB4B82" w:rsidP="00060D2F">
      <w:pPr>
        <w:pStyle w:val="ListParagraph"/>
        <w:numPr>
          <w:ilvl w:val="0"/>
          <w:numId w:val="1"/>
        </w:numPr>
      </w:pPr>
      <w:r>
        <w:lastRenderedPageBreak/>
        <w:t xml:space="preserve">SVM (kernel = </w:t>
      </w:r>
      <w:proofErr w:type="spellStart"/>
      <w:r>
        <w:t>rbf</w:t>
      </w:r>
      <w:proofErr w:type="spellEnd"/>
      <w:r>
        <w:t>)</w:t>
      </w:r>
      <w:r w:rsidR="00071ECA">
        <w:br/>
      </w:r>
      <w:r w:rsidR="00DB1974" w:rsidRPr="00DB1974">
        <w:drawing>
          <wp:inline distT="0" distB="0" distL="0" distR="0" wp14:anchorId="6560A68D" wp14:editId="3FAF3CE5">
            <wp:extent cx="3116983" cy="2600325"/>
            <wp:effectExtent l="0" t="0" r="7620" b="0"/>
            <wp:docPr id="175725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56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515" cy="26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974">
        <w:br/>
      </w:r>
      <w:r w:rsidR="00DB1974" w:rsidRPr="00DB1974">
        <w:drawing>
          <wp:inline distT="0" distB="0" distL="0" distR="0" wp14:anchorId="51BAA630" wp14:editId="47148CF5">
            <wp:extent cx="2763441" cy="209550"/>
            <wp:effectExtent l="0" t="0" r="0" b="0"/>
            <wp:docPr id="135034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49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804" cy="2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974">
        <w:br/>
      </w:r>
      <w:r w:rsidR="00DB1974">
        <w:br/>
      </w:r>
    </w:p>
    <w:p w14:paraId="2A858236" w14:textId="77777777" w:rsidR="00F33250" w:rsidRDefault="004026DE" w:rsidP="00060D2F">
      <w:pPr>
        <w:pStyle w:val="ListParagraph"/>
        <w:numPr>
          <w:ilvl w:val="0"/>
          <w:numId w:val="1"/>
        </w:numPr>
      </w:pPr>
      <w:r>
        <w:t>Naïve Bayes</w:t>
      </w:r>
      <w:r>
        <w:br/>
      </w:r>
      <w:r w:rsidR="000B0EF9" w:rsidRPr="000B0EF9">
        <w:drawing>
          <wp:inline distT="0" distB="0" distL="0" distR="0" wp14:anchorId="4E1001AF" wp14:editId="4549A65E">
            <wp:extent cx="3095083" cy="2647950"/>
            <wp:effectExtent l="0" t="0" r="0" b="0"/>
            <wp:docPr id="197372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27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257" cy="26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EF9">
        <w:br/>
      </w:r>
      <w:r w:rsidR="00F33250" w:rsidRPr="00F33250">
        <w:drawing>
          <wp:inline distT="0" distB="0" distL="0" distR="0" wp14:anchorId="359B5C15" wp14:editId="0A27A2DF">
            <wp:extent cx="2666999" cy="228600"/>
            <wp:effectExtent l="0" t="0" r="635" b="0"/>
            <wp:docPr id="65450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8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458" cy="2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250">
        <w:br/>
      </w:r>
      <w:r w:rsidR="00F33250">
        <w:br/>
      </w:r>
    </w:p>
    <w:p w14:paraId="2FBAD895" w14:textId="77777777" w:rsidR="00425F5F" w:rsidRDefault="00CC5E1F" w:rsidP="00060D2F">
      <w:pPr>
        <w:pStyle w:val="ListParagraph"/>
        <w:numPr>
          <w:ilvl w:val="0"/>
          <w:numId w:val="1"/>
        </w:numPr>
      </w:pPr>
      <w:r>
        <w:lastRenderedPageBreak/>
        <w:t>Decision Tree</w:t>
      </w:r>
      <w:r w:rsidR="00425F5F">
        <w:br/>
      </w:r>
      <w:r w:rsidR="00425F5F" w:rsidRPr="00425F5F">
        <w:drawing>
          <wp:inline distT="0" distB="0" distL="0" distR="0" wp14:anchorId="30C323E1" wp14:editId="77B52A3A">
            <wp:extent cx="3008075" cy="2562225"/>
            <wp:effectExtent l="0" t="0" r="1905" b="0"/>
            <wp:docPr id="137203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34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4499" cy="25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F5F">
        <w:br/>
      </w:r>
      <w:r w:rsidR="00425F5F" w:rsidRPr="00425F5F">
        <w:drawing>
          <wp:inline distT="0" distB="0" distL="0" distR="0" wp14:anchorId="6E4F5BFB" wp14:editId="2BBB7B3E">
            <wp:extent cx="2654667" cy="219075"/>
            <wp:effectExtent l="0" t="0" r="0" b="0"/>
            <wp:docPr id="207586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3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046" cy="2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F5F">
        <w:br/>
      </w:r>
      <w:r w:rsidR="00425F5F">
        <w:br/>
      </w:r>
    </w:p>
    <w:p w14:paraId="38C32E5A" w14:textId="77777777" w:rsidR="009A4B23" w:rsidRDefault="009A4B23" w:rsidP="00060D2F">
      <w:pPr>
        <w:pStyle w:val="ListParagraph"/>
        <w:numPr>
          <w:ilvl w:val="0"/>
          <w:numId w:val="1"/>
        </w:numPr>
      </w:pPr>
      <w:r>
        <w:t>Random Forest (estimators = 10)</w:t>
      </w:r>
      <w:r>
        <w:br/>
      </w:r>
      <w:r w:rsidRPr="009A4B23">
        <w:drawing>
          <wp:inline distT="0" distB="0" distL="0" distR="0" wp14:anchorId="3C124FCA" wp14:editId="5A21E4CF">
            <wp:extent cx="3070062" cy="2571750"/>
            <wp:effectExtent l="0" t="0" r="0" b="0"/>
            <wp:docPr id="118329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93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780" cy="25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A4B23">
        <w:drawing>
          <wp:inline distT="0" distB="0" distL="0" distR="0" wp14:anchorId="3367A617" wp14:editId="79E5153A">
            <wp:extent cx="2719102" cy="219075"/>
            <wp:effectExtent l="0" t="0" r="5080" b="0"/>
            <wp:docPr id="93930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9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6974" cy="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B726CF3" w14:textId="28AFD644" w:rsidR="00CB4B82" w:rsidRDefault="005A3BF0" w:rsidP="00060D2F">
      <w:pPr>
        <w:pStyle w:val="ListParagraph"/>
        <w:numPr>
          <w:ilvl w:val="0"/>
          <w:numId w:val="1"/>
        </w:numPr>
      </w:pPr>
      <w:proofErr w:type="spellStart"/>
      <w:r>
        <w:lastRenderedPageBreak/>
        <w:t>XGBoost</w:t>
      </w:r>
      <w:proofErr w:type="spellEnd"/>
      <w:r>
        <w:br/>
      </w:r>
      <w:r w:rsidR="000518A3" w:rsidRPr="000518A3">
        <w:drawing>
          <wp:inline distT="0" distB="0" distL="0" distR="0" wp14:anchorId="1314F810" wp14:editId="415540E1">
            <wp:extent cx="3103580" cy="2619375"/>
            <wp:effectExtent l="0" t="0" r="1905" b="0"/>
            <wp:docPr id="103615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8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0520" cy="26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8A3">
        <w:br/>
      </w:r>
      <w:r w:rsidR="00B127C5" w:rsidRPr="00B127C5">
        <w:drawing>
          <wp:inline distT="0" distB="0" distL="0" distR="0" wp14:anchorId="7CBBAB51" wp14:editId="21D0A7D0">
            <wp:extent cx="2778124" cy="238125"/>
            <wp:effectExtent l="0" t="0" r="3810" b="0"/>
            <wp:docPr id="101754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477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222" cy="2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E1F">
        <w:br/>
      </w:r>
      <w:r w:rsidR="00C973C5">
        <w:br/>
      </w:r>
    </w:p>
    <w:sectPr w:rsidR="00CB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01E0"/>
    <w:multiLevelType w:val="hybridMultilevel"/>
    <w:tmpl w:val="BB02F41C"/>
    <w:lvl w:ilvl="0" w:tplc="40383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07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5E"/>
    <w:rsid w:val="000518A3"/>
    <w:rsid w:val="00060D2F"/>
    <w:rsid w:val="00071ECA"/>
    <w:rsid w:val="000B0EF9"/>
    <w:rsid w:val="000C0397"/>
    <w:rsid w:val="001C2CCA"/>
    <w:rsid w:val="002A2F00"/>
    <w:rsid w:val="002B7535"/>
    <w:rsid w:val="004026DE"/>
    <w:rsid w:val="00425F5F"/>
    <w:rsid w:val="004D6279"/>
    <w:rsid w:val="004E2450"/>
    <w:rsid w:val="00563608"/>
    <w:rsid w:val="005A3BF0"/>
    <w:rsid w:val="0062742B"/>
    <w:rsid w:val="006567E1"/>
    <w:rsid w:val="00687973"/>
    <w:rsid w:val="006C3F72"/>
    <w:rsid w:val="006E1532"/>
    <w:rsid w:val="00711695"/>
    <w:rsid w:val="0073693D"/>
    <w:rsid w:val="008224DA"/>
    <w:rsid w:val="008A1282"/>
    <w:rsid w:val="008B6E0D"/>
    <w:rsid w:val="0097368B"/>
    <w:rsid w:val="009A4B23"/>
    <w:rsid w:val="00B02715"/>
    <w:rsid w:val="00B127C5"/>
    <w:rsid w:val="00B904B9"/>
    <w:rsid w:val="00BD6ECF"/>
    <w:rsid w:val="00C973C5"/>
    <w:rsid w:val="00CB4B82"/>
    <w:rsid w:val="00CC5E1F"/>
    <w:rsid w:val="00D93698"/>
    <w:rsid w:val="00DB1974"/>
    <w:rsid w:val="00E4489A"/>
    <w:rsid w:val="00F33250"/>
    <w:rsid w:val="00F5355E"/>
    <w:rsid w:val="00F5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902F"/>
  <w15:chartTrackingRefBased/>
  <w15:docId w15:val="{C6CDB278-7BBC-4B8E-853F-F2C8F63E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5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Fisher</dc:creator>
  <cp:keywords/>
  <dc:description/>
  <cp:lastModifiedBy>James Fisher</cp:lastModifiedBy>
  <cp:revision>32</cp:revision>
  <dcterms:created xsi:type="dcterms:W3CDTF">2024-08-11T13:49:00Z</dcterms:created>
  <dcterms:modified xsi:type="dcterms:W3CDTF">2024-08-11T14:23:00Z</dcterms:modified>
</cp:coreProperties>
</file>