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93F" w:rsidRPr="00AC787C" w:rsidRDefault="004401AB" w:rsidP="00AC787C">
      <w:pPr>
        <w:jc w:val="center"/>
        <w:rPr>
          <w:rFonts w:ascii="Helvetica 55 Roman" w:hAnsi="Helvetica 55 Roman"/>
          <w:b/>
          <w:sz w:val="20"/>
          <w:szCs w:val="20"/>
          <w:lang w:val="fr-FR"/>
        </w:rPr>
      </w:pPr>
      <w:r w:rsidRPr="00AC787C">
        <w:rPr>
          <w:rFonts w:ascii="Helvetica 55 Roman" w:hAnsi="Helvetica 55 Roman"/>
          <w:b/>
          <w:sz w:val="20"/>
          <w:szCs w:val="20"/>
          <w:lang w:val="fr-FR"/>
        </w:rPr>
        <w:t xml:space="preserve">Conversion de flux XML : </w:t>
      </w:r>
      <w:proofErr w:type="spellStart"/>
      <w:r w:rsidRPr="00AC787C">
        <w:rPr>
          <w:rFonts w:ascii="Helvetica 55 Roman" w:hAnsi="Helvetica 55 Roman"/>
          <w:b/>
          <w:sz w:val="20"/>
          <w:szCs w:val="20"/>
          <w:lang w:val="fr-FR"/>
        </w:rPr>
        <w:t>narrdoc</w:t>
      </w:r>
      <w:proofErr w:type="spellEnd"/>
      <w:r w:rsidRPr="00AC787C">
        <w:rPr>
          <w:rFonts w:ascii="Helvetica 55 Roman" w:hAnsi="Helvetica 55 Roman"/>
          <w:b/>
          <w:sz w:val="20"/>
          <w:szCs w:val="20"/>
          <w:lang w:val="fr-FR"/>
        </w:rPr>
        <w:t xml:space="preserve"> vers </w:t>
      </w:r>
      <w:proofErr w:type="spellStart"/>
      <w:r w:rsidRPr="00AC787C">
        <w:rPr>
          <w:rFonts w:ascii="Helvetica 55 Roman" w:hAnsi="Helvetica 55 Roman"/>
          <w:b/>
          <w:sz w:val="20"/>
          <w:szCs w:val="20"/>
          <w:lang w:val="fr-FR"/>
        </w:rPr>
        <w:t>oecd.publication</w:t>
      </w:r>
      <w:proofErr w:type="spellEnd"/>
    </w:p>
    <w:p w:rsidR="004401AB" w:rsidRPr="00AC787C" w:rsidRDefault="004401AB">
      <w:pPr>
        <w:rPr>
          <w:rFonts w:ascii="Helvetica 55 Roman" w:hAnsi="Helvetica 55 Roman"/>
          <w:sz w:val="20"/>
          <w:szCs w:val="20"/>
          <w:lang w:val="fr-FR"/>
        </w:rPr>
      </w:pPr>
    </w:p>
    <w:p w:rsidR="004401AB" w:rsidRPr="00AC787C" w:rsidRDefault="004401AB">
      <w:pPr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 xml:space="preserve">Placer l'instance </w:t>
      </w:r>
      <w:proofErr w:type="spellStart"/>
      <w:r w:rsidRPr="00AC787C">
        <w:rPr>
          <w:rFonts w:ascii="Helvetica 55 Roman" w:hAnsi="Helvetica 55 Roman"/>
          <w:sz w:val="20"/>
          <w:szCs w:val="20"/>
          <w:lang w:val="fr-FR"/>
        </w:rPr>
        <w:t>narrdoc</w:t>
      </w:r>
      <w:proofErr w:type="spellEnd"/>
      <w:r w:rsidRPr="00AC787C">
        <w:rPr>
          <w:rFonts w:ascii="Helvetica 55 Roman" w:hAnsi="Helvetica 55 Roman"/>
          <w:sz w:val="20"/>
          <w:szCs w:val="20"/>
          <w:lang w:val="fr-FR"/>
        </w:rPr>
        <w:t xml:space="preserve"> à convertir dans le dossier </w:t>
      </w:r>
      <w:r w:rsidR="00AC787C">
        <w:rPr>
          <w:rFonts w:ascii="Helvetica 55 Roman" w:hAnsi="Helvetica 55 Roman"/>
          <w:sz w:val="20"/>
          <w:szCs w:val="20"/>
          <w:lang w:val="fr-FR"/>
        </w:rPr>
        <w:t>"</w:t>
      </w:r>
      <w:r w:rsidRPr="00AC787C">
        <w:rPr>
          <w:rFonts w:ascii="Helvetica 55 Roman" w:hAnsi="Helvetica 55 Roman"/>
          <w:sz w:val="20"/>
          <w:szCs w:val="20"/>
          <w:lang w:val="fr-FR"/>
        </w:rPr>
        <w:t>In</w:t>
      </w:r>
      <w:r w:rsidR="00AC787C">
        <w:rPr>
          <w:rFonts w:ascii="Helvetica 55 Roman" w:hAnsi="Helvetica 55 Roman"/>
          <w:sz w:val="20"/>
          <w:szCs w:val="20"/>
          <w:lang w:val="fr-FR"/>
        </w:rPr>
        <w:t>".</w:t>
      </w:r>
    </w:p>
    <w:p w:rsidR="004F0955" w:rsidRPr="00AC787C" w:rsidRDefault="004F0955">
      <w:pPr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 xml:space="preserve">Ouvrir l'instance </w:t>
      </w:r>
      <w:proofErr w:type="spellStart"/>
      <w:r w:rsidRPr="00AC787C">
        <w:rPr>
          <w:rFonts w:ascii="Helvetica 55 Roman" w:hAnsi="Helvetica 55 Roman"/>
          <w:sz w:val="20"/>
          <w:szCs w:val="20"/>
          <w:lang w:val="fr-FR"/>
        </w:rPr>
        <w:t>narrdoc</w:t>
      </w:r>
      <w:proofErr w:type="spellEnd"/>
      <w:r w:rsidRPr="00AC787C">
        <w:rPr>
          <w:rFonts w:ascii="Helvetica 55 Roman" w:hAnsi="Helvetica 55 Roman"/>
          <w:sz w:val="20"/>
          <w:szCs w:val="20"/>
          <w:lang w:val="fr-FR"/>
        </w:rPr>
        <w:t xml:space="preserve"> dans </w:t>
      </w:r>
      <w:proofErr w:type="spellStart"/>
      <w:r w:rsidRPr="00AC787C">
        <w:rPr>
          <w:rFonts w:ascii="Helvetica 55 Roman" w:hAnsi="Helvetica 55 Roman"/>
          <w:sz w:val="20"/>
          <w:szCs w:val="20"/>
          <w:lang w:val="fr-FR"/>
        </w:rPr>
        <w:t>Oxygen</w:t>
      </w:r>
      <w:proofErr w:type="spellEnd"/>
    </w:p>
    <w:p w:rsidR="004F0955" w:rsidRPr="00AC787C" w:rsidRDefault="004F0955">
      <w:pPr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 xml:space="preserve">Dans </w:t>
      </w:r>
      <w:proofErr w:type="spellStart"/>
      <w:r w:rsidRPr="00AC787C">
        <w:rPr>
          <w:rFonts w:ascii="Helvetica 55 Roman" w:hAnsi="Helvetica 55 Roman"/>
          <w:sz w:val="20"/>
          <w:szCs w:val="20"/>
          <w:lang w:val="fr-FR"/>
        </w:rPr>
        <w:t>Oxygen</w:t>
      </w:r>
      <w:proofErr w:type="spellEnd"/>
      <w:r w:rsidRPr="00AC787C">
        <w:rPr>
          <w:rFonts w:ascii="Helvetica 55 Roman" w:hAnsi="Helvetica 55 Roman"/>
          <w:sz w:val="20"/>
          <w:szCs w:val="20"/>
          <w:lang w:val="fr-FR"/>
        </w:rPr>
        <w:t xml:space="preserve">, créer le scénario de transformation </w:t>
      </w:r>
      <w:r w:rsidR="001B3EEB" w:rsidRPr="00AC787C">
        <w:rPr>
          <w:rFonts w:ascii="Helvetica 55 Roman" w:hAnsi="Helvetica 55 Roman"/>
          <w:sz w:val="20"/>
          <w:szCs w:val="20"/>
          <w:lang w:val="fr-FR"/>
        </w:rPr>
        <w:t>comme suit</w:t>
      </w:r>
      <w:r w:rsidRPr="00AC787C">
        <w:rPr>
          <w:rFonts w:ascii="Helvetica 55 Roman" w:hAnsi="Helvetica 55 Roman"/>
          <w:sz w:val="20"/>
          <w:szCs w:val="20"/>
          <w:lang w:val="fr-FR"/>
        </w:rPr>
        <w:t xml:space="preserve"> :</w:t>
      </w:r>
    </w:p>
    <w:p w:rsidR="004F0955" w:rsidRPr="00AC787C" w:rsidRDefault="001B3EEB">
      <w:pPr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 xml:space="preserve">Ouvrir la fenêtre de Création de scénario de </w:t>
      </w:r>
      <w:proofErr w:type="spellStart"/>
      <w:r w:rsidRPr="00AC787C">
        <w:rPr>
          <w:rFonts w:ascii="Helvetica 55 Roman" w:hAnsi="Helvetica 55 Roman"/>
          <w:sz w:val="20"/>
          <w:szCs w:val="20"/>
          <w:lang w:val="fr-FR"/>
        </w:rPr>
        <w:t>tansformation</w:t>
      </w:r>
      <w:proofErr w:type="spellEnd"/>
      <w:r w:rsidRPr="00AC787C">
        <w:rPr>
          <w:rFonts w:ascii="Helvetica 55 Roman" w:hAnsi="Helvetica 55 Roman"/>
          <w:sz w:val="20"/>
          <w:szCs w:val="20"/>
          <w:lang w:val="fr-FR"/>
        </w:rPr>
        <w:t xml:space="preserve"> (Ctrl + </w:t>
      </w:r>
      <w:proofErr w:type="spellStart"/>
      <w:r w:rsidRPr="00AC787C">
        <w:rPr>
          <w:rFonts w:ascii="Helvetica 55 Roman" w:hAnsi="Helvetica 55 Roman"/>
          <w:sz w:val="20"/>
          <w:szCs w:val="20"/>
          <w:lang w:val="fr-FR"/>
        </w:rPr>
        <w:t>Maj</w:t>
      </w:r>
      <w:proofErr w:type="spellEnd"/>
      <w:r w:rsidRPr="00AC787C">
        <w:rPr>
          <w:rFonts w:ascii="Helvetica 55 Roman" w:hAnsi="Helvetica 55 Roman"/>
          <w:sz w:val="20"/>
          <w:szCs w:val="20"/>
          <w:lang w:val="fr-FR"/>
        </w:rPr>
        <w:t xml:space="preserve"> + C ou cliquer sur </w:t>
      </w:r>
      <w:proofErr w:type="gramStart"/>
      <w:r w:rsidRPr="00AC787C">
        <w:rPr>
          <w:rFonts w:ascii="Helvetica 55 Roman" w:hAnsi="Helvetica 55 Roman"/>
          <w:sz w:val="20"/>
          <w:szCs w:val="20"/>
          <w:lang w:val="fr-FR"/>
        </w:rPr>
        <w:t xml:space="preserve">l'icône </w:t>
      </w:r>
      <w:proofErr w:type="gramEnd"/>
      <w:r w:rsidRPr="00AC787C">
        <w:rPr>
          <w:rFonts w:ascii="Helvetica 55 Roman" w:hAnsi="Helvetica 55 Roman"/>
          <w:noProof/>
          <w:sz w:val="20"/>
          <w:szCs w:val="20"/>
        </w:rPr>
        <w:drawing>
          <wp:inline distT="0" distB="0" distL="0" distR="0">
            <wp:extent cx="205221" cy="197893"/>
            <wp:effectExtent l="19050" t="0" r="43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3" cy="19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787C">
        <w:rPr>
          <w:rFonts w:ascii="Helvetica 55 Roman" w:hAnsi="Helvetica 55 Roman"/>
          <w:sz w:val="20"/>
          <w:szCs w:val="20"/>
          <w:lang w:val="fr-FR"/>
        </w:rPr>
        <w:t>)</w:t>
      </w:r>
    </w:p>
    <w:p w:rsidR="001B3EEB" w:rsidRPr="00AC787C" w:rsidRDefault="001B3EEB">
      <w:pPr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Cliquer sur le bouton Nouveau</w:t>
      </w:r>
    </w:p>
    <w:p w:rsidR="001B3EEB" w:rsidRPr="00AC787C" w:rsidRDefault="001B3EEB">
      <w:pPr>
        <w:rPr>
          <w:rFonts w:ascii="Helvetica 55 Roman" w:hAnsi="Helvetica 55 Roman"/>
          <w:sz w:val="20"/>
          <w:szCs w:val="20"/>
          <w:lang w:val="fr-FR"/>
        </w:rPr>
      </w:pPr>
    </w:p>
    <w:p w:rsidR="001B3EEB" w:rsidRPr="00AC787C" w:rsidRDefault="001B3EEB" w:rsidP="001B3EEB">
      <w:pPr>
        <w:jc w:val="center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noProof/>
          <w:sz w:val="20"/>
          <w:szCs w:val="20"/>
        </w:rPr>
        <w:pict>
          <v:oval id="_x0000_s1026" style="position:absolute;left:0;text-align:left;margin-left:191.4pt;margin-top:145.55pt;width:53.15pt;height:23.65pt;z-index:251658240" filled="f" strokecolor="red" strokeweight="2pt"/>
        </w:pict>
      </w:r>
      <w:r w:rsidRPr="00AC787C">
        <w:rPr>
          <w:rFonts w:ascii="Helvetica 55 Roman" w:hAnsi="Helvetica 55 Roman"/>
          <w:noProof/>
          <w:sz w:val="20"/>
          <w:szCs w:val="20"/>
        </w:rPr>
        <w:drawing>
          <wp:inline distT="0" distB="0" distL="0" distR="0">
            <wp:extent cx="3427095" cy="268033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04" cy="26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EB" w:rsidRPr="00AC787C" w:rsidRDefault="001B3EEB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</w:p>
    <w:p w:rsidR="00BE2531" w:rsidRPr="00AC787C" w:rsidRDefault="001B3EEB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 xml:space="preserve">Dans l'onglet "XSLT", renseigner les champs </w:t>
      </w:r>
      <w:r w:rsidR="00BE2531" w:rsidRPr="00AC787C">
        <w:rPr>
          <w:rFonts w:ascii="Helvetica 55 Roman" w:hAnsi="Helvetica 55 Roman"/>
          <w:sz w:val="20"/>
          <w:szCs w:val="20"/>
          <w:lang w:val="fr-FR"/>
        </w:rPr>
        <w:t>:</w:t>
      </w:r>
    </w:p>
    <w:p w:rsidR="00BE2531" w:rsidRPr="00AC787C" w:rsidRDefault="001B3EEB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"Nom"</w:t>
      </w:r>
      <w:r w:rsidR="00BE2531" w:rsidRPr="00AC787C">
        <w:rPr>
          <w:rFonts w:ascii="Helvetica 55 Roman" w:hAnsi="Helvetica 55 Roman"/>
          <w:sz w:val="20"/>
          <w:szCs w:val="20"/>
          <w:lang w:val="fr-FR"/>
        </w:rPr>
        <w:t xml:space="preserve"> : Nom du scénario</w:t>
      </w:r>
    </w:p>
    <w:p w:rsidR="00BE2531" w:rsidRPr="00AC787C" w:rsidRDefault="001B3EEB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"XML URL"</w:t>
      </w:r>
      <w:r w:rsidR="00BE2531" w:rsidRPr="00AC787C">
        <w:rPr>
          <w:rFonts w:ascii="Helvetica 55 Roman" w:hAnsi="Helvetica 55 Roman"/>
          <w:sz w:val="20"/>
          <w:szCs w:val="20"/>
          <w:lang w:val="fr-FR"/>
        </w:rPr>
        <w:t xml:space="preserve"> : ${</w:t>
      </w:r>
      <w:proofErr w:type="spellStart"/>
      <w:r w:rsidR="00BE2531" w:rsidRPr="00AC787C">
        <w:rPr>
          <w:rFonts w:ascii="Helvetica 55 Roman" w:hAnsi="Helvetica 55 Roman"/>
          <w:sz w:val="20"/>
          <w:szCs w:val="20"/>
          <w:lang w:val="fr-FR"/>
        </w:rPr>
        <w:t>currentFileURL</w:t>
      </w:r>
      <w:proofErr w:type="spellEnd"/>
      <w:r w:rsidR="00BE2531" w:rsidRPr="00AC787C">
        <w:rPr>
          <w:rFonts w:ascii="Helvetica 55 Roman" w:hAnsi="Helvetica 55 Roman"/>
          <w:sz w:val="20"/>
          <w:szCs w:val="20"/>
          <w:lang w:val="fr-FR"/>
        </w:rPr>
        <w:t>} (correspond au fichier courant)</w:t>
      </w:r>
    </w:p>
    <w:p w:rsidR="00BE2531" w:rsidRPr="00AC787C" w:rsidRDefault="001B3EEB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"XSL URL"</w:t>
      </w:r>
      <w:r w:rsidR="00BE2531" w:rsidRPr="00AC787C">
        <w:rPr>
          <w:rFonts w:ascii="Helvetica 55 Roman" w:hAnsi="Helvetica 55 Roman"/>
          <w:sz w:val="20"/>
          <w:szCs w:val="20"/>
          <w:lang w:val="fr-FR"/>
        </w:rPr>
        <w:t xml:space="preserve"> : Cliquer sur l'icône dossier </w:t>
      </w:r>
      <w:r w:rsidR="00BE2531" w:rsidRPr="00AC787C">
        <w:rPr>
          <w:rFonts w:ascii="Helvetica 55 Roman" w:hAnsi="Helvetica 55 Roman"/>
          <w:noProof/>
          <w:sz w:val="20"/>
          <w:szCs w:val="20"/>
        </w:rPr>
        <w:drawing>
          <wp:inline distT="0" distB="0" distL="0" distR="0">
            <wp:extent cx="124251" cy="112693"/>
            <wp:effectExtent l="19050" t="0" r="909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4" cy="11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2531" w:rsidRPr="00AC787C">
        <w:rPr>
          <w:rFonts w:ascii="Helvetica 55 Roman" w:hAnsi="Helvetica 55 Roman"/>
          <w:sz w:val="20"/>
          <w:szCs w:val="20"/>
          <w:lang w:val="fr-FR"/>
        </w:rPr>
        <w:t xml:space="preserve"> et aller chercher le fichier XSL</w:t>
      </w:r>
      <w:r w:rsidR="00AC787C">
        <w:rPr>
          <w:rFonts w:ascii="Helvetica 55 Roman" w:hAnsi="Helvetica 55 Roman"/>
          <w:sz w:val="20"/>
          <w:szCs w:val="20"/>
          <w:lang w:val="fr-FR"/>
        </w:rPr>
        <w:t xml:space="preserve"> narrdoc2AE.xsl</w:t>
      </w:r>
    </w:p>
    <w:p w:rsidR="001B3EEB" w:rsidRPr="00AC787C" w:rsidRDefault="001B3EEB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"Transformateur"</w:t>
      </w:r>
      <w:r w:rsidR="00BE2531" w:rsidRPr="00AC787C">
        <w:rPr>
          <w:rFonts w:ascii="Helvetica 55 Roman" w:hAnsi="Helvetica 55 Roman"/>
          <w:sz w:val="20"/>
          <w:szCs w:val="20"/>
          <w:lang w:val="fr-FR"/>
        </w:rPr>
        <w:t xml:space="preserve"> : Saxon-HE 9.3.0.5</w:t>
      </w:r>
    </w:p>
    <w:p w:rsidR="001B3EEB" w:rsidRPr="00AC787C" w:rsidRDefault="001B3EEB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</w:p>
    <w:p w:rsidR="001B3EEB" w:rsidRPr="00AC787C" w:rsidRDefault="001B3EEB" w:rsidP="001B3EEB">
      <w:pPr>
        <w:jc w:val="center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noProof/>
          <w:sz w:val="20"/>
          <w:szCs w:val="20"/>
        </w:rPr>
        <w:drawing>
          <wp:inline distT="0" distB="0" distL="0" distR="0">
            <wp:extent cx="3473768" cy="27936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68" cy="279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EB" w:rsidRPr="00AC787C" w:rsidRDefault="001B3EEB" w:rsidP="001B3EEB">
      <w:pPr>
        <w:jc w:val="center"/>
        <w:rPr>
          <w:rFonts w:ascii="Helvetica 55 Roman" w:hAnsi="Helvetica 55 Roman"/>
          <w:sz w:val="20"/>
          <w:szCs w:val="20"/>
          <w:lang w:val="fr-FR"/>
        </w:rPr>
      </w:pPr>
    </w:p>
    <w:p w:rsidR="00BE2531" w:rsidRPr="00AC787C" w:rsidRDefault="00BE2531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</w:p>
    <w:p w:rsidR="00BE2531" w:rsidRPr="00AC787C" w:rsidRDefault="001B3EEB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lastRenderedPageBreak/>
        <w:t>Dans l'onglet "Sortie", renseigner les champs</w:t>
      </w:r>
      <w:r w:rsidR="00AC787C">
        <w:rPr>
          <w:rFonts w:ascii="Helvetica 55 Roman" w:hAnsi="Helvetica 55 Roman"/>
          <w:sz w:val="20"/>
          <w:szCs w:val="20"/>
          <w:lang w:val="fr-FR"/>
        </w:rPr>
        <w:t xml:space="preserve"> :</w:t>
      </w:r>
    </w:p>
    <w:p w:rsidR="001B3EEB" w:rsidRPr="00AC787C" w:rsidRDefault="001B3EEB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"Enregistrer sous</w:t>
      </w:r>
      <w:r w:rsidR="00BE2531" w:rsidRPr="00AC787C">
        <w:rPr>
          <w:rFonts w:ascii="Helvetica 55 Roman" w:hAnsi="Helvetica 55 Roman"/>
          <w:sz w:val="20"/>
          <w:szCs w:val="20"/>
          <w:lang w:val="fr-FR"/>
        </w:rPr>
        <w:t xml:space="preserve">" </w:t>
      </w:r>
      <w:r w:rsidRPr="00AC787C">
        <w:rPr>
          <w:rFonts w:ascii="Helvetica 55 Roman" w:hAnsi="Helvetica 55 Roman"/>
          <w:sz w:val="20"/>
          <w:szCs w:val="20"/>
          <w:lang w:val="fr-FR"/>
        </w:rPr>
        <w:t>:</w:t>
      </w:r>
      <w:r w:rsidR="00BE2531" w:rsidRPr="00AC787C">
        <w:rPr>
          <w:rFonts w:ascii="Helvetica 55 Roman" w:hAnsi="Helvetica 55 Roman"/>
          <w:sz w:val="20"/>
          <w:szCs w:val="20"/>
          <w:lang w:val="fr-FR"/>
        </w:rPr>
        <w:t xml:space="preserve"> indiquer le chemin du dossier Out suivi du nom du fichier résultat </w:t>
      </w:r>
    </w:p>
    <w:p w:rsidR="00AC787C" w:rsidRPr="00AC787C" w:rsidRDefault="00AC787C" w:rsidP="00AC787C">
      <w:pPr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"Afficher comme" : cocher "XML"</w:t>
      </w:r>
    </w:p>
    <w:p w:rsidR="001B3EEB" w:rsidRPr="00AC787C" w:rsidRDefault="001B3EEB" w:rsidP="001B3EEB">
      <w:pPr>
        <w:jc w:val="both"/>
        <w:rPr>
          <w:rFonts w:ascii="Helvetica 55 Roman" w:hAnsi="Helvetica 55 Roman"/>
          <w:sz w:val="20"/>
          <w:szCs w:val="20"/>
          <w:lang w:val="fr-FR"/>
        </w:rPr>
      </w:pPr>
    </w:p>
    <w:p w:rsidR="001B3EEB" w:rsidRPr="00AC787C" w:rsidRDefault="00BE2531" w:rsidP="001B3EEB">
      <w:pPr>
        <w:jc w:val="center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noProof/>
          <w:sz w:val="20"/>
          <w:szCs w:val="20"/>
        </w:rPr>
        <w:drawing>
          <wp:inline distT="0" distB="0" distL="0" distR="0">
            <wp:extent cx="3473768" cy="27936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68" cy="279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531" w:rsidRPr="00AC787C" w:rsidRDefault="00BE2531" w:rsidP="001B3EEB">
      <w:pPr>
        <w:jc w:val="center"/>
        <w:rPr>
          <w:rFonts w:ascii="Helvetica 55 Roman" w:hAnsi="Helvetica 55 Roman"/>
          <w:sz w:val="20"/>
          <w:szCs w:val="20"/>
          <w:lang w:val="fr-FR"/>
        </w:rPr>
      </w:pPr>
    </w:p>
    <w:p w:rsidR="00BE2531" w:rsidRPr="00AC787C" w:rsidRDefault="00BE2531" w:rsidP="00BE2531">
      <w:pPr>
        <w:rPr>
          <w:rFonts w:ascii="Helvetica 55 Roman" w:hAnsi="Helvetica 55 Roman"/>
          <w:sz w:val="20"/>
          <w:szCs w:val="20"/>
          <w:lang w:val="fr-FR"/>
        </w:rPr>
      </w:pPr>
    </w:p>
    <w:p w:rsidR="00BE2531" w:rsidRPr="00AC787C" w:rsidRDefault="00BE2531" w:rsidP="00BE2531">
      <w:pPr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Cliquer sur le bouton Accepter.</w:t>
      </w:r>
    </w:p>
    <w:p w:rsidR="00BE2531" w:rsidRPr="00AC787C" w:rsidRDefault="00BE2531" w:rsidP="00BE2531">
      <w:pPr>
        <w:rPr>
          <w:rFonts w:ascii="Helvetica 55 Roman" w:hAnsi="Helvetica 55 Roman"/>
          <w:sz w:val="20"/>
          <w:szCs w:val="20"/>
          <w:lang w:val="fr-FR"/>
        </w:rPr>
      </w:pPr>
    </w:p>
    <w:p w:rsidR="00BE2531" w:rsidRPr="00AC787C" w:rsidRDefault="00BE2531" w:rsidP="00BE2531">
      <w:pPr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Votre scénario est maintenant créé</w:t>
      </w:r>
    </w:p>
    <w:p w:rsidR="00AC787C" w:rsidRPr="00AC787C" w:rsidRDefault="00AC787C" w:rsidP="00BE2531">
      <w:pPr>
        <w:rPr>
          <w:rFonts w:ascii="Helvetica 55 Roman" w:hAnsi="Helvetica 55 Roman"/>
          <w:sz w:val="20"/>
          <w:szCs w:val="20"/>
          <w:lang w:val="fr-FR"/>
        </w:rPr>
      </w:pPr>
    </w:p>
    <w:p w:rsidR="00AC787C" w:rsidRPr="00AC787C" w:rsidRDefault="00AC787C" w:rsidP="00AC787C">
      <w:pPr>
        <w:jc w:val="center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noProof/>
          <w:sz w:val="20"/>
          <w:szCs w:val="20"/>
        </w:rPr>
        <w:pict>
          <v:oval id="_x0000_s1027" style="position:absolute;left:0;text-align:left;margin-left:105.7pt;margin-top:131.7pt;width:53.15pt;height:23.65pt;z-index:251659264" filled="f" strokecolor="red" strokeweight="2pt"/>
        </w:pict>
      </w:r>
      <w:r w:rsidRPr="00AC787C">
        <w:rPr>
          <w:rFonts w:ascii="Helvetica 55 Roman" w:hAnsi="Helvetica 55 Roman"/>
          <w:noProof/>
          <w:sz w:val="20"/>
          <w:szCs w:val="20"/>
        </w:rPr>
        <w:drawing>
          <wp:inline distT="0" distB="0" distL="0" distR="0">
            <wp:extent cx="3433763" cy="26870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63" cy="268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87C" w:rsidRPr="00AC787C" w:rsidRDefault="00AC787C" w:rsidP="00AC787C">
      <w:pPr>
        <w:jc w:val="center"/>
        <w:rPr>
          <w:rFonts w:ascii="Helvetica 55 Roman" w:hAnsi="Helvetica 55 Roman"/>
          <w:sz w:val="20"/>
          <w:szCs w:val="20"/>
          <w:lang w:val="fr-FR"/>
        </w:rPr>
      </w:pPr>
    </w:p>
    <w:p w:rsidR="00AC787C" w:rsidRPr="00AC787C" w:rsidRDefault="00AC787C" w:rsidP="00AC787C">
      <w:pPr>
        <w:jc w:val="both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Cliquer sur le bouton "Transformer maintenant".</w:t>
      </w:r>
    </w:p>
    <w:p w:rsidR="00AC787C" w:rsidRPr="00AC787C" w:rsidRDefault="00AC787C" w:rsidP="00AC787C">
      <w:pPr>
        <w:jc w:val="both"/>
        <w:rPr>
          <w:rFonts w:ascii="Helvetica 55 Roman" w:hAnsi="Helvetica 55 Roman"/>
          <w:sz w:val="20"/>
          <w:szCs w:val="20"/>
          <w:lang w:val="fr-FR"/>
        </w:rPr>
      </w:pPr>
    </w:p>
    <w:p w:rsidR="00AC787C" w:rsidRPr="00AC787C" w:rsidRDefault="00AC787C" w:rsidP="00AC787C">
      <w:pPr>
        <w:jc w:val="both"/>
        <w:rPr>
          <w:rFonts w:ascii="Helvetica 55 Roman" w:hAnsi="Helvetica 55 Roman"/>
          <w:sz w:val="20"/>
          <w:szCs w:val="20"/>
          <w:lang w:val="fr-FR"/>
        </w:rPr>
      </w:pPr>
      <w:r w:rsidRPr="00AC787C">
        <w:rPr>
          <w:rFonts w:ascii="Helvetica 55 Roman" w:hAnsi="Helvetica 55 Roman"/>
          <w:sz w:val="20"/>
          <w:szCs w:val="20"/>
          <w:lang w:val="fr-FR"/>
        </w:rPr>
        <w:t>Vous obtenez le fichier XML résultat dans le dossier, que vous avez indiqué dans l'onglet "Sortie"</w:t>
      </w:r>
    </w:p>
    <w:sectPr w:rsidR="00AC787C" w:rsidRPr="00AC787C" w:rsidSect="005741D9">
      <w:pgSz w:w="11907" w:h="16840" w:code="9"/>
      <w:pgMar w:top="1985" w:right="1247" w:bottom="1814" w:left="1191" w:header="1247" w:footer="124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F9A5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6492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5CC9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A20ED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C8AC9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D604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004A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75E88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4CE9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9639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037C1C"/>
    <w:multiLevelType w:val="singleLevel"/>
    <w:tmpl w:val="9B882800"/>
    <w:lvl w:ilvl="0">
      <w:start w:val="1"/>
      <w:numFmt w:val="bullet"/>
      <w:lvlText w:val=""/>
      <w:lvlJc w:val="left"/>
      <w:pPr>
        <w:tabs>
          <w:tab w:val="num" w:pos="1191"/>
        </w:tabs>
        <w:ind w:left="1191" w:hanging="341"/>
      </w:pPr>
      <w:rPr>
        <w:rFonts w:ascii="Symbol" w:hAnsi="Symbol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4401AB"/>
    <w:rsid w:val="000169CA"/>
    <w:rsid w:val="00025778"/>
    <w:rsid w:val="00037973"/>
    <w:rsid w:val="000435B8"/>
    <w:rsid w:val="00050C79"/>
    <w:rsid w:val="000539A5"/>
    <w:rsid w:val="000570CE"/>
    <w:rsid w:val="00074B0D"/>
    <w:rsid w:val="000768B8"/>
    <w:rsid w:val="0008266D"/>
    <w:rsid w:val="000827DB"/>
    <w:rsid w:val="00085F20"/>
    <w:rsid w:val="00091408"/>
    <w:rsid w:val="000940C6"/>
    <w:rsid w:val="000956AB"/>
    <w:rsid w:val="000A2BC8"/>
    <w:rsid w:val="000A60A3"/>
    <w:rsid w:val="000A6F4A"/>
    <w:rsid w:val="000B56B5"/>
    <w:rsid w:val="000B634C"/>
    <w:rsid w:val="000C23C0"/>
    <w:rsid w:val="000D4666"/>
    <w:rsid w:val="000E0ADF"/>
    <w:rsid w:val="000E5236"/>
    <w:rsid w:val="000F7AF4"/>
    <w:rsid w:val="00123C5F"/>
    <w:rsid w:val="00130D0F"/>
    <w:rsid w:val="00133878"/>
    <w:rsid w:val="00140D15"/>
    <w:rsid w:val="00145A10"/>
    <w:rsid w:val="00151AD7"/>
    <w:rsid w:val="001548C6"/>
    <w:rsid w:val="00155DFC"/>
    <w:rsid w:val="001724C7"/>
    <w:rsid w:val="001755DB"/>
    <w:rsid w:val="001800E1"/>
    <w:rsid w:val="001868C9"/>
    <w:rsid w:val="001A428F"/>
    <w:rsid w:val="001B0880"/>
    <w:rsid w:val="001B3997"/>
    <w:rsid w:val="001B3EEB"/>
    <w:rsid w:val="001E0D10"/>
    <w:rsid w:val="001E363D"/>
    <w:rsid w:val="001E55D9"/>
    <w:rsid w:val="001E7388"/>
    <w:rsid w:val="001F1596"/>
    <w:rsid w:val="001F2F54"/>
    <w:rsid w:val="001F6050"/>
    <w:rsid w:val="001F6207"/>
    <w:rsid w:val="00202E7E"/>
    <w:rsid w:val="00205C55"/>
    <w:rsid w:val="0023124C"/>
    <w:rsid w:val="00250164"/>
    <w:rsid w:val="0026063B"/>
    <w:rsid w:val="00276A03"/>
    <w:rsid w:val="0028111B"/>
    <w:rsid w:val="00287A21"/>
    <w:rsid w:val="00296CFF"/>
    <w:rsid w:val="002A0831"/>
    <w:rsid w:val="002B00C6"/>
    <w:rsid w:val="002B5DCA"/>
    <w:rsid w:val="002B61A4"/>
    <w:rsid w:val="002C4064"/>
    <w:rsid w:val="002D1D5C"/>
    <w:rsid w:val="002D6F15"/>
    <w:rsid w:val="002E57E8"/>
    <w:rsid w:val="002F1247"/>
    <w:rsid w:val="002F6732"/>
    <w:rsid w:val="00307BF8"/>
    <w:rsid w:val="00311F3A"/>
    <w:rsid w:val="0032090D"/>
    <w:rsid w:val="003430B3"/>
    <w:rsid w:val="0034455F"/>
    <w:rsid w:val="00345AB8"/>
    <w:rsid w:val="00360386"/>
    <w:rsid w:val="00361982"/>
    <w:rsid w:val="00375652"/>
    <w:rsid w:val="0037687B"/>
    <w:rsid w:val="00376E25"/>
    <w:rsid w:val="00383881"/>
    <w:rsid w:val="00384A78"/>
    <w:rsid w:val="00385B6D"/>
    <w:rsid w:val="00386527"/>
    <w:rsid w:val="003903E4"/>
    <w:rsid w:val="003A328E"/>
    <w:rsid w:val="003A77AF"/>
    <w:rsid w:val="003B3514"/>
    <w:rsid w:val="003B49D1"/>
    <w:rsid w:val="003C7BA0"/>
    <w:rsid w:val="003D10D4"/>
    <w:rsid w:val="003E0888"/>
    <w:rsid w:val="003E5B99"/>
    <w:rsid w:val="003E7C90"/>
    <w:rsid w:val="003F130E"/>
    <w:rsid w:val="003F4838"/>
    <w:rsid w:val="003F5579"/>
    <w:rsid w:val="0040355B"/>
    <w:rsid w:val="004054D8"/>
    <w:rsid w:val="00410D25"/>
    <w:rsid w:val="00416614"/>
    <w:rsid w:val="00417F23"/>
    <w:rsid w:val="00431C6C"/>
    <w:rsid w:val="00433362"/>
    <w:rsid w:val="00436ED0"/>
    <w:rsid w:val="00437D5C"/>
    <w:rsid w:val="004401AB"/>
    <w:rsid w:val="004468AB"/>
    <w:rsid w:val="00446FDC"/>
    <w:rsid w:val="004549A4"/>
    <w:rsid w:val="00474BD5"/>
    <w:rsid w:val="00495D59"/>
    <w:rsid w:val="004A1C8C"/>
    <w:rsid w:val="004A3AA3"/>
    <w:rsid w:val="004B0775"/>
    <w:rsid w:val="004B1250"/>
    <w:rsid w:val="004B5A75"/>
    <w:rsid w:val="004C1EA9"/>
    <w:rsid w:val="004C50D6"/>
    <w:rsid w:val="004D1C69"/>
    <w:rsid w:val="004D2D17"/>
    <w:rsid w:val="004D3CD7"/>
    <w:rsid w:val="004D72AE"/>
    <w:rsid w:val="004E20D3"/>
    <w:rsid w:val="004F0955"/>
    <w:rsid w:val="0050028F"/>
    <w:rsid w:val="0050175B"/>
    <w:rsid w:val="00517A2A"/>
    <w:rsid w:val="005200AF"/>
    <w:rsid w:val="0053313C"/>
    <w:rsid w:val="005362DC"/>
    <w:rsid w:val="0055453D"/>
    <w:rsid w:val="00555B68"/>
    <w:rsid w:val="00563E19"/>
    <w:rsid w:val="00571F16"/>
    <w:rsid w:val="005741D9"/>
    <w:rsid w:val="00590D85"/>
    <w:rsid w:val="005C299E"/>
    <w:rsid w:val="005C6123"/>
    <w:rsid w:val="005C61DB"/>
    <w:rsid w:val="005C74CF"/>
    <w:rsid w:val="005D05F8"/>
    <w:rsid w:val="005D23F1"/>
    <w:rsid w:val="005D36B4"/>
    <w:rsid w:val="005E03D6"/>
    <w:rsid w:val="005E10EE"/>
    <w:rsid w:val="005E596C"/>
    <w:rsid w:val="005F171F"/>
    <w:rsid w:val="00621D32"/>
    <w:rsid w:val="006232FA"/>
    <w:rsid w:val="006236BE"/>
    <w:rsid w:val="00631F04"/>
    <w:rsid w:val="00637D81"/>
    <w:rsid w:val="00644B4A"/>
    <w:rsid w:val="00653D9A"/>
    <w:rsid w:val="00664010"/>
    <w:rsid w:val="00664A54"/>
    <w:rsid w:val="006702EB"/>
    <w:rsid w:val="00671792"/>
    <w:rsid w:val="0067688C"/>
    <w:rsid w:val="006A2404"/>
    <w:rsid w:val="006C3551"/>
    <w:rsid w:val="006D42F4"/>
    <w:rsid w:val="006E3056"/>
    <w:rsid w:val="006F244D"/>
    <w:rsid w:val="00706B0B"/>
    <w:rsid w:val="007124F7"/>
    <w:rsid w:val="00716FBD"/>
    <w:rsid w:val="007320BB"/>
    <w:rsid w:val="00733097"/>
    <w:rsid w:val="00733DCF"/>
    <w:rsid w:val="007359D7"/>
    <w:rsid w:val="007362C5"/>
    <w:rsid w:val="0074354B"/>
    <w:rsid w:val="007516F3"/>
    <w:rsid w:val="00774758"/>
    <w:rsid w:val="007753CA"/>
    <w:rsid w:val="007913D8"/>
    <w:rsid w:val="00792C65"/>
    <w:rsid w:val="007A33A6"/>
    <w:rsid w:val="007A5752"/>
    <w:rsid w:val="007C348E"/>
    <w:rsid w:val="007C7562"/>
    <w:rsid w:val="007D278F"/>
    <w:rsid w:val="007E726D"/>
    <w:rsid w:val="007E7864"/>
    <w:rsid w:val="007F2118"/>
    <w:rsid w:val="007F4E2E"/>
    <w:rsid w:val="007F679A"/>
    <w:rsid w:val="007F79BB"/>
    <w:rsid w:val="00806898"/>
    <w:rsid w:val="00816E8F"/>
    <w:rsid w:val="008204B7"/>
    <w:rsid w:val="00820727"/>
    <w:rsid w:val="00824B3E"/>
    <w:rsid w:val="00831B83"/>
    <w:rsid w:val="00840C23"/>
    <w:rsid w:val="00847488"/>
    <w:rsid w:val="00847966"/>
    <w:rsid w:val="00853021"/>
    <w:rsid w:val="0085456F"/>
    <w:rsid w:val="00871307"/>
    <w:rsid w:val="00876D17"/>
    <w:rsid w:val="008770DE"/>
    <w:rsid w:val="0087796C"/>
    <w:rsid w:val="00884FD4"/>
    <w:rsid w:val="0088546A"/>
    <w:rsid w:val="00885D4D"/>
    <w:rsid w:val="0088736D"/>
    <w:rsid w:val="00895CE4"/>
    <w:rsid w:val="008A2E70"/>
    <w:rsid w:val="008A48E5"/>
    <w:rsid w:val="008A59BB"/>
    <w:rsid w:val="008A7CA4"/>
    <w:rsid w:val="008C1048"/>
    <w:rsid w:val="008C11FA"/>
    <w:rsid w:val="008D189B"/>
    <w:rsid w:val="008D1D53"/>
    <w:rsid w:val="008E417C"/>
    <w:rsid w:val="008F164A"/>
    <w:rsid w:val="008F29EE"/>
    <w:rsid w:val="008F5AB0"/>
    <w:rsid w:val="008F5AFC"/>
    <w:rsid w:val="008F6CB4"/>
    <w:rsid w:val="0090304E"/>
    <w:rsid w:val="00910564"/>
    <w:rsid w:val="009114DA"/>
    <w:rsid w:val="00914651"/>
    <w:rsid w:val="009151C2"/>
    <w:rsid w:val="009154A8"/>
    <w:rsid w:val="0091739B"/>
    <w:rsid w:val="00941A06"/>
    <w:rsid w:val="00957887"/>
    <w:rsid w:val="00960FF1"/>
    <w:rsid w:val="00971D66"/>
    <w:rsid w:val="00975CE0"/>
    <w:rsid w:val="00976819"/>
    <w:rsid w:val="009775E9"/>
    <w:rsid w:val="009A6BF7"/>
    <w:rsid w:val="009B20B4"/>
    <w:rsid w:val="009B3B44"/>
    <w:rsid w:val="009B64AA"/>
    <w:rsid w:val="009C3F3C"/>
    <w:rsid w:val="009D2126"/>
    <w:rsid w:val="009E13E3"/>
    <w:rsid w:val="009E2B67"/>
    <w:rsid w:val="009E37AC"/>
    <w:rsid w:val="00A0271B"/>
    <w:rsid w:val="00A05DD8"/>
    <w:rsid w:val="00A06D48"/>
    <w:rsid w:val="00A07CAE"/>
    <w:rsid w:val="00A109AB"/>
    <w:rsid w:val="00A11A8E"/>
    <w:rsid w:val="00A16F67"/>
    <w:rsid w:val="00A56BCD"/>
    <w:rsid w:val="00A6083F"/>
    <w:rsid w:val="00A610F8"/>
    <w:rsid w:val="00A72523"/>
    <w:rsid w:val="00A84001"/>
    <w:rsid w:val="00AB443A"/>
    <w:rsid w:val="00AB7904"/>
    <w:rsid w:val="00AC054A"/>
    <w:rsid w:val="00AC382C"/>
    <w:rsid w:val="00AC787C"/>
    <w:rsid w:val="00AE6606"/>
    <w:rsid w:val="00AE70C3"/>
    <w:rsid w:val="00AE786E"/>
    <w:rsid w:val="00AF3344"/>
    <w:rsid w:val="00B00CE2"/>
    <w:rsid w:val="00B12387"/>
    <w:rsid w:val="00B14955"/>
    <w:rsid w:val="00B27946"/>
    <w:rsid w:val="00B30547"/>
    <w:rsid w:val="00B36BA8"/>
    <w:rsid w:val="00B3794D"/>
    <w:rsid w:val="00B40CA0"/>
    <w:rsid w:val="00B4268B"/>
    <w:rsid w:val="00B4376D"/>
    <w:rsid w:val="00B44E39"/>
    <w:rsid w:val="00B544EC"/>
    <w:rsid w:val="00B61BA2"/>
    <w:rsid w:val="00B67E79"/>
    <w:rsid w:val="00B71B7A"/>
    <w:rsid w:val="00B80514"/>
    <w:rsid w:val="00B80D54"/>
    <w:rsid w:val="00B82ECC"/>
    <w:rsid w:val="00B86EB2"/>
    <w:rsid w:val="00B95D4A"/>
    <w:rsid w:val="00BB0568"/>
    <w:rsid w:val="00BC565F"/>
    <w:rsid w:val="00BE0932"/>
    <w:rsid w:val="00BE1138"/>
    <w:rsid w:val="00BE2531"/>
    <w:rsid w:val="00C04693"/>
    <w:rsid w:val="00C0693F"/>
    <w:rsid w:val="00C10D94"/>
    <w:rsid w:val="00C21E2D"/>
    <w:rsid w:val="00C24924"/>
    <w:rsid w:val="00C27160"/>
    <w:rsid w:val="00C40612"/>
    <w:rsid w:val="00C43F84"/>
    <w:rsid w:val="00C47B2C"/>
    <w:rsid w:val="00C6704D"/>
    <w:rsid w:val="00C71264"/>
    <w:rsid w:val="00C715FA"/>
    <w:rsid w:val="00C83F38"/>
    <w:rsid w:val="00C84246"/>
    <w:rsid w:val="00C85905"/>
    <w:rsid w:val="00C87B68"/>
    <w:rsid w:val="00C959F5"/>
    <w:rsid w:val="00C96969"/>
    <w:rsid w:val="00C97207"/>
    <w:rsid w:val="00C97F41"/>
    <w:rsid w:val="00CA5A6E"/>
    <w:rsid w:val="00CB0549"/>
    <w:rsid w:val="00CC1A94"/>
    <w:rsid w:val="00CC2541"/>
    <w:rsid w:val="00CC2908"/>
    <w:rsid w:val="00CD5C73"/>
    <w:rsid w:val="00CE5570"/>
    <w:rsid w:val="00D059A7"/>
    <w:rsid w:val="00D24A70"/>
    <w:rsid w:val="00D42BC0"/>
    <w:rsid w:val="00D472AD"/>
    <w:rsid w:val="00D667D9"/>
    <w:rsid w:val="00D77484"/>
    <w:rsid w:val="00D81DF8"/>
    <w:rsid w:val="00D82F82"/>
    <w:rsid w:val="00D84DFC"/>
    <w:rsid w:val="00D8580A"/>
    <w:rsid w:val="00D910A7"/>
    <w:rsid w:val="00DA4DEC"/>
    <w:rsid w:val="00DA6510"/>
    <w:rsid w:val="00DC06F4"/>
    <w:rsid w:val="00E00B9B"/>
    <w:rsid w:val="00E00D81"/>
    <w:rsid w:val="00E23B5B"/>
    <w:rsid w:val="00E25573"/>
    <w:rsid w:val="00E32D96"/>
    <w:rsid w:val="00E37B88"/>
    <w:rsid w:val="00E43F2D"/>
    <w:rsid w:val="00E50919"/>
    <w:rsid w:val="00E549AB"/>
    <w:rsid w:val="00E54EBF"/>
    <w:rsid w:val="00E573BD"/>
    <w:rsid w:val="00E61ED8"/>
    <w:rsid w:val="00E65A55"/>
    <w:rsid w:val="00E731AE"/>
    <w:rsid w:val="00E83EFB"/>
    <w:rsid w:val="00E85AC7"/>
    <w:rsid w:val="00EB6365"/>
    <w:rsid w:val="00EB7ED5"/>
    <w:rsid w:val="00EC2292"/>
    <w:rsid w:val="00EC2CDD"/>
    <w:rsid w:val="00ED4C8A"/>
    <w:rsid w:val="00EF1575"/>
    <w:rsid w:val="00EF38EB"/>
    <w:rsid w:val="00EF458D"/>
    <w:rsid w:val="00F04038"/>
    <w:rsid w:val="00F23794"/>
    <w:rsid w:val="00F42A40"/>
    <w:rsid w:val="00F47642"/>
    <w:rsid w:val="00F5027E"/>
    <w:rsid w:val="00F5076D"/>
    <w:rsid w:val="00F54908"/>
    <w:rsid w:val="00F61D66"/>
    <w:rsid w:val="00F6363D"/>
    <w:rsid w:val="00F67256"/>
    <w:rsid w:val="00F7475F"/>
    <w:rsid w:val="00F82390"/>
    <w:rsid w:val="00F8278C"/>
    <w:rsid w:val="00F847BB"/>
    <w:rsid w:val="00F84E28"/>
    <w:rsid w:val="00F857B9"/>
    <w:rsid w:val="00F962C4"/>
    <w:rsid w:val="00FB0387"/>
    <w:rsid w:val="00FB31BE"/>
    <w:rsid w:val="00FC42E9"/>
    <w:rsid w:val="00FC4BCE"/>
    <w:rsid w:val="00FC725D"/>
    <w:rsid w:val="00FD02A0"/>
    <w:rsid w:val="00FD3E2D"/>
    <w:rsid w:val="00FE1E8D"/>
    <w:rsid w:val="00FE37A6"/>
    <w:rsid w:val="00FF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88"/>
    <w:pPr>
      <w:widowControl w:val="0"/>
      <w:autoSpaceDE w:val="0"/>
      <w:autoSpaceDN w:val="0"/>
      <w:adjustRightInd w:val="0"/>
      <w:spacing w:after="0" w:line="240" w:lineRule="atLeast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sHeading">
    <w:name w:val="Columns Heading"/>
    <w:basedOn w:val="Normal"/>
    <w:rsid w:val="005741D9"/>
    <w:pPr>
      <w:jc w:val="center"/>
    </w:pPr>
    <w:rPr>
      <w:rFonts w:ascii="Helvetica" w:hAnsi="Helvetica"/>
      <w:sz w:val="18"/>
    </w:rPr>
  </w:style>
  <w:style w:type="paragraph" w:customStyle="1" w:styleId="Table">
    <w:name w:val="Table"/>
    <w:basedOn w:val="Normal"/>
    <w:rsid w:val="005741D9"/>
    <w:pPr>
      <w:tabs>
        <w:tab w:val="left" w:pos="850"/>
        <w:tab w:val="left" w:pos="1191"/>
        <w:tab w:val="left" w:pos="1531"/>
      </w:tabs>
      <w:spacing w:after="240"/>
      <w:jc w:val="center"/>
    </w:pPr>
  </w:style>
  <w:style w:type="paragraph" w:customStyle="1" w:styleId="TableNote">
    <w:name w:val="Table Note"/>
    <w:basedOn w:val="Normal"/>
    <w:rsid w:val="005741D9"/>
    <w:pPr>
      <w:tabs>
        <w:tab w:val="left" w:pos="850"/>
        <w:tab w:val="left" w:pos="1191"/>
        <w:tab w:val="left" w:pos="1531"/>
      </w:tabs>
      <w:jc w:val="both"/>
    </w:pPr>
    <w:rPr>
      <w:rFonts w:ascii="Helvetica" w:hAnsi="Helvetica"/>
      <w:sz w:val="18"/>
    </w:rPr>
  </w:style>
  <w:style w:type="paragraph" w:customStyle="1" w:styleId="TableSub-title">
    <w:name w:val="Table Sub-title"/>
    <w:basedOn w:val="Normal"/>
    <w:rsid w:val="005741D9"/>
    <w:pPr>
      <w:keepNext/>
      <w:tabs>
        <w:tab w:val="left" w:pos="850"/>
        <w:tab w:val="left" w:pos="1191"/>
        <w:tab w:val="left" w:pos="1531"/>
      </w:tabs>
      <w:spacing w:after="240"/>
      <w:jc w:val="center"/>
    </w:pPr>
    <w:rPr>
      <w:rFonts w:ascii="Helvetica" w:hAnsi="Helvetica"/>
    </w:rPr>
  </w:style>
  <w:style w:type="paragraph" w:customStyle="1" w:styleId="TableTitle">
    <w:name w:val="Table Title"/>
    <w:basedOn w:val="Normal"/>
    <w:rsid w:val="005741D9"/>
    <w:pPr>
      <w:keepNext/>
      <w:tabs>
        <w:tab w:val="left" w:pos="850"/>
        <w:tab w:val="left" w:pos="1191"/>
        <w:tab w:val="left" w:pos="1531"/>
      </w:tabs>
      <w:spacing w:after="240"/>
      <w:jc w:val="center"/>
    </w:pPr>
    <w:rPr>
      <w:rFonts w:ascii="Helvetica" w:hAnsi="Helvetica"/>
      <w:b/>
    </w:rPr>
  </w:style>
  <w:style w:type="paragraph" w:customStyle="1" w:styleId="SourceDescription">
    <w:name w:val="Source Description"/>
    <w:basedOn w:val="Normal"/>
    <w:rsid w:val="005741D9"/>
    <w:pPr>
      <w:tabs>
        <w:tab w:val="left" w:pos="850"/>
        <w:tab w:val="left" w:pos="1191"/>
        <w:tab w:val="left" w:pos="1531"/>
      </w:tabs>
      <w:jc w:val="both"/>
    </w:pPr>
    <w:rPr>
      <w:rFonts w:ascii="Helvetica" w:hAnsi="Helvetica"/>
      <w:sz w:val="18"/>
    </w:rPr>
  </w:style>
  <w:style w:type="paragraph" w:customStyle="1" w:styleId="RowsHeading">
    <w:name w:val="Rows Heading"/>
    <w:basedOn w:val="Normal"/>
    <w:rsid w:val="005741D9"/>
    <w:rPr>
      <w:rFonts w:ascii="Helvetica" w:hAnsi="Helvetica"/>
      <w:sz w:val="18"/>
    </w:rPr>
  </w:style>
  <w:style w:type="paragraph" w:customStyle="1" w:styleId="Cell">
    <w:name w:val="Cell"/>
    <w:basedOn w:val="Normal"/>
    <w:autoRedefine/>
    <w:rsid w:val="005741D9"/>
    <w:pPr>
      <w:jc w:val="right"/>
    </w:pPr>
    <w:rPr>
      <w:rFonts w:ascii="Helvetica" w:hAnsi="Helvetica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1D9"/>
    <w:rPr>
      <w:b/>
      <w:bCs/>
      <w:sz w:val="20"/>
      <w:szCs w:val="20"/>
    </w:rPr>
  </w:style>
  <w:style w:type="character" w:styleId="Emphasis">
    <w:name w:val="Emphasis"/>
    <w:basedOn w:val="DefaultParagraphFont"/>
    <w:uiPriority w:val="99"/>
    <w:qFormat/>
    <w:rsid w:val="00E37B88"/>
    <w:rPr>
      <w:shd w:val="clear" w:color="auto" w:fill="FFFFFF"/>
    </w:rPr>
  </w:style>
  <w:style w:type="character" w:customStyle="1" w:styleId="-Appel-de-note">
    <w:name w:val="$$$-Appel-de-note"/>
    <w:basedOn w:val="DefaultParagraphFont"/>
    <w:uiPriority w:val="99"/>
    <w:rsid w:val="00E37B88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E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OECD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Lamoitte_F</dc:creator>
  <cp:keywords/>
  <dc:description/>
  <cp:lastModifiedBy>Lamoitte_F</cp:lastModifiedBy>
  <cp:revision>2</cp:revision>
  <dcterms:created xsi:type="dcterms:W3CDTF">2012-07-24T09:51:00Z</dcterms:created>
  <dcterms:modified xsi:type="dcterms:W3CDTF">2012-07-24T11:41:00Z</dcterms:modified>
</cp:coreProperties>
</file>