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Application Support</w:t>
      </w:r>
    </w:p>
    <w:p>
      <w:r/>
    </w:p>
    <w:p>
      <w:r>
        <w:t>Please provide comments in the feedback section for support related issues as well as feedback related to the application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2"/>
      <w:tmLastPosIdx w:val="121"/>
    </w:tmLastPosCaret>
    <w:tmLastPosAnchor>
      <w:tmLastPosPgfIdx w:val="0"/>
      <w:tmLastPosIdx w:val="0"/>
    </w:tmLastPosAnchor>
    <w:tmLastPosTblRect w:left="0" w:top="0" w:right="0" w:bottom="0"/>
  </w:tmLastPos>
  <w:tmAppRevision w:date="1588952574" w:val="976" w:fileVer="342" w:fileVer64="64" w:fileVerOS="1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3120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3121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3122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3123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3120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3121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3122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3123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2020-05-08T15:42:06Z</dcterms:created>
  <dcterms:modified xsi:type="dcterms:W3CDTF">2020-05-08T15:42:54Z</dcterms:modified>
</cp:coreProperties>
</file>