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841" w:rsidRDefault="00974179">
      <w:r>
        <w:t xml:space="preserve">Я Семенова Кристина, студентка первого курса факультета гуманитарных и социальных наук в РУДН. В университете я изучаю исторические науки и арабский язык. В свободное от учебы время мне очень нравится готовить различные блюда и печь десерты. Также я люблю </w:t>
      </w:r>
      <w:r w:rsidR="00B4213C">
        <w:t xml:space="preserve">читать рассказы на английском или арабском языках, а после окончания учебы, я бы и сама хотела преподавать языки детям. </w:t>
      </w:r>
      <w:bookmarkStart w:id="0" w:name="_GoBack"/>
      <w:bookmarkEnd w:id="0"/>
    </w:p>
    <w:sectPr w:rsidR="00CA6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A2D"/>
    <w:rsid w:val="00757A2D"/>
    <w:rsid w:val="00974179"/>
    <w:rsid w:val="00B4213C"/>
    <w:rsid w:val="00CA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D526"/>
  <w15:chartTrackingRefBased/>
  <w15:docId w15:val="{A62A4676-0BC0-4E21-8CE4-03CDA968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Кристина</cp:lastModifiedBy>
  <cp:revision>2</cp:revision>
  <dcterms:created xsi:type="dcterms:W3CDTF">2025-12-11T23:50:00Z</dcterms:created>
  <dcterms:modified xsi:type="dcterms:W3CDTF">2025-12-12T00:04:00Z</dcterms:modified>
</cp:coreProperties>
</file>