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F6A" w:rsidRDefault="00F34F6A" w:rsidP="00F34F6A">
      <w:pPr>
        <w:pStyle w:val="Titel"/>
        <w:rPr>
          <w:rFonts w:eastAsia="Times New Roman"/>
          <w:lang w:val="de-DE" w:eastAsia="de-DE"/>
        </w:rPr>
      </w:pPr>
      <w:r>
        <w:rPr>
          <w:rFonts w:eastAsia="Times New Roman"/>
          <w:lang w:val="de-DE" w:eastAsia="de-DE"/>
        </w:rPr>
        <w:t>M307 Projekt Dokumentation</w:t>
      </w:r>
    </w:p>
    <w:p w:rsidR="00F34F6A" w:rsidRDefault="00F34F6A" w:rsidP="00F34F6A">
      <w:pPr>
        <w:pStyle w:val="Untertitel"/>
        <w:rPr>
          <w:lang w:val="de-DE" w:eastAsia="de-DE"/>
        </w:rPr>
      </w:pPr>
      <w:r>
        <w:rPr>
          <w:lang w:val="de-DE" w:eastAsia="de-DE"/>
        </w:rPr>
        <w:t>Projektarbeit Früchte-</w:t>
      </w:r>
      <w:proofErr w:type="spellStart"/>
      <w:r>
        <w:rPr>
          <w:lang w:val="de-DE" w:eastAsia="de-DE"/>
        </w:rPr>
        <w:t>Dörrung</w:t>
      </w:r>
      <w:proofErr w:type="spellEnd"/>
      <w:r>
        <w:rPr>
          <w:lang w:val="de-DE" w:eastAsia="de-DE"/>
        </w:rPr>
        <w:t>, Luan Gashi &amp; Lukas Bucher</w:t>
      </w:r>
    </w:p>
    <w:p w:rsidR="00F34F6A" w:rsidRPr="00F34F6A" w:rsidRDefault="00F34F6A" w:rsidP="00F34F6A">
      <w:pPr>
        <w:pStyle w:val="berschrift1"/>
        <w:rPr>
          <w:lang w:eastAsia="de-DE"/>
        </w:rPr>
      </w:pPr>
      <w:r>
        <w:rPr>
          <w:lang w:eastAsia="de-DE"/>
        </w:rPr>
        <w:t>Konzeptionierung</w:t>
      </w:r>
    </w:p>
    <w:p w:rsidR="00F34F6A" w:rsidRPr="00F34F6A" w:rsidRDefault="00F34F6A" w:rsidP="00F34F6A">
      <w:pPr>
        <w:pStyle w:val="berschrift2"/>
        <w:rPr>
          <w:rFonts w:eastAsia="Times New Roman"/>
          <w:lang w:eastAsia="de-DE"/>
        </w:rPr>
      </w:pPr>
      <w:r w:rsidRPr="00F34F6A">
        <w:rPr>
          <w:rFonts w:eastAsia="Times New Roman"/>
          <w:lang w:eastAsia="de-DE"/>
        </w:rPr>
        <w:t>Formulare</w:t>
      </w:r>
    </w:p>
    <w:p w:rsidR="00F34F6A" w:rsidRPr="00F34F6A" w:rsidRDefault="00F34F6A" w:rsidP="00F34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Sämtliche im Projekt benötigten Formulare sollen skizziert und beschrieben werden. Folgende W-Fragen sind dabei für die Dokumentation zentral:</w:t>
      </w:r>
    </w:p>
    <w:p w:rsidR="00F34F6A" w:rsidRPr="00F34F6A" w:rsidRDefault="00F34F6A" w:rsidP="00F34F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Wie sollen die Formularfelder strukturiert werden (Skizze)?</w:t>
      </w:r>
    </w:p>
    <w:p w:rsidR="00F34F6A" w:rsidRPr="00F34F6A" w:rsidRDefault="00F34F6A" w:rsidP="00F34F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Was für eine Bezeichnung soll das jeweiligen Formularfeld erhalten?</w:t>
      </w:r>
    </w:p>
    <w:p w:rsidR="00F34F6A" w:rsidRPr="00F34F6A" w:rsidRDefault="00F34F6A" w:rsidP="00F34F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Was für Informationen werden in den jeweiligen Formularfeldern erfasst?</w:t>
      </w:r>
    </w:p>
    <w:p w:rsidR="00F34F6A" w:rsidRPr="00F34F6A" w:rsidRDefault="00F34F6A" w:rsidP="00F34F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Was für ein Typ von Informationen werden in den jeweiligen Formularfeldern erfasst?</w:t>
      </w:r>
    </w:p>
    <w:p w:rsidR="00F34F6A" w:rsidRPr="00F34F6A" w:rsidRDefault="00F34F6A" w:rsidP="00F34F6A">
      <w:pPr>
        <w:pStyle w:val="berschrift2"/>
        <w:rPr>
          <w:rFonts w:eastAsia="Times New Roman"/>
          <w:lang w:eastAsia="de-DE"/>
        </w:rPr>
      </w:pPr>
      <w:r w:rsidRPr="00F34F6A">
        <w:rPr>
          <w:rFonts w:eastAsia="Times New Roman"/>
          <w:lang w:eastAsia="de-DE"/>
        </w:rPr>
        <w:t>Validierung</w:t>
      </w:r>
    </w:p>
    <w:p w:rsidR="00F34F6A" w:rsidRPr="00F34F6A" w:rsidRDefault="00F34F6A" w:rsidP="00F34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In diesem Schritt sollt ihr euch überlegen, wie die oben definierten Formularfelder validiert werden sollen. Erstellt dazu eine Übersicht mit folgenden Informationen:</w:t>
      </w:r>
    </w:p>
    <w:p w:rsidR="00F34F6A" w:rsidRPr="00F34F6A" w:rsidRDefault="00F34F6A" w:rsidP="00F34F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Formular</w:t>
      </w:r>
    </w:p>
    <w:p w:rsidR="00F34F6A" w:rsidRPr="00F34F6A" w:rsidRDefault="00F34F6A" w:rsidP="00F34F6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Formularfeld</w:t>
      </w:r>
    </w:p>
    <w:p w:rsidR="00F34F6A" w:rsidRPr="00F34F6A" w:rsidRDefault="00F34F6A" w:rsidP="00F34F6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Validierung(en)</w:t>
      </w:r>
    </w:p>
    <w:p w:rsidR="00F34F6A" w:rsidRPr="00F34F6A" w:rsidRDefault="00F34F6A" w:rsidP="00F34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(Doppelte Formularfelder müssen nur einmal aufgeführt werden.)</w:t>
      </w:r>
    </w:p>
    <w:p w:rsidR="00F34F6A" w:rsidRPr="00F34F6A" w:rsidRDefault="00F34F6A" w:rsidP="00F34F6A">
      <w:pPr>
        <w:pStyle w:val="berschrift2"/>
        <w:rPr>
          <w:rFonts w:eastAsia="Times New Roman"/>
          <w:lang w:eastAsia="de-DE"/>
        </w:rPr>
      </w:pPr>
      <w:r w:rsidRPr="00F34F6A">
        <w:rPr>
          <w:rFonts w:eastAsia="Times New Roman"/>
          <w:lang w:eastAsia="de-DE"/>
        </w:rPr>
        <w:t>Datenbank</w:t>
      </w:r>
    </w:p>
    <w:p w:rsidR="00F34F6A" w:rsidRPr="00F34F6A" w:rsidRDefault="00F34F6A" w:rsidP="00F34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 xml:space="preserve">Neben der </w:t>
      </w:r>
      <w:proofErr w:type="spellStart"/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Dateingabe</w:t>
      </w:r>
      <w:proofErr w:type="spellEnd"/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 xml:space="preserve"> soll auch die Datenspeicherung bereits in diesem Schritt definiert werden. Aus diesem Grund gehört auch die Definition der Datenbank-Tabelle und der dazugehörigen Tabellen-Felder zur Konzeptionierung des Projektes. Folgende Informationen werden dazu gefordert:</w:t>
      </w:r>
    </w:p>
    <w:p w:rsidR="00F34F6A" w:rsidRPr="00F34F6A" w:rsidRDefault="00F34F6A" w:rsidP="00F34F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Feld-Bezeichnungen</w:t>
      </w:r>
    </w:p>
    <w:p w:rsidR="00F34F6A" w:rsidRPr="00F34F6A" w:rsidRDefault="00F34F6A" w:rsidP="00F34F6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Feld-Typ-Definition</w:t>
      </w:r>
    </w:p>
    <w:p w:rsidR="00F34F6A" w:rsidRPr="00F34F6A" w:rsidRDefault="00F34F6A" w:rsidP="00F34F6A">
      <w:pPr>
        <w:pStyle w:val="berschrift2"/>
        <w:rPr>
          <w:rFonts w:eastAsia="Times New Roman"/>
          <w:lang w:eastAsia="de-DE"/>
        </w:rPr>
      </w:pPr>
      <w:r w:rsidRPr="00F34F6A">
        <w:rPr>
          <w:rFonts w:eastAsia="Times New Roman"/>
          <w:lang w:eastAsia="de-DE"/>
        </w:rPr>
        <w:t>Testfälle</w:t>
      </w:r>
    </w:p>
    <w:p w:rsidR="00F34F6A" w:rsidRPr="00F34F6A" w:rsidRDefault="00F34F6A" w:rsidP="00F34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 xml:space="preserve">Vor der Übergabe des Projektes an den Kunden soll die komplette Applikation getestet werden. Definiert dazu 10 </w:t>
      </w:r>
      <w:proofErr w:type="gramStart"/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Testfälle</w:t>
      </w:r>
      <w:proofErr w:type="gramEnd"/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 xml:space="preserve"> um die Funktionsfähigkeit eurer Applikation möglichst breit zu überprüfen. Geht dabei </w:t>
      </w:r>
      <w:proofErr w:type="gramStart"/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nach folgendem</w:t>
      </w:r>
      <w:proofErr w:type="gramEnd"/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 xml:space="preserve"> Schema vor:</w:t>
      </w:r>
    </w:p>
    <w:p w:rsidR="00F34F6A" w:rsidRPr="00F34F6A" w:rsidRDefault="00F34F6A" w:rsidP="00F34F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GEGEBEN SEI   Ich bin als Administrator eingeloggt</w:t>
      </w:r>
    </w:p>
    <w:p w:rsidR="00F34F6A" w:rsidRPr="00F34F6A" w:rsidRDefault="00F34F6A" w:rsidP="00F34F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WENN          ich einen Benutzer lösche</w:t>
      </w:r>
    </w:p>
    <w:p w:rsidR="00F34F6A" w:rsidRPr="00F34F6A" w:rsidRDefault="00F34F6A" w:rsidP="00F34F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</w:pPr>
      <w:r w:rsidRPr="00F34F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de-DE" w:eastAsia="de-DE"/>
        </w:rPr>
        <w:t>DANN          wird dieser Benutzer aus der Datenbank gelöscht</w:t>
      </w:r>
    </w:p>
    <w:p w:rsidR="00F34F6A" w:rsidRPr="00F34F6A" w:rsidRDefault="00F34F6A" w:rsidP="00F34F6A">
      <w:pPr>
        <w:pStyle w:val="berschrift2"/>
        <w:rPr>
          <w:rFonts w:eastAsia="Times New Roman"/>
          <w:lang w:eastAsia="de-DE"/>
        </w:rPr>
      </w:pPr>
      <w:r w:rsidRPr="00F34F6A">
        <w:rPr>
          <w:rFonts w:eastAsia="Times New Roman"/>
          <w:lang w:eastAsia="de-DE"/>
        </w:rPr>
        <w:lastRenderedPageBreak/>
        <w:t>Roadmap</w:t>
      </w:r>
    </w:p>
    <w:p w:rsidR="00F34F6A" w:rsidRPr="00F34F6A" w:rsidRDefault="00F34F6A" w:rsidP="00F34F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Definiert für die Umsetzung des Projektes eine Roadmap für die nächsten beiden Tage. Darin sollte ersichtlich sein, wann ihr welche Projekt-Etappen realisieren wollt. Pflichtelemente für eure Roadmap sind folgende Punkte:</w:t>
      </w:r>
    </w:p>
    <w:p w:rsidR="00F34F6A" w:rsidRPr="00F34F6A" w:rsidRDefault="00F34F6A" w:rsidP="00F34F6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Jeden Morgen, zum Start des Kurstages, gibt es ein kurzes Statusupdate sämtlicher Gruppen mit folgenden Fragestellungen:</w:t>
      </w:r>
    </w:p>
    <w:p w:rsidR="00F34F6A" w:rsidRPr="00F34F6A" w:rsidRDefault="00F34F6A" w:rsidP="00F34F6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Sind wir auf Kurs?</w:t>
      </w:r>
    </w:p>
    <w:p w:rsidR="00F34F6A" w:rsidRPr="00F34F6A" w:rsidRDefault="00F34F6A" w:rsidP="00F34F6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Was ist unser nächster Schritt?</w:t>
      </w:r>
    </w:p>
    <w:p w:rsidR="00F34F6A" w:rsidRPr="00F34F6A" w:rsidRDefault="00F34F6A" w:rsidP="00F34F6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Cs w:val="24"/>
          <w:lang w:val="de-DE" w:eastAsia="de-DE"/>
        </w:rPr>
      </w:pPr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Am 4. Kurstag am Nachmittag müsst ihr mit dem A</w:t>
      </w:r>
      <w:bookmarkStart w:id="0" w:name="_GoBack"/>
      <w:bookmarkEnd w:id="0"/>
      <w:r w:rsidRPr="00F34F6A">
        <w:rPr>
          <w:rFonts w:ascii="Segoe UI" w:eastAsia="Times New Roman" w:hAnsi="Segoe UI" w:cs="Segoe UI"/>
          <w:color w:val="24292E"/>
          <w:szCs w:val="24"/>
          <w:lang w:val="de-DE" w:eastAsia="de-DE"/>
        </w:rPr>
        <w:t>uftraggeber (Kursleiter) einen Termin vereinbaren. An diesem Meeting präsentiert ihr den Zwischenstand eurer Arbeit und könnt offene Fragen an den Auftraggeber stellen.</w:t>
      </w:r>
    </w:p>
    <w:p w:rsidR="001F543E" w:rsidRPr="00F34F6A" w:rsidRDefault="001F543E">
      <w:pPr>
        <w:rPr>
          <w:lang w:val="de-DE"/>
        </w:rPr>
      </w:pPr>
    </w:p>
    <w:sectPr w:rsidR="001F543E" w:rsidRPr="00F34F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5039"/>
    <w:multiLevelType w:val="multilevel"/>
    <w:tmpl w:val="DCF2D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A4B5C"/>
    <w:multiLevelType w:val="multilevel"/>
    <w:tmpl w:val="7CB2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C4584"/>
    <w:multiLevelType w:val="multilevel"/>
    <w:tmpl w:val="3856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A4C19"/>
    <w:multiLevelType w:val="multilevel"/>
    <w:tmpl w:val="604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6A"/>
    <w:rsid w:val="001817E9"/>
    <w:rsid w:val="001F543E"/>
    <w:rsid w:val="008064DB"/>
    <w:rsid w:val="00F34F6A"/>
    <w:rsid w:val="00FC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68A9D5"/>
  <w15:chartTrackingRefBased/>
  <w15:docId w15:val="{6A4777A4-A5F9-4168-A722-6CA6375F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C488E"/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64D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64D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  <w:lang w:val="de-DE"/>
    </w:rPr>
  </w:style>
  <w:style w:type="paragraph" w:styleId="berschrift3">
    <w:name w:val="heading 3"/>
    <w:basedOn w:val="Standard"/>
    <w:link w:val="berschrift3Zchn"/>
    <w:uiPriority w:val="9"/>
    <w:qFormat/>
    <w:rsid w:val="00F34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64DB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64DB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C488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488E"/>
    <w:rPr>
      <w:rFonts w:ascii="Arial" w:eastAsiaTheme="majorEastAsia" w:hAnsi="Arial" w:cstheme="majorBidi"/>
      <w:spacing w:val="-10"/>
      <w:kern w:val="28"/>
      <w:sz w:val="56"/>
      <w:szCs w:val="5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4F6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3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34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34F6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34F6A"/>
    <w:rPr>
      <w:rFonts w:ascii="Courier New" w:eastAsia="Times New Roman" w:hAnsi="Courier New" w:cs="Courier New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4F6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4F6A"/>
    <w:rPr>
      <w:rFonts w:eastAsiaTheme="minorEastAsia"/>
      <w:color w:val="5A5A5A" w:themeColor="text1" w:themeTint="A5"/>
      <w:spacing w:val="15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Bucher</dc:creator>
  <cp:keywords/>
  <dc:description/>
  <cp:lastModifiedBy>Lukas Bucher</cp:lastModifiedBy>
  <cp:revision>1</cp:revision>
  <dcterms:created xsi:type="dcterms:W3CDTF">2020-03-10T14:24:00Z</dcterms:created>
  <dcterms:modified xsi:type="dcterms:W3CDTF">2020-03-10T14:31:00Z</dcterms:modified>
</cp:coreProperties>
</file>