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0701" w14:textId="77777777" w:rsidR="00AD1C01" w:rsidRPr="00AD1C01" w:rsidRDefault="00AD1C01" w:rsidP="00AD1C01">
      <w:pPr>
        <w:jc w:val="center"/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Justin Flanagan</w:t>
      </w:r>
    </w:p>
    <w:p w14:paraId="3CCC9385" w14:textId="7F9A7891" w:rsidR="00AD1C01" w:rsidRPr="00AD1C01" w:rsidRDefault="00AD1C01" w:rsidP="00AD1C01">
      <w:pPr>
        <w:jc w:val="center"/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(978)844-7299 | jflanagan5555@gmail.com | Exeter, NH 03833</w:t>
      </w:r>
    </w:p>
    <w:p w14:paraId="0F442D36" w14:textId="77777777" w:rsidR="00AD1C01" w:rsidRPr="00AD1C01" w:rsidRDefault="00AD1C01" w:rsidP="00AD1C01">
      <w:pPr>
        <w:spacing w:before="300"/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b/>
          <w:bCs/>
          <w:smallCaps/>
          <w:color w:val="000000"/>
        </w:rPr>
        <w:t>SUMMARY</w:t>
      </w:r>
    </w:p>
    <w:p w14:paraId="45872691" w14:textId="06711B3D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Self-taught web developer with a passion for creating applications that are engaging and </w:t>
      </w:r>
      <w:proofErr w:type="gramStart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user-intuitive</w:t>
      </w:r>
      <w:proofErr w:type="gramEnd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r w:rsidRPr="00AD1C01">
        <w:rPr>
          <w:rFonts w:ascii="Times New Roman" w:eastAsia="Times New Roman" w:hAnsi="Times New Roman" w:cs="Times New Roman"/>
          <w:b/>
          <w:bCs/>
          <w:smallCaps/>
          <w:color w:val="000000"/>
        </w:rPr>
        <w:t xml:space="preserve"> </w:t>
      </w: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Accurate and hardworking with exceptional written and verbal communication aptitudes.  Inquisitive and 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strongly </w:t>
      </w: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motivated to continually expand my knowledge of all facets of the web. </w:t>
      </w:r>
    </w:p>
    <w:p w14:paraId="6CDF5A1F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</w:p>
    <w:p w14:paraId="4F91421C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 </w:t>
      </w:r>
    </w:p>
    <w:p w14:paraId="12A206EA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 </w:t>
      </w:r>
      <w:r w:rsidRPr="00AD1C01">
        <w:rPr>
          <w:rFonts w:ascii="Times New Roman" w:eastAsia="Times New Roman" w:hAnsi="Times New Roman" w:cs="Times New Roman"/>
          <w:b/>
          <w:bCs/>
          <w:smallCaps/>
          <w:color w:val="000000"/>
        </w:rPr>
        <w:t>EXPERIENCE</w:t>
      </w:r>
    </w:p>
    <w:p w14:paraId="6CEFF135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i/>
          <w:iCs/>
          <w:color w:val="333333"/>
        </w:rPr>
        <w:t>Research Analyst, S&amp;P Global Commodity Insights, July 2021-Current </w:t>
      </w:r>
    </w:p>
    <w:p w14:paraId="4C0572EB" w14:textId="77777777" w:rsidR="00AD1C01" w:rsidRPr="00AD1C01" w:rsidRDefault="00AD1C01" w:rsidP="00AD1C01">
      <w:pPr>
        <w:numPr>
          <w:ilvl w:val="0"/>
          <w:numId w:val="1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Produced key research insights for director-level stakeholders on topics including capital markets, company valuations, and oil/gas industry trends</w:t>
      </w:r>
    </w:p>
    <w:p w14:paraId="0816742C" w14:textId="77777777" w:rsidR="00AD1C01" w:rsidRPr="00AD1C01" w:rsidRDefault="00AD1C01" w:rsidP="00AD1C01">
      <w:pPr>
        <w:numPr>
          <w:ilvl w:val="0"/>
          <w:numId w:val="1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Collaborated with cross-functional editorial teams to publish 30+ research articles to S&amp;P's website</w:t>
      </w:r>
    </w:p>
    <w:p w14:paraId="60736472" w14:textId="77777777" w:rsidR="00AD1C01" w:rsidRPr="00AD1C01" w:rsidRDefault="00AD1C01" w:rsidP="00AD1C01">
      <w:pPr>
        <w:numPr>
          <w:ilvl w:val="0"/>
          <w:numId w:val="1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Maintained a cloud database of financial/operational metrics tailored to S&amp;P's energy sector client base</w:t>
      </w:r>
    </w:p>
    <w:p w14:paraId="45E1468D" w14:textId="77777777" w:rsidR="00AD1C01" w:rsidRPr="00AD1C01" w:rsidRDefault="00AD1C01" w:rsidP="00AD1C01">
      <w:pPr>
        <w:numPr>
          <w:ilvl w:val="0"/>
          <w:numId w:val="1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Enhanced standard financial data collected in energy companies' quarterly/annual reports by improving existing methodologies and supplementing with additional research</w:t>
      </w:r>
    </w:p>
    <w:p w14:paraId="6E5C6098" w14:textId="77777777" w:rsidR="00AD1C01" w:rsidRPr="00AD1C01" w:rsidRDefault="00AD1C01" w:rsidP="00AD1C01">
      <w:pPr>
        <w:numPr>
          <w:ilvl w:val="0"/>
          <w:numId w:val="1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Conducted quality control checks and implement database improvements from solicited client feedback</w:t>
      </w:r>
    </w:p>
    <w:p w14:paraId="68F28B19" w14:textId="77777777" w:rsidR="00AD1C01" w:rsidRPr="00AD1C01" w:rsidRDefault="00AD1C01" w:rsidP="00AD1C01">
      <w:pPr>
        <w:spacing w:before="200"/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i/>
          <w:iCs/>
          <w:color w:val="333333"/>
        </w:rPr>
        <w:t xml:space="preserve">Legal Intern, </w:t>
      </w:r>
      <w:proofErr w:type="spellStart"/>
      <w:r w:rsidRPr="00AD1C01">
        <w:rPr>
          <w:rFonts w:ascii="Times New Roman" w:eastAsia="Times New Roman" w:hAnsi="Times New Roman" w:cs="Times New Roman"/>
          <w:i/>
          <w:iCs/>
          <w:color w:val="333333"/>
        </w:rPr>
        <w:t>Sovos</w:t>
      </w:r>
      <w:proofErr w:type="spellEnd"/>
      <w:r w:rsidRPr="00AD1C01">
        <w:rPr>
          <w:rFonts w:ascii="Times New Roman" w:eastAsia="Times New Roman" w:hAnsi="Times New Roman" w:cs="Times New Roman"/>
          <w:i/>
          <w:iCs/>
          <w:color w:val="333333"/>
        </w:rPr>
        <w:t xml:space="preserve"> Compliance, LLC, June 2020-August 2020 </w:t>
      </w:r>
    </w:p>
    <w:p w14:paraId="3BCF1CDE" w14:textId="77777777" w:rsidR="00AD1C01" w:rsidRPr="00AD1C01" w:rsidRDefault="00AD1C01" w:rsidP="00AD1C01">
      <w:pPr>
        <w:numPr>
          <w:ilvl w:val="0"/>
          <w:numId w:val="2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Prepared the migration of active contracts from legacy system to a cloud-based platform (stakeholder: Assistant General Counsel)</w:t>
      </w:r>
    </w:p>
    <w:p w14:paraId="139341E0" w14:textId="77777777" w:rsidR="00AD1C01" w:rsidRPr="00AD1C01" w:rsidRDefault="00AD1C01" w:rsidP="00AD1C01">
      <w:pPr>
        <w:numPr>
          <w:ilvl w:val="0"/>
          <w:numId w:val="2"/>
        </w:numPr>
        <w:ind w:left="619"/>
        <w:textAlignment w:val="baseline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Analyzed contracts and assigned values for up to 20 different attributes defining the contractual obligations between </w:t>
      </w:r>
      <w:proofErr w:type="spellStart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Sovos</w:t>
      </w:r>
      <w:proofErr w:type="spellEnd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and their clients</w:t>
      </w:r>
    </w:p>
    <w:p w14:paraId="1352DDF5" w14:textId="77777777" w:rsidR="00AD1C01" w:rsidRPr="00AD1C01" w:rsidRDefault="00AD1C01" w:rsidP="00AD1C01">
      <w:pPr>
        <w:spacing w:before="300"/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b/>
          <w:bCs/>
          <w:smallCaps/>
          <w:color w:val="000000"/>
        </w:rPr>
        <w:t>EDUCATION AND TRAINING</w:t>
      </w:r>
    </w:p>
    <w:p w14:paraId="6D19C097" w14:textId="1F96DB2E" w:rsidR="00AD1C01" w:rsidRPr="00AD1C01" w:rsidRDefault="00AD1C01" w:rsidP="00AD1C01">
      <w:pPr>
        <w:rPr>
          <w:rFonts w:ascii="Times New Roman" w:eastAsia="Times New Roman" w:hAnsi="Times New Roman" w:cs="Times New Roman"/>
          <w:sz w:val="23"/>
          <w:szCs w:val="23"/>
        </w:rPr>
      </w:pPr>
      <w:r w:rsidRPr="00AD1C0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B.</w:t>
      </w:r>
      <w:r w:rsidRPr="00022AA5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S. </w:t>
      </w:r>
      <w:r w:rsidRPr="00AD1C0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Finance, Computer Science </w:t>
      </w:r>
      <w:r w:rsidR="00641F8D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M</w:t>
      </w:r>
      <w:r w:rsidRPr="00AD1C0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inor, Fairfield University, D</w:t>
      </w:r>
      <w:r w:rsidRPr="00022AA5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ol</w:t>
      </w:r>
      <w:r w:rsidRPr="00AD1C0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an School of Business, May</w:t>
      </w:r>
      <w:r w:rsidRPr="00022AA5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 xml:space="preserve"> </w:t>
      </w:r>
      <w:r w:rsidRPr="00AD1C01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</w:rPr>
        <w:t>2021 </w:t>
      </w:r>
    </w:p>
    <w:p w14:paraId="0FFE50BA" w14:textId="77777777" w:rsidR="00AD1C01" w:rsidRPr="00AD1C01" w:rsidRDefault="00AD1C01" w:rsidP="00AD1C01">
      <w:pPr>
        <w:rPr>
          <w:rFonts w:ascii="Times New Roman" w:eastAsia="Times New Roman" w:hAnsi="Times New Roman" w:cs="Times New Roman"/>
          <w:sz w:val="23"/>
          <w:szCs w:val="23"/>
        </w:rPr>
      </w:pPr>
      <w:r w:rsidRPr="00AD1C01">
        <w:rPr>
          <w:rFonts w:ascii="Times New Roman" w:eastAsia="Times New Roman" w:hAnsi="Times New Roman" w:cs="Times New Roman"/>
          <w:color w:val="333333"/>
          <w:sz w:val="23"/>
          <w:szCs w:val="23"/>
        </w:rPr>
        <w:t>GPA: 3.6, Dean List (Fall 2018-Spring 2021), National Collegiate Foreign Language Honor Society</w:t>
      </w:r>
    </w:p>
    <w:p w14:paraId="2A6BAA64" w14:textId="77777777" w:rsidR="00AD1C01" w:rsidRPr="00AD1C01" w:rsidRDefault="00AD1C01" w:rsidP="00AD1C01">
      <w:pPr>
        <w:spacing w:before="300"/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b/>
          <w:bCs/>
          <w:smallCaps/>
          <w:color w:val="333333"/>
        </w:rPr>
        <w:t>ACTIVITIES AND HONORS</w:t>
      </w:r>
    </w:p>
    <w:p w14:paraId="7F74885B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proofErr w:type="spellStart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MedLife</w:t>
      </w:r>
      <w:proofErr w:type="spellEnd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Chapter: Participated in </w:t>
      </w:r>
      <w:proofErr w:type="gramStart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Service Learning</w:t>
      </w:r>
      <w:proofErr w:type="gramEnd"/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Trip to assist with health and education in poverty-stricken areas of Peru </w:t>
      </w:r>
    </w:p>
    <w:p w14:paraId="349FF695" w14:textId="295737F1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Dolan Master Class Program: Member of select group of business students to engage in seven-week program moderated by Dolan Advisory Board member and faculty. Participated in engaging workshops to gain insight from business professionals in areas such as Inclusive Leadership and Strategic Networking</w:t>
      </w:r>
      <w:r w:rsidR="00641F8D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</w:p>
    <w:p w14:paraId="77C37EC7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</w:p>
    <w:p w14:paraId="3252BDFD" w14:textId="3D04531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b/>
          <w:bCs/>
          <w:smallCaps/>
          <w:color w:val="333333"/>
        </w:rPr>
        <w:t>SKILLS</w:t>
      </w:r>
    </w:p>
    <w:p w14:paraId="2B4F5380" w14:textId="3B494F7B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color w:val="333333"/>
          <w:sz w:val="22"/>
          <w:szCs w:val="22"/>
        </w:rPr>
        <w:t>JavaScript, HTML, CSS, React, Mongo, Express, Node</w:t>
      </w:r>
      <w:r w:rsidR="00022AA5">
        <w:rPr>
          <w:rFonts w:ascii="Times New Roman" w:eastAsia="Times New Roman" w:hAnsi="Times New Roman" w:cs="Times New Roman"/>
          <w:color w:val="333333"/>
          <w:sz w:val="22"/>
          <w:szCs w:val="22"/>
        </w:rPr>
        <w:t>, Microsoft Office</w:t>
      </w:r>
    </w:p>
    <w:p w14:paraId="1D431F02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</w:p>
    <w:p w14:paraId="33094A79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r w:rsidRPr="00AD1C01">
        <w:rPr>
          <w:rFonts w:ascii="Times New Roman" w:eastAsia="Times New Roman" w:hAnsi="Times New Roman" w:cs="Times New Roman"/>
          <w:b/>
          <w:bCs/>
          <w:smallCaps/>
          <w:color w:val="333333"/>
        </w:rPr>
        <w:t>PORTFOLIO</w:t>
      </w:r>
    </w:p>
    <w:p w14:paraId="067AC706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  <w:hyperlink r:id="rId5" w:history="1">
        <w:r w:rsidRPr="00AD1C01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www.justin-flanagan.com</w:t>
        </w:r>
      </w:hyperlink>
    </w:p>
    <w:p w14:paraId="2F31D419" w14:textId="77777777" w:rsidR="00AD1C01" w:rsidRPr="00AD1C01" w:rsidRDefault="00AD1C01" w:rsidP="00AD1C01">
      <w:pPr>
        <w:rPr>
          <w:rFonts w:ascii="Times New Roman" w:eastAsia="Times New Roman" w:hAnsi="Times New Roman" w:cs="Times New Roman"/>
        </w:rPr>
      </w:pPr>
    </w:p>
    <w:p w14:paraId="06AE94C9" w14:textId="77777777" w:rsidR="0026101A" w:rsidRDefault="002C4B48"/>
    <w:sectPr w:rsidR="0026101A" w:rsidSect="001B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50C1"/>
    <w:multiLevelType w:val="multilevel"/>
    <w:tmpl w:val="915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2453C"/>
    <w:multiLevelType w:val="multilevel"/>
    <w:tmpl w:val="C24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400542">
    <w:abstractNumId w:val="1"/>
  </w:num>
  <w:num w:numId="2" w16cid:durableId="97938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01"/>
    <w:rsid w:val="00022AA5"/>
    <w:rsid w:val="001B58A4"/>
    <w:rsid w:val="002C4B48"/>
    <w:rsid w:val="003C6B1C"/>
    <w:rsid w:val="00641F8D"/>
    <w:rsid w:val="007F28CA"/>
    <w:rsid w:val="00AD1C01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0A8AD"/>
  <w15:chartTrackingRefBased/>
  <w15:docId w15:val="{1A8B4478-DDFE-B846-813E-DB0B2231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C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D1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ustin-flanag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2022-06-28T20:33:00Z</dcterms:created>
  <dcterms:modified xsi:type="dcterms:W3CDTF">2022-06-28T23:58:00Z</dcterms:modified>
</cp:coreProperties>
</file>