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DF8C" w14:textId="3D52790A" w:rsidR="0005263C" w:rsidRDefault="0005263C" w:rsidP="0005263C">
      <w:r>
        <w:t xml:space="preserve">Manuscript tasks: </w:t>
      </w:r>
    </w:p>
    <w:p w14:paraId="3875CB1C" w14:textId="77777777" w:rsidR="0005263C" w:rsidRDefault="0005263C" w:rsidP="0005263C"/>
    <w:p w14:paraId="19FDD56E" w14:textId="77777777" w:rsidR="0005263C" w:rsidRDefault="0005263C" w:rsidP="0005263C">
      <w:r>
        <w:t xml:space="preserve">1. **Bin Plots by </w:t>
      </w:r>
      <w:proofErr w:type="gramStart"/>
      <w:r>
        <w:t>Flow:*</w:t>
      </w:r>
      <w:proofErr w:type="gramEnd"/>
      <w:r>
        <w:t xml:space="preserve">*  </w:t>
      </w:r>
    </w:p>
    <w:p w14:paraId="39F191C9" w14:textId="77777777" w:rsidR="0005263C" w:rsidRDefault="0005263C" w:rsidP="0005263C">
      <w:r>
        <w:t xml:space="preserve">   Create bins based on flow to examine how flow variations impact nitrogen losses.</w:t>
      </w:r>
    </w:p>
    <w:p w14:paraId="0372A809" w14:textId="77777777" w:rsidR="0005263C" w:rsidRDefault="0005263C" w:rsidP="0005263C"/>
    <w:p w14:paraId="60A516D7" w14:textId="77777777" w:rsidR="0005263C" w:rsidRDefault="0005263C" w:rsidP="0005263C">
      <w:r>
        <w:t xml:space="preserve">2. **Revise Figure </w:t>
      </w:r>
      <w:proofErr w:type="gramStart"/>
      <w:r>
        <w:t>1:*</w:t>
      </w:r>
      <w:proofErr w:type="gramEnd"/>
      <w:r>
        <w:t xml:space="preserve">*  </w:t>
      </w:r>
    </w:p>
    <w:p w14:paraId="386A3170" w14:textId="77777777" w:rsidR="0005263C" w:rsidRDefault="0005263C" w:rsidP="0005263C">
      <w:r>
        <w:t xml:space="preserve">   Replace the current environmental data plots with updated ones that include rainfall and other relevant environmental variables.</w:t>
      </w:r>
    </w:p>
    <w:p w14:paraId="5CF76EC7" w14:textId="77777777" w:rsidR="0005263C" w:rsidRDefault="0005263C" w:rsidP="0005263C"/>
    <w:p w14:paraId="1B61A103" w14:textId="77777777" w:rsidR="0005263C" w:rsidRDefault="0005263C" w:rsidP="0005263C">
      <w:r>
        <w:t xml:space="preserve">3. **Scatter </w:t>
      </w:r>
      <w:proofErr w:type="gramStart"/>
      <w:r>
        <w:t>Plot:*</w:t>
      </w:r>
      <w:proofErr w:type="gramEnd"/>
      <w:r>
        <w:t xml:space="preserve">*  </w:t>
      </w:r>
    </w:p>
    <w:p w14:paraId="0B6AA5F8" w14:textId="77777777" w:rsidR="0005263C" w:rsidRDefault="0005263C" w:rsidP="0005263C">
      <w:r>
        <w:t xml:space="preserve">   Generate a scatter plot comparing nitrogen losses against soil nitrogen levels.</w:t>
      </w:r>
    </w:p>
    <w:p w14:paraId="156DBF36" w14:textId="77777777" w:rsidR="0005263C" w:rsidRDefault="0005263C" w:rsidP="0005263C"/>
    <w:p w14:paraId="2E4D4339" w14:textId="77777777" w:rsidR="0005263C" w:rsidRDefault="0005263C" w:rsidP="0005263C">
      <w:r>
        <w:t xml:space="preserve">4. **Histogram of Row vs. </w:t>
      </w:r>
      <w:proofErr w:type="gramStart"/>
      <w:r>
        <w:t>Interrow:*</w:t>
      </w:r>
      <w:proofErr w:type="gramEnd"/>
      <w:r>
        <w:t xml:space="preserve">*  </w:t>
      </w:r>
    </w:p>
    <w:p w14:paraId="6518BBEB" w14:textId="77777777" w:rsidR="0005263C" w:rsidRDefault="0005263C" w:rsidP="0005263C">
      <w:r>
        <w:t xml:space="preserve">   Add a histogram to visualize the distribution differences between row and interrow data.</w:t>
      </w:r>
    </w:p>
    <w:p w14:paraId="00EE1AE4" w14:textId="77777777" w:rsidR="0005263C" w:rsidRDefault="0005263C" w:rsidP="0005263C"/>
    <w:p w14:paraId="498A3B40" w14:textId="77777777" w:rsidR="0005263C" w:rsidRDefault="0005263C" w:rsidP="0005263C">
      <w:r>
        <w:t xml:space="preserve">5. **Pairwise Treatment Comparison </w:t>
      </w:r>
      <w:proofErr w:type="gramStart"/>
      <w:r>
        <w:t>Table:*</w:t>
      </w:r>
      <w:proofErr w:type="gramEnd"/>
      <w:r>
        <w:t xml:space="preserve">*  </w:t>
      </w:r>
    </w:p>
    <w:p w14:paraId="570FD659" w14:textId="77777777" w:rsidR="0005263C" w:rsidRDefault="0005263C" w:rsidP="0005263C">
      <w:r>
        <w:t xml:space="preserve">   Create a table showing how different treatments would need to differ to be statistically significant, including LSD values and p</w:t>
      </w:r>
      <w:r>
        <w:rPr>
          <w:rFonts w:ascii="Cambria Math" w:hAnsi="Cambria Math" w:cs="Cambria Math"/>
        </w:rPr>
        <w:t>‑</w:t>
      </w:r>
      <w:r>
        <w:t>values.</w:t>
      </w:r>
    </w:p>
    <w:p w14:paraId="159F004E" w14:textId="77777777" w:rsidR="0005263C" w:rsidRDefault="0005263C" w:rsidP="0005263C"/>
    <w:p w14:paraId="0FDB805D" w14:textId="77777777" w:rsidR="0005263C" w:rsidRDefault="0005263C" w:rsidP="0005263C">
      <w:r>
        <w:t xml:space="preserve">6. **CC Biomass and Management </w:t>
      </w:r>
      <w:proofErr w:type="gramStart"/>
      <w:r>
        <w:t>Table:*</w:t>
      </w:r>
      <w:proofErr w:type="gramEnd"/>
      <w:r>
        <w:t xml:space="preserve">*  </w:t>
      </w:r>
    </w:p>
    <w:p w14:paraId="72D822F5" w14:textId="77777777" w:rsidR="0005263C" w:rsidRDefault="0005263C" w:rsidP="0005263C">
      <w:r>
        <w:t xml:space="preserve">   Add a table summarizing cover crop biomass and management details.</w:t>
      </w:r>
    </w:p>
    <w:p w14:paraId="68C21387" w14:textId="77777777" w:rsidR="0005263C" w:rsidRDefault="0005263C" w:rsidP="0005263C"/>
    <w:p w14:paraId="78740C10" w14:textId="77777777" w:rsidR="0005263C" w:rsidRDefault="0005263C" w:rsidP="0005263C">
      <w:r>
        <w:t xml:space="preserve">7. **Literature </w:t>
      </w:r>
      <w:proofErr w:type="gramStart"/>
      <w:r>
        <w:t>Review:*</w:t>
      </w:r>
      <w:proofErr w:type="gramEnd"/>
      <w:r>
        <w:t xml:space="preserve">*  </w:t>
      </w:r>
    </w:p>
    <w:p w14:paraId="16FFC2D8" w14:textId="77777777" w:rsidR="0005263C" w:rsidRDefault="0005263C" w:rsidP="0005263C">
      <w:r>
        <w:t xml:space="preserve">   Conduct a review </w:t>
      </w:r>
      <w:proofErr w:type="gramStart"/>
      <w:r>
        <w:t>on</w:t>
      </w:r>
      <w:proofErr w:type="gramEnd"/>
      <w:r>
        <w:t xml:space="preserve"> Tim Parkin and other nitrogen loss research leaders to explore better ways to present the data (e.g., integrating rainfall into flux plots).</w:t>
      </w:r>
    </w:p>
    <w:p w14:paraId="6CE283DA" w14:textId="77777777" w:rsidR="0005263C" w:rsidRDefault="0005263C" w:rsidP="0005263C"/>
    <w:p w14:paraId="77AC20F7" w14:textId="48E9228E" w:rsidR="00085DB9" w:rsidRDefault="0005263C" w:rsidP="0005263C">
      <w:r>
        <w:lastRenderedPageBreak/>
        <w:t>Let me know if you'd like to discuss any of these steps further or dive into specific coding details!</w:t>
      </w:r>
    </w:p>
    <w:sectPr w:rsidR="0008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3C"/>
    <w:rsid w:val="0005263C"/>
    <w:rsid w:val="00085DB9"/>
    <w:rsid w:val="00A90A16"/>
    <w:rsid w:val="00A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89D5E"/>
  <w15:chartTrackingRefBased/>
  <w15:docId w15:val="{2D3FF61B-9078-4204-A473-37D964AB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920</Characters>
  <Application>Microsoft Office Word</Application>
  <DocSecurity>0</DocSecurity>
  <Lines>28</Lines>
  <Paragraphs>16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Flater, Jared S [AGRON]</dc:creator>
  <cp:keywords/>
  <dc:description/>
  <cp:lastModifiedBy>Flater, Jared S [AGRON]</cp:lastModifiedBy>
  <cp:revision>1</cp:revision>
  <dcterms:created xsi:type="dcterms:W3CDTF">2025-04-01T21:36:00Z</dcterms:created>
  <dcterms:modified xsi:type="dcterms:W3CDTF">2025-04-01T21:41:00Z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98e3bf07-6e0f-473b-a838-87db6f90ba4c</vt:lpwstr>
  </property>
</Properties>
</file>