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E047" w14:textId="77777777" w:rsidR="00E70A1C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Cumulative N losses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37"/>
        <w:gridCol w:w="2196"/>
        <w:gridCol w:w="1945"/>
        <w:gridCol w:w="961"/>
        <w:gridCol w:w="1267"/>
        <w:gridCol w:w="839"/>
        <w:gridCol w:w="839"/>
        <w:gridCol w:w="1193"/>
        <w:gridCol w:w="1156"/>
      </w:tblGrid>
      <w:tr w:rsidR="00E70A1C" w14:paraId="0E53E051" w14:textId="77777777">
        <w:trPr>
          <w:tblHeader/>
          <w:jc w:val="center"/>
        </w:trPr>
        <w:tc>
          <w:tcPr>
            <w:tcW w:w="20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Growing Season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Loss Pathway</w:t>
            </w:r>
          </w:p>
        </w:tc>
        <w:tc>
          <w:tcPr>
            <w:tcW w:w="19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</w:t>
            </w:r>
            <w:proofErr w:type="spellEnd"/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4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upper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lower</w:t>
            </w:r>
          </w:p>
        </w:tc>
      </w:tr>
      <w:tr w:rsidR="00E70A1C" w14:paraId="0E53E05B" w14:textId="77777777">
        <w:trPr>
          <w:jc w:val="center"/>
        </w:trPr>
        <w:tc>
          <w:tcPr>
            <w:tcW w:w="20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8.93</w:t>
            </w:r>
          </w:p>
        </w:tc>
        <w:tc>
          <w:tcPr>
            <w:tcW w:w="12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4.18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2.09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15.57</w:t>
            </w:r>
          </w:p>
        </w:tc>
        <w:tc>
          <w:tcPr>
            <w:tcW w:w="11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2.28</w:t>
            </w:r>
          </w:p>
        </w:tc>
      </w:tr>
      <w:tr w:rsidR="00E70A1C" w14:paraId="0E53E065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Soy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5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2.72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2.44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13.21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-7.76</w:t>
            </w:r>
          </w:p>
        </w:tc>
      </w:tr>
      <w:tr w:rsidR="00E70A1C" w14:paraId="0E53E06F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3.44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2.10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10.12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6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-3.23</w:t>
            </w:r>
          </w:p>
        </w:tc>
      </w:tr>
      <w:tr w:rsidR="00E70A1C" w14:paraId="0E53E079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 + Rye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-0.14</w:t>
            </w:r>
          </w:p>
        </w:tc>
      </w:tr>
      <w:tr w:rsidR="00E70A1C" w14:paraId="0E53E083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7.05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7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2.37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17.24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-3.14</w:t>
            </w:r>
          </w:p>
        </w:tc>
      </w:tr>
      <w:tr w:rsidR="00E70A1C" w14:paraId="0E53E08D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Soy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20.44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14.89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7.45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44.14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-3.26</w:t>
            </w:r>
          </w:p>
        </w:tc>
      </w:tr>
      <w:tr w:rsidR="00E70A1C" w14:paraId="0E53E097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8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4.59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2.53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12.66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-3.47</w:t>
            </w:r>
          </w:p>
        </w:tc>
      </w:tr>
      <w:tr w:rsidR="00E70A1C" w14:paraId="0E53E0A1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Nitrogen Leaching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 + Rye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9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-0.27</w:t>
            </w:r>
          </w:p>
        </w:tc>
      </w:tr>
      <w:tr w:rsidR="00E70A1C" w14:paraId="0E53E0AB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726.23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1.97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</w:tr>
      <w:tr w:rsidR="00E70A1C" w14:paraId="0E53E0B5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A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4.24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4,007.56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8.45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</w:tr>
      <w:tr w:rsidR="00E70A1C" w14:paraId="0E53E0BF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621.97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B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</w:tr>
      <w:tr w:rsidR="00E70A1C" w14:paraId="0E53E0C9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1.71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1,296.53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2.79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</w:tr>
      <w:tr w:rsidR="00E70A1C" w14:paraId="0E53E0D3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 + Rye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660.56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C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</w:tr>
      <w:tr w:rsidR="00E70A1C" w14:paraId="0E53E0DD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Sorghum + Rye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7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505.28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</w:tr>
      <w:tr w:rsidR="00E70A1C" w14:paraId="0E53E0E7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D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Soy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1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2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559.46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3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4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5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1.99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6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</w:t>
            </w:r>
          </w:p>
        </w:tc>
      </w:tr>
      <w:tr w:rsidR="00E70A1C" w14:paraId="0E53E0F1" w14:textId="77777777">
        <w:trPr>
          <w:jc w:val="center"/>
        </w:trPr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8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9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N₂O Emissions</w:t>
            </w:r>
          </w:p>
        </w:tc>
        <w:tc>
          <w:tcPr>
            <w:tcW w:w="19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A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Soy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B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  <w:tc>
          <w:tcPr>
            <w:tcW w:w="12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C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1,400.70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D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E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EF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2.52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0F0" w14:textId="77777777" w:rsidR="00E70A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</w:tr>
    </w:tbl>
    <w:p w14:paraId="0E53E0F2" w14:textId="77777777" w:rsidR="002C2DB7" w:rsidRDefault="002C2DB7"/>
    <w:sectPr w:rsidR="002C2DB7" w:rsidSect="005A3199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63082482">
    <w:abstractNumId w:val="1"/>
  </w:num>
  <w:num w:numId="2" w16cid:durableId="1361855473">
    <w:abstractNumId w:val="2"/>
  </w:num>
  <w:num w:numId="3" w16cid:durableId="53885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A1C"/>
    <w:rsid w:val="002C2DB7"/>
    <w:rsid w:val="005A3199"/>
    <w:rsid w:val="00E70A1C"/>
    <w:rsid w:val="00FC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3E047"/>
  <w15:docId w15:val="{5DEC041B-15D8-4A9F-8B8E-915C62EC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188</Words>
  <Characters>898</Characters>
  <Application>Microsoft Office Word</Application>
  <DocSecurity>0</DocSecurity>
  <Lines>179</Lines>
  <Paragraphs>180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Flater, Jared S [AGRON]</cp:lastModifiedBy>
  <cp:revision>10</cp:revision>
  <dcterms:created xsi:type="dcterms:W3CDTF">2017-02-28T11:18:00Z</dcterms:created>
  <dcterms:modified xsi:type="dcterms:W3CDTF">2025-06-11T18:30:00Z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8d45955e-3397-490f-9e15-f792ecb8aeb1</vt:lpwstr>
  </property>
</Properties>
</file>