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C4E2C" w14:textId="77777777" w:rsidR="00AD3FF7" w:rsidRPr="00103658" w:rsidRDefault="00AD3FF7">
      <w:pPr>
        <w:rPr>
          <w:b/>
          <w:bCs/>
          <w:sz w:val="28"/>
          <w:szCs w:val="28"/>
        </w:rPr>
      </w:pPr>
      <w:r w:rsidRPr="00103658">
        <w:rPr>
          <w:b/>
          <w:bCs/>
          <w:sz w:val="28"/>
          <w:szCs w:val="28"/>
        </w:rPr>
        <w:t xml:space="preserve">Instalación del sistema </w:t>
      </w:r>
      <w:proofErr w:type="spellStart"/>
      <w:r w:rsidRPr="00103658">
        <w:rPr>
          <w:b/>
          <w:bCs/>
          <w:sz w:val="28"/>
          <w:szCs w:val="28"/>
        </w:rPr>
        <w:t>VisionU</w:t>
      </w:r>
      <w:proofErr w:type="spellEnd"/>
    </w:p>
    <w:p w14:paraId="1C72A9F6" w14:textId="48F91956" w:rsidR="00AD3FF7" w:rsidRPr="00AD3FF7" w:rsidRDefault="00AD3FF7" w:rsidP="00AD3FF7">
      <w:pPr>
        <w:rPr>
          <w:b/>
          <w:bCs/>
        </w:rPr>
      </w:pPr>
      <w:r w:rsidRPr="00AD3FF7">
        <w:rPr>
          <w:b/>
          <w:bCs/>
        </w:rPr>
        <w:t>Descarga del instalador</w:t>
      </w:r>
    </w:p>
    <w:p w14:paraId="75EEF132" w14:textId="0A51E28F" w:rsidR="00AD3FF7" w:rsidRDefault="00AD3FF7" w:rsidP="00AD3FF7">
      <w:r w:rsidRPr="00AD3FF7">
        <w:t xml:space="preserve">Para iniciar el proceso de instalación, acceda al enlace proporcionado y haga clic en </w:t>
      </w:r>
      <w:hyperlink r:id="rId6" w:history="1">
        <w:r w:rsidRPr="00AD3FF7">
          <w:rPr>
            <w:rStyle w:val="Hipervnculo"/>
            <w:b/>
            <w:bCs/>
          </w:rPr>
          <w:t>“clic aquí”</w:t>
        </w:r>
      </w:hyperlink>
      <w:r w:rsidRPr="00AD3FF7">
        <w:t xml:space="preserve"> para descargar el archivo </w:t>
      </w:r>
      <w:r w:rsidRPr="00AD3FF7">
        <w:rPr>
          <w:b/>
          <w:bCs/>
        </w:rPr>
        <w:t>Instalador_VisionU_v1.0.rar</w:t>
      </w:r>
      <w:r w:rsidRPr="00AD3FF7">
        <w:t xml:space="preserve">. Una vez finalizada la descarga, guarde el archivo en el </w:t>
      </w:r>
      <w:r w:rsidRPr="00AD3FF7">
        <w:rPr>
          <w:b/>
          <w:bCs/>
        </w:rPr>
        <w:t>escritorio</w:t>
      </w:r>
      <w:r w:rsidRPr="00AD3FF7">
        <w:t xml:space="preserve"> para facilitar su localización.</w:t>
      </w:r>
    </w:p>
    <w:p w14:paraId="36B4D990" w14:textId="34A766C1" w:rsidR="00AD3FF7" w:rsidRDefault="00AD3FF7" w:rsidP="00103658">
      <w:pPr>
        <w:jc w:val="center"/>
      </w:pPr>
      <w:r w:rsidRPr="00AD3FF7">
        <w:rPr>
          <w:noProof/>
        </w:rPr>
        <w:drawing>
          <wp:inline distT="0" distB="0" distL="0" distR="0" wp14:anchorId="151DB6CF" wp14:editId="74942C74">
            <wp:extent cx="4965082" cy="2664000"/>
            <wp:effectExtent l="0" t="0" r="6985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082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33E5" w14:textId="49387A82" w:rsidR="00AD3FF7" w:rsidRPr="00AD3FF7" w:rsidRDefault="00AD3FF7" w:rsidP="00AD3FF7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45343">
        <w:rPr>
          <w:noProof/>
        </w:rPr>
        <w:t>1</w:t>
      </w:r>
      <w:r>
        <w:fldChar w:fldCharType="end"/>
      </w:r>
      <w:r>
        <w:t xml:space="preserve"> </w:t>
      </w:r>
      <w:r w:rsidRPr="00FC56AA">
        <w:t>Descarga del archivo Instalador_VisionU_v1.0.rar desde el navegador.</w:t>
      </w:r>
    </w:p>
    <w:p w14:paraId="2D0A8C76" w14:textId="77777777" w:rsidR="00AD3FF7" w:rsidRPr="00AD3FF7" w:rsidRDefault="00AD3FF7" w:rsidP="00AD3FF7">
      <w:pPr>
        <w:rPr>
          <w:b/>
          <w:bCs/>
        </w:rPr>
      </w:pPr>
      <w:r w:rsidRPr="00AD3FF7">
        <w:rPr>
          <w:b/>
          <w:bCs/>
        </w:rPr>
        <w:t>Extracción del archivo</w:t>
      </w:r>
    </w:p>
    <w:p w14:paraId="18AB9E93" w14:textId="3AF1A309" w:rsidR="00AD3FF7" w:rsidRDefault="00AD3FF7" w:rsidP="00AD3FF7">
      <w:r w:rsidRPr="00AD3FF7">
        <w:t xml:space="preserve">Ubique el archivo descargado en el escritorio. A continuación, haga clic derecho sobre </w:t>
      </w:r>
      <w:r w:rsidRPr="00AD3FF7">
        <w:rPr>
          <w:b/>
          <w:bCs/>
        </w:rPr>
        <w:t>Instalador_VisionU_v1.0.rar</w:t>
      </w:r>
      <w:r w:rsidRPr="00AD3FF7">
        <w:t xml:space="preserve"> y seleccione la opción </w:t>
      </w:r>
      <w:r w:rsidRPr="00AD3FF7">
        <w:rPr>
          <w:b/>
          <w:bCs/>
        </w:rPr>
        <w:t>Extraer en “Instalador_VisionU_v1.0\”</w:t>
      </w:r>
      <w:r w:rsidRPr="00AD3FF7">
        <w:t>. Espere a que el proceso de extracción finalice correctamente.</w:t>
      </w:r>
      <w:r w:rsidR="00103658">
        <w:t xml:space="preserve"> </w:t>
      </w:r>
      <w:r w:rsidRPr="00AD3FF7">
        <w:t xml:space="preserve">Al concluir, se generará una carpeta que contiene el archivo ejecutable </w:t>
      </w:r>
      <w:r w:rsidRPr="00AD3FF7">
        <w:rPr>
          <w:b/>
          <w:bCs/>
        </w:rPr>
        <w:t>Instalador_VisionU_v1.0.exe</w:t>
      </w:r>
      <w:r w:rsidRPr="00AD3FF7">
        <w:t>.</w:t>
      </w:r>
    </w:p>
    <w:p w14:paraId="413EE59B" w14:textId="7306D27D" w:rsidR="00AD3FF7" w:rsidRPr="00AD3FF7" w:rsidRDefault="00AD3FF7" w:rsidP="00103658">
      <w:r w:rsidRPr="00C27C8A">
        <w:rPr>
          <w:noProof/>
          <w:lang w:val="es-ES"/>
        </w:rPr>
        <w:drawing>
          <wp:inline distT="0" distB="0" distL="0" distR="0" wp14:anchorId="3A4A1CAE" wp14:editId="77FC147F">
            <wp:extent cx="1772005" cy="230400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2005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658">
        <w:tab/>
      </w:r>
      <w:r w:rsidR="00103658">
        <w:tab/>
      </w:r>
      <w:r w:rsidR="00103658">
        <w:tab/>
      </w:r>
      <w:r w:rsidR="00103658" w:rsidRPr="00C27C8A">
        <w:rPr>
          <w:noProof/>
          <w:lang w:val="es-ES"/>
        </w:rPr>
        <w:drawing>
          <wp:inline distT="0" distB="0" distL="0" distR="0" wp14:anchorId="090592DC" wp14:editId="17D1F21B">
            <wp:extent cx="2760502" cy="1857375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3600"/>
                    <a:stretch/>
                  </pic:blipFill>
                  <pic:spPr bwMode="auto">
                    <a:xfrm>
                      <a:off x="0" y="0"/>
                      <a:ext cx="2762247" cy="1858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F2C32" w14:textId="7859F9A4" w:rsidR="00AD3FF7" w:rsidRPr="00AD3FF7" w:rsidRDefault="00B45343" w:rsidP="00103658">
      <w:pPr>
        <w:pStyle w:val="Descripci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6A1A1F">
        <w:t>Proceso de extracción del archivo comprimido.</w:t>
      </w:r>
      <w:r w:rsidR="00103658">
        <w:tab/>
      </w: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E4718B">
        <w:t xml:space="preserve"> Archivo ejecutable generado tras la extracción.</w:t>
      </w:r>
    </w:p>
    <w:p w14:paraId="58D98505" w14:textId="77777777" w:rsidR="00B45343" w:rsidRPr="00B45343" w:rsidRDefault="00B45343" w:rsidP="00B45343">
      <w:pPr>
        <w:rPr>
          <w:b/>
          <w:bCs/>
        </w:rPr>
      </w:pPr>
      <w:r w:rsidRPr="00B45343">
        <w:rPr>
          <w:b/>
          <w:bCs/>
        </w:rPr>
        <w:lastRenderedPageBreak/>
        <w:t>Ejecución del instalador</w:t>
      </w:r>
    </w:p>
    <w:p w14:paraId="2BD0FC57" w14:textId="77777777" w:rsidR="00B45343" w:rsidRDefault="00B45343" w:rsidP="00B45343">
      <w:r w:rsidRPr="00B45343">
        <w:t xml:space="preserve">Haga doble clic sobre el archivo </w:t>
      </w:r>
      <w:r w:rsidRPr="00B45343">
        <w:rPr>
          <w:b/>
          <w:bCs/>
        </w:rPr>
        <w:t>Instalador_VisionU_v1.0.exe</w:t>
      </w:r>
      <w:r w:rsidRPr="00B45343">
        <w:t xml:space="preserve"> para iniciar el asistente de instalación. En caso de que el sistema muestre una ventana de confirmación de seguridad, seleccione la opción </w:t>
      </w:r>
      <w:r w:rsidRPr="00B45343">
        <w:rPr>
          <w:b/>
          <w:bCs/>
        </w:rPr>
        <w:t>Sí</w:t>
      </w:r>
      <w:r w:rsidRPr="00B45343">
        <w:t xml:space="preserve"> para continuar.</w:t>
      </w:r>
    </w:p>
    <w:p w14:paraId="138B0FE6" w14:textId="354437D2" w:rsidR="00B45343" w:rsidRPr="00B45343" w:rsidRDefault="00B45343" w:rsidP="00103658">
      <w:pPr>
        <w:jc w:val="center"/>
      </w:pPr>
      <w:r>
        <w:rPr>
          <w:noProof/>
          <w:lang w:val="es-ES"/>
        </w:rPr>
        <w:drawing>
          <wp:inline distT="0" distB="0" distL="0" distR="0" wp14:anchorId="151E5227" wp14:editId="26BCE78E">
            <wp:extent cx="2583625" cy="206354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434" cy="206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9627" w14:textId="2F9F5EC9" w:rsidR="00AD3FF7" w:rsidRDefault="00B45343" w:rsidP="00103658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053C3F">
        <w:t xml:space="preserve"> Ventana de confirmación de seguridad de Windows.</w:t>
      </w:r>
    </w:p>
    <w:p w14:paraId="63AAFBD4" w14:textId="70733A73" w:rsidR="00C27C8A" w:rsidRDefault="00C27C8A">
      <w:pPr>
        <w:rPr>
          <w:lang w:val="es-ES"/>
        </w:rPr>
      </w:pPr>
    </w:p>
    <w:p w14:paraId="2AFD8551" w14:textId="77777777" w:rsidR="00B45343" w:rsidRPr="00B45343" w:rsidRDefault="00B45343" w:rsidP="00B45343">
      <w:pPr>
        <w:rPr>
          <w:b/>
          <w:bCs/>
        </w:rPr>
      </w:pPr>
      <w:r w:rsidRPr="00B45343">
        <w:rPr>
          <w:b/>
          <w:bCs/>
        </w:rPr>
        <w:t>Asistente de instalación</w:t>
      </w:r>
    </w:p>
    <w:p w14:paraId="5AF0468C" w14:textId="77777777" w:rsidR="00B45343" w:rsidRPr="00B45343" w:rsidRDefault="00B45343" w:rsidP="00B45343">
      <w:r w:rsidRPr="00B45343">
        <w:t xml:space="preserve">En la ventana inicial del asistente, haga clic en </w:t>
      </w:r>
      <w:r w:rsidRPr="00B45343">
        <w:rPr>
          <w:b/>
          <w:bCs/>
        </w:rPr>
        <w:t>Siguiente</w:t>
      </w:r>
      <w:r w:rsidRPr="00B45343">
        <w:t xml:space="preserve"> para continuar. En la siguiente pantalla, mantenga las configuraciones predeterminadas y vuelva a hacer clic en </w:t>
      </w:r>
      <w:r w:rsidRPr="00B45343">
        <w:rPr>
          <w:b/>
          <w:bCs/>
        </w:rPr>
        <w:t>Siguiente</w:t>
      </w:r>
      <w:r w:rsidRPr="00B45343">
        <w:t>.</w:t>
      </w:r>
    </w:p>
    <w:p w14:paraId="4ECF45B2" w14:textId="77777777" w:rsidR="00B45343" w:rsidRDefault="00B45343" w:rsidP="00B45343">
      <w:r w:rsidRPr="00B45343">
        <w:t xml:space="preserve">Posteriormente, seleccione la opción </w:t>
      </w:r>
      <w:r w:rsidRPr="00B45343">
        <w:rPr>
          <w:b/>
          <w:bCs/>
        </w:rPr>
        <w:t>Instalar</w:t>
      </w:r>
      <w:r w:rsidRPr="00B45343">
        <w:t xml:space="preserve"> para iniciar el proceso de instalación del sistema.</w:t>
      </w:r>
    </w:p>
    <w:p w14:paraId="02DE3E5E" w14:textId="193A8C7F" w:rsidR="00B45343" w:rsidRPr="00B45343" w:rsidRDefault="00B45343" w:rsidP="00103658">
      <w:pPr>
        <w:jc w:val="center"/>
      </w:pPr>
      <w:r w:rsidRPr="00D76483">
        <w:rPr>
          <w:noProof/>
          <w:lang w:val="es-ES"/>
        </w:rPr>
        <w:drawing>
          <wp:inline distT="0" distB="0" distL="0" distR="0" wp14:anchorId="762C9ED6" wp14:editId="4FE30A23">
            <wp:extent cx="3960000" cy="3042811"/>
            <wp:effectExtent l="0" t="0" r="254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522"/>
                    <a:stretch/>
                  </pic:blipFill>
                  <pic:spPr bwMode="auto">
                    <a:xfrm>
                      <a:off x="0" y="0"/>
                      <a:ext cx="3960000" cy="3042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D72FB" w14:textId="2F25F026" w:rsidR="00B45343" w:rsidRDefault="00B45343" w:rsidP="00103658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AF6436">
        <w:t xml:space="preserve"> Pantalla inicial del asistente de instalación.</w:t>
      </w:r>
    </w:p>
    <w:p w14:paraId="3CD13799" w14:textId="3CBC3BE8" w:rsidR="00B45343" w:rsidRDefault="00B45343" w:rsidP="00103658">
      <w:pPr>
        <w:pStyle w:val="Descripcin"/>
        <w:jc w:val="center"/>
      </w:pPr>
      <w:r w:rsidRPr="00D76483">
        <w:rPr>
          <w:noProof/>
          <w:lang w:val="es-ES"/>
        </w:rPr>
        <w:drawing>
          <wp:inline distT="0" distB="0" distL="0" distR="0" wp14:anchorId="00FBCD0A" wp14:editId="01867031">
            <wp:extent cx="3960000" cy="3076864"/>
            <wp:effectExtent l="0" t="0" r="254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7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343">
        <w:br/>
      </w: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312404">
        <w:t xml:space="preserve"> Confirmación de parámetros de instalación.</w:t>
      </w:r>
    </w:p>
    <w:p w14:paraId="774CA81D" w14:textId="77777777" w:rsidR="00103658" w:rsidRPr="00103658" w:rsidRDefault="00103658" w:rsidP="00103658"/>
    <w:p w14:paraId="00B19988" w14:textId="2FAC9802" w:rsidR="00B45343" w:rsidRPr="00B45343" w:rsidRDefault="00B45343" w:rsidP="00103658">
      <w:pPr>
        <w:pStyle w:val="Descripcin"/>
        <w:jc w:val="center"/>
      </w:pPr>
      <w:r w:rsidRPr="00D76483">
        <w:rPr>
          <w:noProof/>
          <w:lang w:val="es-ES"/>
        </w:rPr>
        <w:drawing>
          <wp:inline distT="0" distB="0" distL="0" distR="0" wp14:anchorId="0745E6BC" wp14:editId="30653800">
            <wp:extent cx="3960000" cy="3079104"/>
            <wp:effectExtent l="0" t="0" r="254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7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343">
        <w:br/>
      </w: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CF257F">
        <w:t xml:space="preserve"> Inicio del proceso de instalación.</w:t>
      </w:r>
    </w:p>
    <w:p w14:paraId="0A8FF7E7" w14:textId="20FC7EE6" w:rsidR="00D76483" w:rsidRDefault="00B45343" w:rsidP="00103658">
      <w:pPr>
        <w:jc w:val="center"/>
        <w:rPr>
          <w:lang w:val="es-ES"/>
        </w:rPr>
      </w:pPr>
      <w:r w:rsidRPr="00D76483">
        <w:rPr>
          <w:noProof/>
          <w:lang w:val="es-ES"/>
        </w:rPr>
        <w:drawing>
          <wp:inline distT="0" distB="0" distL="0" distR="0" wp14:anchorId="119CF112" wp14:editId="1F9FD275">
            <wp:extent cx="3960000" cy="3081792"/>
            <wp:effectExtent l="0" t="0" r="254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5FB8" w14:textId="1B7B8D06" w:rsidR="00B45343" w:rsidRDefault="00B45343" w:rsidP="00103658">
      <w:pPr>
        <w:pStyle w:val="Descripcin"/>
        <w:jc w:val="center"/>
        <w:rPr>
          <w:lang w:val="es-ES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r w:rsidRPr="001213C0">
        <w:t>Proceso de instalación.</w:t>
      </w:r>
    </w:p>
    <w:p w14:paraId="7F671F49" w14:textId="77777777" w:rsidR="00B45343" w:rsidRPr="00B45343" w:rsidRDefault="00B45343" w:rsidP="00B45343">
      <w:pPr>
        <w:rPr>
          <w:b/>
          <w:bCs/>
        </w:rPr>
      </w:pPr>
      <w:r w:rsidRPr="00B45343">
        <w:rPr>
          <w:b/>
          <w:bCs/>
        </w:rPr>
        <w:t>5. Finalización de la instalación</w:t>
      </w:r>
    </w:p>
    <w:p w14:paraId="32282629" w14:textId="77777777" w:rsidR="00B45343" w:rsidRPr="00B45343" w:rsidRDefault="00B45343" w:rsidP="00B45343">
      <w:r w:rsidRPr="00B45343">
        <w:t xml:space="preserve">Espere a que el sistema complete el proceso de instalación. Una vez finalizado, haga clic en </w:t>
      </w:r>
      <w:r w:rsidRPr="00B45343">
        <w:rPr>
          <w:b/>
          <w:bCs/>
        </w:rPr>
        <w:t>Finalizar</w:t>
      </w:r>
      <w:r w:rsidRPr="00B45343">
        <w:t xml:space="preserve"> para cerrar el asistente.</w:t>
      </w:r>
    </w:p>
    <w:p w14:paraId="29C8E051" w14:textId="4E1863A4" w:rsidR="00B45343" w:rsidRDefault="00B45343" w:rsidP="00103658">
      <w:pPr>
        <w:jc w:val="center"/>
        <w:rPr>
          <w:lang w:val="es-ES"/>
        </w:rPr>
      </w:pPr>
      <w:r w:rsidRPr="00D76483">
        <w:rPr>
          <w:noProof/>
          <w:lang w:val="es-ES"/>
        </w:rPr>
        <w:drawing>
          <wp:inline distT="0" distB="0" distL="0" distR="0" wp14:anchorId="18B3646B" wp14:editId="7CFD45A6">
            <wp:extent cx="3960000" cy="3063422"/>
            <wp:effectExtent l="0" t="0" r="254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6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6577" w14:textId="4D9517F6" w:rsidR="00B45343" w:rsidRDefault="00B45343" w:rsidP="00103658">
      <w:pPr>
        <w:pStyle w:val="Descripcin"/>
        <w:jc w:val="center"/>
        <w:rPr>
          <w:lang w:val="es-ES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</w:t>
      </w:r>
      <w:r w:rsidRPr="00B80202">
        <w:t>Pantalla de finalización del proceso de instalación.</w:t>
      </w:r>
    </w:p>
    <w:p w14:paraId="0C541C0A" w14:textId="77777777" w:rsidR="00103658" w:rsidRDefault="00103658" w:rsidP="00B45343">
      <w:pPr>
        <w:rPr>
          <w:lang w:val="es-ES"/>
        </w:rPr>
      </w:pPr>
    </w:p>
    <w:p w14:paraId="34A430CE" w14:textId="77777777" w:rsidR="00103658" w:rsidRDefault="00103658">
      <w:pPr>
        <w:rPr>
          <w:lang w:val="es-ES"/>
        </w:rPr>
      </w:pPr>
      <w:r>
        <w:rPr>
          <w:lang w:val="es-ES"/>
        </w:rPr>
        <w:br w:type="page"/>
      </w:r>
    </w:p>
    <w:p w14:paraId="439E1116" w14:textId="37097125" w:rsidR="00B45343" w:rsidRPr="00B45343" w:rsidRDefault="00B45343" w:rsidP="00B45343">
      <w:pPr>
        <w:rPr>
          <w:b/>
          <w:bCs/>
          <w:sz w:val="28"/>
          <w:szCs w:val="28"/>
        </w:rPr>
      </w:pPr>
      <w:r w:rsidRPr="00B45343">
        <w:rPr>
          <w:b/>
          <w:bCs/>
          <w:sz w:val="28"/>
          <w:szCs w:val="28"/>
        </w:rPr>
        <w:t>Acceso al sistema e instalación como aplicación</w:t>
      </w:r>
    </w:p>
    <w:p w14:paraId="22025395" w14:textId="3598E1FC" w:rsidR="00B45343" w:rsidRPr="00B45343" w:rsidRDefault="00B45343" w:rsidP="00B45343">
      <w:pPr>
        <w:rPr>
          <w:b/>
          <w:bCs/>
        </w:rPr>
      </w:pPr>
      <w:r w:rsidRPr="00B45343">
        <w:rPr>
          <w:b/>
          <w:bCs/>
        </w:rPr>
        <w:t>Acceso desde el navegador</w:t>
      </w:r>
    </w:p>
    <w:p w14:paraId="4E4D45C2" w14:textId="77777777" w:rsidR="00B45343" w:rsidRPr="00B45343" w:rsidRDefault="00B45343" w:rsidP="00B45343">
      <w:r w:rsidRPr="00B45343">
        <w:t xml:space="preserve">Abra el navegador </w:t>
      </w:r>
      <w:r w:rsidRPr="00B45343">
        <w:rPr>
          <w:b/>
          <w:bCs/>
        </w:rPr>
        <w:t>Google Chrome</w:t>
      </w:r>
      <w:r w:rsidRPr="00B45343">
        <w:t xml:space="preserve"> y, en la barra de direcciones, ingrese la siguiente URL:</w:t>
      </w:r>
    </w:p>
    <w:p w14:paraId="6FCEE1E3" w14:textId="737386ED" w:rsidR="00B45343" w:rsidRPr="00B45343" w:rsidRDefault="00000000" w:rsidP="00B45343">
      <w:pPr>
        <w:rPr>
          <w:lang w:val="es-ES"/>
        </w:rPr>
      </w:pPr>
      <w:hyperlink r:id="rId16" w:tgtFrame="_new" w:history="1">
        <w:r w:rsidR="00B45343" w:rsidRPr="00B45343">
          <w:rPr>
            <w:rStyle w:val="Hipervnculo"/>
            <w:b/>
            <w:bCs/>
          </w:rPr>
          <w:t>http://localhost:5000/</w:t>
        </w:r>
      </w:hyperlink>
    </w:p>
    <w:p w14:paraId="337963CA" w14:textId="08286DB4" w:rsidR="00B45343" w:rsidRDefault="00B45343" w:rsidP="00B45343">
      <w:r w:rsidRPr="00B45343">
        <w:t>Al cargar la dirección, se mostrará la pantalla principal del sistema</w:t>
      </w:r>
      <w:r>
        <w:t xml:space="preserve"> </w:t>
      </w:r>
      <w:proofErr w:type="spellStart"/>
      <w:r>
        <w:t>Premarcado</w:t>
      </w:r>
      <w:proofErr w:type="spellEnd"/>
      <w:r>
        <w:t xml:space="preserve"> </w:t>
      </w:r>
      <w:proofErr w:type="spellStart"/>
      <w:r w:rsidRPr="00B45343">
        <w:t>VisionU</w:t>
      </w:r>
      <w:proofErr w:type="spellEnd"/>
      <w:r w:rsidRPr="00B45343">
        <w:t>.</w:t>
      </w:r>
    </w:p>
    <w:p w14:paraId="64EAB57C" w14:textId="5360313F" w:rsidR="00B45343" w:rsidRPr="00B45343" w:rsidRDefault="00B45343" w:rsidP="00103658">
      <w:pPr>
        <w:jc w:val="center"/>
      </w:pPr>
      <w:r w:rsidRPr="00D76483">
        <w:rPr>
          <w:noProof/>
        </w:rPr>
        <w:drawing>
          <wp:inline distT="0" distB="0" distL="0" distR="0" wp14:anchorId="2C4E1601" wp14:editId="53B8CBE9">
            <wp:extent cx="3960000" cy="2109939"/>
            <wp:effectExtent l="0" t="0" r="254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0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7F27" w14:textId="320C37C5" w:rsidR="00D76483" w:rsidRPr="00103658" w:rsidRDefault="00B45343" w:rsidP="00103658">
      <w:pPr>
        <w:pStyle w:val="Descripcin"/>
        <w:jc w:val="center"/>
        <w:rPr>
          <w:lang w:val="es-ES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 w:rsidRPr="004831D4">
        <w:t xml:space="preserve"> Pantalla principal del sistema </w:t>
      </w:r>
      <w:proofErr w:type="spellStart"/>
      <w:r w:rsidRPr="004831D4">
        <w:t>VisionU</w:t>
      </w:r>
      <w:proofErr w:type="spellEnd"/>
      <w:r w:rsidRPr="004831D4">
        <w:t xml:space="preserve"> en el navegador.</w:t>
      </w:r>
    </w:p>
    <w:p w14:paraId="78460586" w14:textId="16F4EE6E" w:rsidR="00B45343" w:rsidRPr="00B45343" w:rsidRDefault="00B45343" w:rsidP="00B45343">
      <w:pPr>
        <w:rPr>
          <w:b/>
          <w:bCs/>
          <w:noProof/>
        </w:rPr>
      </w:pPr>
      <w:r w:rsidRPr="00B45343">
        <w:rPr>
          <w:b/>
          <w:bCs/>
          <w:noProof/>
        </w:rPr>
        <w:t>Instalación como aplicación</w:t>
      </w:r>
    </w:p>
    <w:p w14:paraId="3A51A6CC" w14:textId="1D12165A" w:rsidR="00B45343" w:rsidRDefault="00B45343" w:rsidP="00B45343">
      <w:pPr>
        <w:rPr>
          <w:noProof/>
        </w:rPr>
      </w:pPr>
      <w:r w:rsidRPr="00B45343">
        <w:rPr>
          <w:noProof/>
        </w:rPr>
        <w:t xml:space="preserve">En la parte superior derecha del navegador, haga clic en el ícono de los </w:t>
      </w:r>
      <w:r w:rsidRPr="00B45343">
        <w:rPr>
          <w:b/>
          <w:bCs/>
          <w:noProof/>
        </w:rPr>
        <w:t>tres puntos (</w:t>
      </w:r>
      <w:r w:rsidRPr="00B45343">
        <w:rPr>
          <w:rFonts w:ascii="Malgun Gothic" w:hAnsi="Malgun Gothic" w:cs="Malgun Gothic"/>
          <w:b/>
          <w:bCs/>
          <w:noProof/>
        </w:rPr>
        <w:t>︙</w:t>
      </w:r>
      <w:r w:rsidRPr="00B45343">
        <w:rPr>
          <w:b/>
          <w:bCs/>
          <w:noProof/>
        </w:rPr>
        <w:t>)</w:t>
      </w:r>
      <w:r w:rsidRPr="00B45343">
        <w:rPr>
          <w:noProof/>
        </w:rPr>
        <w:t xml:space="preserve">. A continuación, seleccione la opción </w:t>
      </w:r>
      <w:r w:rsidRPr="00B45343">
        <w:rPr>
          <w:b/>
          <w:bCs/>
          <w:noProof/>
        </w:rPr>
        <w:t>Enviar, guardar y compartir</w:t>
      </w:r>
      <w:r w:rsidRPr="00B45343">
        <w:rPr>
          <w:noProof/>
        </w:rPr>
        <w:t xml:space="preserve"> y luego haga clic en </w:t>
      </w:r>
      <w:r w:rsidRPr="00B45343">
        <w:rPr>
          <w:b/>
          <w:bCs/>
          <w:noProof/>
        </w:rPr>
        <w:t>Instalar página como aplicación</w:t>
      </w:r>
      <w:r w:rsidRPr="00B45343">
        <w:rPr>
          <w:noProof/>
        </w:rPr>
        <w:t>.</w:t>
      </w:r>
      <w:r w:rsidR="00103658">
        <w:rPr>
          <w:noProof/>
        </w:rPr>
        <w:t xml:space="preserve"> </w:t>
      </w:r>
      <w:r w:rsidRPr="00B45343">
        <w:rPr>
          <w:noProof/>
        </w:rPr>
        <w:t xml:space="preserve">Cuando aparezca el cuadro de diálogo, seleccione la opción </w:t>
      </w:r>
      <w:r w:rsidRPr="00B45343">
        <w:rPr>
          <w:b/>
          <w:bCs/>
          <w:noProof/>
        </w:rPr>
        <w:t>Instalar</w:t>
      </w:r>
      <w:r w:rsidRPr="00B45343">
        <w:rPr>
          <w:noProof/>
        </w:rPr>
        <w:t xml:space="preserve"> para confirmar la acción.</w:t>
      </w:r>
    </w:p>
    <w:p w14:paraId="34209A50" w14:textId="52D25B3A" w:rsidR="00B45343" w:rsidRDefault="00B45343" w:rsidP="00103658">
      <w:pPr>
        <w:jc w:val="center"/>
        <w:rPr>
          <w:noProof/>
        </w:rPr>
      </w:pPr>
      <w:r w:rsidRPr="00AD3FF7">
        <w:rPr>
          <w:noProof/>
          <w:lang w:val="es-ES"/>
        </w:rPr>
        <w:drawing>
          <wp:inline distT="0" distB="0" distL="0" distR="0" wp14:anchorId="6B029D47" wp14:editId="538FD856">
            <wp:extent cx="2541792" cy="2880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17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ADF1" w14:textId="6B398BC5" w:rsidR="00B45343" w:rsidRPr="00B45343" w:rsidRDefault="00B45343" w:rsidP="00103658">
      <w:pPr>
        <w:pStyle w:val="Descripcin"/>
        <w:jc w:val="center"/>
        <w:rPr>
          <w:noProof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</w:t>
      </w:r>
      <w:r w:rsidRPr="00EB22C4">
        <w:t>Menú de opciones de Google Chrome.</w:t>
      </w:r>
    </w:p>
    <w:p w14:paraId="6978BE38" w14:textId="7A19CC31" w:rsidR="00B45343" w:rsidRPr="00B45343" w:rsidRDefault="00B45343" w:rsidP="00103658">
      <w:pPr>
        <w:pStyle w:val="Descripcin"/>
        <w:jc w:val="center"/>
        <w:rPr>
          <w:noProof/>
        </w:rPr>
      </w:pPr>
      <w:r w:rsidRPr="00AD3FF7">
        <w:rPr>
          <w:noProof/>
          <w:lang w:val="es-ES"/>
        </w:rPr>
        <w:drawing>
          <wp:inline distT="0" distB="0" distL="0" distR="0" wp14:anchorId="334543E7" wp14:editId="034ACA91">
            <wp:extent cx="4467849" cy="264832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343">
        <w:rPr>
          <w:noProof/>
        </w:rPr>
        <w:br/>
      </w: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</w:t>
      </w:r>
      <w:r w:rsidRPr="00BA5476">
        <w:t>Confirmación para instalar la página como aplicación.</w:t>
      </w:r>
    </w:p>
    <w:p w14:paraId="6AB29573" w14:textId="0C15433F" w:rsidR="00B45343" w:rsidRPr="00B45343" w:rsidRDefault="00B45343" w:rsidP="00B45343">
      <w:pPr>
        <w:rPr>
          <w:b/>
          <w:bCs/>
        </w:rPr>
      </w:pPr>
      <w:r>
        <w:rPr>
          <w:b/>
          <w:bCs/>
        </w:rPr>
        <w:t>I</w:t>
      </w:r>
      <w:r w:rsidRPr="00B45343">
        <w:rPr>
          <w:b/>
          <w:bCs/>
        </w:rPr>
        <w:t>nstalación completada</w:t>
      </w:r>
    </w:p>
    <w:p w14:paraId="1B5AA7BF" w14:textId="362282C1" w:rsidR="00B45343" w:rsidRPr="00B45343" w:rsidRDefault="00B45343">
      <w:r w:rsidRPr="00B45343">
        <w:t>Una vez realizado este paso, el sistema quedará correctamente instalado y disponible como una aplicación independiente en el equipo del usuario.</w:t>
      </w:r>
    </w:p>
    <w:p w14:paraId="181980B7" w14:textId="122A5A42" w:rsidR="00AD3FF7" w:rsidRDefault="00AD3FF7" w:rsidP="00103658">
      <w:pPr>
        <w:pStyle w:val="Descripcin"/>
        <w:jc w:val="center"/>
      </w:pPr>
      <w:r w:rsidRPr="00AD3FF7">
        <w:rPr>
          <w:noProof/>
          <w:lang w:val="es-ES"/>
        </w:rPr>
        <w:drawing>
          <wp:inline distT="0" distB="0" distL="0" distR="0" wp14:anchorId="47F8C8E1" wp14:editId="417E2F53">
            <wp:extent cx="5612130" cy="3000375"/>
            <wp:effectExtent l="0" t="0" r="762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343">
        <w:t xml:space="preserve">Figura </w:t>
      </w:r>
      <w:r w:rsidR="00B45343">
        <w:fldChar w:fldCharType="begin"/>
      </w:r>
      <w:r w:rsidR="00B45343">
        <w:instrText xml:space="preserve"> SEQ Figura \* ARABIC </w:instrText>
      </w:r>
      <w:r w:rsidR="00B45343">
        <w:fldChar w:fldCharType="separate"/>
      </w:r>
      <w:r w:rsidR="00B45343">
        <w:rPr>
          <w:noProof/>
        </w:rPr>
        <w:t>13</w:t>
      </w:r>
      <w:r w:rsidR="00B45343">
        <w:fldChar w:fldCharType="end"/>
      </w:r>
      <w:r w:rsidR="00B45343">
        <w:t xml:space="preserve">  </w:t>
      </w:r>
      <w:r w:rsidR="00B45343" w:rsidRPr="004F2303">
        <w:t xml:space="preserve">Aplicación </w:t>
      </w:r>
      <w:proofErr w:type="spellStart"/>
      <w:r w:rsidR="00B45343" w:rsidRPr="004F2303">
        <w:t>VisionU</w:t>
      </w:r>
      <w:proofErr w:type="spellEnd"/>
      <w:r w:rsidR="00B45343" w:rsidRPr="004F2303">
        <w:t xml:space="preserve"> instalada y lista para su uso.</w:t>
      </w:r>
    </w:p>
    <w:p w14:paraId="544EAC2E" w14:textId="77777777" w:rsidR="00103658" w:rsidRDefault="00103658" w:rsidP="00103658"/>
    <w:sectPr w:rsidR="001036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4569B"/>
    <w:multiLevelType w:val="hybridMultilevel"/>
    <w:tmpl w:val="0F408AA0"/>
    <w:lvl w:ilvl="0" w:tplc="B3787032">
      <w:start w:val="1"/>
      <w:numFmt w:val="decimal"/>
      <w:lvlText w:val="Tabla 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B68C1"/>
    <w:multiLevelType w:val="multilevel"/>
    <w:tmpl w:val="F35A8556"/>
    <w:lvl w:ilvl="0">
      <w:start w:val="1"/>
      <w:numFmt w:val="decimal"/>
      <w:pStyle w:val="Tabl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9257546">
    <w:abstractNumId w:val="0"/>
  </w:num>
  <w:num w:numId="2" w16cid:durableId="1372421798">
    <w:abstractNumId w:val="0"/>
  </w:num>
  <w:num w:numId="3" w16cid:durableId="1755513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8A"/>
    <w:rsid w:val="00094548"/>
    <w:rsid w:val="000D0749"/>
    <w:rsid w:val="00103658"/>
    <w:rsid w:val="00211E57"/>
    <w:rsid w:val="0039076F"/>
    <w:rsid w:val="0057682B"/>
    <w:rsid w:val="00694A9B"/>
    <w:rsid w:val="009B0CC8"/>
    <w:rsid w:val="009D026B"/>
    <w:rsid w:val="00A334A2"/>
    <w:rsid w:val="00AD3FF7"/>
    <w:rsid w:val="00AE7D19"/>
    <w:rsid w:val="00B45343"/>
    <w:rsid w:val="00BA4FC8"/>
    <w:rsid w:val="00BC3562"/>
    <w:rsid w:val="00C27C8A"/>
    <w:rsid w:val="00D76483"/>
    <w:rsid w:val="00E16EEB"/>
    <w:rsid w:val="00E635F9"/>
    <w:rsid w:val="00E87A86"/>
    <w:rsid w:val="00F06D58"/>
    <w:rsid w:val="00FC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49DC7"/>
  <w15:chartTrackingRefBased/>
  <w15:docId w15:val="{B8E2A1D3-ED13-434B-8F98-EA17FE1F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a">
    <w:name w:val="Tabla"/>
    <w:basedOn w:val="Ttulo1"/>
    <w:next w:val="Ttulo1"/>
    <w:link w:val="TablaCar"/>
    <w:autoRedefine/>
    <w:qFormat/>
    <w:rsid w:val="00E87A86"/>
    <w:pPr>
      <w:numPr>
        <w:numId w:val="3"/>
      </w:numPr>
      <w:spacing w:before="240" w:after="0" w:line="240" w:lineRule="auto"/>
      <w:ind w:hanging="360"/>
      <w:jc w:val="center"/>
    </w:pPr>
    <w:rPr>
      <w:rFonts w:asciiTheme="minorHAnsi" w:hAnsiTheme="minorHAnsi"/>
      <w:color w:val="4472C4" w:themeColor="accent1"/>
      <w:sz w:val="32"/>
      <w:szCs w:val="32"/>
    </w:rPr>
  </w:style>
  <w:style w:type="character" w:customStyle="1" w:styleId="TablaCar">
    <w:name w:val="Tabla Car"/>
    <w:basedOn w:val="Fuentedeprrafopredeter"/>
    <w:link w:val="Tabla"/>
    <w:rsid w:val="00E87A86"/>
    <w:rPr>
      <w:rFonts w:eastAsiaTheme="majorEastAsia" w:cstheme="majorBidi"/>
      <w:color w:val="4472C4" w:themeColor="accent1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E87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Estilo1">
    <w:name w:val="Estilo1"/>
    <w:basedOn w:val="Normal"/>
    <w:link w:val="Estilo1Car"/>
    <w:autoRedefine/>
    <w:qFormat/>
    <w:rsid w:val="009B0CC8"/>
    <w:pPr>
      <w:spacing w:before="480" w:after="480" w:line="480" w:lineRule="auto"/>
      <w:ind w:left="708"/>
      <w:jc w:val="center"/>
    </w:pPr>
  </w:style>
  <w:style w:type="character" w:customStyle="1" w:styleId="Estilo1Car">
    <w:name w:val="Estilo1 Car"/>
    <w:basedOn w:val="Fuentedeprrafopredeter"/>
    <w:link w:val="Estilo1"/>
    <w:rsid w:val="009B0CC8"/>
  </w:style>
  <w:style w:type="paragraph" w:customStyle="1" w:styleId="dfgfg">
    <w:name w:val="dfgfg"/>
    <w:basedOn w:val="Normal"/>
    <w:rsid w:val="00E635F9"/>
  </w:style>
  <w:style w:type="character" w:customStyle="1" w:styleId="Ttulo2Car">
    <w:name w:val="Título 2 Car"/>
    <w:basedOn w:val="Fuentedeprrafopredeter"/>
    <w:link w:val="Ttulo2"/>
    <w:uiPriority w:val="9"/>
    <w:rsid w:val="00C27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C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C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C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C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C8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7C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7C8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76483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AD3FF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://localhost:5000/" TargetMode="External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bPDVK_f_a5sHugADwbCUiN3vgu1n7aea/view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1AD4D-4E94-4F34-B71E-12669CD9A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Fredy Leon</dc:creator>
  <cp:keywords/>
  <dc:description/>
  <cp:lastModifiedBy>Jhon Fredy Leon</cp:lastModifiedBy>
  <cp:revision>4</cp:revision>
  <dcterms:created xsi:type="dcterms:W3CDTF">2026-01-28T02:19:00Z</dcterms:created>
  <dcterms:modified xsi:type="dcterms:W3CDTF">2026-01-30T04:18:00Z</dcterms:modified>
</cp:coreProperties>
</file>