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28" w:rsidRPr="00A27528" w:rsidRDefault="00A27528" w:rsidP="00A275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7528" w:rsidRPr="00A27528" w:rsidRDefault="00A27528" w:rsidP="00A275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7528">
        <w:rPr>
          <w:rFonts w:ascii="Times New Roman" w:hAnsi="Times New Roman" w:cs="Times New Roman"/>
          <w:b/>
          <w:sz w:val="32"/>
          <w:szCs w:val="32"/>
        </w:rPr>
        <w:t xml:space="preserve">Team </w:t>
      </w:r>
      <w:proofErr w:type="spellStart"/>
      <w:r w:rsidRPr="00A27528">
        <w:rPr>
          <w:rFonts w:ascii="Times New Roman" w:hAnsi="Times New Roman" w:cs="Times New Roman"/>
          <w:b/>
          <w:sz w:val="32"/>
          <w:szCs w:val="32"/>
        </w:rPr>
        <w:t>Sketchium</w:t>
      </w:r>
      <w:proofErr w:type="spellEnd"/>
    </w:p>
    <w:p w:rsidR="00A27528" w:rsidRPr="00A27528" w:rsidRDefault="00A27528" w:rsidP="00A275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7528">
        <w:rPr>
          <w:rFonts w:ascii="Times New Roman" w:hAnsi="Times New Roman" w:cs="Times New Roman"/>
          <w:b/>
          <w:sz w:val="32"/>
          <w:szCs w:val="32"/>
        </w:rPr>
        <w:t>Project Binder</w:t>
      </w:r>
    </w:p>
    <w:p w:rsidR="00A27528" w:rsidRPr="00A27528" w:rsidRDefault="00A27528" w:rsidP="00A2752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7528" w:rsidRPr="00A27528" w:rsidRDefault="00A27528" w:rsidP="00A275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E6A7D" w:rsidRPr="00A27528" w:rsidRDefault="00A27528" w:rsidP="00A2752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27528">
        <w:rPr>
          <w:rFonts w:ascii="Times New Roman" w:hAnsi="Times New Roman" w:cs="Times New Roman"/>
          <w:b/>
          <w:sz w:val="52"/>
          <w:szCs w:val="52"/>
        </w:rPr>
        <w:t>Contents</w:t>
      </w:r>
    </w:p>
    <w:p w:rsidR="00A27528" w:rsidRPr="00A27528" w:rsidRDefault="00A27528" w:rsidP="00A275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7528" w:rsidRPr="00A27528" w:rsidRDefault="00A27528">
      <w:pPr>
        <w:rPr>
          <w:rFonts w:ascii="Times New Roman" w:hAnsi="Times New Roman" w:cs="Times New Roman"/>
        </w:rPr>
      </w:pP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Team Contract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Timeline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Project Learning Summary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Requirements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Analysis of Alternatives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Design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Code Standard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Meeting Minutes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File Management</w:t>
      </w:r>
    </w:p>
    <w:p w:rsidR="00A27528" w:rsidRPr="00A27528" w:rsidRDefault="00A27528" w:rsidP="00A27528">
      <w:pPr>
        <w:spacing w:after="240"/>
        <w:rPr>
          <w:rFonts w:ascii="Times New Roman" w:hAnsi="Times New Roman" w:cs="Times New Roman"/>
          <w:sz w:val="40"/>
          <w:szCs w:val="40"/>
        </w:rPr>
      </w:pPr>
      <w:r w:rsidRPr="00A27528">
        <w:rPr>
          <w:rFonts w:ascii="Times New Roman" w:hAnsi="Times New Roman" w:cs="Times New Roman"/>
          <w:sz w:val="40"/>
          <w:szCs w:val="40"/>
        </w:rPr>
        <w:t>User Manual</w:t>
      </w:r>
    </w:p>
    <w:sectPr w:rsidR="00A27528" w:rsidRPr="00A27528" w:rsidSect="0095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A2036"/>
    <w:multiLevelType w:val="multilevel"/>
    <w:tmpl w:val="EE9464D0"/>
    <w:styleLink w:val="Max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A27528"/>
    <w:rsid w:val="0006018C"/>
    <w:rsid w:val="001D266B"/>
    <w:rsid w:val="0095191D"/>
    <w:rsid w:val="00A244B4"/>
    <w:rsid w:val="00A27528"/>
    <w:rsid w:val="00BE6A7D"/>
    <w:rsid w:val="00F97962"/>
    <w:rsid w:val="00FF7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xBullets">
    <w:name w:val="MaxBullets"/>
    <w:uiPriority w:val="99"/>
    <w:rsid w:val="00FF717E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>Hewlett-Packard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Maxine</dc:creator>
  <cp:lastModifiedBy>Maxine</cp:lastModifiedBy>
  <cp:revision>1</cp:revision>
  <dcterms:created xsi:type="dcterms:W3CDTF">2013-02-07T19:13:00Z</dcterms:created>
  <dcterms:modified xsi:type="dcterms:W3CDTF">2013-02-07T19:16:00Z</dcterms:modified>
</cp:coreProperties>
</file>