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Calibri" w:cs="Calibri" w:eastAsia="Calibri" w:hAnsi="Calibri"/>
          <w:b/>
          <w:bCs/>
          <w:color w:val="1B3A6B"/>
          <w:sz w:val="52"/>
          <w:szCs w:val="52"/>
        </w:rPr>
        <w:t xml:space="preserve">香港股票投资分析 App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6FEB"/>
          <w:sz w:val="32"/>
          <w:szCs w:val="32"/>
        </w:rPr>
        <w:t xml:space="preserve">项目计划 v3.0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8B949E"/>
          <w:sz w:val="22"/>
          <w:szCs w:val="22"/>
        </w:rPr>
        <w:t xml:space="preserve">双轨发布方案：APK 直接分发 &amp; Google Play 上架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8B949E"/>
          <w:sz w:val="18"/>
          <w:szCs w:val="18"/>
        </w:rPr>
        <w:t xml:space="preserve">最后更新：2026-04-01   |   GitHub: jflinda/hk-stock-app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项目目标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0D1117"/>
          <w:sz w:val="20"/>
          <w:szCs w:val="20"/>
        </w:rPr>
        <w:t xml:space="preserve">构建一个可在 Android 手机安装的港股投资辅助 App，具备市场分析、个股查询、交易记录管理及每日推送功能。</w:t>
      </w:r>
    </w:p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D1117"/>
          <w:sz w:val="20"/>
          <w:szCs w:val="20"/>
        </w:rPr>
        <w:t xml:space="preserve">发布目标（双轨）：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0D1117"/>
          <w:sz w:val="20"/>
          <w:szCs w:val="20"/>
        </w:rPr>
        <w:t xml:space="preserve">  Option A：APK 直接分发 — 约 2026-04-03，无需商店审核，3 天内完成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0D1117"/>
          <w:sz w:val="20"/>
          <w:szCs w:val="20"/>
        </w:rPr>
        <w:t xml:space="preserve">  Option B：Google Play 上架 — 约 2026-04-22，含 7–14 天 Google 审核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开发速度说明（AI 辅助 vs 原计划）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原计划（人工）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实际（AI 辅助）</w:t>
            </w:r>
          </w:p>
        </w:tc>
        <w:tc>
          <w:tcPr>
            <w:tcW w:type="dxa" w:w="1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加速倍数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M4 前端 MVP 达成时间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16 周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3 天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~35x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预计全部完成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20 周（5 个月）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7–21 天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~10–20x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A3633"/>
          <w:sz w:val="20"/>
          <w:szCs w:val="20"/>
        </w:rPr>
        <w:t xml:space="preserve">原计划 5 个月工期已作废。以下采用按天计算的新计划。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整体进度（截至 2026-04-01）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5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描述</w:t>
            </w:r>
          </w:p>
        </w:tc>
        <w:tc>
          <w:tcPr>
            <w:tcW w:type="dxa" w:w="2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1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规划与设计（2026-03-29，1 天）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2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环境搭建（2026-03-29~03-31，2 天）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3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后端开发（Sprint 1-2 核心完成）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4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前端开发（Sprint 1-2 核心完成）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5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高级功能（k_chart + 推送 + Perf Review）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 Sprint 3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6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APK 打包 &amp; 真机测试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D29922"/>
                <w:sz w:val="18"/>
                <w:szCs w:val="18"/>
              </w:rPr>
              <w:t xml:space="preserve">⏳ Sprint 4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7A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APK 直接分发（~04-03）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Option A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阶段 7B</w:t>
            </w:r>
          </w:p>
        </w:tc>
        <w:tc>
          <w:tcPr>
            <w:tcW w:type="dxa" w:w="5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Google Play 上架（~04-22）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Option B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Sprint 进度详情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✅ 阶段 1 &amp; 2：规划与环境搭建（2026-03-29 ~ 03-31）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完成时间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确认功能需求（v1.1）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2026-03-29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安装 Flutter SDK 3.41.6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安装 Python 3.14.3 + Android Studio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初始化 Git 仓库 + GitHub 推送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2026-03-29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搭建 FastAPI 后端骨架（5 routers + SQLite）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2026-03-29</w:t>
            </w:r>
          </w:p>
        </w:tc>
      </w:tr>
      <w:tr>
        <w:tc>
          <w:tcPr>
            <w:tcW w:type="dxa" w:w="5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HTML 交互原型（5 页面 + 个股详情）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2026-03-30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✅ Sprint 1：后端数据服务 + Flutter 基础框架（2026-03-31）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8B949E"/>
          <w:sz w:val="20"/>
          <w:szCs w:val="20"/>
        </w:rPr>
        <w:t xml:space="preserve">Commit: 029cc0c, 6219bf9, 6a4c3d1, 50d68c2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7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yfinance MarketService（5 分钟缓存）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/api/market/indices（HSI/HSCEI/HSTI/SP500/SSE）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/api/stock/{ticker}/quote（行情 + 52W + P/E + 分红率）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/api/stock/{ticker}/history（K 线 + MA5/MA20）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/api/market/movers（涨幅/跌幅/成交额榜）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 底部导航栏 + 5 个 Tab 骨架 + 深色主题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✅ Sprint 2：真实 API 数据全面集成（2026-03-31 ~ 04-01）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8B949E"/>
          <w:sz w:val="20"/>
          <w:szCs w:val="20"/>
        </w:rPr>
        <w:t xml:space="preserve">Commit: 3dc42f9（32 files，+4638/-219 行）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7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数据模型：WatchlistItem / PortfolioSummary / Position / Trade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Riverpod providers（watchlist / portfolio / trades）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Portfolio 屏幕：真实数据 + Add Trade Modal + Swipe-to-delete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Watchlist 屏幕：真实数据 + 筛选栏 + Add/Remove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Stock Detail 屏幕：真实行情 + 面积折线图 + Quick Trade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main.dart：深色 ThemeData + 30s 自动刷新 Timer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后端：dividendYield / 52W 区间 / marketCap 全部修复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后端：Portfolio / Watchlist / Trades CRUD 完整实现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 analyze：49 个 info 级（无 errors/warnings）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🔜 Sprint 3：高级功能（计划：2026-04-01 ~ 04-02）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6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k_chart 蜡烛图集成（OHLC + MA5/MA20/MA50）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手势缩放 &amp; 滑动 + MACD/RSI 指标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flutter_local_notifications + Android 权限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每日收市后推送（APScheduler）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价格警报通知（Watchlist alertPrice）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  <w:tr>
        <w:tc>
          <w:tcPr>
            <w:tcW w:type="dxa" w:w="6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Portfolio Performance Review（7 子模块）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🔜 Sprint 4：打包 &amp; 真机测试（计划：2026-04-02 ~ 04-03）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备注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 build apk --debug（Debug APK）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Option A 第一步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真机安装测试（需用户配合）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开启[未知来源]安装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真机功能验收（5 页面 + 个股详情）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用户执行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性能调优（如有 UI 卡顿）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按需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CSV 交易记录导出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可选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弱网/断网降级 + 本地缓存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可选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6FEB"/>
          <w:sz w:val="22"/>
          <w:szCs w:val="22"/>
        </w:rPr>
        <w:t xml:space="preserve">⭐ Sprint 5：Google Play 上架（计划：2026-04-04 ~ 04-22）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0D1117"/>
          <w:sz w:val="20"/>
          <w:szCs w:val="20"/>
        </w:rPr>
        <w:t xml:space="preserve">技术准备（AI 可完成，约 1 天）：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备注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创建 Keystore 密钥文件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keytool -genkey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key.properties + build.gradle 签名配置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 build appbundle --release（AAB）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Play Store 要求 AAB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App 图标生成（flutter_launcher_icons）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🔴 高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各尺寸图标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启动屏设计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性能优化（K 线分页加载、懒加载）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🟡 中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Firebase Crashlytics 集成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🟢 低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可选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0D1117"/>
          <w:sz w:val="20"/>
          <w:szCs w:val="20"/>
        </w:rPr>
        <w:t xml:space="preserve">需用户完成的步骤（不可由 AI 代劳）：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1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预计用时</w:t>
            </w:r>
          </w:p>
        </w:tc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注册 Google Play 开发者账号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30 分钟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一次性费用 $25 USD，需信用卡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在 Play Console 创建应用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30 分钟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填写 App 基本信息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上传 AAB 文件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15 分钟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由 AI 构建后交给用户上传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填写商店信息（描述/截图/评级）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1–2 小时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AI 可辅助文案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提交内部测试 → 正式审核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15 分钟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等待 Google 审核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7–14 个工作日</w:t>
            </w:r>
          </w:p>
        </w:tc>
        <w:tc>
          <w:tcPr>
            <w:tcW w:type="dxa" w:w="3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首次提交通常较慢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双轨发布时间轴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里程碑</w:t>
            </w:r>
          </w:p>
        </w:tc>
        <w:tc>
          <w:tcPr>
            <w:tcW w:type="dxa" w:w="2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Option A（APK）</w:t>
            </w:r>
          </w:p>
        </w:tc>
        <w:tc>
          <w:tcPr>
            <w:tcW w:type="dxa" w:w="2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Option B（Play）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04-01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 开始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k_chart + 推送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k_chart + 推送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04-02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 完成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Performance Review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Performance Review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04-03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4：真机测试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Debug APK 测试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Debug APK 测试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04-03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⭐ Option A 里程碑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Release APK 生成 ✅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8B949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04-04~07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5：技术准备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8B949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签名 + AAB + 图标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04-08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⭐ Option B 提交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8B949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Play Console 提交 ✅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04-08~22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等待 Google 审核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App 已可正常使用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审核中（7-14 天）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~04-22</w:t>
            </w:r>
          </w:p>
        </w:tc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⭐ Option B 上架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8B949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Google Play 上架 ✅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6. 里程碑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里程碑</w:t>
            </w:r>
          </w:p>
        </w:tc>
        <w:tc>
          <w:tcPr>
            <w:tcW w:type="dxa" w:w="17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计划时间</w:t>
            </w:r>
          </w:p>
        </w:tc>
        <w:tc>
          <w:tcPr>
            <w:tcW w:type="dxa" w:w="23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实际/预计时间</w:t>
            </w:r>
          </w:p>
        </w:tc>
        <w:tc>
          <w:tcPr>
            <w:tcW w:type="dxa" w:w="1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M1 - 需求确认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1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2026-03-29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M2 - 环境搭建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2-3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M3 - 后端 API MVP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3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M4 - 前端 MVP（5 页面）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3-4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2026-04-01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M5 - 高级功能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4-5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~2026-04-02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 Sprint 3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M6 - Debug APK + 真机测试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5-6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~2026-04-03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D29922"/>
                <w:sz w:val="18"/>
                <w:szCs w:val="18"/>
              </w:rPr>
              <w:t xml:space="preserve">⏳ Sprint 4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M7A - Release APK 直发 ⭐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6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~2026-04-03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Option A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M7B - AAB + 签名 + 图标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7-10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~2026-04-07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D29922"/>
                <w:sz w:val="18"/>
                <w:szCs w:val="18"/>
              </w:rPr>
              <w:t xml:space="preserve">⏳ Sprint 5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M8B - Play Console 提交 ⭐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10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~2026-04-08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Option B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M9B - Google Play 上架 ⭐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第 17-24 天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~2026-04-22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Option B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7. 技术栈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层级</w:t>
            </w:r>
          </w:p>
        </w:tc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技术</w:t>
            </w:r>
          </w:p>
        </w:tc>
        <w:tc>
          <w:tcPr>
            <w:tcW w:type="dxa" w:w="1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前端框架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3.41.6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Android App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状态管理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Riverpod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^2.x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状态管理 + 数据缓存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 线图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k_chart（Sprint 3）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最新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专业蜡烛图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本地存储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sqflite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最新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本地持久化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推送通知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flutter_local_notifications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最新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本地通知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图标生成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flutter_launcher_icons（Sprint 5）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最新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各尺寸图标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后端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Python FastAPI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0.115.x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REST API 服务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数据源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yfinance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最新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港股行情数据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任务调度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APScheduler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3.x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定时推送任务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数据库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SQLite（hkstock.db）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本地数据持久化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发布（A）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Release APK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直接分发安装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发布（B）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AAB + Keystore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Google Play 上架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8. 风险管理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风险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可能性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影响</w:t>
            </w:r>
          </w:p>
        </w:tc>
        <w:tc>
          <w:tcPr>
            <w:tcW w:type="dxa" w:w="3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应对措施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yfinance API 不稳定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DA3633"/>
                <w:sz w:val="18"/>
                <w:szCs w:val="18"/>
              </w:rPr>
              <w:t xml:space="preserve">高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已有修复经验；备选 Alpha Vantage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k_chart 与 Flutter 3.41.6 不兼容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 先 POC；不兼容改用 fl_chart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Google Play 审核被拒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低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Option A APK 直发不受影响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Google Play 审核超 14 天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低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Option A 已交付，不影响使用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真机测试发现严重 UI 问题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4 留有 buffer；AI 快速修复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Android 13+ 通知权限被拒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中</w:t>
            </w:r>
          </w:p>
        </w:tc>
        <w:tc>
          <w:tcPr>
            <w:tcW w:type="dxa" w:w="3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引导用户手动开启系统权限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9. GitHub 提交历史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5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4f20e7c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2026-03-29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Initial commit: 项目结构 + 后端骨架 + HTML 原型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029cc0c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1: yfinance 数据服务层 + 所有核心 API 端点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6a4c3d1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1 Day 1 completion summary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50d68c2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API 文档 + 前端开发指南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6219bf9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2026-03-31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1 Day 2: Flutter 前端框架 + Market 页面 + 导航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3dc42f9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2026-04-01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2: 真实 API 集成 + 数据模型 + Riverpod providers</w:t>
            </w:r>
          </w:p>
        </w:tc>
      </w:tr>
      <w:tr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6561137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2026-04-01</w:t>
            </w:r>
          </w:p>
        </w:tc>
        <w:tc>
          <w:tcPr>
            <w:tcW w:type="dxa" w:w="5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docs: 项目计划升级至 v2.0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10. 成功标准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  <w:tc>
          <w:tcPr>
            <w:tcW w:type="dxa" w:w="1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2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color="auto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里程碑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查看港股大盘指数及个股实时（延迟）行情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1-2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管理自选股列表（添加/删除/筛选）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2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记录每笔买卖，查看持仓盈亏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2EA04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2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查看专业蜡烛图及技术指标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 待开发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每日收市后收到行情推送摘要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 待开发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查看 Portfolio Performance Review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1F6FEB"/>
                <w:sz w:val="18"/>
                <w:szCs w:val="18"/>
              </w:rPr>
              <w:t xml:space="preserve">🔜 待开发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Sprint 3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[Option A] 通过 APK 直接安装 App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目标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~2026-04-03</w:t>
            </w:r>
          </w:p>
        </w:tc>
      </w:tr>
      <w:tr>
        <w:tc>
          <w:tcPr>
            <w:tcW w:type="dxa" w:w="5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[Option B] 在 Google Play 搜索下载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F0883E"/>
                <w:sz w:val="18"/>
                <w:szCs w:val="18"/>
              </w:rPr>
              <w:t xml:space="preserve">⭐ 目标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FF6FF" w:color="auto" w:val="clear"/>
          </w:tcPr>
          <w:p>
            <w:r>
              <w:rPr>
                <w:rFonts w:ascii="Calibri" w:cs="Calibri" w:eastAsia="Calibri" w:hAnsi="Calibri"/>
                <w:color w:val="0D1117"/>
                <w:sz w:val="18"/>
                <w:szCs w:val="18"/>
              </w:rPr>
              <w:t xml:space="preserve">~2026-04-22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color w:val="8B949E"/>
          <w:sz w:val="20"/>
          <w:szCs w:val="20"/>
        </w:rPr>
        <w:t xml:space="preserve">— 文档结束 —</w:t>
      </w:r>
    </w:p>
    <w:sectPr>
      <w:headerReference w:type="default" r:id="rId7"/>
      <w:footerReference w:type="default" r:id="rId8"/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B949E"/>
        <w:sz w:val="16"/>
        <w:szCs w:val="16"/>
      </w:rPr>
      <w:t xml:space="preserve">第 </w:t>
    </w:r>
    <w:r>
      <w:rPr>
        <w:rFonts w:ascii="Calibri" w:cs="Calibri" w:eastAsia="Calibri" w:hAnsi="Calibri"/>
        <w:color w:val="8B949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B949E"/>
        <w:sz w:val="16"/>
        <w:szCs w:val="16"/>
      </w:rPr>
      <w:t xml:space="preserve"> 页   |   最后更新：2026-04-01   |   jflinda/hk-stock-app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1"/>
      </w:pBdr>
      <w:jc w:val="right"/>
    </w:pPr>
    <w:r>
      <w:rPr>
        <w:rFonts w:ascii="Calibri" w:cs="Calibri" w:eastAsia="Calibri" w:hAnsi="Calibri"/>
        <w:color w:val="8B949E"/>
        <w:sz w:val="16"/>
        <w:szCs w:val="16"/>
      </w:rPr>
      <w:t xml:space="preserve">香港股票投资分析 App — 项目计划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2026-03-31T23:33:35.777Z</dcterms:created>
  <dcterms:modified xsi:type="dcterms:W3CDTF">2026-03-31T23:33:35.791Z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