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720"/>
      </w:pPr>
    </w:p>
    <w:p>
      <w:pPr>
        <w:spacing w:after="120" w:before="0"/>
        <w:jc w:val="center"/>
      </w:pPr>
      <w:r>
        <w:rPr>
          <w:rFonts w:ascii="Arial" w:cs="Arial" w:eastAsia="Arial" w:hAnsi="Arial"/>
          <w:b/>
          <w:bCs/>
          <w:color w:val="1F4E79"/>
          <w:sz w:val="52"/>
          <w:szCs w:val="52"/>
        </w:rPr>
        <w:t xml:space="preserve">香港股票投资分析 App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40"/>
          <w:szCs w:val="40"/>
        </w:rPr>
        <w:t xml:space="preserve">项目计划</w:t>
      </w:r>
    </w:p>
    <w:p>
      <w:pPr>
        <w:pBdr>
          <w:bottom w:val="single" w:color="2E75B6" w:sz="12" w:space="1"/>
        </w:pBdr>
        <w:spacing w:after="320" w:before="0"/>
        <w:jc w:val="center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826"/>
      </w:tblGrid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版本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v2.0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原始日期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最后更新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2026-04-01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GitHub 仓库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jflinda/hk-stock-app (Private)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预计总工期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约 20 周（5 个月）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开发模式</w:t>
            </w:r>
          </w:p>
        </w:tc>
        <w:tc>
          <w:tcPr>
            <w:tcW w:type="dxa" w:w="68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辅助全栈开发（WorkBuddy Agentic）</w:t>
            </w:r>
          </w:p>
        </w:tc>
      </w:tr>
    </w:tbl>
    <w:p>
      <w:pPr>
        <w:spacing w:after="0" w:before="32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1. 项目目标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在 5 个月内完成一个可在 Android 手机安装的港股投资辅助 App，具备市场分析、个股查询、交易记录管理及每日推送功能。</w:t>
      </w:r>
    </w:p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2. 开发方式说明</w:t>
      </w:r>
    </w:p>
    <w:p>
      <w:pPr>
        <w:spacing w:after="0" w:before="8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本项目采用 AI 辅助全栈开发模式（WorkBuddy Agentic）：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sz w:val="20"/>
          <w:szCs w:val="20"/>
        </w:rPr>
        <w:t xml:space="preserve">代码编写、调试、测试、Git 提交均由 AI 自动执行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sz w:val="20"/>
          <w:szCs w:val="20"/>
        </w:rPr>
        <w:t xml:space="preserve">项目计划实时更新，反映每次 AI 工作的实际成果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sz w:val="20"/>
          <w:szCs w:val="20"/>
        </w:rPr>
        <w:t xml:space="preserve">每个 Sprint 完成后自动推送至 GitHub（jflinda/hk-stock-app）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sz w:val="20"/>
          <w:szCs w:val="20"/>
        </w:rPr>
        <w:t xml:space="preserve">用户负责方向决策、验收测试及最终部署</w:t>
      </w:r>
    </w:p>
    <w:p>
      <w:pPr>
        <w:pStyle w:val="ListParagraph"/>
        <w:numPr>
          <w:ilvl w:val="0"/>
          <w:numId w:val="2"/>
        </w:numPr>
        <w:spacing w:after="40" w:before="40"/>
        <w:ind w:left="360"/>
      </w:pPr>
      <w:r>
        <w:rPr>
          <w:rFonts w:ascii="Arial" w:cs="Arial" w:eastAsia="Arial" w:hAnsi="Arial"/>
          <w:sz w:val="20"/>
          <w:szCs w:val="20"/>
        </w:rPr>
        <w:t xml:space="preserve">实际开发节奏远快于原计划，原「按周」计划已调整为「按 Sprint」</w:t>
      </w:r>
    </w:p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3. 整体进度（截至 2026-04-01）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200"/>
        <w:gridCol w:w="3626"/>
      </w:tblGrid>
      <w:tr>
        <w:trPr>
          <w:tblHeader/>
        </w:trP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阶段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说明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阶段 1：规划与设计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已完成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 定稿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阶段 2：环境搭建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已完成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 ~ 03-31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阶段 3：后端开发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进行中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1-2 核心部分完成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阶段 4：前端开发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进行中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1-2 核心部分完成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阶段 5：测试与优化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待开始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起逐步进行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阶段 6：发布上线</w:t>
            </w:r>
          </w:p>
        </w:tc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待开始</w:t>
            </w:r>
          </w:p>
        </w:tc>
        <w:tc>
          <w:tcPr>
            <w:tcW w:type="dxa" w:w="3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待定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4. Sprint 进度详情</w:t>
      </w:r>
    </w:p>
    <w:p>
      <w:pPr>
        <w:spacing w:after="0" w:before="8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✅ 阶段 1 &amp; 2：规划与环境搭建（2026-03-29 ~ 03-31）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400"/>
        <w:gridCol w:w="1800"/>
        <w:gridCol w:w="2626"/>
      </w:tblGrid>
      <w:tr>
        <w:trPr>
          <w:tblHeader/>
        </w:trP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完成时间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备注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确认功能需求（v1.1）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需求文档已定稿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安装 Flutter SDK 3.41.6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C:\flutter\flutter\bin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安装 Python 3.14.3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managed runtime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安装 Android Studio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SDK 36.1.0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初始化 Git 仓库 + GitHub 推送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commit 4f20e7c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搭建 FastAPI 后端骨架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routers, SQLite 4 张表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搭建 Flutter 前端骨架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hk_stock_app 项目已生成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HTML 交互原型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2026-03-30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全部 5 页面 + 个股详情页</w:t>
            </w:r>
          </w:p>
        </w:tc>
      </w:tr>
      <w:tr>
        <w:tc>
          <w:tcPr>
            <w:tcW w:type="dxa" w:w="3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yfinance + FastAPI 验证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完成</w:t>
            </w:r>
          </w:p>
        </w:tc>
        <w:tc>
          <w:tcPr>
            <w:tcW w:type="dxa" w:w="1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2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localhost:8000/ping 正常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✅ Sprint 1：后端数据服务 + Flutter 基础框架（2026-03-31）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Commits: 029cc0c, 6219bf9, 6a4c3d1, 50d68c2</w:t>
      </w:r>
    </w:p>
    <w:p>
      <w:pPr>
        <w:spacing w:after="0" w:before="4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后端 Sprint 1 Day 1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封装 yfinance MarketService（5 分钟缓存）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/api/market/indices（HSI/HSCEI/HSTI/SP500/SSE）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/api/stock/{ticker}/quote（详细行情 + 52W + P/E + 分红率）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/api/stock/{ticker}/history（K 线 + MA5/MA20，多时间跨度）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/api/market/movers（涨幅/跌幅/成交额榜）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所有端点实测通过（实时港股数据）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前端 Sprint 1 Day 2-3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 底部导航栏（5 个 Tab）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Market / Portfolio / Watchlist / Tools / Settings 屏幕骨架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个股详情页（StockDetail）骨架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页面间导航打通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深色主题 UI 设计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✅ Sprint 2：真实 API 数据集成（2026-03-31 ~ 04-01）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color w:val="666666"/>
          <w:sz w:val="20"/>
          <w:szCs w:val="20"/>
        </w:rPr>
        <w:t xml:space="preserve">Commit: 3dc42f9 — 32 files changed, +4638 / -219 lines</w:t>
      </w:r>
    </w:p>
    <w:p>
      <w:pPr>
        <w:spacing w:after="0" w:before="4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Day 1：数据模型 &amp; Providers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数据模型：WatchlistItem, PortfolioSummary, Position, Trade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JSON 序列化代码生成（.g.dart 文件）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Riverpod providers：watchlist / portfolio / trades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 Service 扩展（Watchlist / Portfolio / Trades 端点）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Day 2-4：屏幕集成 &amp; 后端修复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Portfolio 屏幕：真实数据 + Add Trade Modal + Swipe-to-delete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Watchlist 屏幕：真实数据 + 筛选栏 + Add/Remove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Stock Detail 屏幕：真实行情 + 面积折线图（CustomPainter）+ Quick Trade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Market 屏幕：修复 ref.invalidate() RefreshIndicator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main.dart：深色 ThemeData + 30s 自动刷新 Timer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后端：修复 dividendYield（×100 问题已解决）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后端：修复 52W 区间（改用 1y 历史数据）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后端：marketCap 格式化（如 HK$4.37T）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后端：Portfolio / Watchlist / Trades CRUD 完整实现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 analyze：49 个 info 级（无 errors/warnings）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 commit 3dc42f9 + GitHub push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🔜 Sprint 3：K 线图升级 + 推送通知 + Portfolio Review（计划中）</w:t>
      </w:r>
    </w:p>
    <w:p>
      <w:pPr>
        <w:spacing w:after="0" w:before="40"/>
      </w:pPr>
      <w:r>
        <w:t xml:space="preserve"/>
      </w:r>
    </w:p>
    <w:p>
      <w:pPr>
        <w:spacing w:after="60" w:before="60"/>
      </w:pPr>
      <w:r>
        <w:rPr>
          <w:rFonts w:ascii="Arial" w:cs="Arial" w:eastAsia="Arial" w:hAnsi="Arial"/>
          <w:sz w:val="20"/>
          <w:szCs w:val="20"/>
        </w:rPr>
        <w:t xml:space="preserve">目标：完成专业蜡烛图 K 线、本地推送通知、Portfolio Performance Review 7 子模块</w:t>
      </w:r>
    </w:p>
    <w:p>
      <w:pPr>
        <w:spacing w:after="0" w:before="4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Day 1-2：k_chart 包集成（蜡烛图）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在 pubspec.yaml 添加 k_chart 依赖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在 StockDetail 替换 CustomPainter 为 k_chart 组件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支持蜡烛图（OHLC）+ 成交量柱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叠加 MA5 / MA20 / MA50 均线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叠加 MACD / RSI / 布林带（Bollinger Bands）指标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手势缩放 &amp; 滑动（pinch-to-zoom，scroll）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Day 3：本地推送通知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添加 flutter_local_notifications 依赖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Android 通知权限配置（Android 13+ 运行时权限）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实现每日收市后推送（APScheduler + 后端触发）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实现价格警报通知（Watchlist alertPrice 触发）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通知点击跳转相关股票详情页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3"/>
        <w:spacing w:after="60" w:before="160"/>
      </w:pPr>
      <w:r>
        <w:rPr>
          <w:rFonts w:ascii="Arial" w:cs="Arial" w:eastAsia="Arial" w:hAnsi="Arial"/>
          <w:b/>
          <w:bCs/>
          <w:color w:val="2E75B6"/>
          <w:sz w:val="22"/>
          <w:szCs w:val="22"/>
        </w:rPr>
        <w:t xml:space="preserve">Day 4-5：Portfolio Performance Review（7 子模块）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子模块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1. Allocation Overview（持仓分布饼图）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 Return Analysis（累计收益折线图，与 HSI 对比）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 Trade Journal Stats（胜率/均盈/均亏/Profit Factor）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4. Risk Metrics（波动率/最大回撤/夏普比率）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5. Sector Exposure（行业暴露度热力图）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6. Top Performers（最佳/最差持仓排名）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7. Monthly P&amp;L Heatmap（月度盈亏热力图）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低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📋 Sprint 4（初步规划）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NewsAPI 财经新闻集成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个股新闻列表（StockDetail 新闻 Tab）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CSV 交易记录导出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弱网/断网降级处理 + 本地缓存（sqflite）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Android APK 打包（debug）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真机调试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2"/>
        <w:pBdr>
          <w:bottom w:val="single" w:color="2E75B6" w:sz="6" w:space="1"/>
        </w:pBdr>
        <w:spacing w:after="80" w:before="240"/>
      </w:pPr>
      <w:r>
        <w:rPr>
          <w:rFonts w:ascii="Arial" w:cs="Arial" w:eastAsia="Arial" w:hAnsi="Arial"/>
          <w:b/>
          <w:bCs/>
          <w:color w:val="1F4E79"/>
          <w:sz w:val="26"/>
          <w:szCs w:val="26"/>
        </w:rPr>
        <w:t xml:space="preserve">📋 Sprint 5（初步规划）</w:t>
      </w:r>
    </w:p>
    <w:p>
      <w:pPr>
        <w:spacing w:after="0" w:before="4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任务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优先级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App 签名（Keystore）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Release APK 构建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高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性能优化（K 线分页加载、懒加载）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Google Play 上架 / APK 直接分发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中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崩溃监控（Firebase Crashlytics）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低</w:t>
            </w:r>
          </w:p>
        </w:tc>
      </w:tr>
    </w:tbl>
    <w:p>
      <w:pPr>
        <w:spacing w:after="0" w:before="12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5. 里程碑（Milestones）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600"/>
        <w:gridCol w:w="1300"/>
        <w:gridCol w:w="2326"/>
      </w:tblGrid>
      <w:tr>
        <w:trPr>
          <w:tblHeader/>
        </w:trP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里程碑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计划时间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实际时间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验收标准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M1 - 需求确认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第 2 周末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已完成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需求文档 v1.1 定稿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M2 - 环境搭建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第 3 周末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已完成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 + FastAPI 运行正常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M3 - 后端 API MVP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第 8 周末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已完成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全部核心端点可调用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M4 - 前端 MVP（基础）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第 16 周末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2026-04-01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已完成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 页面真实数据运行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M5 - 前端 MVP（完整）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待定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进行中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 线图 + 推送 + Review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M6 - 测试完成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第 19 周末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待定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待开始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测试通过率 ≥ 95%</w:t>
            </w:r>
          </w:p>
        </w:tc>
      </w:tr>
      <w:tr>
        <w:tc>
          <w:tcPr>
            <w:tcW w:type="dxa" w:w="22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M7 - 正式上线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第 20 周末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待定</w:t>
            </w:r>
          </w:p>
        </w:tc>
        <w:tc>
          <w:tcPr>
            <w:tcW w:type="dxa" w:w="13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E0E0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8B0000"/>
                <w:sz w:val="18"/>
                <w:szCs w:val="18"/>
              </w:rPr>
              <w:t xml:space="preserve">待开始</w:t>
            </w:r>
          </w:p>
        </w:tc>
        <w:tc>
          <w:tcPr>
            <w:tcW w:type="dxa" w:w="23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APK 可安装使用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6. 技术栈（实际采用）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1426"/>
        <w:gridCol w:w="3600"/>
      </w:tblGrid>
      <w:tr>
        <w:trPr>
          <w:tblHeader/>
        </w:trP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层级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技术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版本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用途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前端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3.41.6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Android App 框架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前端状态管理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Riverpod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^2.x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状态管理 + 数据缓存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前端 K 线图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k_chart（Sprint 3）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最新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专业蜡烛图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前端本地存储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sqflite（Sprint 4）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最新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本地持久化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前端推送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flutter_local_notifications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最新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本地通知（Sprint 3）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Python FastAPI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0.115.x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REST API 服务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后端数据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yfinance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最新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港股行情数据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任务调度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APScheduler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3.x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定时推送任务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数据库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SQLite (hkstock.db)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—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本地持久化存储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运行时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Python 3.14.3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managed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后端运行环境</w:t>
            </w:r>
          </w:p>
        </w:tc>
      </w:tr>
      <w:tr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版本控制</w:t>
            </w:r>
          </w:p>
        </w:tc>
        <w:tc>
          <w:tcPr>
            <w:tcW w:type="dxa" w:w="20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Git + GitHub</w:t>
            </w:r>
          </w:p>
        </w:tc>
        <w:tc>
          <w:tcPr>
            <w:tcW w:type="dxa" w:w="14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2.47.1</w:t>
            </w:r>
          </w:p>
        </w:tc>
        <w:tc>
          <w:tcPr>
            <w:tcW w:type="dxa" w:w="3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jflinda/hk-stock-app（Private）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7. 已知技术问题 &amp; 踩坑记录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00"/>
        <w:gridCol w:w="4226"/>
      </w:tblGrid>
      <w:tr>
        <w:trPr>
          <w:tblHeader/>
        </w:trP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问题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解决方案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yfinance dividendYield 已是百分比（1.1 = 1.1%），不需 ×100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已修复（Sprint 2）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52W 高低需用 history(period="1y") 单独获取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已修复（Sprint 2）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ref.refresh() 返回 Future，产生 unused_result 警告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改用 ref.invalidate()（Sprint 2）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uvicorn 重启需先 Stop-Process 清理旧进程（端口 8000 残留）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已记录，每次重启前执行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 late final 不能用于构造函数可选参数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去掉 late final 修饰符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flutter_local_notifications Android 13+ 权限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实现时处理运行时权限请求</w:t>
            </w:r>
          </w:p>
        </w:tc>
      </w:tr>
      <w:tr>
        <w:tc>
          <w:tcPr>
            <w:tcW w:type="dxa" w:w="4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k_chart 包 Flutter 3.x 兼容性</w:t>
            </w:r>
          </w:p>
        </w:tc>
        <w:tc>
          <w:tcPr>
            <w:tcW w:type="dxa" w:w="42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开始前做 POC 验证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8. 风险管理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900"/>
        <w:gridCol w:w="900"/>
        <w:gridCol w:w="2726"/>
        <w:gridCol w:w="1900"/>
      </w:tblGrid>
      <w:tr>
        <w:trPr>
          <w:tblHeader/>
        </w:trP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风险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可能性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影响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应对措施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yfinance API 不稳定 / 数据错误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已记录多项修复经验；备选 Alpha Vantage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持续监控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港股数据延迟 &gt; 15 分钟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接受延迟数据；付费 Futu API 待定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已接受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k_chart 包兼容性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高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开始前做 POC 验证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待验证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开发时间超期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AI 辅助开发大幅提速；优先保 MVP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可控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Android 13+ 通知权限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中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3 实现运行时权限请求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待处理</w:t>
            </w:r>
          </w:p>
        </w:tc>
      </w:tr>
      <w:tr>
        <w:tc>
          <w:tcPr>
            <w:tcW w:type="dxa" w:w="2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Google Play 审核被拒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低</w:t>
            </w:r>
          </w:p>
        </w:tc>
        <w:tc>
          <w:tcPr>
            <w:tcW w:type="dxa" w:w="27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先通过 APK 直接分发</w:t>
            </w:r>
          </w:p>
        </w:tc>
        <w:tc>
          <w:tcPr>
            <w:tcW w:type="dxa" w:w="19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已有备案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9. GitHub 提交历史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600"/>
        <w:gridCol w:w="6026"/>
      </w:tblGrid>
      <w:tr>
        <w:trPr>
          <w:tblHeader/>
        </w:trP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Commit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时间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内容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4f20e7c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2026-03-29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Initial commit: 项目结构 + 后端骨架 + HTML 原型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029cc0c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1: yfinance 数据服务层 + 所有核心 API 端点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6a4c3d1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 Day 1 completion summary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50d68c2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API 文档 + 前端开发指南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6219bf9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2026-03-31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1 Day 2: Flutter 前端框架 + Market 页面 + 导航</w:t>
            </w:r>
          </w:p>
        </w:tc>
      </w:tr>
      <w:tr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3dc42f9</w:t>
            </w:r>
          </w:p>
        </w:tc>
        <w:tc>
          <w:tcPr>
            <w:tcW w:type="dxa" w:w="16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2026-04-01</w:t>
            </w:r>
          </w:p>
        </w:tc>
        <w:tc>
          <w:tcPr>
            <w:tcW w:type="dxa" w:w="60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Sprint 2: 真实 API 集成 + 数据模型 + Riverpod providers (32 files, +4638/-219)</w:t>
            </w:r>
          </w:p>
        </w:tc>
      </w:tr>
    </w:tbl>
    <w:p>
      <w:pPr>
        <w:spacing w:after="0" w:before="80"/>
      </w:pPr>
      <w:r>
        <w:t xml:space="preserve"/>
      </w:r>
    </w:p>
    <w:p>
      <w:pPr>
        <w:pStyle w:val="Heading1"/>
        <w:shd w:fill="1F4E79" w:val="clear"/>
        <w:spacing w:after="120" w:before="300"/>
        <w:ind w:left="180" w:right="180"/>
      </w:pPr>
      <w:r>
        <w:rPr>
          <w:rFonts w:ascii="Arial" w:cs="Arial" w:eastAsia="Arial" w:hAnsi="Arial"/>
          <w:b/>
          <w:bCs/>
          <w:color w:val="FFFFFF"/>
          <w:sz w:val="32"/>
          <w:szCs w:val="32"/>
        </w:rPr>
        <w:t xml:space="preserve">10. 成功标准</w:t>
      </w:r>
    </w:p>
    <w:p>
      <w:pPr>
        <w:spacing w:after="0" w:before="80"/>
      </w:pPr>
      <w: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626"/>
        <w:gridCol w:w="1400"/>
      </w:tblGrid>
      <w:tr>
        <w:trPr>
          <w:tblHeader/>
        </w:trP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功能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2E75B6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状态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查看港股大盘指数及个股实时（延迟）行情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已完成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管理自选股列表（添加/删除/筛选）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已完成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记录每笔买卖，查看持仓盈亏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2EFDA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375623"/>
                <w:sz w:val="18"/>
                <w:szCs w:val="18"/>
              </w:rPr>
              <w:t xml:space="preserve">✅ 已完成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查看专业 K 线图及技术指标（Sprint 3）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🔜 待完成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每日收市后收到行情推送摘要（Sprint 3）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🔜 待完成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2F2F2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查看 Portfolio Performance Review（Sprint 3）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🔜 待完成</w:t>
            </w:r>
          </w:p>
        </w:tc>
      </w:tr>
      <w:tr>
        <w:tc>
          <w:tcPr>
            <w:tcW w:type="dxa" w:w="7626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FFF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在 Android 手机上安装并启动 App（Sprint 4-5）</w:t>
            </w:r>
          </w:p>
        </w:tc>
        <w:tc>
          <w:tcPr>
            <w:tcW w:type="dxa" w:w="14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FFF2CC" w:val="clear"/>
            <w:tcMar>
              <w:top w:type="dxa" w:w="80"/>
              <w:left w:type="dxa" w:w="140"/>
              <w:bottom w:type="dxa" w:w="80"/>
              <w:right w:type="dxa" w:w="14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7F6000"/>
                <w:sz w:val="18"/>
                <w:szCs w:val="18"/>
              </w:rPr>
              <w:t xml:space="preserve">🔜 待完成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2E75B6" w:sz="4" w:space="1"/>
      </w:pBdr>
      <w:jc w:val="center"/>
    </w:pPr>
    <w:r>
      <w:rPr>
        <w:rFonts w:ascii="Arial" w:cs="Arial" w:eastAsia="Arial" w:hAnsi="Arial"/>
        <w:color w:val="666666"/>
        <w:sz w:val="16"/>
        <w:szCs w:val="16"/>
      </w:rPr>
      <w:t xml:space="preserve">最后更新: 2026-04-01  |  </w:t>
    </w:r>
    <w:r>
      <w:rPr>
        <w:rFonts w:ascii="Arial" w:cs="Arial" w:eastAsia="Arial" w:hAnsi="Arial"/>
        <w:color w:val="666666"/>
        <w:sz w:val="16"/>
        <w:szCs w:val="16"/>
      </w:rPr>
      <w:t xml:space="preserve">第 </w:t>
    </w:r>
    <w:r>
      <w:rPr>
        <w:rFonts w:ascii="Arial" w:cs="Arial" w:eastAsia="Arial" w:hAnsi="Arial"/>
        <w:color w:val="2E75B6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666666"/>
        <w:sz w:val="16"/>
        <w:szCs w:val="16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2E75B6" w:sz="4" w:space="1"/>
      </w:pBdr>
      <w:jc w:val="right"/>
    </w:pPr>
    <w:r>
      <w:rPr>
        <w:rFonts w:ascii="Arial" w:cs="Arial" w:eastAsia="Arial" w:hAnsi="Arial"/>
        <w:color w:val="666666"/>
        <w:sz w:val="16"/>
        <w:szCs w:val="16"/>
      </w:rPr>
      <w:t xml:space="preserve">香港股票投资分析 App — 项目计划  </w:t>
    </w:r>
    <w:r>
      <w:rPr>
        <w:rFonts w:ascii="Arial" w:cs="Arial" w:eastAsia="Arial" w:hAnsi="Arial"/>
        <w:b/>
        <w:bCs/>
        <w:color w:val="2E75B6"/>
        <w:sz w:val="16"/>
        <w:szCs w:val="16"/>
      </w:rPr>
      <w:t xml:space="preserve">v2.0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hd w:fill="1F4E79" w:val="clear"/>
      <w:spacing w:after="120" w:before="300"/>
      <w:outlineLvl w:val="0"/>
    </w:pPr>
    <w:rPr>
      <w:rFonts w:ascii="Arial" w:cs="Arial" w:eastAsia="Arial" w:hAnsi="Arial"/>
      <w:b/>
      <w:bCs/>
      <w:color w:val="FFFFFF"/>
      <w:sz w:val="32"/>
      <w:szCs w:val="32"/>
    </w:rPr>
  </w:style>
  <w:style w:type="paragraph" w:styleId="Heading2">
    <w:name w:val="Heading 2"/>
    <w:basedOn w:val="Normal"/>
    <w:next w:val="Normal"/>
    <w:pPr>
      <w:spacing w:after="80" w:before="240"/>
      <w:outlineLvl w:val="1"/>
    </w:pPr>
    <w:rPr>
      <w:rFonts w:ascii="Arial" w:cs="Arial" w:eastAsia="Arial" w:hAnsi="Arial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pPr>
      <w:spacing w:after="60" w:before="160"/>
      <w:outlineLvl w:val="2"/>
    </w:pPr>
    <w:rPr>
      <w:rFonts w:ascii="Arial" w:cs="Arial" w:eastAsia="Arial" w:hAnsi="Arial"/>
      <w:b/>
      <w:bCs/>
      <w:color w:val="2E75B6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2026-03-31T23:15:16.355Z</dcterms:created>
  <dcterms:modified xsi:type="dcterms:W3CDTF">2026-03-31T23:15:16.359Z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