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ADC" w:rsidRDefault="00A1375F" w:rsidP="00A1375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Description:</w:t>
      </w:r>
    </w:p>
    <w:p w:rsidR="00E03195" w:rsidRDefault="00E03195" w:rsidP="00E0319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Blood Sugar Analysis. </w:t>
      </w:r>
    </w:p>
    <w:p w:rsidR="00E03195" w:rsidRDefault="00E03195" w:rsidP="00E0319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Patterns when patient goes high and when patient goes low</w:t>
      </w:r>
      <w:r w:rsidR="00A52339">
        <w:rPr>
          <w:rFonts w:ascii="Times New Roman" w:hAnsi="Times New Roman" w:cs="Times New Roman"/>
          <w:sz w:val="24"/>
          <w:szCs w:val="24"/>
        </w:rPr>
        <w:t xml:space="preserve"> in a 24 period of time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52339" w:rsidRDefault="00A52339" w:rsidP="00A52339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to the last 24 hour period with the last week </w:t>
      </w:r>
    </w:p>
    <w:p w:rsidR="00A54E43" w:rsidRDefault="00A54E43" w:rsidP="00A52339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track of the time (hour) when patient is high or low plus an hour on each side to see if there is a pattern.</w:t>
      </w:r>
    </w:p>
    <w:p w:rsidR="00A52339" w:rsidRDefault="00E03195" w:rsidP="00A5233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is blood sugars at a certain time. </w:t>
      </w:r>
    </w:p>
    <w:p w:rsidR="0062536A" w:rsidRDefault="0062536A" w:rsidP="00A5233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all data by day (date) and keep a log of the last 7 days as what to compare to</w:t>
      </w:r>
    </w:p>
    <w:p w:rsidR="0062536A" w:rsidRDefault="0062536A" w:rsidP="0062536A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of last 7 days???</w:t>
      </w:r>
    </w:p>
    <w:p w:rsidR="0062536A" w:rsidRDefault="0062536A" w:rsidP="0062536A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Collection of data of the last 7 days???</w:t>
      </w:r>
    </w:p>
    <w:p w:rsidR="0062536A" w:rsidRDefault="0062536A" w:rsidP="0062536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“corrected”</w:t>
      </w:r>
      <w:r w:rsidR="00DA7D8E" w:rsidRPr="00A5233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option. This will focus on data during a certain time over the next two days after the correction.</w:t>
      </w:r>
    </w:p>
    <w:p w:rsidR="00A54E43" w:rsidRDefault="0062536A" w:rsidP="00A54E43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data is back in the zone where it needs to be, then it will ignore the data over the</w:t>
      </w:r>
      <w:r w:rsidR="00A54E43">
        <w:rPr>
          <w:rFonts w:ascii="Times New Roman" w:hAnsi="Times New Roman" w:cs="Times New Roman"/>
          <w:sz w:val="24"/>
          <w:szCs w:val="24"/>
        </w:rPr>
        <w:t xml:space="preserve"> past week that says otherwise.</w:t>
      </w:r>
    </w:p>
    <w:p w:rsidR="00A54E43" w:rsidRDefault="00A54E43" w:rsidP="00A54E4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Saves the daily data in one file.</w:t>
      </w:r>
    </w:p>
    <w:p w:rsidR="00A54E43" w:rsidRDefault="00A54E43" w:rsidP="00A54E4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the last 7 days of data for analysis and comparison of the current day.</w:t>
      </w:r>
    </w:p>
    <w:p w:rsidR="00A54E43" w:rsidRDefault="00A54E43" w:rsidP="00A54E4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file option to open a file created by the program and view the data.</w:t>
      </w:r>
    </w:p>
    <w:p w:rsidR="00A54E43" w:rsidRPr="00A54E43" w:rsidRDefault="00A54E43" w:rsidP="00A54E4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option to create a new table and a new save file for the data about to be put in. </w:t>
      </w:r>
    </w:p>
    <w:p w:rsidR="00DA7D8E" w:rsidRDefault="00DA7D8E" w:rsidP="00A1375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375F" w:rsidRDefault="00A1375F" w:rsidP="00A1375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375F" w:rsidRDefault="00A1375F" w:rsidP="00A1375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Ideas: </w:t>
      </w:r>
    </w:p>
    <w:p w:rsidR="00E03195" w:rsidRDefault="00E03195" w:rsidP="008A429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 blood sugar blue (&lt; 70)</w:t>
      </w:r>
    </w:p>
    <w:p w:rsidR="00A54E43" w:rsidRDefault="00E03195" w:rsidP="00A44A1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blood sugar red (&gt;</w:t>
      </w:r>
      <w:r w:rsidR="006F6F5D">
        <w:rPr>
          <w:rFonts w:ascii="Times New Roman" w:hAnsi="Times New Roman" w:cs="Times New Roman"/>
          <w:sz w:val="24"/>
          <w:szCs w:val="24"/>
        </w:rPr>
        <w:t xml:space="preserve"> 16</w:t>
      </w:r>
      <w:r>
        <w:rPr>
          <w:rFonts w:ascii="Times New Roman" w:hAnsi="Times New Roman" w:cs="Times New Roman"/>
          <w:sz w:val="24"/>
          <w:szCs w:val="24"/>
        </w:rPr>
        <w:t>0)</w:t>
      </w:r>
    </w:p>
    <w:p w:rsidR="00A44A19" w:rsidRPr="00A44A19" w:rsidRDefault="00A44A19" w:rsidP="00A44A1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A429B" w:rsidRPr="00747E9E" w:rsidRDefault="00A54E43" w:rsidP="00A1375F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to view a given week of data. (graphically)</w:t>
      </w:r>
    </w:p>
    <w:p w:rsidR="00C66A18" w:rsidRDefault="00C66A18" w:rsidP="008A429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two weeks of blood glucose data</w:t>
      </w:r>
    </w:p>
    <w:p w:rsidR="00C66A18" w:rsidRDefault="00C66A18" w:rsidP="002E3BE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 Chart of where the blood glucose has been</w:t>
      </w:r>
      <w:r w:rsidR="00DE344F">
        <w:rPr>
          <w:rFonts w:ascii="Times New Roman" w:hAnsi="Times New Roman" w:cs="Times New Roman"/>
          <w:sz w:val="24"/>
          <w:szCs w:val="24"/>
        </w:rPr>
        <w:t xml:space="preserve"> in the past two weeks</w:t>
      </w:r>
      <w:bookmarkStart w:id="0" w:name="_GoBack"/>
      <w:bookmarkEnd w:id="0"/>
    </w:p>
    <w:p w:rsidR="008A429B" w:rsidRDefault="008A429B" w:rsidP="00A1375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A429B" w:rsidRDefault="008A429B" w:rsidP="00A1375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A429B" w:rsidRPr="00A1375F" w:rsidRDefault="008A429B" w:rsidP="008A429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Android version and sync with the PC version by storing the files in a Google Drive directory on each device. This will sync every time you make changes to the directory and are connected to the internet. This would be cool to do if I have enough time; if I finish the PC version fast enough.</w:t>
      </w:r>
    </w:p>
    <w:sectPr w:rsidR="008A429B" w:rsidRPr="00A13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16266"/>
    <w:multiLevelType w:val="hybridMultilevel"/>
    <w:tmpl w:val="642C5E70"/>
    <w:lvl w:ilvl="0" w:tplc="8ACC3CE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474F77"/>
    <w:multiLevelType w:val="hybridMultilevel"/>
    <w:tmpl w:val="913E6B36"/>
    <w:lvl w:ilvl="0" w:tplc="5F4AFC10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1E618DA"/>
    <w:multiLevelType w:val="hybridMultilevel"/>
    <w:tmpl w:val="73A020CC"/>
    <w:lvl w:ilvl="0" w:tplc="D74CF8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9216E"/>
    <w:multiLevelType w:val="hybridMultilevel"/>
    <w:tmpl w:val="D7E62672"/>
    <w:lvl w:ilvl="0" w:tplc="6FD47C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75F"/>
    <w:rsid w:val="00287831"/>
    <w:rsid w:val="002E3BEC"/>
    <w:rsid w:val="004C0ADC"/>
    <w:rsid w:val="0062536A"/>
    <w:rsid w:val="006F6F5D"/>
    <w:rsid w:val="00747E9E"/>
    <w:rsid w:val="008A429B"/>
    <w:rsid w:val="00A1375F"/>
    <w:rsid w:val="00A44A19"/>
    <w:rsid w:val="00A52339"/>
    <w:rsid w:val="00A54E43"/>
    <w:rsid w:val="00C66A18"/>
    <w:rsid w:val="00DA7D8E"/>
    <w:rsid w:val="00DE344F"/>
    <w:rsid w:val="00E0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559F1-BF16-43DF-A61B-099BA946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37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Flinn</dc:creator>
  <cp:keywords/>
  <dc:description/>
  <cp:lastModifiedBy>Joseph Flinn</cp:lastModifiedBy>
  <cp:revision>9</cp:revision>
  <dcterms:created xsi:type="dcterms:W3CDTF">2015-01-10T20:32:00Z</dcterms:created>
  <dcterms:modified xsi:type="dcterms:W3CDTF">2015-01-24T00:43:00Z</dcterms:modified>
</cp:coreProperties>
</file>