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98" w:rsidRDefault="00A43D4D">
      <w:r>
        <w:t>Joseph Flinn</w:t>
      </w:r>
    </w:p>
    <w:p w:rsidR="00A43D4D" w:rsidRDefault="00A43D4D">
      <w:r>
        <w:t>DLD</w:t>
      </w:r>
    </w:p>
    <w:p w:rsidR="00A43D4D" w:rsidRDefault="00A43D4D">
      <w:r>
        <w:t>Lab 3</w:t>
      </w:r>
    </w:p>
    <w:p w:rsidR="00A43D4D" w:rsidRDefault="00A43D4D"/>
    <w:p w:rsidR="00A43D4D" w:rsidRDefault="00A43D4D"/>
    <w:p w:rsidR="00A43D4D" w:rsidRDefault="00A43D4D"/>
    <w:p w:rsidR="00A43D4D" w:rsidRDefault="00A43D4D">
      <w:r>
        <w:t>LT_SPICE_NOT_GATE</w:t>
      </w:r>
    </w:p>
    <w:p w:rsidR="00A43D4D" w:rsidRDefault="00A43D4D" w:rsidP="00A43D4D">
      <w:pPr>
        <w:pStyle w:val="ListParagraph"/>
        <w:numPr>
          <w:ilvl w:val="0"/>
          <w:numId w:val="1"/>
        </w:numPr>
      </w:pPr>
      <w:r>
        <w:t>The T</w:t>
      </w:r>
      <w:r>
        <w:rPr>
          <w:vertAlign w:val="subscript"/>
        </w:rPr>
        <w:t>rise</w:t>
      </w:r>
      <w:r>
        <w:t xml:space="preserve"> is set to 1 second. Thus it takes one second for the pulse voltage to rise to high voltage</w:t>
      </w:r>
    </w:p>
    <w:p w:rsidR="00A43D4D" w:rsidRDefault="00A43D4D" w:rsidP="00A43D4D">
      <w:pPr>
        <w:pStyle w:val="ListParagraph"/>
        <w:numPr>
          <w:ilvl w:val="0"/>
          <w:numId w:val="1"/>
        </w:numPr>
      </w:pPr>
      <w:r>
        <w:t xml:space="preserve">The voltage jumps all-most (if not completely) vertical from high to low voltage and low to high voltage. </w:t>
      </w:r>
    </w:p>
    <w:p w:rsidR="006A4C26" w:rsidRDefault="006A4C26" w:rsidP="006A4C26"/>
    <w:p w:rsidR="006A4C26" w:rsidRDefault="006A4C26" w:rsidP="006A4C26"/>
    <w:p w:rsidR="006A4C26" w:rsidRDefault="006A4C26" w:rsidP="006A4C26">
      <w:r>
        <w:t>LT_SPICE_NAND_GATE</w:t>
      </w:r>
    </w:p>
    <w:p w:rsidR="006A4C26" w:rsidRDefault="006A4C26" w:rsidP="006A4C26">
      <w:pPr>
        <w:pStyle w:val="ListParagraph"/>
        <w:numPr>
          <w:ilvl w:val="0"/>
          <w:numId w:val="1"/>
        </w:numPr>
      </w:pPr>
      <w:r>
        <w:t>There are 65 level 1, 2, and 3 parameters</w:t>
      </w:r>
    </w:p>
    <w:p w:rsidR="006A4C26" w:rsidRDefault="00D01C6E" w:rsidP="006A4C26">
      <w:pPr>
        <w:pStyle w:val="ListParagraph"/>
        <w:numPr>
          <w:ilvl w:val="0"/>
          <w:numId w:val="1"/>
        </w:numPr>
      </w:pPr>
      <w:r>
        <w:t>If Vgd is positive, Cgd</w:t>
      </w:r>
      <w:r w:rsidR="009516ED">
        <w:t xml:space="preserve"> is A*tanh(a*Vgd)+B. If Vgd is negative, Cgd is C*atan(a+Vgd)+D</w:t>
      </w:r>
    </w:p>
    <w:p w:rsidR="00AD2958" w:rsidRDefault="00AD2958" w:rsidP="00E03719">
      <w:bookmarkStart w:id="0" w:name="_GoBack"/>
      <w:bookmarkEnd w:id="0"/>
    </w:p>
    <w:sectPr w:rsidR="00AD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70DB"/>
    <w:multiLevelType w:val="hybridMultilevel"/>
    <w:tmpl w:val="0C24FC18"/>
    <w:lvl w:ilvl="0" w:tplc="5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4D"/>
    <w:rsid w:val="003B1B8F"/>
    <w:rsid w:val="00423261"/>
    <w:rsid w:val="006A4C26"/>
    <w:rsid w:val="009516ED"/>
    <w:rsid w:val="00A43D4D"/>
    <w:rsid w:val="00AA6694"/>
    <w:rsid w:val="00AD2958"/>
    <w:rsid w:val="00D01C6E"/>
    <w:rsid w:val="00DA7261"/>
    <w:rsid w:val="00E0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0E98"/>
  <w15:chartTrackingRefBased/>
  <w15:docId w15:val="{BFF33A7E-E029-44C9-B693-38C5EDD4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 Flinn</dc:creator>
  <cp:keywords/>
  <dc:description/>
  <cp:lastModifiedBy>Joseph S Flinn</cp:lastModifiedBy>
  <cp:revision>3</cp:revision>
  <dcterms:created xsi:type="dcterms:W3CDTF">2016-10-02T03:09:00Z</dcterms:created>
  <dcterms:modified xsi:type="dcterms:W3CDTF">2016-10-02T04:37:00Z</dcterms:modified>
</cp:coreProperties>
</file>