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5EAB9" w14:textId="3A1699EB" w:rsidR="005C4A93" w:rsidRDefault="005C4A93" w:rsidP="005C4A93">
      <w:pPr>
        <w:jc w:val="center"/>
        <w:rPr>
          <w:rFonts w:ascii="Arial" w:hAnsi="Arial" w:cs="Arial"/>
          <w:sz w:val="28"/>
          <w:szCs w:val="28"/>
        </w:rPr>
      </w:pPr>
      <w:r w:rsidRPr="001F02A6">
        <w:rPr>
          <w:rFonts w:ascii="Arial" w:hAnsi="Arial" w:cs="Arial"/>
          <w:sz w:val="28"/>
          <w:szCs w:val="28"/>
        </w:rPr>
        <w:t>Projeto Integrador II</w:t>
      </w:r>
      <w:r>
        <w:rPr>
          <w:rFonts w:ascii="Arial" w:hAnsi="Arial" w:cs="Arial"/>
          <w:sz w:val="28"/>
          <w:szCs w:val="28"/>
        </w:rPr>
        <w:t xml:space="preserve"> – Situação </w:t>
      </w:r>
      <w:r w:rsidR="009D2804">
        <w:rPr>
          <w:rFonts w:ascii="Arial" w:hAnsi="Arial" w:cs="Arial"/>
          <w:sz w:val="28"/>
          <w:szCs w:val="28"/>
        </w:rPr>
        <w:t>3</w:t>
      </w:r>
    </w:p>
    <w:p w14:paraId="29B877A9" w14:textId="77777777" w:rsidR="00945EA6" w:rsidRDefault="00945EA6" w:rsidP="00945EA6">
      <w:pPr>
        <w:rPr>
          <w:b/>
          <w:bCs/>
        </w:rPr>
      </w:pPr>
      <w:r w:rsidRPr="00945EA6">
        <w:rPr>
          <w:b/>
          <w:bCs/>
        </w:rPr>
        <w:t>Situação 3</w:t>
      </w:r>
    </w:p>
    <w:p w14:paraId="7A2971EB" w14:textId="4802E3FD" w:rsidR="00460BA0" w:rsidRPr="00C36BAF" w:rsidRDefault="00460BA0" w:rsidP="00945EA6">
      <w:pPr>
        <w:rPr>
          <w:b/>
          <w:bCs/>
          <w:u w:val="single"/>
        </w:rPr>
      </w:pPr>
      <w:r w:rsidRPr="00C36BAF">
        <w:rPr>
          <w:b/>
          <w:bCs/>
          <w:u w:val="single"/>
        </w:rPr>
        <w:t>Evidencia</w:t>
      </w:r>
      <w:r w:rsidR="00402A07" w:rsidRPr="00C36BAF">
        <w:rPr>
          <w:b/>
          <w:bCs/>
          <w:u w:val="single"/>
        </w:rPr>
        <w:t xml:space="preserve"> do T</w:t>
      </w:r>
      <w:r w:rsidRPr="00C36BAF">
        <w:rPr>
          <w:b/>
          <w:bCs/>
          <w:u w:val="single"/>
        </w:rPr>
        <w:t>este 1 João Paulo.</w:t>
      </w:r>
    </w:p>
    <w:p w14:paraId="6AC3EC33" w14:textId="2F4C3F0B" w:rsidR="00460BA0" w:rsidRDefault="00460BA0" w:rsidP="00945EA6">
      <w:pPr>
        <w:rPr>
          <w:b/>
          <w:bCs/>
        </w:rPr>
      </w:pPr>
      <w:r>
        <w:rPr>
          <w:b/>
          <w:bCs/>
        </w:rPr>
        <w:t>Acesso ao programa pela transação SA38</w:t>
      </w:r>
    </w:p>
    <w:p w14:paraId="5C3FDBD1" w14:textId="1FD23138" w:rsidR="00460BA0" w:rsidRDefault="00460BA0" w:rsidP="00945EA6">
      <w:pPr>
        <w:rPr>
          <w:b/>
          <w:bCs/>
        </w:rPr>
      </w:pPr>
      <w:r w:rsidRPr="00460BA0">
        <w:rPr>
          <w:b/>
          <w:bCs/>
          <w:noProof/>
        </w:rPr>
        <w:drawing>
          <wp:inline distT="0" distB="0" distL="0" distR="0" wp14:anchorId="5DB702F0" wp14:editId="790ED38C">
            <wp:extent cx="5400040" cy="1793875"/>
            <wp:effectExtent l="0" t="0" r="0" b="0"/>
            <wp:docPr id="161728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80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B8DF9" w14:textId="400F092F" w:rsidR="00460BA0" w:rsidRDefault="00460BA0" w:rsidP="00945EA6">
      <w:pPr>
        <w:rPr>
          <w:b/>
          <w:bCs/>
        </w:rPr>
      </w:pPr>
      <w:r>
        <w:rPr>
          <w:b/>
          <w:bCs/>
        </w:rPr>
        <w:t>Planilha Carregada.</w:t>
      </w:r>
    </w:p>
    <w:p w14:paraId="02C2FB87" w14:textId="6BD1F3C5" w:rsidR="00460BA0" w:rsidRDefault="00460BA0" w:rsidP="00945EA6">
      <w:pPr>
        <w:rPr>
          <w:b/>
          <w:bCs/>
        </w:rPr>
      </w:pPr>
      <w:r w:rsidRPr="00460BA0">
        <w:rPr>
          <w:b/>
          <w:bCs/>
          <w:noProof/>
        </w:rPr>
        <w:drawing>
          <wp:inline distT="0" distB="0" distL="0" distR="0" wp14:anchorId="7081C6B2" wp14:editId="330006E7">
            <wp:extent cx="5400040" cy="1208405"/>
            <wp:effectExtent l="0" t="0" r="0" b="0"/>
            <wp:docPr id="16084178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178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E97F2" w14:textId="367E4C9D" w:rsidR="00460BA0" w:rsidRDefault="00460BA0" w:rsidP="00945EA6">
      <w:pPr>
        <w:rPr>
          <w:b/>
          <w:bCs/>
        </w:rPr>
      </w:pPr>
      <w:r>
        <w:rPr>
          <w:b/>
          <w:bCs/>
        </w:rPr>
        <w:t xml:space="preserve">Sucesso ao Criar documento para o Cliente </w:t>
      </w:r>
      <w:r w:rsidRPr="00460BA0">
        <w:rPr>
          <w:b/>
          <w:bCs/>
        </w:rPr>
        <w:t>XYZ Fixers</w:t>
      </w:r>
    </w:p>
    <w:p w14:paraId="5A3EF0BD" w14:textId="7C073A74" w:rsidR="00460BA0" w:rsidRDefault="00460BA0" w:rsidP="00945EA6">
      <w:pPr>
        <w:rPr>
          <w:b/>
          <w:bCs/>
        </w:rPr>
      </w:pPr>
      <w:r w:rsidRPr="00460BA0">
        <w:rPr>
          <w:b/>
          <w:bCs/>
          <w:noProof/>
        </w:rPr>
        <w:drawing>
          <wp:inline distT="0" distB="0" distL="0" distR="0" wp14:anchorId="3C5A5CAB" wp14:editId="1B4D5F31">
            <wp:extent cx="5400040" cy="1055370"/>
            <wp:effectExtent l="0" t="0" r="0" b="0"/>
            <wp:docPr id="1247672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08DFD" w14:textId="4AFE3608" w:rsidR="00460BA0" w:rsidRDefault="00460BA0" w:rsidP="00945EA6">
      <w:pPr>
        <w:rPr>
          <w:b/>
          <w:bCs/>
        </w:rPr>
      </w:pPr>
      <w:r>
        <w:rPr>
          <w:b/>
          <w:bCs/>
        </w:rPr>
        <w:t>Documento criado – Transação FB03</w:t>
      </w:r>
    </w:p>
    <w:p w14:paraId="60E397A4" w14:textId="2F8C70CD" w:rsidR="00460BA0" w:rsidRDefault="00460BA0" w:rsidP="00945EA6">
      <w:pPr>
        <w:rPr>
          <w:b/>
          <w:bCs/>
        </w:rPr>
      </w:pPr>
      <w:r w:rsidRPr="00460BA0">
        <w:rPr>
          <w:b/>
          <w:bCs/>
          <w:noProof/>
        </w:rPr>
        <w:lastRenderedPageBreak/>
        <w:drawing>
          <wp:inline distT="0" distB="0" distL="0" distR="0" wp14:anchorId="39D0355A" wp14:editId="352D5C54">
            <wp:extent cx="5400040" cy="3168015"/>
            <wp:effectExtent l="0" t="0" r="0" b="0"/>
            <wp:docPr id="1441923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923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48B7" w14:textId="1794804D" w:rsidR="00402A07" w:rsidRPr="00C36BAF" w:rsidRDefault="00402A07" w:rsidP="00402A07">
      <w:pPr>
        <w:rPr>
          <w:b/>
          <w:bCs/>
          <w:u w:val="single"/>
        </w:rPr>
      </w:pPr>
      <w:r w:rsidRPr="00C36BAF">
        <w:rPr>
          <w:b/>
          <w:bCs/>
          <w:u w:val="single"/>
        </w:rPr>
        <w:t>Evidencia do Teste 2 Patrícia.</w:t>
      </w:r>
    </w:p>
    <w:p w14:paraId="4FDF5901" w14:textId="77777777" w:rsidR="00C36BAF" w:rsidRDefault="00C36BAF" w:rsidP="00402A07">
      <w:pPr>
        <w:rPr>
          <w:b/>
          <w:bCs/>
        </w:rPr>
      </w:pPr>
    </w:p>
    <w:p w14:paraId="7055A04C" w14:textId="02AE4FF2" w:rsidR="0092360D" w:rsidRDefault="0092360D" w:rsidP="00402A07">
      <w:pPr>
        <w:rPr>
          <w:b/>
          <w:bCs/>
        </w:rPr>
      </w:pPr>
      <w:r>
        <w:rPr>
          <w:b/>
          <w:bCs/>
        </w:rPr>
        <w:t>Acesso Transação ZFI001</w:t>
      </w:r>
    </w:p>
    <w:p w14:paraId="7A085F3B" w14:textId="4DC056A0" w:rsidR="0092360D" w:rsidRDefault="0092360D" w:rsidP="00402A07">
      <w:pPr>
        <w:rPr>
          <w:b/>
          <w:bCs/>
        </w:rPr>
      </w:pPr>
      <w:r w:rsidRPr="0092360D">
        <w:rPr>
          <w:b/>
          <w:bCs/>
          <w:noProof/>
        </w:rPr>
        <w:drawing>
          <wp:inline distT="0" distB="0" distL="0" distR="0" wp14:anchorId="66C80BAB" wp14:editId="1D1A069C">
            <wp:extent cx="5400040" cy="1530350"/>
            <wp:effectExtent l="0" t="0" r="0" b="0"/>
            <wp:docPr id="13202933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93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81B8" w14:textId="4A679445" w:rsidR="0092360D" w:rsidRDefault="0092360D" w:rsidP="00402A07">
      <w:pPr>
        <w:rPr>
          <w:b/>
          <w:bCs/>
        </w:rPr>
      </w:pPr>
      <w:r w:rsidRPr="0092360D">
        <w:rPr>
          <w:b/>
          <w:bCs/>
          <w:noProof/>
        </w:rPr>
        <w:drawing>
          <wp:inline distT="0" distB="0" distL="0" distR="0" wp14:anchorId="65F2BA33" wp14:editId="2915F513">
            <wp:extent cx="5400040" cy="1899285"/>
            <wp:effectExtent l="0" t="0" r="0" b="5715"/>
            <wp:docPr id="268414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414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75DD" w14:textId="577ADF6D" w:rsidR="0092360D" w:rsidRDefault="0092360D" w:rsidP="00402A07">
      <w:pPr>
        <w:rPr>
          <w:b/>
          <w:bCs/>
        </w:rPr>
      </w:pPr>
      <w:r>
        <w:rPr>
          <w:b/>
          <w:bCs/>
        </w:rPr>
        <w:t>Erro – Período inválido</w:t>
      </w:r>
    </w:p>
    <w:p w14:paraId="1509739B" w14:textId="4EBEBE3C" w:rsidR="0092360D" w:rsidRDefault="0092360D" w:rsidP="00402A07">
      <w:pPr>
        <w:rPr>
          <w:b/>
          <w:bCs/>
        </w:rPr>
      </w:pPr>
      <w:r w:rsidRPr="0092360D">
        <w:rPr>
          <w:b/>
          <w:bCs/>
          <w:noProof/>
        </w:rPr>
        <w:lastRenderedPageBreak/>
        <w:drawing>
          <wp:inline distT="0" distB="0" distL="0" distR="0" wp14:anchorId="0694F0AC" wp14:editId="25313B25">
            <wp:extent cx="5400040" cy="1783080"/>
            <wp:effectExtent l="0" t="0" r="0" b="7620"/>
            <wp:docPr id="7082082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208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A878F" w14:textId="6513A83B" w:rsidR="00A23277" w:rsidRDefault="00A23277" w:rsidP="00402A07">
      <w:pPr>
        <w:rPr>
          <w:b/>
          <w:bCs/>
        </w:rPr>
      </w:pPr>
      <w:r>
        <w:rPr>
          <w:b/>
          <w:bCs/>
        </w:rPr>
        <w:t>Ajuste na planilha pois o período estava incorreto.</w:t>
      </w:r>
    </w:p>
    <w:p w14:paraId="654A7AD8" w14:textId="5B5999A7" w:rsidR="00A23277" w:rsidRDefault="00FB614C" w:rsidP="00402A07">
      <w:pPr>
        <w:rPr>
          <w:b/>
          <w:bCs/>
        </w:rPr>
      </w:pPr>
      <w:r w:rsidRPr="00FB614C">
        <w:rPr>
          <w:b/>
          <w:bCs/>
          <w:noProof/>
        </w:rPr>
        <w:drawing>
          <wp:inline distT="0" distB="0" distL="0" distR="0" wp14:anchorId="17688D90" wp14:editId="67F21B52">
            <wp:extent cx="5400040" cy="1586230"/>
            <wp:effectExtent l="0" t="0" r="0" b="0"/>
            <wp:docPr id="7486253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25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8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C363" w14:textId="4D8D4966" w:rsidR="00FB614C" w:rsidRDefault="00FB614C" w:rsidP="00402A07">
      <w:pPr>
        <w:rPr>
          <w:b/>
          <w:bCs/>
        </w:rPr>
      </w:pPr>
      <w:r>
        <w:rPr>
          <w:b/>
          <w:bCs/>
        </w:rPr>
        <w:t>Planilha continua com dados incorretos – ajustar</w:t>
      </w:r>
    </w:p>
    <w:p w14:paraId="58B87A46" w14:textId="2413B52A" w:rsidR="00FB614C" w:rsidRDefault="00FB614C" w:rsidP="00402A07">
      <w:pPr>
        <w:rPr>
          <w:b/>
          <w:bCs/>
        </w:rPr>
      </w:pPr>
      <w:r w:rsidRPr="00FB614C">
        <w:rPr>
          <w:b/>
          <w:bCs/>
          <w:noProof/>
        </w:rPr>
        <w:drawing>
          <wp:inline distT="0" distB="0" distL="0" distR="0" wp14:anchorId="2319C13C" wp14:editId="7AC5C02D">
            <wp:extent cx="5400040" cy="1301115"/>
            <wp:effectExtent l="0" t="0" r="0" b="0"/>
            <wp:docPr id="10760626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626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6E5E" w14:textId="250A3468" w:rsidR="00FB614C" w:rsidRDefault="00FB614C" w:rsidP="00402A07">
      <w:pPr>
        <w:rPr>
          <w:b/>
          <w:bCs/>
        </w:rPr>
      </w:pPr>
      <w:r>
        <w:rPr>
          <w:b/>
          <w:bCs/>
        </w:rPr>
        <w:t xml:space="preserve">Ajustes realizados – Documento Criado </w:t>
      </w:r>
    </w:p>
    <w:p w14:paraId="10B10D9E" w14:textId="540EEBDF" w:rsidR="00FB614C" w:rsidRDefault="00FB614C" w:rsidP="00402A07">
      <w:pPr>
        <w:rPr>
          <w:b/>
          <w:bCs/>
        </w:rPr>
      </w:pPr>
      <w:r w:rsidRPr="00FB614C">
        <w:rPr>
          <w:b/>
          <w:bCs/>
          <w:noProof/>
        </w:rPr>
        <w:drawing>
          <wp:inline distT="0" distB="0" distL="0" distR="0" wp14:anchorId="5B7BB1C9" wp14:editId="2D9F5A6D">
            <wp:extent cx="5400040" cy="2161540"/>
            <wp:effectExtent l="0" t="0" r="0" b="0"/>
            <wp:docPr id="13854828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828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CA37" w14:textId="77777777" w:rsidR="00A23277" w:rsidRDefault="00A23277" w:rsidP="00402A07">
      <w:pPr>
        <w:rPr>
          <w:b/>
          <w:bCs/>
        </w:rPr>
      </w:pPr>
    </w:p>
    <w:p w14:paraId="1300859E" w14:textId="77777777" w:rsidR="0092360D" w:rsidRDefault="0092360D" w:rsidP="00402A07">
      <w:pPr>
        <w:rPr>
          <w:b/>
          <w:bCs/>
        </w:rPr>
      </w:pPr>
    </w:p>
    <w:p w14:paraId="5D868C04" w14:textId="77777777" w:rsidR="0092360D" w:rsidRDefault="0092360D" w:rsidP="00402A07">
      <w:pPr>
        <w:rPr>
          <w:b/>
          <w:bCs/>
        </w:rPr>
      </w:pPr>
    </w:p>
    <w:p w14:paraId="05409F67" w14:textId="77777777" w:rsidR="00402A07" w:rsidRDefault="00402A07" w:rsidP="00402A07">
      <w:pPr>
        <w:rPr>
          <w:b/>
          <w:bCs/>
        </w:rPr>
      </w:pPr>
    </w:p>
    <w:p w14:paraId="0DD2E6CE" w14:textId="3B462413" w:rsidR="00402A07" w:rsidRDefault="00402A07" w:rsidP="00402A07">
      <w:pPr>
        <w:rPr>
          <w:b/>
          <w:bCs/>
        </w:rPr>
      </w:pPr>
      <w:r>
        <w:rPr>
          <w:b/>
          <w:bCs/>
        </w:rPr>
        <w:t>Evidencia do Teste 3 Ana Carolina.</w:t>
      </w:r>
    </w:p>
    <w:p w14:paraId="33B1A8F6" w14:textId="5B44C937" w:rsidR="003F025B" w:rsidRDefault="003F025B" w:rsidP="00402A07">
      <w:pPr>
        <w:rPr>
          <w:b/>
          <w:bCs/>
        </w:rPr>
      </w:pPr>
      <w:r>
        <w:rPr>
          <w:b/>
          <w:bCs/>
        </w:rPr>
        <w:t>Acesso transação ZFI001 – Lançamento de notas de Credito em Massa</w:t>
      </w:r>
    </w:p>
    <w:p w14:paraId="3C5E41FD" w14:textId="77777777" w:rsidR="003F025B" w:rsidRDefault="003F025B" w:rsidP="00402A07">
      <w:pPr>
        <w:rPr>
          <w:b/>
          <w:bCs/>
        </w:rPr>
      </w:pPr>
      <w:r w:rsidRPr="003F025B">
        <w:rPr>
          <w:b/>
          <w:bCs/>
        </w:rPr>
        <w:drawing>
          <wp:inline distT="0" distB="0" distL="0" distR="0" wp14:anchorId="13A13ABE" wp14:editId="773C4EFE">
            <wp:extent cx="5400040" cy="1703705"/>
            <wp:effectExtent l="0" t="0" r="0" b="0"/>
            <wp:docPr id="1541366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366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Carregamento do Arquivo.</w:t>
      </w:r>
    </w:p>
    <w:p w14:paraId="13C9D97D" w14:textId="77777777" w:rsidR="002B2249" w:rsidRDefault="002B2249" w:rsidP="00402A07">
      <w:pPr>
        <w:rPr>
          <w:b/>
          <w:bCs/>
        </w:rPr>
      </w:pPr>
      <w:r w:rsidRPr="002B2249">
        <w:rPr>
          <w:b/>
          <w:bCs/>
        </w:rPr>
        <w:drawing>
          <wp:inline distT="0" distB="0" distL="0" distR="0" wp14:anchorId="1278092F" wp14:editId="792C89DC">
            <wp:extent cx="5400040" cy="2212975"/>
            <wp:effectExtent l="0" t="0" r="0" b="0"/>
            <wp:docPr id="18988424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424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Execução </w:t>
      </w:r>
    </w:p>
    <w:p w14:paraId="3F809279" w14:textId="77777777" w:rsidR="002B2249" w:rsidRDefault="002B2249" w:rsidP="00402A07">
      <w:pPr>
        <w:rPr>
          <w:b/>
          <w:bCs/>
        </w:rPr>
      </w:pPr>
      <w:r>
        <w:rPr>
          <w:b/>
          <w:bCs/>
        </w:rPr>
        <w:t>Erro de contas para empresa 1410</w:t>
      </w:r>
    </w:p>
    <w:p w14:paraId="2C6AB37F" w14:textId="77777777" w:rsidR="002B2249" w:rsidRDefault="002B2249" w:rsidP="00402A07">
      <w:pPr>
        <w:rPr>
          <w:b/>
          <w:bCs/>
        </w:rPr>
      </w:pPr>
    </w:p>
    <w:p w14:paraId="725F7F29" w14:textId="5415577E" w:rsidR="00402A07" w:rsidRDefault="002B2249" w:rsidP="00402A07">
      <w:pPr>
        <w:rPr>
          <w:b/>
          <w:bCs/>
        </w:rPr>
      </w:pPr>
      <w:r w:rsidRPr="002B2249">
        <w:rPr>
          <w:b/>
          <w:bCs/>
        </w:rPr>
        <w:drawing>
          <wp:inline distT="0" distB="0" distL="0" distR="0" wp14:anchorId="51CA5AA8" wp14:editId="2E918D60">
            <wp:extent cx="5400040" cy="1754505"/>
            <wp:effectExtent l="0" t="0" r="0" b="0"/>
            <wp:docPr id="2696376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37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89F06" w14:textId="0CD41F35" w:rsidR="002B2249" w:rsidRDefault="002B2249" w:rsidP="00402A07">
      <w:pPr>
        <w:rPr>
          <w:b/>
          <w:bCs/>
        </w:rPr>
      </w:pPr>
      <w:r>
        <w:rPr>
          <w:b/>
          <w:bCs/>
        </w:rPr>
        <w:t xml:space="preserve">Procedimento – Ajustar a planilha </w:t>
      </w:r>
    </w:p>
    <w:p w14:paraId="30565299" w14:textId="35804CF8" w:rsidR="00A72811" w:rsidRDefault="00A72811" w:rsidP="00402A07">
      <w:pPr>
        <w:rPr>
          <w:b/>
          <w:bCs/>
        </w:rPr>
      </w:pPr>
      <w:r>
        <w:rPr>
          <w:b/>
          <w:bCs/>
        </w:rPr>
        <w:lastRenderedPageBreak/>
        <w:t xml:space="preserve">Dados ajustados na planilha </w:t>
      </w:r>
    </w:p>
    <w:p w14:paraId="55D66ECE" w14:textId="4156D238" w:rsidR="00A72811" w:rsidRDefault="00A72811" w:rsidP="00402A07">
      <w:pPr>
        <w:rPr>
          <w:b/>
          <w:bCs/>
        </w:rPr>
      </w:pPr>
      <w:r w:rsidRPr="00A72811">
        <w:rPr>
          <w:b/>
          <w:bCs/>
        </w:rPr>
        <w:drawing>
          <wp:inline distT="0" distB="0" distL="0" distR="0" wp14:anchorId="3ACB984B" wp14:editId="109FBD68">
            <wp:extent cx="5400040" cy="1187450"/>
            <wp:effectExtent l="0" t="0" r="0" b="0"/>
            <wp:docPr id="1247430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3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14BB" w14:textId="7B6BB707" w:rsidR="00A72811" w:rsidRDefault="009C57A5" w:rsidP="00402A07">
      <w:pPr>
        <w:rPr>
          <w:b/>
          <w:bCs/>
        </w:rPr>
      </w:pPr>
      <w:r w:rsidRPr="009C57A5">
        <w:rPr>
          <w:b/>
          <w:bCs/>
        </w:rPr>
        <w:drawing>
          <wp:inline distT="0" distB="0" distL="0" distR="0" wp14:anchorId="6E598C04" wp14:editId="19188498">
            <wp:extent cx="5400040" cy="2320290"/>
            <wp:effectExtent l="0" t="0" r="0" b="3810"/>
            <wp:docPr id="19628114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114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9B77" w14:textId="77777777" w:rsidR="002B2249" w:rsidRDefault="002B2249" w:rsidP="00402A07">
      <w:pPr>
        <w:rPr>
          <w:b/>
          <w:bCs/>
        </w:rPr>
      </w:pPr>
    </w:p>
    <w:p w14:paraId="6437E92B" w14:textId="4FF5260E" w:rsidR="009C57A5" w:rsidRDefault="00402A07" w:rsidP="00402A07">
      <w:pPr>
        <w:rPr>
          <w:b/>
          <w:bCs/>
        </w:rPr>
      </w:pPr>
      <w:r>
        <w:rPr>
          <w:b/>
          <w:bCs/>
        </w:rPr>
        <w:t>Evidencia do Teste 4 Laércio.</w:t>
      </w:r>
    </w:p>
    <w:p w14:paraId="1CEE47E0" w14:textId="7CA888E2" w:rsidR="009C57A5" w:rsidRDefault="009C57A5" w:rsidP="00402A07">
      <w:pPr>
        <w:rPr>
          <w:b/>
          <w:bCs/>
        </w:rPr>
      </w:pPr>
      <w:r>
        <w:rPr>
          <w:b/>
          <w:bCs/>
        </w:rPr>
        <w:t>Entr</w:t>
      </w:r>
      <w:r w:rsidR="00D035D3">
        <w:rPr>
          <w:b/>
          <w:bCs/>
        </w:rPr>
        <w:t>ar</w:t>
      </w:r>
      <w:r>
        <w:rPr>
          <w:b/>
          <w:bCs/>
        </w:rPr>
        <w:t xml:space="preserve"> na Transação </w:t>
      </w:r>
      <w:r w:rsidR="00D035D3">
        <w:rPr>
          <w:b/>
          <w:bCs/>
        </w:rPr>
        <w:t>ZFI001, preencher os dados de seleção.</w:t>
      </w:r>
    </w:p>
    <w:p w14:paraId="34A5B1E5" w14:textId="0A39E73C" w:rsidR="00D035D3" w:rsidRDefault="00D035D3" w:rsidP="00402A07">
      <w:pPr>
        <w:rPr>
          <w:b/>
          <w:bCs/>
        </w:rPr>
      </w:pPr>
      <w:r w:rsidRPr="00D035D3">
        <w:rPr>
          <w:b/>
          <w:bCs/>
        </w:rPr>
        <w:drawing>
          <wp:inline distT="0" distB="0" distL="0" distR="0" wp14:anchorId="6A68B00D" wp14:editId="5A01091C">
            <wp:extent cx="5400040" cy="2136775"/>
            <wp:effectExtent l="0" t="0" r="0" b="0"/>
            <wp:docPr id="185081239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123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ECDA" w14:textId="009668CA" w:rsidR="00D035D3" w:rsidRDefault="00D035D3" w:rsidP="00402A07">
      <w:pPr>
        <w:rPr>
          <w:b/>
          <w:bCs/>
        </w:rPr>
      </w:pPr>
      <w:r>
        <w:rPr>
          <w:b/>
          <w:bCs/>
        </w:rPr>
        <w:t>Carrega o arquivo e rodar</w:t>
      </w:r>
    </w:p>
    <w:p w14:paraId="7303AEE5" w14:textId="28C4476D" w:rsidR="00D035D3" w:rsidRDefault="00D035D3" w:rsidP="00402A07">
      <w:pPr>
        <w:rPr>
          <w:b/>
          <w:bCs/>
        </w:rPr>
      </w:pPr>
      <w:r w:rsidRPr="00D035D3">
        <w:rPr>
          <w:b/>
          <w:bCs/>
        </w:rPr>
        <w:drawing>
          <wp:inline distT="0" distB="0" distL="0" distR="0" wp14:anchorId="0CF4F38C" wp14:editId="6772035F">
            <wp:extent cx="5400040" cy="1097915"/>
            <wp:effectExtent l="0" t="0" r="0" b="6985"/>
            <wp:docPr id="7430409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0409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8D90" w14:textId="1E2692BB" w:rsidR="00D035D3" w:rsidRDefault="00D035D3" w:rsidP="00402A07">
      <w:pPr>
        <w:rPr>
          <w:b/>
          <w:bCs/>
        </w:rPr>
      </w:pPr>
      <w:r>
        <w:rPr>
          <w:b/>
          <w:bCs/>
        </w:rPr>
        <w:lastRenderedPageBreak/>
        <w:t xml:space="preserve">Gerou documento contábil </w:t>
      </w:r>
      <w:r>
        <w:rPr>
          <w:b/>
          <w:bCs/>
        </w:rPr>
        <w:tab/>
        <w:t xml:space="preserve">conforme esperado </w:t>
      </w:r>
    </w:p>
    <w:p w14:paraId="19FFF2D8" w14:textId="7079471F" w:rsidR="00D035D3" w:rsidRDefault="00D035D3" w:rsidP="00402A07">
      <w:pPr>
        <w:rPr>
          <w:b/>
          <w:bCs/>
        </w:rPr>
      </w:pPr>
      <w:r w:rsidRPr="00D035D3">
        <w:rPr>
          <w:b/>
          <w:bCs/>
        </w:rPr>
        <w:drawing>
          <wp:inline distT="0" distB="0" distL="0" distR="0" wp14:anchorId="77AA7688" wp14:editId="6446F2CC">
            <wp:extent cx="5400040" cy="1557020"/>
            <wp:effectExtent l="0" t="0" r="0" b="5080"/>
            <wp:docPr id="1002818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84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F32EA" w14:textId="77966D91" w:rsidR="00D035D3" w:rsidRDefault="00D035D3" w:rsidP="00402A07">
      <w:pPr>
        <w:rPr>
          <w:b/>
          <w:bCs/>
        </w:rPr>
      </w:pPr>
      <w:r w:rsidRPr="00D035D3">
        <w:rPr>
          <w:b/>
          <w:bCs/>
        </w:rPr>
        <w:drawing>
          <wp:inline distT="0" distB="0" distL="0" distR="0" wp14:anchorId="60F64557" wp14:editId="5410FBD3">
            <wp:extent cx="5400040" cy="4516120"/>
            <wp:effectExtent l="0" t="0" r="0" b="0"/>
            <wp:docPr id="3507453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453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238F2" w14:textId="77777777" w:rsidR="00D035D3" w:rsidRDefault="00D035D3" w:rsidP="00402A07">
      <w:pPr>
        <w:rPr>
          <w:b/>
          <w:bCs/>
        </w:rPr>
      </w:pPr>
    </w:p>
    <w:p w14:paraId="6A0DEAB7" w14:textId="77777777" w:rsidR="00402A07" w:rsidRDefault="00402A07" w:rsidP="00402A07">
      <w:pPr>
        <w:rPr>
          <w:b/>
          <w:bCs/>
        </w:rPr>
      </w:pPr>
    </w:p>
    <w:p w14:paraId="24FC7B2B" w14:textId="529DF6C5" w:rsidR="00402A07" w:rsidRDefault="00402A07" w:rsidP="00402A07">
      <w:pPr>
        <w:rPr>
          <w:b/>
          <w:bCs/>
        </w:rPr>
      </w:pPr>
      <w:r>
        <w:rPr>
          <w:b/>
          <w:bCs/>
        </w:rPr>
        <w:t>Evidencia do Teste 5 Tawana.</w:t>
      </w:r>
    </w:p>
    <w:p w14:paraId="14A1F9E5" w14:textId="4A56A137" w:rsidR="00402A07" w:rsidRDefault="00D035D3" w:rsidP="00402A07">
      <w:pPr>
        <w:rPr>
          <w:b/>
          <w:bCs/>
        </w:rPr>
      </w:pPr>
      <w:r>
        <w:rPr>
          <w:b/>
          <w:bCs/>
        </w:rPr>
        <w:t>1 – Abrir transação ZFI001</w:t>
      </w:r>
    </w:p>
    <w:p w14:paraId="0845E9C1" w14:textId="310A9DE1" w:rsidR="00D035D3" w:rsidRDefault="00D035D3" w:rsidP="00402A07">
      <w:pPr>
        <w:rPr>
          <w:b/>
          <w:bCs/>
        </w:rPr>
      </w:pPr>
      <w:r w:rsidRPr="00D035D3">
        <w:rPr>
          <w:b/>
          <w:bCs/>
        </w:rPr>
        <w:lastRenderedPageBreak/>
        <w:drawing>
          <wp:inline distT="0" distB="0" distL="0" distR="0" wp14:anchorId="7F57A0CB" wp14:editId="3806C175">
            <wp:extent cx="5400040" cy="1644015"/>
            <wp:effectExtent l="0" t="0" r="0" b="0"/>
            <wp:docPr id="11116588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588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1E33F" w14:textId="77777777" w:rsidR="00402A07" w:rsidRDefault="00402A07" w:rsidP="00402A07">
      <w:pPr>
        <w:rPr>
          <w:b/>
          <w:bCs/>
        </w:rPr>
      </w:pPr>
    </w:p>
    <w:p w14:paraId="18624A8E" w14:textId="06B5DE2B" w:rsidR="00402A07" w:rsidRDefault="00D035D3" w:rsidP="00402A07">
      <w:pPr>
        <w:rPr>
          <w:b/>
          <w:bCs/>
        </w:rPr>
      </w:pPr>
      <w:r>
        <w:rPr>
          <w:b/>
          <w:bCs/>
        </w:rPr>
        <w:t>Preenche os dados, seleciona caminho do arquivo e executa.</w:t>
      </w:r>
    </w:p>
    <w:p w14:paraId="7314DCAF" w14:textId="4D04E8AB" w:rsidR="00D035D3" w:rsidRDefault="00D035D3" w:rsidP="00402A07">
      <w:pPr>
        <w:rPr>
          <w:b/>
          <w:bCs/>
        </w:rPr>
      </w:pPr>
      <w:r w:rsidRPr="00D035D3">
        <w:rPr>
          <w:b/>
          <w:bCs/>
        </w:rPr>
        <w:drawing>
          <wp:inline distT="0" distB="0" distL="0" distR="0" wp14:anchorId="505EC7E1" wp14:editId="7E4BB339">
            <wp:extent cx="5400040" cy="2158365"/>
            <wp:effectExtent l="0" t="0" r="0" b="0"/>
            <wp:docPr id="15661668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6683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3ADCA" w14:textId="6DE1E22D" w:rsidR="00D035D3" w:rsidRDefault="00D035D3" w:rsidP="00402A07">
      <w:pPr>
        <w:rPr>
          <w:b/>
          <w:bCs/>
        </w:rPr>
      </w:pPr>
      <w:r>
        <w:rPr>
          <w:b/>
          <w:bCs/>
        </w:rPr>
        <w:t xml:space="preserve">Gerou documento contábil </w:t>
      </w:r>
    </w:p>
    <w:p w14:paraId="031EBFF1" w14:textId="1030C887" w:rsidR="00D035D3" w:rsidRDefault="00D035D3" w:rsidP="00402A07">
      <w:pPr>
        <w:rPr>
          <w:b/>
          <w:bCs/>
        </w:rPr>
      </w:pPr>
      <w:r w:rsidRPr="00D035D3">
        <w:rPr>
          <w:b/>
          <w:bCs/>
        </w:rPr>
        <w:drawing>
          <wp:inline distT="0" distB="0" distL="0" distR="0" wp14:anchorId="3A89AD60" wp14:editId="6163F6F4">
            <wp:extent cx="5400040" cy="3063875"/>
            <wp:effectExtent l="0" t="0" r="0" b="3175"/>
            <wp:docPr id="1730580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5808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0C27A" w14:textId="77777777" w:rsidR="00460BA0" w:rsidRPr="00945EA6" w:rsidRDefault="00460BA0" w:rsidP="00945EA6">
      <w:pPr>
        <w:rPr>
          <w:b/>
          <w:bCs/>
        </w:rPr>
      </w:pPr>
    </w:p>
    <w:sectPr w:rsidR="00460BA0" w:rsidRPr="00945EA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A1C7B"/>
    <w:multiLevelType w:val="multilevel"/>
    <w:tmpl w:val="A82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170F"/>
    <w:multiLevelType w:val="multilevel"/>
    <w:tmpl w:val="7E3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C25F9"/>
    <w:multiLevelType w:val="multilevel"/>
    <w:tmpl w:val="0676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DC4B26"/>
    <w:multiLevelType w:val="multilevel"/>
    <w:tmpl w:val="7E26F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12939"/>
    <w:multiLevelType w:val="multilevel"/>
    <w:tmpl w:val="5B0EA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50EE"/>
    <w:multiLevelType w:val="multilevel"/>
    <w:tmpl w:val="F0E2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8894">
    <w:abstractNumId w:val="3"/>
  </w:num>
  <w:num w:numId="2" w16cid:durableId="583996193">
    <w:abstractNumId w:val="4"/>
  </w:num>
  <w:num w:numId="3" w16cid:durableId="2042783273">
    <w:abstractNumId w:val="5"/>
  </w:num>
  <w:num w:numId="4" w16cid:durableId="266929381">
    <w:abstractNumId w:val="1"/>
  </w:num>
  <w:num w:numId="5" w16cid:durableId="1013192821">
    <w:abstractNumId w:val="2"/>
  </w:num>
  <w:num w:numId="6" w16cid:durableId="1914047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26"/>
    <w:rsid w:val="002B2249"/>
    <w:rsid w:val="003978E4"/>
    <w:rsid w:val="003F025B"/>
    <w:rsid w:val="00402A07"/>
    <w:rsid w:val="00460BA0"/>
    <w:rsid w:val="00463026"/>
    <w:rsid w:val="005C4A93"/>
    <w:rsid w:val="008934B6"/>
    <w:rsid w:val="008D5935"/>
    <w:rsid w:val="0092360D"/>
    <w:rsid w:val="00927802"/>
    <w:rsid w:val="00945EA6"/>
    <w:rsid w:val="009C57A5"/>
    <w:rsid w:val="009D2804"/>
    <w:rsid w:val="00A23277"/>
    <w:rsid w:val="00A72811"/>
    <w:rsid w:val="00C36BAF"/>
    <w:rsid w:val="00CE27AA"/>
    <w:rsid w:val="00D035D3"/>
    <w:rsid w:val="00DA4A8C"/>
    <w:rsid w:val="00E22796"/>
    <w:rsid w:val="00E568EE"/>
    <w:rsid w:val="00F92BDE"/>
    <w:rsid w:val="00FB6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6537B9"/>
  <w15:chartTrackingRefBased/>
  <w15:docId w15:val="{CB7F6CD7-A2CE-4A0D-9C11-354133A2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63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63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63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63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63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63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63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63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63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63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63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63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63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63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63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63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63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63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63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63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63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63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63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63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63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63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63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63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630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7</Pages>
  <Words>161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Batista Flores</dc:creator>
  <cp:keywords/>
  <dc:description/>
  <cp:lastModifiedBy>João Batista Flores</cp:lastModifiedBy>
  <cp:revision>12</cp:revision>
  <dcterms:created xsi:type="dcterms:W3CDTF">2025-10-20T09:32:00Z</dcterms:created>
  <dcterms:modified xsi:type="dcterms:W3CDTF">2025-11-12T00:57:00Z</dcterms:modified>
</cp:coreProperties>
</file>