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1A6C1" w14:textId="77777777" w:rsidR="008C5BA1" w:rsidRPr="00C51F7D" w:rsidRDefault="008C5BA1" w:rsidP="008C5BA1">
      <w:proofErr w:type="spellStart"/>
      <w:r w:rsidRPr="00C51F7D">
        <w:t>si</w:t>
      </w:r>
      <w:proofErr w:type="spellEnd"/>
      <w:r w:rsidRPr="00C51F7D">
        <w:t xml:space="preserve"> </w:t>
      </w:r>
      <w:proofErr w:type="spellStart"/>
      <w:r w:rsidRPr="00C51F7D">
        <w:t>es</w:t>
      </w:r>
      <w:proofErr w:type="spellEnd"/>
      <w:r w:rsidRPr="00C51F7D">
        <w:t xml:space="preserve"> </w:t>
      </w:r>
      <w:proofErr w:type="spellStart"/>
      <w:r w:rsidRPr="00C51F7D">
        <w:t>primera</w:t>
      </w:r>
      <w:proofErr w:type="spellEnd"/>
      <w:r w:rsidRPr="00C51F7D">
        <w:t xml:space="preserve"> </w:t>
      </w:r>
      <w:proofErr w:type="spellStart"/>
      <w:r w:rsidRPr="00C51F7D">
        <w:t>vez</w:t>
      </w:r>
      <w:proofErr w:type="spellEnd"/>
      <w:r w:rsidRPr="00C51F7D">
        <w:t xml:space="preserve">, </w:t>
      </w:r>
      <w:proofErr w:type="spellStart"/>
      <w:r w:rsidRPr="00C51F7D">
        <w:t>hacer</w:t>
      </w:r>
      <w:proofErr w:type="spellEnd"/>
      <w:r w:rsidRPr="00C51F7D">
        <w:t>:</w:t>
      </w:r>
    </w:p>
    <w:p w14:paraId="2C3713BB" w14:textId="77777777" w:rsidR="008C5BA1" w:rsidRDefault="008C5BA1" w:rsidP="008C5BA1">
      <w:pPr>
        <w:pStyle w:val="code"/>
      </w:pPr>
      <w:proofErr w:type="spellStart"/>
      <w:r w:rsidRPr="00376F9E">
        <w:t>git</w:t>
      </w:r>
      <w:proofErr w:type="spellEnd"/>
      <w:r w:rsidRPr="00376F9E">
        <w:t xml:space="preserve"> clone </w:t>
      </w:r>
      <w:r w:rsidRPr="00FD7D13">
        <w:t>https://github.com/luitoz/curso-microservicios.git</w:t>
      </w:r>
    </w:p>
    <w:p w14:paraId="6585E0E5" w14:textId="77777777" w:rsidR="008C5BA1" w:rsidRDefault="008C5BA1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2"/>
        <w:gridCol w:w="8868"/>
      </w:tblGrid>
      <w:tr w:rsidR="008C5BA1" w:rsidRPr="00533021" w14:paraId="54C39A51" w14:textId="77777777" w:rsidTr="002159FB">
        <w:tc>
          <w:tcPr>
            <w:tcW w:w="258" w:type="pct"/>
          </w:tcPr>
          <w:p w14:paraId="2D6A0ABF" w14:textId="77777777" w:rsidR="008C5BA1" w:rsidRPr="00533021" w:rsidRDefault="008C5BA1" w:rsidP="00FB63C8">
            <w:r w:rsidRPr="00533021">
              <w:t>1</w:t>
            </w:r>
          </w:p>
        </w:tc>
        <w:tc>
          <w:tcPr>
            <w:tcW w:w="4742" w:type="pct"/>
          </w:tcPr>
          <w:p w14:paraId="582B15FB" w14:textId="77777777" w:rsidR="008C5BA1" w:rsidRPr="00533021" w:rsidRDefault="008C5BA1" w:rsidP="00FB63C8">
            <w:proofErr w:type="spellStart"/>
            <w:r w:rsidRPr="00533021">
              <w:t>Bajar</w:t>
            </w:r>
            <w:proofErr w:type="spellEnd"/>
            <w:r w:rsidRPr="00533021">
              <w:t xml:space="preserve"> </w:t>
            </w:r>
            <w:proofErr w:type="spellStart"/>
            <w:r w:rsidRPr="00533021">
              <w:t>fuentes</w:t>
            </w:r>
            <w:proofErr w:type="spellEnd"/>
          </w:p>
          <w:p w14:paraId="07F71ACC" w14:textId="77777777" w:rsidR="008C5BA1" w:rsidRPr="00533021" w:rsidRDefault="008C5BA1" w:rsidP="00FB63C8">
            <w:pPr>
              <w:pStyle w:val="code"/>
            </w:pPr>
            <w:proofErr w:type="spellStart"/>
            <w:r w:rsidRPr="00533021">
              <w:t>git</w:t>
            </w:r>
            <w:proofErr w:type="spellEnd"/>
            <w:r w:rsidRPr="00533021">
              <w:t xml:space="preserve"> </w:t>
            </w:r>
            <w:proofErr w:type="spellStart"/>
            <w:r w:rsidRPr="00533021">
              <w:t>pull</w:t>
            </w:r>
            <w:proofErr w:type="spellEnd"/>
          </w:p>
          <w:p w14:paraId="2DCBCB11" w14:textId="77777777" w:rsidR="008C5BA1" w:rsidRPr="00533021" w:rsidRDefault="008C5BA1" w:rsidP="00FB63C8">
            <w:proofErr w:type="spellStart"/>
            <w:r w:rsidRPr="00533021">
              <w:t>verificar</w:t>
            </w:r>
            <w:proofErr w:type="spellEnd"/>
            <w:r w:rsidRPr="00533021">
              <w:t xml:space="preserve"> que se </w:t>
            </w:r>
            <w:proofErr w:type="spellStart"/>
            <w:r w:rsidRPr="00533021">
              <w:t>hayan</w:t>
            </w:r>
            <w:proofErr w:type="spellEnd"/>
            <w:r w:rsidRPr="00533021">
              <w:t xml:space="preserve"> </w:t>
            </w:r>
            <w:proofErr w:type="spellStart"/>
            <w:r w:rsidRPr="00533021">
              <w:t>creado</w:t>
            </w:r>
            <w:proofErr w:type="spellEnd"/>
            <w:r w:rsidRPr="00533021">
              <w:t xml:space="preserve"> </w:t>
            </w:r>
            <w:proofErr w:type="spellStart"/>
            <w:r w:rsidRPr="00533021">
              <w:t>los</w:t>
            </w:r>
            <w:proofErr w:type="spellEnd"/>
            <w:r w:rsidRPr="00533021">
              <w:t xml:space="preserve"> </w:t>
            </w:r>
            <w:proofErr w:type="spellStart"/>
            <w:r w:rsidRPr="00533021">
              <w:t>objetos</w:t>
            </w:r>
            <w:proofErr w:type="spellEnd"/>
            <w:r w:rsidRPr="00533021">
              <w:t xml:space="preserve"> </w:t>
            </w:r>
            <w:proofErr w:type="spellStart"/>
            <w:r w:rsidRPr="00533021">
              <w:t>en</w:t>
            </w:r>
            <w:proofErr w:type="spellEnd"/>
            <w:r w:rsidRPr="00533021">
              <w:t xml:space="preserve"> </w:t>
            </w:r>
          </w:p>
          <w:p w14:paraId="7E3A2589" w14:textId="77777777" w:rsidR="008C5BA1" w:rsidRPr="00533021" w:rsidRDefault="008C5BA1" w:rsidP="00FB63C8">
            <w:proofErr w:type="spellStart"/>
            <w:r w:rsidRPr="00533021">
              <w:t>curso</w:t>
            </w:r>
            <w:proofErr w:type="spellEnd"/>
            <w:r w:rsidRPr="00533021">
              <w:t>-microservicios/sesion4</w:t>
            </w:r>
          </w:p>
        </w:tc>
      </w:tr>
      <w:tr w:rsidR="008C5BA1" w:rsidRPr="00533021" w14:paraId="1A18F344" w14:textId="77777777" w:rsidTr="002159FB">
        <w:tc>
          <w:tcPr>
            <w:tcW w:w="258" w:type="pct"/>
          </w:tcPr>
          <w:p w14:paraId="6F03FE9F" w14:textId="77777777" w:rsidR="008C5BA1" w:rsidRPr="00533021" w:rsidRDefault="008C5BA1" w:rsidP="00FB63C8">
            <w:r w:rsidRPr="00533021">
              <w:t>2</w:t>
            </w:r>
          </w:p>
        </w:tc>
        <w:tc>
          <w:tcPr>
            <w:tcW w:w="4742" w:type="pct"/>
          </w:tcPr>
          <w:p w14:paraId="074C1ADE" w14:textId="77777777" w:rsidR="008C5BA1" w:rsidRPr="00533021" w:rsidRDefault="008C5BA1" w:rsidP="00FB63C8">
            <w:proofErr w:type="spellStart"/>
            <w:r w:rsidRPr="00533021">
              <w:t>construir</w:t>
            </w:r>
            <w:proofErr w:type="spellEnd"/>
            <w:r w:rsidRPr="00533021">
              <w:t xml:space="preserve"> </w:t>
            </w:r>
            <w:proofErr w:type="spellStart"/>
            <w:r w:rsidRPr="00533021">
              <w:t>imagenes</w:t>
            </w:r>
            <w:proofErr w:type="spellEnd"/>
            <w:r w:rsidRPr="00533021">
              <w:t xml:space="preserve"> docker</w:t>
            </w:r>
          </w:p>
          <w:p w14:paraId="0DAF68EE" w14:textId="77777777" w:rsidR="008C5BA1" w:rsidRPr="00533021" w:rsidRDefault="008C5BA1" w:rsidP="00FB63C8">
            <w:pPr>
              <w:pStyle w:val="code"/>
              <w:rPr>
                <w:lang w:val="en-US"/>
              </w:rPr>
            </w:pPr>
            <w:r w:rsidRPr="00533021">
              <w:rPr>
                <w:lang w:val="en-US"/>
              </w:rPr>
              <w:t xml:space="preserve">cd </w:t>
            </w:r>
            <w:r>
              <w:rPr>
                <w:lang w:val="en-US"/>
              </w:rPr>
              <w:t>demo-</w:t>
            </w:r>
            <w:proofErr w:type="spellStart"/>
            <w:r>
              <w:rPr>
                <w:lang w:val="en-US"/>
              </w:rPr>
              <w:t>hystrix</w:t>
            </w:r>
            <w:proofErr w:type="spellEnd"/>
          </w:p>
          <w:p w14:paraId="1D59215E" w14:textId="77777777" w:rsidR="008C5BA1" w:rsidRPr="00533021" w:rsidRDefault="008C5BA1" w:rsidP="00FB63C8">
            <w:pPr>
              <w:pStyle w:val="code"/>
              <w:rPr>
                <w:lang w:val="en-US"/>
              </w:rPr>
            </w:pPr>
            <w:proofErr w:type="spellStart"/>
            <w:r w:rsidRPr="00533021">
              <w:rPr>
                <w:lang w:val="en-US"/>
              </w:rPr>
              <w:t>mvn</w:t>
            </w:r>
            <w:proofErr w:type="spellEnd"/>
            <w:r w:rsidRPr="00533021">
              <w:rPr>
                <w:lang w:val="en-US"/>
              </w:rPr>
              <w:t xml:space="preserve"> clean package </w:t>
            </w:r>
            <w:proofErr w:type="spellStart"/>
            <w:r w:rsidRPr="00533021">
              <w:rPr>
                <w:lang w:val="en-US"/>
              </w:rPr>
              <w:t>docker:build</w:t>
            </w:r>
            <w:proofErr w:type="spellEnd"/>
          </w:p>
          <w:p w14:paraId="7F61E1BF" w14:textId="77777777" w:rsidR="008C5BA1" w:rsidRPr="00533021" w:rsidRDefault="008C5BA1" w:rsidP="00FB63C8"/>
        </w:tc>
      </w:tr>
      <w:tr w:rsidR="008C5BA1" w:rsidRPr="00533021" w14:paraId="6B8D7013" w14:textId="77777777" w:rsidTr="002159FB">
        <w:tc>
          <w:tcPr>
            <w:tcW w:w="258" w:type="pct"/>
          </w:tcPr>
          <w:p w14:paraId="4A3925C9" w14:textId="77777777" w:rsidR="008C5BA1" w:rsidRPr="00533021" w:rsidRDefault="008C5BA1" w:rsidP="00FB63C8">
            <w:r w:rsidRPr="00533021">
              <w:t>3</w:t>
            </w:r>
          </w:p>
        </w:tc>
        <w:tc>
          <w:tcPr>
            <w:tcW w:w="4742" w:type="pct"/>
          </w:tcPr>
          <w:p w14:paraId="0D6B5EB3" w14:textId="77777777" w:rsidR="008C5BA1" w:rsidRPr="00533021" w:rsidRDefault="008C5BA1" w:rsidP="00FB63C8">
            <w:proofErr w:type="spellStart"/>
            <w:r w:rsidRPr="00533021">
              <w:t>iniciar</w:t>
            </w:r>
            <w:proofErr w:type="spellEnd"/>
            <w:r w:rsidRPr="00533021">
              <w:t xml:space="preserve"> </w:t>
            </w:r>
            <w:proofErr w:type="spellStart"/>
            <w:r w:rsidRPr="00533021">
              <w:t>contenedores</w:t>
            </w:r>
            <w:proofErr w:type="spellEnd"/>
            <w:r w:rsidRPr="00533021">
              <w:t xml:space="preserve"> </w:t>
            </w:r>
          </w:p>
          <w:p w14:paraId="6B1CA1DC" w14:textId="77777777" w:rsidR="008C5BA1" w:rsidRPr="00A81CA4" w:rsidRDefault="008C5BA1" w:rsidP="00FB63C8">
            <w:pPr>
              <w:pStyle w:val="code"/>
              <w:rPr>
                <w:lang w:val="en-US"/>
              </w:rPr>
            </w:pPr>
            <w:r w:rsidRPr="00A81CA4">
              <w:rPr>
                <w:lang w:val="en-US"/>
              </w:rPr>
              <w:t>docker-compose -f docker/common/docker-</w:t>
            </w:r>
            <w:proofErr w:type="spellStart"/>
            <w:r w:rsidRPr="00A81CA4">
              <w:rPr>
                <w:lang w:val="en-US"/>
              </w:rPr>
              <w:t>compose.yml</w:t>
            </w:r>
            <w:proofErr w:type="spellEnd"/>
            <w:r w:rsidRPr="00A81CA4">
              <w:rPr>
                <w:lang w:val="en-US"/>
              </w:rPr>
              <w:t xml:space="preserve"> up</w:t>
            </w:r>
          </w:p>
        </w:tc>
      </w:tr>
      <w:tr w:rsidR="008C5BA1" w:rsidRPr="00533021" w14:paraId="3E7D518E" w14:textId="77777777" w:rsidTr="002159FB">
        <w:tc>
          <w:tcPr>
            <w:tcW w:w="258" w:type="pct"/>
          </w:tcPr>
          <w:p w14:paraId="1A8A125A" w14:textId="130E4EC3" w:rsidR="008C5BA1" w:rsidRPr="00533021" w:rsidRDefault="008C5BA1" w:rsidP="00FB63C8">
            <w:r>
              <w:t>5</w:t>
            </w:r>
          </w:p>
        </w:tc>
        <w:tc>
          <w:tcPr>
            <w:tcW w:w="4742" w:type="pct"/>
          </w:tcPr>
          <w:p w14:paraId="3DEEBFCB" w14:textId="77777777" w:rsidR="008C5BA1" w:rsidRPr="00533021" w:rsidRDefault="008C5BA1" w:rsidP="00FB63C8">
            <w:proofErr w:type="spellStart"/>
            <w:r w:rsidRPr="00533021">
              <w:t>Ejecutar</w:t>
            </w:r>
            <w:proofErr w:type="spellEnd"/>
            <w:r w:rsidRPr="00533021">
              <w:t xml:space="preserve"> </w:t>
            </w:r>
            <w:proofErr w:type="spellStart"/>
            <w:r w:rsidRPr="00533021">
              <w:t>varias</w:t>
            </w:r>
            <w:proofErr w:type="spellEnd"/>
            <w:r w:rsidRPr="00533021">
              <w:t xml:space="preserve"> </w:t>
            </w:r>
            <w:proofErr w:type="spellStart"/>
            <w:r w:rsidRPr="00533021">
              <w:t>veces</w:t>
            </w:r>
            <w:proofErr w:type="spellEnd"/>
            <w:r w:rsidRPr="00533021">
              <w:t xml:space="preserve"> y </w:t>
            </w:r>
            <w:proofErr w:type="spellStart"/>
            <w:r w:rsidRPr="00533021">
              <w:t>verificar</w:t>
            </w:r>
            <w:proofErr w:type="spellEnd"/>
          </w:p>
          <w:p w14:paraId="0B4091F6" w14:textId="77777777" w:rsidR="008C5BA1" w:rsidRPr="00533021" w:rsidRDefault="008C5BA1" w:rsidP="008C5BA1">
            <w:pPr>
              <w:pStyle w:val="code"/>
              <w:numPr>
                <w:ilvl w:val="0"/>
                <w:numId w:val="40"/>
              </w:numPr>
              <w:rPr>
                <w:lang w:val="en-US"/>
              </w:rPr>
            </w:pPr>
            <w:r w:rsidRPr="00533021">
              <w:rPr>
                <w:shd w:val="clear" w:color="auto" w:fill="FFFFFF"/>
              </w:rPr>
              <w:t>http://localhost:8080/v1/organizations/e254f8c-c442-4ebe-a82a-e2fc1d1ff78a/licenses/</w:t>
            </w:r>
          </w:p>
          <w:p w14:paraId="472C3B38" w14:textId="77777777" w:rsidR="008C5BA1" w:rsidRPr="00533021" w:rsidRDefault="008C5BA1" w:rsidP="008C5BA1">
            <w:pPr>
              <w:pStyle w:val="code"/>
              <w:numPr>
                <w:ilvl w:val="0"/>
                <w:numId w:val="40"/>
              </w:numPr>
              <w:rPr>
                <w:lang w:val="en-US"/>
              </w:rPr>
            </w:pPr>
            <w:r w:rsidRPr="00533021">
              <w:rPr>
                <w:shd w:val="clear" w:color="auto" w:fill="FFFFFF"/>
              </w:rPr>
              <w:t>http://localhost:8080/v1/organizations/e254f8c-c442-4ebe-a82a-e2fc1d1ff78a/licenses/f3831f8c-c338-4ebe-a82a-e2fc1d1ff78a</w:t>
            </w:r>
          </w:p>
          <w:p w14:paraId="06E8BDAC" w14:textId="77777777" w:rsidR="008C5BA1" w:rsidRPr="00533021" w:rsidRDefault="008C5BA1" w:rsidP="00FB63C8"/>
        </w:tc>
      </w:tr>
      <w:tr w:rsidR="008C5BA1" w:rsidRPr="00533021" w14:paraId="79EEC1CE" w14:textId="77777777" w:rsidTr="002159FB">
        <w:tc>
          <w:tcPr>
            <w:tcW w:w="258" w:type="pct"/>
          </w:tcPr>
          <w:p w14:paraId="68AE9744" w14:textId="19EFFA9D" w:rsidR="008C5BA1" w:rsidRPr="00533021" w:rsidRDefault="008C5BA1" w:rsidP="00FB63C8">
            <w:r>
              <w:t>6</w:t>
            </w:r>
          </w:p>
        </w:tc>
        <w:tc>
          <w:tcPr>
            <w:tcW w:w="4742" w:type="pct"/>
          </w:tcPr>
          <w:p w14:paraId="0CEDEE03" w14:textId="77777777" w:rsidR="008C5BA1" w:rsidRPr="00533021" w:rsidRDefault="008C5BA1" w:rsidP="00FB63C8">
            <w:proofErr w:type="spellStart"/>
            <w:r w:rsidRPr="00533021">
              <w:t>Agregar</w:t>
            </w:r>
            <w:proofErr w:type="spellEnd"/>
            <w:r w:rsidRPr="00533021">
              <w:t xml:space="preserve"> fallback </w:t>
            </w:r>
          </w:p>
          <w:p w14:paraId="1ED0A88E" w14:textId="77777777" w:rsidR="008C5BA1" w:rsidRPr="00533021" w:rsidRDefault="008C5BA1" w:rsidP="00FB63C8">
            <w:proofErr w:type="spellStart"/>
            <w:r w:rsidRPr="00533021">
              <w:t>Modificar</w:t>
            </w:r>
            <w:proofErr w:type="spellEnd"/>
          </w:p>
          <w:p w14:paraId="45DF23A8" w14:textId="77777777" w:rsidR="008C5BA1" w:rsidRPr="00533021" w:rsidRDefault="008C5BA1" w:rsidP="008C5BA1">
            <w:pPr>
              <w:pStyle w:val="ListParagraph"/>
              <w:numPr>
                <w:ilvl w:val="0"/>
                <w:numId w:val="36"/>
              </w:numPr>
            </w:pPr>
            <w:r w:rsidRPr="00533021">
              <w:t>licensing-service/src/main/java/com/thoughtmechanix/licenses/services/LicenseService.java</w:t>
            </w:r>
          </w:p>
          <w:p w14:paraId="1C67B63B" w14:textId="77777777" w:rsidR="008C5BA1" w:rsidRPr="00533021" w:rsidRDefault="008C5BA1" w:rsidP="00FB63C8">
            <w:pPr>
              <w:pStyle w:val="ListParagraph"/>
              <w:ind w:left="1440"/>
            </w:pPr>
            <w:proofErr w:type="spellStart"/>
            <w:r>
              <w:t>descomentar</w:t>
            </w:r>
            <w:proofErr w:type="spellEnd"/>
            <w:r>
              <w:t xml:space="preserve"> </w:t>
            </w:r>
            <w:proofErr w:type="spellStart"/>
            <w:r w:rsidRPr="009F2AA5">
              <w:t>fallbackMethod</w:t>
            </w:r>
            <w:proofErr w:type="spellEnd"/>
          </w:p>
          <w:p w14:paraId="51C6B2E0" w14:textId="77777777" w:rsidR="008C5BA1" w:rsidRPr="00533021" w:rsidRDefault="008C5BA1" w:rsidP="00FB63C8">
            <w:pPr>
              <w:pStyle w:val="code"/>
            </w:pPr>
          </w:p>
        </w:tc>
      </w:tr>
      <w:tr w:rsidR="008C5BA1" w:rsidRPr="00533021" w14:paraId="3057A6E2" w14:textId="77777777" w:rsidTr="002159FB">
        <w:tc>
          <w:tcPr>
            <w:tcW w:w="258" w:type="pct"/>
          </w:tcPr>
          <w:p w14:paraId="578DF30C" w14:textId="33C48D64" w:rsidR="008C5BA1" w:rsidRPr="00533021" w:rsidRDefault="008C5BA1" w:rsidP="00FB63C8">
            <w:r>
              <w:t>7</w:t>
            </w:r>
          </w:p>
        </w:tc>
        <w:tc>
          <w:tcPr>
            <w:tcW w:w="4742" w:type="pct"/>
          </w:tcPr>
          <w:p w14:paraId="7BB1ECE5" w14:textId="77777777" w:rsidR="008C5BA1" w:rsidRPr="00533021" w:rsidRDefault="008C5BA1" w:rsidP="00FB63C8">
            <w:proofErr w:type="spellStart"/>
            <w:r w:rsidRPr="00533021">
              <w:t>Desplegar</w:t>
            </w:r>
            <w:proofErr w:type="spellEnd"/>
            <w:r w:rsidRPr="00533021">
              <w:t xml:space="preserve"> </w:t>
            </w:r>
            <w:proofErr w:type="spellStart"/>
            <w:r w:rsidRPr="00533021">
              <w:t>cambios</w:t>
            </w:r>
            <w:proofErr w:type="spellEnd"/>
            <w:r>
              <w:t xml:space="preserve"> a licensing</w:t>
            </w:r>
          </w:p>
          <w:p w14:paraId="73DA0FB7" w14:textId="77777777" w:rsidR="008C5BA1" w:rsidRDefault="008C5BA1" w:rsidP="00FB63C8">
            <w:pPr>
              <w:pStyle w:val="code"/>
            </w:pPr>
            <w:proofErr w:type="spellStart"/>
            <w:r>
              <w:t>mvn</w:t>
            </w:r>
            <w:proofErr w:type="spellEnd"/>
            <w:r>
              <w:t xml:space="preserve"> </w:t>
            </w:r>
            <w:proofErr w:type="spellStart"/>
            <w:r>
              <w:t>clean</w:t>
            </w:r>
            <w:proofErr w:type="spellEnd"/>
            <w:r>
              <w:t xml:space="preserve">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docker:build</w:t>
            </w:r>
            <w:proofErr w:type="spellEnd"/>
            <w:r>
              <w:t xml:space="preserve"> -f </w:t>
            </w:r>
            <w:proofErr w:type="spellStart"/>
            <w:r w:rsidRPr="00EE78E2">
              <w:t>licensing-service</w:t>
            </w:r>
            <w:proofErr w:type="spellEnd"/>
            <w:r>
              <w:t>/pom.xml</w:t>
            </w:r>
          </w:p>
          <w:p w14:paraId="0F99C982" w14:textId="77777777" w:rsidR="008C5BA1" w:rsidRPr="000D09B9" w:rsidRDefault="008C5BA1" w:rsidP="00FB63C8">
            <w:pPr>
              <w:pStyle w:val="code"/>
              <w:rPr>
                <w:lang w:val="en-US"/>
              </w:rPr>
            </w:pPr>
            <w:proofErr w:type="spellStart"/>
            <w:r w:rsidRPr="00052715">
              <w:t>docker-compose</w:t>
            </w:r>
            <w:proofErr w:type="spellEnd"/>
            <w:r w:rsidRPr="00052715">
              <w:t xml:space="preserve"> -f </w:t>
            </w:r>
            <w:proofErr w:type="spellStart"/>
            <w:r w:rsidRPr="00052715">
              <w:t>docker</w:t>
            </w:r>
            <w:proofErr w:type="spellEnd"/>
            <w:r w:rsidRPr="00052715">
              <w:t>/</w:t>
            </w:r>
            <w:proofErr w:type="spellStart"/>
            <w:r w:rsidRPr="00052715">
              <w:t>common</w:t>
            </w:r>
            <w:proofErr w:type="spellEnd"/>
            <w:r w:rsidRPr="00052715">
              <w:t>/</w:t>
            </w:r>
            <w:proofErr w:type="spellStart"/>
            <w:r w:rsidRPr="00052715">
              <w:t>docker-compose.yml</w:t>
            </w:r>
            <w:proofErr w:type="spellEnd"/>
            <w:r w:rsidRPr="00052715">
              <w:t xml:space="preserve"> </w:t>
            </w:r>
            <w:r>
              <w:t>up</w:t>
            </w:r>
            <w:r w:rsidRPr="00052715">
              <w:t xml:space="preserve"> </w:t>
            </w:r>
            <w:proofErr w:type="spellStart"/>
            <w:r>
              <w:t>licensing</w:t>
            </w:r>
            <w:r w:rsidRPr="00EE78E2">
              <w:t>service</w:t>
            </w:r>
            <w:proofErr w:type="spellEnd"/>
          </w:p>
          <w:p w14:paraId="19D4349B" w14:textId="77777777" w:rsidR="008C5BA1" w:rsidRPr="00533021" w:rsidRDefault="008C5BA1" w:rsidP="00FB63C8"/>
        </w:tc>
      </w:tr>
      <w:tr w:rsidR="008C5BA1" w:rsidRPr="00533021" w14:paraId="64BBE2DD" w14:textId="77777777" w:rsidTr="002159FB">
        <w:tc>
          <w:tcPr>
            <w:tcW w:w="258" w:type="pct"/>
          </w:tcPr>
          <w:p w14:paraId="2DA9E99E" w14:textId="09BBDDAB" w:rsidR="008C5BA1" w:rsidRPr="00533021" w:rsidRDefault="008C5BA1" w:rsidP="00FB63C8">
            <w:r>
              <w:t>8</w:t>
            </w:r>
          </w:p>
        </w:tc>
        <w:tc>
          <w:tcPr>
            <w:tcW w:w="4742" w:type="pct"/>
          </w:tcPr>
          <w:p w14:paraId="6A74311B" w14:textId="77777777" w:rsidR="008C5BA1" w:rsidRPr="00533021" w:rsidRDefault="008C5BA1" w:rsidP="00FB63C8">
            <w:proofErr w:type="spellStart"/>
            <w:r w:rsidRPr="00533021">
              <w:t>Ejecutar</w:t>
            </w:r>
            <w:proofErr w:type="spellEnd"/>
            <w:r w:rsidRPr="00533021">
              <w:t xml:space="preserve"> </w:t>
            </w:r>
            <w:proofErr w:type="spellStart"/>
            <w:r w:rsidRPr="00533021">
              <w:t>varias</w:t>
            </w:r>
            <w:proofErr w:type="spellEnd"/>
            <w:r w:rsidRPr="00533021">
              <w:t xml:space="preserve"> </w:t>
            </w:r>
            <w:proofErr w:type="spellStart"/>
            <w:r w:rsidRPr="00533021">
              <w:t>veces</w:t>
            </w:r>
            <w:proofErr w:type="spellEnd"/>
            <w:r w:rsidRPr="00533021">
              <w:t xml:space="preserve"> y </w:t>
            </w:r>
            <w:proofErr w:type="spellStart"/>
            <w:r w:rsidRPr="00533021">
              <w:t>verificar</w:t>
            </w:r>
            <w:proofErr w:type="spellEnd"/>
          </w:p>
          <w:p w14:paraId="068CC96E" w14:textId="77777777" w:rsidR="008C5BA1" w:rsidRPr="00533021" w:rsidRDefault="008C5BA1" w:rsidP="00FB63C8">
            <w:pPr>
              <w:pStyle w:val="code"/>
              <w:rPr>
                <w:lang w:val="en-US"/>
              </w:rPr>
            </w:pPr>
            <w:r w:rsidRPr="00533021">
              <w:rPr>
                <w:shd w:val="clear" w:color="auto" w:fill="FFFFFF"/>
              </w:rPr>
              <w:t>http://localhost:8080/v1/organizations/e254f8c-c442-4ebe-a82a-e2fc1d1ff78a/licenses/</w:t>
            </w:r>
          </w:p>
          <w:p w14:paraId="621834A9" w14:textId="77777777" w:rsidR="008C5BA1" w:rsidRPr="00533021" w:rsidRDefault="008C5BA1" w:rsidP="00FB63C8"/>
        </w:tc>
      </w:tr>
      <w:tr w:rsidR="008C5BA1" w:rsidRPr="00533021" w14:paraId="41C7CA79" w14:textId="77777777" w:rsidTr="002159FB">
        <w:tc>
          <w:tcPr>
            <w:tcW w:w="258" w:type="pct"/>
          </w:tcPr>
          <w:p w14:paraId="16FB2742" w14:textId="62AF43E1" w:rsidR="008C5BA1" w:rsidRPr="00533021" w:rsidRDefault="008C5BA1" w:rsidP="00FB63C8">
            <w:r>
              <w:t>9</w:t>
            </w:r>
          </w:p>
        </w:tc>
        <w:tc>
          <w:tcPr>
            <w:tcW w:w="4742" w:type="pct"/>
          </w:tcPr>
          <w:p w14:paraId="3C1DC2D4" w14:textId="77777777" w:rsidR="008C5BA1" w:rsidRPr="00533021" w:rsidRDefault="008C5BA1" w:rsidP="00FB63C8">
            <w:proofErr w:type="spellStart"/>
            <w:r w:rsidRPr="00533021">
              <w:t>aplicar</w:t>
            </w:r>
            <w:proofErr w:type="spellEnd"/>
            <w:r w:rsidRPr="00533021">
              <w:t xml:space="preserve"> bulkhead </w:t>
            </w:r>
          </w:p>
          <w:p w14:paraId="5CC80D2A" w14:textId="77777777" w:rsidR="008C5BA1" w:rsidRPr="00533021" w:rsidRDefault="008C5BA1" w:rsidP="00FB63C8">
            <w:proofErr w:type="spellStart"/>
            <w:r w:rsidRPr="00533021">
              <w:t>Modificar</w:t>
            </w:r>
            <w:proofErr w:type="spellEnd"/>
          </w:p>
          <w:p w14:paraId="01ADEF69" w14:textId="77777777" w:rsidR="008C5BA1" w:rsidRPr="00533021" w:rsidRDefault="008C5BA1" w:rsidP="008C5BA1">
            <w:pPr>
              <w:pStyle w:val="ListParagraph"/>
              <w:numPr>
                <w:ilvl w:val="0"/>
                <w:numId w:val="36"/>
              </w:numPr>
            </w:pPr>
            <w:r w:rsidRPr="00533021">
              <w:t>licensing-service/src/main/java/com/thoughtmechanix/licenses/services/LicenseService.java</w:t>
            </w:r>
          </w:p>
          <w:p w14:paraId="08C638E2" w14:textId="77777777" w:rsidR="008C5BA1" w:rsidRPr="00533021" w:rsidRDefault="008C5BA1" w:rsidP="00FB63C8">
            <w:pPr>
              <w:pStyle w:val="ListParagraph"/>
            </w:pPr>
            <w:r w:rsidRPr="00533021">
              <w:t xml:space="preserve">Crear </w:t>
            </w:r>
            <w:proofErr w:type="spellStart"/>
            <w:r w:rsidRPr="00533021">
              <w:t>bulkead</w:t>
            </w:r>
            <w:proofErr w:type="spellEnd"/>
            <w:r w:rsidRPr="00533021">
              <w:t xml:space="preserve"> en método </w:t>
            </w:r>
            <w:proofErr w:type="spellStart"/>
            <w:r w:rsidRPr="00533021">
              <w:t>getLicensesByOrg</w:t>
            </w:r>
            <w:proofErr w:type="spellEnd"/>
          </w:p>
          <w:p w14:paraId="3780F040" w14:textId="77777777" w:rsidR="008C5BA1" w:rsidRPr="00533021" w:rsidRDefault="008C5BA1" w:rsidP="00FB63C8">
            <w:pPr>
              <w:pStyle w:val="code"/>
            </w:pPr>
          </w:p>
        </w:tc>
      </w:tr>
      <w:tr w:rsidR="008C5BA1" w:rsidRPr="00533021" w14:paraId="120C46AF" w14:textId="77777777" w:rsidTr="002159FB">
        <w:tc>
          <w:tcPr>
            <w:tcW w:w="258" w:type="pct"/>
          </w:tcPr>
          <w:p w14:paraId="28AF55EE" w14:textId="469FAE25" w:rsidR="008C5BA1" w:rsidRPr="00533021" w:rsidRDefault="008C5BA1" w:rsidP="00FB63C8">
            <w:r>
              <w:t>10</w:t>
            </w:r>
          </w:p>
        </w:tc>
        <w:tc>
          <w:tcPr>
            <w:tcW w:w="4742" w:type="pct"/>
          </w:tcPr>
          <w:p w14:paraId="69805A5C" w14:textId="77777777" w:rsidR="008C5BA1" w:rsidRPr="00533021" w:rsidRDefault="008C5BA1" w:rsidP="00FB63C8">
            <w:proofErr w:type="spellStart"/>
            <w:r w:rsidRPr="00533021">
              <w:t>Desplegar</w:t>
            </w:r>
            <w:proofErr w:type="spellEnd"/>
            <w:r w:rsidRPr="00533021">
              <w:t xml:space="preserve"> </w:t>
            </w:r>
            <w:proofErr w:type="spellStart"/>
            <w:r w:rsidRPr="00533021">
              <w:t>cambios</w:t>
            </w:r>
            <w:proofErr w:type="spellEnd"/>
            <w:r>
              <w:t xml:space="preserve"> a licensing</w:t>
            </w:r>
          </w:p>
          <w:p w14:paraId="7C175F86" w14:textId="77777777" w:rsidR="008C5BA1" w:rsidRDefault="008C5BA1" w:rsidP="00FB63C8">
            <w:pPr>
              <w:pStyle w:val="code"/>
            </w:pPr>
            <w:proofErr w:type="spellStart"/>
            <w:r>
              <w:lastRenderedPageBreak/>
              <w:t>mvn</w:t>
            </w:r>
            <w:proofErr w:type="spellEnd"/>
            <w:r>
              <w:t xml:space="preserve"> </w:t>
            </w:r>
            <w:proofErr w:type="spellStart"/>
            <w:r>
              <w:t>clean</w:t>
            </w:r>
            <w:proofErr w:type="spellEnd"/>
            <w:r>
              <w:t xml:space="preserve">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docker:build</w:t>
            </w:r>
            <w:proofErr w:type="spellEnd"/>
            <w:r>
              <w:t xml:space="preserve"> -f </w:t>
            </w:r>
            <w:proofErr w:type="spellStart"/>
            <w:r w:rsidRPr="00EE78E2">
              <w:t>licensing-service</w:t>
            </w:r>
            <w:proofErr w:type="spellEnd"/>
            <w:r>
              <w:t>/pom.xml</w:t>
            </w:r>
          </w:p>
          <w:p w14:paraId="27B88B4C" w14:textId="77777777" w:rsidR="008C5BA1" w:rsidRPr="009C31D5" w:rsidRDefault="008C5BA1" w:rsidP="00FB63C8">
            <w:pPr>
              <w:pStyle w:val="code"/>
              <w:rPr>
                <w:lang w:val="en-US"/>
              </w:rPr>
            </w:pPr>
            <w:proofErr w:type="spellStart"/>
            <w:r w:rsidRPr="00052715">
              <w:t>docker-compose</w:t>
            </w:r>
            <w:proofErr w:type="spellEnd"/>
            <w:r w:rsidRPr="00052715">
              <w:t xml:space="preserve"> -f </w:t>
            </w:r>
            <w:proofErr w:type="spellStart"/>
            <w:r w:rsidRPr="00052715">
              <w:t>docker</w:t>
            </w:r>
            <w:proofErr w:type="spellEnd"/>
            <w:r w:rsidRPr="00052715">
              <w:t>/</w:t>
            </w:r>
            <w:proofErr w:type="spellStart"/>
            <w:r w:rsidRPr="00052715">
              <w:t>common</w:t>
            </w:r>
            <w:proofErr w:type="spellEnd"/>
            <w:r w:rsidRPr="00052715">
              <w:t>/</w:t>
            </w:r>
            <w:proofErr w:type="spellStart"/>
            <w:r w:rsidRPr="00052715">
              <w:t>docker-compose.yml</w:t>
            </w:r>
            <w:proofErr w:type="spellEnd"/>
            <w:r w:rsidRPr="00052715">
              <w:t xml:space="preserve"> </w:t>
            </w:r>
            <w:r>
              <w:t>up</w:t>
            </w:r>
            <w:r w:rsidRPr="00052715">
              <w:t xml:space="preserve"> </w:t>
            </w:r>
            <w:proofErr w:type="spellStart"/>
            <w:r>
              <w:t>licensing</w:t>
            </w:r>
            <w:r w:rsidRPr="00EE78E2">
              <w:t>service</w:t>
            </w:r>
            <w:proofErr w:type="spellEnd"/>
          </w:p>
          <w:p w14:paraId="6DC4A093" w14:textId="77777777" w:rsidR="008C5BA1" w:rsidRPr="00533021" w:rsidRDefault="008C5BA1" w:rsidP="00FB63C8"/>
        </w:tc>
      </w:tr>
      <w:tr w:rsidR="008C5BA1" w:rsidRPr="00533021" w14:paraId="42BC4E53" w14:textId="77777777" w:rsidTr="002159FB">
        <w:tc>
          <w:tcPr>
            <w:tcW w:w="258" w:type="pct"/>
          </w:tcPr>
          <w:p w14:paraId="7C0054C1" w14:textId="56EA1030" w:rsidR="008C5BA1" w:rsidRPr="00533021" w:rsidRDefault="008C5BA1" w:rsidP="00FB63C8">
            <w:r>
              <w:lastRenderedPageBreak/>
              <w:t>11</w:t>
            </w:r>
          </w:p>
        </w:tc>
        <w:tc>
          <w:tcPr>
            <w:tcW w:w="4742" w:type="pct"/>
          </w:tcPr>
          <w:p w14:paraId="33C05E42" w14:textId="77777777" w:rsidR="008C5BA1" w:rsidRPr="00533021" w:rsidRDefault="008C5BA1" w:rsidP="00FB63C8">
            <w:proofErr w:type="spellStart"/>
            <w:r w:rsidRPr="00533021">
              <w:t>Ejecutar</w:t>
            </w:r>
            <w:proofErr w:type="spellEnd"/>
            <w:r w:rsidRPr="00533021">
              <w:t xml:space="preserve"> </w:t>
            </w:r>
            <w:proofErr w:type="spellStart"/>
            <w:r w:rsidRPr="00533021">
              <w:t>varias</w:t>
            </w:r>
            <w:proofErr w:type="spellEnd"/>
            <w:r w:rsidRPr="00533021">
              <w:t xml:space="preserve"> </w:t>
            </w:r>
            <w:proofErr w:type="spellStart"/>
            <w:r w:rsidRPr="00533021">
              <w:t>veces</w:t>
            </w:r>
            <w:proofErr w:type="spellEnd"/>
            <w:r w:rsidRPr="00533021">
              <w:t xml:space="preserve"> y </w:t>
            </w:r>
            <w:proofErr w:type="spellStart"/>
            <w:r w:rsidRPr="00533021">
              <w:t>verificar</w:t>
            </w:r>
            <w:proofErr w:type="spellEnd"/>
            <w:r w:rsidRPr="00533021">
              <w:t>.</w:t>
            </w:r>
          </w:p>
          <w:p w14:paraId="75ECE469" w14:textId="77777777" w:rsidR="008C5BA1" w:rsidRPr="00533021" w:rsidRDefault="008C5BA1" w:rsidP="00FB63C8">
            <w:proofErr w:type="spellStart"/>
            <w:r w:rsidRPr="00533021">
              <w:t>Invoca</w:t>
            </w:r>
            <w:proofErr w:type="spellEnd"/>
            <w:r w:rsidRPr="00533021">
              <w:t xml:space="preserve"> </w:t>
            </w:r>
            <w:proofErr w:type="spellStart"/>
            <w:r w:rsidRPr="00533021">
              <w:t>remotamente</w:t>
            </w:r>
            <w:proofErr w:type="spellEnd"/>
            <w:r w:rsidRPr="00533021">
              <w:t xml:space="preserve"> a base de </w:t>
            </w:r>
            <w:proofErr w:type="spellStart"/>
            <w:r w:rsidRPr="00533021">
              <w:t>datos</w:t>
            </w:r>
            <w:proofErr w:type="spellEnd"/>
          </w:p>
          <w:p w14:paraId="1C039991" w14:textId="77777777" w:rsidR="008C5BA1" w:rsidRPr="00533021" w:rsidRDefault="008C5BA1" w:rsidP="00FB63C8">
            <w:pPr>
              <w:pStyle w:val="code"/>
              <w:rPr>
                <w:shd w:val="clear" w:color="auto" w:fill="FFFFFF"/>
              </w:rPr>
            </w:pPr>
            <w:r w:rsidRPr="00533021">
              <w:rPr>
                <w:shd w:val="clear" w:color="auto" w:fill="FFFFFF"/>
              </w:rPr>
              <w:t>http://localhost:8080/v1/organizations/e254f8c-c442-4ebe-a82a-e2fc1d1ff78a/licenses/</w:t>
            </w:r>
          </w:p>
          <w:p w14:paraId="5127083F" w14:textId="77777777" w:rsidR="008C5BA1" w:rsidRPr="00533021" w:rsidRDefault="008C5BA1" w:rsidP="00FB63C8">
            <w:pPr>
              <w:rPr>
                <w:shd w:val="clear" w:color="auto" w:fill="FFFFFF"/>
              </w:rPr>
            </w:pPr>
            <w:proofErr w:type="spellStart"/>
            <w:r w:rsidRPr="00533021">
              <w:rPr>
                <w:shd w:val="clear" w:color="auto" w:fill="FFFFFF"/>
              </w:rPr>
              <w:t>invoca</w:t>
            </w:r>
            <w:proofErr w:type="spellEnd"/>
            <w:r w:rsidRPr="00533021">
              <w:rPr>
                <w:shd w:val="clear" w:color="auto" w:fill="FFFFFF"/>
              </w:rPr>
              <w:t xml:space="preserve"> </w:t>
            </w:r>
            <w:proofErr w:type="spellStart"/>
            <w:r w:rsidRPr="00533021">
              <w:rPr>
                <w:shd w:val="clear" w:color="auto" w:fill="FFFFFF"/>
              </w:rPr>
              <w:t>remotamente</w:t>
            </w:r>
            <w:proofErr w:type="spellEnd"/>
            <w:r w:rsidRPr="00533021">
              <w:rPr>
                <w:shd w:val="clear" w:color="auto" w:fill="FFFFFF"/>
              </w:rPr>
              <w:t xml:space="preserve"> </w:t>
            </w:r>
            <w:proofErr w:type="spellStart"/>
            <w:r w:rsidRPr="00533021">
              <w:rPr>
                <w:shd w:val="clear" w:color="auto" w:fill="FFFFFF"/>
              </w:rPr>
              <w:t>a</w:t>
            </w:r>
            <w:proofErr w:type="spellEnd"/>
            <w:r w:rsidRPr="00533021">
              <w:rPr>
                <w:shd w:val="clear" w:color="auto" w:fill="FFFFFF"/>
              </w:rPr>
              <w:t xml:space="preserve"> organization</w:t>
            </w:r>
          </w:p>
          <w:p w14:paraId="6174380B" w14:textId="77777777" w:rsidR="008C5BA1" w:rsidRPr="00533021" w:rsidRDefault="008C5BA1" w:rsidP="00FB63C8">
            <w:pPr>
              <w:pStyle w:val="code"/>
              <w:rPr>
                <w:lang w:val="en-US"/>
              </w:rPr>
            </w:pPr>
            <w:r w:rsidRPr="00533021">
              <w:rPr>
                <w:lang w:val="en-US"/>
              </w:rPr>
              <w:t>http://localhost:8080/v1/organizations/e254f8c-c442-4ebe-a82a-e2fc1d1ff78a/licenses/f3831f8c-c338-4ebe-a82a-e2fc1d1ff78a</w:t>
            </w:r>
          </w:p>
          <w:p w14:paraId="4296F20F" w14:textId="77777777" w:rsidR="008C5BA1" w:rsidRPr="00533021" w:rsidRDefault="008C5BA1" w:rsidP="00FB63C8">
            <w:pPr>
              <w:pStyle w:val="code"/>
              <w:rPr>
                <w:lang w:val="en-US"/>
              </w:rPr>
            </w:pPr>
          </w:p>
          <w:p w14:paraId="33D11127" w14:textId="77777777" w:rsidR="008C5BA1" w:rsidRPr="00533021" w:rsidRDefault="008C5BA1" w:rsidP="00FB63C8"/>
        </w:tc>
      </w:tr>
    </w:tbl>
    <w:p w14:paraId="58027D32" w14:textId="77777777" w:rsidR="008C5BA1" w:rsidRDefault="008C5BA1" w:rsidP="00B8038A">
      <w:pPr>
        <w:pStyle w:val="Heading1"/>
      </w:pPr>
    </w:p>
    <w:p w14:paraId="4E2E5C72" w14:textId="6FB4A2BD" w:rsidR="00517C3F" w:rsidRPr="002C24B1" w:rsidRDefault="00B8038A" w:rsidP="00B8038A">
      <w:pPr>
        <w:pStyle w:val="Heading1"/>
      </w:pPr>
      <w:proofErr w:type="spellStart"/>
      <w:r>
        <w:t>Labo</w:t>
      </w:r>
      <w:proofErr w:type="spellEnd"/>
      <w:r>
        <w:t xml:space="preserve"> </w:t>
      </w:r>
      <w:proofErr w:type="spellStart"/>
      <w:r>
        <w:t>Ruteos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5"/>
        <w:gridCol w:w="8925"/>
      </w:tblGrid>
      <w:tr w:rsidR="00B25287" w:rsidRPr="002C24B1" w14:paraId="2CC5E761" w14:textId="0770C0E2" w:rsidTr="00E86AA7">
        <w:tc>
          <w:tcPr>
            <w:tcW w:w="267" w:type="pct"/>
          </w:tcPr>
          <w:p w14:paraId="53DF6DC7" w14:textId="24FEE65A" w:rsidR="00B25287" w:rsidRPr="002C24B1" w:rsidRDefault="00B25287"/>
        </w:tc>
        <w:tc>
          <w:tcPr>
            <w:tcW w:w="4733" w:type="pct"/>
          </w:tcPr>
          <w:p w14:paraId="3D833E3D" w14:textId="082BEA7D" w:rsidR="00B25287" w:rsidRPr="002C24B1" w:rsidRDefault="00B25287" w:rsidP="00F775F8">
            <w:pPr>
              <w:pStyle w:val="code"/>
            </w:pPr>
            <w:r>
              <w:t>sesion4/demo-</w:t>
            </w:r>
            <w:proofErr w:type="spellStart"/>
            <w:r>
              <w:t>zuul</w:t>
            </w:r>
            <w:proofErr w:type="spellEnd"/>
          </w:p>
        </w:tc>
      </w:tr>
      <w:tr w:rsidR="00B25287" w:rsidRPr="002C24B1" w14:paraId="28089487" w14:textId="38D7B814" w:rsidTr="00E86AA7">
        <w:tc>
          <w:tcPr>
            <w:tcW w:w="267" w:type="pct"/>
          </w:tcPr>
          <w:p w14:paraId="60872A33" w14:textId="61D7C55D" w:rsidR="00B25287" w:rsidRPr="002C24B1" w:rsidRDefault="00B25287"/>
        </w:tc>
        <w:tc>
          <w:tcPr>
            <w:tcW w:w="4733" w:type="pct"/>
          </w:tcPr>
          <w:p w14:paraId="147710B7" w14:textId="4FC4C635" w:rsidR="00B25287" w:rsidRPr="002C24B1" w:rsidRDefault="00B25287" w:rsidP="001B6E3D">
            <w:r w:rsidRPr="002C24B1">
              <w:t xml:space="preserve"> </w:t>
            </w:r>
            <w:proofErr w:type="spellStart"/>
            <w:r w:rsidRPr="002C24B1">
              <w:t>zuulsvr</w:t>
            </w:r>
            <w:proofErr w:type="spellEnd"/>
          </w:p>
        </w:tc>
      </w:tr>
      <w:tr w:rsidR="00B25287" w:rsidRPr="002C24B1" w14:paraId="3F2AC7F0" w14:textId="0C5B295C" w:rsidTr="00E86AA7">
        <w:tc>
          <w:tcPr>
            <w:tcW w:w="267" w:type="pct"/>
          </w:tcPr>
          <w:p w14:paraId="3FEE46E5" w14:textId="08DB0EEE" w:rsidR="00B25287" w:rsidRPr="002C24B1" w:rsidRDefault="00B25287">
            <w:r>
              <w:t>1</w:t>
            </w:r>
          </w:p>
        </w:tc>
        <w:tc>
          <w:tcPr>
            <w:tcW w:w="4733" w:type="pct"/>
          </w:tcPr>
          <w:p w14:paraId="3322962F" w14:textId="6DA63E91" w:rsidR="00B25287" w:rsidRPr="002C24B1" w:rsidRDefault="00B25287">
            <w:proofErr w:type="spellStart"/>
            <w:r w:rsidRPr="002C24B1">
              <w:t>construir</w:t>
            </w:r>
            <w:proofErr w:type="spellEnd"/>
            <w:r w:rsidRPr="002C24B1">
              <w:t xml:space="preserve"> </w:t>
            </w:r>
            <w:proofErr w:type="spellStart"/>
            <w:r w:rsidRPr="002C24B1">
              <w:t>imagenes</w:t>
            </w:r>
            <w:proofErr w:type="spellEnd"/>
            <w:r w:rsidRPr="002C24B1">
              <w:t xml:space="preserve"> </w:t>
            </w:r>
          </w:p>
          <w:p w14:paraId="50E85E7E" w14:textId="6AA9A157" w:rsidR="00B25287" w:rsidRPr="002C24B1" w:rsidRDefault="00B25287" w:rsidP="007C4087">
            <w:pPr>
              <w:pStyle w:val="code"/>
            </w:pPr>
            <w:r w:rsidRPr="002C24B1">
              <w:t>cd sesion4</w:t>
            </w:r>
          </w:p>
          <w:p w14:paraId="7D7DE44E" w14:textId="77777777" w:rsidR="00B25287" w:rsidRPr="002C24B1" w:rsidRDefault="00B25287" w:rsidP="007C4087">
            <w:pPr>
              <w:pStyle w:val="code"/>
            </w:pPr>
            <w:proofErr w:type="spellStart"/>
            <w:r w:rsidRPr="002C24B1">
              <w:t>mvn</w:t>
            </w:r>
            <w:proofErr w:type="spellEnd"/>
            <w:r w:rsidRPr="002C24B1">
              <w:t xml:space="preserve"> </w:t>
            </w:r>
            <w:proofErr w:type="spellStart"/>
            <w:r w:rsidRPr="002C24B1">
              <w:t>clean</w:t>
            </w:r>
            <w:proofErr w:type="spellEnd"/>
            <w:r w:rsidRPr="002C24B1">
              <w:t xml:space="preserve"> </w:t>
            </w:r>
            <w:proofErr w:type="spellStart"/>
            <w:r w:rsidRPr="002C24B1">
              <w:t>package</w:t>
            </w:r>
            <w:proofErr w:type="spellEnd"/>
            <w:r w:rsidRPr="002C24B1">
              <w:t xml:space="preserve"> </w:t>
            </w:r>
            <w:proofErr w:type="spellStart"/>
            <w:r w:rsidRPr="002C24B1">
              <w:t>docker:build</w:t>
            </w:r>
            <w:proofErr w:type="spellEnd"/>
          </w:p>
          <w:p w14:paraId="61AC910D" w14:textId="77777777" w:rsidR="00B25287" w:rsidRPr="002C24B1" w:rsidRDefault="00B25287"/>
        </w:tc>
      </w:tr>
      <w:tr w:rsidR="00B25287" w:rsidRPr="002C24B1" w14:paraId="3011D14C" w14:textId="7D80FE85" w:rsidTr="00E86AA7">
        <w:tc>
          <w:tcPr>
            <w:tcW w:w="267" w:type="pct"/>
          </w:tcPr>
          <w:p w14:paraId="67452863" w14:textId="46CB080B" w:rsidR="00B25287" w:rsidRPr="002C24B1" w:rsidRDefault="00B25287">
            <w:r>
              <w:t>2</w:t>
            </w:r>
          </w:p>
        </w:tc>
        <w:tc>
          <w:tcPr>
            <w:tcW w:w="4733" w:type="pct"/>
          </w:tcPr>
          <w:p w14:paraId="08E1DE89" w14:textId="417FE75D" w:rsidR="00B25287" w:rsidRPr="002C24B1" w:rsidRDefault="00B25287">
            <w:proofErr w:type="spellStart"/>
            <w:r w:rsidRPr="002C24B1">
              <w:t>ejecutar</w:t>
            </w:r>
            <w:proofErr w:type="spellEnd"/>
            <w:r w:rsidRPr="002C24B1">
              <w:t xml:space="preserve"> </w:t>
            </w:r>
            <w:proofErr w:type="spellStart"/>
            <w:r w:rsidRPr="002C24B1">
              <w:t>servicios</w:t>
            </w:r>
            <w:proofErr w:type="spellEnd"/>
          </w:p>
          <w:p w14:paraId="632B54E0" w14:textId="40B7E49A" w:rsidR="00B25287" w:rsidRPr="002C24B1" w:rsidRDefault="00B25287" w:rsidP="00037544">
            <w:pPr>
              <w:pStyle w:val="code"/>
            </w:pPr>
            <w:r w:rsidRPr="002C24B1">
              <w:rPr>
                <w:lang w:val="en-US"/>
              </w:rPr>
              <w:t>docker-compose -f docker/common/docker-</w:t>
            </w:r>
            <w:proofErr w:type="spellStart"/>
            <w:r w:rsidRPr="002C24B1">
              <w:rPr>
                <w:lang w:val="en-US"/>
              </w:rPr>
              <w:t>compose.yml</w:t>
            </w:r>
            <w:proofErr w:type="spellEnd"/>
            <w:r w:rsidRPr="002C24B1">
              <w:rPr>
                <w:lang w:val="en-US"/>
              </w:rPr>
              <w:t xml:space="preserve"> up</w:t>
            </w:r>
            <w:r w:rsidRPr="002C24B1">
              <w:t xml:space="preserve"> </w:t>
            </w:r>
          </w:p>
        </w:tc>
      </w:tr>
      <w:tr w:rsidR="00B25287" w:rsidRPr="002C24B1" w14:paraId="3AD6CCCC" w14:textId="7D608EAA" w:rsidTr="00E86AA7">
        <w:tc>
          <w:tcPr>
            <w:tcW w:w="267" w:type="pct"/>
          </w:tcPr>
          <w:p w14:paraId="36972B0C" w14:textId="090C6960" w:rsidR="00B25287" w:rsidRPr="002C24B1" w:rsidRDefault="00B25287">
            <w:r>
              <w:t>3</w:t>
            </w:r>
          </w:p>
        </w:tc>
        <w:tc>
          <w:tcPr>
            <w:tcW w:w="4733" w:type="pct"/>
          </w:tcPr>
          <w:p w14:paraId="605B4E6A" w14:textId="77777777" w:rsidR="00B25287" w:rsidRPr="002C24B1" w:rsidRDefault="00B25287">
            <w:proofErr w:type="spellStart"/>
            <w:r w:rsidRPr="002C24B1">
              <w:t>ver</w:t>
            </w:r>
            <w:proofErr w:type="spellEnd"/>
            <w:r w:rsidRPr="002C24B1">
              <w:t xml:space="preserve"> </w:t>
            </w:r>
            <w:proofErr w:type="spellStart"/>
            <w:r w:rsidRPr="002C24B1">
              <w:t>ruteos</w:t>
            </w:r>
            <w:proofErr w:type="spellEnd"/>
            <w:r w:rsidRPr="002C24B1">
              <w:t xml:space="preserve"> </w:t>
            </w:r>
            <w:proofErr w:type="spellStart"/>
            <w:r w:rsidRPr="002C24B1">
              <w:t>por</w:t>
            </w:r>
            <w:proofErr w:type="spellEnd"/>
            <w:r w:rsidRPr="002C24B1">
              <w:t xml:space="preserve"> </w:t>
            </w:r>
            <w:proofErr w:type="spellStart"/>
            <w:r w:rsidRPr="002C24B1">
              <w:t>defecto</w:t>
            </w:r>
            <w:proofErr w:type="spellEnd"/>
          </w:p>
          <w:p w14:paraId="29DC174B" w14:textId="382BE606" w:rsidR="00B25287" w:rsidRPr="002C24B1" w:rsidRDefault="00B25287" w:rsidP="00B95F7E">
            <w:pPr>
              <w:pStyle w:val="code"/>
            </w:pPr>
            <w:proofErr w:type="spellStart"/>
            <w:r w:rsidRPr="002C24B1">
              <w:t>get</w:t>
            </w:r>
            <w:proofErr w:type="spellEnd"/>
            <w:r w:rsidRPr="002C24B1">
              <w:t xml:space="preserve"> http://localhost:5555/routes</w:t>
            </w:r>
          </w:p>
        </w:tc>
      </w:tr>
      <w:tr w:rsidR="00B25287" w:rsidRPr="002C24B1" w14:paraId="5330AC9D" w14:textId="567CE815" w:rsidTr="00E86AA7">
        <w:tc>
          <w:tcPr>
            <w:tcW w:w="267" w:type="pct"/>
          </w:tcPr>
          <w:p w14:paraId="195C62D5" w14:textId="13538A90" w:rsidR="00B25287" w:rsidRPr="002C24B1" w:rsidRDefault="00B25287">
            <w:r>
              <w:t>4</w:t>
            </w:r>
          </w:p>
        </w:tc>
        <w:tc>
          <w:tcPr>
            <w:tcW w:w="4733" w:type="pct"/>
          </w:tcPr>
          <w:p w14:paraId="428EDD76" w14:textId="4571E378" w:rsidR="00B25287" w:rsidRPr="002C24B1" w:rsidRDefault="00B25287">
            <w:proofErr w:type="spellStart"/>
            <w:r w:rsidRPr="002C24B1">
              <w:t>probar</w:t>
            </w:r>
            <w:proofErr w:type="spellEnd"/>
            <w:r w:rsidRPr="002C24B1">
              <w:t xml:space="preserve"> </w:t>
            </w:r>
            <w:proofErr w:type="spellStart"/>
            <w:r w:rsidRPr="002C24B1">
              <w:t>ruteos</w:t>
            </w:r>
            <w:proofErr w:type="spellEnd"/>
            <w:r w:rsidRPr="002C24B1">
              <w:t xml:space="preserve"> </w:t>
            </w:r>
            <w:proofErr w:type="spellStart"/>
            <w:r w:rsidRPr="002C24B1">
              <w:t>automaticos</w:t>
            </w:r>
            <w:proofErr w:type="spellEnd"/>
          </w:p>
          <w:p w14:paraId="4963B459" w14:textId="77777777" w:rsidR="00B25287" w:rsidRPr="002C24B1" w:rsidRDefault="00B25287" w:rsidP="000A75BF">
            <w:pPr>
              <w:pStyle w:val="code"/>
              <w:numPr>
                <w:ilvl w:val="0"/>
                <w:numId w:val="29"/>
              </w:numPr>
            </w:pPr>
            <w:r w:rsidRPr="002C24B1">
              <w:t>http://localhost:5555/</w:t>
            </w:r>
            <w:r w:rsidRPr="004D74C8">
              <w:rPr>
                <w:b/>
              </w:rPr>
              <w:t>organizationservice</w:t>
            </w:r>
            <w:r w:rsidRPr="002C24B1">
              <w:t>/v1/organizations/e254f8c-c442-4ebe-a82a-e2fc1d1ff78a</w:t>
            </w:r>
          </w:p>
          <w:p w14:paraId="084831BD" w14:textId="633412F4" w:rsidR="00B25287" w:rsidRPr="002C24B1" w:rsidRDefault="00B25287" w:rsidP="000A75BF">
            <w:pPr>
              <w:pStyle w:val="code"/>
              <w:numPr>
                <w:ilvl w:val="0"/>
                <w:numId w:val="29"/>
              </w:numPr>
            </w:pPr>
            <w:r w:rsidRPr="002C24B1">
              <w:t>http://localhost:5555/</w:t>
            </w:r>
            <w:r w:rsidRPr="004D74C8">
              <w:rPr>
                <w:b/>
              </w:rPr>
              <w:t>licensingservice</w:t>
            </w:r>
            <w:r w:rsidRPr="002C24B1">
              <w:t>/v1/organizations/e254f8c-c442-4ebe-a82a-e2fc1d1ff78a/licenses/f3831f8c-c338-4ebe-a82a-e2fc1d1ff78a</w:t>
            </w:r>
          </w:p>
        </w:tc>
      </w:tr>
      <w:tr w:rsidR="00B25287" w:rsidRPr="002C24B1" w14:paraId="692AED68" w14:textId="0625A3A6" w:rsidTr="00E86AA7">
        <w:tc>
          <w:tcPr>
            <w:tcW w:w="267" w:type="pct"/>
          </w:tcPr>
          <w:p w14:paraId="1DA38307" w14:textId="5C51BFAD" w:rsidR="00B25287" w:rsidRPr="002C24B1" w:rsidRDefault="00B25287">
            <w:r>
              <w:t>5</w:t>
            </w:r>
          </w:p>
        </w:tc>
        <w:tc>
          <w:tcPr>
            <w:tcW w:w="4733" w:type="pct"/>
          </w:tcPr>
          <w:p w14:paraId="195EEC30" w14:textId="77777777" w:rsidR="00B25287" w:rsidRPr="002C24B1" w:rsidRDefault="00B25287">
            <w:proofErr w:type="spellStart"/>
            <w:r w:rsidRPr="002C24B1">
              <w:t>mapear</w:t>
            </w:r>
            <w:proofErr w:type="spellEnd"/>
            <w:r w:rsidRPr="002C24B1">
              <w:t xml:space="preserve"> </w:t>
            </w:r>
            <w:proofErr w:type="spellStart"/>
            <w:r w:rsidRPr="002C24B1">
              <w:t>manualmente</w:t>
            </w:r>
            <w:proofErr w:type="spellEnd"/>
          </w:p>
          <w:p w14:paraId="7A1BD622" w14:textId="696369EF" w:rsidR="00B25287" w:rsidRPr="002C24B1" w:rsidRDefault="00B25287">
            <w:proofErr w:type="spellStart"/>
            <w:r w:rsidRPr="002C24B1">
              <w:t>modificar</w:t>
            </w:r>
            <w:proofErr w:type="spellEnd"/>
          </w:p>
          <w:p w14:paraId="664E0944" w14:textId="7DFB0EEF" w:rsidR="00B25287" w:rsidRPr="002C24B1" w:rsidRDefault="00B25287" w:rsidP="00BC253E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2C24B1">
              <w:t>zuulsvr</w:t>
            </w:r>
            <w:proofErr w:type="spellEnd"/>
            <w:r w:rsidRPr="002C24B1">
              <w:t>/</w:t>
            </w:r>
            <w:proofErr w:type="spellStart"/>
            <w:r w:rsidRPr="002C24B1">
              <w:t>src</w:t>
            </w:r>
            <w:proofErr w:type="spellEnd"/>
            <w:r w:rsidRPr="002C24B1">
              <w:t>/</w:t>
            </w:r>
            <w:proofErr w:type="spellStart"/>
            <w:r w:rsidRPr="002C24B1">
              <w:t>main</w:t>
            </w:r>
            <w:proofErr w:type="spellEnd"/>
            <w:r w:rsidRPr="002C24B1">
              <w:t>/</w:t>
            </w:r>
            <w:proofErr w:type="spellStart"/>
            <w:r w:rsidRPr="002C24B1">
              <w:t>resources</w:t>
            </w:r>
            <w:proofErr w:type="spellEnd"/>
            <w:r w:rsidRPr="002C24B1">
              <w:t>/</w:t>
            </w:r>
            <w:proofErr w:type="spellStart"/>
            <w:r w:rsidRPr="002C24B1">
              <w:t>application.yml</w:t>
            </w:r>
            <w:proofErr w:type="spellEnd"/>
          </w:p>
          <w:p w14:paraId="2378D6D8" w14:textId="5ABDA410" w:rsidR="00B25287" w:rsidRPr="002C24B1" w:rsidRDefault="00B25287" w:rsidP="00BC253E">
            <w:pPr>
              <w:ind w:left="360"/>
            </w:pPr>
            <w:proofErr w:type="spellStart"/>
            <w:r w:rsidRPr="002C24B1">
              <w:t>agregar</w:t>
            </w:r>
            <w:proofErr w:type="spellEnd"/>
          </w:p>
          <w:p w14:paraId="384BE09D" w14:textId="2E3A08F1" w:rsidR="00B25287" w:rsidRPr="002C24B1" w:rsidRDefault="00B25287" w:rsidP="00BC253E">
            <w:pPr>
              <w:pStyle w:val="code"/>
            </w:pPr>
            <w:r w:rsidRPr="002C24B1">
              <w:t>...</w:t>
            </w:r>
          </w:p>
          <w:p w14:paraId="3B3ACAE1" w14:textId="77777777" w:rsidR="00B25287" w:rsidRPr="002C24B1" w:rsidRDefault="00B25287" w:rsidP="00BC253E">
            <w:pPr>
              <w:pStyle w:val="code"/>
            </w:pPr>
            <w:proofErr w:type="spellStart"/>
            <w:r w:rsidRPr="002C24B1">
              <w:t>zuul</w:t>
            </w:r>
            <w:proofErr w:type="spellEnd"/>
            <w:r w:rsidRPr="002C24B1">
              <w:t>:</w:t>
            </w:r>
          </w:p>
          <w:p w14:paraId="5985FFCA" w14:textId="77777777" w:rsidR="00B25287" w:rsidRPr="002C24B1" w:rsidRDefault="00B25287" w:rsidP="00BC253E">
            <w:pPr>
              <w:pStyle w:val="code"/>
            </w:pPr>
            <w:r w:rsidRPr="002C24B1">
              <w:lastRenderedPageBreak/>
              <w:t xml:space="preserve">  </w:t>
            </w:r>
            <w:proofErr w:type="spellStart"/>
            <w:r w:rsidRPr="002C24B1">
              <w:t>ignored-services</w:t>
            </w:r>
            <w:proofErr w:type="spellEnd"/>
            <w:r w:rsidRPr="002C24B1">
              <w:t>: '</w:t>
            </w:r>
            <w:proofErr w:type="spellStart"/>
            <w:r w:rsidRPr="002C24B1">
              <w:t>configserver</w:t>
            </w:r>
            <w:proofErr w:type="spellEnd"/>
            <w:r w:rsidRPr="002C24B1">
              <w:t xml:space="preserve">, </w:t>
            </w:r>
            <w:proofErr w:type="spellStart"/>
            <w:r w:rsidRPr="002C24B1">
              <w:t>organizationservice</w:t>
            </w:r>
            <w:proofErr w:type="spellEnd"/>
            <w:r w:rsidRPr="002C24B1">
              <w:t>'</w:t>
            </w:r>
          </w:p>
          <w:p w14:paraId="04B2D15C" w14:textId="77777777" w:rsidR="00B25287" w:rsidRPr="002C24B1" w:rsidRDefault="00B25287" w:rsidP="00BC253E">
            <w:pPr>
              <w:pStyle w:val="code"/>
            </w:pPr>
            <w:r w:rsidRPr="002C24B1">
              <w:t xml:space="preserve">  </w:t>
            </w:r>
            <w:proofErr w:type="spellStart"/>
            <w:r w:rsidRPr="002C24B1">
              <w:t>routes</w:t>
            </w:r>
            <w:proofErr w:type="spellEnd"/>
            <w:r w:rsidRPr="002C24B1">
              <w:t>:</w:t>
            </w:r>
          </w:p>
          <w:p w14:paraId="5A9AC16C" w14:textId="4B84F273" w:rsidR="00B25287" w:rsidRPr="002C24B1" w:rsidRDefault="00B25287" w:rsidP="00BC253E">
            <w:pPr>
              <w:pStyle w:val="code"/>
            </w:pPr>
            <w:r w:rsidRPr="002C24B1">
              <w:t xml:space="preserve">   </w:t>
            </w:r>
            <w:r>
              <w:t xml:space="preserve"> </w:t>
            </w:r>
            <w:proofErr w:type="spellStart"/>
            <w:r w:rsidRPr="002C24B1">
              <w:t>organizationservice</w:t>
            </w:r>
            <w:proofErr w:type="spellEnd"/>
            <w:r w:rsidRPr="002C24B1">
              <w:t>: /</w:t>
            </w:r>
            <w:proofErr w:type="spellStart"/>
            <w:r w:rsidRPr="002C24B1">
              <w:t>organization</w:t>
            </w:r>
            <w:proofErr w:type="spellEnd"/>
            <w:r w:rsidRPr="002C24B1">
              <w:t>/**</w:t>
            </w:r>
          </w:p>
          <w:p w14:paraId="24E65F6A" w14:textId="1526138E" w:rsidR="00B25287" w:rsidRPr="002C24B1" w:rsidRDefault="00B25287" w:rsidP="00BC253E">
            <w:pPr>
              <w:pStyle w:val="code"/>
            </w:pPr>
            <w:r w:rsidRPr="002C24B1">
              <w:t>...</w:t>
            </w:r>
          </w:p>
        </w:tc>
      </w:tr>
      <w:tr w:rsidR="00B25287" w:rsidRPr="002C24B1" w14:paraId="6A17B2F3" w14:textId="4810CF1A" w:rsidTr="00E86AA7">
        <w:tc>
          <w:tcPr>
            <w:tcW w:w="267" w:type="pct"/>
          </w:tcPr>
          <w:p w14:paraId="28BB4364" w14:textId="0369D8FD" w:rsidR="00B25287" w:rsidRPr="002C24B1" w:rsidRDefault="00B25287">
            <w:r>
              <w:lastRenderedPageBreak/>
              <w:t>6</w:t>
            </w:r>
          </w:p>
        </w:tc>
        <w:tc>
          <w:tcPr>
            <w:tcW w:w="4733" w:type="pct"/>
          </w:tcPr>
          <w:p w14:paraId="614EADBF" w14:textId="1F4FF085" w:rsidR="00B25287" w:rsidRPr="002C24B1" w:rsidRDefault="00B25287">
            <w:proofErr w:type="spellStart"/>
            <w:r w:rsidRPr="002C24B1">
              <w:t>desplegar</w:t>
            </w:r>
            <w:proofErr w:type="spellEnd"/>
            <w:r w:rsidRPr="002C24B1">
              <w:t xml:space="preserve"> </w:t>
            </w:r>
            <w:proofErr w:type="spellStart"/>
            <w:r w:rsidRPr="002C24B1">
              <w:t>cambios</w:t>
            </w:r>
            <w:proofErr w:type="spellEnd"/>
            <w:r w:rsidRPr="002C24B1">
              <w:t xml:space="preserve"> </w:t>
            </w:r>
            <w:proofErr w:type="spellStart"/>
            <w:r w:rsidRPr="002C24B1">
              <w:t>zuul</w:t>
            </w:r>
            <w:proofErr w:type="spellEnd"/>
            <w:r>
              <w:t xml:space="preserve">. </w:t>
            </w:r>
            <w:proofErr w:type="spellStart"/>
            <w:r w:rsidRPr="002C24B1">
              <w:t>en</w:t>
            </w:r>
            <w:proofErr w:type="spellEnd"/>
            <w:r w:rsidRPr="002C24B1">
              <w:t xml:space="preserve"> </w:t>
            </w:r>
            <w:proofErr w:type="spellStart"/>
            <w:r w:rsidRPr="002C24B1">
              <w:t>nueva</w:t>
            </w:r>
            <w:proofErr w:type="spellEnd"/>
            <w:r w:rsidRPr="002C24B1">
              <w:t xml:space="preserve"> terminal </w:t>
            </w:r>
            <w:proofErr w:type="spellStart"/>
            <w:r w:rsidRPr="002C24B1">
              <w:t>ejecutar</w:t>
            </w:r>
            <w:proofErr w:type="spellEnd"/>
          </w:p>
          <w:p w14:paraId="338F4ABB" w14:textId="03BC8C11" w:rsidR="00B25287" w:rsidRPr="002C24B1" w:rsidRDefault="00B25287" w:rsidP="00052715">
            <w:pPr>
              <w:pStyle w:val="code"/>
            </w:pPr>
            <w:proofErr w:type="spellStart"/>
            <w:r w:rsidRPr="002C24B1">
              <w:rPr>
                <w:rFonts w:eastAsiaTheme="minorHAnsi"/>
              </w:rPr>
              <w:t>mvn</w:t>
            </w:r>
            <w:proofErr w:type="spellEnd"/>
            <w:r w:rsidRPr="002C24B1">
              <w:rPr>
                <w:rFonts w:eastAsiaTheme="minorHAnsi"/>
              </w:rPr>
              <w:t xml:space="preserve"> </w:t>
            </w:r>
            <w:proofErr w:type="spellStart"/>
            <w:r w:rsidRPr="002C24B1">
              <w:rPr>
                <w:rFonts w:eastAsiaTheme="minorHAnsi"/>
              </w:rPr>
              <w:t>clean</w:t>
            </w:r>
            <w:proofErr w:type="spellEnd"/>
            <w:r w:rsidRPr="002C24B1">
              <w:rPr>
                <w:rFonts w:eastAsiaTheme="minorHAnsi"/>
              </w:rPr>
              <w:t xml:space="preserve"> </w:t>
            </w:r>
            <w:proofErr w:type="spellStart"/>
            <w:r w:rsidRPr="002C24B1">
              <w:rPr>
                <w:rFonts w:eastAsiaTheme="minorHAnsi"/>
              </w:rPr>
              <w:t>package</w:t>
            </w:r>
            <w:proofErr w:type="spellEnd"/>
            <w:r w:rsidRPr="002C24B1">
              <w:rPr>
                <w:rFonts w:eastAsiaTheme="minorHAnsi"/>
              </w:rPr>
              <w:t xml:space="preserve"> </w:t>
            </w:r>
            <w:proofErr w:type="spellStart"/>
            <w:r w:rsidRPr="002C24B1">
              <w:rPr>
                <w:rFonts w:eastAsiaTheme="minorHAnsi"/>
              </w:rPr>
              <w:t>docker:build</w:t>
            </w:r>
            <w:proofErr w:type="spellEnd"/>
            <w:r w:rsidRPr="002C24B1">
              <w:rPr>
                <w:rFonts w:eastAsiaTheme="minorHAnsi"/>
              </w:rPr>
              <w:t xml:space="preserve"> -f </w:t>
            </w:r>
            <w:proofErr w:type="spellStart"/>
            <w:r w:rsidRPr="002C24B1">
              <w:rPr>
                <w:rFonts w:eastAsiaTheme="minorHAnsi"/>
              </w:rPr>
              <w:t>zuulsvr</w:t>
            </w:r>
            <w:proofErr w:type="spellEnd"/>
            <w:r w:rsidRPr="002C24B1">
              <w:rPr>
                <w:rFonts w:eastAsiaTheme="minorHAnsi"/>
              </w:rPr>
              <w:t>/pom.xml</w:t>
            </w:r>
          </w:p>
          <w:p w14:paraId="33151A83" w14:textId="596A4FA5" w:rsidR="00B25287" w:rsidRPr="00F560B0" w:rsidRDefault="00B25287" w:rsidP="00052715">
            <w:pPr>
              <w:pStyle w:val="code"/>
              <w:rPr>
                <w:rFonts w:eastAsiaTheme="minorHAnsi"/>
              </w:rPr>
            </w:pPr>
            <w:proofErr w:type="spellStart"/>
            <w:r w:rsidRPr="002C24B1">
              <w:rPr>
                <w:rFonts w:eastAsiaTheme="minorHAnsi"/>
              </w:rPr>
              <w:t>docker-compose</w:t>
            </w:r>
            <w:proofErr w:type="spellEnd"/>
            <w:r w:rsidRPr="002C24B1">
              <w:rPr>
                <w:rFonts w:eastAsiaTheme="minorHAnsi"/>
              </w:rPr>
              <w:t xml:space="preserve"> -f </w:t>
            </w:r>
            <w:proofErr w:type="spellStart"/>
            <w:r w:rsidRPr="002C24B1">
              <w:rPr>
                <w:rFonts w:eastAsiaTheme="minorHAnsi"/>
              </w:rPr>
              <w:t>docker</w:t>
            </w:r>
            <w:proofErr w:type="spellEnd"/>
            <w:r w:rsidRPr="002C24B1">
              <w:rPr>
                <w:rFonts w:eastAsiaTheme="minorHAnsi"/>
              </w:rPr>
              <w:t>/</w:t>
            </w:r>
            <w:proofErr w:type="spellStart"/>
            <w:r w:rsidRPr="002C24B1">
              <w:rPr>
                <w:rFonts w:eastAsiaTheme="minorHAnsi"/>
              </w:rPr>
              <w:t>common</w:t>
            </w:r>
            <w:proofErr w:type="spellEnd"/>
            <w:r w:rsidRPr="002C24B1">
              <w:rPr>
                <w:rFonts w:eastAsiaTheme="minorHAnsi"/>
              </w:rPr>
              <w:t>/</w:t>
            </w:r>
            <w:proofErr w:type="spellStart"/>
            <w:r w:rsidRPr="002C24B1">
              <w:rPr>
                <w:rFonts w:eastAsiaTheme="minorHAnsi"/>
              </w:rPr>
              <w:t>docker-compose.yml</w:t>
            </w:r>
            <w:proofErr w:type="spellEnd"/>
            <w:r w:rsidRPr="002C24B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up</w:t>
            </w:r>
            <w:r w:rsidRPr="002C24B1">
              <w:rPr>
                <w:rFonts w:eastAsiaTheme="minorHAnsi"/>
              </w:rPr>
              <w:t xml:space="preserve"> </w:t>
            </w:r>
            <w:proofErr w:type="spellStart"/>
            <w:r w:rsidRPr="002C24B1">
              <w:rPr>
                <w:rFonts w:eastAsiaTheme="minorHAnsi"/>
              </w:rPr>
              <w:t>zuulserver</w:t>
            </w:r>
            <w:proofErr w:type="spellEnd"/>
          </w:p>
        </w:tc>
      </w:tr>
      <w:tr w:rsidR="00B25287" w:rsidRPr="002C24B1" w14:paraId="7B2BB3AE" w14:textId="59E33F55" w:rsidTr="00E86AA7">
        <w:tc>
          <w:tcPr>
            <w:tcW w:w="267" w:type="pct"/>
          </w:tcPr>
          <w:p w14:paraId="57C90FF1" w14:textId="3E331D23" w:rsidR="00B25287" w:rsidRPr="002C24B1" w:rsidRDefault="00B25287">
            <w:r>
              <w:t>7</w:t>
            </w:r>
          </w:p>
        </w:tc>
        <w:tc>
          <w:tcPr>
            <w:tcW w:w="4733" w:type="pct"/>
          </w:tcPr>
          <w:p w14:paraId="6B4023A9" w14:textId="5A07BA24" w:rsidR="00B25287" w:rsidRPr="002C24B1" w:rsidRDefault="00B25287" w:rsidP="00F26727">
            <w:proofErr w:type="spellStart"/>
            <w:r w:rsidRPr="002C24B1">
              <w:t>ver</w:t>
            </w:r>
            <w:proofErr w:type="spellEnd"/>
            <w:r w:rsidRPr="002C24B1">
              <w:t xml:space="preserve"> </w:t>
            </w:r>
            <w:proofErr w:type="spellStart"/>
            <w:r w:rsidRPr="002C24B1">
              <w:t>ruteos</w:t>
            </w:r>
            <w:proofErr w:type="spellEnd"/>
            <w:r w:rsidRPr="002C24B1">
              <w:t xml:space="preserve"> y </w:t>
            </w:r>
            <w:proofErr w:type="spellStart"/>
            <w:r w:rsidRPr="002C24B1">
              <w:t>probar</w:t>
            </w:r>
            <w:proofErr w:type="spellEnd"/>
          </w:p>
          <w:p w14:paraId="57F47BB1" w14:textId="77777777" w:rsidR="00B25287" w:rsidRPr="002C24B1" w:rsidRDefault="00B25287" w:rsidP="00F26727">
            <w:pPr>
              <w:pStyle w:val="code"/>
            </w:pPr>
            <w:proofErr w:type="spellStart"/>
            <w:r w:rsidRPr="002C24B1">
              <w:t>get</w:t>
            </w:r>
            <w:proofErr w:type="spellEnd"/>
            <w:r w:rsidRPr="002C24B1">
              <w:t xml:space="preserve"> http://localhost:5555/routes</w:t>
            </w:r>
          </w:p>
          <w:p w14:paraId="593A2205" w14:textId="4F88CDC2" w:rsidR="00B25287" w:rsidRPr="002C24B1" w:rsidRDefault="00B25287" w:rsidP="00E7373A">
            <w:pPr>
              <w:pStyle w:val="code"/>
            </w:pPr>
            <w:proofErr w:type="spellStart"/>
            <w:r>
              <w:t>get</w:t>
            </w:r>
            <w:proofErr w:type="spellEnd"/>
            <w:r>
              <w:t xml:space="preserve"> </w:t>
            </w:r>
            <w:r w:rsidRPr="002C24B1">
              <w:t>http://localhost:5555/organization/v1/organizations/e254f8c-c442-4ebe-a82a-e2fc1d1ff78a</w:t>
            </w:r>
          </w:p>
          <w:p w14:paraId="57758391" w14:textId="4F60C1BD" w:rsidR="00B25287" w:rsidRPr="002C24B1" w:rsidRDefault="00B25287" w:rsidP="00E7373A">
            <w:pPr>
              <w:pStyle w:val="code"/>
            </w:pPr>
            <w:proofErr w:type="spellStart"/>
            <w:r>
              <w:t>get</w:t>
            </w:r>
            <w:proofErr w:type="spellEnd"/>
            <w:r>
              <w:t xml:space="preserve"> </w:t>
            </w:r>
            <w:r w:rsidRPr="002C24B1">
              <w:t>http://localhost:5555/licensingservice/v1/organizations/e254f8c-c442-4ebe-a82a-e2fc1d1ff78a/licenses/f3831f8c-c338-4ebe-a82a-e2fc1d1ff78a</w:t>
            </w:r>
          </w:p>
        </w:tc>
      </w:tr>
      <w:tr w:rsidR="00B25287" w:rsidRPr="002C24B1" w14:paraId="371333FD" w14:textId="1900A105" w:rsidTr="00E86AA7">
        <w:tc>
          <w:tcPr>
            <w:tcW w:w="267" w:type="pct"/>
          </w:tcPr>
          <w:p w14:paraId="0C92C7E1" w14:textId="77777777" w:rsidR="00B25287" w:rsidRPr="002C24B1" w:rsidRDefault="00B25287"/>
        </w:tc>
        <w:tc>
          <w:tcPr>
            <w:tcW w:w="4733" w:type="pct"/>
          </w:tcPr>
          <w:p w14:paraId="760AC798" w14:textId="77777777" w:rsidR="00B25287" w:rsidRPr="002C24B1" w:rsidRDefault="00B25287" w:rsidP="00F26727"/>
        </w:tc>
      </w:tr>
      <w:tr w:rsidR="00B25287" w:rsidRPr="002C24B1" w14:paraId="28FF402C" w14:textId="26AA306F" w:rsidTr="00E86AA7">
        <w:tc>
          <w:tcPr>
            <w:tcW w:w="267" w:type="pct"/>
          </w:tcPr>
          <w:p w14:paraId="0FC644E0" w14:textId="722BF0DE" w:rsidR="00B25287" w:rsidRPr="002C24B1" w:rsidRDefault="00B25287">
            <w:r>
              <w:t>8</w:t>
            </w:r>
          </w:p>
        </w:tc>
        <w:tc>
          <w:tcPr>
            <w:tcW w:w="4733" w:type="pct"/>
          </w:tcPr>
          <w:p w14:paraId="53BF8CA2" w14:textId="77777777" w:rsidR="00B25287" w:rsidRPr="002C24B1" w:rsidRDefault="00B25287">
            <w:proofErr w:type="spellStart"/>
            <w:r w:rsidRPr="002C24B1">
              <w:t>usar</w:t>
            </w:r>
            <w:proofErr w:type="spellEnd"/>
            <w:r w:rsidRPr="002C24B1">
              <w:t xml:space="preserve"> prefix</w:t>
            </w:r>
          </w:p>
          <w:p w14:paraId="0CC9033F" w14:textId="77777777" w:rsidR="00B25287" w:rsidRPr="002C24B1" w:rsidRDefault="00B25287" w:rsidP="00A62A55">
            <w:proofErr w:type="spellStart"/>
            <w:r w:rsidRPr="002C24B1">
              <w:t>modificar</w:t>
            </w:r>
            <w:proofErr w:type="spellEnd"/>
          </w:p>
          <w:p w14:paraId="168E3393" w14:textId="77777777" w:rsidR="00B25287" w:rsidRPr="002C24B1" w:rsidRDefault="00B25287" w:rsidP="00A62A55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2C24B1">
              <w:t>zuulsvr</w:t>
            </w:r>
            <w:proofErr w:type="spellEnd"/>
            <w:r w:rsidRPr="002C24B1">
              <w:t>/</w:t>
            </w:r>
            <w:proofErr w:type="spellStart"/>
            <w:r w:rsidRPr="002C24B1">
              <w:t>src</w:t>
            </w:r>
            <w:proofErr w:type="spellEnd"/>
            <w:r w:rsidRPr="002C24B1">
              <w:t>/</w:t>
            </w:r>
            <w:proofErr w:type="spellStart"/>
            <w:r w:rsidRPr="002C24B1">
              <w:t>main</w:t>
            </w:r>
            <w:proofErr w:type="spellEnd"/>
            <w:r w:rsidRPr="002C24B1">
              <w:t>/</w:t>
            </w:r>
            <w:proofErr w:type="spellStart"/>
            <w:r w:rsidRPr="002C24B1">
              <w:t>resources</w:t>
            </w:r>
            <w:proofErr w:type="spellEnd"/>
            <w:r w:rsidRPr="002C24B1">
              <w:t>/</w:t>
            </w:r>
            <w:proofErr w:type="spellStart"/>
            <w:r w:rsidRPr="002C24B1">
              <w:t>application.yml</w:t>
            </w:r>
            <w:proofErr w:type="spellEnd"/>
          </w:p>
          <w:p w14:paraId="75ECBA93" w14:textId="77777777" w:rsidR="00B25287" w:rsidRPr="002C24B1" w:rsidRDefault="00B25287" w:rsidP="00A62A55">
            <w:pPr>
              <w:ind w:left="360"/>
            </w:pPr>
            <w:proofErr w:type="spellStart"/>
            <w:r w:rsidRPr="002C24B1">
              <w:t>usar</w:t>
            </w:r>
            <w:proofErr w:type="spellEnd"/>
            <w:r w:rsidRPr="002C24B1">
              <w:t xml:space="preserve"> la config</w:t>
            </w:r>
          </w:p>
          <w:p w14:paraId="05A47725" w14:textId="77777777" w:rsidR="00B25287" w:rsidRPr="002C24B1" w:rsidRDefault="00B25287" w:rsidP="00A62A55">
            <w:pPr>
              <w:pStyle w:val="code"/>
            </w:pPr>
            <w:r w:rsidRPr="002C24B1">
              <w:t>...</w:t>
            </w:r>
          </w:p>
          <w:p w14:paraId="3C3700F1" w14:textId="77777777" w:rsidR="00B25287" w:rsidRPr="002C24B1" w:rsidRDefault="00B25287" w:rsidP="00A62A55">
            <w:pPr>
              <w:pStyle w:val="code"/>
            </w:pPr>
            <w:proofErr w:type="spellStart"/>
            <w:r w:rsidRPr="002C24B1">
              <w:t>zuul</w:t>
            </w:r>
            <w:proofErr w:type="spellEnd"/>
            <w:r w:rsidRPr="002C24B1">
              <w:t>:</w:t>
            </w:r>
          </w:p>
          <w:p w14:paraId="252BE662" w14:textId="77777777" w:rsidR="00B25287" w:rsidRPr="002C24B1" w:rsidRDefault="00B25287" w:rsidP="00A62A55">
            <w:pPr>
              <w:pStyle w:val="code"/>
            </w:pPr>
            <w:r w:rsidRPr="002C24B1">
              <w:t xml:space="preserve">  </w:t>
            </w:r>
            <w:proofErr w:type="spellStart"/>
            <w:r w:rsidRPr="002C24B1">
              <w:t>ignored-services</w:t>
            </w:r>
            <w:proofErr w:type="spellEnd"/>
            <w:r w:rsidRPr="002C24B1">
              <w:t>: '*'</w:t>
            </w:r>
          </w:p>
          <w:p w14:paraId="2032065C" w14:textId="77777777" w:rsidR="00B25287" w:rsidRPr="002C24B1" w:rsidRDefault="00B25287" w:rsidP="00A62A55">
            <w:pPr>
              <w:pStyle w:val="code"/>
            </w:pPr>
            <w:r w:rsidRPr="002C24B1">
              <w:t xml:space="preserve">  </w:t>
            </w:r>
            <w:proofErr w:type="spellStart"/>
            <w:r w:rsidRPr="002C24B1">
              <w:t>prefix</w:t>
            </w:r>
            <w:proofErr w:type="spellEnd"/>
            <w:r w:rsidRPr="002C24B1">
              <w:t>: /api</w:t>
            </w:r>
          </w:p>
          <w:p w14:paraId="3A2AB936" w14:textId="77777777" w:rsidR="00B25287" w:rsidRPr="002C24B1" w:rsidRDefault="00B25287" w:rsidP="00A62A55">
            <w:pPr>
              <w:pStyle w:val="code"/>
            </w:pPr>
            <w:r w:rsidRPr="002C24B1">
              <w:t xml:space="preserve">  </w:t>
            </w:r>
            <w:proofErr w:type="spellStart"/>
            <w:r w:rsidRPr="002C24B1">
              <w:t>routes</w:t>
            </w:r>
            <w:proofErr w:type="spellEnd"/>
            <w:r w:rsidRPr="002C24B1">
              <w:t>:</w:t>
            </w:r>
          </w:p>
          <w:p w14:paraId="14101287" w14:textId="77777777" w:rsidR="00B25287" w:rsidRPr="002C24B1" w:rsidRDefault="00B25287" w:rsidP="00A62A55">
            <w:pPr>
              <w:pStyle w:val="code"/>
            </w:pPr>
            <w:r w:rsidRPr="002C24B1">
              <w:t xml:space="preserve">   </w:t>
            </w:r>
            <w:proofErr w:type="spellStart"/>
            <w:r w:rsidRPr="002C24B1">
              <w:t>organizationservice</w:t>
            </w:r>
            <w:proofErr w:type="spellEnd"/>
            <w:r w:rsidRPr="002C24B1">
              <w:t>: /</w:t>
            </w:r>
            <w:proofErr w:type="spellStart"/>
            <w:r w:rsidRPr="002C24B1">
              <w:t>organization</w:t>
            </w:r>
            <w:proofErr w:type="spellEnd"/>
            <w:r w:rsidRPr="002C24B1">
              <w:t>/**</w:t>
            </w:r>
          </w:p>
          <w:p w14:paraId="1EFCFF11" w14:textId="127804E2" w:rsidR="00B25287" w:rsidRDefault="00B25287" w:rsidP="00A62A55">
            <w:pPr>
              <w:pStyle w:val="code"/>
            </w:pPr>
            <w:r w:rsidRPr="002C24B1">
              <w:t xml:space="preserve">   </w:t>
            </w:r>
            <w:proofErr w:type="spellStart"/>
            <w:r w:rsidRPr="002C24B1">
              <w:t>licensingservice</w:t>
            </w:r>
            <w:proofErr w:type="spellEnd"/>
            <w:r w:rsidRPr="002C24B1">
              <w:t>: /</w:t>
            </w:r>
            <w:proofErr w:type="spellStart"/>
            <w:r w:rsidRPr="002C24B1">
              <w:t>licensing</w:t>
            </w:r>
            <w:proofErr w:type="spellEnd"/>
            <w:r w:rsidRPr="002C24B1">
              <w:t>/**</w:t>
            </w:r>
          </w:p>
          <w:p w14:paraId="7DAB7A73" w14:textId="715498E4" w:rsidR="00B25287" w:rsidRPr="006B3A46" w:rsidRDefault="00B25287" w:rsidP="0023719E">
            <w:pPr>
              <w:pStyle w:val="code"/>
            </w:pPr>
            <w:r w:rsidRPr="006B3A46">
              <w:t xml:space="preserve">   </w:t>
            </w:r>
            <w:proofErr w:type="spellStart"/>
            <w:r w:rsidRPr="006B3A46">
              <w:t>static</w:t>
            </w:r>
            <w:r>
              <w:t>service</w:t>
            </w:r>
            <w:proofErr w:type="spellEnd"/>
            <w:r w:rsidRPr="006B3A46">
              <w:t>:</w:t>
            </w:r>
          </w:p>
          <w:p w14:paraId="3685837E" w14:textId="77777777" w:rsidR="00B25287" w:rsidRPr="006B3A46" w:rsidRDefault="00B25287" w:rsidP="0023719E">
            <w:pPr>
              <w:pStyle w:val="code"/>
            </w:pPr>
            <w:r w:rsidRPr="006B3A46">
              <w:t xml:space="preserve">    </w:t>
            </w:r>
            <w:proofErr w:type="spellStart"/>
            <w:r w:rsidRPr="006B3A46">
              <w:t>path</w:t>
            </w:r>
            <w:proofErr w:type="spellEnd"/>
            <w:r w:rsidRPr="006B3A46">
              <w:t>: /</w:t>
            </w:r>
            <w:proofErr w:type="spellStart"/>
            <w:r w:rsidRPr="006B3A46">
              <w:t>static</w:t>
            </w:r>
            <w:proofErr w:type="spellEnd"/>
            <w:r w:rsidRPr="006B3A46">
              <w:t>/**</w:t>
            </w:r>
          </w:p>
          <w:p w14:paraId="21601251" w14:textId="45494D20" w:rsidR="00B25287" w:rsidRPr="002C24B1" w:rsidRDefault="00B25287" w:rsidP="00A62A55">
            <w:pPr>
              <w:pStyle w:val="code"/>
            </w:pPr>
            <w:r w:rsidRPr="006B3A46">
              <w:t xml:space="preserve">    url: https://jsonplaceholder.typicode.com/todos/</w:t>
            </w:r>
          </w:p>
          <w:p w14:paraId="444CFBEC" w14:textId="7457C288" w:rsidR="00B25287" w:rsidRPr="002C24B1" w:rsidRDefault="00B25287" w:rsidP="00A62A55">
            <w:pPr>
              <w:pStyle w:val="code"/>
            </w:pPr>
            <w:r w:rsidRPr="002C24B1">
              <w:t>...</w:t>
            </w:r>
          </w:p>
        </w:tc>
      </w:tr>
      <w:tr w:rsidR="00B25287" w:rsidRPr="002C24B1" w14:paraId="01230414" w14:textId="77777777" w:rsidTr="00E86AA7">
        <w:tc>
          <w:tcPr>
            <w:tcW w:w="267" w:type="pct"/>
          </w:tcPr>
          <w:p w14:paraId="614A17BD" w14:textId="1AC466D7" w:rsidR="00B25287" w:rsidRPr="002C24B1" w:rsidRDefault="00B25287">
            <w:r>
              <w:t>9</w:t>
            </w:r>
          </w:p>
        </w:tc>
        <w:tc>
          <w:tcPr>
            <w:tcW w:w="4733" w:type="pct"/>
          </w:tcPr>
          <w:p w14:paraId="57B19584" w14:textId="77777777" w:rsidR="00B25287" w:rsidRDefault="00B25287">
            <w:proofErr w:type="spellStart"/>
            <w:r>
              <w:t>desplegar</w:t>
            </w:r>
            <w:proofErr w:type="spellEnd"/>
            <w:r>
              <w:t xml:space="preserve"> </w:t>
            </w:r>
            <w:proofErr w:type="spellStart"/>
            <w:r>
              <w:t>cambios</w:t>
            </w:r>
            <w:proofErr w:type="spellEnd"/>
          </w:p>
          <w:p w14:paraId="52C1DDB1" w14:textId="77777777" w:rsidR="00B25287" w:rsidRPr="002C24B1" w:rsidRDefault="00B25287" w:rsidP="001A0A7E">
            <w:pPr>
              <w:pStyle w:val="code"/>
            </w:pPr>
            <w:proofErr w:type="spellStart"/>
            <w:r w:rsidRPr="002C24B1">
              <w:rPr>
                <w:rFonts w:eastAsiaTheme="minorHAnsi"/>
              </w:rPr>
              <w:t>mvn</w:t>
            </w:r>
            <w:proofErr w:type="spellEnd"/>
            <w:r w:rsidRPr="002C24B1">
              <w:rPr>
                <w:rFonts w:eastAsiaTheme="minorHAnsi"/>
              </w:rPr>
              <w:t xml:space="preserve"> </w:t>
            </w:r>
            <w:proofErr w:type="spellStart"/>
            <w:r w:rsidRPr="002C24B1">
              <w:rPr>
                <w:rFonts w:eastAsiaTheme="minorHAnsi"/>
              </w:rPr>
              <w:t>clean</w:t>
            </w:r>
            <w:proofErr w:type="spellEnd"/>
            <w:r w:rsidRPr="002C24B1">
              <w:rPr>
                <w:rFonts w:eastAsiaTheme="minorHAnsi"/>
              </w:rPr>
              <w:t xml:space="preserve"> </w:t>
            </w:r>
            <w:proofErr w:type="spellStart"/>
            <w:r w:rsidRPr="002C24B1">
              <w:rPr>
                <w:rFonts w:eastAsiaTheme="minorHAnsi"/>
              </w:rPr>
              <w:t>package</w:t>
            </w:r>
            <w:proofErr w:type="spellEnd"/>
            <w:r w:rsidRPr="002C24B1">
              <w:rPr>
                <w:rFonts w:eastAsiaTheme="minorHAnsi"/>
              </w:rPr>
              <w:t xml:space="preserve"> </w:t>
            </w:r>
            <w:proofErr w:type="spellStart"/>
            <w:r w:rsidRPr="002C24B1">
              <w:rPr>
                <w:rFonts w:eastAsiaTheme="minorHAnsi"/>
              </w:rPr>
              <w:t>docker:build</w:t>
            </w:r>
            <w:proofErr w:type="spellEnd"/>
            <w:r w:rsidRPr="002C24B1">
              <w:rPr>
                <w:rFonts w:eastAsiaTheme="minorHAnsi"/>
              </w:rPr>
              <w:t xml:space="preserve"> -f </w:t>
            </w:r>
            <w:proofErr w:type="spellStart"/>
            <w:r w:rsidRPr="002C24B1">
              <w:rPr>
                <w:rFonts w:eastAsiaTheme="minorHAnsi"/>
              </w:rPr>
              <w:t>zuulsvr</w:t>
            </w:r>
            <w:proofErr w:type="spellEnd"/>
            <w:r w:rsidRPr="002C24B1">
              <w:rPr>
                <w:rFonts w:eastAsiaTheme="minorHAnsi"/>
              </w:rPr>
              <w:t>/pom.xml</w:t>
            </w:r>
          </w:p>
          <w:p w14:paraId="727DA8D7" w14:textId="7262A8FD" w:rsidR="00B25287" w:rsidRPr="002C24B1" w:rsidRDefault="00B25287" w:rsidP="001A0A7E">
            <w:pPr>
              <w:pStyle w:val="code"/>
            </w:pPr>
            <w:proofErr w:type="spellStart"/>
            <w:r w:rsidRPr="002C24B1">
              <w:rPr>
                <w:rFonts w:eastAsiaTheme="minorHAnsi"/>
              </w:rPr>
              <w:t>docker-compose</w:t>
            </w:r>
            <w:proofErr w:type="spellEnd"/>
            <w:r w:rsidRPr="002C24B1">
              <w:rPr>
                <w:rFonts w:eastAsiaTheme="minorHAnsi"/>
              </w:rPr>
              <w:t xml:space="preserve"> -f </w:t>
            </w:r>
            <w:proofErr w:type="spellStart"/>
            <w:r w:rsidRPr="002C24B1">
              <w:rPr>
                <w:rFonts w:eastAsiaTheme="minorHAnsi"/>
              </w:rPr>
              <w:t>docker</w:t>
            </w:r>
            <w:proofErr w:type="spellEnd"/>
            <w:r w:rsidRPr="002C24B1">
              <w:rPr>
                <w:rFonts w:eastAsiaTheme="minorHAnsi"/>
              </w:rPr>
              <w:t>/</w:t>
            </w:r>
            <w:proofErr w:type="spellStart"/>
            <w:r w:rsidRPr="002C24B1">
              <w:rPr>
                <w:rFonts w:eastAsiaTheme="minorHAnsi"/>
              </w:rPr>
              <w:t>common</w:t>
            </w:r>
            <w:proofErr w:type="spellEnd"/>
            <w:r w:rsidRPr="002C24B1">
              <w:rPr>
                <w:rFonts w:eastAsiaTheme="minorHAnsi"/>
              </w:rPr>
              <w:t>/</w:t>
            </w:r>
            <w:proofErr w:type="spellStart"/>
            <w:r w:rsidRPr="002C24B1">
              <w:rPr>
                <w:rFonts w:eastAsiaTheme="minorHAnsi"/>
              </w:rPr>
              <w:t>docker-compose.yml</w:t>
            </w:r>
            <w:proofErr w:type="spellEnd"/>
            <w:r w:rsidRPr="002C24B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up</w:t>
            </w:r>
            <w:r w:rsidRPr="002C24B1">
              <w:rPr>
                <w:rFonts w:eastAsiaTheme="minorHAnsi"/>
              </w:rPr>
              <w:t xml:space="preserve"> </w:t>
            </w:r>
            <w:proofErr w:type="spellStart"/>
            <w:r w:rsidRPr="002C24B1">
              <w:rPr>
                <w:rFonts w:eastAsiaTheme="minorHAnsi"/>
              </w:rPr>
              <w:t>zuulserver</w:t>
            </w:r>
            <w:proofErr w:type="spellEnd"/>
          </w:p>
        </w:tc>
      </w:tr>
      <w:tr w:rsidR="00B25287" w:rsidRPr="002C24B1" w14:paraId="2C3DB56E" w14:textId="7711C3F5" w:rsidTr="00E86AA7">
        <w:tc>
          <w:tcPr>
            <w:tcW w:w="267" w:type="pct"/>
          </w:tcPr>
          <w:p w14:paraId="26986E40" w14:textId="763D3E16" w:rsidR="00B25287" w:rsidRPr="002C24B1" w:rsidRDefault="00B25287">
            <w:r>
              <w:lastRenderedPageBreak/>
              <w:t>10</w:t>
            </w:r>
          </w:p>
        </w:tc>
        <w:tc>
          <w:tcPr>
            <w:tcW w:w="4733" w:type="pct"/>
          </w:tcPr>
          <w:p w14:paraId="5665FE86" w14:textId="77777777" w:rsidR="00B25287" w:rsidRPr="002C24B1" w:rsidRDefault="00B25287" w:rsidP="00A62A55">
            <w:proofErr w:type="spellStart"/>
            <w:r w:rsidRPr="002C24B1">
              <w:t>ver</w:t>
            </w:r>
            <w:proofErr w:type="spellEnd"/>
            <w:r w:rsidRPr="002C24B1">
              <w:t xml:space="preserve"> </w:t>
            </w:r>
            <w:proofErr w:type="spellStart"/>
            <w:r w:rsidRPr="002C24B1">
              <w:t>ruteos</w:t>
            </w:r>
            <w:proofErr w:type="spellEnd"/>
            <w:r w:rsidRPr="002C24B1">
              <w:t xml:space="preserve"> y </w:t>
            </w:r>
            <w:proofErr w:type="spellStart"/>
            <w:r w:rsidRPr="002C24B1">
              <w:t>probar</w:t>
            </w:r>
            <w:proofErr w:type="spellEnd"/>
          </w:p>
          <w:p w14:paraId="783D6281" w14:textId="77777777" w:rsidR="00B25287" w:rsidRPr="002C24B1" w:rsidRDefault="00B25287" w:rsidP="00A62A55">
            <w:pPr>
              <w:pStyle w:val="code"/>
            </w:pPr>
            <w:proofErr w:type="spellStart"/>
            <w:r w:rsidRPr="002C24B1">
              <w:t>get</w:t>
            </w:r>
            <w:proofErr w:type="spellEnd"/>
            <w:r w:rsidRPr="002C24B1">
              <w:t xml:space="preserve"> http://localhost:5555/routes</w:t>
            </w:r>
          </w:p>
          <w:p w14:paraId="65F8D942" w14:textId="3B90733B" w:rsidR="00B25287" w:rsidRPr="002C24B1" w:rsidRDefault="00B25287" w:rsidP="004A4567">
            <w:pPr>
              <w:pStyle w:val="code"/>
            </w:pPr>
            <w:r w:rsidRPr="002C24B1">
              <w:t>http://localhost:5555/api/organization/v1/organizations/e254f8c-c442-4ebe-a82a-e2fc1d1ff78a</w:t>
            </w:r>
          </w:p>
          <w:p w14:paraId="16B3B67C" w14:textId="2FA172BB" w:rsidR="00B25287" w:rsidRPr="002C24B1" w:rsidRDefault="00B25287" w:rsidP="004A4567">
            <w:pPr>
              <w:pStyle w:val="code"/>
            </w:pPr>
            <w:r w:rsidRPr="002C24B1">
              <w:t>http://localhost:5555/api/licensing/v1/organizations/e254f8c-c442-4ebe-a82a-e2fc1d1ff78a/licenses/f3831f8c-c338-4ebe-a82a-e2fc1d1ff78a</w:t>
            </w:r>
          </w:p>
          <w:p w14:paraId="40CA667D" w14:textId="1ACA078B" w:rsidR="00B25287" w:rsidRPr="002C24B1" w:rsidRDefault="00B25287" w:rsidP="00A62A55">
            <w:pPr>
              <w:pStyle w:val="code"/>
            </w:pPr>
          </w:p>
        </w:tc>
      </w:tr>
      <w:tr w:rsidR="00B25287" w:rsidRPr="002C24B1" w14:paraId="34460B72" w14:textId="7237B005" w:rsidTr="00E86AA7">
        <w:tc>
          <w:tcPr>
            <w:tcW w:w="267" w:type="pct"/>
          </w:tcPr>
          <w:p w14:paraId="43EFBDB5" w14:textId="2B122F41" w:rsidR="00B25287" w:rsidRPr="002C24B1" w:rsidRDefault="00B25287">
            <w:r>
              <w:t>11</w:t>
            </w:r>
          </w:p>
        </w:tc>
        <w:tc>
          <w:tcPr>
            <w:tcW w:w="4733" w:type="pct"/>
          </w:tcPr>
          <w:p w14:paraId="017CE7AD" w14:textId="0008B43A" w:rsidR="00B25287" w:rsidRPr="006B3A46" w:rsidRDefault="00B25287" w:rsidP="0093472D">
            <w:proofErr w:type="spellStart"/>
            <w:r w:rsidRPr="006B3A46">
              <w:t>usar</w:t>
            </w:r>
            <w:proofErr w:type="spellEnd"/>
            <w:r w:rsidRPr="006B3A46">
              <w:t xml:space="preserve"> static routes</w:t>
            </w:r>
          </w:p>
          <w:p w14:paraId="5F4DAF7B" w14:textId="4EC68EA9" w:rsidR="00B25287" w:rsidRPr="005878AA" w:rsidRDefault="00B25287" w:rsidP="0093472D">
            <w:pPr>
              <w:rPr>
                <w:strike/>
              </w:rPr>
            </w:pPr>
          </w:p>
        </w:tc>
      </w:tr>
      <w:tr w:rsidR="00B25287" w:rsidRPr="002C24B1" w14:paraId="532A56AC" w14:textId="07389431" w:rsidTr="00E86AA7">
        <w:tc>
          <w:tcPr>
            <w:tcW w:w="267" w:type="pct"/>
          </w:tcPr>
          <w:p w14:paraId="080B1E7C" w14:textId="18783B31" w:rsidR="00B25287" w:rsidRPr="002C24B1" w:rsidRDefault="00B25287">
            <w:r>
              <w:t>12</w:t>
            </w:r>
          </w:p>
        </w:tc>
        <w:tc>
          <w:tcPr>
            <w:tcW w:w="4733" w:type="pct"/>
          </w:tcPr>
          <w:p w14:paraId="7546FEB9" w14:textId="195A076A" w:rsidR="00B25287" w:rsidRPr="00B46E4E" w:rsidRDefault="00B25287" w:rsidP="00E812FD">
            <w:proofErr w:type="spellStart"/>
            <w:r w:rsidRPr="00B46E4E">
              <w:t>ver</w:t>
            </w:r>
            <w:proofErr w:type="spellEnd"/>
            <w:r w:rsidRPr="00B46E4E">
              <w:t xml:space="preserve"> </w:t>
            </w:r>
            <w:proofErr w:type="spellStart"/>
            <w:r w:rsidRPr="00B46E4E">
              <w:t>ruteos</w:t>
            </w:r>
            <w:proofErr w:type="spellEnd"/>
            <w:r w:rsidRPr="00B46E4E">
              <w:t xml:space="preserve"> </w:t>
            </w:r>
          </w:p>
          <w:p w14:paraId="5D245108" w14:textId="35100070" w:rsidR="00B25287" w:rsidRPr="00B46E4E" w:rsidRDefault="00B25287" w:rsidP="00E812FD">
            <w:pPr>
              <w:pStyle w:val="code"/>
            </w:pPr>
            <w:proofErr w:type="spellStart"/>
            <w:r w:rsidRPr="00B46E4E">
              <w:t>get</w:t>
            </w:r>
            <w:proofErr w:type="spellEnd"/>
            <w:r w:rsidRPr="00B46E4E">
              <w:t xml:space="preserve"> http://localhost:5555/routes</w:t>
            </w:r>
          </w:p>
          <w:p w14:paraId="2D9D3558" w14:textId="6BED9FD0" w:rsidR="00B25287" w:rsidRPr="00B46E4E" w:rsidRDefault="00B25287" w:rsidP="00E812FD">
            <w:pPr>
              <w:pStyle w:val="code"/>
            </w:pPr>
          </w:p>
        </w:tc>
      </w:tr>
      <w:tr w:rsidR="00B25287" w:rsidRPr="002C24B1" w14:paraId="0860A6CB" w14:textId="46F9B0BE" w:rsidTr="00E86AA7">
        <w:tc>
          <w:tcPr>
            <w:tcW w:w="267" w:type="pct"/>
          </w:tcPr>
          <w:p w14:paraId="6F48AED5" w14:textId="6A2A8522" w:rsidR="00B25287" w:rsidRPr="002C24B1" w:rsidRDefault="00B25287">
            <w:r>
              <w:t>13</w:t>
            </w:r>
          </w:p>
        </w:tc>
        <w:tc>
          <w:tcPr>
            <w:tcW w:w="4733" w:type="pct"/>
          </w:tcPr>
          <w:p w14:paraId="4A707683" w14:textId="19980BBA" w:rsidR="00B25287" w:rsidRPr="00B46E4E" w:rsidRDefault="00B25287" w:rsidP="00E812FD">
            <w:proofErr w:type="spellStart"/>
            <w:r w:rsidRPr="00B46E4E">
              <w:t>probar</w:t>
            </w:r>
            <w:proofErr w:type="spellEnd"/>
            <w:r w:rsidRPr="00B46E4E">
              <w:t xml:space="preserve"> </w:t>
            </w:r>
            <w:proofErr w:type="spellStart"/>
            <w:r w:rsidRPr="00B46E4E">
              <w:t>api</w:t>
            </w:r>
            <w:proofErr w:type="spellEnd"/>
            <w:r w:rsidRPr="00B46E4E">
              <w:t xml:space="preserve"> </w:t>
            </w:r>
            <w:proofErr w:type="spellStart"/>
            <w:r w:rsidRPr="00B46E4E">
              <w:t>externo</w:t>
            </w:r>
            <w:proofErr w:type="spellEnd"/>
          </w:p>
          <w:p w14:paraId="52681F68" w14:textId="2DDB203C" w:rsidR="00B25287" w:rsidRPr="00B46E4E" w:rsidRDefault="00B25287" w:rsidP="006900C4">
            <w:pPr>
              <w:pStyle w:val="code"/>
            </w:pPr>
            <w:proofErr w:type="spellStart"/>
            <w:r w:rsidRPr="00B46E4E">
              <w:t>get</w:t>
            </w:r>
            <w:proofErr w:type="spellEnd"/>
            <w:r w:rsidRPr="00B46E4E">
              <w:t xml:space="preserve"> http://localhost:5555/api/static/1</w:t>
            </w:r>
          </w:p>
        </w:tc>
      </w:tr>
      <w:tr w:rsidR="00B25287" w:rsidRPr="002C24B1" w14:paraId="29C28BE4" w14:textId="7B8EB302" w:rsidTr="00E86AA7">
        <w:tc>
          <w:tcPr>
            <w:tcW w:w="267" w:type="pct"/>
          </w:tcPr>
          <w:p w14:paraId="23F4F509" w14:textId="1B28BAA4" w:rsidR="00B25287" w:rsidRPr="002C24B1" w:rsidRDefault="00B25287">
            <w:r>
              <w:t>14</w:t>
            </w:r>
          </w:p>
        </w:tc>
        <w:tc>
          <w:tcPr>
            <w:tcW w:w="4733" w:type="pct"/>
          </w:tcPr>
          <w:p w14:paraId="254955DD" w14:textId="056C3A21" w:rsidR="00B25287" w:rsidRPr="002E7C68" w:rsidRDefault="00B25287" w:rsidP="00E812FD">
            <w:r w:rsidRPr="002E7C68">
              <w:t xml:space="preserve">para </w:t>
            </w:r>
            <w:proofErr w:type="spellStart"/>
            <w:r w:rsidRPr="002E7C68">
              <w:t>balancear</w:t>
            </w:r>
            <w:proofErr w:type="spellEnd"/>
            <w:r w:rsidRPr="002E7C68">
              <w:t xml:space="preserve"> </w:t>
            </w:r>
            <w:proofErr w:type="spellStart"/>
            <w:r w:rsidRPr="002E7C68">
              <w:t>urls</w:t>
            </w:r>
            <w:proofErr w:type="spellEnd"/>
            <w:r w:rsidRPr="002E7C68">
              <w:t xml:space="preserve"> </w:t>
            </w:r>
            <w:proofErr w:type="spellStart"/>
            <w:r w:rsidRPr="002E7C68">
              <w:t>estaticas</w:t>
            </w:r>
            <w:proofErr w:type="spellEnd"/>
            <w:r w:rsidRPr="002E7C68">
              <w:t xml:space="preserve"> con ribbon se </w:t>
            </w:r>
            <w:proofErr w:type="spellStart"/>
            <w:r w:rsidRPr="002E7C68">
              <w:t>haria</w:t>
            </w:r>
            <w:proofErr w:type="spellEnd"/>
          </w:p>
          <w:p w14:paraId="2214BBDE" w14:textId="77777777" w:rsidR="00B25287" w:rsidRPr="002E7C68" w:rsidRDefault="00B25287" w:rsidP="00E812FD"/>
          <w:p w14:paraId="1E5526B3" w14:textId="77777777" w:rsidR="00B25287" w:rsidRPr="002E7C68" w:rsidRDefault="00B25287" w:rsidP="005B0D20">
            <w:pPr>
              <w:pStyle w:val="code"/>
            </w:pPr>
            <w:proofErr w:type="spellStart"/>
            <w:r w:rsidRPr="002E7C68">
              <w:t>zuul</w:t>
            </w:r>
            <w:proofErr w:type="spellEnd"/>
            <w:r w:rsidRPr="002E7C68">
              <w:t>:</w:t>
            </w:r>
          </w:p>
          <w:p w14:paraId="43BA7014" w14:textId="77777777" w:rsidR="00B25287" w:rsidRPr="002E7C68" w:rsidRDefault="00B25287" w:rsidP="005B0D20">
            <w:pPr>
              <w:pStyle w:val="code"/>
            </w:pPr>
            <w:r w:rsidRPr="002E7C68">
              <w:t xml:space="preserve">  </w:t>
            </w:r>
            <w:proofErr w:type="spellStart"/>
            <w:r w:rsidRPr="002E7C68">
              <w:t>ignored-services</w:t>
            </w:r>
            <w:proofErr w:type="spellEnd"/>
            <w:r w:rsidRPr="002E7C68">
              <w:t>: '*'</w:t>
            </w:r>
          </w:p>
          <w:p w14:paraId="626A7AF1" w14:textId="77777777" w:rsidR="00B25287" w:rsidRPr="002E7C68" w:rsidRDefault="00B25287" w:rsidP="005B0D20">
            <w:pPr>
              <w:pStyle w:val="code"/>
            </w:pPr>
            <w:r w:rsidRPr="002E7C68">
              <w:t xml:space="preserve">  </w:t>
            </w:r>
            <w:proofErr w:type="spellStart"/>
            <w:r w:rsidRPr="002E7C68">
              <w:t>prefix</w:t>
            </w:r>
            <w:proofErr w:type="spellEnd"/>
            <w:r w:rsidRPr="002E7C68">
              <w:t>: /api</w:t>
            </w:r>
          </w:p>
          <w:p w14:paraId="29FB5AED" w14:textId="77777777" w:rsidR="00B25287" w:rsidRPr="002E7C68" w:rsidRDefault="00B25287" w:rsidP="005B0D20">
            <w:pPr>
              <w:pStyle w:val="code"/>
            </w:pPr>
            <w:r w:rsidRPr="002E7C68">
              <w:t xml:space="preserve">  </w:t>
            </w:r>
            <w:proofErr w:type="spellStart"/>
            <w:r w:rsidRPr="002E7C68">
              <w:t>routes</w:t>
            </w:r>
            <w:proofErr w:type="spellEnd"/>
            <w:r w:rsidRPr="002E7C68">
              <w:t>:</w:t>
            </w:r>
          </w:p>
          <w:p w14:paraId="2ADBF4BD" w14:textId="77777777" w:rsidR="00B25287" w:rsidRPr="002E7C68" w:rsidRDefault="00B25287" w:rsidP="005B0D20">
            <w:pPr>
              <w:pStyle w:val="code"/>
            </w:pPr>
            <w:r w:rsidRPr="002E7C68">
              <w:t xml:space="preserve">   </w:t>
            </w:r>
            <w:proofErr w:type="spellStart"/>
            <w:r w:rsidRPr="002E7C68">
              <w:t>organizationservice</w:t>
            </w:r>
            <w:proofErr w:type="spellEnd"/>
            <w:r w:rsidRPr="002E7C68">
              <w:t>: /</w:t>
            </w:r>
            <w:proofErr w:type="spellStart"/>
            <w:r w:rsidRPr="002E7C68">
              <w:t>organization</w:t>
            </w:r>
            <w:proofErr w:type="spellEnd"/>
            <w:r w:rsidRPr="002E7C68">
              <w:t>/**</w:t>
            </w:r>
          </w:p>
          <w:p w14:paraId="5348CACE" w14:textId="1CC50F76" w:rsidR="00B25287" w:rsidRDefault="00B25287" w:rsidP="005B0D20">
            <w:pPr>
              <w:pStyle w:val="code"/>
            </w:pPr>
            <w:r w:rsidRPr="002E7C68">
              <w:t xml:space="preserve">   </w:t>
            </w:r>
            <w:proofErr w:type="spellStart"/>
            <w:r w:rsidRPr="002E7C68">
              <w:t>licensingservice</w:t>
            </w:r>
            <w:proofErr w:type="spellEnd"/>
            <w:r w:rsidRPr="002E7C68">
              <w:t>: /</w:t>
            </w:r>
            <w:proofErr w:type="spellStart"/>
            <w:r w:rsidRPr="002E7C68">
              <w:t>licensing</w:t>
            </w:r>
            <w:proofErr w:type="spellEnd"/>
            <w:r w:rsidRPr="002E7C68">
              <w:t>/**</w:t>
            </w:r>
          </w:p>
          <w:p w14:paraId="2A991A01" w14:textId="37CC8599" w:rsidR="00B25287" w:rsidRPr="002E7C68" w:rsidRDefault="00B25287" w:rsidP="005B0D20">
            <w:pPr>
              <w:pStyle w:val="code"/>
            </w:pPr>
            <w:r w:rsidRPr="002E7C68">
              <w:t xml:space="preserve">   </w:t>
            </w:r>
            <w:proofErr w:type="spellStart"/>
            <w:r w:rsidRPr="002E7C68">
              <w:t>static</w:t>
            </w:r>
            <w:r>
              <w:t>service</w:t>
            </w:r>
            <w:proofErr w:type="spellEnd"/>
            <w:r w:rsidRPr="002E7C68">
              <w:t>:</w:t>
            </w:r>
          </w:p>
          <w:p w14:paraId="4E8751AF" w14:textId="2FE35ECD" w:rsidR="00B25287" w:rsidRDefault="00B25287" w:rsidP="005B0D20">
            <w:pPr>
              <w:pStyle w:val="code"/>
            </w:pPr>
            <w:r w:rsidRPr="002E7C68">
              <w:t xml:space="preserve">    </w:t>
            </w:r>
            <w:proofErr w:type="spellStart"/>
            <w:r w:rsidRPr="002E7C68">
              <w:t>path</w:t>
            </w:r>
            <w:proofErr w:type="spellEnd"/>
            <w:r w:rsidRPr="002E7C68">
              <w:t>: /</w:t>
            </w:r>
            <w:proofErr w:type="spellStart"/>
            <w:r w:rsidRPr="002E7C68">
              <w:t>static</w:t>
            </w:r>
            <w:proofErr w:type="spellEnd"/>
            <w:r w:rsidRPr="002E7C68">
              <w:t>/**</w:t>
            </w:r>
          </w:p>
          <w:p w14:paraId="060B6EB3" w14:textId="77777777" w:rsidR="00B25287" w:rsidRPr="002E7C68" w:rsidRDefault="00B25287" w:rsidP="00885D22">
            <w:pPr>
              <w:pStyle w:val="code"/>
            </w:pPr>
            <w:r>
              <w:t xml:space="preserve">   #1</w:t>
            </w:r>
          </w:p>
          <w:p w14:paraId="40B8A129" w14:textId="77777777" w:rsidR="00B25287" w:rsidRPr="002E7C68" w:rsidRDefault="00B25287" w:rsidP="005B0D20">
            <w:pPr>
              <w:pStyle w:val="code"/>
            </w:pPr>
          </w:p>
          <w:p w14:paraId="42EA1727" w14:textId="7FA28378" w:rsidR="00B25287" w:rsidRPr="002E7C68" w:rsidRDefault="00B25287" w:rsidP="005B0D20">
            <w:pPr>
              <w:pStyle w:val="code"/>
            </w:pPr>
            <w:r w:rsidRPr="002E7C68">
              <w:t xml:space="preserve">    </w:t>
            </w:r>
            <w:proofErr w:type="spellStart"/>
            <w:r w:rsidRPr="002E7C68">
              <w:t>serviceId</w:t>
            </w:r>
            <w:proofErr w:type="spellEnd"/>
            <w:r w:rsidRPr="002E7C68">
              <w:t xml:space="preserve">: </w:t>
            </w:r>
            <w:proofErr w:type="spellStart"/>
            <w:r w:rsidRPr="002E7C68">
              <w:t>static</w:t>
            </w:r>
            <w:r>
              <w:t>-</w:t>
            </w:r>
            <w:r w:rsidRPr="002E7C68">
              <w:t>service</w:t>
            </w:r>
            <w:proofErr w:type="spellEnd"/>
          </w:p>
          <w:p w14:paraId="26A052BF" w14:textId="7F4D5C53" w:rsidR="00B25287" w:rsidRDefault="00B25287" w:rsidP="005B0D20">
            <w:pPr>
              <w:pStyle w:val="code"/>
            </w:pPr>
            <w:r>
              <w:t>#2</w:t>
            </w:r>
          </w:p>
          <w:p w14:paraId="29871E9E" w14:textId="18FFC11E" w:rsidR="00B25287" w:rsidRPr="002E7C68" w:rsidRDefault="00B25287" w:rsidP="005B0D20">
            <w:pPr>
              <w:pStyle w:val="code"/>
            </w:pPr>
            <w:proofErr w:type="spellStart"/>
            <w:r w:rsidRPr="002E7C68">
              <w:t>static</w:t>
            </w:r>
            <w:r>
              <w:t>-</w:t>
            </w:r>
            <w:r w:rsidRPr="002E7C68">
              <w:t>service</w:t>
            </w:r>
            <w:proofErr w:type="spellEnd"/>
            <w:r w:rsidRPr="002E7C68">
              <w:t>:</w:t>
            </w:r>
          </w:p>
          <w:p w14:paraId="3FAE5902" w14:textId="77777777" w:rsidR="00B25287" w:rsidRPr="002E7C68" w:rsidRDefault="00B25287" w:rsidP="005B0D20">
            <w:pPr>
              <w:pStyle w:val="code"/>
            </w:pPr>
            <w:r w:rsidRPr="002E7C68">
              <w:t xml:space="preserve">  </w:t>
            </w:r>
            <w:proofErr w:type="spellStart"/>
            <w:r w:rsidRPr="002E7C68">
              <w:t>ribbon</w:t>
            </w:r>
            <w:proofErr w:type="spellEnd"/>
            <w:r w:rsidRPr="002E7C68">
              <w:t>:</w:t>
            </w:r>
          </w:p>
          <w:p w14:paraId="1E9971C1" w14:textId="77777777" w:rsidR="00B25287" w:rsidRPr="002E7C68" w:rsidRDefault="00B25287" w:rsidP="005B0D20">
            <w:pPr>
              <w:pStyle w:val="code"/>
            </w:pPr>
            <w:r w:rsidRPr="002E7C68">
              <w:t xml:space="preserve">    </w:t>
            </w:r>
            <w:proofErr w:type="spellStart"/>
            <w:r w:rsidRPr="002E7C68">
              <w:t>NIWSServerListClassName</w:t>
            </w:r>
            <w:proofErr w:type="spellEnd"/>
            <w:r w:rsidRPr="002E7C68">
              <w:t xml:space="preserve">: </w:t>
            </w:r>
            <w:proofErr w:type="spellStart"/>
            <w:r w:rsidRPr="002E7C68">
              <w:t>com.netflix.loadbalancer.ConfigurationBasedServerList</w:t>
            </w:r>
            <w:proofErr w:type="spellEnd"/>
          </w:p>
          <w:p w14:paraId="7FADAC49" w14:textId="77777777" w:rsidR="00B25287" w:rsidRPr="002E7C68" w:rsidRDefault="00B25287" w:rsidP="005B0D20">
            <w:pPr>
              <w:pStyle w:val="code"/>
            </w:pPr>
            <w:r w:rsidRPr="002E7C68">
              <w:t xml:space="preserve">    </w:t>
            </w:r>
            <w:proofErr w:type="spellStart"/>
            <w:r w:rsidRPr="002E7C68">
              <w:t>listOfServers</w:t>
            </w:r>
            <w:proofErr w:type="spellEnd"/>
            <w:r w:rsidRPr="002E7C68">
              <w:t>: https://example1.com,http://example2.com</w:t>
            </w:r>
          </w:p>
          <w:p w14:paraId="44B76F0B" w14:textId="77777777" w:rsidR="00B25287" w:rsidRPr="002E7C68" w:rsidRDefault="00B25287" w:rsidP="005B0D20">
            <w:pPr>
              <w:pStyle w:val="code"/>
            </w:pPr>
            <w:r w:rsidRPr="002E7C68">
              <w:t xml:space="preserve">    </w:t>
            </w:r>
            <w:proofErr w:type="spellStart"/>
            <w:r w:rsidRPr="002E7C68">
              <w:t>ConnectTimeout</w:t>
            </w:r>
            <w:proofErr w:type="spellEnd"/>
            <w:r w:rsidRPr="002E7C68">
              <w:t>: 1000</w:t>
            </w:r>
          </w:p>
          <w:p w14:paraId="4C2BE305" w14:textId="77777777" w:rsidR="00B25287" w:rsidRPr="002E7C68" w:rsidRDefault="00B25287" w:rsidP="005B0D20">
            <w:pPr>
              <w:pStyle w:val="code"/>
            </w:pPr>
            <w:r w:rsidRPr="002E7C68">
              <w:lastRenderedPageBreak/>
              <w:t xml:space="preserve">    </w:t>
            </w:r>
            <w:proofErr w:type="spellStart"/>
            <w:r w:rsidRPr="002E7C68">
              <w:t>ReadTimeout</w:t>
            </w:r>
            <w:proofErr w:type="spellEnd"/>
            <w:r w:rsidRPr="002E7C68">
              <w:t>: 3000</w:t>
            </w:r>
          </w:p>
          <w:p w14:paraId="4AB1117B" w14:textId="77777777" w:rsidR="00B25287" w:rsidRPr="002E7C68" w:rsidRDefault="00B25287" w:rsidP="005B0D20">
            <w:pPr>
              <w:pStyle w:val="code"/>
            </w:pPr>
            <w:r w:rsidRPr="002E7C68">
              <w:t xml:space="preserve">    </w:t>
            </w:r>
            <w:proofErr w:type="spellStart"/>
            <w:r w:rsidRPr="002E7C68">
              <w:t>MaxTotalHttpConnections</w:t>
            </w:r>
            <w:proofErr w:type="spellEnd"/>
            <w:r w:rsidRPr="002E7C68">
              <w:t>: 500</w:t>
            </w:r>
          </w:p>
          <w:p w14:paraId="0769328A" w14:textId="05F86D49" w:rsidR="00B25287" w:rsidRPr="002E7C68" w:rsidRDefault="00B25287" w:rsidP="005B0D20">
            <w:pPr>
              <w:pStyle w:val="code"/>
            </w:pPr>
            <w:r w:rsidRPr="002E7C68">
              <w:t xml:space="preserve">    </w:t>
            </w:r>
            <w:proofErr w:type="spellStart"/>
            <w:r w:rsidRPr="002E7C68">
              <w:t>MaxConnectionsPerHost</w:t>
            </w:r>
            <w:proofErr w:type="spellEnd"/>
            <w:r w:rsidRPr="002E7C68">
              <w:t xml:space="preserve">: 100  </w:t>
            </w:r>
          </w:p>
        </w:tc>
      </w:tr>
    </w:tbl>
    <w:p w14:paraId="4537CD22" w14:textId="28630E72" w:rsidR="00D96EE6" w:rsidRDefault="00D96EE6" w:rsidP="00533395"/>
    <w:p w14:paraId="59C63193" w14:textId="77777777" w:rsidR="006C1001" w:rsidRDefault="006C1001" w:rsidP="006C1001">
      <w:pPr>
        <w:pStyle w:val="Heading1"/>
      </w:pPr>
      <w:proofErr w:type="spellStart"/>
      <w:r>
        <w:t>Labo</w:t>
      </w:r>
      <w:proofErr w:type="spellEnd"/>
      <w:r>
        <w:t xml:space="preserve"> Filters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327"/>
        <w:gridCol w:w="9023"/>
      </w:tblGrid>
      <w:tr w:rsidR="006C1001" w:rsidRPr="00C80175" w14:paraId="7C911145" w14:textId="77777777" w:rsidTr="00FB63C8">
        <w:tc>
          <w:tcPr>
            <w:tcW w:w="211" w:type="pct"/>
          </w:tcPr>
          <w:p w14:paraId="2368ABB2" w14:textId="77777777" w:rsidR="006C1001" w:rsidRPr="00C80175" w:rsidRDefault="006C1001" w:rsidP="00FB63C8"/>
        </w:tc>
        <w:tc>
          <w:tcPr>
            <w:tcW w:w="4789" w:type="pct"/>
          </w:tcPr>
          <w:p w14:paraId="018F9699" w14:textId="77777777" w:rsidR="006C1001" w:rsidRPr="00C80175" w:rsidRDefault="006C1001" w:rsidP="00FB63C8">
            <w:pPr>
              <w:pStyle w:val="code"/>
            </w:pPr>
            <w:r w:rsidRPr="00C80175">
              <w:t>curso-microservicios/sesion4/demo-</w:t>
            </w:r>
            <w:proofErr w:type="spellStart"/>
            <w:r w:rsidRPr="00C80175">
              <w:t>zuulfilters</w:t>
            </w:r>
            <w:proofErr w:type="spellEnd"/>
          </w:p>
        </w:tc>
      </w:tr>
      <w:tr w:rsidR="006C1001" w:rsidRPr="00C80175" w14:paraId="158495AC" w14:textId="77777777" w:rsidTr="00FB63C8">
        <w:tc>
          <w:tcPr>
            <w:tcW w:w="211" w:type="pct"/>
          </w:tcPr>
          <w:p w14:paraId="64506BEB" w14:textId="77777777" w:rsidR="006C1001" w:rsidRPr="00C80175" w:rsidRDefault="006C1001" w:rsidP="00FB63C8"/>
        </w:tc>
        <w:tc>
          <w:tcPr>
            <w:tcW w:w="4781" w:type="pct"/>
          </w:tcPr>
          <w:p w14:paraId="7C48F24E" w14:textId="77777777" w:rsidR="006C1001" w:rsidRPr="00C80175" w:rsidRDefault="006C1001" w:rsidP="00FB63C8">
            <w:pPr>
              <w:ind w:left="360"/>
            </w:pPr>
            <w:proofErr w:type="spellStart"/>
            <w:r w:rsidRPr="00C80175">
              <w:t>zuulsvr</w:t>
            </w:r>
            <w:proofErr w:type="spellEnd"/>
            <w:r w:rsidRPr="00C80175">
              <w:t xml:space="preserve">/ </w:t>
            </w:r>
          </w:p>
        </w:tc>
      </w:tr>
      <w:tr w:rsidR="006C1001" w:rsidRPr="00C80175" w14:paraId="69B31094" w14:textId="77777777" w:rsidTr="00FB63C8">
        <w:tc>
          <w:tcPr>
            <w:tcW w:w="211" w:type="pct"/>
          </w:tcPr>
          <w:p w14:paraId="1A6E9A5D" w14:textId="77777777" w:rsidR="006C1001" w:rsidRPr="00C80175" w:rsidRDefault="006C1001" w:rsidP="00FB63C8">
            <w:r>
              <w:t>1</w:t>
            </w:r>
          </w:p>
        </w:tc>
        <w:tc>
          <w:tcPr>
            <w:tcW w:w="4781" w:type="pct"/>
          </w:tcPr>
          <w:p w14:paraId="2024A213" w14:textId="77777777" w:rsidR="006C1001" w:rsidRPr="00C80175" w:rsidRDefault="006C1001" w:rsidP="00FB63C8">
            <w:proofErr w:type="spellStart"/>
            <w:r w:rsidRPr="00C80175">
              <w:t>desplegar</w:t>
            </w:r>
            <w:proofErr w:type="spellEnd"/>
            <w:r w:rsidRPr="00C80175">
              <w:t xml:space="preserve"> </w:t>
            </w:r>
            <w:proofErr w:type="spellStart"/>
            <w:r>
              <w:t>servicios</w:t>
            </w:r>
            <w:proofErr w:type="spellEnd"/>
          </w:p>
          <w:p w14:paraId="386A86E6" w14:textId="77777777" w:rsidR="006C1001" w:rsidRPr="00C80175" w:rsidRDefault="006C1001" w:rsidP="00FB63C8">
            <w:pPr>
              <w:pStyle w:val="code"/>
              <w:rPr>
                <w:rFonts w:eastAsiaTheme="minorHAnsi"/>
              </w:rPr>
            </w:pPr>
            <w:proofErr w:type="spellStart"/>
            <w:r w:rsidRPr="00C80175">
              <w:rPr>
                <w:rFonts w:eastAsiaTheme="minorHAnsi"/>
              </w:rPr>
              <w:t>mvn</w:t>
            </w:r>
            <w:proofErr w:type="spellEnd"/>
            <w:r w:rsidRPr="00C80175">
              <w:rPr>
                <w:rFonts w:eastAsiaTheme="minorHAnsi"/>
              </w:rPr>
              <w:t xml:space="preserve"> </w:t>
            </w:r>
            <w:proofErr w:type="spellStart"/>
            <w:r w:rsidRPr="00C80175">
              <w:rPr>
                <w:rFonts w:eastAsiaTheme="minorHAnsi"/>
              </w:rPr>
              <w:t>clean</w:t>
            </w:r>
            <w:proofErr w:type="spellEnd"/>
            <w:r w:rsidRPr="00C80175">
              <w:rPr>
                <w:rFonts w:eastAsiaTheme="minorHAnsi"/>
              </w:rPr>
              <w:t xml:space="preserve"> </w:t>
            </w:r>
            <w:proofErr w:type="spellStart"/>
            <w:r w:rsidRPr="00C80175">
              <w:rPr>
                <w:rFonts w:eastAsiaTheme="minorHAnsi"/>
              </w:rPr>
              <w:t>package</w:t>
            </w:r>
            <w:proofErr w:type="spellEnd"/>
            <w:r w:rsidRPr="00C80175">
              <w:rPr>
                <w:rFonts w:eastAsiaTheme="minorHAnsi"/>
              </w:rPr>
              <w:t xml:space="preserve"> </w:t>
            </w:r>
            <w:proofErr w:type="spellStart"/>
            <w:r w:rsidRPr="00C80175">
              <w:rPr>
                <w:rFonts w:eastAsiaTheme="minorHAnsi"/>
              </w:rPr>
              <w:t>docker:build</w:t>
            </w:r>
            <w:proofErr w:type="spellEnd"/>
          </w:p>
          <w:p w14:paraId="69C5F0C8" w14:textId="77777777" w:rsidR="006C1001" w:rsidRPr="00C80175" w:rsidRDefault="006C1001" w:rsidP="00FB63C8">
            <w:pPr>
              <w:pStyle w:val="code"/>
            </w:pPr>
            <w:proofErr w:type="spellStart"/>
            <w:r w:rsidRPr="00C80175">
              <w:rPr>
                <w:rFonts w:eastAsiaTheme="minorHAnsi"/>
              </w:rPr>
              <w:t>docker-compose</w:t>
            </w:r>
            <w:proofErr w:type="spellEnd"/>
            <w:r w:rsidRPr="00C80175">
              <w:rPr>
                <w:rFonts w:eastAsiaTheme="minorHAnsi"/>
              </w:rPr>
              <w:t xml:space="preserve"> -f </w:t>
            </w:r>
            <w:proofErr w:type="spellStart"/>
            <w:r w:rsidRPr="00C80175">
              <w:rPr>
                <w:rFonts w:eastAsiaTheme="minorHAnsi"/>
              </w:rPr>
              <w:t>docker</w:t>
            </w:r>
            <w:proofErr w:type="spellEnd"/>
            <w:r w:rsidRPr="00C80175">
              <w:rPr>
                <w:rFonts w:eastAsiaTheme="minorHAnsi"/>
              </w:rPr>
              <w:t>/</w:t>
            </w:r>
            <w:proofErr w:type="spellStart"/>
            <w:r w:rsidRPr="00C80175">
              <w:rPr>
                <w:rFonts w:eastAsiaTheme="minorHAnsi"/>
              </w:rPr>
              <w:t>common</w:t>
            </w:r>
            <w:proofErr w:type="spellEnd"/>
            <w:r w:rsidRPr="00C80175">
              <w:rPr>
                <w:rFonts w:eastAsiaTheme="minorHAnsi"/>
              </w:rPr>
              <w:t>/</w:t>
            </w:r>
            <w:proofErr w:type="spellStart"/>
            <w:r w:rsidRPr="00C80175">
              <w:rPr>
                <w:rFonts w:eastAsiaTheme="minorHAnsi"/>
              </w:rPr>
              <w:t>docker-compose.yml</w:t>
            </w:r>
            <w:proofErr w:type="spellEnd"/>
            <w:r w:rsidRPr="00C80175">
              <w:rPr>
                <w:rFonts w:eastAsiaTheme="minorHAnsi"/>
              </w:rPr>
              <w:t xml:space="preserve"> up</w:t>
            </w:r>
          </w:p>
        </w:tc>
      </w:tr>
      <w:tr w:rsidR="006C1001" w:rsidRPr="00C80175" w14:paraId="46F89AC1" w14:textId="77777777" w:rsidTr="00FB63C8">
        <w:tc>
          <w:tcPr>
            <w:tcW w:w="211" w:type="pct"/>
          </w:tcPr>
          <w:p w14:paraId="158FFB80" w14:textId="77777777" w:rsidR="006C1001" w:rsidRPr="00C80175" w:rsidRDefault="006C1001" w:rsidP="00FB63C8">
            <w:r>
              <w:t>2</w:t>
            </w:r>
          </w:p>
        </w:tc>
        <w:tc>
          <w:tcPr>
            <w:tcW w:w="4781" w:type="pct"/>
          </w:tcPr>
          <w:p w14:paraId="4FB00908" w14:textId="77777777" w:rsidR="006C1001" w:rsidRPr="00C80175" w:rsidRDefault="006C1001" w:rsidP="00FB63C8">
            <w:proofErr w:type="spellStart"/>
            <w:r w:rsidRPr="00C80175">
              <w:t>verificar</w:t>
            </w:r>
            <w:proofErr w:type="spellEnd"/>
            <w:r w:rsidRPr="00C80175">
              <w:t xml:space="preserve"> </w:t>
            </w:r>
            <w:proofErr w:type="spellStart"/>
            <w:r w:rsidRPr="00C80175">
              <w:t>creacion</w:t>
            </w:r>
            <w:proofErr w:type="spellEnd"/>
            <w:r w:rsidRPr="00C80175">
              <w:t xml:space="preserve"> de correlation </w:t>
            </w:r>
          </w:p>
          <w:p w14:paraId="2F576634" w14:textId="77777777" w:rsidR="006C1001" w:rsidRPr="00C80175" w:rsidRDefault="006C1001" w:rsidP="00FB63C8">
            <w:pPr>
              <w:pStyle w:val="code"/>
            </w:pPr>
            <w:r w:rsidRPr="00C80175">
              <w:t>http://localhost:5555/api/licensing/v1/organizations/e254f8c-c442-4ebe-a82a-e2fc1d1ff78a/licenses/f3831f8c-c338-4ebe-a82a-e2fc1d1ff78a</w:t>
            </w:r>
          </w:p>
        </w:tc>
      </w:tr>
      <w:tr w:rsidR="006C1001" w:rsidRPr="00C80175" w14:paraId="2B211E24" w14:textId="77777777" w:rsidTr="00FB63C8">
        <w:tc>
          <w:tcPr>
            <w:tcW w:w="211" w:type="pct"/>
          </w:tcPr>
          <w:p w14:paraId="4A55AAFD" w14:textId="77777777" w:rsidR="006C1001" w:rsidRPr="00C80175" w:rsidRDefault="006C1001" w:rsidP="00FB63C8"/>
        </w:tc>
        <w:tc>
          <w:tcPr>
            <w:tcW w:w="4781" w:type="pct"/>
          </w:tcPr>
          <w:p w14:paraId="538D93AF" w14:textId="77777777" w:rsidR="006C1001" w:rsidRPr="00C80175" w:rsidRDefault="006C1001" w:rsidP="00FB63C8">
            <w:r w:rsidRPr="00C80175">
              <w:t>Licensing</w:t>
            </w:r>
            <w:r>
              <w:t>-service</w:t>
            </w:r>
          </w:p>
          <w:p w14:paraId="7967905D" w14:textId="77777777" w:rsidR="006C1001" w:rsidRPr="00C80175" w:rsidRDefault="006C1001" w:rsidP="00FB63C8"/>
          <w:p w14:paraId="151A404A" w14:textId="77777777" w:rsidR="006C1001" w:rsidRPr="00C80175" w:rsidRDefault="006C1001" w:rsidP="00FB63C8">
            <w:pPr>
              <w:pStyle w:val="code"/>
              <w:ind w:left="0"/>
            </w:pPr>
          </w:p>
        </w:tc>
      </w:tr>
      <w:tr w:rsidR="006C1001" w:rsidRPr="00C80175" w14:paraId="1E8B1B7B" w14:textId="77777777" w:rsidTr="00FB63C8">
        <w:tc>
          <w:tcPr>
            <w:tcW w:w="211" w:type="pct"/>
          </w:tcPr>
          <w:p w14:paraId="308E1AF4" w14:textId="77777777" w:rsidR="006C1001" w:rsidRPr="00C80175" w:rsidRDefault="006C1001" w:rsidP="00FB63C8">
            <w:r>
              <w:t>3</w:t>
            </w:r>
          </w:p>
        </w:tc>
        <w:tc>
          <w:tcPr>
            <w:tcW w:w="4781" w:type="pct"/>
          </w:tcPr>
          <w:p w14:paraId="56ACCE3E" w14:textId="77777777" w:rsidR="006C1001" w:rsidRPr="00C80175" w:rsidRDefault="006C1001" w:rsidP="00FB63C8">
            <w:proofErr w:type="spellStart"/>
            <w:r w:rsidRPr="00C80175">
              <w:t>Desplegar</w:t>
            </w:r>
            <w:proofErr w:type="spellEnd"/>
            <w:r w:rsidRPr="00C80175">
              <w:t xml:space="preserve"> </w:t>
            </w:r>
            <w:proofErr w:type="spellStart"/>
            <w:r w:rsidRPr="00C80175">
              <w:t>cambios</w:t>
            </w:r>
            <w:proofErr w:type="spellEnd"/>
            <w:r w:rsidRPr="00C80175">
              <w:t xml:space="preserve"> </w:t>
            </w:r>
            <w:proofErr w:type="spellStart"/>
            <w:r w:rsidRPr="00C80175">
              <w:t>en</w:t>
            </w:r>
            <w:proofErr w:type="spellEnd"/>
            <w:r w:rsidRPr="00C80175">
              <w:t xml:space="preserve"> licensing. </w:t>
            </w:r>
            <w:proofErr w:type="spellStart"/>
            <w:r w:rsidRPr="00C80175">
              <w:t>nueva</w:t>
            </w:r>
            <w:proofErr w:type="spellEnd"/>
            <w:r w:rsidRPr="00C80175">
              <w:t xml:space="preserve"> terminal</w:t>
            </w:r>
          </w:p>
          <w:p w14:paraId="3E7104EE" w14:textId="77777777" w:rsidR="006C1001" w:rsidRPr="00C80175" w:rsidRDefault="006C1001" w:rsidP="00FB63C8">
            <w:pPr>
              <w:pStyle w:val="code"/>
            </w:pPr>
            <w:proofErr w:type="spellStart"/>
            <w:r w:rsidRPr="00C80175">
              <w:rPr>
                <w:rFonts w:eastAsiaTheme="minorHAnsi"/>
              </w:rPr>
              <w:t>mvn</w:t>
            </w:r>
            <w:proofErr w:type="spellEnd"/>
            <w:r w:rsidRPr="00C80175">
              <w:rPr>
                <w:rFonts w:eastAsiaTheme="minorHAnsi"/>
              </w:rPr>
              <w:t xml:space="preserve"> </w:t>
            </w:r>
            <w:proofErr w:type="spellStart"/>
            <w:r w:rsidRPr="00C80175">
              <w:rPr>
                <w:rFonts w:eastAsiaTheme="minorHAnsi"/>
              </w:rPr>
              <w:t>clean</w:t>
            </w:r>
            <w:proofErr w:type="spellEnd"/>
            <w:r w:rsidRPr="00C80175">
              <w:rPr>
                <w:rFonts w:eastAsiaTheme="minorHAnsi"/>
              </w:rPr>
              <w:t xml:space="preserve"> </w:t>
            </w:r>
            <w:proofErr w:type="spellStart"/>
            <w:r w:rsidRPr="00C80175">
              <w:rPr>
                <w:rFonts w:eastAsiaTheme="minorHAnsi"/>
              </w:rPr>
              <w:t>package</w:t>
            </w:r>
            <w:proofErr w:type="spellEnd"/>
            <w:r w:rsidRPr="00C80175">
              <w:rPr>
                <w:rFonts w:eastAsiaTheme="minorHAnsi"/>
              </w:rPr>
              <w:t xml:space="preserve"> </w:t>
            </w:r>
            <w:proofErr w:type="spellStart"/>
            <w:r w:rsidRPr="00C80175">
              <w:rPr>
                <w:rFonts w:eastAsiaTheme="minorHAnsi"/>
              </w:rPr>
              <w:t>docker:build</w:t>
            </w:r>
            <w:proofErr w:type="spellEnd"/>
            <w:r w:rsidRPr="00C80175">
              <w:rPr>
                <w:rFonts w:eastAsiaTheme="minorHAnsi"/>
              </w:rPr>
              <w:t xml:space="preserve"> -f </w:t>
            </w:r>
            <w:proofErr w:type="spellStart"/>
            <w:r w:rsidRPr="00C80175">
              <w:rPr>
                <w:rFonts w:eastAsiaTheme="minorHAnsi"/>
              </w:rPr>
              <w:t>licensing-service</w:t>
            </w:r>
            <w:proofErr w:type="spellEnd"/>
            <w:r w:rsidRPr="00C80175">
              <w:rPr>
                <w:rFonts w:eastAsiaTheme="minorHAnsi"/>
              </w:rPr>
              <w:t>/pom.xml</w:t>
            </w:r>
          </w:p>
          <w:p w14:paraId="10D6E13A" w14:textId="77777777" w:rsidR="006C1001" w:rsidRPr="00C80175" w:rsidRDefault="006C1001" w:rsidP="00FB63C8">
            <w:pPr>
              <w:pStyle w:val="code"/>
            </w:pPr>
            <w:proofErr w:type="spellStart"/>
            <w:r w:rsidRPr="00C80175">
              <w:rPr>
                <w:rFonts w:eastAsiaTheme="minorHAnsi"/>
              </w:rPr>
              <w:t>docker-compose</w:t>
            </w:r>
            <w:proofErr w:type="spellEnd"/>
            <w:r w:rsidRPr="00C80175">
              <w:rPr>
                <w:rFonts w:eastAsiaTheme="minorHAnsi"/>
              </w:rPr>
              <w:t xml:space="preserve"> -f </w:t>
            </w:r>
            <w:proofErr w:type="spellStart"/>
            <w:r w:rsidRPr="00C80175">
              <w:rPr>
                <w:rFonts w:eastAsiaTheme="minorHAnsi"/>
              </w:rPr>
              <w:t>docker</w:t>
            </w:r>
            <w:proofErr w:type="spellEnd"/>
            <w:r w:rsidRPr="00C80175">
              <w:rPr>
                <w:rFonts w:eastAsiaTheme="minorHAnsi"/>
              </w:rPr>
              <w:t>/</w:t>
            </w:r>
            <w:proofErr w:type="spellStart"/>
            <w:r w:rsidRPr="00C80175">
              <w:rPr>
                <w:rFonts w:eastAsiaTheme="minorHAnsi"/>
              </w:rPr>
              <w:t>common</w:t>
            </w:r>
            <w:proofErr w:type="spellEnd"/>
            <w:r w:rsidRPr="00C80175">
              <w:rPr>
                <w:rFonts w:eastAsiaTheme="minorHAnsi"/>
              </w:rPr>
              <w:t>/</w:t>
            </w:r>
            <w:proofErr w:type="spellStart"/>
            <w:r w:rsidRPr="00C80175">
              <w:rPr>
                <w:rFonts w:eastAsiaTheme="minorHAnsi"/>
              </w:rPr>
              <w:t>docker-compose.yml</w:t>
            </w:r>
            <w:proofErr w:type="spellEnd"/>
            <w:r w:rsidRPr="00C80175">
              <w:rPr>
                <w:rFonts w:eastAsiaTheme="minorHAnsi"/>
              </w:rPr>
              <w:t xml:space="preserve"> up </w:t>
            </w:r>
            <w:proofErr w:type="spellStart"/>
            <w:r w:rsidRPr="00C80175">
              <w:rPr>
                <w:rFonts w:eastAsiaTheme="minorHAnsi"/>
              </w:rPr>
              <w:t>licensingservice</w:t>
            </w:r>
            <w:proofErr w:type="spellEnd"/>
          </w:p>
        </w:tc>
      </w:tr>
      <w:tr w:rsidR="006C1001" w:rsidRPr="00C80175" w14:paraId="0905E11C" w14:textId="77777777" w:rsidTr="00FB63C8">
        <w:tc>
          <w:tcPr>
            <w:tcW w:w="211" w:type="pct"/>
          </w:tcPr>
          <w:p w14:paraId="59A9F401" w14:textId="77777777" w:rsidR="006C1001" w:rsidRPr="00C80175" w:rsidRDefault="006C1001" w:rsidP="00FB63C8">
            <w:r>
              <w:t>4</w:t>
            </w:r>
          </w:p>
        </w:tc>
        <w:tc>
          <w:tcPr>
            <w:tcW w:w="4781" w:type="pct"/>
          </w:tcPr>
          <w:p w14:paraId="6802BEA6" w14:textId="77777777" w:rsidR="006C1001" w:rsidRPr="00C80175" w:rsidRDefault="006C1001" w:rsidP="00FB63C8">
            <w:proofErr w:type="spellStart"/>
            <w:r w:rsidRPr="00C80175">
              <w:t>verificar</w:t>
            </w:r>
            <w:proofErr w:type="spellEnd"/>
            <w:r w:rsidRPr="00C80175">
              <w:t xml:space="preserve"> </w:t>
            </w:r>
            <w:proofErr w:type="spellStart"/>
            <w:r w:rsidRPr="00C80175">
              <w:t>propagacion</w:t>
            </w:r>
            <w:proofErr w:type="spellEnd"/>
            <w:r w:rsidRPr="00C80175">
              <w:t xml:space="preserve"> de correlation </w:t>
            </w:r>
          </w:p>
          <w:p w14:paraId="4C58E2E9" w14:textId="77777777" w:rsidR="006C1001" w:rsidRPr="00C80175" w:rsidRDefault="006C1001" w:rsidP="00FB63C8">
            <w:pPr>
              <w:pStyle w:val="code"/>
            </w:pPr>
            <w:r w:rsidRPr="00C80175">
              <w:t>http://localhost:5555/api/licensing/v1/organizations/e254f8c-c442-4ebe-a82a-e2fc1d1ff78a/licenses/f3831f8c-c338-4ebe-a82a-e2fc1d1ff78a</w:t>
            </w:r>
          </w:p>
        </w:tc>
      </w:tr>
    </w:tbl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7"/>
        <w:gridCol w:w="9023"/>
      </w:tblGrid>
      <w:tr w:rsidR="006C1001" w:rsidRPr="00C80175" w14:paraId="15D8641D" w14:textId="77777777" w:rsidTr="00FB63C8">
        <w:tc>
          <w:tcPr>
            <w:tcW w:w="217" w:type="pct"/>
          </w:tcPr>
          <w:p w14:paraId="4199A831" w14:textId="77777777" w:rsidR="006C1001" w:rsidRPr="00C80175" w:rsidRDefault="006C1001" w:rsidP="00FB63C8">
            <w:r>
              <w:t>5</w:t>
            </w:r>
          </w:p>
        </w:tc>
        <w:tc>
          <w:tcPr>
            <w:tcW w:w="4783" w:type="pct"/>
          </w:tcPr>
          <w:p w14:paraId="3ED64268" w14:textId="77777777" w:rsidR="006C1001" w:rsidRPr="00C80175" w:rsidRDefault="006C1001" w:rsidP="00FB63C8">
            <w:proofErr w:type="spellStart"/>
            <w:r w:rsidRPr="00C80175">
              <w:t>implementar</w:t>
            </w:r>
            <w:proofErr w:type="spellEnd"/>
            <w:r w:rsidRPr="00C80175">
              <w:t xml:space="preserve"> </w:t>
            </w:r>
            <w:proofErr w:type="spellStart"/>
            <w:r w:rsidRPr="00C80175">
              <w:t>cambios</w:t>
            </w:r>
            <w:proofErr w:type="spellEnd"/>
            <w:r w:rsidRPr="00C80175">
              <w:t xml:space="preserve"> para </w:t>
            </w:r>
            <w:proofErr w:type="spellStart"/>
            <w:r w:rsidRPr="00C80175">
              <w:t>propagar</w:t>
            </w:r>
            <w:proofErr w:type="spellEnd"/>
            <w:r w:rsidRPr="00C80175">
              <w:t xml:space="preserve"> correlation </w:t>
            </w:r>
            <w:proofErr w:type="spellStart"/>
            <w:r w:rsidRPr="00C80175">
              <w:t>en</w:t>
            </w:r>
            <w:proofErr w:type="spellEnd"/>
            <w:r w:rsidRPr="00C80175">
              <w:t xml:space="preserve"> organization</w:t>
            </w:r>
          </w:p>
          <w:p w14:paraId="3CBE6B1F" w14:textId="77777777" w:rsidR="006C1001" w:rsidRPr="00C80175" w:rsidRDefault="006C1001" w:rsidP="00FB63C8"/>
          <w:p w14:paraId="702047D8" w14:textId="77777777" w:rsidR="006C1001" w:rsidRPr="00C80175" w:rsidRDefault="006C1001" w:rsidP="00FB63C8">
            <w:proofErr w:type="spellStart"/>
            <w:r w:rsidRPr="00C80175">
              <w:t>agregar</w:t>
            </w:r>
            <w:proofErr w:type="spellEnd"/>
          </w:p>
          <w:p w14:paraId="21712387" w14:textId="77777777" w:rsidR="006C1001" w:rsidRPr="00C80175" w:rsidRDefault="006C1001" w:rsidP="006C1001">
            <w:pPr>
              <w:pStyle w:val="ListParagraph"/>
              <w:numPr>
                <w:ilvl w:val="0"/>
                <w:numId w:val="4"/>
              </w:numPr>
            </w:pPr>
            <w:r w:rsidRPr="00C80175">
              <w:t>organization-service/src/main/java/com/thoughtmechanix/organization/utils/UserContext.java</w:t>
            </w:r>
          </w:p>
          <w:p w14:paraId="0C6CC7D7" w14:textId="77777777" w:rsidR="006C1001" w:rsidRPr="00C80175" w:rsidRDefault="006C1001" w:rsidP="006C1001">
            <w:pPr>
              <w:pStyle w:val="ListParagraph"/>
              <w:numPr>
                <w:ilvl w:val="0"/>
                <w:numId w:val="4"/>
              </w:numPr>
            </w:pPr>
            <w:r w:rsidRPr="00C80175">
              <w:t>organization-service/src/main/java/com/thoughtmechanix/organization/utils/UserContextFilter.java</w:t>
            </w:r>
          </w:p>
          <w:p w14:paraId="443B35C2" w14:textId="77777777" w:rsidR="006C1001" w:rsidRPr="00C80175" w:rsidRDefault="006C1001" w:rsidP="006C1001">
            <w:pPr>
              <w:pStyle w:val="ListParagraph"/>
              <w:numPr>
                <w:ilvl w:val="0"/>
                <w:numId w:val="4"/>
              </w:numPr>
            </w:pPr>
            <w:r w:rsidRPr="00C80175">
              <w:t>organization-service/src/main/java/com/thoughtmechanix/organization/utils/UserContextHolder.java</w:t>
            </w:r>
          </w:p>
          <w:p w14:paraId="2E8A253A" w14:textId="77777777" w:rsidR="006C1001" w:rsidRPr="00EE15CC" w:rsidRDefault="006C1001" w:rsidP="006C1001">
            <w:pPr>
              <w:pStyle w:val="ListParagraph"/>
              <w:numPr>
                <w:ilvl w:val="0"/>
                <w:numId w:val="4"/>
              </w:numPr>
            </w:pPr>
            <w:r w:rsidRPr="00EE15CC">
              <w:t>organization-service/src/main/java/com/thoughtmechanix/organization/utils/UserContextInterceptor.java</w:t>
            </w:r>
          </w:p>
          <w:p w14:paraId="04C2DC12" w14:textId="77777777" w:rsidR="006C1001" w:rsidRPr="00C80175" w:rsidRDefault="006C1001" w:rsidP="00FB63C8">
            <w:proofErr w:type="spellStart"/>
            <w:r w:rsidRPr="00C80175">
              <w:t>modificar</w:t>
            </w:r>
            <w:proofErr w:type="spellEnd"/>
          </w:p>
          <w:p w14:paraId="42814248" w14:textId="77777777" w:rsidR="006C1001" w:rsidRPr="00C80175" w:rsidRDefault="006C1001" w:rsidP="006C1001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C80175">
              <w:t>organization-service</w:t>
            </w:r>
            <w:proofErr w:type="spellEnd"/>
            <w:r w:rsidRPr="00C80175">
              <w:t>/</w:t>
            </w:r>
            <w:proofErr w:type="spellStart"/>
            <w:r w:rsidRPr="00C80175">
              <w:t>src</w:t>
            </w:r>
            <w:proofErr w:type="spellEnd"/>
            <w:r w:rsidRPr="00C80175">
              <w:t>/</w:t>
            </w:r>
            <w:proofErr w:type="spellStart"/>
            <w:r w:rsidRPr="00C80175">
              <w:t>main</w:t>
            </w:r>
            <w:proofErr w:type="spellEnd"/>
            <w:r w:rsidRPr="00C80175">
              <w:t>/</w:t>
            </w:r>
            <w:proofErr w:type="spellStart"/>
            <w:r w:rsidRPr="00C80175">
              <w:t>resources</w:t>
            </w:r>
            <w:proofErr w:type="spellEnd"/>
            <w:r w:rsidRPr="00C80175">
              <w:t>/</w:t>
            </w:r>
            <w:proofErr w:type="spellStart"/>
            <w:r w:rsidRPr="00C80175">
              <w:t>application.yml</w:t>
            </w:r>
            <w:proofErr w:type="spellEnd"/>
          </w:p>
          <w:p w14:paraId="73D89048" w14:textId="77777777" w:rsidR="006C1001" w:rsidRPr="00C80175" w:rsidRDefault="006C1001" w:rsidP="006C1001">
            <w:pPr>
              <w:pStyle w:val="ListParagraph"/>
              <w:numPr>
                <w:ilvl w:val="0"/>
                <w:numId w:val="5"/>
              </w:numPr>
            </w:pPr>
            <w:r w:rsidRPr="00C80175">
              <w:t xml:space="preserve">agregar </w:t>
            </w:r>
            <w:proofErr w:type="spellStart"/>
            <w:r w:rsidRPr="00C80175">
              <w:t>logging</w:t>
            </w:r>
            <w:proofErr w:type="spellEnd"/>
          </w:p>
          <w:p w14:paraId="562408F9" w14:textId="77777777" w:rsidR="006C1001" w:rsidRPr="00C80175" w:rsidRDefault="006C1001" w:rsidP="00FB63C8">
            <w:r w:rsidRPr="00C80175">
              <w:t>...</w:t>
            </w:r>
          </w:p>
          <w:p w14:paraId="3F792B2C" w14:textId="77777777" w:rsidR="006C1001" w:rsidRPr="00C80175" w:rsidRDefault="006C1001" w:rsidP="00FB63C8">
            <w:pPr>
              <w:pStyle w:val="code"/>
            </w:pPr>
            <w:r w:rsidRPr="00C80175">
              <w:lastRenderedPageBreak/>
              <w:t>#</w:t>
            </w:r>
            <w:proofErr w:type="spellStart"/>
            <w:r w:rsidRPr="00C80175">
              <w:t>Setting</w:t>
            </w:r>
            <w:proofErr w:type="spellEnd"/>
            <w:r w:rsidRPr="00C80175">
              <w:t xml:space="preserve"> </w:t>
            </w:r>
            <w:proofErr w:type="spellStart"/>
            <w:r w:rsidRPr="00C80175">
              <w:t>the</w:t>
            </w:r>
            <w:proofErr w:type="spellEnd"/>
            <w:r w:rsidRPr="00C80175">
              <w:t xml:space="preserve"> </w:t>
            </w:r>
            <w:proofErr w:type="spellStart"/>
            <w:r w:rsidRPr="00C80175">
              <w:t>logging</w:t>
            </w:r>
            <w:proofErr w:type="spellEnd"/>
            <w:r w:rsidRPr="00C80175">
              <w:t xml:space="preserve"> </w:t>
            </w:r>
            <w:proofErr w:type="spellStart"/>
            <w:r w:rsidRPr="00C80175">
              <w:t>levels</w:t>
            </w:r>
            <w:proofErr w:type="spellEnd"/>
            <w:r w:rsidRPr="00C80175">
              <w:t xml:space="preserve"> </w:t>
            </w:r>
            <w:proofErr w:type="spellStart"/>
            <w:r w:rsidRPr="00C80175">
              <w:t>for</w:t>
            </w:r>
            <w:proofErr w:type="spellEnd"/>
            <w:r w:rsidRPr="00C80175">
              <w:t xml:space="preserve"> </w:t>
            </w:r>
            <w:proofErr w:type="spellStart"/>
            <w:r w:rsidRPr="00C80175">
              <w:t>the</w:t>
            </w:r>
            <w:proofErr w:type="spellEnd"/>
            <w:r w:rsidRPr="00C80175">
              <w:t xml:space="preserve"> </w:t>
            </w:r>
            <w:proofErr w:type="spellStart"/>
            <w:r w:rsidRPr="00C80175">
              <w:t>service</w:t>
            </w:r>
            <w:proofErr w:type="spellEnd"/>
          </w:p>
          <w:p w14:paraId="267A1459" w14:textId="77777777" w:rsidR="006C1001" w:rsidRPr="00C80175" w:rsidRDefault="006C1001" w:rsidP="00FB63C8">
            <w:pPr>
              <w:pStyle w:val="code"/>
            </w:pPr>
            <w:proofErr w:type="spellStart"/>
            <w:r w:rsidRPr="00C80175">
              <w:t>logging</w:t>
            </w:r>
            <w:proofErr w:type="spellEnd"/>
            <w:r w:rsidRPr="00C80175">
              <w:t>:</w:t>
            </w:r>
          </w:p>
          <w:p w14:paraId="346B5A3F" w14:textId="77777777" w:rsidR="006C1001" w:rsidRPr="00C80175" w:rsidRDefault="006C1001" w:rsidP="00FB63C8">
            <w:pPr>
              <w:pStyle w:val="code"/>
            </w:pPr>
            <w:r w:rsidRPr="00C80175">
              <w:t xml:space="preserve">  </w:t>
            </w:r>
            <w:proofErr w:type="spellStart"/>
            <w:r w:rsidRPr="00C80175">
              <w:t>level</w:t>
            </w:r>
            <w:proofErr w:type="spellEnd"/>
            <w:r w:rsidRPr="00C80175">
              <w:t>:</w:t>
            </w:r>
          </w:p>
          <w:p w14:paraId="1571FA68" w14:textId="77777777" w:rsidR="006C1001" w:rsidRPr="00C80175" w:rsidRDefault="006C1001" w:rsidP="00FB63C8">
            <w:pPr>
              <w:pStyle w:val="code"/>
            </w:pPr>
            <w:r w:rsidRPr="00C80175">
              <w:t xml:space="preserve">    </w:t>
            </w:r>
            <w:proofErr w:type="spellStart"/>
            <w:r w:rsidRPr="00C80175">
              <w:t>com.netflix</w:t>
            </w:r>
            <w:proofErr w:type="spellEnd"/>
            <w:r w:rsidRPr="00C80175">
              <w:t>: WARN</w:t>
            </w:r>
          </w:p>
          <w:p w14:paraId="50A02140" w14:textId="77777777" w:rsidR="006C1001" w:rsidRPr="00C80175" w:rsidRDefault="006C1001" w:rsidP="00FB63C8">
            <w:pPr>
              <w:pStyle w:val="code"/>
            </w:pPr>
            <w:r w:rsidRPr="00C80175">
              <w:t xml:space="preserve">    </w:t>
            </w:r>
            <w:proofErr w:type="spellStart"/>
            <w:r w:rsidRPr="00C80175">
              <w:t>org.springframework.web</w:t>
            </w:r>
            <w:proofErr w:type="spellEnd"/>
            <w:r w:rsidRPr="00C80175">
              <w:t>: WARN</w:t>
            </w:r>
          </w:p>
          <w:p w14:paraId="2A287A4E" w14:textId="77777777" w:rsidR="006C1001" w:rsidRPr="00C80175" w:rsidRDefault="006C1001" w:rsidP="00FB63C8">
            <w:pPr>
              <w:pStyle w:val="code"/>
            </w:pPr>
            <w:r w:rsidRPr="00C80175">
              <w:t xml:space="preserve">    </w:t>
            </w:r>
            <w:proofErr w:type="spellStart"/>
            <w:r w:rsidRPr="00C80175">
              <w:t>com.thoughtmechanix</w:t>
            </w:r>
            <w:proofErr w:type="spellEnd"/>
            <w:r w:rsidRPr="00C80175">
              <w:t>: DEBUG</w:t>
            </w:r>
          </w:p>
          <w:p w14:paraId="6DE8C4F2" w14:textId="77777777" w:rsidR="006C1001" w:rsidRPr="00C80175" w:rsidRDefault="006C1001" w:rsidP="00FB63C8">
            <w:pPr>
              <w:pStyle w:val="code"/>
            </w:pPr>
            <w:r w:rsidRPr="00C80175">
              <w:t>...</w:t>
            </w:r>
          </w:p>
        </w:tc>
      </w:tr>
      <w:tr w:rsidR="006C1001" w:rsidRPr="00C80175" w14:paraId="4EB848A1" w14:textId="77777777" w:rsidTr="00FB63C8">
        <w:tc>
          <w:tcPr>
            <w:tcW w:w="217" w:type="pct"/>
          </w:tcPr>
          <w:p w14:paraId="29856B1A" w14:textId="77777777" w:rsidR="006C1001" w:rsidRPr="00C80175" w:rsidRDefault="006C1001" w:rsidP="00FB63C8">
            <w:r>
              <w:lastRenderedPageBreak/>
              <w:t>6</w:t>
            </w:r>
          </w:p>
        </w:tc>
        <w:tc>
          <w:tcPr>
            <w:tcW w:w="4783" w:type="pct"/>
          </w:tcPr>
          <w:p w14:paraId="7E6A919E" w14:textId="35C2BA5F" w:rsidR="006C1001" w:rsidRPr="00C80175" w:rsidRDefault="006C1001" w:rsidP="00FB63C8">
            <w:proofErr w:type="spellStart"/>
            <w:r>
              <w:t>deplegar</w:t>
            </w:r>
            <w:proofErr w:type="spellEnd"/>
            <w:r>
              <w:t xml:space="preserve"> </w:t>
            </w:r>
            <w:r w:rsidR="007C3B1A">
              <w:t>organization</w:t>
            </w:r>
          </w:p>
          <w:p w14:paraId="34C80045" w14:textId="77777777" w:rsidR="007C3B1A" w:rsidRPr="00811F88" w:rsidRDefault="007C3B1A" w:rsidP="007C3B1A">
            <w:pPr>
              <w:pStyle w:val="code"/>
            </w:pPr>
            <w:proofErr w:type="spellStart"/>
            <w:r w:rsidRPr="00811F88">
              <w:t>mvn</w:t>
            </w:r>
            <w:proofErr w:type="spellEnd"/>
            <w:r w:rsidRPr="00811F88">
              <w:t xml:space="preserve"> </w:t>
            </w:r>
            <w:proofErr w:type="spellStart"/>
            <w:r w:rsidRPr="00811F88">
              <w:t>clean</w:t>
            </w:r>
            <w:proofErr w:type="spellEnd"/>
            <w:r w:rsidRPr="00811F88">
              <w:t xml:space="preserve"> </w:t>
            </w:r>
            <w:proofErr w:type="spellStart"/>
            <w:r w:rsidRPr="00811F88">
              <w:t>package</w:t>
            </w:r>
            <w:proofErr w:type="spellEnd"/>
            <w:r w:rsidRPr="00811F88">
              <w:t xml:space="preserve"> </w:t>
            </w:r>
            <w:proofErr w:type="spellStart"/>
            <w:r w:rsidRPr="00811F88">
              <w:t>docker:build</w:t>
            </w:r>
            <w:proofErr w:type="spellEnd"/>
            <w:r w:rsidRPr="00811F88">
              <w:t xml:space="preserve"> -f </w:t>
            </w:r>
            <w:proofErr w:type="spellStart"/>
            <w:r>
              <w:t>organization-service</w:t>
            </w:r>
            <w:proofErr w:type="spellEnd"/>
            <w:r w:rsidRPr="00811F88">
              <w:t>/pom.xml</w:t>
            </w:r>
          </w:p>
          <w:p w14:paraId="0761D1BF" w14:textId="77BF28F6" w:rsidR="006C1001" w:rsidRPr="00C80175" w:rsidRDefault="007C3B1A" w:rsidP="007C3B1A">
            <w:pPr>
              <w:pStyle w:val="code"/>
            </w:pPr>
            <w:proofErr w:type="spellStart"/>
            <w:r w:rsidRPr="00811F88">
              <w:t>docker-compose</w:t>
            </w:r>
            <w:proofErr w:type="spellEnd"/>
            <w:r w:rsidRPr="00811F88">
              <w:t xml:space="preserve"> -f </w:t>
            </w:r>
            <w:proofErr w:type="spellStart"/>
            <w:r w:rsidRPr="00811F88">
              <w:t>docker</w:t>
            </w:r>
            <w:proofErr w:type="spellEnd"/>
            <w:r w:rsidRPr="00811F88">
              <w:t>/</w:t>
            </w:r>
            <w:proofErr w:type="spellStart"/>
            <w:r w:rsidRPr="00811F88">
              <w:t>common</w:t>
            </w:r>
            <w:proofErr w:type="spellEnd"/>
            <w:r w:rsidRPr="00811F88">
              <w:t>/</w:t>
            </w:r>
            <w:proofErr w:type="spellStart"/>
            <w:r w:rsidRPr="00811F88">
              <w:t>docker-compose.yml</w:t>
            </w:r>
            <w:proofErr w:type="spellEnd"/>
            <w:r w:rsidRPr="00811F88">
              <w:t xml:space="preserve"> up </w:t>
            </w:r>
            <w:proofErr w:type="spellStart"/>
            <w:r>
              <w:t>organizationservice</w:t>
            </w:r>
            <w:bookmarkStart w:id="0" w:name="_GoBack"/>
            <w:bookmarkEnd w:id="0"/>
            <w:proofErr w:type="spellEnd"/>
          </w:p>
        </w:tc>
      </w:tr>
      <w:tr w:rsidR="006C1001" w:rsidRPr="00C80175" w14:paraId="3014CB4C" w14:textId="77777777" w:rsidTr="00FB63C8">
        <w:tc>
          <w:tcPr>
            <w:tcW w:w="217" w:type="pct"/>
          </w:tcPr>
          <w:p w14:paraId="0EC723D4" w14:textId="77777777" w:rsidR="006C1001" w:rsidRPr="00C80175" w:rsidRDefault="006C1001" w:rsidP="00FB63C8">
            <w:r>
              <w:t>7</w:t>
            </w:r>
          </w:p>
        </w:tc>
        <w:tc>
          <w:tcPr>
            <w:tcW w:w="4783" w:type="pct"/>
          </w:tcPr>
          <w:p w14:paraId="08B63F9B" w14:textId="77777777" w:rsidR="006C1001" w:rsidRPr="00C80175" w:rsidRDefault="006C1001" w:rsidP="00FB63C8">
            <w:proofErr w:type="spellStart"/>
            <w:r w:rsidRPr="00C80175">
              <w:t>verificar</w:t>
            </w:r>
            <w:proofErr w:type="spellEnd"/>
            <w:r w:rsidRPr="00C80175">
              <w:t xml:space="preserve"> </w:t>
            </w:r>
            <w:proofErr w:type="spellStart"/>
            <w:r w:rsidRPr="00C80175">
              <w:t>propagacion</w:t>
            </w:r>
            <w:proofErr w:type="spellEnd"/>
            <w:r w:rsidRPr="00C80175">
              <w:t xml:space="preserve"> de correlation </w:t>
            </w:r>
          </w:p>
          <w:p w14:paraId="52B2CAA4" w14:textId="77777777" w:rsidR="006C1001" w:rsidRPr="00C80175" w:rsidRDefault="006C1001" w:rsidP="00FB63C8">
            <w:pPr>
              <w:pStyle w:val="code"/>
            </w:pPr>
            <w:r w:rsidRPr="00C80175">
              <w:t>http://localhost:5555/api/licensing/v1/organizations/e254f8c-c442-4ebe-a82a-e2fc1d1ff78a/licenses/f3831f8c-c338-4ebe-a82a-e2fc1d1ff78a</w:t>
            </w:r>
          </w:p>
        </w:tc>
      </w:tr>
      <w:tr w:rsidR="006C1001" w:rsidRPr="00C80175" w14:paraId="7F176CC1" w14:textId="77777777" w:rsidTr="00FB63C8">
        <w:tc>
          <w:tcPr>
            <w:tcW w:w="217" w:type="pct"/>
          </w:tcPr>
          <w:p w14:paraId="28C7F4A8" w14:textId="77777777" w:rsidR="006C1001" w:rsidRPr="00C80175" w:rsidRDefault="006C1001" w:rsidP="00FB63C8">
            <w:r>
              <w:t>8</w:t>
            </w:r>
          </w:p>
        </w:tc>
        <w:tc>
          <w:tcPr>
            <w:tcW w:w="4783" w:type="pct"/>
          </w:tcPr>
          <w:p w14:paraId="1A01A6E7" w14:textId="77777777" w:rsidR="006C1001" w:rsidRPr="00C80175" w:rsidRDefault="006C1001" w:rsidP="00FB63C8">
            <w:r w:rsidRPr="00C80175">
              <w:t xml:space="preserve">Postfilter para </w:t>
            </w:r>
            <w:proofErr w:type="spellStart"/>
            <w:r w:rsidRPr="00C80175">
              <w:t>devolver</w:t>
            </w:r>
            <w:proofErr w:type="spellEnd"/>
            <w:r w:rsidRPr="00C80175">
              <w:t xml:space="preserve"> correlation </w:t>
            </w:r>
            <w:proofErr w:type="spellStart"/>
            <w:r w:rsidRPr="00C80175">
              <w:t>en</w:t>
            </w:r>
            <w:proofErr w:type="spellEnd"/>
            <w:r w:rsidRPr="00C80175">
              <w:t xml:space="preserve"> la </w:t>
            </w:r>
            <w:proofErr w:type="spellStart"/>
            <w:r w:rsidRPr="00C80175">
              <w:t>respuesta</w:t>
            </w:r>
            <w:proofErr w:type="spellEnd"/>
          </w:p>
          <w:p w14:paraId="4C6CA58A" w14:textId="77777777" w:rsidR="006C1001" w:rsidRPr="00C80175" w:rsidRDefault="006C1001" w:rsidP="00FB63C8">
            <w:pPr>
              <w:pStyle w:val="ListParagraph"/>
            </w:pPr>
          </w:p>
        </w:tc>
      </w:tr>
      <w:tr w:rsidR="006C1001" w:rsidRPr="00C80175" w14:paraId="7DA789B9" w14:textId="77777777" w:rsidTr="00FB63C8">
        <w:tc>
          <w:tcPr>
            <w:tcW w:w="217" w:type="pct"/>
          </w:tcPr>
          <w:p w14:paraId="40B42F36" w14:textId="77777777" w:rsidR="006C1001" w:rsidRPr="00C80175" w:rsidRDefault="006C1001" w:rsidP="00FB63C8">
            <w:r>
              <w:t>9</w:t>
            </w:r>
          </w:p>
        </w:tc>
        <w:tc>
          <w:tcPr>
            <w:tcW w:w="4783" w:type="pct"/>
          </w:tcPr>
          <w:p w14:paraId="5B83F146" w14:textId="77777777" w:rsidR="006C1001" w:rsidRPr="00C80175" w:rsidRDefault="006C1001" w:rsidP="00FB63C8">
            <w:proofErr w:type="spellStart"/>
            <w:r w:rsidRPr="00C80175">
              <w:t>verificar</w:t>
            </w:r>
            <w:proofErr w:type="spellEnd"/>
            <w:r w:rsidRPr="00C80175">
              <w:t xml:space="preserve"> correlation </w:t>
            </w:r>
            <w:proofErr w:type="spellStart"/>
            <w:r w:rsidRPr="00C80175">
              <w:t>en</w:t>
            </w:r>
            <w:proofErr w:type="spellEnd"/>
            <w:r w:rsidRPr="00C80175">
              <w:t xml:space="preserve"> la </w:t>
            </w:r>
            <w:proofErr w:type="spellStart"/>
            <w:r w:rsidRPr="00C80175">
              <w:t>respuesta</w:t>
            </w:r>
            <w:proofErr w:type="spellEnd"/>
          </w:p>
          <w:p w14:paraId="6FCBEF48" w14:textId="77777777" w:rsidR="006C1001" w:rsidRPr="00C80175" w:rsidRDefault="006C1001" w:rsidP="00FB63C8">
            <w:pPr>
              <w:pStyle w:val="code"/>
            </w:pPr>
            <w:r w:rsidRPr="00C80175">
              <w:t>http://localhost:5555/api/licensing/v1/organizations/e254f8c-c442-4ebe-a82a-e2fc1d1ff78a/licenses/f3831f8c-c338-4ebe-a82a-e2fc1d1ff78a</w:t>
            </w:r>
          </w:p>
        </w:tc>
      </w:tr>
    </w:tbl>
    <w:p w14:paraId="1F5B860E" w14:textId="77777777" w:rsidR="006C1001" w:rsidRPr="00C80175" w:rsidRDefault="006C1001" w:rsidP="006C1001"/>
    <w:p w14:paraId="65A3D8EF" w14:textId="77777777" w:rsidR="006C1001" w:rsidRPr="002C24B1" w:rsidRDefault="006C1001" w:rsidP="00533395"/>
    <w:sectPr w:rsidR="006C1001" w:rsidRPr="002C24B1" w:rsidSect="002159FB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0F86"/>
    <w:multiLevelType w:val="hybridMultilevel"/>
    <w:tmpl w:val="86A60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8507C"/>
    <w:multiLevelType w:val="hybridMultilevel"/>
    <w:tmpl w:val="F214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9228E"/>
    <w:multiLevelType w:val="hybridMultilevel"/>
    <w:tmpl w:val="D332A7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4F1DE5"/>
    <w:multiLevelType w:val="hybridMultilevel"/>
    <w:tmpl w:val="17687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862C65"/>
    <w:multiLevelType w:val="hybridMultilevel"/>
    <w:tmpl w:val="F6F497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12B97"/>
    <w:multiLevelType w:val="hybridMultilevel"/>
    <w:tmpl w:val="76F29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5143BC"/>
    <w:multiLevelType w:val="hybridMultilevel"/>
    <w:tmpl w:val="2BD299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7A74EB"/>
    <w:multiLevelType w:val="hybridMultilevel"/>
    <w:tmpl w:val="51384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AF3FDA"/>
    <w:multiLevelType w:val="hybridMultilevel"/>
    <w:tmpl w:val="31FAAD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291FC2"/>
    <w:multiLevelType w:val="hybridMultilevel"/>
    <w:tmpl w:val="FC56F4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96545E"/>
    <w:multiLevelType w:val="hybridMultilevel"/>
    <w:tmpl w:val="DB643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F220A"/>
    <w:multiLevelType w:val="hybridMultilevel"/>
    <w:tmpl w:val="C0169C98"/>
    <w:lvl w:ilvl="0" w:tplc="2D2AFB5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1164D"/>
    <w:multiLevelType w:val="hybridMultilevel"/>
    <w:tmpl w:val="4558B4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86DF6"/>
    <w:multiLevelType w:val="hybridMultilevel"/>
    <w:tmpl w:val="8C82D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60B68"/>
    <w:multiLevelType w:val="hybridMultilevel"/>
    <w:tmpl w:val="8B2A4F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D16823"/>
    <w:multiLevelType w:val="hybridMultilevel"/>
    <w:tmpl w:val="16C83D2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91679C"/>
    <w:multiLevelType w:val="hybridMultilevel"/>
    <w:tmpl w:val="0C78A4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B30DAA"/>
    <w:multiLevelType w:val="hybridMultilevel"/>
    <w:tmpl w:val="ED464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967C3"/>
    <w:multiLevelType w:val="hybridMultilevel"/>
    <w:tmpl w:val="0B087A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46678B"/>
    <w:multiLevelType w:val="hybridMultilevel"/>
    <w:tmpl w:val="30C41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A5C283E"/>
    <w:multiLevelType w:val="hybridMultilevel"/>
    <w:tmpl w:val="FED6F9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837BB7"/>
    <w:multiLevelType w:val="hybridMultilevel"/>
    <w:tmpl w:val="BF90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4506F"/>
    <w:multiLevelType w:val="hybridMultilevel"/>
    <w:tmpl w:val="304C1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6323EE"/>
    <w:multiLevelType w:val="hybridMultilevel"/>
    <w:tmpl w:val="2084BC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68D59EB"/>
    <w:multiLevelType w:val="hybridMultilevel"/>
    <w:tmpl w:val="6EA07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57045"/>
    <w:multiLevelType w:val="hybridMultilevel"/>
    <w:tmpl w:val="8924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A2196"/>
    <w:multiLevelType w:val="hybridMultilevel"/>
    <w:tmpl w:val="92B248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237238"/>
    <w:multiLevelType w:val="hybridMultilevel"/>
    <w:tmpl w:val="BA70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E9169F"/>
    <w:multiLevelType w:val="hybridMultilevel"/>
    <w:tmpl w:val="C3448F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8A7CF4"/>
    <w:multiLevelType w:val="hybridMultilevel"/>
    <w:tmpl w:val="E268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7E100A"/>
    <w:multiLevelType w:val="hybridMultilevel"/>
    <w:tmpl w:val="093472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F14D06"/>
    <w:multiLevelType w:val="hybridMultilevel"/>
    <w:tmpl w:val="684499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072D1F"/>
    <w:multiLevelType w:val="hybridMultilevel"/>
    <w:tmpl w:val="8B8C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827C5C"/>
    <w:multiLevelType w:val="hybridMultilevel"/>
    <w:tmpl w:val="618EDC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3E73F7"/>
    <w:multiLevelType w:val="hybridMultilevel"/>
    <w:tmpl w:val="34A60C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6838CC"/>
    <w:multiLevelType w:val="hybridMultilevel"/>
    <w:tmpl w:val="E0F4AF8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FA96E21"/>
    <w:multiLevelType w:val="hybridMultilevel"/>
    <w:tmpl w:val="731C5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4F44AF"/>
    <w:multiLevelType w:val="hybridMultilevel"/>
    <w:tmpl w:val="6156BB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6A3353"/>
    <w:multiLevelType w:val="hybridMultilevel"/>
    <w:tmpl w:val="A99078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791046"/>
    <w:multiLevelType w:val="hybridMultilevel"/>
    <w:tmpl w:val="83EC865C"/>
    <w:lvl w:ilvl="0" w:tplc="2D2AFB5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B9037C"/>
    <w:multiLevelType w:val="hybridMultilevel"/>
    <w:tmpl w:val="30D24F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294755"/>
    <w:multiLevelType w:val="hybridMultilevel"/>
    <w:tmpl w:val="85D6D9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3457371"/>
    <w:multiLevelType w:val="hybridMultilevel"/>
    <w:tmpl w:val="8D964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8E6E00"/>
    <w:multiLevelType w:val="hybridMultilevel"/>
    <w:tmpl w:val="FD3CA2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CD5241"/>
    <w:multiLevelType w:val="hybridMultilevel"/>
    <w:tmpl w:val="186AF9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A3B6971"/>
    <w:multiLevelType w:val="hybridMultilevel"/>
    <w:tmpl w:val="D2D4B6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2140D9"/>
    <w:multiLevelType w:val="hybridMultilevel"/>
    <w:tmpl w:val="DAA6C2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F763165"/>
    <w:multiLevelType w:val="hybridMultilevel"/>
    <w:tmpl w:val="64B28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5"/>
  </w:num>
  <w:num w:numId="3">
    <w:abstractNumId w:val="42"/>
  </w:num>
  <w:num w:numId="4">
    <w:abstractNumId w:val="32"/>
  </w:num>
  <w:num w:numId="5">
    <w:abstractNumId w:val="36"/>
  </w:num>
  <w:num w:numId="6">
    <w:abstractNumId w:val="17"/>
  </w:num>
  <w:num w:numId="7">
    <w:abstractNumId w:val="46"/>
  </w:num>
  <w:num w:numId="8">
    <w:abstractNumId w:val="41"/>
  </w:num>
  <w:num w:numId="9">
    <w:abstractNumId w:val="19"/>
  </w:num>
  <w:num w:numId="10">
    <w:abstractNumId w:val="23"/>
  </w:num>
  <w:num w:numId="11">
    <w:abstractNumId w:val="29"/>
  </w:num>
  <w:num w:numId="12">
    <w:abstractNumId w:val="10"/>
  </w:num>
  <w:num w:numId="13">
    <w:abstractNumId w:val="0"/>
  </w:num>
  <w:num w:numId="14">
    <w:abstractNumId w:val="3"/>
  </w:num>
  <w:num w:numId="15">
    <w:abstractNumId w:val="35"/>
  </w:num>
  <w:num w:numId="16">
    <w:abstractNumId w:val="31"/>
  </w:num>
  <w:num w:numId="17">
    <w:abstractNumId w:val="16"/>
  </w:num>
  <w:num w:numId="18">
    <w:abstractNumId w:val="38"/>
  </w:num>
  <w:num w:numId="19">
    <w:abstractNumId w:val="6"/>
  </w:num>
  <w:num w:numId="20">
    <w:abstractNumId w:val="4"/>
  </w:num>
  <w:num w:numId="21">
    <w:abstractNumId w:val="43"/>
  </w:num>
  <w:num w:numId="22">
    <w:abstractNumId w:val="8"/>
  </w:num>
  <w:num w:numId="23">
    <w:abstractNumId w:val="28"/>
  </w:num>
  <w:num w:numId="24">
    <w:abstractNumId w:val="33"/>
  </w:num>
  <w:num w:numId="25">
    <w:abstractNumId w:val="24"/>
  </w:num>
  <w:num w:numId="26">
    <w:abstractNumId w:val="7"/>
  </w:num>
  <w:num w:numId="27">
    <w:abstractNumId w:val="22"/>
  </w:num>
  <w:num w:numId="28">
    <w:abstractNumId w:val="1"/>
  </w:num>
  <w:num w:numId="29">
    <w:abstractNumId w:val="44"/>
  </w:num>
  <w:num w:numId="30">
    <w:abstractNumId w:val="13"/>
  </w:num>
  <w:num w:numId="31">
    <w:abstractNumId w:val="47"/>
  </w:num>
  <w:num w:numId="32">
    <w:abstractNumId w:val="21"/>
  </w:num>
  <w:num w:numId="33">
    <w:abstractNumId w:val="2"/>
  </w:num>
  <w:num w:numId="34">
    <w:abstractNumId w:val="34"/>
  </w:num>
  <w:num w:numId="35">
    <w:abstractNumId w:val="45"/>
  </w:num>
  <w:num w:numId="36">
    <w:abstractNumId w:val="27"/>
  </w:num>
  <w:num w:numId="37">
    <w:abstractNumId w:val="39"/>
  </w:num>
  <w:num w:numId="38">
    <w:abstractNumId w:val="11"/>
  </w:num>
  <w:num w:numId="39">
    <w:abstractNumId w:val="40"/>
  </w:num>
  <w:num w:numId="40">
    <w:abstractNumId w:val="15"/>
  </w:num>
  <w:num w:numId="41">
    <w:abstractNumId w:val="37"/>
  </w:num>
  <w:num w:numId="42">
    <w:abstractNumId w:val="14"/>
  </w:num>
  <w:num w:numId="43">
    <w:abstractNumId w:val="12"/>
  </w:num>
  <w:num w:numId="44">
    <w:abstractNumId w:val="20"/>
  </w:num>
  <w:num w:numId="45">
    <w:abstractNumId w:val="18"/>
  </w:num>
  <w:num w:numId="46">
    <w:abstractNumId w:val="30"/>
  </w:num>
  <w:num w:numId="47">
    <w:abstractNumId w:val="26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B9"/>
    <w:rsid w:val="000035A5"/>
    <w:rsid w:val="00012695"/>
    <w:rsid w:val="00013293"/>
    <w:rsid w:val="0001799E"/>
    <w:rsid w:val="00017B8F"/>
    <w:rsid w:val="00020D78"/>
    <w:rsid w:val="00030913"/>
    <w:rsid w:val="00037544"/>
    <w:rsid w:val="00040010"/>
    <w:rsid w:val="0004565E"/>
    <w:rsid w:val="000475A2"/>
    <w:rsid w:val="00051855"/>
    <w:rsid w:val="00052715"/>
    <w:rsid w:val="0005521C"/>
    <w:rsid w:val="00057104"/>
    <w:rsid w:val="0006129D"/>
    <w:rsid w:val="000618B4"/>
    <w:rsid w:val="00062E56"/>
    <w:rsid w:val="0007177D"/>
    <w:rsid w:val="000745C7"/>
    <w:rsid w:val="0008246E"/>
    <w:rsid w:val="00083AEB"/>
    <w:rsid w:val="00085BEB"/>
    <w:rsid w:val="00091FE3"/>
    <w:rsid w:val="000A1C13"/>
    <w:rsid w:val="000A20FB"/>
    <w:rsid w:val="000A75BF"/>
    <w:rsid w:val="000B36BE"/>
    <w:rsid w:val="000B4C8D"/>
    <w:rsid w:val="000D1017"/>
    <w:rsid w:val="000D487D"/>
    <w:rsid w:val="000D4DC1"/>
    <w:rsid w:val="000E6D3E"/>
    <w:rsid w:val="000F0C14"/>
    <w:rsid w:val="000F2476"/>
    <w:rsid w:val="001011C1"/>
    <w:rsid w:val="001078FC"/>
    <w:rsid w:val="00121150"/>
    <w:rsid w:val="0012531F"/>
    <w:rsid w:val="00130B73"/>
    <w:rsid w:val="00130D5D"/>
    <w:rsid w:val="00130D97"/>
    <w:rsid w:val="001420B6"/>
    <w:rsid w:val="00145BBB"/>
    <w:rsid w:val="0014609A"/>
    <w:rsid w:val="0016626A"/>
    <w:rsid w:val="00167764"/>
    <w:rsid w:val="0017259F"/>
    <w:rsid w:val="00185491"/>
    <w:rsid w:val="00187CC0"/>
    <w:rsid w:val="00195BC0"/>
    <w:rsid w:val="00195EBD"/>
    <w:rsid w:val="00197581"/>
    <w:rsid w:val="001A0891"/>
    <w:rsid w:val="001A0A7E"/>
    <w:rsid w:val="001A2445"/>
    <w:rsid w:val="001A39B6"/>
    <w:rsid w:val="001B6E3D"/>
    <w:rsid w:val="001C03B1"/>
    <w:rsid w:val="001C6C2E"/>
    <w:rsid w:val="001C7023"/>
    <w:rsid w:val="001C7237"/>
    <w:rsid w:val="001D33C4"/>
    <w:rsid w:val="001D458D"/>
    <w:rsid w:val="001E03C3"/>
    <w:rsid w:val="001F1006"/>
    <w:rsid w:val="002049C5"/>
    <w:rsid w:val="00211854"/>
    <w:rsid w:val="00211877"/>
    <w:rsid w:val="0021504D"/>
    <w:rsid w:val="002159FB"/>
    <w:rsid w:val="00222983"/>
    <w:rsid w:val="00230B8D"/>
    <w:rsid w:val="00235E4C"/>
    <w:rsid w:val="0023719E"/>
    <w:rsid w:val="00245822"/>
    <w:rsid w:val="0024583A"/>
    <w:rsid w:val="00251FCB"/>
    <w:rsid w:val="0025210C"/>
    <w:rsid w:val="002534B7"/>
    <w:rsid w:val="00256DC2"/>
    <w:rsid w:val="00260E6E"/>
    <w:rsid w:val="002651B6"/>
    <w:rsid w:val="00287B53"/>
    <w:rsid w:val="00292DF3"/>
    <w:rsid w:val="00295FB1"/>
    <w:rsid w:val="002A4679"/>
    <w:rsid w:val="002A77D4"/>
    <w:rsid w:val="002B2C7E"/>
    <w:rsid w:val="002B4093"/>
    <w:rsid w:val="002C20F3"/>
    <w:rsid w:val="002C24B1"/>
    <w:rsid w:val="002C3D2B"/>
    <w:rsid w:val="002D77F9"/>
    <w:rsid w:val="002D7B93"/>
    <w:rsid w:val="002E7060"/>
    <w:rsid w:val="002E7C68"/>
    <w:rsid w:val="002F674F"/>
    <w:rsid w:val="00303E73"/>
    <w:rsid w:val="00304847"/>
    <w:rsid w:val="00310183"/>
    <w:rsid w:val="00310EE1"/>
    <w:rsid w:val="003123AD"/>
    <w:rsid w:val="003245E4"/>
    <w:rsid w:val="00326837"/>
    <w:rsid w:val="003328A0"/>
    <w:rsid w:val="00332AB7"/>
    <w:rsid w:val="00351AF9"/>
    <w:rsid w:val="003539DA"/>
    <w:rsid w:val="003609C9"/>
    <w:rsid w:val="00360A78"/>
    <w:rsid w:val="00373139"/>
    <w:rsid w:val="003808D0"/>
    <w:rsid w:val="00386F3C"/>
    <w:rsid w:val="00394166"/>
    <w:rsid w:val="00395C20"/>
    <w:rsid w:val="003A0302"/>
    <w:rsid w:val="003A13A1"/>
    <w:rsid w:val="003C4712"/>
    <w:rsid w:val="003E387F"/>
    <w:rsid w:val="003E649E"/>
    <w:rsid w:val="003F0177"/>
    <w:rsid w:val="003F2605"/>
    <w:rsid w:val="00413DFE"/>
    <w:rsid w:val="004149B1"/>
    <w:rsid w:val="004209F9"/>
    <w:rsid w:val="0042110A"/>
    <w:rsid w:val="004308F2"/>
    <w:rsid w:val="00430FD9"/>
    <w:rsid w:val="00432375"/>
    <w:rsid w:val="0043606C"/>
    <w:rsid w:val="00444316"/>
    <w:rsid w:val="00446F4E"/>
    <w:rsid w:val="00462D1D"/>
    <w:rsid w:val="00467374"/>
    <w:rsid w:val="00483D6F"/>
    <w:rsid w:val="00484F9A"/>
    <w:rsid w:val="004869C4"/>
    <w:rsid w:val="004973CE"/>
    <w:rsid w:val="004A4567"/>
    <w:rsid w:val="004B2DE2"/>
    <w:rsid w:val="004D2322"/>
    <w:rsid w:val="004D2A0C"/>
    <w:rsid w:val="004D74C8"/>
    <w:rsid w:val="004D7E56"/>
    <w:rsid w:val="004E014D"/>
    <w:rsid w:val="004E39EF"/>
    <w:rsid w:val="004F0F40"/>
    <w:rsid w:val="004F13D9"/>
    <w:rsid w:val="004F3950"/>
    <w:rsid w:val="00505BA5"/>
    <w:rsid w:val="00515D05"/>
    <w:rsid w:val="00517C3F"/>
    <w:rsid w:val="00532CC8"/>
    <w:rsid w:val="00533395"/>
    <w:rsid w:val="00534BF1"/>
    <w:rsid w:val="00540085"/>
    <w:rsid w:val="005428FC"/>
    <w:rsid w:val="005438E6"/>
    <w:rsid w:val="00543B29"/>
    <w:rsid w:val="00546D2E"/>
    <w:rsid w:val="00547963"/>
    <w:rsid w:val="00551C7F"/>
    <w:rsid w:val="00557D95"/>
    <w:rsid w:val="00560848"/>
    <w:rsid w:val="00573877"/>
    <w:rsid w:val="00575268"/>
    <w:rsid w:val="0057574D"/>
    <w:rsid w:val="005800BB"/>
    <w:rsid w:val="00584B23"/>
    <w:rsid w:val="00586C85"/>
    <w:rsid w:val="00586CD5"/>
    <w:rsid w:val="005878AA"/>
    <w:rsid w:val="005962E9"/>
    <w:rsid w:val="005A0E04"/>
    <w:rsid w:val="005A32AE"/>
    <w:rsid w:val="005A4705"/>
    <w:rsid w:val="005A550A"/>
    <w:rsid w:val="005B0D20"/>
    <w:rsid w:val="005D1D51"/>
    <w:rsid w:val="005D3B4F"/>
    <w:rsid w:val="005D4FE9"/>
    <w:rsid w:val="005E022C"/>
    <w:rsid w:val="005E35B9"/>
    <w:rsid w:val="00601BCE"/>
    <w:rsid w:val="0060366F"/>
    <w:rsid w:val="00607677"/>
    <w:rsid w:val="00615845"/>
    <w:rsid w:val="00620D89"/>
    <w:rsid w:val="00644A49"/>
    <w:rsid w:val="00667E7B"/>
    <w:rsid w:val="00673663"/>
    <w:rsid w:val="00674D86"/>
    <w:rsid w:val="00681891"/>
    <w:rsid w:val="00687E47"/>
    <w:rsid w:val="006900C4"/>
    <w:rsid w:val="00696E03"/>
    <w:rsid w:val="006A35D3"/>
    <w:rsid w:val="006B3A46"/>
    <w:rsid w:val="006C0720"/>
    <w:rsid w:val="006C1001"/>
    <w:rsid w:val="006C4100"/>
    <w:rsid w:val="006C723F"/>
    <w:rsid w:val="006D33E3"/>
    <w:rsid w:val="006D5C72"/>
    <w:rsid w:val="006D765F"/>
    <w:rsid w:val="006E4121"/>
    <w:rsid w:val="006E4C0C"/>
    <w:rsid w:val="006E4C47"/>
    <w:rsid w:val="006E674B"/>
    <w:rsid w:val="006F62F8"/>
    <w:rsid w:val="006F7B9E"/>
    <w:rsid w:val="007027D3"/>
    <w:rsid w:val="0070433A"/>
    <w:rsid w:val="00706819"/>
    <w:rsid w:val="00714FB9"/>
    <w:rsid w:val="007156FF"/>
    <w:rsid w:val="00716DF0"/>
    <w:rsid w:val="00725BBD"/>
    <w:rsid w:val="00727F66"/>
    <w:rsid w:val="007315CF"/>
    <w:rsid w:val="00742A3C"/>
    <w:rsid w:val="007518C2"/>
    <w:rsid w:val="0075520F"/>
    <w:rsid w:val="007578CB"/>
    <w:rsid w:val="00761DC6"/>
    <w:rsid w:val="007622A2"/>
    <w:rsid w:val="007647C4"/>
    <w:rsid w:val="00776218"/>
    <w:rsid w:val="007843A8"/>
    <w:rsid w:val="00791E13"/>
    <w:rsid w:val="00792C0C"/>
    <w:rsid w:val="00795142"/>
    <w:rsid w:val="007A1325"/>
    <w:rsid w:val="007B493B"/>
    <w:rsid w:val="007B5729"/>
    <w:rsid w:val="007B7592"/>
    <w:rsid w:val="007C0BAA"/>
    <w:rsid w:val="007C3B1A"/>
    <w:rsid w:val="007C4087"/>
    <w:rsid w:val="007C5360"/>
    <w:rsid w:val="007D1CDD"/>
    <w:rsid w:val="007D281A"/>
    <w:rsid w:val="007E20A7"/>
    <w:rsid w:val="007E67EE"/>
    <w:rsid w:val="007F4558"/>
    <w:rsid w:val="008017AE"/>
    <w:rsid w:val="00801B6A"/>
    <w:rsid w:val="00803989"/>
    <w:rsid w:val="008109B6"/>
    <w:rsid w:val="00813B74"/>
    <w:rsid w:val="00815A73"/>
    <w:rsid w:val="00827BC9"/>
    <w:rsid w:val="00833E3A"/>
    <w:rsid w:val="00836A15"/>
    <w:rsid w:val="00836C9B"/>
    <w:rsid w:val="00845DB4"/>
    <w:rsid w:val="00852C3A"/>
    <w:rsid w:val="00860ED1"/>
    <w:rsid w:val="00864F14"/>
    <w:rsid w:val="00865024"/>
    <w:rsid w:val="00875ECB"/>
    <w:rsid w:val="0087721E"/>
    <w:rsid w:val="00885736"/>
    <w:rsid w:val="00885D22"/>
    <w:rsid w:val="00896ABD"/>
    <w:rsid w:val="008B58DF"/>
    <w:rsid w:val="008C5BA1"/>
    <w:rsid w:val="008C6FDA"/>
    <w:rsid w:val="008F17CC"/>
    <w:rsid w:val="008F2324"/>
    <w:rsid w:val="008F3DD8"/>
    <w:rsid w:val="008F4B18"/>
    <w:rsid w:val="009016D4"/>
    <w:rsid w:val="0090307F"/>
    <w:rsid w:val="00906139"/>
    <w:rsid w:val="009063D2"/>
    <w:rsid w:val="00906AD8"/>
    <w:rsid w:val="00907B72"/>
    <w:rsid w:val="0091396B"/>
    <w:rsid w:val="00917E47"/>
    <w:rsid w:val="00921449"/>
    <w:rsid w:val="00922B22"/>
    <w:rsid w:val="0093472D"/>
    <w:rsid w:val="00935C00"/>
    <w:rsid w:val="00946572"/>
    <w:rsid w:val="0095244C"/>
    <w:rsid w:val="00952E9F"/>
    <w:rsid w:val="009530E3"/>
    <w:rsid w:val="00961437"/>
    <w:rsid w:val="00962996"/>
    <w:rsid w:val="0096430A"/>
    <w:rsid w:val="0097439E"/>
    <w:rsid w:val="00976D8E"/>
    <w:rsid w:val="00984495"/>
    <w:rsid w:val="00992450"/>
    <w:rsid w:val="00997850"/>
    <w:rsid w:val="009A4D64"/>
    <w:rsid w:val="009A5431"/>
    <w:rsid w:val="009B229F"/>
    <w:rsid w:val="009B3BCC"/>
    <w:rsid w:val="009C77D7"/>
    <w:rsid w:val="009D0EA5"/>
    <w:rsid w:val="009E1736"/>
    <w:rsid w:val="009E2E45"/>
    <w:rsid w:val="009E573B"/>
    <w:rsid w:val="009F134F"/>
    <w:rsid w:val="009F4767"/>
    <w:rsid w:val="009F64DA"/>
    <w:rsid w:val="009F6AC5"/>
    <w:rsid w:val="00A111D4"/>
    <w:rsid w:val="00A2112D"/>
    <w:rsid w:val="00A243FB"/>
    <w:rsid w:val="00A3497C"/>
    <w:rsid w:val="00A53D4A"/>
    <w:rsid w:val="00A62A55"/>
    <w:rsid w:val="00A62BE7"/>
    <w:rsid w:val="00A729B2"/>
    <w:rsid w:val="00A7396F"/>
    <w:rsid w:val="00A773A7"/>
    <w:rsid w:val="00A81ACF"/>
    <w:rsid w:val="00A85456"/>
    <w:rsid w:val="00A945AF"/>
    <w:rsid w:val="00A9664C"/>
    <w:rsid w:val="00AA2082"/>
    <w:rsid w:val="00AA726C"/>
    <w:rsid w:val="00AC14F8"/>
    <w:rsid w:val="00AD4D87"/>
    <w:rsid w:val="00AD6154"/>
    <w:rsid w:val="00AE10BC"/>
    <w:rsid w:val="00AE602D"/>
    <w:rsid w:val="00AF292B"/>
    <w:rsid w:val="00B000E6"/>
    <w:rsid w:val="00B04E29"/>
    <w:rsid w:val="00B11ABF"/>
    <w:rsid w:val="00B25287"/>
    <w:rsid w:val="00B26388"/>
    <w:rsid w:val="00B30F82"/>
    <w:rsid w:val="00B35A4B"/>
    <w:rsid w:val="00B46E4E"/>
    <w:rsid w:val="00B55A1E"/>
    <w:rsid w:val="00B55D41"/>
    <w:rsid w:val="00B6182D"/>
    <w:rsid w:val="00B76CB1"/>
    <w:rsid w:val="00B7750D"/>
    <w:rsid w:val="00B8038A"/>
    <w:rsid w:val="00B854C5"/>
    <w:rsid w:val="00B904E1"/>
    <w:rsid w:val="00B943B5"/>
    <w:rsid w:val="00B95F7E"/>
    <w:rsid w:val="00BA0CE0"/>
    <w:rsid w:val="00BA5500"/>
    <w:rsid w:val="00BC253E"/>
    <w:rsid w:val="00BC5AFD"/>
    <w:rsid w:val="00BE08D2"/>
    <w:rsid w:val="00BF036D"/>
    <w:rsid w:val="00BF041F"/>
    <w:rsid w:val="00BF1354"/>
    <w:rsid w:val="00BF3C8D"/>
    <w:rsid w:val="00BF4520"/>
    <w:rsid w:val="00BF6D4D"/>
    <w:rsid w:val="00C1130B"/>
    <w:rsid w:val="00C11672"/>
    <w:rsid w:val="00C11EAB"/>
    <w:rsid w:val="00C232C3"/>
    <w:rsid w:val="00C25BDF"/>
    <w:rsid w:val="00C41073"/>
    <w:rsid w:val="00C45F8D"/>
    <w:rsid w:val="00C4761F"/>
    <w:rsid w:val="00C6500B"/>
    <w:rsid w:val="00C74D45"/>
    <w:rsid w:val="00C80D4C"/>
    <w:rsid w:val="00C8208A"/>
    <w:rsid w:val="00C93898"/>
    <w:rsid w:val="00C939CB"/>
    <w:rsid w:val="00CA2205"/>
    <w:rsid w:val="00CA2302"/>
    <w:rsid w:val="00CA6FA1"/>
    <w:rsid w:val="00CB36CE"/>
    <w:rsid w:val="00CB5073"/>
    <w:rsid w:val="00CD179A"/>
    <w:rsid w:val="00CD30D4"/>
    <w:rsid w:val="00CD6C10"/>
    <w:rsid w:val="00CE11F2"/>
    <w:rsid w:val="00CE307D"/>
    <w:rsid w:val="00CE4C28"/>
    <w:rsid w:val="00CF17B7"/>
    <w:rsid w:val="00CF5982"/>
    <w:rsid w:val="00D16FD1"/>
    <w:rsid w:val="00D232CB"/>
    <w:rsid w:val="00D24709"/>
    <w:rsid w:val="00D2626D"/>
    <w:rsid w:val="00D30762"/>
    <w:rsid w:val="00D33EEC"/>
    <w:rsid w:val="00D34999"/>
    <w:rsid w:val="00D40127"/>
    <w:rsid w:val="00D405B3"/>
    <w:rsid w:val="00D409F7"/>
    <w:rsid w:val="00D41BD6"/>
    <w:rsid w:val="00D43225"/>
    <w:rsid w:val="00D442BB"/>
    <w:rsid w:val="00D4543B"/>
    <w:rsid w:val="00D5069D"/>
    <w:rsid w:val="00D5086B"/>
    <w:rsid w:val="00D5635D"/>
    <w:rsid w:val="00D576C3"/>
    <w:rsid w:val="00D6036A"/>
    <w:rsid w:val="00D61E7E"/>
    <w:rsid w:val="00D7395F"/>
    <w:rsid w:val="00D85053"/>
    <w:rsid w:val="00D8677C"/>
    <w:rsid w:val="00D96DCD"/>
    <w:rsid w:val="00D96EE6"/>
    <w:rsid w:val="00DA023B"/>
    <w:rsid w:val="00DA39C0"/>
    <w:rsid w:val="00DC25F2"/>
    <w:rsid w:val="00DC4CCC"/>
    <w:rsid w:val="00DD3587"/>
    <w:rsid w:val="00DE2870"/>
    <w:rsid w:val="00DF5355"/>
    <w:rsid w:val="00DF6955"/>
    <w:rsid w:val="00DF6DCE"/>
    <w:rsid w:val="00E108EF"/>
    <w:rsid w:val="00E10F30"/>
    <w:rsid w:val="00E11D2A"/>
    <w:rsid w:val="00E23D3C"/>
    <w:rsid w:val="00E30C49"/>
    <w:rsid w:val="00E32F75"/>
    <w:rsid w:val="00E342AA"/>
    <w:rsid w:val="00E370D6"/>
    <w:rsid w:val="00E465D2"/>
    <w:rsid w:val="00E539D9"/>
    <w:rsid w:val="00E7373A"/>
    <w:rsid w:val="00E763C9"/>
    <w:rsid w:val="00E812FD"/>
    <w:rsid w:val="00E818D8"/>
    <w:rsid w:val="00E82172"/>
    <w:rsid w:val="00E86AA7"/>
    <w:rsid w:val="00E90AA3"/>
    <w:rsid w:val="00EA0BA7"/>
    <w:rsid w:val="00EA2810"/>
    <w:rsid w:val="00EA2C16"/>
    <w:rsid w:val="00EA39DB"/>
    <w:rsid w:val="00EB13D9"/>
    <w:rsid w:val="00EB57D4"/>
    <w:rsid w:val="00EE6D17"/>
    <w:rsid w:val="00EE7CDF"/>
    <w:rsid w:val="00EF191E"/>
    <w:rsid w:val="00F00361"/>
    <w:rsid w:val="00F021BE"/>
    <w:rsid w:val="00F03AE9"/>
    <w:rsid w:val="00F06B31"/>
    <w:rsid w:val="00F142F0"/>
    <w:rsid w:val="00F15509"/>
    <w:rsid w:val="00F2375E"/>
    <w:rsid w:val="00F23E03"/>
    <w:rsid w:val="00F256D4"/>
    <w:rsid w:val="00F2603B"/>
    <w:rsid w:val="00F260DA"/>
    <w:rsid w:val="00F26727"/>
    <w:rsid w:val="00F30538"/>
    <w:rsid w:val="00F45EA1"/>
    <w:rsid w:val="00F46C57"/>
    <w:rsid w:val="00F517FD"/>
    <w:rsid w:val="00F560B0"/>
    <w:rsid w:val="00F56C48"/>
    <w:rsid w:val="00F6063F"/>
    <w:rsid w:val="00F627A5"/>
    <w:rsid w:val="00F62EF9"/>
    <w:rsid w:val="00F74157"/>
    <w:rsid w:val="00F775F8"/>
    <w:rsid w:val="00F91FCD"/>
    <w:rsid w:val="00F9218F"/>
    <w:rsid w:val="00F923DE"/>
    <w:rsid w:val="00F95925"/>
    <w:rsid w:val="00FA3AB3"/>
    <w:rsid w:val="00FB0151"/>
    <w:rsid w:val="00FB05F3"/>
    <w:rsid w:val="00FB51BC"/>
    <w:rsid w:val="00FD0796"/>
    <w:rsid w:val="00FD753E"/>
    <w:rsid w:val="00FE1FB0"/>
    <w:rsid w:val="00FF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BF303"/>
  <w15:chartTrackingRefBased/>
  <w15:docId w15:val="{A7D8E256-3EE3-D048-B974-07B55D25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2E5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3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3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E11D2A"/>
    <w:pPr>
      <w:spacing w:before="120" w:after="120" w:line="360" w:lineRule="auto"/>
      <w:ind w:left="720"/>
    </w:pPr>
    <w:rPr>
      <w:rFonts w:ascii="Courier" w:hAnsi="Courier"/>
      <w:lang w:val="es-ES"/>
    </w:rPr>
  </w:style>
  <w:style w:type="table" w:styleId="TableGrid">
    <w:name w:val="Table Grid"/>
    <w:basedOn w:val="TableNormal"/>
    <w:uiPriority w:val="39"/>
    <w:rsid w:val="00716D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022C"/>
    <w:pPr>
      <w:ind w:left="720"/>
      <w:contextualSpacing/>
    </w:pPr>
    <w:rPr>
      <w:lang w:val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E465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5D2"/>
    <w:rPr>
      <w:sz w:val="20"/>
      <w:szCs w:val="20"/>
      <w:lang w:val="es-E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5D2"/>
    <w:rPr>
      <w:sz w:val="20"/>
      <w:szCs w:val="20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5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5D2"/>
    <w:rPr>
      <w:b/>
      <w:bCs/>
      <w:sz w:val="20"/>
      <w:szCs w:val="20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5D2"/>
    <w:rPr>
      <w:sz w:val="18"/>
      <w:szCs w:val="18"/>
      <w:lang w:val="es-E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5D2"/>
    <w:rPr>
      <w:rFonts w:ascii="Times New Roman" w:hAnsi="Times New Roman" w:cs="Times New Roman"/>
      <w:sz w:val="18"/>
      <w:szCs w:val="18"/>
      <w:lang w:val="es-ES"/>
    </w:rPr>
  </w:style>
  <w:style w:type="character" w:styleId="Hyperlink">
    <w:name w:val="Hyperlink"/>
    <w:basedOn w:val="DefaultParagraphFont"/>
    <w:uiPriority w:val="99"/>
    <w:unhideWhenUsed/>
    <w:rsid w:val="00292DF3"/>
    <w:rPr>
      <w:color w:val="0000FF"/>
      <w:u w:val="single"/>
    </w:rPr>
  </w:style>
  <w:style w:type="paragraph" w:styleId="Revision">
    <w:name w:val="Revision"/>
    <w:hidden/>
    <w:uiPriority w:val="99"/>
    <w:semiHidden/>
    <w:rsid w:val="004E39EF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95244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33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80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6C1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5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LUIS TORRES</cp:lastModifiedBy>
  <cp:revision>8</cp:revision>
  <cp:lastPrinted>2019-08-26T19:31:00Z</cp:lastPrinted>
  <dcterms:created xsi:type="dcterms:W3CDTF">2020-02-29T00:23:00Z</dcterms:created>
  <dcterms:modified xsi:type="dcterms:W3CDTF">2020-07-24T23:53:00Z</dcterms:modified>
</cp:coreProperties>
</file>