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5D1FD3" w14:textId="4E85D005" w:rsidR="0010473E" w:rsidRPr="001B4B52" w:rsidRDefault="00684A42" w:rsidP="004E20B1">
      <w:pPr>
        <w:jc w:val="center"/>
        <w:rPr>
          <w:b/>
          <w:sz w:val="28"/>
        </w:rPr>
      </w:pPr>
      <w:r w:rsidRPr="001B4B52">
        <w:rPr>
          <w:b/>
          <w:sz w:val="28"/>
        </w:rPr>
        <w:t>Universidad Mariano Gálvez De Guatemala</w:t>
      </w:r>
    </w:p>
    <w:p w14:paraId="5C9AA84F" w14:textId="77777777" w:rsidR="00684A42" w:rsidRPr="001B4B52" w:rsidRDefault="001B4B52" w:rsidP="0015256A">
      <w:pPr>
        <w:jc w:val="center"/>
        <w:rPr>
          <w:b/>
          <w:sz w:val="28"/>
        </w:rPr>
      </w:pPr>
      <w:r w:rsidRPr="001B4B52">
        <w:rPr>
          <w:b/>
          <w:sz w:val="28"/>
        </w:rPr>
        <w:t>Facultad de Ingeniería en Sistemas</w:t>
      </w:r>
    </w:p>
    <w:p w14:paraId="3437C38E" w14:textId="77777777" w:rsidR="00684A42" w:rsidRDefault="00684A42" w:rsidP="0015256A">
      <w:pPr>
        <w:jc w:val="center"/>
        <w:rPr>
          <w:sz w:val="28"/>
        </w:rPr>
      </w:pPr>
    </w:p>
    <w:p w14:paraId="5A55E4CB" w14:textId="77777777" w:rsidR="00684A42" w:rsidRDefault="00684A42" w:rsidP="0015256A">
      <w:pPr>
        <w:jc w:val="center"/>
        <w:rPr>
          <w:sz w:val="28"/>
        </w:rPr>
      </w:pPr>
    </w:p>
    <w:p w14:paraId="2C372128" w14:textId="77777777" w:rsidR="00684A42" w:rsidRDefault="00684A42" w:rsidP="0015256A">
      <w:pPr>
        <w:jc w:val="center"/>
        <w:rPr>
          <w:sz w:val="28"/>
        </w:rPr>
      </w:pPr>
    </w:p>
    <w:p w14:paraId="59FFB41A" w14:textId="77777777" w:rsidR="00684A42" w:rsidRDefault="00684A42" w:rsidP="0015256A">
      <w:pPr>
        <w:jc w:val="center"/>
        <w:rPr>
          <w:sz w:val="28"/>
        </w:rPr>
      </w:pPr>
    </w:p>
    <w:p w14:paraId="6681FAB3" w14:textId="77777777" w:rsidR="00D85C2A" w:rsidRDefault="00D85C2A" w:rsidP="0015256A">
      <w:pPr>
        <w:jc w:val="center"/>
        <w:rPr>
          <w:sz w:val="28"/>
        </w:rPr>
      </w:pPr>
    </w:p>
    <w:p w14:paraId="2AFB9003" w14:textId="582E493C" w:rsidR="001B4B52" w:rsidRDefault="001B4B52" w:rsidP="0015256A">
      <w:pPr>
        <w:jc w:val="center"/>
        <w:rPr>
          <w:sz w:val="28"/>
        </w:rPr>
      </w:pPr>
    </w:p>
    <w:p w14:paraId="191FA2D7" w14:textId="40F7DDD4" w:rsidR="00D85C2A" w:rsidRDefault="00D85C2A" w:rsidP="00395AF4">
      <w:pPr>
        <w:jc w:val="center"/>
        <w:rPr>
          <w:b/>
          <w:bCs/>
          <w:sz w:val="32"/>
          <w:szCs w:val="28"/>
        </w:rPr>
      </w:pPr>
      <w:bookmarkStart w:id="0" w:name="_Hlk210754044"/>
      <w:r>
        <w:rPr>
          <w:b/>
          <w:bCs/>
          <w:sz w:val="32"/>
          <w:szCs w:val="28"/>
        </w:rPr>
        <w:t xml:space="preserve">Tarea </w:t>
      </w:r>
      <w:r w:rsidR="00492214">
        <w:rPr>
          <w:b/>
          <w:bCs/>
          <w:sz w:val="32"/>
          <w:szCs w:val="28"/>
        </w:rPr>
        <w:t>VI</w:t>
      </w:r>
    </w:p>
    <w:p w14:paraId="0FD0846E" w14:textId="1813BE45" w:rsidR="00684A42" w:rsidRPr="00395AF4" w:rsidRDefault="00492214" w:rsidP="00395AF4"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Pilas</w:t>
      </w:r>
    </w:p>
    <w:bookmarkEnd w:id="0"/>
    <w:p w14:paraId="241C377F" w14:textId="77777777" w:rsidR="00684A42" w:rsidRPr="00D85C2A" w:rsidRDefault="00684A42" w:rsidP="0015256A">
      <w:pPr>
        <w:jc w:val="center"/>
        <w:rPr>
          <w:b/>
          <w:sz w:val="28"/>
          <w:lang w:val="es-GT"/>
        </w:rPr>
      </w:pPr>
    </w:p>
    <w:p w14:paraId="6989C9F1" w14:textId="77777777" w:rsidR="001B4B52" w:rsidRDefault="001B4B52" w:rsidP="0015256A">
      <w:pPr>
        <w:ind w:firstLine="0"/>
        <w:jc w:val="center"/>
        <w:rPr>
          <w:sz w:val="28"/>
        </w:rPr>
      </w:pPr>
    </w:p>
    <w:p w14:paraId="66151557" w14:textId="77777777" w:rsidR="001B4B52" w:rsidRDefault="001B4B52" w:rsidP="0015256A">
      <w:pPr>
        <w:jc w:val="center"/>
        <w:rPr>
          <w:sz w:val="28"/>
        </w:rPr>
      </w:pPr>
    </w:p>
    <w:p w14:paraId="16BAFD93" w14:textId="77777777" w:rsidR="009F209E" w:rsidRDefault="009F209E" w:rsidP="0015256A">
      <w:pPr>
        <w:jc w:val="center"/>
        <w:rPr>
          <w:sz w:val="28"/>
        </w:rPr>
      </w:pPr>
    </w:p>
    <w:p w14:paraId="499C6BA8" w14:textId="77777777" w:rsidR="009F209E" w:rsidRDefault="009F209E" w:rsidP="0015256A">
      <w:pPr>
        <w:jc w:val="center"/>
        <w:rPr>
          <w:sz w:val="28"/>
        </w:rPr>
      </w:pPr>
    </w:p>
    <w:p w14:paraId="3A749D13" w14:textId="62819665" w:rsidR="00340564" w:rsidRDefault="00340564" w:rsidP="009640F8">
      <w:pPr>
        <w:tabs>
          <w:tab w:val="left" w:pos="3655"/>
        </w:tabs>
        <w:rPr>
          <w:sz w:val="28"/>
        </w:rPr>
      </w:pPr>
    </w:p>
    <w:p w14:paraId="26BABE37" w14:textId="589414E2" w:rsidR="001B4B52" w:rsidRPr="007724B4" w:rsidRDefault="007B781C" w:rsidP="00125285">
      <w:pPr>
        <w:ind w:left="696"/>
        <w:rPr>
          <w:lang w:val="pt-PT"/>
        </w:rPr>
      </w:pPr>
      <w:r w:rsidRPr="007724B4">
        <w:rPr>
          <w:lang w:val="pt-PT"/>
        </w:rPr>
        <w:t>Josue David Flores Roldan</w:t>
      </w:r>
      <w:r w:rsidR="009640F8" w:rsidRPr="007724B4">
        <w:rPr>
          <w:lang w:val="pt-PT"/>
        </w:rPr>
        <w:t xml:space="preserve"> </w:t>
      </w:r>
      <w:r w:rsidR="009640F8" w:rsidRPr="007724B4">
        <w:rPr>
          <w:lang w:val="pt-PT"/>
        </w:rPr>
        <w:tab/>
      </w:r>
      <w:r w:rsidR="009640F8" w:rsidRPr="007724B4">
        <w:rPr>
          <w:lang w:val="pt-PT"/>
        </w:rPr>
        <w:tab/>
      </w:r>
      <w:r w:rsidR="009640F8" w:rsidRPr="007724B4">
        <w:rPr>
          <w:lang w:val="pt-PT"/>
        </w:rPr>
        <w:tab/>
      </w:r>
      <w:r w:rsidRPr="007724B4">
        <w:rPr>
          <w:lang w:val="pt-PT"/>
        </w:rPr>
        <w:t>Carnet: 9941-24-7857</w:t>
      </w:r>
    </w:p>
    <w:p w14:paraId="08E7DDA3" w14:textId="77777777" w:rsidR="007B781C" w:rsidRPr="0023222D" w:rsidRDefault="007B781C" w:rsidP="00125285">
      <w:pPr>
        <w:ind w:firstLine="0"/>
        <w:rPr>
          <w:sz w:val="28"/>
          <w:lang w:val="es-GT"/>
        </w:rPr>
      </w:pPr>
    </w:p>
    <w:p w14:paraId="7DAC9480" w14:textId="71A01D7C" w:rsidR="00F110FE" w:rsidRDefault="006240AF" w:rsidP="00907DBB">
      <w:pPr>
        <w:jc w:val="center"/>
        <w:rPr>
          <w:sz w:val="28"/>
        </w:rPr>
        <w:sectPr w:rsidR="00F110FE" w:rsidSect="0020079B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 w:code="1"/>
          <w:pgMar w:top="1440" w:right="1440" w:bottom="1440" w:left="1440" w:header="709" w:footer="709" w:gutter="0"/>
          <w:cols w:space="708"/>
          <w:titlePg/>
          <w:docGrid w:linePitch="360"/>
        </w:sectPr>
      </w:pPr>
      <w:r>
        <w:rPr>
          <w:sz w:val="28"/>
        </w:rPr>
        <w:t xml:space="preserve">Guatemala </w:t>
      </w:r>
      <w:r w:rsidR="00492214">
        <w:rPr>
          <w:sz w:val="28"/>
        </w:rPr>
        <w:t>28</w:t>
      </w:r>
      <w:r w:rsidR="0032039B">
        <w:rPr>
          <w:sz w:val="28"/>
        </w:rPr>
        <w:t xml:space="preserve"> </w:t>
      </w:r>
      <w:r>
        <w:rPr>
          <w:sz w:val="28"/>
        </w:rPr>
        <w:t xml:space="preserve">de </w:t>
      </w:r>
      <w:r w:rsidR="00077DCE">
        <w:rPr>
          <w:sz w:val="28"/>
        </w:rPr>
        <w:t>marzo</w:t>
      </w:r>
      <w:r>
        <w:rPr>
          <w:sz w:val="28"/>
        </w:rPr>
        <w:t xml:space="preserve"> de 2</w:t>
      </w:r>
      <w:r w:rsidR="0015256A">
        <w:rPr>
          <w:sz w:val="28"/>
        </w:rPr>
        <w:t>02</w:t>
      </w:r>
      <w:r w:rsidR="00D85C2A">
        <w:rPr>
          <w:sz w:val="28"/>
        </w:rPr>
        <w:t>6</w:t>
      </w:r>
    </w:p>
    <w:p w14:paraId="40660142" w14:textId="26844E53" w:rsidR="001C31E1" w:rsidRDefault="00D36437" w:rsidP="001C31E1">
      <w:pPr>
        <w:pStyle w:val="Ttulo1"/>
        <w:rPr>
          <w:rStyle w:val="css-la8d5m-view"/>
        </w:rPr>
      </w:pPr>
      <w:r>
        <w:rPr>
          <w:rStyle w:val="css-la8d5m-view"/>
        </w:rPr>
        <w:lastRenderedPageBreak/>
        <w:t xml:space="preserve">Captura </w:t>
      </w:r>
      <w:r w:rsidR="001C31E1">
        <w:rPr>
          <w:rStyle w:val="css-la8d5m-view"/>
        </w:rPr>
        <w:t xml:space="preserve">de ejecución del </w:t>
      </w:r>
      <w:r w:rsidR="00492214">
        <w:rPr>
          <w:rStyle w:val="css-la8d5m-view"/>
        </w:rPr>
        <w:t>código y d</w:t>
      </w:r>
      <w:r w:rsidR="001C31E1">
        <w:rPr>
          <w:rStyle w:val="css-la8d5m-view"/>
        </w:rPr>
        <w:t xml:space="preserve">onde se puede ver el nombre </w:t>
      </w:r>
    </w:p>
    <w:p w14:paraId="6D996CD8" w14:textId="1FFCB75C" w:rsidR="001C31E1" w:rsidRDefault="00492214" w:rsidP="00492214">
      <w:pPr>
        <w:ind w:firstLine="0"/>
        <w:jc w:val="center"/>
      </w:pPr>
      <w:r>
        <w:rPr>
          <w:noProof/>
        </w:rPr>
        <w:drawing>
          <wp:inline distT="0" distB="0" distL="0" distR="0" wp14:anchorId="4A8FD3BB" wp14:editId="2E6B270B">
            <wp:extent cx="5943600" cy="1976755"/>
            <wp:effectExtent l="0" t="0" r="0" b="4445"/>
            <wp:docPr id="1259721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216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248F" w14:textId="7D587A1A" w:rsidR="001C31E1" w:rsidRDefault="001C31E1" w:rsidP="001C31E1">
      <w:pPr>
        <w:pStyle w:val="Ttulo1"/>
        <w:rPr>
          <w:rStyle w:val="css-la8d5m-view"/>
        </w:rPr>
      </w:pPr>
      <w:r>
        <w:rPr>
          <w:rStyle w:val="css-la8d5m-view"/>
        </w:rPr>
        <w:t xml:space="preserve">Captura </w:t>
      </w:r>
      <w:r w:rsidR="00492214">
        <w:rPr>
          <w:rStyle w:val="css-la8d5m-view"/>
        </w:rPr>
        <w:t xml:space="preserve">del funcionamiento del programa ingresando a la pila </w:t>
      </w:r>
    </w:p>
    <w:p w14:paraId="21E527AF" w14:textId="19239FBF" w:rsidR="001C31E1" w:rsidRPr="001C31E1" w:rsidRDefault="00492214" w:rsidP="00492214">
      <w:pPr>
        <w:ind w:firstLine="0"/>
        <w:jc w:val="center"/>
      </w:pPr>
      <w:r>
        <w:rPr>
          <w:noProof/>
        </w:rPr>
        <w:drawing>
          <wp:inline distT="0" distB="0" distL="0" distR="0" wp14:anchorId="06B41378" wp14:editId="785022B7">
            <wp:extent cx="5943600" cy="3429635"/>
            <wp:effectExtent l="0" t="0" r="0" b="0"/>
            <wp:docPr id="2083360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60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3C40" w14:textId="4651261D" w:rsidR="001C31E1" w:rsidRDefault="001C31E1" w:rsidP="001C31E1">
      <w:pPr>
        <w:ind w:firstLine="0"/>
      </w:pPr>
    </w:p>
    <w:p w14:paraId="4114CA3F" w14:textId="77777777" w:rsidR="00492214" w:rsidRDefault="00492214" w:rsidP="001C31E1">
      <w:pPr>
        <w:ind w:firstLine="0"/>
      </w:pPr>
    </w:p>
    <w:p w14:paraId="1C65A9D2" w14:textId="6056B4CB" w:rsidR="00A843E8" w:rsidRDefault="00492214" w:rsidP="00A843E8">
      <w:pPr>
        <w:pStyle w:val="Ttulo1"/>
        <w:rPr>
          <w:rStyle w:val="css-la8d5m-view"/>
        </w:rPr>
      </w:pPr>
      <w:r>
        <w:rPr>
          <w:rStyle w:val="css-la8d5m-view"/>
        </w:rPr>
        <w:lastRenderedPageBreak/>
        <w:t xml:space="preserve">Opción 2 para deshacer, opción 4 para mostrar la pila de acciones y opción 5 para mostrar los rehacer </w:t>
      </w:r>
    </w:p>
    <w:p w14:paraId="3DB9530A" w14:textId="77777777" w:rsidR="00492214" w:rsidRDefault="00492214" w:rsidP="00492214">
      <w:pPr>
        <w:ind w:firstLine="0"/>
      </w:pPr>
    </w:p>
    <w:p w14:paraId="79F04999" w14:textId="09B36F18" w:rsidR="00A843E8" w:rsidRDefault="00492214" w:rsidP="00492214">
      <w:pPr>
        <w:ind w:firstLine="0"/>
      </w:pPr>
      <w:r>
        <w:rPr>
          <w:noProof/>
        </w:rPr>
        <w:drawing>
          <wp:inline distT="0" distB="0" distL="0" distR="0" wp14:anchorId="6FCAA13C" wp14:editId="415BBA5D">
            <wp:extent cx="5943600" cy="4403090"/>
            <wp:effectExtent l="0" t="0" r="0" b="0"/>
            <wp:docPr id="814017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17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4D41" w14:textId="07F5DD68" w:rsidR="00C279DA" w:rsidRDefault="00C279DA" w:rsidP="00C279DA">
      <w:pPr>
        <w:pStyle w:val="Ttulo1"/>
      </w:pPr>
      <w:r>
        <w:lastRenderedPageBreak/>
        <w:t xml:space="preserve">Opción 3 rehacer una acción después de deshacerla </w:t>
      </w:r>
    </w:p>
    <w:p w14:paraId="4DA9082F" w14:textId="1C2C0B73" w:rsidR="00C279DA" w:rsidRPr="00C279DA" w:rsidRDefault="00C279DA" w:rsidP="00C279DA">
      <w:pPr>
        <w:ind w:firstLine="0"/>
      </w:pPr>
      <w:r>
        <w:rPr>
          <w:noProof/>
        </w:rPr>
        <w:drawing>
          <wp:inline distT="0" distB="0" distL="0" distR="0" wp14:anchorId="60BFF119" wp14:editId="03605ECB">
            <wp:extent cx="5943600" cy="5518785"/>
            <wp:effectExtent l="0" t="0" r="0" b="5715"/>
            <wp:docPr id="581700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00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B2E0" w14:textId="6D25B50A" w:rsidR="00492214" w:rsidRDefault="00492214" w:rsidP="00492214">
      <w:pPr>
        <w:pStyle w:val="Ttulo1"/>
      </w:pPr>
      <w:r>
        <w:lastRenderedPageBreak/>
        <w:t xml:space="preserve">Captura mostrando como se queda una pila vacía y como se llena la otra con la función deshacer </w:t>
      </w:r>
    </w:p>
    <w:p w14:paraId="42B42B3A" w14:textId="1660D35F" w:rsidR="00492214" w:rsidRDefault="00492214" w:rsidP="00492214">
      <w:pPr>
        <w:ind w:firstLine="0"/>
      </w:pPr>
      <w:r>
        <w:rPr>
          <w:noProof/>
        </w:rPr>
        <w:drawing>
          <wp:inline distT="0" distB="0" distL="0" distR="0" wp14:anchorId="1B99AA9F" wp14:editId="59B92428">
            <wp:extent cx="5943600" cy="5242560"/>
            <wp:effectExtent l="0" t="0" r="0" b="0"/>
            <wp:docPr id="47802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2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F3CE" w14:textId="77777777" w:rsidR="00492214" w:rsidRDefault="00492214" w:rsidP="00492214">
      <w:pPr>
        <w:ind w:firstLine="0"/>
      </w:pPr>
    </w:p>
    <w:p w14:paraId="2E2135A1" w14:textId="5DCC3DD5" w:rsidR="00492214" w:rsidRDefault="00492214" w:rsidP="00492214">
      <w:pPr>
        <w:pStyle w:val="Ttulo2"/>
      </w:pPr>
      <w:r>
        <w:lastRenderedPageBreak/>
        <w:t>Captura mostrando cuando hay opción invalida en deshacer y rehacer</w:t>
      </w:r>
    </w:p>
    <w:p w14:paraId="135FF079" w14:textId="131E73F3" w:rsidR="00492214" w:rsidRPr="00492214" w:rsidRDefault="00492214" w:rsidP="00492214">
      <w:pPr>
        <w:ind w:firstLine="0"/>
      </w:pPr>
      <w:r>
        <w:rPr>
          <w:noProof/>
        </w:rPr>
        <w:drawing>
          <wp:inline distT="0" distB="0" distL="0" distR="0" wp14:anchorId="1252EFB2" wp14:editId="6B039C90">
            <wp:extent cx="5943600" cy="3090545"/>
            <wp:effectExtent l="0" t="0" r="0" b="0"/>
            <wp:docPr id="812285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859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214" w:rsidRPr="00492214" w:rsidSect="0020079B">
      <w:headerReference w:type="even" r:id="rId18"/>
      <w:headerReference w:type="default" r:id="rId19"/>
      <w:headerReference w:type="first" r:id="rId20"/>
      <w:pgSz w:w="12240" w:h="15840" w:code="1"/>
      <w:pgMar w:top="1440" w:right="1440" w:bottom="1440" w:left="144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41FE69" w14:textId="77777777" w:rsidR="0051624F" w:rsidRDefault="0051624F" w:rsidP="00684A42">
      <w:pPr>
        <w:spacing w:line="240" w:lineRule="auto"/>
      </w:pPr>
      <w:r>
        <w:separator/>
      </w:r>
    </w:p>
  </w:endnote>
  <w:endnote w:type="continuationSeparator" w:id="0">
    <w:p w14:paraId="003C8AF3" w14:textId="77777777" w:rsidR="0051624F" w:rsidRDefault="0051624F" w:rsidP="00684A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B42C7E" w14:textId="77777777" w:rsidR="006240AF" w:rsidRPr="006240AF" w:rsidRDefault="006240AF" w:rsidP="00B02F6C">
    <w:pPr>
      <w:pStyle w:val="Piedepgina"/>
      <w:ind w:firstLine="0"/>
      <w:rPr>
        <w:b/>
        <w:caps/>
        <w:sz w:val="28"/>
      </w:rPr>
    </w:pPr>
  </w:p>
  <w:p w14:paraId="401BDB34" w14:textId="77777777" w:rsidR="00684A42" w:rsidRDefault="00684A42" w:rsidP="006240AF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0B8D36" w14:textId="77777777" w:rsidR="0051624F" w:rsidRDefault="0051624F" w:rsidP="00684A42">
      <w:pPr>
        <w:spacing w:line="240" w:lineRule="auto"/>
      </w:pPr>
      <w:r>
        <w:separator/>
      </w:r>
    </w:p>
  </w:footnote>
  <w:footnote w:type="continuationSeparator" w:id="0">
    <w:p w14:paraId="7B406C78" w14:textId="77777777" w:rsidR="0051624F" w:rsidRDefault="0051624F" w:rsidP="00684A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8386CF" w14:textId="04578DDF" w:rsidR="00F110FE" w:rsidRDefault="00000000">
    <w:pPr>
      <w:pStyle w:val="Encabezado"/>
    </w:pPr>
    <w:r>
      <w:rPr>
        <w:noProof/>
      </w:rPr>
      <w:pict w14:anchorId="5563EE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16001" o:spid="_x0000_s1093" type="#_x0000_t75" style="position:absolute;left:0;text-align:left;margin-left:0;margin-top:0;width:376.1pt;height:377.25pt;z-index:-251657216;mso-position-horizontal:center;mso-position-horizontal-relative:margin;mso-position-vertical:center;mso-position-vertical-relative:margin" o:allowincell="f">
          <v:imagedata r:id="rId1" o:title="pngke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22AEDB" w14:textId="5CE9F210" w:rsidR="0017753B" w:rsidRDefault="00000000" w:rsidP="00B02F6C">
    <w:pPr>
      <w:pStyle w:val="Encabezado"/>
      <w:jc w:val="right"/>
    </w:pPr>
    <w:bookmarkStart w:id="1" w:name="_Toc163152964"/>
    <w:bookmarkStart w:id="2" w:name="_Toc163159579"/>
    <w:bookmarkStart w:id="3" w:name="_Toc163176156"/>
    <w:r>
      <w:rPr>
        <w:noProof/>
      </w:rPr>
      <w:pict w14:anchorId="42BB24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16002" o:spid="_x0000_s1094" type="#_x0000_t75" style="position:absolute;left:0;text-align:left;margin-left:0;margin-top:0;width:376.1pt;height:377.25pt;z-index:-251656192;mso-position-horizontal:center;mso-position-horizontal-relative:margin;mso-position-vertical:center;mso-position-vertical-relative:margin" o:allowincell="f">
          <v:imagedata r:id="rId1" o:title="pngkey" gain="19661f" blacklevel="22938f"/>
          <w10:wrap anchorx="margin" anchory="margin"/>
        </v:shape>
      </w:pict>
    </w:r>
  </w:p>
  <w:bookmarkEnd w:id="1"/>
  <w:bookmarkEnd w:id="2"/>
  <w:bookmarkEnd w:id="3"/>
  <w:p w14:paraId="75B849B7" w14:textId="77777777" w:rsidR="00684A42" w:rsidRDefault="00684A4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072436" w14:textId="5EF9875C" w:rsidR="000C36F4" w:rsidRDefault="00000000" w:rsidP="000C36F4">
    <w:pPr>
      <w:pStyle w:val="Encabezado"/>
      <w:tabs>
        <w:tab w:val="clear" w:pos="4252"/>
        <w:tab w:val="clear" w:pos="8504"/>
        <w:tab w:val="left" w:pos="4180"/>
      </w:tabs>
    </w:pPr>
    <w:r>
      <w:rPr>
        <w:noProof/>
      </w:rPr>
      <w:pict w14:anchorId="2ECDA8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16000" o:spid="_x0000_s1092" type="#_x0000_t75" style="position:absolute;left:0;text-align:left;margin-left:63.85pt;margin-top:135.55pt;width:376.1pt;height:377.25pt;z-index:-251658240;mso-position-horizontal-relative:margin;mso-position-vertical-relative:margin" o:allowincell="f">
          <v:imagedata r:id="rId1" o:title="pngkey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3E810" w14:textId="20D1E044" w:rsidR="0095023A" w:rsidRDefault="00000000">
    <w:pPr>
      <w:pStyle w:val="Encabezado"/>
    </w:pPr>
    <w:r>
      <w:rPr>
        <w:noProof/>
      </w:rPr>
      <w:pict w14:anchorId="3EA7D4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16007" o:spid="_x0000_s1099" type="#_x0000_t75" style="position:absolute;left:0;text-align:left;margin-left:0;margin-top:0;width:376.1pt;height:377.25pt;z-index:-251651072;mso-position-horizontal:center;mso-position-horizontal-relative:margin;mso-position-vertical:center;mso-position-vertical-relative:margin" o:allowincell="f">
          <v:imagedata r:id="rId1" o:title="pngkey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900943"/>
      <w:docPartObj>
        <w:docPartGallery w:val="Page Numbers (Top of Page)"/>
        <w:docPartUnique/>
      </w:docPartObj>
    </w:sdtPr>
    <w:sdtContent>
      <w:p w14:paraId="07D8D7FD" w14:textId="2E92942C" w:rsidR="000C36F4" w:rsidRDefault="000C36F4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6EEBDB1F" w14:textId="77777777" w:rsidR="000C36F4" w:rsidRDefault="000C36F4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16626776"/>
      <w:docPartObj>
        <w:docPartGallery w:val="Page Numbers (Top of Page)"/>
        <w:docPartUnique/>
      </w:docPartObj>
    </w:sdtPr>
    <w:sdtContent>
      <w:p w14:paraId="6D858E2B" w14:textId="0419362A" w:rsidR="000C36F4" w:rsidRPr="006D21AA" w:rsidRDefault="0017753B" w:rsidP="006D21AA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472"/>
    <w:multiLevelType w:val="hybridMultilevel"/>
    <w:tmpl w:val="96CCB616"/>
    <w:lvl w:ilvl="0" w:tplc="625C0224">
      <w:start w:val="1"/>
      <w:numFmt w:val="decimal"/>
      <w:lvlText w:val="%1."/>
      <w:lvlJc w:val="left"/>
      <w:pPr>
        <w:ind w:left="139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19" w:hanging="360"/>
      </w:pPr>
    </w:lvl>
    <w:lvl w:ilvl="2" w:tplc="0C0A001B" w:tentative="1">
      <w:start w:val="1"/>
      <w:numFmt w:val="lowerRoman"/>
      <w:lvlText w:val="%3."/>
      <w:lvlJc w:val="right"/>
      <w:pPr>
        <w:ind w:left="2839" w:hanging="180"/>
      </w:pPr>
    </w:lvl>
    <w:lvl w:ilvl="3" w:tplc="0C0A000F" w:tentative="1">
      <w:start w:val="1"/>
      <w:numFmt w:val="decimal"/>
      <w:lvlText w:val="%4."/>
      <w:lvlJc w:val="left"/>
      <w:pPr>
        <w:ind w:left="3559" w:hanging="360"/>
      </w:pPr>
    </w:lvl>
    <w:lvl w:ilvl="4" w:tplc="0C0A0019" w:tentative="1">
      <w:start w:val="1"/>
      <w:numFmt w:val="lowerLetter"/>
      <w:lvlText w:val="%5."/>
      <w:lvlJc w:val="left"/>
      <w:pPr>
        <w:ind w:left="4279" w:hanging="360"/>
      </w:pPr>
    </w:lvl>
    <w:lvl w:ilvl="5" w:tplc="0C0A001B" w:tentative="1">
      <w:start w:val="1"/>
      <w:numFmt w:val="lowerRoman"/>
      <w:lvlText w:val="%6."/>
      <w:lvlJc w:val="right"/>
      <w:pPr>
        <w:ind w:left="4999" w:hanging="180"/>
      </w:pPr>
    </w:lvl>
    <w:lvl w:ilvl="6" w:tplc="0C0A000F" w:tentative="1">
      <w:start w:val="1"/>
      <w:numFmt w:val="decimal"/>
      <w:lvlText w:val="%7."/>
      <w:lvlJc w:val="left"/>
      <w:pPr>
        <w:ind w:left="5719" w:hanging="360"/>
      </w:pPr>
    </w:lvl>
    <w:lvl w:ilvl="7" w:tplc="0C0A0019" w:tentative="1">
      <w:start w:val="1"/>
      <w:numFmt w:val="lowerLetter"/>
      <w:lvlText w:val="%8."/>
      <w:lvlJc w:val="left"/>
      <w:pPr>
        <w:ind w:left="6439" w:hanging="360"/>
      </w:pPr>
    </w:lvl>
    <w:lvl w:ilvl="8" w:tplc="0C0A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1" w15:restartNumberingAfterBreak="0">
    <w:nsid w:val="077F39BB"/>
    <w:multiLevelType w:val="multilevel"/>
    <w:tmpl w:val="D066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12F8B"/>
    <w:multiLevelType w:val="multilevel"/>
    <w:tmpl w:val="5836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E4881"/>
    <w:multiLevelType w:val="hybridMultilevel"/>
    <w:tmpl w:val="987C7108"/>
    <w:lvl w:ilvl="0" w:tplc="625C0224">
      <w:start w:val="1"/>
      <w:numFmt w:val="decimal"/>
      <w:lvlText w:val="%1."/>
      <w:lvlJc w:val="left"/>
      <w:pPr>
        <w:ind w:left="249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B523CA"/>
    <w:multiLevelType w:val="multilevel"/>
    <w:tmpl w:val="671A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C252F"/>
    <w:multiLevelType w:val="multilevel"/>
    <w:tmpl w:val="4812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76CE0"/>
    <w:multiLevelType w:val="multilevel"/>
    <w:tmpl w:val="4F2C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33546"/>
    <w:multiLevelType w:val="hybridMultilevel"/>
    <w:tmpl w:val="0E16E62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DE83CD5"/>
    <w:multiLevelType w:val="hybridMultilevel"/>
    <w:tmpl w:val="0AA0F0F2"/>
    <w:lvl w:ilvl="0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E212CAB"/>
    <w:multiLevelType w:val="multilevel"/>
    <w:tmpl w:val="C59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863BA"/>
    <w:multiLevelType w:val="hybridMultilevel"/>
    <w:tmpl w:val="46BC0646"/>
    <w:lvl w:ilvl="0" w:tplc="10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F4B63F1"/>
    <w:multiLevelType w:val="hybridMultilevel"/>
    <w:tmpl w:val="E3C22556"/>
    <w:lvl w:ilvl="0" w:tplc="1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0F526203"/>
    <w:multiLevelType w:val="multilevel"/>
    <w:tmpl w:val="9F14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E82704"/>
    <w:multiLevelType w:val="multilevel"/>
    <w:tmpl w:val="E342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41097"/>
    <w:multiLevelType w:val="multilevel"/>
    <w:tmpl w:val="61C2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573D59"/>
    <w:multiLevelType w:val="multilevel"/>
    <w:tmpl w:val="8D7A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151766"/>
    <w:multiLevelType w:val="multilevel"/>
    <w:tmpl w:val="AC5C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9F519B"/>
    <w:multiLevelType w:val="multilevel"/>
    <w:tmpl w:val="DA28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C0A1E"/>
    <w:multiLevelType w:val="hybridMultilevel"/>
    <w:tmpl w:val="8C5E6C32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19016056"/>
    <w:multiLevelType w:val="hybridMultilevel"/>
    <w:tmpl w:val="B6E2A6CA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1B41560F"/>
    <w:multiLevelType w:val="multilevel"/>
    <w:tmpl w:val="9408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F25721"/>
    <w:multiLevelType w:val="multilevel"/>
    <w:tmpl w:val="CAD8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069E0"/>
    <w:multiLevelType w:val="multilevel"/>
    <w:tmpl w:val="2912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6E3C99"/>
    <w:multiLevelType w:val="multilevel"/>
    <w:tmpl w:val="0BDA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F0491C"/>
    <w:multiLevelType w:val="multilevel"/>
    <w:tmpl w:val="ECC4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09757D"/>
    <w:multiLevelType w:val="hybridMultilevel"/>
    <w:tmpl w:val="C03C2EE6"/>
    <w:lvl w:ilvl="0" w:tplc="9182C8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1E95789B"/>
    <w:multiLevelType w:val="hybridMultilevel"/>
    <w:tmpl w:val="3DD0A7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E9F5EC5"/>
    <w:multiLevelType w:val="hybridMultilevel"/>
    <w:tmpl w:val="7994B0C2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1FC17268"/>
    <w:multiLevelType w:val="multilevel"/>
    <w:tmpl w:val="A452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CD0C17"/>
    <w:multiLevelType w:val="hybridMultilevel"/>
    <w:tmpl w:val="223EF0F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11B3C5A"/>
    <w:multiLevelType w:val="hybridMultilevel"/>
    <w:tmpl w:val="F0908648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31" w15:restartNumberingAfterBreak="0">
    <w:nsid w:val="211F6A7E"/>
    <w:multiLevelType w:val="hybridMultilevel"/>
    <w:tmpl w:val="7026F21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1311BD6"/>
    <w:multiLevelType w:val="hybridMultilevel"/>
    <w:tmpl w:val="0DE0B2A8"/>
    <w:lvl w:ilvl="0" w:tplc="100A000F">
      <w:start w:val="1"/>
      <w:numFmt w:val="decimal"/>
      <w:lvlText w:val="%1."/>
      <w:lvlJc w:val="left"/>
      <w:pPr>
        <w:ind w:left="1069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2356630D"/>
    <w:multiLevelType w:val="multilevel"/>
    <w:tmpl w:val="7562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A76B41"/>
    <w:multiLevelType w:val="hybridMultilevel"/>
    <w:tmpl w:val="C27A59D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25031CB5"/>
    <w:multiLevelType w:val="multilevel"/>
    <w:tmpl w:val="E40C4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FD7B8E"/>
    <w:multiLevelType w:val="multilevel"/>
    <w:tmpl w:val="87A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977DF7"/>
    <w:multiLevelType w:val="multilevel"/>
    <w:tmpl w:val="806C1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A2291A"/>
    <w:multiLevelType w:val="multilevel"/>
    <w:tmpl w:val="286C3DF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39" w15:restartNumberingAfterBreak="0">
    <w:nsid w:val="2917238C"/>
    <w:multiLevelType w:val="multilevel"/>
    <w:tmpl w:val="E796F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BEF1C3B"/>
    <w:multiLevelType w:val="multilevel"/>
    <w:tmpl w:val="878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4E4B8C"/>
    <w:multiLevelType w:val="multilevel"/>
    <w:tmpl w:val="E10A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E30FF8"/>
    <w:multiLevelType w:val="hybridMultilevel"/>
    <w:tmpl w:val="978A13EE"/>
    <w:lvl w:ilvl="0" w:tplc="100A000F">
      <w:start w:val="1"/>
      <w:numFmt w:val="decimal"/>
      <w:lvlText w:val="%1."/>
      <w:lvlJc w:val="left"/>
      <w:pPr>
        <w:ind w:left="1069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2E74445C"/>
    <w:multiLevelType w:val="hybridMultilevel"/>
    <w:tmpl w:val="7BCA7B66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2F1E5175"/>
    <w:multiLevelType w:val="multilevel"/>
    <w:tmpl w:val="6056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CE7F7D"/>
    <w:multiLevelType w:val="hybridMultilevel"/>
    <w:tmpl w:val="82441060"/>
    <w:lvl w:ilvl="0" w:tplc="A2122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31152FAC"/>
    <w:multiLevelType w:val="multilevel"/>
    <w:tmpl w:val="2446E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395549"/>
    <w:multiLevelType w:val="hybridMultilevel"/>
    <w:tmpl w:val="228CCEDC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33BC006A"/>
    <w:multiLevelType w:val="hybridMultilevel"/>
    <w:tmpl w:val="3466A5B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340676C3"/>
    <w:multiLevelType w:val="multilevel"/>
    <w:tmpl w:val="BE0E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09746C"/>
    <w:multiLevelType w:val="multilevel"/>
    <w:tmpl w:val="234C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233942"/>
    <w:multiLevelType w:val="multilevel"/>
    <w:tmpl w:val="A882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EC4950"/>
    <w:multiLevelType w:val="multilevel"/>
    <w:tmpl w:val="77E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2643E8"/>
    <w:multiLevelType w:val="hybridMultilevel"/>
    <w:tmpl w:val="6B6ED734"/>
    <w:lvl w:ilvl="0" w:tplc="AD485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3C3879C4"/>
    <w:multiLevelType w:val="hybridMultilevel"/>
    <w:tmpl w:val="6E843D8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3C901160"/>
    <w:multiLevelType w:val="multilevel"/>
    <w:tmpl w:val="8C5C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E270D0"/>
    <w:multiLevelType w:val="multilevel"/>
    <w:tmpl w:val="5CFA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354888"/>
    <w:multiLevelType w:val="multilevel"/>
    <w:tmpl w:val="9FC4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4F3E26"/>
    <w:multiLevelType w:val="multilevel"/>
    <w:tmpl w:val="E7F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BC24A0"/>
    <w:multiLevelType w:val="multilevel"/>
    <w:tmpl w:val="87E2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0740EA"/>
    <w:multiLevelType w:val="hybridMultilevel"/>
    <w:tmpl w:val="40B85AF2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1" w15:restartNumberingAfterBreak="0">
    <w:nsid w:val="410B09CE"/>
    <w:multiLevelType w:val="hybridMultilevel"/>
    <w:tmpl w:val="BE5C86D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2" w15:restartNumberingAfterBreak="0">
    <w:nsid w:val="41A77784"/>
    <w:multiLevelType w:val="hybridMultilevel"/>
    <w:tmpl w:val="CAB4F5AC"/>
    <w:lvl w:ilvl="0" w:tplc="0C0A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3" w15:restartNumberingAfterBreak="0">
    <w:nsid w:val="43B35A57"/>
    <w:multiLevelType w:val="multilevel"/>
    <w:tmpl w:val="EEF6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541D45"/>
    <w:multiLevelType w:val="multilevel"/>
    <w:tmpl w:val="407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96319A"/>
    <w:multiLevelType w:val="hybridMultilevel"/>
    <w:tmpl w:val="526C5524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46B13BFC"/>
    <w:multiLevelType w:val="multilevel"/>
    <w:tmpl w:val="027A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1A3F4C"/>
    <w:multiLevelType w:val="multilevel"/>
    <w:tmpl w:val="206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962B96"/>
    <w:multiLevelType w:val="multilevel"/>
    <w:tmpl w:val="8EE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C956A0"/>
    <w:multiLevelType w:val="hybridMultilevel"/>
    <w:tmpl w:val="1922A580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4B1A66A9"/>
    <w:multiLevelType w:val="multilevel"/>
    <w:tmpl w:val="56DC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BC2BBD"/>
    <w:multiLevelType w:val="multilevel"/>
    <w:tmpl w:val="43AE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2C6FC3"/>
    <w:multiLevelType w:val="multilevel"/>
    <w:tmpl w:val="D7F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201286"/>
    <w:multiLevelType w:val="multilevel"/>
    <w:tmpl w:val="A95E2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D4D4CAD"/>
    <w:multiLevelType w:val="hybridMultilevel"/>
    <w:tmpl w:val="9C04E76C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5" w15:restartNumberingAfterBreak="0">
    <w:nsid w:val="53A23462"/>
    <w:multiLevelType w:val="multilevel"/>
    <w:tmpl w:val="B20E3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3E077B6"/>
    <w:multiLevelType w:val="multilevel"/>
    <w:tmpl w:val="93BAD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4BC6C30"/>
    <w:multiLevelType w:val="multilevel"/>
    <w:tmpl w:val="8BC0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E56C17"/>
    <w:multiLevelType w:val="multilevel"/>
    <w:tmpl w:val="ED12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9916332"/>
    <w:multiLevelType w:val="multilevel"/>
    <w:tmpl w:val="6DE0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A16D36"/>
    <w:multiLevelType w:val="hybridMultilevel"/>
    <w:tmpl w:val="F1A6FB6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1" w15:restartNumberingAfterBreak="0">
    <w:nsid w:val="5C4E774D"/>
    <w:multiLevelType w:val="multilevel"/>
    <w:tmpl w:val="43BA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05517C"/>
    <w:multiLevelType w:val="hybridMultilevel"/>
    <w:tmpl w:val="56766BE4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3" w15:restartNumberingAfterBreak="0">
    <w:nsid w:val="5E8C7E83"/>
    <w:multiLevelType w:val="multilevel"/>
    <w:tmpl w:val="5DEE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3D7DB8"/>
    <w:multiLevelType w:val="hybridMultilevel"/>
    <w:tmpl w:val="B358E4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02C4F6A"/>
    <w:multiLevelType w:val="multilevel"/>
    <w:tmpl w:val="A426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9C3D14"/>
    <w:multiLevelType w:val="multilevel"/>
    <w:tmpl w:val="B7CE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661162"/>
    <w:multiLevelType w:val="hybridMultilevel"/>
    <w:tmpl w:val="723028DC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8" w15:restartNumberingAfterBreak="0">
    <w:nsid w:val="66C60914"/>
    <w:multiLevelType w:val="hybridMultilevel"/>
    <w:tmpl w:val="D598B460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670D23B9"/>
    <w:multiLevelType w:val="multilevel"/>
    <w:tmpl w:val="30B2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683C57"/>
    <w:multiLevelType w:val="hybridMultilevel"/>
    <w:tmpl w:val="414C9458"/>
    <w:lvl w:ilvl="0" w:tplc="0B922B56">
      <w:start w:val="1"/>
      <w:numFmt w:val="bullet"/>
      <w:lvlText w:val=""/>
      <w:lvlJc w:val="center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1" w15:restartNumberingAfterBreak="0">
    <w:nsid w:val="682B76F9"/>
    <w:multiLevelType w:val="multilevel"/>
    <w:tmpl w:val="0500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780E24"/>
    <w:multiLevelType w:val="hybridMultilevel"/>
    <w:tmpl w:val="508A578C"/>
    <w:lvl w:ilvl="0" w:tplc="100A000F">
      <w:start w:val="1"/>
      <w:numFmt w:val="decimal"/>
      <w:lvlText w:val="%1."/>
      <w:lvlJc w:val="left"/>
      <w:pPr>
        <w:ind w:left="1069" w:hanging="360"/>
      </w:pPr>
    </w:lvl>
    <w:lvl w:ilvl="1" w:tplc="100A0019" w:tentative="1">
      <w:start w:val="1"/>
      <w:numFmt w:val="lowerLetter"/>
      <w:lvlText w:val="%2."/>
      <w:lvlJc w:val="left"/>
      <w:pPr>
        <w:ind w:left="1789" w:hanging="360"/>
      </w:pPr>
    </w:lvl>
    <w:lvl w:ilvl="2" w:tplc="100A001B" w:tentative="1">
      <w:start w:val="1"/>
      <w:numFmt w:val="lowerRoman"/>
      <w:lvlText w:val="%3."/>
      <w:lvlJc w:val="right"/>
      <w:pPr>
        <w:ind w:left="2509" w:hanging="180"/>
      </w:pPr>
    </w:lvl>
    <w:lvl w:ilvl="3" w:tplc="100A000F" w:tentative="1">
      <w:start w:val="1"/>
      <w:numFmt w:val="decimal"/>
      <w:lvlText w:val="%4."/>
      <w:lvlJc w:val="left"/>
      <w:pPr>
        <w:ind w:left="3229" w:hanging="360"/>
      </w:pPr>
    </w:lvl>
    <w:lvl w:ilvl="4" w:tplc="100A0019" w:tentative="1">
      <w:start w:val="1"/>
      <w:numFmt w:val="lowerLetter"/>
      <w:lvlText w:val="%5."/>
      <w:lvlJc w:val="left"/>
      <w:pPr>
        <w:ind w:left="3949" w:hanging="360"/>
      </w:pPr>
    </w:lvl>
    <w:lvl w:ilvl="5" w:tplc="100A001B" w:tentative="1">
      <w:start w:val="1"/>
      <w:numFmt w:val="lowerRoman"/>
      <w:lvlText w:val="%6."/>
      <w:lvlJc w:val="right"/>
      <w:pPr>
        <w:ind w:left="4669" w:hanging="180"/>
      </w:pPr>
    </w:lvl>
    <w:lvl w:ilvl="6" w:tplc="100A000F" w:tentative="1">
      <w:start w:val="1"/>
      <w:numFmt w:val="decimal"/>
      <w:lvlText w:val="%7."/>
      <w:lvlJc w:val="left"/>
      <w:pPr>
        <w:ind w:left="5389" w:hanging="360"/>
      </w:pPr>
    </w:lvl>
    <w:lvl w:ilvl="7" w:tplc="100A0019" w:tentative="1">
      <w:start w:val="1"/>
      <w:numFmt w:val="lowerLetter"/>
      <w:lvlText w:val="%8."/>
      <w:lvlJc w:val="left"/>
      <w:pPr>
        <w:ind w:left="6109" w:hanging="360"/>
      </w:pPr>
    </w:lvl>
    <w:lvl w:ilvl="8" w:tplc="10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3" w15:restartNumberingAfterBreak="0">
    <w:nsid w:val="68BF4377"/>
    <w:multiLevelType w:val="multilevel"/>
    <w:tmpl w:val="F5B6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DF710A"/>
    <w:multiLevelType w:val="multilevel"/>
    <w:tmpl w:val="9FF6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840D38"/>
    <w:multiLevelType w:val="hybridMultilevel"/>
    <w:tmpl w:val="83ACC89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B364BE6"/>
    <w:multiLevelType w:val="hybridMultilevel"/>
    <w:tmpl w:val="E034AA3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7" w15:restartNumberingAfterBreak="0">
    <w:nsid w:val="6DCB4662"/>
    <w:multiLevelType w:val="multilevel"/>
    <w:tmpl w:val="C962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305359"/>
    <w:multiLevelType w:val="multilevel"/>
    <w:tmpl w:val="9B48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72562E"/>
    <w:multiLevelType w:val="multilevel"/>
    <w:tmpl w:val="F912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CC53BD"/>
    <w:multiLevelType w:val="multilevel"/>
    <w:tmpl w:val="9B1A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461707"/>
    <w:multiLevelType w:val="hybridMultilevel"/>
    <w:tmpl w:val="3B12A42A"/>
    <w:lvl w:ilvl="0" w:tplc="0B922B56">
      <w:start w:val="1"/>
      <w:numFmt w:val="bullet"/>
      <w:lvlText w:val=""/>
      <w:lvlJc w:val="center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3682DAB"/>
    <w:multiLevelType w:val="hybridMultilevel"/>
    <w:tmpl w:val="51D4BF64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" w15:restartNumberingAfterBreak="0">
    <w:nsid w:val="7370634C"/>
    <w:multiLevelType w:val="multilevel"/>
    <w:tmpl w:val="467E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BC236D"/>
    <w:multiLevelType w:val="multilevel"/>
    <w:tmpl w:val="1F2403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5" w15:restartNumberingAfterBreak="0">
    <w:nsid w:val="766C5554"/>
    <w:multiLevelType w:val="multilevel"/>
    <w:tmpl w:val="7AD83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69A3830"/>
    <w:multiLevelType w:val="hybridMultilevel"/>
    <w:tmpl w:val="4E68695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7" w15:restartNumberingAfterBreak="0">
    <w:nsid w:val="78412889"/>
    <w:multiLevelType w:val="multilevel"/>
    <w:tmpl w:val="B33A6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9981E3F"/>
    <w:multiLevelType w:val="multilevel"/>
    <w:tmpl w:val="160C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9D0704C"/>
    <w:multiLevelType w:val="hybridMultilevel"/>
    <w:tmpl w:val="BF8289C2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7BF375A0"/>
    <w:multiLevelType w:val="multilevel"/>
    <w:tmpl w:val="7596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2F7513"/>
    <w:multiLevelType w:val="multilevel"/>
    <w:tmpl w:val="3D2E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5B08E5"/>
    <w:multiLevelType w:val="hybridMultilevel"/>
    <w:tmpl w:val="E154E926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96681593">
    <w:abstractNumId w:val="101"/>
  </w:num>
  <w:num w:numId="2" w16cid:durableId="473521123">
    <w:abstractNumId w:val="90"/>
  </w:num>
  <w:num w:numId="3" w16cid:durableId="641038994">
    <w:abstractNumId w:val="62"/>
  </w:num>
  <w:num w:numId="4" w16cid:durableId="500436267">
    <w:abstractNumId w:val="95"/>
  </w:num>
  <w:num w:numId="5" w16cid:durableId="1781992902">
    <w:abstractNumId w:val="0"/>
  </w:num>
  <w:num w:numId="6" w16cid:durableId="1871990736">
    <w:abstractNumId w:val="3"/>
  </w:num>
  <w:num w:numId="7" w16cid:durableId="1224945727">
    <w:abstractNumId w:val="104"/>
  </w:num>
  <w:num w:numId="8" w16cid:durableId="1491554111">
    <w:abstractNumId w:val="84"/>
  </w:num>
  <w:num w:numId="9" w16cid:durableId="510799137">
    <w:abstractNumId w:val="26"/>
  </w:num>
  <w:num w:numId="10" w16cid:durableId="2040618704">
    <w:abstractNumId w:val="70"/>
  </w:num>
  <w:num w:numId="11" w16cid:durableId="1267155577">
    <w:abstractNumId w:val="23"/>
  </w:num>
  <w:num w:numId="12" w16cid:durableId="1509757020">
    <w:abstractNumId w:val="45"/>
  </w:num>
  <w:num w:numId="13" w16cid:durableId="980772388">
    <w:abstractNumId w:val="2"/>
  </w:num>
  <w:num w:numId="14" w16cid:durableId="2073304558">
    <w:abstractNumId w:val="107"/>
  </w:num>
  <w:num w:numId="15" w16cid:durableId="1694724795">
    <w:abstractNumId w:val="98"/>
  </w:num>
  <w:num w:numId="16" w16cid:durableId="140465235">
    <w:abstractNumId w:val="89"/>
  </w:num>
  <w:num w:numId="17" w16cid:durableId="1698693655">
    <w:abstractNumId w:val="12"/>
  </w:num>
  <w:num w:numId="18" w16cid:durableId="1056397792">
    <w:abstractNumId w:val="72"/>
  </w:num>
  <w:num w:numId="19" w16cid:durableId="824659766">
    <w:abstractNumId w:val="52"/>
  </w:num>
  <w:num w:numId="20" w16cid:durableId="1547524154">
    <w:abstractNumId w:val="44"/>
  </w:num>
  <w:num w:numId="21" w16cid:durableId="1510869324">
    <w:abstractNumId w:val="53"/>
  </w:num>
  <w:num w:numId="22" w16cid:durableId="862866635">
    <w:abstractNumId w:val="25"/>
  </w:num>
  <w:num w:numId="23" w16cid:durableId="977221854">
    <w:abstractNumId w:val="88"/>
  </w:num>
  <w:num w:numId="24" w16cid:durableId="548686647">
    <w:abstractNumId w:val="69"/>
  </w:num>
  <w:num w:numId="25" w16cid:durableId="440608501">
    <w:abstractNumId w:val="39"/>
  </w:num>
  <w:num w:numId="26" w16cid:durableId="1729374293">
    <w:abstractNumId w:val="112"/>
  </w:num>
  <w:num w:numId="27" w16cid:durableId="371271331">
    <w:abstractNumId w:val="106"/>
  </w:num>
  <w:num w:numId="28" w16cid:durableId="496388949">
    <w:abstractNumId w:val="15"/>
  </w:num>
  <w:num w:numId="29" w16cid:durableId="207883311">
    <w:abstractNumId w:val="71"/>
  </w:num>
  <w:num w:numId="30" w16cid:durableId="781846536">
    <w:abstractNumId w:val="1"/>
  </w:num>
  <w:num w:numId="31" w16cid:durableId="212811595">
    <w:abstractNumId w:val="67"/>
  </w:num>
  <w:num w:numId="32" w16cid:durableId="85927665">
    <w:abstractNumId w:val="103"/>
  </w:num>
  <w:num w:numId="33" w16cid:durableId="874149312">
    <w:abstractNumId w:val="50"/>
  </w:num>
  <w:num w:numId="34" w16cid:durableId="21521458">
    <w:abstractNumId w:val="33"/>
  </w:num>
  <w:num w:numId="35" w16cid:durableId="1004281497">
    <w:abstractNumId w:val="37"/>
  </w:num>
  <w:num w:numId="36" w16cid:durableId="1407796951">
    <w:abstractNumId w:val="91"/>
  </w:num>
  <w:num w:numId="37" w16cid:durableId="1863586419">
    <w:abstractNumId w:val="111"/>
  </w:num>
  <w:num w:numId="38" w16cid:durableId="1336417909">
    <w:abstractNumId w:val="93"/>
  </w:num>
  <w:num w:numId="39" w16cid:durableId="1229459552">
    <w:abstractNumId w:val="40"/>
  </w:num>
  <w:num w:numId="40" w16cid:durableId="366224843">
    <w:abstractNumId w:val="77"/>
  </w:num>
  <w:num w:numId="41" w16cid:durableId="592124637">
    <w:abstractNumId w:val="20"/>
  </w:num>
  <w:num w:numId="42" w16cid:durableId="1649362432">
    <w:abstractNumId w:val="59"/>
  </w:num>
  <w:num w:numId="43" w16cid:durableId="487550634">
    <w:abstractNumId w:val="28"/>
  </w:num>
  <w:num w:numId="44" w16cid:durableId="936670664">
    <w:abstractNumId w:val="9"/>
  </w:num>
  <w:num w:numId="45" w16cid:durableId="277835736">
    <w:abstractNumId w:val="68"/>
  </w:num>
  <w:num w:numId="46" w16cid:durableId="1992833937">
    <w:abstractNumId w:val="5"/>
  </w:num>
  <w:num w:numId="47" w16cid:durableId="799878936">
    <w:abstractNumId w:val="14"/>
  </w:num>
  <w:num w:numId="48" w16cid:durableId="94444548">
    <w:abstractNumId w:val="85"/>
  </w:num>
  <w:num w:numId="49" w16cid:durableId="1411728770">
    <w:abstractNumId w:val="6"/>
  </w:num>
  <w:num w:numId="50" w16cid:durableId="41098005">
    <w:abstractNumId w:val="75"/>
  </w:num>
  <w:num w:numId="51" w16cid:durableId="506024756">
    <w:abstractNumId w:val="21"/>
  </w:num>
  <w:num w:numId="52" w16cid:durableId="1672872629">
    <w:abstractNumId w:val="83"/>
  </w:num>
  <w:num w:numId="53" w16cid:durableId="617370838">
    <w:abstractNumId w:val="110"/>
  </w:num>
  <w:num w:numId="54" w16cid:durableId="552229891">
    <w:abstractNumId w:val="76"/>
  </w:num>
  <w:num w:numId="55" w16cid:durableId="1414163824">
    <w:abstractNumId w:val="16"/>
  </w:num>
  <w:num w:numId="56" w16cid:durableId="349139675">
    <w:abstractNumId w:val="55"/>
  </w:num>
  <w:num w:numId="57" w16cid:durableId="306934382">
    <w:abstractNumId w:val="22"/>
  </w:num>
  <w:num w:numId="58" w16cid:durableId="1732193924">
    <w:abstractNumId w:val="49"/>
  </w:num>
  <w:num w:numId="59" w16cid:durableId="2046250647">
    <w:abstractNumId w:val="64"/>
  </w:num>
  <w:num w:numId="60" w16cid:durableId="1997419543">
    <w:abstractNumId w:val="41"/>
  </w:num>
  <w:num w:numId="61" w16cid:durableId="1198086302">
    <w:abstractNumId w:val="36"/>
  </w:num>
  <w:num w:numId="62" w16cid:durableId="979188173">
    <w:abstractNumId w:val="97"/>
  </w:num>
  <w:num w:numId="63" w16cid:durableId="655185783">
    <w:abstractNumId w:val="58"/>
  </w:num>
  <w:num w:numId="64" w16cid:durableId="726496329">
    <w:abstractNumId w:val="63"/>
  </w:num>
  <w:num w:numId="65" w16cid:durableId="1133407474">
    <w:abstractNumId w:val="99"/>
  </w:num>
  <w:num w:numId="66" w16cid:durableId="1919829776">
    <w:abstractNumId w:val="56"/>
  </w:num>
  <w:num w:numId="67" w16cid:durableId="1860924992">
    <w:abstractNumId w:val="105"/>
  </w:num>
  <w:num w:numId="68" w16cid:durableId="193082918">
    <w:abstractNumId w:val="66"/>
  </w:num>
  <w:num w:numId="69" w16cid:durableId="316689516">
    <w:abstractNumId w:val="17"/>
  </w:num>
  <w:num w:numId="70" w16cid:durableId="900941270">
    <w:abstractNumId w:val="13"/>
  </w:num>
  <w:num w:numId="71" w16cid:durableId="645935971">
    <w:abstractNumId w:val="100"/>
  </w:num>
  <w:num w:numId="72" w16cid:durableId="434905211">
    <w:abstractNumId w:val="35"/>
  </w:num>
  <w:num w:numId="73" w16cid:durableId="2087877202">
    <w:abstractNumId w:val="79"/>
  </w:num>
  <w:num w:numId="74" w16cid:durableId="1207452794">
    <w:abstractNumId w:val="81"/>
  </w:num>
  <w:num w:numId="75" w16cid:durableId="476072031">
    <w:abstractNumId w:val="57"/>
  </w:num>
  <w:num w:numId="76" w16cid:durableId="897936476">
    <w:abstractNumId w:val="51"/>
  </w:num>
  <w:num w:numId="77" w16cid:durableId="1019507823">
    <w:abstractNumId w:val="86"/>
  </w:num>
  <w:num w:numId="78" w16cid:durableId="343871147">
    <w:abstractNumId w:val="38"/>
  </w:num>
  <w:num w:numId="79" w16cid:durableId="275648862">
    <w:abstractNumId w:val="94"/>
  </w:num>
  <w:num w:numId="80" w16cid:durableId="1354377590">
    <w:abstractNumId w:val="4"/>
  </w:num>
  <w:num w:numId="81" w16cid:durableId="366953657">
    <w:abstractNumId w:val="60"/>
  </w:num>
  <w:num w:numId="82" w16cid:durableId="1822886357">
    <w:abstractNumId w:val="96"/>
  </w:num>
  <w:num w:numId="83" w16cid:durableId="252059194">
    <w:abstractNumId w:val="61"/>
  </w:num>
  <w:num w:numId="84" w16cid:durableId="924653247">
    <w:abstractNumId w:val="74"/>
  </w:num>
  <w:num w:numId="85" w16cid:durableId="1500385918">
    <w:abstractNumId w:val="32"/>
  </w:num>
  <w:num w:numId="86" w16cid:durableId="817458355">
    <w:abstractNumId w:val="80"/>
  </w:num>
  <w:num w:numId="87" w16cid:durableId="141505241">
    <w:abstractNumId w:val="109"/>
  </w:num>
  <w:num w:numId="88" w16cid:durableId="2006738439">
    <w:abstractNumId w:val="102"/>
  </w:num>
  <w:num w:numId="89" w16cid:durableId="407731032">
    <w:abstractNumId w:val="31"/>
  </w:num>
  <w:num w:numId="90" w16cid:durableId="1924336842">
    <w:abstractNumId w:val="65"/>
  </w:num>
  <w:num w:numId="91" w16cid:durableId="1680767655">
    <w:abstractNumId w:val="42"/>
  </w:num>
  <w:num w:numId="92" w16cid:durableId="1952122303">
    <w:abstractNumId w:val="34"/>
  </w:num>
  <w:num w:numId="93" w16cid:durableId="1786385319">
    <w:abstractNumId w:val="43"/>
  </w:num>
  <w:num w:numId="94" w16cid:durableId="1759787619">
    <w:abstractNumId w:val="48"/>
  </w:num>
  <w:num w:numId="95" w16cid:durableId="1399859296">
    <w:abstractNumId w:val="30"/>
  </w:num>
  <w:num w:numId="96" w16cid:durableId="1456681623">
    <w:abstractNumId w:val="7"/>
  </w:num>
  <w:num w:numId="97" w16cid:durableId="103695176">
    <w:abstractNumId w:val="92"/>
  </w:num>
  <w:num w:numId="98" w16cid:durableId="43064849">
    <w:abstractNumId w:val="18"/>
  </w:num>
  <w:num w:numId="99" w16cid:durableId="421873912">
    <w:abstractNumId w:val="11"/>
  </w:num>
  <w:num w:numId="100" w16cid:durableId="732196528">
    <w:abstractNumId w:val="24"/>
  </w:num>
  <w:num w:numId="101" w16cid:durableId="67460379">
    <w:abstractNumId w:val="19"/>
  </w:num>
  <w:num w:numId="102" w16cid:durableId="1168205147">
    <w:abstractNumId w:val="73"/>
  </w:num>
  <w:num w:numId="103" w16cid:durableId="763573189">
    <w:abstractNumId w:val="54"/>
  </w:num>
  <w:num w:numId="104" w16cid:durableId="835145476">
    <w:abstractNumId w:val="10"/>
  </w:num>
  <w:num w:numId="105" w16cid:durableId="1738160844">
    <w:abstractNumId w:val="108"/>
  </w:num>
  <w:num w:numId="106" w16cid:durableId="223104283">
    <w:abstractNumId w:val="87"/>
  </w:num>
  <w:num w:numId="107" w16cid:durableId="1755007318">
    <w:abstractNumId w:val="27"/>
  </w:num>
  <w:num w:numId="108" w16cid:durableId="1737165021">
    <w:abstractNumId w:val="47"/>
  </w:num>
  <w:num w:numId="109" w16cid:durableId="1389302141">
    <w:abstractNumId w:val="82"/>
  </w:num>
  <w:num w:numId="110" w16cid:durableId="1656571839">
    <w:abstractNumId w:val="29"/>
  </w:num>
  <w:num w:numId="111" w16cid:durableId="1738357626">
    <w:abstractNumId w:val="8"/>
  </w:num>
  <w:num w:numId="112" w16cid:durableId="1080954063">
    <w:abstractNumId w:val="46"/>
  </w:num>
  <w:num w:numId="113" w16cid:durableId="1453162237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A42"/>
    <w:rsid w:val="00010EB8"/>
    <w:rsid w:val="00011A21"/>
    <w:rsid w:val="00032C1B"/>
    <w:rsid w:val="0003471F"/>
    <w:rsid w:val="00056AAA"/>
    <w:rsid w:val="00077DCE"/>
    <w:rsid w:val="00080131"/>
    <w:rsid w:val="00085C4C"/>
    <w:rsid w:val="00092204"/>
    <w:rsid w:val="00096CB4"/>
    <w:rsid w:val="000C36F4"/>
    <w:rsid w:val="0010473E"/>
    <w:rsid w:val="001120E9"/>
    <w:rsid w:val="0011529F"/>
    <w:rsid w:val="001155B6"/>
    <w:rsid w:val="001216D0"/>
    <w:rsid w:val="00125285"/>
    <w:rsid w:val="00143226"/>
    <w:rsid w:val="0015256A"/>
    <w:rsid w:val="00167FE2"/>
    <w:rsid w:val="0017753B"/>
    <w:rsid w:val="00192B0A"/>
    <w:rsid w:val="00196F8A"/>
    <w:rsid w:val="001B0FB1"/>
    <w:rsid w:val="001B4B52"/>
    <w:rsid w:val="001B5C6A"/>
    <w:rsid w:val="001B6C0D"/>
    <w:rsid w:val="001C31E1"/>
    <w:rsid w:val="001E7C1D"/>
    <w:rsid w:val="001F01DB"/>
    <w:rsid w:val="001F426E"/>
    <w:rsid w:val="001F552B"/>
    <w:rsid w:val="0020079B"/>
    <w:rsid w:val="00207AFA"/>
    <w:rsid w:val="00212482"/>
    <w:rsid w:val="00215CD2"/>
    <w:rsid w:val="0023222D"/>
    <w:rsid w:val="002408E8"/>
    <w:rsid w:val="00265AFC"/>
    <w:rsid w:val="002677F6"/>
    <w:rsid w:val="002C0734"/>
    <w:rsid w:val="002C761D"/>
    <w:rsid w:val="002E3880"/>
    <w:rsid w:val="002E6C7C"/>
    <w:rsid w:val="003022EA"/>
    <w:rsid w:val="00304213"/>
    <w:rsid w:val="00305CDF"/>
    <w:rsid w:val="00310DA9"/>
    <w:rsid w:val="00317D9E"/>
    <w:rsid w:val="0032039B"/>
    <w:rsid w:val="00332496"/>
    <w:rsid w:val="00340564"/>
    <w:rsid w:val="0034661D"/>
    <w:rsid w:val="003477F0"/>
    <w:rsid w:val="00354D8B"/>
    <w:rsid w:val="0037374D"/>
    <w:rsid w:val="00395AF4"/>
    <w:rsid w:val="003B5EAD"/>
    <w:rsid w:val="003C2535"/>
    <w:rsid w:val="003C7296"/>
    <w:rsid w:val="00426DC6"/>
    <w:rsid w:val="0047749B"/>
    <w:rsid w:val="00485417"/>
    <w:rsid w:val="00492214"/>
    <w:rsid w:val="004B2F96"/>
    <w:rsid w:val="004C4F01"/>
    <w:rsid w:val="004E20B1"/>
    <w:rsid w:val="004E67EF"/>
    <w:rsid w:val="00505994"/>
    <w:rsid w:val="005122E6"/>
    <w:rsid w:val="0051624F"/>
    <w:rsid w:val="0053646D"/>
    <w:rsid w:val="00536B95"/>
    <w:rsid w:val="0057296D"/>
    <w:rsid w:val="00577D3E"/>
    <w:rsid w:val="00591DC6"/>
    <w:rsid w:val="005A44A2"/>
    <w:rsid w:val="005A63DD"/>
    <w:rsid w:val="005E7A50"/>
    <w:rsid w:val="00612767"/>
    <w:rsid w:val="006141F4"/>
    <w:rsid w:val="006213EA"/>
    <w:rsid w:val="006240AF"/>
    <w:rsid w:val="0065520B"/>
    <w:rsid w:val="00662029"/>
    <w:rsid w:val="006772DB"/>
    <w:rsid w:val="00684A42"/>
    <w:rsid w:val="006947AE"/>
    <w:rsid w:val="006A3B43"/>
    <w:rsid w:val="006D21AA"/>
    <w:rsid w:val="006F38E1"/>
    <w:rsid w:val="0072295F"/>
    <w:rsid w:val="00726140"/>
    <w:rsid w:val="00727548"/>
    <w:rsid w:val="007350F3"/>
    <w:rsid w:val="00744AB6"/>
    <w:rsid w:val="007724B4"/>
    <w:rsid w:val="00773D2C"/>
    <w:rsid w:val="00785645"/>
    <w:rsid w:val="00787135"/>
    <w:rsid w:val="007962E0"/>
    <w:rsid w:val="007967CD"/>
    <w:rsid w:val="00797DBB"/>
    <w:rsid w:val="007B2C19"/>
    <w:rsid w:val="007B781C"/>
    <w:rsid w:val="007C02CC"/>
    <w:rsid w:val="007F37B2"/>
    <w:rsid w:val="007F635A"/>
    <w:rsid w:val="00805DB2"/>
    <w:rsid w:val="008225AB"/>
    <w:rsid w:val="008448CF"/>
    <w:rsid w:val="008460D9"/>
    <w:rsid w:val="00861CB2"/>
    <w:rsid w:val="008679D2"/>
    <w:rsid w:val="00880E00"/>
    <w:rsid w:val="00884EF6"/>
    <w:rsid w:val="00885CB9"/>
    <w:rsid w:val="008B4EDF"/>
    <w:rsid w:val="008C513C"/>
    <w:rsid w:val="008E3215"/>
    <w:rsid w:val="008E355A"/>
    <w:rsid w:val="00907DBB"/>
    <w:rsid w:val="00911D13"/>
    <w:rsid w:val="009357EB"/>
    <w:rsid w:val="0095023A"/>
    <w:rsid w:val="00951387"/>
    <w:rsid w:val="009640F8"/>
    <w:rsid w:val="009811CE"/>
    <w:rsid w:val="009964FB"/>
    <w:rsid w:val="00997D34"/>
    <w:rsid w:val="009A64FD"/>
    <w:rsid w:val="009C0396"/>
    <w:rsid w:val="009C6B72"/>
    <w:rsid w:val="009F209E"/>
    <w:rsid w:val="00A00EA0"/>
    <w:rsid w:val="00A00FE1"/>
    <w:rsid w:val="00A2124E"/>
    <w:rsid w:val="00A36BA0"/>
    <w:rsid w:val="00A4050D"/>
    <w:rsid w:val="00A65623"/>
    <w:rsid w:val="00A80434"/>
    <w:rsid w:val="00A843E8"/>
    <w:rsid w:val="00B02F6C"/>
    <w:rsid w:val="00B64E7E"/>
    <w:rsid w:val="00B721B5"/>
    <w:rsid w:val="00B72826"/>
    <w:rsid w:val="00BB697F"/>
    <w:rsid w:val="00BC6B9F"/>
    <w:rsid w:val="00BE5BD3"/>
    <w:rsid w:val="00C279DA"/>
    <w:rsid w:val="00C33535"/>
    <w:rsid w:val="00C37018"/>
    <w:rsid w:val="00C43641"/>
    <w:rsid w:val="00C5069A"/>
    <w:rsid w:val="00C56E64"/>
    <w:rsid w:val="00C65DEA"/>
    <w:rsid w:val="00C75BF3"/>
    <w:rsid w:val="00C776CD"/>
    <w:rsid w:val="00C85A2A"/>
    <w:rsid w:val="00CA4D2B"/>
    <w:rsid w:val="00CA52C7"/>
    <w:rsid w:val="00CB2B1B"/>
    <w:rsid w:val="00CB6A25"/>
    <w:rsid w:val="00CF0D90"/>
    <w:rsid w:val="00CF32B2"/>
    <w:rsid w:val="00CF4625"/>
    <w:rsid w:val="00CF6F09"/>
    <w:rsid w:val="00D36437"/>
    <w:rsid w:val="00D603EB"/>
    <w:rsid w:val="00D60504"/>
    <w:rsid w:val="00D61A5B"/>
    <w:rsid w:val="00D80CF9"/>
    <w:rsid w:val="00D85C2A"/>
    <w:rsid w:val="00DB5F90"/>
    <w:rsid w:val="00DC2D5A"/>
    <w:rsid w:val="00DD3FBB"/>
    <w:rsid w:val="00DE0E02"/>
    <w:rsid w:val="00DE266E"/>
    <w:rsid w:val="00DE4E6A"/>
    <w:rsid w:val="00DF2DDD"/>
    <w:rsid w:val="00E0353C"/>
    <w:rsid w:val="00E130C4"/>
    <w:rsid w:val="00E2641C"/>
    <w:rsid w:val="00E57A9B"/>
    <w:rsid w:val="00E71C29"/>
    <w:rsid w:val="00EA2869"/>
    <w:rsid w:val="00EA4F62"/>
    <w:rsid w:val="00EC1D21"/>
    <w:rsid w:val="00EC4C59"/>
    <w:rsid w:val="00EE66EA"/>
    <w:rsid w:val="00EF2860"/>
    <w:rsid w:val="00F10F46"/>
    <w:rsid w:val="00F110FE"/>
    <w:rsid w:val="00F11722"/>
    <w:rsid w:val="00F17F6C"/>
    <w:rsid w:val="00F356DE"/>
    <w:rsid w:val="00F35BBB"/>
    <w:rsid w:val="00F4041B"/>
    <w:rsid w:val="00F613FA"/>
    <w:rsid w:val="00F623D8"/>
    <w:rsid w:val="00F74DE0"/>
    <w:rsid w:val="00F9754B"/>
    <w:rsid w:val="00FB5125"/>
    <w:rsid w:val="00FD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464FD25"/>
  <w15:chartTrackingRefBased/>
  <w15:docId w15:val="{6F89CD35-427F-4829-81D4-5E718EE7B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7"/>
    <w:qFormat/>
    <w:rsid w:val="00773D2C"/>
    <w:pPr>
      <w:spacing w:after="0" w:line="480" w:lineRule="auto"/>
      <w:ind w:firstLine="720"/>
    </w:pPr>
  </w:style>
  <w:style w:type="paragraph" w:styleId="Ttulo1">
    <w:name w:val="heading 1"/>
    <w:basedOn w:val="Normal"/>
    <w:next w:val="Normal"/>
    <w:link w:val="Ttulo1Car"/>
    <w:uiPriority w:val="9"/>
    <w:qFormat/>
    <w:rsid w:val="00EC4C59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C4C59"/>
    <w:pPr>
      <w:keepNext/>
      <w:keepLines/>
      <w:spacing w:before="40"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17D9E"/>
    <w:pPr>
      <w:keepNext/>
      <w:keepLines/>
      <w:spacing w:before="40"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C2D5A"/>
    <w:pPr>
      <w:keepNext/>
      <w:keepLines/>
      <w:spacing w:before="40"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84A4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4A42"/>
  </w:style>
  <w:style w:type="paragraph" w:styleId="Piedepgina">
    <w:name w:val="footer"/>
    <w:basedOn w:val="Normal"/>
    <w:link w:val="PiedepginaCar"/>
    <w:uiPriority w:val="99"/>
    <w:unhideWhenUsed/>
    <w:rsid w:val="00684A4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4A42"/>
  </w:style>
  <w:style w:type="paragraph" w:styleId="Prrafodelista">
    <w:name w:val="List Paragraph"/>
    <w:basedOn w:val="Normal"/>
    <w:uiPriority w:val="34"/>
    <w:qFormat/>
    <w:rsid w:val="001F426E"/>
    <w:pPr>
      <w:ind w:left="720"/>
      <w:contextualSpacing/>
    </w:pPr>
  </w:style>
  <w:style w:type="character" w:customStyle="1" w:styleId="sc-18e845fe-6">
    <w:name w:val="sc-18e845fe-6"/>
    <w:basedOn w:val="Fuentedeprrafopredeter"/>
    <w:rsid w:val="00CB6A25"/>
  </w:style>
  <w:style w:type="character" w:customStyle="1" w:styleId="Ttulo1Car">
    <w:name w:val="Título 1 Car"/>
    <w:basedOn w:val="Fuentedeprrafopredeter"/>
    <w:link w:val="Ttulo1"/>
    <w:uiPriority w:val="9"/>
    <w:rsid w:val="00EC4C59"/>
    <w:rPr>
      <w:rFonts w:eastAsiaTheme="majorEastAsia" w:cstheme="majorBidi"/>
      <w:b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C4C59"/>
    <w:rPr>
      <w:rFonts w:eastAsiaTheme="majorEastAsia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17D9E"/>
    <w:rPr>
      <w:rFonts w:eastAsiaTheme="majorEastAsia" w:cstheme="majorBidi"/>
      <w:b/>
      <w:i/>
      <w:szCs w:val="24"/>
    </w:rPr>
  </w:style>
  <w:style w:type="character" w:styleId="Hipervnculo">
    <w:name w:val="Hyperlink"/>
    <w:basedOn w:val="Fuentedeprrafopredeter"/>
    <w:uiPriority w:val="99"/>
    <w:unhideWhenUsed/>
    <w:rsid w:val="00C776CD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C776CD"/>
  </w:style>
  <w:style w:type="paragraph" w:styleId="TDC2">
    <w:name w:val="toc 2"/>
    <w:basedOn w:val="Normal"/>
    <w:next w:val="Normal"/>
    <w:autoRedefine/>
    <w:uiPriority w:val="39"/>
    <w:unhideWhenUsed/>
    <w:rsid w:val="00C776CD"/>
    <w:pPr>
      <w:ind w:left="720"/>
    </w:pPr>
  </w:style>
  <w:style w:type="paragraph" w:styleId="TDC3">
    <w:name w:val="toc 3"/>
    <w:basedOn w:val="Normal"/>
    <w:next w:val="Normal"/>
    <w:autoRedefine/>
    <w:uiPriority w:val="39"/>
    <w:unhideWhenUsed/>
    <w:rsid w:val="00C776CD"/>
    <w:pPr>
      <w:ind w:left="1440"/>
    </w:pPr>
  </w:style>
  <w:style w:type="paragraph" w:styleId="TDC4">
    <w:name w:val="toc 4"/>
    <w:basedOn w:val="Normal"/>
    <w:next w:val="Normal"/>
    <w:autoRedefine/>
    <w:uiPriority w:val="39"/>
    <w:unhideWhenUsed/>
    <w:rsid w:val="00C776CD"/>
    <w:pPr>
      <w:ind w:left="2160"/>
    </w:pPr>
  </w:style>
  <w:style w:type="paragraph" w:styleId="TDC5">
    <w:name w:val="toc 5"/>
    <w:basedOn w:val="Normal"/>
    <w:next w:val="Normal"/>
    <w:autoRedefine/>
    <w:uiPriority w:val="39"/>
    <w:unhideWhenUsed/>
    <w:rsid w:val="00C776CD"/>
    <w:pPr>
      <w:ind w:left="2880"/>
    </w:pPr>
  </w:style>
  <w:style w:type="character" w:customStyle="1" w:styleId="Ttulo4Car">
    <w:name w:val="Título 4 Car"/>
    <w:basedOn w:val="Fuentedeprrafopredeter"/>
    <w:link w:val="Ttulo4"/>
    <w:uiPriority w:val="9"/>
    <w:rsid w:val="00DC2D5A"/>
    <w:rPr>
      <w:rFonts w:eastAsiaTheme="majorEastAsia" w:cstheme="majorBidi"/>
      <w:b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DC2D5A"/>
    <w:pPr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D5A"/>
    <w:rPr>
      <w:rFonts w:eastAsiaTheme="majorEastAsia" w:cstheme="majorBidi"/>
      <w:b/>
      <w:spacing w:val="-10"/>
      <w:kern w:val="28"/>
      <w:szCs w:val="56"/>
    </w:rPr>
  </w:style>
  <w:style w:type="paragraph" w:styleId="Descripcin">
    <w:name w:val="caption"/>
    <w:basedOn w:val="Normal"/>
    <w:next w:val="Normal"/>
    <w:uiPriority w:val="35"/>
    <w:unhideWhenUsed/>
    <w:qFormat/>
    <w:rsid w:val="00096C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inespaciado">
    <w:name w:val="No Spacing"/>
    <w:link w:val="SinespaciadoCar"/>
    <w:uiPriority w:val="1"/>
    <w:qFormat/>
    <w:rsid w:val="00D61A5B"/>
    <w:pPr>
      <w:spacing w:after="0" w:line="240" w:lineRule="auto"/>
      <w:ind w:firstLine="720"/>
    </w:pPr>
  </w:style>
  <w:style w:type="paragraph" w:styleId="NormalWeb">
    <w:name w:val="Normal (Web)"/>
    <w:basedOn w:val="Normal"/>
    <w:uiPriority w:val="99"/>
    <w:unhideWhenUsed/>
    <w:rsid w:val="00B02F6C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02F6C"/>
    <w:rPr>
      <w:b/>
      <w:bCs/>
    </w:rPr>
  </w:style>
  <w:style w:type="character" w:styleId="nfasis">
    <w:name w:val="Emphasis"/>
    <w:basedOn w:val="Fuentedeprrafopredeter"/>
    <w:uiPriority w:val="20"/>
    <w:qFormat/>
    <w:rsid w:val="00B02F6C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787135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val="es-GT" w:eastAsia="es-GT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C36F4"/>
  </w:style>
  <w:style w:type="character" w:customStyle="1" w:styleId="myxfac">
    <w:name w:val="myxfac"/>
    <w:basedOn w:val="Fuentedeprrafopredeter"/>
    <w:rsid w:val="00CF32B2"/>
  </w:style>
  <w:style w:type="character" w:styleId="Mencinsinresolver">
    <w:name w:val="Unresolved Mention"/>
    <w:basedOn w:val="Fuentedeprrafopredeter"/>
    <w:uiPriority w:val="99"/>
    <w:semiHidden/>
    <w:unhideWhenUsed/>
    <w:rsid w:val="00997D34"/>
    <w:rPr>
      <w:color w:val="605E5C"/>
      <w:shd w:val="clear" w:color="auto" w:fill="E1DFDD"/>
    </w:rPr>
  </w:style>
  <w:style w:type="character" w:customStyle="1" w:styleId="reactmarkdownparsertextcontainerrodgy">
    <w:name w:val="reactmarkdownparser_textcontainer__rodgy"/>
    <w:basedOn w:val="Fuentedeprrafopredeter"/>
    <w:rsid w:val="0065520B"/>
  </w:style>
  <w:style w:type="paragraph" w:styleId="TDC6">
    <w:name w:val="toc 6"/>
    <w:basedOn w:val="Normal"/>
    <w:next w:val="Normal"/>
    <w:autoRedefine/>
    <w:uiPriority w:val="39"/>
    <w:unhideWhenUsed/>
    <w:rsid w:val="00F356DE"/>
    <w:pPr>
      <w:spacing w:after="100" w:line="278" w:lineRule="auto"/>
      <w:ind w:left="1200" w:firstLine="0"/>
    </w:pPr>
    <w:rPr>
      <w:rFonts w:asciiTheme="minorHAnsi" w:eastAsiaTheme="minorEastAsia" w:hAnsiTheme="minorHAnsi"/>
      <w:kern w:val="2"/>
      <w:szCs w:val="24"/>
      <w:lang w:val="es-GT" w:eastAsia="es-GT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F356DE"/>
    <w:pPr>
      <w:spacing w:after="100" w:line="278" w:lineRule="auto"/>
      <w:ind w:left="1440" w:firstLine="0"/>
    </w:pPr>
    <w:rPr>
      <w:rFonts w:asciiTheme="minorHAnsi" w:eastAsiaTheme="minorEastAsia" w:hAnsiTheme="minorHAnsi"/>
      <w:kern w:val="2"/>
      <w:szCs w:val="24"/>
      <w:lang w:val="es-GT" w:eastAsia="es-GT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F356DE"/>
    <w:pPr>
      <w:spacing w:after="100" w:line="278" w:lineRule="auto"/>
      <w:ind w:left="1680" w:firstLine="0"/>
    </w:pPr>
    <w:rPr>
      <w:rFonts w:asciiTheme="minorHAnsi" w:eastAsiaTheme="minorEastAsia" w:hAnsiTheme="minorHAnsi"/>
      <w:kern w:val="2"/>
      <w:szCs w:val="24"/>
      <w:lang w:val="es-GT" w:eastAsia="es-GT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F356DE"/>
    <w:pPr>
      <w:spacing w:after="100" w:line="278" w:lineRule="auto"/>
      <w:ind w:left="1920" w:firstLine="0"/>
    </w:pPr>
    <w:rPr>
      <w:rFonts w:asciiTheme="minorHAnsi" w:eastAsiaTheme="minorEastAsia" w:hAnsiTheme="minorHAnsi"/>
      <w:kern w:val="2"/>
      <w:szCs w:val="24"/>
      <w:lang w:val="es-GT" w:eastAsia="es-GT"/>
      <w14:ligatures w14:val="standardContextual"/>
    </w:rPr>
  </w:style>
  <w:style w:type="character" w:styleId="Hipervnculovisitado">
    <w:name w:val="FollowedHyperlink"/>
    <w:basedOn w:val="Fuentedeprrafopredeter"/>
    <w:uiPriority w:val="99"/>
    <w:semiHidden/>
    <w:unhideWhenUsed/>
    <w:rsid w:val="00032C1B"/>
    <w:rPr>
      <w:color w:val="954F72" w:themeColor="followedHyperlink"/>
      <w:u w:val="single"/>
    </w:rPr>
  </w:style>
  <w:style w:type="character" w:customStyle="1" w:styleId="ms-1">
    <w:name w:val="ms-1"/>
    <w:basedOn w:val="Fuentedeprrafopredeter"/>
    <w:rsid w:val="00885CB9"/>
  </w:style>
  <w:style w:type="character" w:customStyle="1" w:styleId="max-w-15ch">
    <w:name w:val="max-w-[15ch]"/>
    <w:basedOn w:val="Fuentedeprrafopredeter"/>
    <w:rsid w:val="00885CB9"/>
  </w:style>
  <w:style w:type="character" w:customStyle="1" w:styleId="-me-1">
    <w:name w:val="-me-1"/>
    <w:basedOn w:val="Fuentedeprrafopredeter"/>
    <w:rsid w:val="00885CB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2F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val="es-GT" w:eastAsia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2F96"/>
    <w:rPr>
      <w:rFonts w:ascii="Courier New" w:eastAsia="Times New Roman" w:hAnsi="Courier New" w:cs="Courier New"/>
      <w:sz w:val="20"/>
      <w:szCs w:val="20"/>
      <w:lang w:val="es-GT" w:eastAsia="es-GT"/>
    </w:rPr>
  </w:style>
  <w:style w:type="character" w:customStyle="1" w:styleId="e">
    <w:name w:val="ͼe"/>
    <w:basedOn w:val="Fuentedeprrafopredeter"/>
    <w:rsid w:val="00332496"/>
  </w:style>
  <w:style w:type="character" w:customStyle="1" w:styleId="8">
    <w:name w:val="ͼ8"/>
    <w:basedOn w:val="Fuentedeprrafopredeter"/>
    <w:rsid w:val="00332496"/>
  </w:style>
  <w:style w:type="character" w:customStyle="1" w:styleId="b">
    <w:name w:val="ͼb"/>
    <w:basedOn w:val="Fuentedeprrafopredeter"/>
    <w:rsid w:val="00332496"/>
  </w:style>
  <w:style w:type="character" w:customStyle="1" w:styleId="c">
    <w:name w:val="ͼc"/>
    <w:basedOn w:val="Fuentedeprrafopredeter"/>
    <w:rsid w:val="00332496"/>
  </w:style>
  <w:style w:type="character" w:customStyle="1" w:styleId="7">
    <w:name w:val="ͼ7"/>
    <w:basedOn w:val="Fuentedeprrafopredeter"/>
    <w:rsid w:val="00354D8B"/>
  </w:style>
  <w:style w:type="character" w:customStyle="1" w:styleId="6">
    <w:name w:val="ͼ6"/>
    <w:basedOn w:val="Fuentedeprrafopredeter"/>
    <w:rsid w:val="00354D8B"/>
  </w:style>
  <w:style w:type="character" w:customStyle="1" w:styleId="css-mi1fmo-text">
    <w:name w:val="css-mi1fmo-text"/>
    <w:basedOn w:val="Fuentedeprrafopredeter"/>
    <w:rsid w:val="003477F0"/>
  </w:style>
  <w:style w:type="character" w:customStyle="1" w:styleId="css-la8d5m-view">
    <w:name w:val="css-la8d5m-view"/>
    <w:basedOn w:val="Fuentedeprrafopredeter"/>
    <w:rsid w:val="00D364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7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8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4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24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2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49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8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89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17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78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52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3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51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99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53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50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07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10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258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33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652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9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2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50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37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88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2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71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38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3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6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190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03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4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07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85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84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4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2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6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1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5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23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6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3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090C7-D125-4B48-B517-96DA720C3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98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Josue Flores</cp:lastModifiedBy>
  <cp:revision>2</cp:revision>
  <cp:lastPrinted>2024-06-02T00:25:00Z</cp:lastPrinted>
  <dcterms:created xsi:type="dcterms:W3CDTF">2026-03-29T02:45:00Z</dcterms:created>
  <dcterms:modified xsi:type="dcterms:W3CDTF">2026-03-29T02:45:00Z</dcterms:modified>
</cp:coreProperties>
</file>