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1.png" ContentType="image/png"/>
  <Override PartName="/word/media/rId20.png" ContentType="image/png"/>
  <Override PartName="/word/media/rId26.png" ContentType="image/png"/>
  <Override PartName="/word/media/rId27.png" ContentType="image/png"/>
  <Override PartName="/word/media/rId28.png" ContentType="image/png"/>
  <Override PartName="/word/media/rId23.png" ContentType="image/png"/>
  <Override PartName="/word/media/rId24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b_TIMECENTER</w:t>
      </w:r>
      <w:r>
        <w:t xml:space="preserve"> </w:t>
      </w:r>
      <w:r>
        <w:t xml:space="preserve">% Tue Jun 14 23:31:35 2022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10"/>
        <w:gridCol w:w="1247"/>
        <w:gridCol w:w="1621"/>
        <w:gridCol w:w="4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Hemisphere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[99.988% CI]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 [-0.061, 0.009]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3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 [-0.054, 0.009]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27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Par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-0.024 [-0.058, 0.009]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Cont_Par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-0.038 [-0.077, -0.001]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10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 [-0.070, 0.012]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1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 [-0.077, 0.016]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24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 [-0.079, 0.016]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FCl_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Par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 [-0.061, 0.012]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ar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 [-0.076, 0.013]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4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1" Target="media/rId2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8" Target="media/rId28.png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2022-06-14T23:31:37Z</dcterms:created>
  <dcterms:modified xsi:type="dcterms:W3CDTF">2022-06-14T23:31:37Z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