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4.png" ContentType="image/png"/>
  <Override PartName="/word/media/rId26.png" ContentType="image/png"/>
  <Override PartName="/word/media/rId25.png" ContentType="image/png"/>
  <Override PartName="/word/media/rId21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John C. Flournoy</w:t>
      </w:r>
      <w:r>
        <w:t xml:space="preserve"> </w:t>
      </w:r>
      <w:r>
        <w:t xml:space="preserve">b_WCEN_CHRONICSEV</w:t>
      </w:r>
      <w:r>
        <w:t xml:space="preserve"> </w:t>
      </w:r>
      <w:r>
        <w:t xml:space="preserve">% Tue Jul 26 16:09:17 2022</w:t>
      </w:r>
      <w:r>
        <w:t xml:space="preserve"> </w:t>
      </w:r>
      <w:r>
        <w:t xml:space="preserve">[1]</w:t>
      </w:r>
      <w:r>
        <w:t xml:space="preserve"> </w:t>
      </w:r>
      <w:r>
        <w:t xml:space="preserve">“</w:t>
      </w:r>
      <w:r>
        <w:t xml:space="preserve">——————————————————————————————————————————</w:t>
      </w:r>
      <w:r>
        <w:t xml:space="preserve">Parcel Label Estimate [95% CI] Location</w:t>
      </w:r>
      <w:r>
        <w:t xml:space="preserve"> </w:t>
      </w:r>
      <w:r>
        <w:t xml:space="preserve">———— ——————– ———————– ——————————————————————–</w:t>
      </w:r>
      <w:r>
        <w:t xml:space="preserve">Vis 24 0.124 [ 0.031, 0.220]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LH_Vis_24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DorsAttn Post 13 0.135 [ 0.025, 0.250]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LH_DorsAttn_Post_13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Default PFC 16 0.137 [ 0.028, 0.248]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LH_Default_PFC_16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Default PFC 21 0.139 [ 0.040, 0.235]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LH_Default_PFC_21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Default PFC 22 0.141 [ 0.038, 0.247]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LH_Default_PFC_22_later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Default pCunPCC 6 0.168 [ 0.032, 0.306]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LH_Default_pCunPCC_6_medi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Default pCunPCC 10 0.148 [ 0.032, 0.265]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LH_Default_pCunPCC_10_medi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Default pCunPCC 5 0.167 [ 0.028, 0.308]</w:t>
      </w:r>
      <w:r>
        <w:t xml:space="preserve"> </w:t>
      </w:r>
      <w:r>
        <w:drawing>
          <wp:inline>
            <wp:extent cx="984738" cy="6666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lots/parcel_icons/7Networks_RH_Default_pCunPCC_5_medi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738" cy="6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——————————————————————————————————————————</w:t>
      </w:r>
      <w:r>
        <w:t xml:space="preserve">”</w:t>
      </w:r>
      <w:r>
        <w:t xml:space="preserve"> </w:t>
      </w:r>
      <w:r>
        <w:t xml:space="preserve">attr(,</w:t>
      </w:r>
      <w:r>
        <w:t xml:space="preserve">“</w:t>
      </w:r>
      <w:r>
        <w:t xml:space="preserve">class</w:t>
      </w:r>
      <w:r>
        <w:t xml:space="preserve">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</w:t>
      </w:r>
      <w:r>
        <w:t xml:space="preserve">knit_asis</w:t>
      </w:r>
      <w:r>
        <w:t xml:space="preserve">”</w:t>
      </w:r>
      <w:r>
        <w:t xml:space="preserve"> </w:t>
      </w:r>
      <w:r>
        <w:t xml:space="preserve">attr(,</w:t>
      </w:r>
      <w:r>
        <w:t xml:space="preserve">“</w:t>
      </w:r>
      <w:r>
        <w:t xml:space="preserve">knit_cacheable</w:t>
      </w:r>
      <w:r>
        <w:t xml:space="preserve">”</w:t>
      </w:r>
      <w:r>
        <w:t xml:space="preserve">)</w:t>
      </w:r>
      <w:r>
        <w:t xml:space="preserve"> </w:t>
      </w:r>
      <w:r>
        <w:t xml:space="preserve">[1] NA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image" Id="rId20" Target="media/rId20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2022-07-26T16:09:17Z</dcterms:created>
  <dcterms:modified xsi:type="dcterms:W3CDTF">2022-07-26T16:09:17Z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