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8352" w14:textId="401E11E7" w:rsidR="00BB2BDD" w:rsidRPr="001B1195" w:rsidRDefault="00D12CFD" w:rsidP="00BB2B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t xml:space="preserve">Senior Project – </w:t>
      </w:r>
      <w:r w:rsidR="00F1201A">
        <w:rPr>
          <w:rFonts w:ascii="Times New Roman" w:hAnsi="Times New Roman" w:cs="Times New Roman"/>
          <w:b/>
          <w:bCs/>
          <w:sz w:val="24"/>
          <w:szCs w:val="24"/>
        </w:rPr>
        <w:t>Master Test Plan</w:t>
      </w:r>
    </w:p>
    <w:p w14:paraId="672BE05C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D931CF" w14:textId="6ADACE5E" w:rsidR="00D12CFD" w:rsidRPr="009C2857" w:rsidRDefault="00D12CFD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9C2857">
        <w:rPr>
          <w:rFonts w:ascii="Times New Roman" w:hAnsi="Times New Roman" w:cs="Times New Roman"/>
          <w:sz w:val="24"/>
          <w:szCs w:val="24"/>
        </w:rPr>
        <w:t xml:space="preserve"> Jonathan Flum</w:t>
      </w:r>
    </w:p>
    <w:p w14:paraId="5462E38C" w14:textId="3E10F3F1" w:rsidR="00D12CF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Degree and </w:t>
      </w:r>
      <w:r w:rsidR="00D12CFD" w:rsidRPr="004B44B3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Bachelor of Arts in </w:t>
      </w:r>
      <w:r w:rsidR="00D12CFD" w:rsidRPr="009C2857">
        <w:rPr>
          <w:rFonts w:ascii="Times New Roman" w:hAnsi="Times New Roman" w:cs="Times New Roman"/>
          <w:sz w:val="24"/>
          <w:szCs w:val="24"/>
        </w:rPr>
        <w:t>Applied Computing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Business Concentration</w:t>
      </w:r>
    </w:p>
    <w:p w14:paraId="3E0EC605" w14:textId="12B822D3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B44B3" w:rsidRPr="004B44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dvisor:</w:t>
      </w:r>
      <w:r w:rsidRPr="009C2857">
        <w:rPr>
          <w:rFonts w:ascii="Times New Roman" w:hAnsi="Times New Roman" w:cs="Times New Roman"/>
          <w:sz w:val="24"/>
          <w:szCs w:val="24"/>
        </w:rPr>
        <w:t xml:space="preserve"> Prof. O’Neill</w:t>
      </w:r>
    </w:p>
    <w:p w14:paraId="1C4C721E" w14:textId="0709388E" w:rsidR="00BB2BD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Expected Graduation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B94">
        <w:rPr>
          <w:rFonts w:ascii="Times New Roman" w:hAnsi="Times New Roman" w:cs="Times New Roman"/>
          <w:sz w:val="24"/>
          <w:szCs w:val="24"/>
        </w:rPr>
        <w:t>Indefinite</w:t>
      </w:r>
    </w:p>
    <w:p w14:paraId="201F2B61" w14:textId="46168DA6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9C2857">
        <w:rPr>
          <w:rFonts w:ascii="Times New Roman" w:hAnsi="Times New Roman" w:cs="Times New Roman"/>
          <w:sz w:val="24"/>
          <w:szCs w:val="24"/>
        </w:rPr>
        <w:t xml:space="preserve"> Cognitive Trainer for Computer Science Professionals</w:t>
      </w:r>
    </w:p>
    <w:p w14:paraId="496DF484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8FF7F4" w14:textId="5E069E95" w:rsid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Plan Identifier: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01A">
        <w:rPr>
          <w:rFonts w:ascii="Times New Roman" w:hAnsi="Times New Roman" w:cs="Times New Roman"/>
          <w:sz w:val="24"/>
          <w:szCs w:val="24"/>
        </w:rPr>
        <w:t xml:space="preserve">Master Test Plan for </w:t>
      </w:r>
      <w:r w:rsidR="001D326C">
        <w:rPr>
          <w:rFonts w:ascii="Times New Roman" w:hAnsi="Times New Roman" w:cs="Times New Roman"/>
          <w:sz w:val="24"/>
          <w:szCs w:val="24"/>
        </w:rPr>
        <w:t>“</w:t>
      </w:r>
      <w:r w:rsidR="00A73183">
        <w:rPr>
          <w:rFonts w:ascii="Times New Roman" w:hAnsi="Times New Roman" w:cs="Times New Roman"/>
          <w:sz w:val="24"/>
          <w:szCs w:val="24"/>
        </w:rPr>
        <w:t>Cog_Train</w:t>
      </w:r>
      <w:r w:rsidR="00CE0147">
        <w:rPr>
          <w:rFonts w:ascii="Times New Roman" w:hAnsi="Times New Roman" w:cs="Times New Roman"/>
          <w:sz w:val="24"/>
          <w:szCs w:val="24"/>
        </w:rPr>
        <w:t>er</w:t>
      </w:r>
      <w:r w:rsidR="001D326C">
        <w:rPr>
          <w:rFonts w:ascii="Times New Roman" w:hAnsi="Times New Roman" w:cs="Times New Roman"/>
          <w:sz w:val="24"/>
          <w:szCs w:val="24"/>
        </w:rPr>
        <w:t>”</w:t>
      </w:r>
      <w:r w:rsidR="00A365EE">
        <w:rPr>
          <w:rFonts w:ascii="Times New Roman" w:hAnsi="Times New Roman" w:cs="Times New Roman"/>
          <w:sz w:val="24"/>
          <w:szCs w:val="24"/>
        </w:rPr>
        <w:t xml:space="preserve"> </w:t>
      </w:r>
      <w:r w:rsidR="001D326C">
        <w:rPr>
          <w:rFonts w:ascii="Times New Roman" w:hAnsi="Times New Roman" w:cs="Times New Roman"/>
          <w:sz w:val="24"/>
          <w:szCs w:val="24"/>
        </w:rPr>
        <w:t>(</w:t>
      </w:r>
      <w:r w:rsidRPr="00F1201A">
        <w:rPr>
          <w:rFonts w:ascii="Times New Roman" w:hAnsi="Times New Roman" w:cs="Times New Roman"/>
          <w:sz w:val="24"/>
          <w:szCs w:val="24"/>
        </w:rPr>
        <w:t>v1.0</w:t>
      </w:r>
      <w:r w:rsidR="001D326C">
        <w:rPr>
          <w:rFonts w:ascii="Times New Roman" w:hAnsi="Times New Roman" w:cs="Times New Roman"/>
          <w:sz w:val="24"/>
          <w:szCs w:val="24"/>
        </w:rPr>
        <w:t>)</w:t>
      </w:r>
    </w:p>
    <w:p w14:paraId="75283716" w14:textId="7D0B405E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3B14AE3" w14:textId="632B0EB7" w:rsidR="00D6114D" w:rsidRPr="00D6114D" w:rsidRDefault="00D6114D" w:rsidP="00F12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purpose of this test plan is to ensure satisfactory </w:t>
      </w:r>
      <w:r w:rsidR="00C62BB8">
        <w:rPr>
          <w:rFonts w:ascii="Times New Roman" w:hAnsi="Times New Roman" w:cs="Times New Roman"/>
          <w:sz w:val="24"/>
          <w:szCs w:val="24"/>
        </w:rPr>
        <w:t xml:space="preserve">programmatic and design </w:t>
      </w:r>
      <w:r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="00B438FE">
        <w:rPr>
          <w:rFonts w:ascii="Times New Roman" w:hAnsi="Times New Roman" w:cs="Times New Roman"/>
          <w:sz w:val="24"/>
          <w:szCs w:val="24"/>
        </w:rPr>
        <w:t xml:space="preserve">functional, appearance, style, usability, and performance </w:t>
      </w:r>
      <w:r>
        <w:rPr>
          <w:rFonts w:ascii="Times New Roman" w:hAnsi="Times New Roman" w:cs="Times New Roman"/>
          <w:sz w:val="24"/>
          <w:szCs w:val="24"/>
        </w:rPr>
        <w:t>fit criterion identified within this project’s Requirements document.</w:t>
      </w:r>
      <w:r w:rsidR="00B438FE">
        <w:rPr>
          <w:rFonts w:ascii="Times New Roman" w:hAnsi="Times New Roman" w:cs="Times New Roman"/>
          <w:sz w:val="24"/>
          <w:szCs w:val="24"/>
        </w:rPr>
        <w:t xml:space="preserve"> In addition, deployment of the application via GitHub pages will be conducted to a practical extent, ensuring reasonable user access and availability. </w:t>
      </w:r>
      <w:r w:rsidR="00C62BB8">
        <w:rPr>
          <w:rFonts w:ascii="Times New Roman" w:hAnsi="Times New Roman" w:cs="Times New Roman"/>
          <w:sz w:val="24"/>
          <w:szCs w:val="24"/>
        </w:rPr>
        <w:t>Because a high level of system compatibility is expected to be achieved, p</w:t>
      </w:r>
      <w:r w:rsidR="00B438FE">
        <w:rPr>
          <w:rFonts w:ascii="Times New Roman" w:hAnsi="Times New Roman" w:cs="Times New Roman"/>
          <w:sz w:val="24"/>
          <w:szCs w:val="24"/>
        </w:rPr>
        <w:t xml:space="preserve">ermutations of specific hardware and/or software combinations </w:t>
      </w:r>
      <w:r w:rsidR="00C62BB8">
        <w:rPr>
          <w:rFonts w:ascii="Times New Roman" w:hAnsi="Times New Roman" w:cs="Times New Roman"/>
          <w:sz w:val="24"/>
          <w:szCs w:val="24"/>
        </w:rPr>
        <w:t xml:space="preserve">other than the test configuration will not be evaluated and is </w:t>
      </w:r>
      <w:r w:rsidR="00B438FE">
        <w:rPr>
          <w:rFonts w:ascii="Times New Roman" w:hAnsi="Times New Roman" w:cs="Times New Roman"/>
          <w:sz w:val="24"/>
          <w:szCs w:val="24"/>
        </w:rPr>
        <w:t>out</w:t>
      </w:r>
      <w:r w:rsidR="00C62BB8">
        <w:rPr>
          <w:rFonts w:ascii="Times New Roman" w:hAnsi="Times New Roman" w:cs="Times New Roman"/>
          <w:sz w:val="24"/>
          <w:szCs w:val="24"/>
        </w:rPr>
        <w:t xml:space="preserve"> of scop</w:t>
      </w:r>
      <w:r w:rsidR="001D326C">
        <w:rPr>
          <w:rFonts w:ascii="Times New Roman" w:hAnsi="Times New Roman" w:cs="Times New Roman"/>
          <w:sz w:val="24"/>
          <w:szCs w:val="24"/>
        </w:rPr>
        <w:t>e</w:t>
      </w:r>
      <w:r w:rsidR="00C62B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42320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2AAE5F8" w14:textId="5EA51CD2" w:rsidR="00F1201A" w:rsidRPr="001D326C" w:rsidRDefault="00A365EE" w:rsidP="001D326C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Project </w:t>
      </w:r>
      <w:r w:rsidR="00F1201A" w:rsidRPr="001D326C">
        <w:rPr>
          <w:rFonts w:cs="Times New Roman"/>
          <w:szCs w:val="24"/>
        </w:rPr>
        <w:t>Repo</w:t>
      </w:r>
      <w:r w:rsidRPr="001D326C">
        <w:rPr>
          <w:rFonts w:cs="Times New Roman"/>
          <w:szCs w:val="24"/>
        </w:rPr>
        <w:t>sitory</w:t>
      </w:r>
      <w:r w:rsidR="00F1201A" w:rsidRPr="001D326C">
        <w:rPr>
          <w:rFonts w:cs="Times New Roman"/>
          <w:szCs w:val="24"/>
        </w:rPr>
        <w:t>: </w:t>
      </w:r>
      <w:hyperlink r:id="rId5" w:tgtFrame="_blank" w:history="1">
        <w:r w:rsidR="00F1201A" w:rsidRPr="001D326C">
          <w:rPr>
            <w:rStyle w:val="Hyperlink"/>
            <w:rFonts w:cs="Times New Roman"/>
            <w:szCs w:val="24"/>
          </w:rPr>
          <w:t>https://github.com/jflum/CSU-Senior-Project</w:t>
        </w:r>
      </w:hyperlink>
    </w:p>
    <w:p w14:paraId="7145160F" w14:textId="210C558B" w:rsidR="00F1201A" w:rsidRPr="001D326C" w:rsidRDefault="00F1201A" w:rsidP="001D326C">
      <w:pPr>
        <w:pStyle w:val="ListParagraph"/>
        <w:numPr>
          <w:ilvl w:val="0"/>
          <w:numId w:val="10"/>
        </w:numPr>
        <w:rPr>
          <w:rStyle w:val="Hyperlink"/>
          <w:rFonts w:cs="Times New Roman"/>
          <w:szCs w:val="24"/>
        </w:rPr>
      </w:pPr>
      <w:r w:rsidRPr="001D326C">
        <w:rPr>
          <w:rFonts w:cs="Times New Roman"/>
          <w:szCs w:val="24"/>
        </w:rPr>
        <w:t>Proposal: </w:t>
      </w:r>
      <w:hyperlink r:id="rId6" w:tgtFrame="_blank" w:history="1">
        <w:r w:rsidR="00A365EE" w:rsidRPr="001D326C">
          <w:rPr>
            <w:rStyle w:val="Hyperlink"/>
            <w:rFonts w:cs="Times New Roman"/>
            <w:szCs w:val="24"/>
          </w:rPr>
          <w:t>…/jflum/C</w:t>
        </w:r>
        <w:r w:rsidRPr="001D326C">
          <w:rPr>
            <w:rStyle w:val="Hyperlink"/>
            <w:rFonts w:cs="Times New Roman"/>
            <w:szCs w:val="24"/>
          </w:rPr>
          <w:t>SU-Senior-Project/blob/master/docs/Proposal.docx</w:t>
        </w:r>
      </w:hyperlink>
    </w:p>
    <w:p w14:paraId="713A8C8F" w14:textId="6E2F4CB2" w:rsidR="00C62BB8" w:rsidRPr="001D326C" w:rsidRDefault="00C62BB8" w:rsidP="001D326C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Requirements: </w:t>
      </w:r>
      <w:hyperlink r:id="rId7" w:history="1">
        <w:r w:rsidRPr="001D326C">
          <w:rPr>
            <w:rStyle w:val="Hyperlink"/>
            <w:rFonts w:cs="Times New Roman"/>
            <w:szCs w:val="24"/>
          </w:rPr>
          <w:t>…/jflum/CSU-Senior-Project/blob/master/docs/Requirements.pptx</w:t>
        </w:r>
      </w:hyperlink>
    </w:p>
    <w:p w14:paraId="57282B45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Items:</w:t>
      </w:r>
    </w:p>
    <w:p w14:paraId="11C390B3" w14:textId="45B2FD1F" w:rsidR="001D326C" w:rsidRPr="001D326C" w:rsidRDefault="001D326C" w:rsidP="001D326C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“</w:t>
      </w:r>
      <w:r w:rsidR="00A365EE" w:rsidRPr="001D326C">
        <w:rPr>
          <w:rFonts w:cs="Times New Roman"/>
          <w:szCs w:val="24"/>
        </w:rPr>
        <w:t>Cog_Train</w:t>
      </w:r>
      <w:r w:rsidR="00F26F3D" w:rsidRPr="001D326C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”</w:t>
      </w:r>
      <w:r w:rsidR="00A365EE" w:rsidRPr="001D32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A365EE" w:rsidRPr="001D326C">
        <w:rPr>
          <w:rFonts w:cs="Times New Roman"/>
          <w:szCs w:val="24"/>
        </w:rPr>
        <w:t>v1.0</w:t>
      </w:r>
      <w:r>
        <w:rPr>
          <w:rFonts w:cs="Times New Roman"/>
          <w:szCs w:val="24"/>
        </w:rPr>
        <w:t>)</w:t>
      </w:r>
    </w:p>
    <w:p w14:paraId="3E2AAF87" w14:textId="5FF4496E" w:rsidR="00C62BB8" w:rsidRPr="001D326C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26C">
        <w:rPr>
          <w:rFonts w:ascii="Times New Roman" w:hAnsi="Times New Roman" w:cs="Times New Roman"/>
          <w:b/>
          <w:bCs/>
          <w:sz w:val="24"/>
          <w:szCs w:val="24"/>
        </w:rPr>
        <w:t>Features to be Tested:</w:t>
      </w:r>
    </w:p>
    <w:p w14:paraId="0BCF43AC" w14:textId="57B5279A" w:rsidR="001D326C" w:rsidRPr="00F94245" w:rsidRDefault="00F94245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0EE23502" w14:textId="4D21FD18" w:rsidR="001D326C" w:rsidRPr="001D326C" w:rsidRDefault="001D326C" w:rsidP="001D32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Pass/Fail Criteria:</w:t>
      </w:r>
    </w:p>
    <w:p w14:paraId="7A59D727" w14:textId="01FACE29" w:rsidR="00F8575F" w:rsidRDefault="00F94245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10A27155" w14:textId="42DAF5BE" w:rsidR="00CE7550" w:rsidRPr="001D326C" w:rsidRDefault="00CE7550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>Note that for academic purposes, fit criteria requiring representative sample size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and/or target population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may be simulated or extrapolated from similar data sets.</w:t>
      </w:r>
    </w:p>
    <w:p w14:paraId="6D395F5C" w14:textId="5469A93C" w:rsidR="00F1201A" w:rsidRPr="00F8575F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75F">
        <w:rPr>
          <w:rFonts w:ascii="Times New Roman" w:hAnsi="Times New Roman" w:cs="Times New Roman"/>
          <w:b/>
          <w:bCs/>
          <w:sz w:val="24"/>
          <w:szCs w:val="24"/>
        </w:rPr>
        <w:t>Features Not to Be Tested:</w:t>
      </w:r>
    </w:p>
    <w:p w14:paraId="748E4A92" w14:textId="562B0931" w:rsid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F8575F">
        <w:rPr>
          <w:rFonts w:cs="Times New Roman"/>
          <w:szCs w:val="24"/>
        </w:rPr>
        <w:t>Hardware</w:t>
      </w:r>
      <w:r>
        <w:rPr>
          <w:rFonts w:cs="Times New Roman"/>
          <w:szCs w:val="24"/>
        </w:rPr>
        <w:t xml:space="preserve">, </w:t>
      </w:r>
      <w:r w:rsidRPr="00F8575F">
        <w:rPr>
          <w:rFonts w:cs="Times New Roman"/>
          <w:szCs w:val="24"/>
        </w:rPr>
        <w:t>software</w:t>
      </w:r>
      <w:r>
        <w:rPr>
          <w:rFonts w:cs="Times New Roman"/>
          <w:szCs w:val="24"/>
        </w:rPr>
        <w:t>, and network</w:t>
      </w:r>
      <w:r w:rsidRPr="00F8575F">
        <w:rPr>
          <w:rFonts w:cs="Times New Roman"/>
          <w:szCs w:val="24"/>
        </w:rPr>
        <w:t xml:space="preserve"> configurations other than that specified as</w:t>
      </w:r>
      <w:r>
        <w:rPr>
          <w:rFonts w:cs="Times New Roman"/>
          <w:szCs w:val="24"/>
        </w:rPr>
        <w:t xml:space="preserve"> the de facto testing environment. </w:t>
      </w:r>
      <w:r w:rsidR="003064A9">
        <w:rPr>
          <w:rFonts w:cs="Times New Roman"/>
          <w:szCs w:val="24"/>
        </w:rPr>
        <w:t>Due to the utilization of a universal development platform</w:t>
      </w:r>
      <w:r w:rsidR="00E928C4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a </w:t>
      </w:r>
      <w:r w:rsidR="003064A9">
        <w:rPr>
          <w:rFonts w:cs="Times New Roman"/>
          <w:szCs w:val="24"/>
        </w:rPr>
        <w:lastRenderedPageBreak/>
        <w:t>WebGL/HTML5 build</w:t>
      </w:r>
      <w:r w:rsidR="00F94245">
        <w:rPr>
          <w:rFonts w:cs="Times New Roman"/>
          <w:szCs w:val="24"/>
        </w:rPr>
        <w:t xml:space="preserve"> </w:t>
      </w:r>
      <w:r w:rsidR="00E928C4">
        <w:rPr>
          <w:rFonts w:cs="Times New Roman"/>
          <w:szCs w:val="24"/>
        </w:rPr>
        <w:t xml:space="preserve">target, </w:t>
      </w:r>
      <w:r w:rsidR="00F94245">
        <w:rPr>
          <w:rFonts w:cs="Times New Roman"/>
          <w:szCs w:val="24"/>
        </w:rPr>
        <w:t>and hosting via GitHub Pages</w:t>
      </w:r>
      <w:r w:rsidR="00CE7550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compatibility of all modern browsers is expected</w:t>
      </w:r>
      <w:r w:rsidR="00F94245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irrespective of </w:t>
      </w:r>
      <w:r w:rsidR="00342EC5">
        <w:rPr>
          <w:rFonts w:cs="Times New Roman"/>
          <w:szCs w:val="24"/>
        </w:rPr>
        <w:t xml:space="preserve">most </w:t>
      </w:r>
      <w:r w:rsidR="003064A9">
        <w:rPr>
          <w:rFonts w:cs="Times New Roman"/>
          <w:szCs w:val="24"/>
        </w:rPr>
        <w:t>system specifications.</w:t>
      </w:r>
    </w:p>
    <w:p w14:paraId="71E1B66C" w14:textId="76C16AA6" w:rsidR="00F8575F" w:rsidRP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Potential for security vulnerabilities</w:t>
      </w:r>
      <w:r w:rsidR="003064A9">
        <w:rPr>
          <w:rFonts w:cs="Times New Roman"/>
          <w:szCs w:val="24"/>
        </w:rPr>
        <w:t>, specifically</w:t>
      </w:r>
      <w:r>
        <w:rPr>
          <w:rFonts w:cs="Times New Roman"/>
          <w:szCs w:val="24"/>
        </w:rPr>
        <w:t xml:space="preserve"> data manipulation</w:t>
      </w:r>
      <w:r w:rsidR="003064A9">
        <w:rPr>
          <w:rFonts w:cs="Times New Roman"/>
          <w:szCs w:val="24"/>
        </w:rPr>
        <w:t xml:space="preserve"> by unauthorized access/penetration. Due to the non-critical and non-personally identifiable type of information the application will store, this type of testing has a low value proposition. </w:t>
      </w:r>
    </w:p>
    <w:p w14:paraId="097F3723" w14:textId="77777777" w:rsidR="00F1201A" w:rsidRPr="00342EC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C5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6AA14B5A" w14:textId="05DDDC61" w:rsidR="00F94245" w:rsidRPr="00C87F6D" w:rsidRDefault="00F94245" w:rsidP="00C87F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7F6D">
        <w:rPr>
          <w:rFonts w:ascii="Times New Roman" w:hAnsi="Times New Roman" w:cs="Times New Roman"/>
          <w:sz w:val="24"/>
          <w:szCs w:val="28"/>
        </w:rPr>
        <w:t xml:space="preserve">Testing will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inherently </w:t>
      </w:r>
      <w:r w:rsidRPr="00C87F6D">
        <w:rPr>
          <w:rFonts w:ascii="Times New Roman" w:hAnsi="Times New Roman" w:cs="Times New Roman"/>
          <w:sz w:val="24"/>
          <w:szCs w:val="28"/>
        </w:rPr>
        <w:t xml:space="preserve">take place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with a white box methodology, as the application’s designer and programmer will also </w:t>
      </w:r>
      <w:r w:rsidR="00E928C4">
        <w:rPr>
          <w:rFonts w:ascii="Times New Roman" w:hAnsi="Times New Roman" w:cs="Times New Roman"/>
          <w:sz w:val="24"/>
          <w:szCs w:val="28"/>
        </w:rPr>
        <w:t>serve as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 the tester. Functional requirements will be evaluated in an automated manner, by way of a program-specific </w:t>
      </w:r>
      <w:r w:rsidR="00E928C4">
        <w:rPr>
          <w:rFonts w:ascii="Times New Roman" w:hAnsi="Times New Roman" w:cs="Times New Roman"/>
          <w:sz w:val="24"/>
          <w:szCs w:val="28"/>
        </w:rPr>
        <w:t xml:space="preserve">validation </w:t>
      </w:r>
      <w:r w:rsidR="00C87F6D" w:rsidRPr="00C87F6D">
        <w:rPr>
          <w:rFonts w:ascii="Times New Roman" w:hAnsi="Times New Roman" w:cs="Times New Roman"/>
          <w:sz w:val="24"/>
          <w:szCs w:val="28"/>
        </w:rPr>
        <w:t>script—the results of which will output to console</w:t>
      </w:r>
      <w:r w:rsidR="00C87F6D">
        <w:rPr>
          <w:rFonts w:ascii="Times New Roman" w:hAnsi="Times New Roman" w:cs="Times New Roman"/>
          <w:sz w:val="24"/>
          <w:szCs w:val="28"/>
        </w:rPr>
        <w:t>. This modality will be limited to development builds. Conversely, performance testing will be conducted manually on the live (published), commercial build of the application.</w:t>
      </w:r>
      <w:r w:rsidR="00E928C4">
        <w:rPr>
          <w:rFonts w:ascii="Times New Roman" w:hAnsi="Times New Roman" w:cs="Times New Roman"/>
          <w:sz w:val="24"/>
          <w:szCs w:val="28"/>
        </w:rPr>
        <w:t xml:space="preserve"> Appropriate logs/test results will be recorded and made available for review.</w:t>
      </w:r>
    </w:p>
    <w:p w14:paraId="4539A838" w14:textId="5D74F329" w:rsidR="00F94245" w:rsidRDefault="00F94245" w:rsidP="00F94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A1D">
        <w:rPr>
          <w:rFonts w:ascii="Times New Roman" w:hAnsi="Times New Roman" w:cs="Times New Roman"/>
          <w:b/>
          <w:bCs/>
          <w:sz w:val="24"/>
          <w:szCs w:val="24"/>
        </w:rPr>
        <w:t>Testing Levels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F74309" w14:textId="1B3AF0E4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Unit Test Plan: not indicated as a separate testing measure outside of IDE debug</w:t>
      </w:r>
    </w:p>
    <w:p w14:paraId="5BD3902D" w14:textId="7A95B37D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Integration Test Plan: not indicated as a separate testing measure outside of IDE </w:t>
      </w:r>
      <w:r w:rsidR="00E928C4">
        <w:rPr>
          <w:rFonts w:cs="Times New Roman"/>
          <w:szCs w:val="24"/>
        </w:rPr>
        <w:t>debug</w:t>
      </w:r>
    </w:p>
    <w:p w14:paraId="5E4EFB5E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System Test Plan: not indicated provided current project applicability/scope</w:t>
      </w:r>
    </w:p>
    <w:p w14:paraId="170E2A01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Acceptance Test Plan: shall be validated against </w:t>
      </w:r>
      <w:r>
        <w:rPr>
          <w:rFonts w:cs="Times New Roman"/>
          <w:szCs w:val="24"/>
        </w:rPr>
        <w:t>functional</w:t>
      </w:r>
      <w:r w:rsidRPr="001D326C">
        <w:rPr>
          <w:rFonts w:cs="Times New Roman"/>
          <w:szCs w:val="24"/>
        </w:rPr>
        <w:t xml:space="preserve"> Requirements</w:t>
      </w:r>
    </w:p>
    <w:p w14:paraId="721C5D71" w14:textId="3F799F82" w:rsidR="00F94245" w:rsidRPr="00877494" w:rsidRDefault="00F9424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Deployment/Hosting Test Plan: shall be validated against p</w:t>
      </w:r>
      <w:r>
        <w:rPr>
          <w:rFonts w:cs="Times New Roman"/>
          <w:szCs w:val="24"/>
        </w:rPr>
        <w:t>erformance</w:t>
      </w:r>
      <w:r w:rsidRPr="001D326C">
        <w:rPr>
          <w:rFonts w:cs="Times New Roman"/>
          <w:szCs w:val="24"/>
        </w:rPr>
        <w:t xml:space="preserve"> Requirements</w:t>
      </w:r>
    </w:p>
    <w:p w14:paraId="35EB1A74" w14:textId="019FFF37" w:rsidR="00F1201A" w:rsidRPr="00D32F7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F7E">
        <w:rPr>
          <w:rFonts w:ascii="Times New Roman" w:hAnsi="Times New Roman" w:cs="Times New Roman"/>
          <w:b/>
          <w:bCs/>
          <w:sz w:val="24"/>
          <w:szCs w:val="24"/>
        </w:rPr>
        <w:t>Suspension Criteria and Resumption Requirements:</w:t>
      </w:r>
    </w:p>
    <w:p w14:paraId="69419043" w14:textId="4A3A1A0A" w:rsidR="00342EC5" w:rsidRPr="001D326C" w:rsidRDefault="00342EC5" w:rsidP="00342EC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Should the testing of Functional Requirements 1.01-1.06 result in a less than 100% pass rate, subsequent testing will not commence; further development is required. </w:t>
      </w:r>
    </w:p>
    <w:p w14:paraId="720E88C4" w14:textId="6DF8817E" w:rsidR="00342EC5" w:rsidRPr="00342EC5" w:rsidRDefault="00342EC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Testing of Requirement Sections 2-4 will resume</w:t>
      </w:r>
      <w:r w:rsidR="00D32F7E">
        <w:rPr>
          <w:rFonts w:cs="Times New Roman"/>
          <w:szCs w:val="24"/>
        </w:rPr>
        <w:t xml:space="preserve"> only</w:t>
      </w:r>
      <w:r>
        <w:rPr>
          <w:rFonts w:cs="Times New Roman"/>
          <w:szCs w:val="24"/>
        </w:rPr>
        <w:t xml:space="preserve"> upon the </w:t>
      </w:r>
      <w:r w:rsidR="00D32F7E">
        <w:rPr>
          <w:rFonts w:cs="Times New Roman"/>
          <w:szCs w:val="24"/>
        </w:rPr>
        <w:t xml:space="preserve">absolute qualification of </w:t>
      </w:r>
      <w:r>
        <w:rPr>
          <w:rFonts w:cs="Times New Roman"/>
          <w:szCs w:val="24"/>
        </w:rPr>
        <w:t>Section 1.</w:t>
      </w:r>
      <w:r w:rsidR="00D32F7E">
        <w:rPr>
          <w:rFonts w:cs="Times New Roman"/>
          <w:szCs w:val="24"/>
        </w:rPr>
        <w:t xml:space="preserve"> Previously passed </w:t>
      </w:r>
      <w:r w:rsidR="00E928C4">
        <w:rPr>
          <w:rFonts w:cs="Times New Roman"/>
          <w:szCs w:val="24"/>
        </w:rPr>
        <w:t>fit criteria</w:t>
      </w:r>
      <w:r w:rsidR="00D32F7E">
        <w:rPr>
          <w:rFonts w:cs="Times New Roman"/>
          <w:szCs w:val="24"/>
        </w:rPr>
        <w:t xml:space="preserve"> must be revalidated during each iteration.  </w:t>
      </w:r>
    </w:p>
    <w:p w14:paraId="4469CE71" w14:textId="72A66C80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 Deliverables:</w:t>
      </w:r>
    </w:p>
    <w:p w14:paraId="33FF0289" w14:textId="2F205785" w:rsid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Test Plan: </w:t>
      </w:r>
      <w:hyperlink r:id="rId8" w:history="1">
        <w:r>
          <w:rPr>
            <w:rStyle w:val="Hyperlink"/>
            <w:rFonts w:cs="Times New Roman"/>
            <w:szCs w:val="24"/>
          </w:rPr>
          <w:t>...</w:t>
        </w:r>
        <w:r w:rsidRPr="00D32F7E">
          <w:rPr>
            <w:rStyle w:val="Hyperlink"/>
            <w:rFonts w:cs="Times New Roman"/>
            <w:szCs w:val="24"/>
          </w:rPr>
          <w:t>jflum/C</w:t>
        </w:r>
        <w:r w:rsidRPr="00D32F7E">
          <w:rPr>
            <w:rStyle w:val="Hyperlink"/>
            <w:rFonts w:cs="Times New Roman"/>
            <w:szCs w:val="24"/>
          </w:rPr>
          <w:t>S</w:t>
        </w:r>
        <w:r w:rsidRPr="00D32F7E">
          <w:rPr>
            <w:rStyle w:val="Hyperlink"/>
            <w:rFonts w:cs="Times New Roman"/>
            <w:szCs w:val="24"/>
          </w:rPr>
          <w:t>U-Senior-Project/blob/master/docs/Test_Plan.docx</w:t>
        </w:r>
      </w:hyperlink>
    </w:p>
    <w:p w14:paraId="06CA4424" w14:textId="2D3E69C6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Test Cases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459BA753" w14:textId="0ABE8F71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Test Scripts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0A1238DB" w14:textId="795E378D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Defect/Enhancement Logs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30DCA86C" w14:textId="02980738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Test Reports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295065BF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</w:p>
    <w:p w14:paraId="2538BEF2" w14:textId="77467667" w:rsidR="00A365EE" w:rsidRPr="00D32F7E" w:rsidRDefault="00A365EE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bookmarkStart w:id="0" w:name="_Hlk124937624"/>
      <w:r w:rsidRPr="00D32F7E">
        <w:rPr>
          <w:rFonts w:cs="Times New Roman"/>
          <w:szCs w:val="24"/>
        </w:rPr>
        <w:t>Hardware: Dell Precision-5550</w:t>
      </w:r>
    </w:p>
    <w:bookmarkEnd w:id="0"/>
    <w:p w14:paraId="63349A41" w14:textId="2DD18A27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CPU: </w:t>
      </w:r>
      <w:r w:rsidRPr="00A365EE">
        <w:rPr>
          <w:rFonts w:cs="Times New Roman"/>
          <w:szCs w:val="24"/>
        </w:rPr>
        <w:t>Intel(R) Core(TM) i7-10750H CPU @ 2.60GHz</w:t>
      </w:r>
    </w:p>
    <w:p w14:paraId="5AADBF67" w14:textId="15616583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GPU: NVIDIA Quadro T1000</w:t>
      </w:r>
      <w:r w:rsidR="0056253C">
        <w:rPr>
          <w:rFonts w:cs="Times New Roman"/>
          <w:szCs w:val="24"/>
        </w:rPr>
        <w:t xml:space="preserve"> 4.0 GB</w:t>
      </w:r>
    </w:p>
    <w:p w14:paraId="132083F2" w14:textId="587D0AEB" w:rsidR="0056253C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RAM: </w:t>
      </w:r>
      <w:r w:rsidRPr="00A365EE">
        <w:rPr>
          <w:rFonts w:cs="Times New Roman"/>
          <w:szCs w:val="24"/>
        </w:rPr>
        <w:t>32.0 GB</w:t>
      </w:r>
    </w:p>
    <w:p w14:paraId="5018C02C" w14:textId="77777777" w:rsidR="00D32F7E" w:rsidRPr="0056253C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3C5D799A" w14:textId="45E81E69" w:rsidR="0056253C" w:rsidRPr="00D32F7E" w:rsidRDefault="0056253C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Operating System: Windows 10 Pro</w:t>
      </w:r>
    </w:p>
    <w:p w14:paraId="300EB81E" w14:textId="62C9603A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21H2</w:t>
      </w:r>
    </w:p>
    <w:p w14:paraId="627D79BE" w14:textId="5ED4DB89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Build: 19044.2251</w:t>
      </w:r>
    </w:p>
    <w:p w14:paraId="57A2ABBD" w14:textId="758A3C56" w:rsidR="00F26F3D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lastRenderedPageBreak/>
        <w:t>WFE Pack: 120.2212.4180.0</w:t>
      </w:r>
    </w:p>
    <w:p w14:paraId="533993CC" w14:textId="713B9577" w:rsidR="00E928C4" w:rsidRPr="00D32F7E" w:rsidRDefault="00E928C4" w:rsidP="00E928C4">
      <w:pPr>
        <w:pStyle w:val="ListParagraph"/>
        <w:ind w:left="1440"/>
        <w:rPr>
          <w:rFonts w:cs="Times New Roman"/>
          <w:szCs w:val="24"/>
        </w:rPr>
      </w:pPr>
    </w:p>
    <w:p w14:paraId="15CF8685" w14:textId="6D314B0F" w:rsidR="00F26F3D" w:rsidRPr="00D32F7E" w:rsidRDefault="00F26F3D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Integrated Development Environment</w:t>
      </w:r>
      <w:r w:rsidR="00C62BB8" w:rsidRPr="00D32F7E">
        <w:rPr>
          <w:rFonts w:cs="Times New Roman"/>
          <w:szCs w:val="24"/>
        </w:rPr>
        <w:t xml:space="preserve"> (IDE)</w:t>
      </w:r>
      <w:r w:rsidRPr="00D32F7E">
        <w:rPr>
          <w:rFonts w:cs="Times New Roman"/>
          <w:szCs w:val="24"/>
        </w:rPr>
        <w:t>: Unity</w:t>
      </w:r>
      <w:r w:rsidR="002C0C40" w:rsidRPr="00D32F7E">
        <w:rPr>
          <w:rFonts w:cs="Times New Roman"/>
          <w:szCs w:val="24"/>
        </w:rPr>
        <w:t xml:space="preserve"> Professional</w:t>
      </w:r>
    </w:p>
    <w:p w14:paraId="5A88A006" w14:textId="7A81CA5D" w:rsidR="00D32F7E" w:rsidRDefault="00F26F3D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LTS 2021.3.16f1</w:t>
      </w:r>
    </w:p>
    <w:p w14:paraId="603D4BC4" w14:textId="77777777" w:rsidR="00D32F7E" w:rsidRPr="00D32F7E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0AE584EE" w14:textId="644217FE" w:rsidR="00C62BB8" w:rsidRPr="00D32F7E" w:rsidRDefault="00C62BB8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Internet Browser: Google Chrome</w:t>
      </w:r>
    </w:p>
    <w:p w14:paraId="2229487F" w14:textId="63148655" w:rsidR="00C62BB8" w:rsidRPr="00D32F7E" w:rsidRDefault="00C62BB8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109.0.5414.120 (64-bit)</w:t>
      </w:r>
    </w:p>
    <w:p w14:paraId="2DB7A275" w14:textId="64DBE779" w:rsidR="00F1201A" w:rsidRPr="0022101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>Estimate:</w:t>
      </w:r>
    </w:p>
    <w:p w14:paraId="4E5C2B88" w14:textId="095A1C6B" w:rsidR="00221014" w:rsidRPr="00221014" w:rsidRDefault="00D32F7E" w:rsidP="00221014">
      <w:pPr>
        <w:rPr>
          <w:rFonts w:ascii="Times New Roman" w:hAnsi="Times New Roman" w:cs="Times New Roman"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1014">
        <w:rPr>
          <w:rFonts w:ascii="Times New Roman" w:hAnsi="Times New Roman" w:cs="Times New Roman"/>
          <w:sz w:val="24"/>
          <w:szCs w:val="24"/>
        </w:rPr>
        <w:t>Execution of this test plan</w:t>
      </w:r>
      <w:r w:rsidR="00221014" w:rsidRPr="00221014">
        <w:rPr>
          <w:rFonts w:ascii="Times New Roman" w:hAnsi="Times New Roman" w:cs="Times New Roman"/>
          <w:sz w:val="24"/>
          <w:szCs w:val="24"/>
        </w:rPr>
        <w:t>, including plan construction</w:t>
      </w:r>
      <w:r w:rsidRPr="00221014">
        <w:rPr>
          <w:rFonts w:ascii="Times New Roman" w:hAnsi="Times New Roman" w:cs="Times New Roman"/>
          <w:sz w:val="24"/>
          <w:szCs w:val="24"/>
        </w:rPr>
        <w:t xml:space="preserve"> is estimated to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require </w:t>
      </w:r>
      <w:r w:rsidR="003F0458">
        <w:rPr>
          <w:rFonts w:ascii="Times New Roman" w:hAnsi="Times New Roman" w:cs="Times New Roman"/>
          <w:sz w:val="24"/>
          <w:szCs w:val="24"/>
        </w:rPr>
        <w:t>(</w:t>
      </w:r>
      <w:r w:rsidR="00221014" w:rsidRPr="00221014">
        <w:rPr>
          <w:rFonts w:ascii="Times New Roman" w:hAnsi="Times New Roman" w:cs="Times New Roman"/>
          <w:sz w:val="24"/>
          <w:szCs w:val="24"/>
        </w:rPr>
        <w:t>1</w:t>
      </w:r>
      <w:r w:rsidR="00221014">
        <w:rPr>
          <w:rFonts w:ascii="Times New Roman" w:hAnsi="Times New Roman" w:cs="Times New Roman"/>
          <w:sz w:val="24"/>
          <w:szCs w:val="24"/>
        </w:rPr>
        <w:t>3</w:t>
      </w:r>
      <w:r w:rsidR="003F0458">
        <w:rPr>
          <w:rFonts w:ascii="Times New Roman" w:hAnsi="Times New Roman" w:cs="Times New Roman"/>
          <w:sz w:val="24"/>
          <w:szCs w:val="24"/>
        </w:rPr>
        <w:t>)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 total manhours. Cost forecasting is not applicable to this project. </w:t>
      </w:r>
      <w:r w:rsidR="003F0458">
        <w:rPr>
          <w:rFonts w:ascii="Times New Roman" w:hAnsi="Times New Roman" w:cs="Times New Roman"/>
          <w:sz w:val="24"/>
          <w:szCs w:val="24"/>
        </w:rPr>
        <w:t xml:space="preserve">Overages will be documented, however no mitigating actions are indicated.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Approximate allocations </w:t>
      </w:r>
      <w:r w:rsidR="00221014">
        <w:rPr>
          <w:rFonts w:ascii="Times New Roman" w:hAnsi="Times New Roman" w:cs="Times New Roman"/>
          <w:sz w:val="24"/>
          <w:szCs w:val="24"/>
        </w:rPr>
        <w:t xml:space="preserve">of effort </w:t>
      </w:r>
      <w:r w:rsidR="00221014" w:rsidRPr="00221014">
        <w:rPr>
          <w:rFonts w:ascii="Times New Roman" w:hAnsi="Times New Roman" w:cs="Times New Roman"/>
          <w:sz w:val="24"/>
          <w:szCs w:val="24"/>
        </w:rPr>
        <w:t>are as follows:</w:t>
      </w:r>
    </w:p>
    <w:p w14:paraId="600CC8ED" w14:textId="7F80DC1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Planning</w:t>
      </w:r>
      <w:r>
        <w:rPr>
          <w:rFonts w:cs="Times New Roman"/>
          <w:szCs w:val="24"/>
        </w:rPr>
        <w:t xml:space="preserve"> </w:t>
      </w:r>
      <w:r w:rsidRPr="00221014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3</w:t>
      </w:r>
      <w:r w:rsidRPr="00221014">
        <w:rPr>
          <w:rFonts w:cs="Times New Roman"/>
          <w:szCs w:val="24"/>
        </w:rPr>
        <w:t xml:space="preserve"> hrs.</w:t>
      </w:r>
    </w:p>
    <w:p w14:paraId="4DFBF232" w14:textId="6A00909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Test Construction and I</w:t>
      </w:r>
      <w:r>
        <w:rPr>
          <w:rFonts w:cs="Times New Roman"/>
          <w:szCs w:val="24"/>
        </w:rPr>
        <w:t>ntegration</w:t>
      </w:r>
      <w:r w:rsidRPr="00221014">
        <w:rPr>
          <w:rFonts w:cs="Times New Roman"/>
          <w:szCs w:val="24"/>
        </w:rPr>
        <w:t xml:space="preserve"> – 4 hrs.</w:t>
      </w:r>
    </w:p>
    <w:p w14:paraId="295BA96E" w14:textId="7922ECB4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Evaluation – 2 hrs.</w:t>
      </w:r>
    </w:p>
    <w:p w14:paraId="2D706C9C" w14:textId="44C08E8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 xml:space="preserve">Record, Reporting, &amp; Documentation – 2 hrs.   </w:t>
      </w:r>
    </w:p>
    <w:p w14:paraId="6F794C9A" w14:textId="729F1F07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Consolidation and Review – 1 hr.</w:t>
      </w:r>
    </w:p>
    <w:p w14:paraId="0C951757" w14:textId="61A02BEA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Approvals – 1 hr.</w:t>
      </w:r>
    </w:p>
    <w:p w14:paraId="10B1DE43" w14:textId="4D0B2F08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Staffing and Training Needs:</w:t>
      </w:r>
    </w:p>
    <w:p w14:paraId="70E66F68" w14:textId="3E4F176D" w:rsidR="001E0099" w:rsidRPr="003F0458" w:rsidRDefault="001E0099" w:rsidP="003F0458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Project Manager (professor)</w:t>
      </w:r>
    </w:p>
    <w:p w14:paraId="411822BE" w14:textId="741EB9BA" w:rsidR="001E0099" w:rsidRPr="00D32F7E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 xml:space="preserve">Required skills: IT Project Management, to include </w:t>
      </w:r>
      <w:r w:rsidR="00E928C4">
        <w:rPr>
          <w:rFonts w:cs="Times New Roman"/>
          <w:szCs w:val="24"/>
        </w:rPr>
        <w:t xml:space="preserve">application </w:t>
      </w:r>
      <w:r w:rsidRPr="00D32F7E">
        <w:rPr>
          <w:rFonts w:cs="Times New Roman"/>
          <w:szCs w:val="24"/>
        </w:rPr>
        <w:t>Development, Integration and Deployment</w:t>
      </w:r>
    </w:p>
    <w:p w14:paraId="35B61331" w14:textId="2B895FAF" w:rsidR="001E0099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Additional training required: none</w:t>
      </w:r>
    </w:p>
    <w:p w14:paraId="50288F25" w14:textId="77777777" w:rsidR="003F0458" w:rsidRPr="00D32F7E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38AB9288" w14:textId="3FFDF19A" w:rsidR="001E0099" w:rsidRPr="003F0458" w:rsidRDefault="001E0099" w:rsidP="003F0458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Software Engineer (student)</w:t>
      </w:r>
    </w:p>
    <w:p w14:paraId="791F4520" w14:textId="7D3277CB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Required skills: Foundational CS courses including procedural programming, object-oriented programming, and data structures, e.g.</w:t>
      </w:r>
    </w:p>
    <w:p w14:paraId="10DCF40D" w14:textId="67AE8C7F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Additional training required: none</w:t>
      </w:r>
    </w:p>
    <w:p w14:paraId="57E26E9C" w14:textId="742E66D1" w:rsidR="00F1201A" w:rsidRPr="00466EA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="00466E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FCAB" w14:textId="428AB6A1" w:rsidR="003F0458" w:rsidRPr="003F0458" w:rsidRDefault="003F0458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Michael O’Neill</w:t>
      </w:r>
    </w:p>
    <w:p w14:paraId="74F53BF8" w14:textId="14F94F34" w:rsid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Review, advise, and approve specified p</w:t>
      </w:r>
      <w:r w:rsidRPr="00466EA4">
        <w:rPr>
          <w:rFonts w:cs="Times New Roman"/>
          <w:szCs w:val="24"/>
        </w:rPr>
        <w:t>roject deliverable</w:t>
      </w:r>
      <w:r>
        <w:rPr>
          <w:rFonts w:cs="Times New Roman"/>
          <w:szCs w:val="24"/>
        </w:rPr>
        <w:t>s.</w:t>
      </w:r>
    </w:p>
    <w:p w14:paraId="3B604812" w14:textId="51610573" w:rsidR="009B5096" w:rsidRDefault="009B5096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Coordinate meeting schedule.</w:t>
      </w:r>
    </w:p>
    <w:p w14:paraId="67668F1D" w14:textId="77777777" w:rsidR="003F0458" w:rsidRPr="00466EA4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5C66C3BD" w14:textId="77777777" w:rsidR="00466EA4" w:rsidRPr="003F0458" w:rsidRDefault="00466EA4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Jonathan Flum</w:t>
      </w:r>
    </w:p>
    <w:p w14:paraId="355ADE3B" w14:textId="2058DCC2" w:rsidR="00466EA4" w:rsidRP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466EA4">
        <w:rPr>
          <w:rFonts w:cs="Times New Roman"/>
          <w:szCs w:val="24"/>
        </w:rPr>
        <w:t xml:space="preserve">evelop testing methodologies, </w:t>
      </w:r>
      <w:r>
        <w:rPr>
          <w:rFonts w:cs="Times New Roman"/>
          <w:szCs w:val="24"/>
        </w:rPr>
        <w:t xml:space="preserve">prepare and </w:t>
      </w:r>
      <w:r w:rsidRPr="00466EA4">
        <w:rPr>
          <w:rFonts w:cs="Times New Roman"/>
          <w:szCs w:val="24"/>
        </w:rPr>
        <w:t>conduct evaluations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document </w:t>
      </w:r>
      <w:r w:rsidRPr="00466EA4">
        <w:rPr>
          <w:rFonts w:cs="Times New Roman"/>
          <w:szCs w:val="24"/>
        </w:rPr>
        <w:t xml:space="preserve">results, </w:t>
      </w:r>
      <w:r>
        <w:rPr>
          <w:rFonts w:cs="Times New Roman"/>
          <w:szCs w:val="24"/>
        </w:rPr>
        <w:t xml:space="preserve">perform analysis, </w:t>
      </w:r>
      <w:r w:rsidRPr="00466EA4">
        <w:rPr>
          <w:rFonts w:cs="Times New Roman"/>
          <w:szCs w:val="24"/>
        </w:rPr>
        <w:t xml:space="preserve">determine </w:t>
      </w:r>
      <w:r>
        <w:rPr>
          <w:rFonts w:cs="Times New Roman"/>
          <w:szCs w:val="24"/>
        </w:rPr>
        <w:t>c</w:t>
      </w:r>
      <w:r w:rsidRPr="00466EA4">
        <w:rPr>
          <w:rFonts w:cs="Times New Roman"/>
          <w:szCs w:val="24"/>
        </w:rPr>
        <w:t>orrective actions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implement programmatic/design changes, </w:t>
      </w:r>
      <w:r w:rsidRPr="00466EA4">
        <w:rPr>
          <w:rFonts w:cs="Times New Roman"/>
          <w:szCs w:val="24"/>
        </w:rPr>
        <w:t xml:space="preserve">as required. </w:t>
      </w:r>
    </w:p>
    <w:p w14:paraId="24BA28DF" w14:textId="77777777" w:rsidR="00F1201A" w:rsidRPr="0050578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785">
        <w:rPr>
          <w:rFonts w:ascii="Times New Roman" w:hAnsi="Times New Roman" w:cs="Times New Roman"/>
          <w:b/>
          <w:bCs/>
          <w:sz w:val="24"/>
          <w:szCs w:val="24"/>
        </w:rPr>
        <w:t>Risks:</w:t>
      </w:r>
    </w:p>
    <w:p w14:paraId="5CDCA302" w14:textId="77777777" w:rsidR="00505785" w:rsidRPr="00505785" w:rsidRDefault="00505785" w:rsidP="0036317B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Forfeiture of effort, either partial or complete, due to hardware failure and/or data loss.</w:t>
      </w:r>
    </w:p>
    <w:p w14:paraId="7A78FDE0" w14:textId="77777777" w:rsidR="00505785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lastRenderedPageBreak/>
        <w:t>Severity: high</w:t>
      </w:r>
    </w:p>
    <w:p w14:paraId="14BEB075" w14:textId="055EABB9" w:rsidR="00F1201A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 w:rsidR="00D74EDE"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>y: low</w:t>
      </w:r>
    </w:p>
    <w:p w14:paraId="50DDAEF9" w14:textId="52AB1DE4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>: Project data shall be backed up via Google Drive on a near-synchronous basis, milestone deliverables/versions shall be pushed to GitHub</w:t>
      </w:r>
    </w:p>
    <w:p w14:paraId="71E800CE" w14:textId="1E1BEA61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Contingency: </w:t>
      </w:r>
      <w:r w:rsidR="00D74EDE">
        <w:rPr>
          <w:rFonts w:cs="Times New Roman"/>
          <w:szCs w:val="24"/>
        </w:rPr>
        <w:t>Restoration of data via cloud backup once hardware environment has been stabilized. Impact: 2+ hours.</w:t>
      </w:r>
    </w:p>
    <w:p w14:paraId="2FFB575E" w14:textId="77777777" w:rsidR="00D74EDE" w:rsidRDefault="00D74EDE" w:rsidP="00D74EDE">
      <w:pPr>
        <w:pStyle w:val="ListParagraph"/>
        <w:ind w:left="1440"/>
        <w:rPr>
          <w:rFonts w:cs="Times New Roman"/>
          <w:szCs w:val="24"/>
        </w:rPr>
      </w:pPr>
    </w:p>
    <w:p w14:paraId="08974DEE" w14:textId="44B026E3" w:rsidR="003E6935" w:rsidRDefault="00D74EDE" w:rsidP="00D74EDE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Delay of development (and associated test measures) as a result of a major and unavoidable framework upgrade, i.e., an updated </w:t>
      </w:r>
      <w:r w:rsidR="00071B1E">
        <w:rPr>
          <w:rFonts w:cs="Times New Roman"/>
          <w:szCs w:val="24"/>
        </w:rPr>
        <w:t xml:space="preserve">Git </w:t>
      </w:r>
      <w:r>
        <w:rPr>
          <w:rFonts w:cs="Times New Roman"/>
          <w:szCs w:val="24"/>
        </w:rPr>
        <w:t xml:space="preserve">API </w:t>
      </w:r>
      <w:r w:rsidR="003E6935">
        <w:rPr>
          <w:rFonts w:cs="Times New Roman"/>
          <w:szCs w:val="24"/>
        </w:rPr>
        <w:t xml:space="preserve">or </w:t>
      </w:r>
      <w:r w:rsidR="00F65DF1">
        <w:rPr>
          <w:rFonts w:cs="Times New Roman"/>
          <w:szCs w:val="24"/>
        </w:rPr>
        <w:t xml:space="preserve">Unity </w:t>
      </w:r>
      <w:r w:rsidR="003E6935">
        <w:rPr>
          <w:rFonts w:cs="Times New Roman"/>
          <w:szCs w:val="24"/>
        </w:rPr>
        <w:t xml:space="preserve">Core </w:t>
      </w:r>
      <w:r>
        <w:rPr>
          <w:rFonts w:cs="Times New Roman"/>
          <w:szCs w:val="24"/>
        </w:rPr>
        <w:t>that creates incompatibility</w:t>
      </w:r>
      <w:r w:rsidR="003E6935">
        <w:rPr>
          <w:rFonts w:cs="Times New Roman"/>
          <w:szCs w:val="24"/>
        </w:rPr>
        <w:t xml:space="preserve"> or instability</w:t>
      </w:r>
      <w:r>
        <w:rPr>
          <w:rFonts w:cs="Times New Roman"/>
          <w:szCs w:val="24"/>
        </w:rPr>
        <w:t xml:space="preserve"> between one or more technologies.</w:t>
      </w:r>
    </w:p>
    <w:p w14:paraId="2F955032" w14:textId="7447763B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 xml:space="preserve">Severity: </w:t>
      </w:r>
      <w:r>
        <w:rPr>
          <w:rFonts w:cs="Times New Roman"/>
          <w:szCs w:val="24"/>
        </w:rPr>
        <w:t>medium</w:t>
      </w:r>
    </w:p>
    <w:p w14:paraId="0E325281" w14:textId="129FCC81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 xml:space="preserve">y: </w:t>
      </w:r>
      <w:r>
        <w:rPr>
          <w:rFonts w:cs="Times New Roman"/>
          <w:szCs w:val="24"/>
        </w:rPr>
        <w:t>medium</w:t>
      </w:r>
    </w:p>
    <w:p w14:paraId="3B93C527" w14:textId="2276B57C" w:rsidR="003E693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As practical as possible, project software and associated tools will not be upgraded mid-development, unless of a critical nature.</w:t>
      </w:r>
    </w:p>
    <w:p w14:paraId="2744D8F1" w14:textId="28E6D02B" w:rsid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Contingency: </w:t>
      </w:r>
      <w:r>
        <w:rPr>
          <w:rFonts w:cs="Times New Roman"/>
          <w:szCs w:val="24"/>
        </w:rPr>
        <w:t>Validation/test deployment of new integration(s) must be completed prior to further development. Impact: 1+ hours.</w:t>
      </w:r>
    </w:p>
    <w:p w14:paraId="39CCCD86" w14:textId="77777777" w:rsidR="003E6935" w:rsidRPr="003E6935" w:rsidRDefault="003E6935" w:rsidP="003E6935">
      <w:pPr>
        <w:pStyle w:val="ListParagraph"/>
        <w:ind w:left="1440"/>
        <w:rPr>
          <w:rFonts w:cs="Times New Roman"/>
          <w:szCs w:val="24"/>
        </w:rPr>
      </w:pPr>
    </w:p>
    <w:p w14:paraId="5347917A" w14:textId="526DD04B" w:rsidR="00F1201A" w:rsidRPr="00F65DF1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DF1">
        <w:rPr>
          <w:rFonts w:ascii="Times New Roman" w:hAnsi="Times New Roman" w:cs="Times New Roman"/>
          <w:b/>
          <w:bCs/>
          <w:sz w:val="24"/>
          <w:szCs w:val="24"/>
        </w:rPr>
        <w:t>Assumptions and Dependencies:</w:t>
      </w:r>
    </w:p>
    <w:p w14:paraId="03AB2284" w14:textId="60E38950" w:rsidR="0036317B" w:rsidRDefault="003F0458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 w:rsidRPr="0036317B">
        <w:rPr>
          <w:rFonts w:cs="Times New Roman"/>
          <w:szCs w:val="24"/>
        </w:rPr>
        <w:t xml:space="preserve">Development of this application, in addition to specific test modalities, </w:t>
      </w:r>
      <w:r w:rsidR="00F65DF1">
        <w:rPr>
          <w:rFonts w:cs="Times New Roman"/>
          <w:szCs w:val="24"/>
        </w:rPr>
        <w:t xml:space="preserve">rely </w:t>
      </w:r>
      <w:r w:rsidRPr="0036317B">
        <w:rPr>
          <w:rFonts w:cs="Times New Roman"/>
          <w:szCs w:val="24"/>
        </w:rPr>
        <w:t>on the availability of Unity Pro as an integrated development environment and platform, the license for which has been granted under the Unity Student Plan.</w:t>
      </w:r>
      <w:r w:rsidR="00F65DF1">
        <w:rPr>
          <w:rFonts w:cs="Times New Roman"/>
          <w:szCs w:val="24"/>
        </w:rPr>
        <w:t xml:space="preserve"> Continued access is expected to be maintained for the duration of the project</w:t>
      </w:r>
      <w:r w:rsidR="00071B1E">
        <w:rPr>
          <w:rFonts w:cs="Times New Roman"/>
          <w:szCs w:val="24"/>
        </w:rPr>
        <w:t xml:space="preserve">, up to </w:t>
      </w:r>
      <w:r w:rsidR="00F65DF1">
        <w:rPr>
          <w:rFonts w:cs="Times New Roman"/>
          <w:szCs w:val="24"/>
        </w:rPr>
        <w:t xml:space="preserve">initial release. </w:t>
      </w:r>
    </w:p>
    <w:p w14:paraId="00F997DE" w14:textId="63A2FAE6" w:rsidR="0036317B" w:rsidRPr="0036317B" w:rsidRDefault="0036317B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Deployment of this application, with a proposed target of web-based public access, is </w:t>
      </w:r>
      <w:r w:rsidR="00F65DF1">
        <w:rPr>
          <w:rFonts w:cs="Times New Roman"/>
          <w:szCs w:val="24"/>
        </w:rPr>
        <w:t>subject to</w:t>
      </w:r>
      <w:r>
        <w:rPr>
          <w:rFonts w:cs="Times New Roman"/>
          <w:szCs w:val="24"/>
        </w:rPr>
        <w:t xml:space="preserve"> </w:t>
      </w:r>
      <w:r w:rsidR="00505785">
        <w:rPr>
          <w:rFonts w:cs="Times New Roman"/>
          <w:szCs w:val="24"/>
        </w:rPr>
        <w:t xml:space="preserve">the availability of </w:t>
      </w:r>
      <w:r>
        <w:rPr>
          <w:rFonts w:cs="Times New Roman"/>
          <w:szCs w:val="24"/>
        </w:rPr>
        <w:t xml:space="preserve">GitHub and GitHub Pages for the hosting of </w:t>
      </w:r>
      <w:r w:rsidR="00A6256F">
        <w:rPr>
          <w:rFonts w:cs="Times New Roman"/>
          <w:szCs w:val="24"/>
        </w:rPr>
        <w:t>pertinent build data</w:t>
      </w:r>
      <w:r w:rsidR="00505785">
        <w:rPr>
          <w:rFonts w:cs="Times New Roman"/>
          <w:szCs w:val="24"/>
        </w:rPr>
        <w:t xml:space="preserve"> and serving of the end-user application, respectively. </w:t>
      </w:r>
      <w:r w:rsidR="00F65DF1">
        <w:rPr>
          <w:rFonts w:cs="Times New Roman"/>
          <w:szCs w:val="24"/>
        </w:rPr>
        <w:t xml:space="preserve">A high uptime </w:t>
      </w:r>
      <w:r w:rsidR="00071B1E">
        <w:rPr>
          <w:rFonts w:cs="Times New Roman"/>
          <w:szCs w:val="24"/>
        </w:rPr>
        <w:t>ratio (&gt;99.9%) is presumed based on historic performance.</w:t>
      </w:r>
    </w:p>
    <w:p w14:paraId="73C37936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Approvals:</w:t>
      </w:r>
    </w:p>
    <w:p w14:paraId="6CE0CA2C" w14:textId="48540AF6" w:rsidR="00165BA2" w:rsidRPr="0056253C" w:rsidRDefault="0056253C" w:rsidP="001B7D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O’Neill </w:t>
      </w:r>
      <w:r w:rsidR="00466EA4">
        <w:rPr>
          <w:rFonts w:ascii="Times New Roman" w:hAnsi="Times New Roman" w:cs="Times New Roman"/>
          <w:sz w:val="24"/>
          <w:szCs w:val="24"/>
        </w:rPr>
        <w:t>shall have final approval</w:t>
      </w:r>
      <w:r w:rsidR="001B7D8B">
        <w:rPr>
          <w:rFonts w:ascii="Times New Roman" w:hAnsi="Times New Roman" w:cs="Times New Roman"/>
          <w:sz w:val="24"/>
          <w:szCs w:val="24"/>
        </w:rPr>
        <w:t>/</w:t>
      </w:r>
      <w:r w:rsidR="006B2140">
        <w:rPr>
          <w:rFonts w:ascii="Times New Roman" w:hAnsi="Times New Roman" w:cs="Times New Roman"/>
          <w:sz w:val="24"/>
          <w:szCs w:val="24"/>
        </w:rPr>
        <w:t>acceptance</w:t>
      </w:r>
      <w:r w:rsidR="001B7D8B">
        <w:rPr>
          <w:rFonts w:ascii="Times New Roman" w:hAnsi="Times New Roman" w:cs="Times New Roman"/>
          <w:sz w:val="24"/>
          <w:szCs w:val="24"/>
        </w:rPr>
        <w:t xml:space="preserve"> of project deliverables.</w:t>
      </w:r>
      <w:r w:rsidR="00165B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F19F20" w14:textId="46E1DD12" w:rsidR="00FA19E3" w:rsidRDefault="00FA19E3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</w:t>
      </w:r>
    </w:p>
    <w:tbl>
      <w:tblPr>
        <w:tblStyle w:val="TableGrid"/>
        <w:tblW w:w="9353" w:type="dxa"/>
        <w:tblInd w:w="0" w:type="dxa"/>
        <w:tblLook w:val="04A0" w:firstRow="1" w:lastRow="0" w:firstColumn="1" w:lastColumn="0" w:noHBand="0" w:noVBand="1"/>
      </w:tblPr>
      <w:tblGrid>
        <w:gridCol w:w="715"/>
        <w:gridCol w:w="2470"/>
        <w:gridCol w:w="1130"/>
        <w:gridCol w:w="1350"/>
        <w:gridCol w:w="3688"/>
      </w:tblGrid>
      <w:tr w:rsidR="006A1CF8" w14:paraId="6340F14F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4BC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378D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7A94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6152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73AA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A1CF8" w14:paraId="543F6253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588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A3F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9F084B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0DEF34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9E5C1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03D59DB6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FC0C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F6E" w14:textId="79080DFE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B0A7" w14:textId="7688EAC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02/28/22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B08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1F" w14:textId="122CF1A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3262F214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76E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0629" w14:textId="70DC74B9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5A5B" w14:textId="551B25A0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03/31/22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3ACF" w14:textId="2A399A32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0AA9" w14:textId="03B15826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0EC41AC7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A656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E624" w14:textId="6D87011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Completed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D557" w14:textId="43E87993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04/12/22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6EB" w14:textId="2021D78A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76D1" w14:textId="69094FF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Deliverable; fork Sr. Project Repo and add documents, update readme</w:t>
            </w:r>
          </w:p>
        </w:tc>
      </w:tr>
      <w:tr w:rsidR="006A1CF8" w14:paraId="407B9FCF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F88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D0F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1C79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435F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5F30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63CED23C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AD3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780A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D6E40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F5F8D8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584152" w14:textId="6D76C0B1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5F659E71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3B99" w14:textId="6F71EB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3140" w14:textId="0E2CD60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Data/Objects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938" w14:textId="5F4CFBB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0DB8" w14:textId="3F36C2A3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46A" w14:textId="32D5B2D2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class for information sets</w:t>
            </w:r>
          </w:p>
        </w:tc>
      </w:tr>
      <w:tr w:rsidR="001B7D8B" w14:paraId="3F4DDCEC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4E22" w14:textId="157226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C92" w14:textId="13C295D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EA9B" w14:textId="1A745B9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23B6" w14:textId="7E7D0682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A12" w14:textId="1D6FB5C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 considerations</w:t>
            </w:r>
          </w:p>
        </w:tc>
      </w:tr>
      <w:tr w:rsidR="001B7D8B" w14:paraId="71B30185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0F0B" w14:textId="5D7CAA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F382" w14:textId="3EB8FD2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Loop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EDFD" w14:textId="46E40B14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DB8C" w14:textId="622DD15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57E" w14:textId="12C4E85A" w:rsidR="001B7D8B" w:rsidRPr="006D5A56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Cradle-to-grave sequence</w:t>
            </w:r>
          </w:p>
        </w:tc>
      </w:tr>
      <w:tr w:rsidR="001B7D8B" w14:paraId="14620DDA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7D8" w14:textId="3E0AD2BF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257B" w14:textId="1D8E0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F6EB" w14:textId="6C7D74A6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4A7F" w14:textId="23F0EF3B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BBA8" w14:textId="6D166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formatting, responsiveness</w:t>
            </w:r>
          </w:p>
        </w:tc>
      </w:tr>
      <w:tr w:rsidR="001B7D8B" w14:paraId="133A0166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CB5" w14:textId="3224FD3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D03" w14:textId="5EB895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“Significant Progress”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ED17" w14:textId="0E5EBD2B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4C64" w14:textId="281E554F" w:rsidR="001B7D8B" w:rsidRPr="00DF3CF5" w:rsidRDefault="003E6935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8BA5" w14:textId="26D6AB5A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current state of above</w:t>
            </w:r>
          </w:p>
        </w:tc>
      </w:tr>
      <w:tr w:rsidR="001B7D8B" w14:paraId="5030DAD7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09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AD0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B2BF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403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A7D8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62482EEE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6F3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10D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FBAF12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781E2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2A9FF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47BA9118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5CF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1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94FC" w14:textId="2F42C81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6667" w14:textId="4733E90E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C1F" w14:textId="2E3BBF88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p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 xml:space="preserve">artially identified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FRD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, user task/process oriented</w:t>
            </w:r>
          </w:p>
        </w:tc>
      </w:tr>
      <w:tr w:rsidR="001B7D8B" w14:paraId="7910A662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2BC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0D8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Test &amp; Document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272" w14:textId="5C2B793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BC98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CA24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Generate specification punch list and order by priority</w:t>
            </w:r>
          </w:p>
        </w:tc>
      </w:tr>
      <w:tr w:rsidR="001B7D8B" w14:paraId="325477F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FF9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967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Clear backlog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0F62" w14:textId="33E5FD18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E6EF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1D6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Finalize any outstanding product implementations</w:t>
            </w:r>
          </w:p>
        </w:tc>
      </w:tr>
      <w:tr w:rsidR="001B7D8B" w14:paraId="6451763C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87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2A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31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676A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2579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38E82A74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CF7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B34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3E35B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A06C13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5EFBA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2DA79F25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6B3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3830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Package and deliver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76D0" w14:textId="4073D703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D35E" w14:textId="29CAEA25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93C3" w14:textId="2F9C2EE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host application on GitHub Pages</w:t>
            </w:r>
          </w:p>
        </w:tc>
      </w:tr>
      <w:tr w:rsidR="001B7D8B" w14:paraId="11EC588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194C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3DB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9C75" w14:textId="1E0B56F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E7A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DA60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Identify lessons learned, best practices, extendibility, etc.</w:t>
            </w:r>
          </w:p>
        </w:tc>
      </w:tr>
      <w:tr w:rsidR="001B7D8B" w14:paraId="4F1DC00E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5EE" w14:textId="7908DCA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ECC0" w14:textId="7C37127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Documentation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742B" w14:textId="5848C754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571D" w14:textId="7B7E9E29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D92" w14:textId="544B556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Final Report</w:t>
            </w:r>
          </w:p>
        </w:tc>
      </w:tr>
      <w:tr w:rsidR="001B7D8B" w14:paraId="0182D26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177E" w14:textId="27E85B88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FC16" w14:textId="7F932B30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47D" w14:textId="41156C10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D563" w14:textId="1C4CB9CC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18F8" w14:textId="339101C4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</w:tbl>
    <w:p w14:paraId="61EAD53A" w14:textId="77777777" w:rsidR="00A118DE" w:rsidRPr="001B1195" w:rsidRDefault="00A118DE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B23B9" w14:textId="37662C9A" w:rsidR="00FA19E3" w:rsidRDefault="00FA19E3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5C429" w14:textId="0A655101" w:rsidR="00FA19E3" w:rsidRPr="009C2857" w:rsidRDefault="00FA19E3" w:rsidP="00C91DFE">
      <w:pPr>
        <w:rPr>
          <w:rFonts w:ascii="Times New Roman" w:hAnsi="Times New Roman" w:cs="Times New Roman"/>
          <w:sz w:val="24"/>
          <w:szCs w:val="24"/>
        </w:rPr>
      </w:pPr>
    </w:p>
    <w:sectPr w:rsidR="00FA19E3" w:rsidRPr="009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1C25"/>
    <w:multiLevelType w:val="hybridMultilevel"/>
    <w:tmpl w:val="EFCC04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F2A69"/>
    <w:multiLevelType w:val="multilevel"/>
    <w:tmpl w:val="8E9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4467"/>
    <w:multiLevelType w:val="hybridMultilevel"/>
    <w:tmpl w:val="E10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42B1D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72C75"/>
    <w:multiLevelType w:val="hybridMultilevel"/>
    <w:tmpl w:val="9884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B0424"/>
    <w:multiLevelType w:val="hybridMultilevel"/>
    <w:tmpl w:val="35F44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E0EEF"/>
    <w:multiLevelType w:val="hybridMultilevel"/>
    <w:tmpl w:val="4C98C3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953F92"/>
    <w:multiLevelType w:val="hybridMultilevel"/>
    <w:tmpl w:val="11F6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D5549"/>
    <w:multiLevelType w:val="hybridMultilevel"/>
    <w:tmpl w:val="3162E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575F0D"/>
    <w:multiLevelType w:val="hybridMultilevel"/>
    <w:tmpl w:val="7E42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4FB8"/>
    <w:multiLevelType w:val="hybridMultilevel"/>
    <w:tmpl w:val="19728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7A0C6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7990"/>
    <w:multiLevelType w:val="hybridMultilevel"/>
    <w:tmpl w:val="952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F3407"/>
    <w:multiLevelType w:val="hybridMultilevel"/>
    <w:tmpl w:val="CE4CB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43D77"/>
    <w:multiLevelType w:val="hybridMultilevel"/>
    <w:tmpl w:val="75CED9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22042B"/>
    <w:multiLevelType w:val="hybridMultilevel"/>
    <w:tmpl w:val="0070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C4D85"/>
    <w:multiLevelType w:val="hybridMultilevel"/>
    <w:tmpl w:val="5C2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C6BC7"/>
    <w:multiLevelType w:val="multilevel"/>
    <w:tmpl w:val="F6F0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A80462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E097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73430"/>
    <w:multiLevelType w:val="hybridMultilevel"/>
    <w:tmpl w:val="95D6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1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19"/>
  </w:num>
  <w:num w:numId="10">
    <w:abstractNumId w:val="11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0"/>
  </w:num>
  <w:num w:numId="16">
    <w:abstractNumId w:val="20"/>
  </w:num>
  <w:num w:numId="17">
    <w:abstractNumId w:val="12"/>
  </w:num>
  <w:num w:numId="18">
    <w:abstractNumId w:val="8"/>
  </w:num>
  <w:num w:numId="19">
    <w:abstractNumId w:val="9"/>
  </w:num>
  <w:num w:numId="20">
    <w:abstractNumId w:val="7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3C"/>
    <w:rsid w:val="000037FE"/>
    <w:rsid w:val="000070CF"/>
    <w:rsid w:val="00071B1E"/>
    <w:rsid w:val="0009088E"/>
    <w:rsid w:val="00097DA4"/>
    <w:rsid w:val="000B1DFA"/>
    <w:rsid w:val="000F6D5D"/>
    <w:rsid w:val="0012798E"/>
    <w:rsid w:val="00165BA2"/>
    <w:rsid w:val="0018704A"/>
    <w:rsid w:val="001B1195"/>
    <w:rsid w:val="001B7D8B"/>
    <w:rsid w:val="001D326C"/>
    <w:rsid w:val="001E0099"/>
    <w:rsid w:val="00221014"/>
    <w:rsid w:val="00222657"/>
    <w:rsid w:val="00246E8A"/>
    <w:rsid w:val="002535D5"/>
    <w:rsid w:val="00254C70"/>
    <w:rsid w:val="00257805"/>
    <w:rsid w:val="002C0C40"/>
    <w:rsid w:val="002E6716"/>
    <w:rsid w:val="002F6E3C"/>
    <w:rsid w:val="003064A9"/>
    <w:rsid w:val="0032164A"/>
    <w:rsid w:val="00336158"/>
    <w:rsid w:val="00342EC5"/>
    <w:rsid w:val="00357450"/>
    <w:rsid w:val="0036317B"/>
    <w:rsid w:val="003663D4"/>
    <w:rsid w:val="003C07D6"/>
    <w:rsid w:val="003E6935"/>
    <w:rsid w:val="003F0458"/>
    <w:rsid w:val="003F3F23"/>
    <w:rsid w:val="0040535A"/>
    <w:rsid w:val="004129A7"/>
    <w:rsid w:val="0042408C"/>
    <w:rsid w:val="00444332"/>
    <w:rsid w:val="0045482A"/>
    <w:rsid w:val="00466EA4"/>
    <w:rsid w:val="004B44B3"/>
    <w:rsid w:val="004D0E4D"/>
    <w:rsid w:val="004F26DA"/>
    <w:rsid w:val="00505785"/>
    <w:rsid w:val="005550F3"/>
    <w:rsid w:val="005612E3"/>
    <w:rsid w:val="0056253C"/>
    <w:rsid w:val="005644F0"/>
    <w:rsid w:val="005745D9"/>
    <w:rsid w:val="005A7E01"/>
    <w:rsid w:val="00634146"/>
    <w:rsid w:val="00671462"/>
    <w:rsid w:val="00696848"/>
    <w:rsid w:val="006A1CF8"/>
    <w:rsid w:val="006B139A"/>
    <w:rsid w:val="006B2140"/>
    <w:rsid w:val="006D5A56"/>
    <w:rsid w:val="006E63A0"/>
    <w:rsid w:val="00710E4E"/>
    <w:rsid w:val="0072424F"/>
    <w:rsid w:val="0076077B"/>
    <w:rsid w:val="00770486"/>
    <w:rsid w:val="00790E46"/>
    <w:rsid w:val="007A09B0"/>
    <w:rsid w:val="007A2A1D"/>
    <w:rsid w:val="007E48CC"/>
    <w:rsid w:val="007F2D72"/>
    <w:rsid w:val="007F5B94"/>
    <w:rsid w:val="007F730F"/>
    <w:rsid w:val="00801BCA"/>
    <w:rsid w:val="008314BB"/>
    <w:rsid w:val="00863BAD"/>
    <w:rsid w:val="008661F8"/>
    <w:rsid w:val="008663B7"/>
    <w:rsid w:val="00877494"/>
    <w:rsid w:val="008A4124"/>
    <w:rsid w:val="008A77FE"/>
    <w:rsid w:val="00932DC3"/>
    <w:rsid w:val="009428B8"/>
    <w:rsid w:val="0095153B"/>
    <w:rsid w:val="009B5096"/>
    <w:rsid w:val="009C2857"/>
    <w:rsid w:val="00A118DE"/>
    <w:rsid w:val="00A365EE"/>
    <w:rsid w:val="00A6256F"/>
    <w:rsid w:val="00A73183"/>
    <w:rsid w:val="00A96E87"/>
    <w:rsid w:val="00AB0CAA"/>
    <w:rsid w:val="00AB6163"/>
    <w:rsid w:val="00AE143E"/>
    <w:rsid w:val="00AF69C5"/>
    <w:rsid w:val="00B438FE"/>
    <w:rsid w:val="00BA69D9"/>
    <w:rsid w:val="00BB2BDD"/>
    <w:rsid w:val="00BB667C"/>
    <w:rsid w:val="00BC7962"/>
    <w:rsid w:val="00C62BB8"/>
    <w:rsid w:val="00C636C7"/>
    <w:rsid w:val="00C87F6D"/>
    <w:rsid w:val="00C91DFE"/>
    <w:rsid w:val="00CE0147"/>
    <w:rsid w:val="00CE7550"/>
    <w:rsid w:val="00CF38D5"/>
    <w:rsid w:val="00D12CFD"/>
    <w:rsid w:val="00D225B5"/>
    <w:rsid w:val="00D2677D"/>
    <w:rsid w:val="00D32F7E"/>
    <w:rsid w:val="00D6114D"/>
    <w:rsid w:val="00D74EDE"/>
    <w:rsid w:val="00DF3CF5"/>
    <w:rsid w:val="00E16BA4"/>
    <w:rsid w:val="00E5794B"/>
    <w:rsid w:val="00E928C4"/>
    <w:rsid w:val="00EA0CED"/>
    <w:rsid w:val="00EE2556"/>
    <w:rsid w:val="00EE7797"/>
    <w:rsid w:val="00F1201A"/>
    <w:rsid w:val="00F26F3D"/>
    <w:rsid w:val="00F60076"/>
    <w:rsid w:val="00F65DF1"/>
    <w:rsid w:val="00F8575F"/>
    <w:rsid w:val="00F94245"/>
    <w:rsid w:val="00F97CB5"/>
    <w:rsid w:val="00FA19E3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9DFD"/>
  <w15:chartTrackingRefBased/>
  <w15:docId w15:val="{54265DAE-7C92-4774-8DE0-C0DDF76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9E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1CF8"/>
    <w:pPr>
      <w:spacing w:after="0" w:line="240" w:lineRule="auto"/>
    </w:pPr>
    <w:rPr>
      <w:lang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5EE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lum/CSU-Senior-Project/blob/master/docs/Test_Pla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flum/CSU-Senior-Project/blob/master/docs/Requirements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lum/CSU-Senior-Project/blob/master/docs/Proposal.docx" TargetMode="External"/><Relationship Id="rId5" Type="http://schemas.openxmlformats.org/officeDocument/2006/relationships/hyperlink" Target="https://github.com/jflum/CSU-Senior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11515</TotalTime>
  <Pages>5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Flum</dc:creator>
  <cp:keywords/>
  <dc:description/>
  <cp:lastModifiedBy>Jonathan Flum</cp:lastModifiedBy>
  <cp:revision>23</cp:revision>
  <dcterms:created xsi:type="dcterms:W3CDTF">2023-01-18T17:11:00Z</dcterms:created>
  <dcterms:modified xsi:type="dcterms:W3CDTF">2023-02-07T16:09:00Z</dcterms:modified>
</cp:coreProperties>
</file>