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F8352" w14:textId="401E11E7" w:rsidR="00BB2BDD" w:rsidRPr="001B1195" w:rsidRDefault="00D12CFD" w:rsidP="00BB2BD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1195">
        <w:rPr>
          <w:rFonts w:ascii="Times New Roman" w:hAnsi="Times New Roman" w:cs="Times New Roman"/>
          <w:b/>
          <w:bCs/>
          <w:sz w:val="24"/>
          <w:szCs w:val="24"/>
        </w:rPr>
        <w:t xml:space="preserve">Senior Project – </w:t>
      </w:r>
      <w:r w:rsidR="00F1201A">
        <w:rPr>
          <w:rFonts w:ascii="Times New Roman" w:hAnsi="Times New Roman" w:cs="Times New Roman"/>
          <w:b/>
          <w:bCs/>
          <w:sz w:val="24"/>
          <w:szCs w:val="24"/>
        </w:rPr>
        <w:t>Master Test Plan</w:t>
      </w:r>
    </w:p>
    <w:p w14:paraId="672BE05C" w14:textId="77777777" w:rsidR="008A77FE" w:rsidRDefault="008A77FE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D931CF" w14:textId="6ADACE5E" w:rsidR="00D12CFD" w:rsidRPr="009C2857" w:rsidRDefault="00D12CFD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>Student:</w:t>
      </w:r>
      <w:r w:rsidRPr="009C2857">
        <w:rPr>
          <w:rFonts w:ascii="Times New Roman" w:hAnsi="Times New Roman" w:cs="Times New Roman"/>
          <w:sz w:val="24"/>
          <w:szCs w:val="24"/>
        </w:rPr>
        <w:t xml:space="preserve"> Jonathan Flum</w:t>
      </w:r>
    </w:p>
    <w:p w14:paraId="5462E38C" w14:textId="3E10F3F1" w:rsidR="00D12CFD" w:rsidRPr="009C2857" w:rsidRDefault="007E48CC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 xml:space="preserve">Degree and </w:t>
      </w:r>
      <w:r w:rsidR="00D12CFD" w:rsidRPr="004B44B3">
        <w:rPr>
          <w:rFonts w:ascii="Times New Roman" w:hAnsi="Times New Roman" w:cs="Times New Roman"/>
          <w:b/>
          <w:bCs/>
          <w:sz w:val="24"/>
          <w:szCs w:val="24"/>
        </w:rPr>
        <w:t>Major:</w:t>
      </w:r>
      <w:r w:rsidR="00D12CFD" w:rsidRPr="009C2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Bachelor of Arts in </w:t>
      </w:r>
      <w:r w:rsidR="00D12CFD" w:rsidRPr="009C2857">
        <w:rPr>
          <w:rFonts w:ascii="Times New Roman" w:hAnsi="Times New Roman" w:cs="Times New Roman"/>
          <w:sz w:val="24"/>
          <w:szCs w:val="24"/>
        </w:rPr>
        <w:t>Applied Computing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D12CFD" w:rsidRPr="009C2857">
        <w:rPr>
          <w:rFonts w:ascii="Times New Roman" w:hAnsi="Times New Roman" w:cs="Times New Roman"/>
          <w:sz w:val="24"/>
          <w:szCs w:val="24"/>
        </w:rPr>
        <w:t xml:space="preserve"> Business Concentration</w:t>
      </w:r>
    </w:p>
    <w:p w14:paraId="3E0EC605" w14:textId="12B822D3" w:rsidR="007E48CC" w:rsidRPr="009C2857" w:rsidRDefault="007E48CC" w:rsidP="007E48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4B44B3" w:rsidRPr="004B44B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B44B3">
        <w:rPr>
          <w:rFonts w:ascii="Times New Roman" w:hAnsi="Times New Roman" w:cs="Times New Roman"/>
          <w:b/>
          <w:bCs/>
          <w:sz w:val="24"/>
          <w:szCs w:val="24"/>
        </w:rPr>
        <w:t>dvisor:</w:t>
      </w:r>
      <w:r w:rsidRPr="009C2857">
        <w:rPr>
          <w:rFonts w:ascii="Times New Roman" w:hAnsi="Times New Roman" w:cs="Times New Roman"/>
          <w:sz w:val="24"/>
          <w:szCs w:val="24"/>
        </w:rPr>
        <w:t xml:space="preserve"> Prof. O’Neill</w:t>
      </w:r>
    </w:p>
    <w:p w14:paraId="1C4C721E" w14:textId="0709388E" w:rsidR="00BB2BDD" w:rsidRPr="009C2857" w:rsidRDefault="007E48CC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>Expected Graduation 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B94">
        <w:rPr>
          <w:rFonts w:ascii="Times New Roman" w:hAnsi="Times New Roman" w:cs="Times New Roman"/>
          <w:sz w:val="24"/>
          <w:szCs w:val="24"/>
        </w:rPr>
        <w:t>Indefinite</w:t>
      </w:r>
    </w:p>
    <w:p w14:paraId="201F2B61" w14:textId="46168DA6" w:rsidR="007E48CC" w:rsidRPr="009C2857" w:rsidRDefault="007E48CC" w:rsidP="007E48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9C2857">
        <w:rPr>
          <w:rFonts w:ascii="Times New Roman" w:hAnsi="Times New Roman" w:cs="Times New Roman"/>
          <w:sz w:val="24"/>
          <w:szCs w:val="24"/>
        </w:rPr>
        <w:t xml:space="preserve"> Cognitive Trainer for Computer Science Professionals</w:t>
      </w:r>
    </w:p>
    <w:p w14:paraId="496DF484" w14:textId="77777777" w:rsidR="008A77FE" w:rsidRDefault="008A77FE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8FF7F4" w14:textId="0B5E3F08" w:rsidR="00F1201A" w:rsidRDefault="00F1201A" w:rsidP="00F1201A">
      <w:pPr>
        <w:rPr>
          <w:rFonts w:ascii="Times New Roman" w:hAnsi="Times New Roman" w:cs="Times New Roman"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Test Plan Identifier: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01A">
        <w:rPr>
          <w:rFonts w:ascii="Times New Roman" w:hAnsi="Times New Roman" w:cs="Times New Roman"/>
          <w:sz w:val="24"/>
          <w:szCs w:val="24"/>
        </w:rPr>
        <w:t xml:space="preserve">Master Test Plan for </w:t>
      </w:r>
      <w:r w:rsidR="00A73183">
        <w:rPr>
          <w:rFonts w:ascii="Times New Roman" w:hAnsi="Times New Roman" w:cs="Times New Roman"/>
          <w:sz w:val="24"/>
          <w:szCs w:val="24"/>
        </w:rPr>
        <w:t>Cog_Train</w:t>
      </w:r>
      <w:r w:rsidR="00CE0147">
        <w:rPr>
          <w:rFonts w:ascii="Times New Roman" w:hAnsi="Times New Roman" w:cs="Times New Roman"/>
          <w:sz w:val="24"/>
          <w:szCs w:val="24"/>
        </w:rPr>
        <w:t>er</w:t>
      </w:r>
      <w:r w:rsidR="00A365EE">
        <w:rPr>
          <w:rFonts w:ascii="Times New Roman" w:hAnsi="Times New Roman" w:cs="Times New Roman"/>
          <w:sz w:val="24"/>
          <w:szCs w:val="24"/>
        </w:rPr>
        <w:t xml:space="preserve"> </w:t>
      </w:r>
      <w:r w:rsidRPr="00F1201A">
        <w:rPr>
          <w:rFonts w:ascii="Times New Roman" w:hAnsi="Times New Roman" w:cs="Times New Roman"/>
          <w:sz w:val="24"/>
          <w:szCs w:val="24"/>
        </w:rPr>
        <w:t>v1.0</w:t>
      </w:r>
    </w:p>
    <w:p w14:paraId="75283716" w14:textId="7D0B405E" w:rsid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33B14AE3" w14:textId="35703791" w:rsidR="00D6114D" w:rsidRPr="00D6114D" w:rsidRDefault="00D6114D" w:rsidP="00F12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purpose of this test plan is to ensure satisfactory </w:t>
      </w:r>
      <w:r w:rsidR="00C62BB8">
        <w:rPr>
          <w:rFonts w:ascii="Times New Roman" w:hAnsi="Times New Roman" w:cs="Times New Roman"/>
          <w:sz w:val="24"/>
          <w:szCs w:val="24"/>
        </w:rPr>
        <w:t xml:space="preserve">programmatic and design </w:t>
      </w:r>
      <w:r>
        <w:rPr>
          <w:rFonts w:ascii="Times New Roman" w:hAnsi="Times New Roman" w:cs="Times New Roman"/>
          <w:sz w:val="24"/>
          <w:szCs w:val="24"/>
        </w:rPr>
        <w:t xml:space="preserve">implementation of the </w:t>
      </w:r>
      <w:r w:rsidR="00B438FE">
        <w:rPr>
          <w:rFonts w:ascii="Times New Roman" w:hAnsi="Times New Roman" w:cs="Times New Roman"/>
          <w:sz w:val="24"/>
          <w:szCs w:val="24"/>
        </w:rPr>
        <w:t xml:space="preserve">functional, appearance, style, usability, and performance </w:t>
      </w:r>
      <w:r>
        <w:rPr>
          <w:rFonts w:ascii="Times New Roman" w:hAnsi="Times New Roman" w:cs="Times New Roman"/>
          <w:sz w:val="24"/>
          <w:szCs w:val="24"/>
        </w:rPr>
        <w:t>fit criterion identified within this project’s Requirements document.</w:t>
      </w:r>
      <w:r w:rsidR="00B438FE">
        <w:rPr>
          <w:rFonts w:ascii="Times New Roman" w:hAnsi="Times New Roman" w:cs="Times New Roman"/>
          <w:sz w:val="24"/>
          <w:szCs w:val="24"/>
        </w:rPr>
        <w:t xml:space="preserve"> In addition, deployment of the application via GitHub pages will be conducted to a practical extent, ensuring reasonable user access and availability. </w:t>
      </w:r>
      <w:r w:rsidR="00C62BB8">
        <w:rPr>
          <w:rFonts w:ascii="Times New Roman" w:hAnsi="Times New Roman" w:cs="Times New Roman"/>
          <w:sz w:val="24"/>
          <w:szCs w:val="24"/>
        </w:rPr>
        <w:t xml:space="preserve">Because </w:t>
      </w:r>
      <w:r w:rsidR="00C62BB8">
        <w:rPr>
          <w:rFonts w:ascii="Times New Roman" w:hAnsi="Times New Roman" w:cs="Times New Roman"/>
          <w:sz w:val="24"/>
          <w:szCs w:val="24"/>
        </w:rPr>
        <w:t xml:space="preserve">a high level of </w:t>
      </w:r>
      <w:r w:rsidR="00C62BB8">
        <w:rPr>
          <w:rFonts w:ascii="Times New Roman" w:hAnsi="Times New Roman" w:cs="Times New Roman"/>
          <w:sz w:val="24"/>
          <w:szCs w:val="24"/>
        </w:rPr>
        <w:t xml:space="preserve">system </w:t>
      </w:r>
      <w:r w:rsidR="00C62BB8">
        <w:rPr>
          <w:rFonts w:ascii="Times New Roman" w:hAnsi="Times New Roman" w:cs="Times New Roman"/>
          <w:sz w:val="24"/>
          <w:szCs w:val="24"/>
        </w:rPr>
        <w:t>compatibility is expected to be achieved</w:t>
      </w:r>
      <w:r w:rsidR="00C62BB8">
        <w:rPr>
          <w:rFonts w:ascii="Times New Roman" w:hAnsi="Times New Roman" w:cs="Times New Roman"/>
          <w:sz w:val="24"/>
          <w:szCs w:val="24"/>
        </w:rPr>
        <w:t>, p</w:t>
      </w:r>
      <w:r w:rsidR="00B438FE">
        <w:rPr>
          <w:rFonts w:ascii="Times New Roman" w:hAnsi="Times New Roman" w:cs="Times New Roman"/>
          <w:sz w:val="24"/>
          <w:szCs w:val="24"/>
        </w:rPr>
        <w:t xml:space="preserve">ermutations of specific hardware and/or software combinations </w:t>
      </w:r>
      <w:r w:rsidR="00C62BB8">
        <w:rPr>
          <w:rFonts w:ascii="Times New Roman" w:hAnsi="Times New Roman" w:cs="Times New Roman"/>
          <w:sz w:val="24"/>
          <w:szCs w:val="24"/>
        </w:rPr>
        <w:t xml:space="preserve">other than the test configuration will not be evaluated and is </w:t>
      </w:r>
      <w:r w:rsidR="00B438FE">
        <w:rPr>
          <w:rFonts w:ascii="Times New Roman" w:hAnsi="Times New Roman" w:cs="Times New Roman"/>
          <w:sz w:val="24"/>
          <w:szCs w:val="24"/>
        </w:rPr>
        <w:t>out</w:t>
      </w:r>
      <w:r w:rsidR="00C62BB8">
        <w:rPr>
          <w:rFonts w:ascii="Times New Roman" w:hAnsi="Times New Roman" w:cs="Times New Roman"/>
          <w:sz w:val="24"/>
          <w:szCs w:val="24"/>
        </w:rPr>
        <w:t xml:space="preserve"> of scope for this plan. </w:t>
      </w:r>
    </w:p>
    <w:p w14:paraId="6C942320" w14:textId="77777777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02AAE5F8" w14:textId="5EA51CD2" w:rsidR="00F1201A" w:rsidRPr="00F1201A" w:rsidRDefault="00A365EE" w:rsidP="00A365E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F1201A" w:rsidRPr="00F1201A">
        <w:rPr>
          <w:rFonts w:ascii="Times New Roman" w:hAnsi="Times New Roman" w:cs="Times New Roman"/>
          <w:sz w:val="24"/>
          <w:szCs w:val="24"/>
        </w:rPr>
        <w:t>Repo</w:t>
      </w:r>
      <w:r>
        <w:rPr>
          <w:rFonts w:ascii="Times New Roman" w:hAnsi="Times New Roman" w:cs="Times New Roman"/>
          <w:sz w:val="24"/>
          <w:szCs w:val="24"/>
        </w:rPr>
        <w:t>sitory</w:t>
      </w:r>
      <w:r w:rsidR="00F1201A" w:rsidRPr="00F1201A">
        <w:rPr>
          <w:rFonts w:ascii="Times New Roman" w:hAnsi="Times New Roman" w:cs="Times New Roman"/>
          <w:sz w:val="24"/>
          <w:szCs w:val="24"/>
        </w:rPr>
        <w:t>: </w:t>
      </w:r>
      <w:hyperlink r:id="rId5" w:tgtFrame="_blank" w:history="1">
        <w:r w:rsidR="00F1201A" w:rsidRPr="00F1201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https://github.com/jflum/CSU-Senior-Project</w:t>
        </w:r>
      </w:hyperlink>
    </w:p>
    <w:p w14:paraId="7145160F" w14:textId="210C558B" w:rsidR="00F1201A" w:rsidRDefault="00F1201A" w:rsidP="00A365EE">
      <w:pPr>
        <w:ind w:firstLine="720"/>
        <w:rPr>
          <w:rStyle w:val="Hyperlink"/>
          <w:rFonts w:ascii="Times New Roman" w:hAnsi="Times New Roman" w:cs="Times New Roman"/>
          <w:sz w:val="24"/>
          <w:szCs w:val="24"/>
        </w:rPr>
      </w:pPr>
      <w:r w:rsidRPr="00F1201A">
        <w:rPr>
          <w:rFonts w:ascii="Times New Roman" w:hAnsi="Times New Roman" w:cs="Times New Roman"/>
          <w:sz w:val="24"/>
          <w:szCs w:val="24"/>
        </w:rPr>
        <w:t>Proposal: </w:t>
      </w:r>
      <w:hyperlink r:id="rId6" w:tgtFrame="_blank" w:history="1">
        <w:r w:rsidR="00A365EE">
          <w:rPr>
            <w:rStyle w:val="Hyperlink"/>
            <w:rFonts w:ascii="Times New Roman" w:hAnsi="Times New Roman" w:cs="Times New Roman"/>
            <w:sz w:val="24"/>
            <w:szCs w:val="24"/>
          </w:rPr>
          <w:t>…/jflum/C</w:t>
        </w:r>
        <w:r w:rsidRPr="00F1201A">
          <w:rPr>
            <w:rStyle w:val="Hyperlink"/>
            <w:rFonts w:ascii="Times New Roman" w:hAnsi="Times New Roman" w:cs="Times New Roman"/>
            <w:sz w:val="24"/>
            <w:szCs w:val="24"/>
          </w:rPr>
          <w:t>SU-Senior-Project/blob/master/docs/Proposal.docx</w:t>
        </w:r>
      </w:hyperlink>
    </w:p>
    <w:p w14:paraId="713A8C8F" w14:textId="6E2F4CB2" w:rsidR="00C62BB8" w:rsidRPr="00F1201A" w:rsidRDefault="00C62BB8" w:rsidP="00A365E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1201A">
        <w:rPr>
          <w:rFonts w:ascii="Times New Roman" w:hAnsi="Times New Roman" w:cs="Times New Roman"/>
          <w:sz w:val="24"/>
          <w:szCs w:val="24"/>
        </w:rPr>
        <w:t>Requirements: 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…/jflum/</w:t>
        </w:r>
        <w:r w:rsidRPr="00F1201A">
          <w:rPr>
            <w:rStyle w:val="Hyperlink"/>
            <w:rFonts w:ascii="Times New Roman" w:hAnsi="Times New Roman" w:cs="Times New Roman"/>
            <w:sz w:val="24"/>
            <w:szCs w:val="24"/>
          </w:rPr>
          <w:t>CSU-Senior-Project/blob/master/docs/Requirements.pptx</w:t>
        </w:r>
      </w:hyperlink>
    </w:p>
    <w:p w14:paraId="57282B45" w14:textId="77777777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Test Items:</w:t>
      </w:r>
    </w:p>
    <w:p w14:paraId="3B10D60D" w14:textId="76FD35CC" w:rsidR="00F1201A" w:rsidRPr="00F1201A" w:rsidRDefault="00F1201A" w:rsidP="00F1201A">
      <w:pPr>
        <w:rPr>
          <w:rFonts w:ascii="Times New Roman" w:hAnsi="Times New Roman" w:cs="Times New Roman"/>
          <w:sz w:val="24"/>
          <w:szCs w:val="24"/>
        </w:rPr>
      </w:pPr>
      <w:r w:rsidRPr="00F1201A">
        <w:rPr>
          <w:rFonts w:ascii="Times New Roman" w:hAnsi="Times New Roman" w:cs="Times New Roman"/>
          <w:sz w:val="24"/>
          <w:szCs w:val="24"/>
        </w:rPr>
        <w:t>•</w:t>
      </w:r>
      <w:r w:rsidRPr="00F1201A">
        <w:rPr>
          <w:rFonts w:ascii="Times New Roman" w:hAnsi="Times New Roman" w:cs="Times New Roman"/>
          <w:sz w:val="24"/>
          <w:szCs w:val="24"/>
        </w:rPr>
        <w:tab/>
      </w:r>
      <w:r w:rsidR="00A365EE">
        <w:rPr>
          <w:rFonts w:ascii="Times New Roman" w:hAnsi="Times New Roman" w:cs="Times New Roman"/>
          <w:sz w:val="24"/>
          <w:szCs w:val="24"/>
        </w:rPr>
        <w:t>Cog_Train</w:t>
      </w:r>
      <w:r w:rsidR="00F26F3D">
        <w:rPr>
          <w:rFonts w:ascii="Times New Roman" w:hAnsi="Times New Roman" w:cs="Times New Roman"/>
          <w:sz w:val="24"/>
          <w:szCs w:val="24"/>
        </w:rPr>
        <w:t>er</w:t>
      </w:r>
      <w:r w:rsidR="00A365EE">
        <w:rPr>
          <w:rFonts w:ascii="Times New Roman" w:hAnsi="Times New Roman" w:cs="Times New Roman"/>
          <w:sz w:val="24"/>
          <w:szCs w:val="24"/>
        </w:rPr>
        <w:t xml:space="preserve"> v1.0</w:t>
      </w:r>
    </w:p>
    <w:p w14:paraId="3E2AAF87" w14:textId="226D0FFD" w:rsidR="00C62BB8" w:rsidRPr="0009088E" w:rsidRDefault="00F1201A" w:rsidP="00F1201A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Features to be Tested:</w:t>
      </w:r>
    </w:p>
    <w:p w14:paraId="182BFD11" w14:textId="00BBFA13" w:rsidR="00F1201A" w:rsidRPr="0009088E" w:rsidRDefault="00F1201A" w:rsidP="00F1201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sz w:val="24"/>
          <w:szCs w:val="24"/>
          <w:highlight w:val="yellow"/>
        </w:rPr>
        <w:t>•</w:t>
      </w:r>
      <w:r w:rsidRPr="0009088E">
        <w:rPr>
          <w:rFonts w:ascii="Times New Roman" w:hAnsi="Times New Roman" w:cs="Times New Roman"/>
          <w:sz w:val="24"/>
          <w:szCs w:val="24"/>
          <w:highlight w:val="yellow"/>
        </w:rPr>
        <w:tab/>
        <w:t>List the features of the software/product to be tested.</w:t>
      </w:r>
      <w:r w:rsidR="00A365EE" w:rsidRPr="0009088E">
        <w:rPr>
          <w:rFonts w:ascii="Times New Roman" w:hAnsi="Times New Roman" w:cs="Times New Roman"/>
          <w:sz w:val="24"/>
          <w:szCs w:val="24"/>
          <w:highlight w:val="yellow"/>
        </w:rPr>
        <w:t xml:space="preserve"> (See requirements)</w:t>
      </w:r>
    </w:p>
    <w:p w14:paraId="6D395F5C" w14:textId="77777777" w:rsidR="00F1201A" w:rsidRPr="0009088E" w:rsidRDefault="00F1201A" w:rsidP="00F1201A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Features Not to Be Tested:</w:t>
      </w:r>
    </w:p>
    <w:p w14:paraId="4D0C3D1D" w14:textId="77777777" w:rsidR="00F1201A" w:rsidRPr="0009088E" w:rsidRDefault="00F1201A" w:rsidP="00F1201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sz w:val="24"/>
          <w:szCs w:val="24"/>
          <w:highlight w:val="yellow"/>
        </w:rPr>
        <w:t>•</w:t>
      </w:r>
      <w:r w:rsidRPr="0009088E">
        <w:rPr>
          <w:rFonts w:ascii="Times New Roman" w:hAnsi="Times New Roman" w:cs="Times New Roman"/>
          <w:sz w:val="24"/>
          <w:szCs w:val="24"/>
          <w:highlight w:val="yellow"/>
        </w:rPr>
        <w:tab/>
        <w:t>List the features of the software/product which will not be tested.</w:t>
      </w:r>
    </w:p>
    <w:p w14:paraId="69916291" w14:textId="6FCB1B23" w:rsidR="00F1201A" w:rsidRPr="0009088E" w:rsidRDefault="00F1201A" w:rsidP="00F1201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sz w:val="24"/>
          <w:szCs w:val="24"/>
          <w:highlight w:val="yellow"/>
        </w:rPr>
        <w:t>•</w:t>
      </w:r>
      <w:r w:rsidRPr="0009088E">
        <w:rPr>
          <w:rFonts w:ascii="Times New Roman" w:hAnsi="Times New Roman" w:cs="Times New Roman"/>
          <w:sz w:val="24"/>
          <w:szCs w:val="24"/>
          <w:highlight w:val="yellow"/>
        </w:rPr>
        <w:tab/>
        <w:t>Specify the reasons these features won’t be tested.</w:t>
      </w:r>
      <w:r w:rsidR="00A365EE" w:rsidRPr="0009088E">
        <w:rPr>
          <w:rFonts w:ascii="Times New Roman" w:hAnsi="Times New Roman" w:cs="Times New Roman"/>
          <w:sz w:val="24"/>
          <w:szCs w:val="24"/>
          <w:highlight w:val="yellow"/>
        </w:rPr>
        <w:t xml:space="preserve"> (Why are they out of scope?)</w:t>
      </w:r>
    </w:p>
    <w:p w14:paraId="097F3723" w14:textId="77777777" w:rsidR="00F1201A" w:rsidRPr="0009088E" w:rsidRDefault="00F1201A" w:rsidP="00F1201A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Approach:</w:t>
      </w:r>
    </w:p>
    <w:p w14:paraId="7072E0C0" w14:textId="77777777" w:rsidR="00F1201A" w:rsidRPr="0009088E" w:rsidRDefault="00F1201A" w:rsidP="00F1201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sz w:val="24"/>
          <w:szCs w:val="24"/>
          <w:highlight w:val="yellow"/>
        </w:rPr>
        <w:t>•</w:t>
      </w:r>
      <w:r w:rsidRPr="0009088E">
        <w:rPr>
          <w:rFonts w:ascii="Times New Roman" w:hAnsi="Times New Roman" w:cs="Times New Roman"/>
          <w:sz w:val="24"/>
          <w:szCs w:val="24"/>
          <w:highlight w:val="yellow"/>
        </w:rPr>
        <w:tab/>
        <w:t>Mention the overall approach to testing.</w:t>
      </w:r>
    </w:p>
    <w:p w14:paraId="022517F2" w14:textId="345A0A49" w:rsidR="00F1201A" w:rsidRPr="0009088E" w:rsidRDefault="00F1201A" w:rsidP="00F1201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•</w:t>
      </w:r>
      <w:r w:rsidRPr="0009088E">
        <w:rPr>
          <w:rFonts w:ascii="Times New Roman" w:hAnsi="Times New Roman" w:cs="Times New Roman"/>
          <w:sz w:val="24"/>
          <w:szCs w:val="24"/>
          <w:highlight w:val="yellow"/>
        </w:rPr>
        <w:tab/>
        <w:t>Specify the testing levels [if it’s a Master Test Plan], the testing types, and the testing methods [Manual/Automated; White Box/Black Box/Gray Box]</w:t>
      </w:r>
    </w:p>
    <w:p w14:paraId="010622AE" w14:textId="77777777" w:rsidR="00A365EE" w:rsidRPr="0009088E" w:rsidRDefault="00A365EE" w:rsidP="00A365EE">
      <w:pPr>
        <w:pStyle w:val="ListParagraph"/>
        <w:numPr>
          <w:ilvl w:val="1"/>
          <w:numId w:val="3"/>
        </w:numPr>
        <w:rPr>
          <w:highlight w:val="yellow"/>
        </w:rPr>
      </w:pPr>
      <w:r w:rsidRPr="0009088E">
        <w:rPr>
          <w:highlight w:val="yellow"/>
        </w:rPr>
        <w:t>Unit Test Plan</w:t>
      </w:r>
    </w:p>
    <w:p w14:paraId="636D2807" w14:textId="77777777" w:rsidR="00A365EE" w:rsidRPr="0009088E" w:rsidRDefault="00A365EE" w:rsidP="00A365EE">
      <w:pPr>
        <w:pStyle w:val="ListParagraph"/>
        <w:numPr>
          <w:ilvl w:val="1"/>
          <w:numId w:val="3"/>
        </w:numPr>
        <w:rPr>
          <w:highlight w:val="yellow"/>
        </w:rPr>
      </w:pPr>
      <w:r w:rsidRPr="0009088E">
        <w:rPr>
          <w:highlight w:val="yellow"/>
        </w:rPr>
        <w:t>Integration Test Plan</w:t>
      </w:r>
    </w:p>
    <w:p w14:paraId="6DA584EF" w14:textId="77777777" w:rsidR="00A365EE" w:rsidRPr="0009088E" w:rsidRDefault="00A365EE" w:rsidP="00A365EE">
      <w:pPr>
        <w:pStyle w:val="ListParagraph"/>
        <w:numPr>
          <w:ilvl w:val="1"/>
          <w:numId w:val="3"/>
        </w:numPr>
        <w:rPr>
          <w:highlight w:val="yellow"/>
        </w:rPr>
      </w:pPr>
      <w:r w:rsidRPr="0009088E">
        <w:rPr>
          <w:highlight w:val="yellow"/>
        </w:rPr>
        <w:t>System Test Plan</w:t>
      </w:r>
    </w:p>
    <w:p w14:paraId="7D49531B" w14:textId="35CC2569" w:rsidR="00A365EE" w:rsidRPr="0009088E" w:rsidRDefault="00A365EE" w:rsidP="00F1201A">
      <w:pPr>
        <w:pStyle w:val="ListParagraph"/>
        <w:numPr>
          <w:ilvl w:val="1"/>
          <w:numId w:val="3"/>
        </w:numPr>
        <w:rPr>
          <w:highlight w:val="yellow"/>
        </w:rPr>
      </w:pPr>
      <w:r w:rsidRPr="0009088E">
        <w:rPr>
          <w:highlight w:val="yellow"/>
        </w:rPr>
        <w:t>Acceptance Test Plan</w:t>
      </w:r>
    </w:p>
    <w:p w14:paraId="64144B7F" w14:textId="77777777" w:rsidR="00F1201A" w:rsidRPr="0009088E" w:rsidRDefault="00F1201A" w:rsidP="00F1201A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Item Pass/Fail Criteria:</w:t>
      </w:r>
    </w:p>
    <w:p w14:paraId="79A123E6" w14:textId="5F0E4F41" w:rsidR="00F1201A" w:rsidRPr="0009088E" w:rsidRDefault="00F1201A" w:rsidP="00F1201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sz w:val="24"/>
          <w:szCs w:val="24"/>
          <w:highlight w:val="yellow"/>
        </w:rPr>
        <w:t>•</w:t>
      </w:r>
      <w:r w:rsidRPr="0009088E">
        <w:rPr>
          <w:rFonts w:ascii="Times New Roman" w:hAnsi="Times New Roman" w:cs="Times New Roman"/>
          <w:sz w:val="24"/>
          <w:szCs w:val="24"/>
          <w:highlight w:val="yellow"/>
        </w:rPr>
        <w:tab/>
        <w:t>Specify the criteria that will be used to determine whether each test item (software/product) has passed or failed testing.</w:t>
      </w:r>
      <w:r w:rsidR="001B7D8B">
        <w:rPr>
          <w:rFonts w:ascii="Times New Roman" w:hAnsi="Times New Roman" w:cs="Times New Roman"/>
          <w:sz w:val="24"/>
          <w:szCs w:val="24"/>
          <w:highlight w:val="yellow"/>
        </w:rPr>
        <w:t xml:space="preserve"> (also in requirements document)</w:t>
      </w:r>
    </w:p>
    <w:p w14:paraId="35EB1A74" w14:textId="77777777" w:rsidR="00F1201A" w:rsidRPr="0009088E" w:rsidRDefault="00F1201A" w:rsidP="00F1201A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Suspension Criteria and Resumption Requirements:</w:t>
      </w:r>
    </w:p>
    <w:p w14:paraId="17629D33" w14:textId="77777777" w:rsidR="00F1201A" w:rsidRPr="0009088E" w:rsidRDefault="00F1201A" w:rsidP="00F1201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sz w:val="24"/>
          <w:szCs w:val="24"/>
          <w:highlight w:val="yellow"/>
        </w:rPr>
        <w:t>•</w:t>
      </w:r>
      <w:r w:rsidRPr="0009088E">
        <w:rPr>
          <w:rFonts w:ascii="Times New Roman" w:hAnsi="Times New Roman" w:cs="Times New Roman"/>
          <w:sz w:val="24"/>
          <w:szCs w:val="24"/>
          <w:highlight w:val="yellow"/>
        </w:rPr>
        <w:tab/>
        <w:t>Specify criteria to be used to suspend the testing activity.</w:t>
      </w:r>
    </w:p>
    <w:p w14:paraId="3D3564D3" w14:textId="77777777" w:rsidR="00F1201A" w:rsidRPr="0009088E" w:rsidRDefault="00F1201A" w:rsidP="00F1201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sz w:val="24"/>
          <w:szCs w:val="24"/>
          <w:highlight w:val="yellow"/>
        </w:rPr>
        <w:t>•</w:t>
      </w:r>
      <w:r w:rsidRPr="0009088E">
        <w:rPr>
          <w:rFonts w:ascii="Times New Roman" w:hAnsi="Times New Roman" w:cs="Times New Roman"/>
          <w:sz w:val="24"/>
          <w:szCs w:val="24"/>
          <w:highlight w:val="yellow"/>
        </w:rPr>
        <w:tab/>
        <w:t>Specify testing activities which must be redone when testing is resumed. </w:t>
      </w:r>
    </w:p>
    <w:p w14:paraId="4469CE71" w14:textId="77777777" w:rsidR="00F1201A" w:rsidRPr="0009088E" w:rsidRDefault="00F1201A" w:rsidP="00F1201A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Test Deliverables:</w:t>
      </w:r>
    </w:p>
    <w:p w14:paraId="2A218C16" w14:textId="77777777" w:rsidR="00F1201A" w:rsidRPr="0009088E" w:rsidRDefault="00F1201A" w:rsidP="00F1201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sz w:val="24"/>
          <w:szCs w:val="24"/>
          <w:highlight w:val="yellow"/>
        </w:rPr>
        <w:t>•</w:t>
      </w:r>
      <w:r w:rsidRPr="0009088E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List test deliverables, and links to them if available, including the following: </w:t>
      </w:r>
    </w:p>
    <w:p w14:paraId="6407E2F5" w14:textId="77777777" w:rsidR="00F1201A" w:rsidRPr="0009088E" w:rsidRDefault="00F1201A" w:rsidP="00F1201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sz w:val="24"/>
          <w:szCs w:val="24"/>
          <w:highlight w:val="yellow"/>
        </w:rPr>
        <w:t>o</w:t>
      </w:r>
      <w:r w:rsidRPr="0009088E">
        <w:rPr>
          <w:rFonts w:ascii="Times New Roman" w:hAnsi="Times New Roman" w:cs="Times New Roman"/>
          <w:sz w:val="24"/>
          <w:szCs w:val="24"/>
          <w:highlight w:val="yellow"/>
        </w:rPr>
        <w:tab/>
        <w:t>Test Plan (this document itself)</w:t>
      </w:r>
    </w:p>
    <w:p w14:paraId="1D9ACF56" w14:textId="77777777" w:rsidR="00F1201A" w:rsidRPr="0009088E" w:rsidRDefault="00F1201A" w:rsidP="00F1201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sz w:val="24"/>
          <w:szCs w:val="24"/>
          <w:highlight w:val="yellow"/>
        </w:rPr>
        <w:t>o</w:t>
      </w:r>
      <w:r w:rsidRPr="0009088E">
        <w:rPr>
          <w:rFonts w:ascii="Times New Roman" w:hAnsi="Times New Roman" w:cs="Times New Roman"/>
          <w:sz w:val="24"/>
          <w:szCs w:val="24"/>
          <w:highlight w:val="yellow"/>
        </w:rPr>
        <w:tab/>
        <w:t>Test Cases</w:t>
      </w:r>
    </w:p>
    <w:p w14:paraId="5710D328" w14:textId="77777777" w:rsidR="00F1201A" w:rsidRPr="0009088E" w:rsidRDefault="00F1201A" w:rsidP="00F1201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sz w:val="24"/>
          <w:szCs w:val="24"/>
          <w:highlight w:val="yellow"/>
        </w:rPr>
        <w:t>o</w:t>
      </w:r>
      <w:r w:rsidRPr="0009088E">
        <w:rPr>
          <w:rFonts w:ascii="Times New Roman" w:hAnsi="Times New Roman" w:cs="Times New Roman"/>
          <w:sz w:val="24"/>
          <w:szCs w:val="24"/>
          <w:highlight w:val="yellow"/>
        </w:rPr>
        <w:tab/>
        <w:t>Test Scripts</w:t>
      </w:r>
    </w:p>
    <w:p w14:paraId="3B819939" w14:textId="77777777" w:rsidR="00F1201A" w:rsidRPr="0009088E" w:rsidRDefault="00F1201A" w:rsidP="00F1201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sz w:val="24"/>
          <w:szCs w:val="24"/>
          <w:highlight w:val="yellow"/>
        </w:rPr>
        <w:t>o</w:t>
      </w:r>
      <w:r w:rsidRPr="0009088E">
        <w:rPr>
          <w:rFonts w:ascii="Times New Roman" w:hAnsi="Times New Roman" w:cs="Times New Roman"/>
          <w:sz w:val="24"/>
          <w:szCs w:val="24"/>
          <w:highlight w:val="yellow"/>
        </w:rPr>
        <w:tab/>
        <w:t>Defect/Enhancement Logs</w:t>
      </w:r>
    </w:p>
    <w:p w14:paraId="75DFE490" w14:textId="77777777" w:rsidR="00F1201A" w:rsidRPr="00F1201A" w:rsidRDefault="00F1201A" w:rsidP="00F1201A">
      <w:pPr>
        <w:rPr>
          <w:rFonts w:ascii="Times New Roman" w:hAnsi="Times New Roman" w:cs="Times New Roman"/>
          <w:sz w:val="24"/>
          <w:szCs w:val="24"/>
        </w:rPr>
      </w:pPr>
      <w:r w:rsidRPr="0009088E">
        <w:rPr>
          <w:rFonts w:ascii="Times New Roman" w:hAnsi="Times New Roman" w:cs="Times New Roman"/>
          <w:sz w:val="24"/>
          <w:szCs w:val="24"/>
          <w:highlight w:val="yellow"/>
        </w:rPr>
        <w:t>o</w:t>
      </w:r>
      <w:r w:rsidRPr="0009088E">
        <w:rPr>
          <w:rFonts w:ascii="Times New Roman" w:hAnsi="Times New Roman" w:cs="Times New Roman"/>
          <w:sz w:val="24"/>
          <w:szCs w:val="24"/>
          <w:highlight w:val="yellow"/>
        </w:rPr>
        <w:tab/>
        <w:t>Test Reports</w:t>
      </w:r>
    </w:p>
    <w:p w14:paraId="295065BF" w14:textId="77777777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Test Environment:</w:t>
      </w:r>
    </w:p>
    <w:p w14:paraId="2538BEF2" w14:textId="7EBE3CEF" w:rsidR="00A365EE" w:rsidRDefault="00A365EE" w:rsidP="00A365EE">
      <w:pPr>
        <w:rPr>
          <w:rFonts w:ascii="Times New Roman" w:hAnsi="Times New Roman" w:cs="Times New Roman"/>
          <w:sz w:val="24"/>
          <w:szCs w:val="24"/>
        </w:rPr>
      </w:pPr>
      <w:bookmarkStart w:id="0" w:name="_Hlk124937624"/>
      <w:r>
        <w:rPr>
          <w:rFonts w:ascii="Times New Roman" w:hAnsi="Times New Roman" w:cs="Times New Roman"/>
          <w:sz w:val="24"/>
          <w:szCs w:val="24"/>
        </w:rPr>
        <w:tab/>
        <w:t xml:space="preserve">Hardware: </w:t>
      </w:r>
      <w:r w:rsidRPr="00A365EE">
        <w:rPr>
          <w:rFonts w:ascii="Times New Roman" w:hAnsi="Times New Roman" w:cs="Times New Roman"/>
          <w:sz w:val="24"/>
          <w:szCs w:val="24"/>
        </w:rPr>
        <w:t>Dell Precision-5550</w:t>
      </w:r>
    </w:p>
    <w:bookmarkEnd w:id="0"/>
    <w:p w14:paraId="63349A41" w14:textId="2DD18A27" w:rsidR="00A365EE" w:rsidRDefault="00A365EE" w:rsidP="00A365EE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CPU: </w:t>
      </w:r>
      <w:r w:rsidRPr="00A365EE">
        <w:rPr>
          <w:rFonts w:cs="Times New Roman"/>
          <w:szCs w:val="24"/>
        </w:rPr>
        <w:t>Intel(R) Core(TM) i7-10750H CPU @ 2.60GHz</w:t>
      </w:r>
    </w:p>
    <w:p w14:paraId="5AADBF67" w14:textId="15616583" w:rsidR="00A365EE" w:rsidRDefault="00A365EE" w:rsidP="00A365EE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GPU: NVIDIA Quadro T1000</w:t>
      </w:r>
      <w:r w:rsidR="0056253C">
        <w:rPr>
          <w:rFonts w:cs="Times New Roman"/>
          <w:szCs w:val="24"/>
        </w:rPr>
        <w:t xml:space="preserve"> 4.0 GB</w:t>
      </w:r>
    </w:p>
    <w:p w14:paraId="132083F2" w14:textId="2E1BA027" w:rsidR="0056253C" w:rsidRPr="0056253C" w:rsidRDefault="00A365EE" w:rsidP="0056253C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RAM: </w:t>
      </w:r>
      <w:r w:rsidRPr="00A365EE">
        <w:rPr>
          <w:rFonts w:cs="Times New Roman"/>
          <w:szCs w:val="24"/>
        </w:rPr>
        <w:t>32.0 GB</w:t>
      </w:r>
    </w:p>
    <w:p w14:paraId="3C5D799A" w14:textId="1A865F9D" w:rsidR="0056253C" w:rsidRDefault="0056253C" w:rsidP="00562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Operating System: Windows 10 Pro</w:t>
      </w:r>
    </w:p>
    <w:p w14:paraId="300EB81E" w14:textId="62C9603A" w:rsidR="0056253C" w:rsidRDefault="0056253C" w:rsidP="0056253C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Version: 21H2</w:t>
      </w:r>
    </w:p>
    <w:p w14:paraId="627D79BE" w14:textId="5ED4DB89" w:rsidR="0056253C" w:rsidRDefault="0056253C" w:rsidP="0056253C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Build: 19044.2251</w:t>
      </w:r>
    </w:p>
    <w:p w14:paraId="57A2ABBD" w14:textId="4A54B2C1" w:rsidR="00F26F3D" w:rsidRPr="00F26F3D" w:rsidRDefault="0056253C" w:rsidP="00F26F3D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WFE Pack: 120.2212.4180.0</w:t>
      </w:r>
    </w:p>
    <w:p w14:paraId="15CF8685" w14:textId="592D0209" w:rsidR="00F26F3D" w:rsidRDefault="00F26F3D" w:rsidP="00F26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Integrated Development Environment</w:t>
      </w:r>
      <w:r w:rsidR="00C62BB8">
        <w:rPr>
          <w:rFonts w:ascii="Times New Roman" w:hAnsi="Times New Roman" w:cs="Times New Roman"/>
          <w:sz w:val="24"/>
          <w:szCs w:val="24"/>
        </w:rPr>
        <w:t xml:space="preserve"> (IDE)</w:t>
      </w:r>
      <w:r>
        <w:rPr>
          <w:rFonts w:ascii="Times New Roman" w:hAnsi="Times New Roman" w:cs="Times New Roman"/>
          <w:sz w:val="24"/>
          <w:szCs w:val="24"/>
        </w:rPr>
        <w:t>: Unity</w:t>
      </w:r>
      <w:r w:rsidR="002C0C40">
        <w:rPr>
          <w:rFonts w:ascii="Times New Roman" w:hAnsi="Times New Roman" w:cs="Times New Roman"/>
          <w:sz w:val="24"/>
          <w:szCs w:val="24"/>
        </w:rPr>
        <w:t xml:space="preserve"> Professional</w:t>
      </w:r>
    </w:p>
    <w:p w14:paraId="26F811CC" w14:textId="2E9C6A11" w:rsidR="00F26F3D" w:rsidRDefault="00F26F3D" w:rsidP="00F1201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Version: LTS 2021.3.16f1</w:t>
      </w:r>
    </w:p>
    <w:p w14:paraId="0AE584EE" w14:textId="53E49BB7" w:rsidR="00C62BB8" w:rsidRDefault="00C62BB8" w:rsidP="00C62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Internet Browser: Google Chrome</w:t>
      </w:r>
    </w:p>
    <w:p w14:paraId="2229487F" w14:textId="63148655" w:rsidR="00C62BB8" w:rsidRPr="00F26F3D" w:rsidRDefault="00C62BB8" w:rsidP="00C62BB8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Version: </w:t>
      </w:r>
      <w:r w:rsidRPr="00C62BB8">
        <w:rPr>
          <w:rFonts w:cs="Times New Roman"/>
          <w:szCs w:val="24"/>
        </w:rPr>
        <w:t>109.0.5414.120</w:t>
      </w:r>
      <w:r>
        <w:rPr>
          <w:rFonts w:cs="Times New Roman"/>
          <w:szCs w:val="24"/>
        </w:rPr>
        <w:t xml:space="preserve"> (64-bit)</w:t>
      </w:r>
    </w:p>
    <w:p w14:paraId="2DB7A275" w14:textId="77777777" w:rsidR="00F1201A" w:rsidRPr="0009088E" w:rsidRDefault="00F1201A" w:rsidP="00F1201A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Estimate:</w:t>
      </w:r>
    </w:p>
    <w:p w14:paraId="78E03E37" w14:textId="77777777" w:rsidR="00F1201A" w:rsidRPr="00F1201A" w:rsidRDefault="00F1201A" w:rsidP="00F1201A">
      <w:pPr>
        <w:rPr>
          <w:rFonts w:ascii="Times New Roman" w:hAnsi="Times New Roman" w:cs="Times New Roman"/>
          <w:sz w:val="24"/>
          <w:szCs w:val="24"/>
        </w:rPr>
      </w:pPr>
      <w:r w:rsidRPr="0009088E">
        <w:rPr>
          <w:rFonts w:ascii="Times New Roman" w:hAnsi="Times New Roman" w:cs="Times New Roman"/>
          <w:sz w:val="24"/>
          <w:szCs w:val="24"/>
          <w:highlight w:val="yellow"/>
        </w:rPr>
        <w:t>•</w:t>
      </w:r>
      <w:r w:rsidRPr="0009088E">
        <w:rPr>
          <w:rFonts w:ascii="Times New Roman" w:hAnsi="Times New Roman" w:cs="Times New Roman"/>
          <w:sz w:val="24"/>
          <w:szCs w:val="24"/>
          <w:highlight w:val="yellow"/>
        </w:rPr>
        <w:tab/>
        <w:t>Provide a summary of test estimates (cost or effort) and/or provide a link to the detailed estimation.</w:t>
      </w:r>
    </w:p>
    <w:p w14:paraId="10B1DE43" w14:textId="4D0B2F08" w:rsid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Staffing and Training Needs:</w:t>
      </w:r>
    </w:p>
    <w:p w14:paraId="70E66F68" w14:textId="77777777" w:rsidR="001E0099" w:rsidRDefault="001E0099" w:rsidP="00F12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Project Manager (professor)</w:t>
      </w:r>
    </w:p>
    <w:p w14:paraId="411822BE" w14:textId="50DBD292" w:rsidR="001E0099" w:rsidRPr="001E0099" w:rsidRDefault="001E0099" w:rsidP="001E0099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1E0099">
        <w:rPr>
          <w:rFonts w:cs="Times New Roman"/>
          <w:szCs w:val="24"/>
        </w:rPr>
        <w:t>Required skills: IT Project Management, to include Development, Integration and Deployment</w:t>
      </w:r>
    </w:p>
    <w:p w14:paraId="35B61331" w14:textId="20253357" w:rsidR="001E0099" w:rsidRPr="001E0099" w:rsidRDefault="001E0099" w:rsidP="00AC7AA8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1E0099">
        <w:rPr>
          <w:rFonts w:cs="Times New Roman"/>
          <w:szCs w:val="24"/>
        </w:rPr>
        <w:t>Additional training required: none</w:t>
      </w:r>
    </w:p>
    <w:p w14:paraId="38AB9288" w14:textId="28F1C67B" w:rsidR="001E0099" w:rsidRDefault="001E0099" w:rsidP="00F12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Software Engineer (student)</w:t>
      </w:r>
    </w:p>
    <w:p w14:paraId="791F4520" w14:textId="7D3277CB" w:rsidR="001E0099" w:rsidRPr="001E0099" w:rsidRDefault="001E0099" w:rsidP="0009088E">
      <w:pPr>
        <w:pStyle w:val="ListParagraph"/>
        <w:numPr>
          <w:ilvl w:val="0"/>
          <w:numId w:val="7"/>
        </w:numPr>
        <w:ind w:left="1530" w:hanging="450"/>
        <w:rPr>
          <w:rFonts w:cs="Times New Roman"/>
          <w:szCs w:val="24"/>
        </w:rPr>
      </w:pPr>
      <w:r w:rsidRPr="001E0099">
        <w:rPr>
          <w:rFonts w:cs="Times New Roman"/>
          <w:szCs w:val="24"/>
        </w:rPr>
        <w:t xml:space="preserve">Required skills: </w:t>
      </w:r>
      <w:r w:rsidRPr="001E0099">
        <w:rPr>
          <w:rFonts w:cs="Times New Roman"/>
          <w:szCs w:val="24"/>
        </w:rPr>
        <w:t>Foundational CS courses including procedural programming, object-oriented programming, and data structures, e.g.</w:t>
      </w:r>
    </w:p>
    <w:p w14:paraId="10DCF40D" w14:textId="67AE8C7F" w:rsidR="001E0099" w:rsidRPr="001E0099" w:rsidRDefault="001E0099" w:rsidP="0009088E">
      <w:pPr>
        <w:pStyle w:val="ListParagraph"/>
        <w:numPr>
          <w:ilvl w:val="0"/>
          <w:numId w:val="7"/>
        </w:numPr>
        <w:ind w:left="1530" w:hanging="450"/>
        <w:rPr>
          <w:rFonts w:cs="Times New Roman"/>
          <w:szCs w:val="24"/>
        </w:rPr>
      </w:pPr>
      <w:r w:rsidRPr="001E0099">
        <w:rPr>
          <w:rFonts w:cs="Times New Roman"/>
          <w:szCs w:val="24"/>
        </w:rPr>
        <w:t>Additional training required: none</w:t>
      </w:r>
    </w:p>
    <w:p w14:paraId="57E26E9C" w14:textId="742E66D1" w:rsidR="00F1201A" w:rsidRPr="00466EA4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="00466E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D371A" w14:textId="77777777" w:rsidR="00466EA4" w:rsidRDefault="00466EA4" w:rsidP="00466EA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O’Neill</w:t>
      </w:r>
    </w:p>
    <w:p w14:paraId="74F53BF8" w14:textId="6EE63BAD" w:rsidR="00466EA4" w:rsidRPr="00466EA4" w:rsidRDefault="00466EA4" w:rsidP="00466EA4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Review, advise, and approve specified p</w:t>
      </w:r>
      <w:r w:rsidRPr="00466EA4">
        <w:rPr>
          <w:rFonts w:cs="Times New Roman"/>
          <w:szCs w:val="24"/>
        </w:rPr>
        <w:t>roject deliverable</w:t>
      </w:r>
      <w:r>
        <w:rPr>
          <w:rFonts w:cs="Times New Roman"/>
          <w:szCs w:val="24"/>
        </w:rPr>
        <w:t>s.</w:t>
      </w:r>
    </w:p>
    <w:p w14:paraId="5C66C3BD" w14:textId="77777777" w:rsidR="00466EA4" w:rsidRDefault="00466EA4" w:rsidP="00466EA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Flum</w:t>
      </w:r>
    </w:p>
    <w:p w14:paraId="355ADE3B" w14:textId="2058DCC2" w:rsidR="00466EA4" w:rsidRPr="00466EA4" w:rsidRDefault="00466EA4" w:rsidP="00466EA4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 w:rsidRPr="00466EA4">
        <w:rPr>
          <w:rFonts w:cs="Times New Roman"/>
          <w:szCs w:val="24"/>
        </w:rPr>
        <w:t>evelop testing methodologies,</w:t>
      </w:r>
      <w:r w:rsidRPr="00466EA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prepare and </w:t>
      </w:r>
      <w:r w:rsidRPr="00466EA4">
        <w:rPr>
          <w:rFonts w:cs="Times New Roman"/>
          <w:szCs w:val="24"/>
        </w:rPr>
        <w:t>conduct evaluations</w:t>
      </w:r>
      <w:r>
        <w:rPr>
          <w:rFonts w:cs="Times New Roman"/>
          <w:szCs w:val="24"/>
        </w:rPr>
        <w:t>,</w:t>
      </w:r>
      <w:r w:rsidRPr="00466EA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document </w:t>
      </w:r>
      <w:r w:rsidRPr="00466EA4">
        <w:rPr>
          <w:rFonts w:cs="Times New Roman"/>
          <w:szCs w:val="24"/>
        </w:rPr>
        <w:t xml:space="preserve">results, </w:t>
      </w:r>
      <w:r>
        <w:rPr>
          <w:rFonts w:cs="Times New Roman"/>
          <w:szCs w:val="24"/>
        </w:rPr>
        <w:t xml:space="preserve">perform analysis, </w:t>
      </w:r>
      <w:r w:rsidRPr="00466EA4">
        <w:rPr>
          <w:rFonts w:cs="Times New Roman"/>
          <w:szCs w:val="24"/>
        </w:rPr>
        <w:t xml:space="preserve">determine </w:t>
      </w:r>
      <w:r>
        <w:rPr>
          <w:rFonts w:cs="Times New Roman"/>
          <w:szCs w:val="24"/>
        </w:rPr>
        <w:t>c</w:t>
      </w:r>
      <w:r w:rsidRPr="00466EA4">
        <w:rPr>
          <w:rFonts w:cs="Times New Roman"/>
          <w:szCs w:val="24"/>
        </w:rPr>
        <w:t>orrective actions</w:t>
      </w:r>
      <w:r>
        <w:rPr>
          <w:rFonts w:cs="Times New Roman"/>
          <w:szCs w:val="24"/>
        </w:rPr>
        <w:t>,</w:t>
      </w:r>
      <w:r w:rsidRPr="00466EA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implement programmatic/design changes, </w:t>
      </w:r>
      <w:r w:rsidRPr="00466EA4">
        <w:rPr>
          <w:rFonts w:cs="Times New Roman"/>
          <w:szCs w:val="24"/>
        </w:rPr>
        <w:t xml:space="preserve">as required. </w:t>
      </w:r>
    </w:p>
    <w:p w14:paraId="24BA28DF" w14:textId="77777777" w:rsidR="00F1201A" w:rsidRPr="0009088E" w:rsidRDefault="00F1201A" w:rsidP="00F1201A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Risks:</w:t>
      </w:r>
    </w:p>
    <w:p w14:paraId="14BEB075" w14:textId="77777777" w:rsidR="00F1201A" w:rsidRPr="0009088E" w:rsidRDefault="00F1201A" w:rsidP="00F1201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sz w:val="24"/>
          <w:szCs w:val="24"/>
          <w:highlight w:val="yellow"/>
        </w:rPr>
        <w:t>•</w:t>
      </w:r>
      <w:r w:rsidRPr="0009088E">
        <w:rPr>
          <w:rFonts w:ascii="Times New Roman" w:hAnsi="Times New Roman" w:cs="Times New Roman"/>
          <w:sz w:val="24"/>
          <w:szCs w:val="24"/>
          <w:highlight w:val="yellow"/>
        </w:rPr>
        <w:tab/>
        <w:t>List the risks that have been identified.</w:t>
      </w:r>
    </w:p>
    <w:p w14:paraId="728429E1" w14:textId="77777777" w:rsidR="00F1201A" w:rsidRPr="0009088E" w:rsidRDefault="00F1201A" w:rsidP="00F1201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sz w:val="24"/>
          <w:szCs w:val="24"/>
          <w:highlight w:val="yellow"/>
        </w:rPr>
        <w:t>•</w:t>
      </w:r>
      <w:r w:rsidRPr="0009088E">
        <w:rPr>
          <w:rFonts w:ascii="Times New Roman" w:hAnsi="Times New Roman" w:cs="Times New Roman"/>
          <w:sz w:val="24"/>
          <w:szCs w:val="24"/>
          <w:highlight w:val="yellow"/>
        </w:rPr>
        <w:tab/>
        <w:t>Specify the mitigation plan and the contingency plan for each risk.</w:t>
      </w:r>
    </w:p>
    <w:p w14:paraId="5347917A" w14:textId="77777777" w:rsidR="00F1201A" w:rsidRPr="0009088E" w:rsidRDefault="00F1201A" w:rsidP="00F1201A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Assumptions and Dependencies:</w:t>
      </w:r>
    </w:p>
    <w:p w14:paraId="7BA4CF28" w14:textId="77777777" w:rsidR="00F1201A" w:rsidRPr="0009088E" w:rsidRDefault="00F1201A" w:rsidP="00F1201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9088E">
        <w:rPr>
          <w:rFonts w:ascii="Times New Roman" w:hAnsi="Times New Roman" w:cs="Times New Roman"/>
          <w:sz w:val="24"/>
          <w:szCs w:val="24"/>
          <w:highlight w:val="yellow"/>
        </w:rPr>
        <w:t>•</w:t>
      </w:r>
      <w:r w:rsidRPr="0009088E">
        <w:rPr>
          <w:rFonts w:ascii="Times New Roman" w:hAnsi="Times New Roman" w:cs="Times New Roman"/>
          <w:sz w:val="24"/>
          <w:szCs w:val="24"/>
          <w:highlight w:val="yellow"/>
        </w:rPr>
        <w:tab/>
        <w:t>List the assumptions that have been made during the preparation of this plan.</w:t>
      </w:r>
    </w:p>
    <w:p w14:paraId="7CAC2990" w14:textId="77777777" w:rsidR="00F1201A" w:rsidRPr="00F1201A" w:rsidRDefault="00F1201A" w:rsidP="00F1201A">
      <w:pPr>
        <w:rPr>
          <w:rFonts w:ascii="Times New Roman" w:hAnsi="Times New Roman" w:cs="Times New Roman"/>
          <w:sz w:val="24"/>
          <w:szCs w:val="24"/>
        </w:rPr>
      </w:pPr>
      <w:r w:rsidRPr="0009088E">
        <w:rPr>
          <w:rFonts w:ascii="Times New Roman" w:hAnsi="Times New Roman" w:cs="Times New Roman"/>
          <w:sz w:val="24"/>
          <w:szCs w:val="24"/>
          <w:highlight w:val="yellow"/>
        </w:rPr>
        <w:t>•</w:t>
      </w:r>
      <w:r w:rsidRPr="0009088E">
        <w:rPr>
          <w:rFonts w:ascii="Times New Roman" w:hAnsi="Times New Roman" w:cs="Times New Roman"/>
          <w:sz w:val="24"/>
          <w:szCs w:val="24"/>
          <w:highlight w:val="yellow"/>
        </w:rPr>
        <w:tab/>
        <w:t>List the dependencies.</w:t>
      </w:r>
    </w:p>
    <w:p w14:paraId="73C37936" w14:textId="77777777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Approvals:</w:t>
      </w:r>
    </w:p>
    <w:p w14:paraId="6CE0CA2C" w14:textId="48540AF6" w:rsidR="00165BA2" w:rsidRPr="0056253C" w:rsidRDefault="0056253C" w:rsidP="001B7D8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O’Neill </w:t>
      </w:r>
      <w:r w:rsidR="00466EA4">
        <w:rPr>
          <w:rFonts w:ascii="Times New Roman" w:hAnsi="Times New Roman" w:cs="Times New Roman"/>
          <w:sz w:val="24"/>
          <w:szCs w:val="24"/>
        </w:rPr>
        <w:t>shall have final approval</w:t>
      </w:r>
      <w:r w:rsidR="001B7D8B">
        <w:rPr>
          <w:rFonts w:ascii="Times New Roman" w:hAnsi="Times New Roman" w:cs="Times New Roman"/>
          <w:sz w:val="24"/>
          <w:szCs w:val="24"/>
        </w:rPr>
        <w:t>/</w:t>
      </w:r>
      <w:r w:rsidR="006B2140">
        <w:rPr>
          <w:rFonts w:ascii="Times New Roman" w:hAnsi="Times New Roman" w:cs="Times New Roman"/>
          <w:sz w:val="24"/>
          <w:szCs w:val="24"/>
        </w:rPr>
        <w:t>acceptance</w:t>
      </w:r>
      <w:r w:rsidR="001B7D8B">
        <w:rPr>
          <w:rFonts w:ascii="Times New Roman" w:hAnsi="Times New Roman" w:cs="Times New Roman"/>
          <w:sz w:val="24"/>
          <w:szCs w:val="24"/>
        </w:rPr>
        <w:t xml:space="preserve"> of project deliverables.</w:t>
      </w:r>
      <w:r w:rsidR="00165BA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F19F20" w14:textId="46E1DD12" w:rsidR="00FA19E3" w:rsidRDefault="00FA19E3" w:rsidP="005550F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1195"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Schedule</w:t>
      </w:r>
    </w:p>
    <w:tbl>
      <w:tblPr>
        <w:tblStyle w:val="TableGrid"/>
        <w:tblW w:w="9353" w:type="dxa"/>
        <w:tblInd w:w="0" w:type="dxa"/>
        <w:tblLook w:val="04A0" w:firstRow="1" w:lastRow="0" w:firstColumn="1" w:lastColumn="0" w:noHBand="0" w:noVBand="1"/>
      </w:tblPr>
      <w:tblGrid>
        <w:gridCol w:w="715"/>
        <w:gridCol w:w="2470"/>
        <w:gridCol w:w="1130"/>
        <w:gridCol w:w="1350"/>
        <w:gridCol w:w="3688"/>
      </w:tblGrid>
      <w:tr w:rsidR="006A1CF8" w14:paraId="6340F14F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74BC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378D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7A94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6152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73AA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6A1CF8" w14:paraId="543F6253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5883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7A3F" w14:textId="77777777" w:rsidR="006A1CF8" w:rsidRPr="00DF3CF5" w:rsidRDefault="006A1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D9F084B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90DEF34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9E5C15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F8" w14:paraId="03D59DB6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FC0C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10F6E" w14:textId="79080DFE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Draft Proposal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B0A7" w14:textId="7688EAC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02/28/22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B083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741F" w14:textId="122CF1AD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</w:p>
        </w:tc>
      </w:tr>
      <w:tr w:rsidR="006A1CF8" w14:paraId="3262F214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F76E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0629" w14:textId="70DC74B9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Draft Proposal and Requirements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5A5B" w14:textId="551B25A0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03/31/22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3ACF" w14:textId="2A399A32" w:rsidR="006A1CF8" w:rsidRPr="00DF3CF5" w:rsidRDefault="002E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0AA9" w14:textId="03B15826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</w:p>
        </w:tc>
      </w:tr>
      <w:tr w:rsidR="006A1CF8" w14:paraId="0EC41AC7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DA656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E624" w14:textId="6D87011D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Completed Proposal and Requirements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7D557" w14:textId="43E87993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04/12/22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46EB" w14:textId="2021D78A" w:rsidR="006A1CF8" w:rsidRPr="00DF3CF5" w:rsidRDefault="002E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76D1" w14:textId="69094FFD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Deliverable; fork Sr. Project Repo and add documents, update readme</w:t>
            </w:r>
          </w:p>
        </w:tc>
      </w:tr>
      <w:tr w:rsidR="006A1CF8" w14:paraId="407B9FCF" w14:textId="77777777" w:rsidTr="004F26DA">
        <w:trPr>
          <w:trHeight w:val="6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F885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D0F3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1C79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435F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5F30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F8" w14:paraId="63CED23C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AD33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780A" w14:textId="77777777" w:rsidR="006A1CF8" w:rsidRPr="00DF3CF5" w:rsidRDefault="006A1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ED6E403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4F5F8D8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B584152" w14:textId="6D76C0B1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5F659E71" w14:textId="77777777" w:rsidTr="001B7D8B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3B99" w14:textId="6F71EBD5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3140" w14:textId="0E2CD601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Data/Objects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7938" w14:textId="5F4CFBB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02/20/23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0DB8" w14:textId="3F36C2A3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246A" w14:textId="32D5B2D2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class for information sets</w:t>
            </w:r>
          </w:p>
        </w:tc>
      </w:tr>
      <w:tr w:rsidR="001B7D8B" w14:paraId="3F4DDCEC" w14:textId="77777777" w:rsidTr="001B7D8B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4E22" w14:textId="1572260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5C92" w14:textId="13C295D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EA9B" w14:textId="1A745B90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03/20/23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23B6" w14:textId="7E7D0682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CA12" w14:textId="1D6FB5C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Input/output considerations</w:t>
            </w:r>
          </w:p>
        </w:tc>
      </w:tr>
      <w:tr w:rsidR="001B7D8B" w14:paraId="71B30185" w14:textId="77777777" w:rsidTr="001B7D8B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0F0B" w14:textId="5D7CAAD5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F382" w14:textId="3EB8FD2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Loop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EDFD" w14:textId="46E40B14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DB8C" w14:textId="622DD15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857E" w14:textId="12C4E85A" w:rsidR="001B7D8B" w:rsidRPr="006D5A56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Cradle-to-grave sequence</w:t>
            </w:r>
          </w:p>
        </w:tc>
      </w:tr>
      <w:tr w:rsidR="001B7D8B" w14:paraId="14620DDA" w14:textId="77777777" w:rsidTr="004F26DA">
        <w:trPr>
          <w:trHeight w:val="6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47D8" w14:textId="3E0AD2BF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257B" w14:textId="1D8E05B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 Design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F6EB" w14:textId="6C7D74A6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4A7F" w14:textId="23F0EF3B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BBA8" w14:textId="6D1665B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formatting, responsiveness</w:t>
            </w:r>
          </w:p>
        </w:tc>
      </w:tr>
      <w:tr w:rsidR="001B7D8B" w14:paraId="133A0166" w14:textId="77777777" w:rsidTr="004F26DA">
        <w:trPr>
          <w:trHeight w:val="6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ECB5" w14:textId="3224FD3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BD03" w14:textId="5EB8950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“Significant Progress”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ED17" w14:textId="0E5EBD2B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04/25/23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4C64" w14:textId="25F8F1CA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8BA5" w14:textId="26D6AB5A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Deliverable; current state of above</w:t>
            </w:r>
          </w:p>
        </w:tc>
      </w:tr>
      <w:tr w:rsidR="001B7D8B" w14:paraId="5030DAD7" w14:textId="77777777" w:rsidTr="004F26DA">
        <w:trPr>
          <w:trHeight w:val="6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09C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AD0D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B2BF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4039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A7D8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62482EEE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6F35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10D5" w14:textId="77777777" w:rsidR="001B7D8B" w:rsidRPr="00DF3CF5" w:rsidRDefault="001B7D8B" w:rsidP="001B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FBAF12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D781E2D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42A9FF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47BA9118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5CFF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1C3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Create Test Plan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94FC" w14:textId="2F42C81C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03/20/23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6667" w14:textId="4733E90E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7C1F" w14:textId="2E3BBF88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Deliverable; p</w:t>
            </w: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 xml:space="preserve">artially identified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FRD</w:t>
            </w: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, user task/process oriented</w:t>
            </w:r>
          </w:p>
        </w:tc>
      </w:tr>
      <w:tr w:rsidR="001B7D8B" w14:paraId="7910A662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2BC5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0D8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Test &amp; Document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AA272" w14:textId="5C2B793C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BC98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CA24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Generate specification punch list and order by priority</w:t>
            </w:r>
          </w:p>
        </w:tc>
      </w:tr>
      <w:tr w:rsidR="001B7D8B" w14:paraId="325477FA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FF9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967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Clear backlog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0F62" w14:textId="33E5FD18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04/25/23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CE6EF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51D6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Finalize any outstanding product implementations</w:t>
            </w:r>
          </w:p>
        </w:tc>
      </w:tr>
      <w:tr w:rsidR="001B7D8B" w14:paraId="6451763C" w14:textId="77777777" w:rsidTr="004F26DA">
        <w:trPr>
          <w:trHeight w:val="6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87C3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2AC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7319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676A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2579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38E82A74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CF7D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B345" w14:textId="77777777" w:rsidR="001B7D8B" w:rsidRPr="00DF3CF5" w:rsidRDefault="001B7D8B" w:rsidP="001B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Deploy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C3E35BD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A06C13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5EFBA1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2DA79F25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16B3F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3830" w14:textId="77777777" w:rsidR="001B7D8B" w:rsidRPr="00DF3CF5" w:rsidRDefault="001B7D8B" w:rsidP="001B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Package and deliver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76D0" w14:textId="4073D703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2023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D35E" w14:textId="29CAEA25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93C3" w14:textId="2F9C2EE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host application on GitHub Pages</w:t>
            </w:r>
          </w:p>
        </w:tc>
      </w:tr>
      <w:tr w:rsidR="001B7D8B" w14:paraId="11EC588A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1194C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3DB1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Evaluate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9C75" w14:textId="1E0B56F0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2023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2E7AD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DA60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Identify lessons learned, best practices, extendibility, etc.</w:t>
            </w:r>
          </w:p>
        </w:tc>
      </w:tr>
      <w:tr w:rsidR="001B7D8B" w14:paraId="4F1DC00E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85EE" w14:textId="7908DCA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ECC0" w14:textId="7C37127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Defense Documentation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742B" w14:textId="5848C754" w:rsidR="001B7D8B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2023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571D" w14:textId="7B7E9E29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9D92" w14:textId="544B5561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Deliverable; Final Report</w:t>
            </w:r>
          </w:p>
        </w:tc>
      </w:tr>
      <w:tr w:rsidR="001B7D8B" w14:paraId="0182D26A" w14:textId="77777777" w:rsidTr="004F26D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177E" w14:textId="27E85B88" w:rsidR="001B7D8B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FC16" w14:textId="7F932B30" w:rsidR="001B7D8B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Presentation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C47D" w14:textId="41156C10" w:rsidR="001B7D8B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2023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D563" w14:textId="1C4CB9CC" w:rsidR="001B7D8B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18F8" w14:textId="339101C4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</w:p>
        </w:tc>
      </w:tr>
    </w:tbl>
    <w:p w14:paraId="61EAD53A" w14:textId="77777777" w:rsidR="00A118DE" w:rsidRPr="001B1195" w:rsidRDefault="00A118DE" w:rsidP="005550F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B23B9" w14:textId="37662C9A" w:rsidR="00FA19E3" w:rsidRDefault="00FA19E3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95C429" w14:textId="0A655101" w:rsidR="00FA19E3" w:rsidRPr="009C2857" w:rsidRDefault="00FA19E3" w:rsidP="00C91DFE">
      <w:pPr>
        <w:rPr>
          <w:rFonts w:ascii="Times New Roman" w:hAnsi="Times New Roman" w:cs="Times New Roman"/>
          <w:sz w:val="24"/>
          <w:szCs w:val="24"/>
        </w:rPr>
      </w:pPr>
    </w:p>
    <w:sectPr w:rsidR="00FA19E3" w:rsidRPr="009C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F2A69"/>
    <w:multiLevelType w:val="multilevel"/>
    <w:tmpl w:val="8E94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72C75"/>
    <w:multiLevelType w:val="hybridMultilevel"/>
    <w:tmpl w:val="DADE0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0B0424"/>
    <w:multiLevelType w:val="hybridMultilevel"/>
    <w:tmpl w:val="35F4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64FB8"/>
    <w:multiLevelType w:val="hybridMultilevel"/>
    <w:tmpl w:val="19728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3F3407"/>
    <w:multiLevelType w:val="hybridMultilevel"/>
    <w:tmpl w:val="CE4CB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22042B"/>
    <w:multiLevelType w:val="hybridMultilevel"/>
    <w:tmpl w:val="4E6A9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EC6BC7"/>
    <w:multiLevelType w:val="multilevel"/>
    <w:tmpl w:val="F6F0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D04D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3C"/>
    <w:rsid w:val="000037FE"/>
    <w:rsid w:val="000070CF"/>
    <w:rsid w:val="0009088E"/>
    <w:rsid w:val="00097DA4"/>
    <w:rsid w:val="000B1DFA"/>
    <w:rsid w:val="000F6D5D"/>
    <w:rsid w:val="0012798E"/>
    <w:rsid w:val="00165BA2"/>
    <w:rsid w:val="0018704A"/>
    <w:rsid w:val="001B1195"/>
    <w:rsid w:val="001B7D8B"/>
    <w:rsid w:val="001E0099"/>
    <w:rsid w:val="00222657"/>
    <w:rsid w:val="00246E8A"/>
    <w:rsid w:val="002535D5"/>
    <w:rsid w:val="00254C70"/>
    <w:rsid w:val="00257805"/>
    <w:rsid w:val="002C0C40"/>
    <w:rsid w:val="002E6716"/>
    <w:rsid w:val="002F6E3C"/>
    <w:rsid w:val="0032164A"/>
    <w:rsid w:val="00336158"/>
    <w:rsid w:val="00357450"/>
    <w:rsid w:val="003663D4"/>
    <w:rsid w:val="003C07D6"/>
    <w:rsid w:val="003F3F23"/>
    <w:rsid w:val="0040535A"/>
    <w:rsid w:val="004129A7"/>
    <w:rsid w:val="0042408C"/>
    <w:rsid w:val="00444332"/>
    <w:rsid w:val="0045482A"/>
    <w:rsid w:val="00466EA4"/>
    <w:rsid w:val="004B44B3"/>
    <w:rsid w:val="004D0E4D"/>
    <w:rsid w:val="004F26DA"/>
    <w:rsid w:val="005550F3"/>
    <w:rsid w:val="005612E3"/>
    <w:rsid w:val="0056253C"/>
    <w:rsid w:val="005644F0"/>
    <w:rsid w:val="005745D9"/>
    <w:rsid w:val="005A7E01"/>
    <w:rsid w:val="00634146"/>
    <w:rsid w:val="00671462"/>
    <w:rsid w:val="006A1CF8"/>
    <w:rsid w:val="006B139A"/>
    <w:rsid w:val="006B2140"/>
    <w:rsid w:val="006D5A56"/>
    <w:rsid w:val="006E63A0"/>
    <w:rsid w:val="00710E4E"/>
    <w:rsid w:val="0072424F"/>
    <w:rsid w:val="0076077B"/>
    <w:rsid w:val="00770486"/>
    <w:rsid w:val="00790E46"/>
    <w:rsid w:val="007A09B0"/>
    <w:rsid w:val="007E48CC"/>
    <w:rsid w:val="007F2D72"/>
    <w:rsid w:val="007F5B94"/>
    <w:rsid w:val="007F730F"/>
    <w:rsid w:val="008314BB"/>
    <w:rsid w:val="00863BAD"/>
    <w:rsid w:val="008661F8"/>
    <w:rsid w:val="008663B7"/>
    <w:rsid w:val="008A77FE"/>
    <w:rsid w:val="00932DC3"/>
    <w:rsid w:val="009428B8"/>
    <w:rsid w:val="0095153B"/>
    <w:rsid w:val="009C2857"/>
    <w:rsid w:val="00A118DE"/>
    <w:rsid w:val="00A365EE"/>
    <w:rsid w:val="00A73183"/>
    <w:rsid w:val="00A96E87"/>
    <w:rsid w:val="00AB0CAA"/>
    <w:rsid w:val="00AB6163"/>
    <w:rsid w:val="00AE143E"/>
    <w:rsid w:val="00B438FE"/>
    <w:rsid w:val="00BA69D9"/>
    <w:rsid w:val="00BB2BDD"/>
    <w:rsid w:val="00BB667C"/>
    <w:rsid w:val="00BC7962"/>
    <w:rsid w:val="00C62BB8"/>
    <w:rsid w:val="00C636C7"/>
    <w:rsid w:val="00C91DFE"/>
    <w:rsid w:val="00CE0147"/>
    <w:rsid w:val="00CF38D5"/>
    <w:rsid w:val="00D12CFD"/>
    <w:rsid w:val="00D225B5"/>
    <w:rsid w:val="00D2677D"/>
    <w:rsid w:val="00D6114D"/>
    <w:rsid w:val="00DF3CF5"/>
    <w:rsid w:val="00E16BA4"/>
    <w:rsid w:val="00E5794B"/>
    <w:rsid w:val="00EA0CED"/>
    <w:rsid w:val="00EE2556"/>
    <w:rsid w:val="00EE7797"/>
    <w:rsid w:val="00F1201A"/>
    <w:rsid w:val="00F26F3D"/>
    <w:rsid w:val="00F60076"/>
    <w:rsid w:val="00F97CB5"/>
    <w:rsid w:val="00FA19E3"/>
    <w:rsid w:val="00FE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9DFD"/>
  <w15:chartTrackingRefBased/>
  <w15:docId w15:val="{54265DAE-7C92-4774-8DE0-C0DDF76D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5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9E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1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A1CF8"/>
    <w:pPr>
      <w:spacing w:after="0" w:line="240" w:lineRule="auto"/>
    </w:pPr>
    <w:rPr>
      <w:lang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5EE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flum/CSU-Senior-Project/blob/master/docs/Requirements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lum/CSU-Senior-Project/blob/master/docs/Proposal.docx" TargetMode="External"/><Relationship Id="rId5" Type="http://schemas.openxmlformats.org/officeDocument/2006/relationships/hyperlink" Target="https://github.com/jflum/CSU-Senior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Flum</dc:creator>
  <cp:keywords/>
  <dc:description/>
  <cp:lastModifiedBy>Jonathan Flum</cp:lastModifiedBy>
  <cp:revision>10</cp:revision>
  <dcterms:created xsi:type="dcterms:W3CDTF">2023-01-18T17:11:00Z</dcterms:created>
  <dcterms:modified xsi:type="dcterms:W3CDTF">2023-01-30T18:42:00Z</dcterms:modified>
</cp:coreProperties>
</file>