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D616" w14:textId="341DE5B6" w:rsidR="00C2446D" w:rsidRDefault="00C2446D" w:rsidP="00C2446D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6B18CF">
          <w:rPr>
            <w:rStyle w:val="Hyperlink"/>
          </w:rPr>
          <w:t>https://prism.oregonstate.edu/</w:t>
        </w:r>
      </w:hyperlink>
    </w:p>
    <w:p w14:paraId="7A0248A3" w14:textId="6BBE8665" w:rsidR="00C2446D" w:rsidRDefault="00C2446D" w:rsidP="00C2446D"/>
    <w:p w14:paraId="2F4A58D3" w14:textId="5D21359A" w:rsidR="001A40FA" w:rsidRDefault="00544D34" w:rsidP="001A40FA">
      <w:pPr>
        <w:pStyle w:val="ListParagraph"/>
        <w:numPr>
          <w:ilvl w:val="0"/>
          <w:numId w:val="1"/>
        </w:numPr>
      </w:pPr>
      <w:r>
        <w:t xml:space="preserve">Follow </w:t>
      </w:r>
      <w:r w:rsidR="001A40FA">
        <w:t>below</w:t>
      </w:r>
    </w:p>
    <w:p w14:paraId="1F601833" w14:textId="23586FDC" w:rsidR="00C2446D" w:rsidRDefault="00C2446D" w:rsidP="00C244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F57D30" wp14:editId="73767AF8">
            <wp:extent cx="5936615" cy="48698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21C3"/>
    <w:multiLevelType w:val="hybridMultilevel"/>
    <w:tmpl w:val="9086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6D"/>
    <w:rsid w:val="001A40FA"/>
    <w:rsid w:val="004B3C0F"/>
    <w:rsid w:val="00544D34"/>
    <w:rsid w:val="00C2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D056"/>
  <w15:chartTrackingRefBased/>
  <w15:docId w15:val="{358D4FC2-3C32-4B6F-A455-EDF838C8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rism.oregonstat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Jung</dc:creator>
  <cp:keywords/>
  <dc:description/>
  <cp:lastModifiedBy>Jihoon Jung</cp:lastModifiedBy>
  <cp:revision>1</cp:revision>
  <dcterms:created xsi:type="dcterms:W3CDTF">2021-11-30T17:11:00Z</dcterms:created>
  <dcterms:modified xsi:type="dcterms:W3CDTF">2021-11-30T17:22:00Z</dcterms:modified>
</cp:coreProperties>
</file>