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62A41" w14:textId="5219DC9A" w:rsidR="0088326C" w:rsidRPr="0088326C" w:rsidRDefault="00ED42E9" w:rsidP="0088326C">
      <w:r>
        <w:t>E</w:t>
      </w:r>
      <w:r w:rsidR="0088326C" w:rsidRPr="0088326C">
        <w:t xml:space="preserve">quivalente a la </w:t>
      </w:r>
      <w:proofErr w:type="spellStart"/>
      <w:r w:rsidR="0088326C" w:rsidRPr="0088326C">
        <w:t>extension</w:t>
      </w:r>
      <w:proofErr w:type="spellEnd"/>
      <w:r w:rsidR="0088326C" w:rsidRPr="0088326C">
        <w:t xml:space="preserve"> </w:t>
      </w:r>
      <w:r>
        <w:t>“</w:t>
      </w:r>
      <w:proofErr w:type="spellStart"/>
      <w:r w:rsidR="0088326C" w:rsidRPr="00ED42E9">
        <w:rPr>
          <w:b/>
          <w:bCs/>
        </w:rPr>
        <w:t>live</w:t>
      </w:r>
      <w:proofErr w:type="spellEnd"/>
      <w:r w:rsidR="0088326C" w:rsidRPr="00ED42E9">
        <w:rPr>
          <w:b/>
          <w:bCs/>
        </w:rPr>
        <w:t xml:space="preserve"> server</w:t>
      </w:r>
      <w:r>
        <w:t>”</w:t>
      </w:r>
      <w:r w:rsidR="0088326C" w:rsidRPr="0088326C">
        <w:t xml:space="preserve">, </w:t>
      </w:r>
      <w:r w:rsidR="0088326C">
        <w:t xml:space="preserve">se instala la </w:t>
      </w:r>
      <w:r w:rsidR="00475DBD">
        <w:t>otra</w:t>
      </w:r>
      <w:r w:rsidR="0088326C">
        <w:t xml:space="preserve"> extensión en el siguiente link:</w:t>
      </w:r>
    </w:p>
    <w:p w14:paraId="46F24B4B" w14:textId="17AFBE2F" w:rsidR="0088326C" w:rsidRPr="0088326C" w:rsidRDefault="0088326C" w:rsidP="0088326C">
      <w:r w:rsidRPr="0088326C">
        <w:t>https://browsersync.io/</w:t>
      </w:r>
    </w:p>
    <w:p w14:paraId="253818D8" w14:textId="4280B073" w:rsidR="006C37FF" w:rsidRDefault="00A45D0B">
      <w:pPr>
        <w:rPr>
          <w:b/>
          <w:bCs/>
        </w:rPr>
      </w:pPr>
      <w:r>
        <w:t xml:space="preserve">Se da clic en terminal – nueva terminal y se ejecuta el comando </w:t>
      </w:r>
      <w:r w:rsidRPr="00A45D0B">
        <w:rPr>
          <w:b/>
          <w:bCs/>
        </w:rPr>
        <w:t>b</w:t>
      </w:r>
      <w:r w:rsidR="00BF187C" w:rsidRPr="00A45D0B">
        <w:rPr>
          <w:b/>
          <w:bCs/>
        </w:rPr>
        <w:t>rowser-</w:t>
      </w:r>
      <w:proofErr w:type="spellStart"/>
      <w:r w:rsidR="00BF187C" w:rsidRPr="00A45D0B">
        <w:rPr>
          <w:b/>
          <w:bCs/>
        </w:rPr>
        <w:t>sync</w:t>
      </w:r>
      <w:proofErr w:type="spellEnd"/>
      <w:r w:rsidR="00BF187C" w:rsidRPr="00A45D0B">
        <w:rPr>
          <w:b/>
          <w:bCs/>
        </w:rPr>
        <w:t xml:space="preserve"> -s -</w:t>
      </w:r>
      <w:proofErr w:type="gramStart"/>
      <w:r w:rsidR="00BF187C" w:rsidRPr="00A45D0B">
        <w:rPr>
          <w:b/>
          <w:bCs/>
        </w:rPr>
        <w:t>f .</w:t>
      </w:r>
      <w:proofErr w:type="gramEnd"/>
      <w:r w:rsidR="00BF187C" w:rsidRPr="00A45D0B">
        <w:rPr>
          <w:b/>
          <w:bCs/>
        </w:rPr>
        <w:t xml:space="preserve"> </w:t>
      </w:r>
      <w:r>
        <w:rPr>
          <w:b/>
          <w:bCs/>
        </w:rPr>
        <w:t>–</w:t>
      </w:r>
      <w:proofErr w:type="spellStart"/>
      <w:r w:rsidR="00BF187C" w:rsidRPr="00A45D0B">
        <w:rPr>
          <w:b/>
          <w:bCs/>
        </w:rPr>
        <w:t>directory</w:t>
      </w:r>
      <w:proofErr w:type="spellEnd"/>
    </w:p>
    <w:p w14:paraId="44A924AA" w14:textId="5E5C3CDA" w:rsidR="00A45D0B" w:rsidRPr="00A45D0B" w:rsidRDefault="00A45D0B">
      <w:pPr>
        <w:rPr>
          <w:b/>
          <w:bCs/>
        </w:rPr>
      </w:pPr>
      <w:r>
        <w:rPr>
          <w:b/>
          <w:bCs/>
        </w:rPr>
        <w:t xml:space="preserve">Si sale error previamente se debe haber creador una rama en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bash</w:t>
      </w:r>
      <w:proofErr w:type="spellEnd"/>
    </w:p>
    <w:p w14:paraId="1639915F" w14:textId="4CA06DDC" w:rsidR="00BF187C" w:rsidRDefault="00BF187C">
      <w:r>
        <w:rPr>
          <w:noProof/>
        </w:rPr>
        <w:drawing>
          <wp:inline distT="0" distB="0" distL="0" distR="0" wp14:anchorId="41A37926" wp14:editId="713473BE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FCE1" w14:textId="58BC4C66" w:rsidR="00BF187C" w:rsidRDefault="0088326C">
      <w:r>
        <w:t>Est</w:t>
      </w:r>
      <w:r w:rsidR="00232997">
        <w:t>e</w:t>
      </w:r>
      <w:r>
        <w:t xml:space="preserve"> comando v</w:t>
      </w:r>
      <w:r w:rsidR="00BF187C">
        <w:t xml:space="preserve">a </w:t>
      </w:r>
      <w:r>
        <w:t>a</w:t>
      </w:r>
      <w:r w:rsidR="00BF187C">
        <w:t xml:space="preserve"> levantar un servidor</w:t>
      </w:r>
    </w:p>
    <w:p w14:paraId="4EF38BA4" w14:textId="70B79AED" w:rsidR="00BF187C" w:rsidRDefault="00BF187C">
      <w:r>
        <w:rPr>
          <w:noProof/>
        </w:rPr>
        <w:drawing>
          <wp:inline distT="0" distB="0" distL="0" distR="0" wp14:anchorId="3BE221B2" wp14:editId="270CE59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5A5A" w14:textId="1DFA0A09" w:rsidR="008E3673" w:rsidRDefault="008E3673"/>
    <w:p w14:paraId="1C5FBEDB" w14:textId="2029AB41" w:rsidR="008E3673" w:rsidRDefault="008E3673"/>
    <w:p w14:paraId="799BB254" w14:textId="651538EC" w:rsidR="008E3673" w:rsidRDefault="008E3673"/>
    <w:p w14:paraId="7A35B20A" w14:textId="78FC1095" w:rsidR="008E3673" w:rsidRDefault="008E3673"/>
    <w:p w14:paraId="79151425" w14:textId="4DD2211E" w:rsidR="008E3673" w:rsidRDefault="008E3673">
      <w:r>
        <w:lastRenderedPageBreak/>
        <w:t>Este ya es el comando ejecutado</w:t>
      </w:r>
    </w:p>
    <w:p w14:paraId="7126C16C" w14:textId="1F91ABF3" w:rsidR="008E3673" w:rsidRDefault="008E3673">
      <w:r>
        <w:rPr>
          <w:noProof/>
        </w:rPr>
        <w:drawing>
          <wp:inline distT="0" distB="0" distL="0" distR="0" wp14:anchorId="111BE188" wp14:editId="4C122F91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D3D1" w14:textId="77777777" w:rsidR="00325D54" w:rsidRDefault="00325D54">
      <w:pPr>
        <w:rPr>
          <w:lang w:val="en-US"/>
        </w:rPr>
      </w:pPr>
    </w:p>
    <w:p w14:paraId="2C0B4A5C" w14:textId="2EF7495A" w:rsidR="00325D54" w:rsidRPr="00325D54" w:rsidRDefault="00325D54">
      <w:pPr>
        <w:rPr>
          <w:b/>
          <w:bCs/>
          <w:lang w:val="en-US"/>
        </w:rPr>
      </w:pPr>
      <w:r w:rsidRPr="00325D54">
        <w:rPr>
          <w:b/>
          <w:bCs/>
          <w:lang w:val="en-US"/>
        </w:rPr>
        <w:t>Live Server</w:t>
      </w:r>
    </w:p>
    <w:p w14:paraId="327E5D59" w14:textId="7D32EB57" w:rsidR="00325D54" w:rsidRDefault="00325D54">
      <w:pPr>
        <w:rPr>
          <w:lang w:val="en-US"/>
        </w:rPr>
      </w:pPr>
      <w:hyperlink r:id="rId7" w:history="1">
        <w:r w:rsidRPr="00C34F19">
          <w:rPr>
            <w:rStyle w:val="Hipervnculo"/>
            <w:lang w:val="en-US"/>
          </w:rPr>
          <w:t>https://marketplace.visualstudio.com/items?itemName=ritwickdey.LiveServer</w:t>
        </w:r>
      </w:hyperlink>
    </w:p>
    <w:p w14:paraId="257B5780" w14:textId="2639FB63" w:rsidR="00325D54" w:rsidRPr="00325D54" w:rsidRDefault="00325D54">
      <w:pPr>
        <w:rPr>
          <w:b/>
          <w:bCs/>
          <w:lang w:val="en-US"/>
        </w:rPr>
      </w:pPr>
      <w:r w:rsidRPr="00325D54">
        <w:rPr>
          <w:b/>
          <w:bCs/>
          <w:lang w:val="en-US"/>
        </w:rPr>
        <w:t>Browser Sync</w:t>
      </w:r>
    </w:p>
    <w:p w14:paraId="352475B4" w14:textId="281DBFBE" w:rsidR="00325D54" w:rsidRDefault="00325D54">
      <w:pPr>
        <w:rPr>
          <w:lang w:val="en-US"/>
        </w:rPr>
      </w:pPr>
      <w:hyperlink r:id="rId8" w:history="1">
        <w:r w:rsidRPr="00C34F19">
          <w:rPr>
            <w:rStyle w:val="Hipervnculo"/>
            <w:lang w:val="en-US"/>
          </w:rPr>
          <w:t>https://browsersync.io/</w:t>
        </w:r>
      </w:hyperlink>
    </w:p>
    <w:p w14:paraId="49C4357B" w14:textId="77777777" w:rsidR="00325D54" w:rsidRPr="00325D54" w:rsidRDefault="00325D54">
      <w:pPr>
        <w:rPr>
          <w:lang w:val="en-US"/>
        </w:rPr>
      </w:pPr>
    </w:p>
    <w:sectPr w:rsidR="00325D54" w:rsidRPr="00325D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87C"/>
    <w:rsid w:val="00232997"/>
    <w:rsid w:val="00325D54"/>
    <w:rsid w:val="00475DBD"/>
    <w:rsid w:val="006C37FF"/>
    <w:rsid w:val="0088326C"/>
    <w:rsid w:val="008E3673"/>
    <w:rsid w:val="00A45D0B"/>
    <w:rsid w:val="00BF187C"/>
    <w:rsid w:val="00ED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21FDF"/>
  <w15:chartTrackingRefBased/>
  <w15:docId w15:val="{1C73AE9B-FEED-4477-A749-410EB113C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25D5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5D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rowsersync.io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marketplace.visualstudio.com/items?itemName=ritwickdey.LiveServe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95</Words>
  <Characters>523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Franco Lazo Villalva</dc:creator>
  <cp:keywords/>
  <dc:description/>
  <cp:lastModifiedBy>Jean Franco Lazo Villalva</cp:lastModifiedBy>
  <cp:revision>8</cp:revision>
  <dcterms:created xsi:type="dcterms:W3CDTF">2023-07-02T01:32:00Z</dcterms:created>
  <dcterms:modified xsi:type="dcterms:W3CDTF">2023-07-02T01:39:00Z</dcterms:modified>
</cp:coreProperties>
</file>