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C0F44E" w14:paraId="59782468" wp14:textId="41FCA1CC">
      <w:pPr>
        <w:pStyle w:val="Normal"/>
        <w:spacing w:after="0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0F44E" w:rsidR="4186B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Title: </w:t>
      </w:r>
      <w:r>
        <w:tab/>
      </w:r>
      <w:r w:rsidRPr="56C0F44E" w:rsidR="4186B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Meeting minutes week 5</w:t>
      </w:r>
      <w:r w:rsidRPr="56C0F44E" w:rsidR="645A58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.1</w:t>
      </w:r>
    </w:p>
    <w:p xmlns:wp14="http://schemas.microsoft.com/office/word/2010/wordml" w:rsidP="21DA3D7A" w14:paraId="33C87F44" wp14:textId="604A5AD0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1DA3D7A" w14:paraId="14207DC6" wp14:textId="6FAB2C7D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A3D7A" w:rsidR="4186B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Date and time:     2.00 -3.00pm, 27/02/2023</w:t>
      </w:r>
    </w:p>
    <w:p xmlns:wp14="http://schemas.microsoft.com/office/word/2010/wordml" w:rsidP="21DA3D7A" w14:paraId="36C5E006" wp14:textId="2F3DC8AF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1DA3D7A" w14:paraId="245701D1" wp14:textId="39A2CA80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1DA3D7A" w:rsidR="4186B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Participants: </w:t>
      </w:r>
      <w:r>
        <w:tab/>
      </w:r>
      <w:r w:rsidRPr="21DA3D7A" w:rsidR="4186B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Shamim Bavani, Samuel Coyle, Ceridwen Grey, Joshua MacKay (Joanna Oruba sends her apologies that she cannot attend)</w:t>
      </w:r>
    </w:p>
    <w:p xmlns:wp14="http://schemas.microsoft.com/office/word/2010/wordml" w:rsidP="56C0F44E" w14:paraId="5D5C5F69" wp14:textId="748C34A8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6C0F44E" w14:paraId="4332A484" wp14:textId="1D98D3E5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6C0F44E" w:rsidR="2BD30B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</w:t>
      </w:r>
      <w:r w:rsidRPr="56C0F44E" w:rsidR="4186B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this meeting, </w:t>
      </w:r>
      <w:r w:rsidRPr="56C0F44E" w:rsidR="0B8A4B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we </w:t>
      </w:r>
      <w:r w:rsidRPr="56C0F44E" w:rsidR="256C74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reviewed the requirements specification document</w:t>
      </w:r>
      <w:r w:rsidRPr="56C0F44E" w:rsidR="16C122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checked other members of the team were satisfied with the quality of work. </w:t>
      </w:r>
      <w:r w:rsidRPr="56C0F44E" w:rsidR="5219E1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Requirements document must be completed and formatted for 0</w:t>
      </w:r>
      <w:r w:rsidRPr="56C0F44E" w:rsidR="117221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</w:t>
      </w:r>
      <w:r w:rsidRPr="56C0F44E" w:rsidR="5219E1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/03/23.</w:t>
      </w:r>
      <w:r w:rsidRPr="56C0F44E" w:rsidR="33A587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21DA3D7A" w14:paraId="1F825F72" wp14:textId="64D36138">
      <w:pPr>
        <w:pStyle w:val="Normal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21DA3D7A" w14:paraId="0860D0C5" wp14:textId="09C2AE72">
      <w:pPr>
        <w:pStyle w:val="Normal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A3D7A" w:rsidR="7EC36D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last meeting</w:t>
      </w:r>
      <w:r w:rsidRPr="21DA3D7A" w:rsidR="43CEE9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</w:p>
    <w:p xmlns:wp14="http://schemas.microsoft.com/office/word/2010/wordml" w:rsidP="21DA3D7A" w14:paraId="02B63F1E" wp14:textId="64590E8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A3D7A" w:rsidR="608E6E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Each</w:t>
      </w:r>
      <w:r w:rsidRPr="21DA3D7A" w:rsidR="7EC36D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member has written their skillset description.</w:t>
      </w:r>
    </w:p>
    <w:p xmlns:wp14="http://schemas.microsoft.com/office/word/2010/wordml" w:rsidP="56C0F44E" w14:paraId="00696240" wp14:textId="67472E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0F44E" w:rsidR="7EC36D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Josh completed his tasks of the</w:t>
      </w:r>
      <w:r w:rsidRPr="56C0F44E" w:rsidR="7D0E6B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reasoning of the topic choice and the non-functional aspects. </w:t>
      </w:r>
    </w:p>
    <w:p xmlns:wp14="http://schemas.microsoft.com/office/word/2010/wordml" w:rsidP="21DA3D7A" w14:paraId="5D936EEF" wp14:textId="079267C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A3D7A" w:rsidR="08E13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Sam completed the data description.</w:t>
      </w:r>
    </w:p>
    <w:p xmlns:wp14="http://schemas.microsoft.com/office/word/2010/wordml" w:rsidP="21DA3D7A" w14:paraId="62F65E9C" wp14:textId="35698C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A3D7A" w:rsidR="08E13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Shamim is still working on the UML and Use case diagrams</w:t>
      </w:r>
      <w:r w:rsidRPr="21DA3D7A" w:rsidR="570F9A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21DA3D7A" w14:paraId="32D38989" wp14:textId="5F62A95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A3D7A" w:rsidR="73BE44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Joanna completed the risk assessment.</w:t>
      </w:r>
    </w:p>
    <w:p xmlns:wp14="http://schemas.microsoft.com/office/word/2010/wordml" w:rsidP="21DA3D7A" w14:paraId="418CE732" wp14:textId="2EFC469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A3D7A" w:rsidR="570F9A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Joanna and </w:t>
      </w:r>
      <w:r w:rsidRPr="21DA3D7A" w:rsidR="570F9A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Ceri</w:t>
      </w:r>
      <w:r w:rsidRPr="21DA3D7A" w:rsidR="570F9A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completed the LSEPI, the interface is still in progress.</w:t>
      </w:r>
    </w:p>
    <w:p xmlns:wp14="http://schemas.microsoft.com/office/word/2010/wordml" w:rsidP="21DA3D7A" w14:paraId="72A1EE1F" wp14:textId="5226E1F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DA3D7A" w:rsidR="570F9A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Gantt Chart has been made and tasks have been added to it.</w:t>
      </w:r>
    </w:p>
    <w:p xmlns:wp14="http://schemas.microsoft.com/office/word/2010/wordml" w:rsidP="21DA3D7A" w14:paraId="35B6185C" wp14:textId="625E28A5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186BA5D" w:rsidP="56C0F44E" w:rsidRDefault="4186BA5D" w14:paraId="69572272" w14:textId="3F21524F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6C0F44E" w:rsidR="4186B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Next meeting:      </w:t>
      </w:r>
      <w:r w:rsidRPr="56C0F44E" w:rsidR="538827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12:15pm-1:15pm, Wednesday 01/03/2023</w:t>
      </w:r>
    </w:p>
    <w:p xmlns:wp14="http://schemas.microsoft.com/office/word/2010/wordml" w:rsidP="21DA3D7A" w14:paraId="6146DC72" wp14:textId="1C91E0D8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186BA5D" w:rsidP="56C0F44E" w:rsidRDefault="4186BA5D" w14:paraId="752BFC99" w14:textId="6B7325A1">
      <w:pPr>
        <w:spacing w:after="0" w:line="240" w:lineRule="auto"/>
        <w:ind w:left="3600" w:hanging="3600"/>
        <w:jc w:val="both"/>
      </w:pPr>
      <w:r w:rsidRPr="56C0F44E" w:rsidR="4186BA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Action for the next meeting:</w:t>
      </w:r>
    </w:p>
    <w:p w:rsidR="6DCF1E7F" w:rsidP="56C0F44E" w:rsidRDefault="6DCF1E7F" w14:paraId="67BD964E" w14:textId="7232E52A">
      <w:pPr>
        <w:pStyle w:val="ListParagraph"/>
        <w:numPr>
          <w:ilvl w:val="0"/>
          <w:numId w:val="5"/>
        </w:numPr>
        <w:spacing w:after="0" w:line="240" w:lineRule="auto"/>
        <w:jc w:val="both"/>
        <w:rPr/>
      </w:pPr>
      <w:r w:rsidR="6DCF1E7F">
        <w:rPr/>
        <w:t xml:space="preserve"> User interface completed by Ceri</w:t>
      </w:r>
    </w:p>
    <w:p w:rsidR="6F581C42" w:rsidP="56C0F44E" w:rsidRDefault="6F581C42" w14:paraId="04BC0CCE" w14:textId="77C36F52">
      <w:pPr>
        <w:pStyle w:val="ListParagraph"/>
        <w:numPr>
          <w:ilvl w:val="0"/>
          <w:numId w:val="3"/>
        </w:numPr>
        <w:rPr/>
      </w:pPr>
      <w:r w:rsidR="6F581C42">
        <w:rPr/>
        <w:t>UML and Use Case diagram completed by Shamim</w:t>
      </w:r>
    </w:p>
    <w:p w:rsidR="56C0F44E" w:rsidP="56C0F44E" w:rsidRDefault="56C0F44E" w14:paraId="58758AD9" w14:textId="4604901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ad27c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57417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d6424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beb16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365e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b26d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FAB335"/>
    <w:rsid w:val="08E13BE5"/>
    <w:rsid w:val="0B8A4B56"/>
    <w:rsid w:val="0C36632E"/>
    <w:rsid w:val="0D8A85EF"/>
    <w:rsid w:val="1109D451"/>
    <w:rsid w:val="117221A5"/>
    <w:rsid w:val="16C122E0"/>
    <w:rsid w:val="1F4DDBEC"/>
    <w:rsid w:val="21C7096A"/>
    <w:rsid w:val="21DA3D7A"/>
    <w:rsid w:val="24FAB335"/>
    <w:rsid w:val="251BA84A"/>
    <w:rsid w:val="256C74A6"/>
    <w:rsid w:val="27EEA778"/>
    <w:rsid w:val="2A41E020"/>
    <w:rsid w:val="2BD30B0A"/>
    <w:rsid w:val="2DC20F0E"/>
    <w:rsid w:val="307F3085"/>
    <w:rsid w:val="32A38DFE"/>
    <w:rsid w:val="33A587EC"/>
    <w:rsid w:val="3582781F"/>
    <w:rsid w:val="393A3D5E"/>
    <w:rsid w:val="3D5B56A8"/>
    <w:rsid w:val="4186BA5D"/>
    <w:rsid w:val="43CEE91A"/>
    <w:rsid w:val="4626A239"/>
    <w:rsid w:val="4E188BC1"/>
    <w:rsid w:val="5219E17A"/>
    <w:rsid w:val="5249E73B"/>
    <w:rsid w:val="5388277C"/>
    <w:rsid w:val="56C0F44E"/>
    <w:rsid w:val="570F9A56"/>
    <w:rsid w:val="60382A15"/>
    <w:rsid w:val="608E6E59"/>
    <w:rsid w:val="608F4C24"/>
    <w:rsid w:val="645A58D0"/>
    <w:rsid w:val="6675383D"/>
    <w:rsid w:val="6747E54D"/>
    <w:rsid w:val="69BF2B60"/>
    <w:rsid w:val="6DB726D1"/>
    <w:rsid w:val="6DCF1E7F"/>
    <w:rsid w:val="6F581C42"/>
    <w:rsid w:val="7002F226"/>
    <w:rsid w:val="72F2E548"/>
    <w:rsid w:val="73BE4422"/>
    <w:rsid w:val="78BEEB91"/>
    <w:rsid w:val="78F68B4F"/>
    <w:rsid w:val="7ACFCABB"/>
    <w:rsid w:val="7D0E6BCD"/>
    <w:rsid w:val="7EC3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B335"/>
  <w15:chartTrackingRefBased/>
  <w15:docId w15:val="{3BD3D1F2-900E-439D-9641-2C116BA287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microsoft.com/office/2020/10/relationships/intelligence" Target="intelligence2.xml" Id="R2a3d355f67b24111" /><Relationship Type="http://schemas.openxmlformats.org/officeDocument/2006/relationships/numbering" Target="numbering.xml" Id="R1d2c326c61294f6b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3188137CA4E44B8E8F525551A6BE25" ma:contentTypeVersion="2" ma:contentTypeDescription="Create a new document." ma:contentTypeScope="" ma:versionID="67795093e6520e35908fbbadc0a427c1">
  <xsd:schema xmlns:xsd="http://www.w3.org/2001/XMLSchema" xmlns:xs="http://www.w3.org/2001/XMLSchema" xmlns:p="http://schemas.microsoft.com/office/2006/metadata/properties" xmlns:ns2="392b5c09-7512-4e2f-8cdb-b58854a167b6" targetNamespace="http://schemas.microsoft.com/office/2006/metadata/properties" ma:root="true" ma:fieldsID="ef2ce755d08c779c91e8a883c91a020c" ns2:_="">
    <xsd:import namespace="392b5c09-7512-4e2f-8cdb-b58854a167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b5c09-7512-4e2f-8cdb-b58854a167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52A7E6-5B36-4EA2-B45D-836B28EBE5AA}"/>
</file>

<file path=customXml/itemProps2.xml><?xml version="1.0" encoding="utf-8"?>
<ds:datastoreItem xmlns:ds="http://schemas.openxmlformats.org/officeDocument/2006/customXml" ds:itemID="{AE16A92A-4B30-47FA-B35B-C39BB190B64D}"/>
</file>

<file path=customXml/itemProps3.xml><?xml version="1.0" encoding="utf-8"?>
<ds:datastoreItem xmlns:ds="http://schemas.openxmlformats.org/officeDocument/2006/customXml" ds:itemID="{D2F37DAC-43F5-42E4-8BAB-F6FAB2F6C6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Ceri Grey</dc:creator>
  <keywords/>
  <dc:description/>
  <lastModifiedBy>Joanna Oruba</lastModifiedBy>
  <dcterms:created xsi:type="dcterms:W3CDTF">2023-02-27T14:05:02.0000000Z</dcterms:created>
  <dcterms:modified xsi:type="dcterms:W3CDTF">2023-03-02T10:18:20.5364984Z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0x0101004B3188137CA4E44B8E8F525551A6BE25</vt:lpwstr>
  </property>
</Properties>
</file>