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E219" w14:textId="3DB7DB18" w:rsidR="00E908C7" w:rsidRDefault="003237CF">
      <w:r>
        <w:t xml:space="preserve">Minutes week 9 </w:t>
      </w:r>
    </w:p>
    <w:p w14:paraId="4C6A2454" w14:textId="77777777" w:rsidR="009B0AA4" w:rsidRDefault="009B0AA4"/>
    <w:p w14:paraId="7A245E0F" w14:textId="77777777" w:rsidR="0003229D" w:rsidRDefault="0003229D" w:rsidP="0003229D">
      <w:bookmarkStart w:id="0" w:name="_Hlk133923829"/>
      <w:r>
        <w:t>Participants</w:t>
      </w:r>
      <w:bookmarkEnd w:id="0"/>
      <w:r>
        <w:t>: Joanna Oruba, Samuel Coyle, Joshua MacKay, Shamim Bavani, Ceri Grey</w:t>
      </w:r>
    </w:p>
    <w:p w14:paraId="34FD72A8" w14:textId="77777777" w:rsidR="0003229D" w:rsidRDefault="0003229D"/>
    <w:p w14:paraId="12342E97" w14:textId="55CAD2BB" w:rsidR="0003229D" w:rsidRDefault="0003229D">
      <w:r>
        <w:t>Date: Monday, 27</w:t>
      </w:r>
      <w:r w:rsidR="008C40A8">
        <w:t>/03/</w:t>
      </w:r>
      <w:r>
        <w:t xml:space="preserve">2023, 12.30pm – 2pm </w:t>
      </w:r>
    </w:p>
    <w:p w14:paraId="75898A37" w14:textId="77777777" w:rsidR="0003229D" w:rsidRDefault="0003229D"/>
    <w:p w14:paraId="3B799B9A" w14:textId="77777777" w:rsidR="008C40A8" w:rsidRDefault="008C40A8" w:rsidP="008C40A8">
      <w:r>
        <w:t>On this meeting:</w:t>
      </w:r>
    </w:p>
    <w:p w14:paraId="06D329B9" w14:textId="512019E1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Josh has added the user page with change password. </w:t>
      </w:r>
    </w:p>
    <w:p w14:paraId="73EE02E3" w14:textId="43982E58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Sam has added the cookie bar in the project. </w:t>
      </w:r>
    </w:p>
    <w:p w14:paraId="0DD10C3D" w14:textId="6EFC7A5D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We are waiting for the email back from Client. </w:t>
      </w:r>
    </w:p>
    <w:p w14:paraId="015C3456" w14:textId="411E1985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Shamim has created the note page. </w:t>
      </w:r>
    </w:p>
    <w:p w14:paraId="7D3D2E0F" w14:textId="541DB4D8" w:rsidR="003237CF" w:rsidRDefault="003237CF" w:rsidP="003237CF">
      <w:pPr>
        <w:pStyle w:val="ListParagraph"/>
        <w:numPr>
          <w:ilvl w:val="0"/>
          <w:numId w:val="2"/>
        </w:numPr>
      </w:pPr>
      <w:r>
        <w:t xml:space="preserve">The dashboard can’t be started without the data in database. </w:t>
      </w:r>
    </w:p>
    <w:p w14:paraId="06284C7C" w14:textId="77777777" w:rsidR="003237CF" w:rsidRDefault="003237CF" w:rsidP="003237CF"/>
    <w:p w14:paraId="03F03021" w14:textId="5C4E2E8D" w:rsidR="0003229D" w:rsidRDefault="0003229D" w:rsidP="0003229D">
      <w:r>
        <w:t>Our next tasks:</w:t>
      </w:r>
    </w:p>
    <w:p w14:paraId="141D9699" w14:textId="1C6EB8E2" w:rsidR="003237CF" w:rsidRDefault="003237CF" w:rsidP="0003229D">
      <w:pPr>
        <w:pStyle w:val="ListParagraph"/>
        <w:numPr>
          <w:ilvl w:val="0"/>
          <w:numId w:val="1"/>
        </w:numPr>
      </w:pPr>
      <w:r>
        <w:t>Add option for more grants, upload the file – Joanna.</w:t>
      </w:r>
    </w:p>
    <w:p w14:paraId="2CCAD4AB" w14:textId="0385E739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Merge Impact and Research pages together – Ceri &amp; Joanna. </w:t>
      </w:r>
    </w:p>
    <w:p w14:paraId="160A207B" w14:textId="3A99E471" w:rsidR="003237CF" w:rsidRDefault="003237CF" w:rsidP="003237CF">
      <w:pPr>
        <w:pStyle w:val="ListParagraph"/>
        <w:numPr>
          <w:ilvl w:val="0"/>
          <w:numId w:val="1"/>
        </w:numPr>
      </w:pPr>
      <w:r>
        <w:t>Create new interfaces (after presentation we need to change lots). - Ceri</w:t>
      </w:r>
    </w:p>
    <w:p w14:paraId="36565CFE" w14:textId="4EF09792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Finish functionality of cookie bar – Sam. </w:t>
      </w:r>
    </w:p>
    <w:p w14:paraId="63115BAA" w14:textId="689C8E76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Change home page – for login page – Josh. </w:t>
      </w:r>
    </w:p>
    <w:p w14:paraId="2AEB2C7E" w14:textId="77EFDC58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Create a page after clicking the button to view projects of the user </w:t>
      </w:r>
      <w:r w:rsidR="0014272B">
        <w:t>– Ceri &amp; Joanna.</w:t>
      </w:r>
    </w:p>
    <w:p w14:paraId="58069851" w14:textId="26161092" w:rsidR="003237CF" w:rsidRDefault="003237CF" w:rsidP="003237CF">
      <w:pPr>
        <w:pStyle w:val="ListParagraph"/>
        <w:numPr>
          <w:ilvl w:val="0"/>
          <w:numId w:val="1"/>
        </w:numPr>
      </w:pPr>
      <w:r>
        <w:t>List of all users on one page – with buttons like: assign to project, delete account, approve (after creating the account) – Josh.</w:t>
      </w:r>
    </w:p>
    <w:p w14:paraId="3F28EFCF" w14:textId="6C536516" w:rsidR="003237CF" w:rsidRDefault="003237CF" w:rsidP="003237CF">
      <w:pPr>
        <w:pStyle w:val="ListParagraph"/>
        <w:numPr>
          <w:ilvl w:val="0"/>
          <w:numId w:val="1"/>
        </w:numPr>
      </w:pPr>
      <w:r>
        <w:t>Send an email: asking if all data should still be saved on the master spread sheet in excel, or all data in the databas</w:t>
      </w:r>
      <w:r w:rsidR="0014272B">
        <w:t>e</w:t>
      </w:r>
      <w:r>
        <w:t xml:space="preserve"> </w:t>
      </w:r>
      <w:r w:rsidR="0014272B">
        <w:t>– Joanna.</w:t>
      </w:r>
    </w:p>
    <w:p w14:paraId="19D08B6C" w14:textId="177F239B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CSS container for the user profile page – Shamim. </w:t>
      </w:r>
    </w:p>
    <w:p w14:paraId="0C68A61E" w14:textId="050C3114" w:rsidR="003237CF" w:rsidRDefault="003237CF" w:rsidP="003237CF">
      <w:pPr>
        <w:pStyle w:val="ListParagraph"/>
        <w:numPr>
          <w:ilvl w:val="0"/>
          <w:numId w:val="1"/>
        </w:numPr>
      </w:pPr>
      <w:r>
        <w:t xml:space="preserve">Start the Testing document – Shamim. </w:t>
      </w:r>
    </w:p>
    <w:p w14:paraId="4B4A5F36" w14:textId="77777777" w:rsidR="003237CF" w:rsidRDefault="003237CF" w:rsidP="003237CF"/>
    <w:p w14:paraId="12C5447B" w14:textId="0299EB21" w:rsidR="003237CF" w:rsidRDefault="003237CF" w:rsidP="003237CF">
      <w:r>
        <w:t xml:space="preserve">Next meeting: </w:t>
      </w:r>
      <w:r w:rsidR="008C40A8">
        <w:t>Friday</w:t>
      </w:r>
      <w:r w:rsidR="007F3907">
        <w:t>,</w:t>
      </w:r>
      <w:r w:rsidR="008C40A8">
        <w:t xml:space="preserve"> 03/03/2023</w:t>
      </w:r>
      <w:r>
        <w:t xml:space="preserve">, 11am </w:t>
      </w:r>
    </w:p>
    <w:sectPr w:rsidR="0032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3F6F"/>
    <w:multiLevelType w:val="hybridMultilevel"/>
    <w:tmpl w:val="E26ABD9A"/>
    <w:lvl w:ilvl="0" w:tplc="77A0A0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9E3"/>
    <w:multiLevelType w:val="hybridMultilevel"/>
    <w:tmpl w:val="B2A4B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4139">
    <w:abstractNumId w:val="0"/>
  </w:num>
  <w:num w:numId="2" w16cid:durableId="48647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F"/>
    <w:rsid w:val="0003229D"/>
    <w:rsid w:val="0014272B"/>
    <w:rsid w:val="003237CF"/>
    <w:rsid w:val="006A3148"/>
    <w:rsid w:val="007F3907"/>
    <w:rsid w:val="008C40A8"/>
    <w:rsid w:val="009B0AA4"/>
    <w:rsid w:val="00C23FDE"/>
    <w:rsid w:val="00C7480F"/>
    <w:rsid w:val="00CA0FE4"/>
    <w:rsid w:val="00E47AE0"/>
    <w:rsid w:val="00E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09FB"/>
  <w15:chartTrackingRefBased/>
  <w15:docId w15:val="{BB055383-CEBE-B04A-99C8-0118ED0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3</cp:revision>
  <dcterms:created xsi:type="dcterms:W3CDTF">2023-05-02T11:28:00Z</dcterms:created>
  <dcterms:modified xsi:type="dcterms:W3CDTF">2023-05-02T11:45:00Z</dcterms:modified>
</cp:coreProperties>
</file>