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65DE" w14:textId="4B337C23" w:rsidR="00832512" w:rsidRPr="00832512" w:rsidRDefault="00F8228B" w:rsidP="001874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Taller </w:t>
      </w:r>
      <w:r w:rsidR="00351C92">
        <w:rPr>
          <w:b/>
          <w:bCs/>
          <w:sz w:val="32"/>
          <w:szCs w:val="32"/>
        </w:rPr>
        <w:t>0</w:t>
      </w:r>
      <w:r w:rsidR="008522FA">
        <w:rPr>
          <w:b/>
          <w:bCs/>
          <w:sz w:val="32"/>
          <w:szCs w:val="32"/>
        </w:rPr>
        <w:t>2</w:t>
      </w:r>
      <w:r w:rsidR="00351C92">
        <w:rPr>
          <w:b/>
          <w:bCs/>
          <w:sz w:val="32"/>
          <w:szCs w:val="32"/>
        </w:rPr>
        <w:t xml:space="preserve"> </w:t>
      </w:r>
      <w:r w:rsidR="008522FA">
        <w:rPr>
          <w:b/>
          <w:bCs/>
          <w:sz w:val="32"/>
          <w:szCs w:val="32"/>
        </w:rPr>
        <w:t>–</w:t>
      </w:r>
      <w:r w:rsidR="00351C92">
        <w:rPr>
          <w:b/>
          <w:bCs/>
          <w:sz w:val="32"/>
          <w:szCs w:val="32"/>
        </w:rPr>
        <w:t xml:space="preserve"> </w:t>
      </w:r>
      <w:r w:rsidR="00F35CA7">
        <w:rPr>
          <w:b/>
          <w:bCs/>
          <w:sz w:val="32"/>
          <w:szCs w:val="32"/>
          <w:u w:val="single"/>
        </w:rPr>
        <w:t>En parejas o individual</w:t>
      </w:r>
    </w:p>
    <w:p w14:paraId="367136B8" w14:textId="785686CD" w:rsidR="0028760F" w:rsidRPr="00985124" w:rsidRDefault="0028760F" w:rsidP="0028760F">
      <w:pPr>
        <w:jc w:val="both"/>
        <w:rPr>
          <w:b/>
          <w:bCs/>
        </w:rPr>
      </w:pPr>
      <w:r w:rsidRPr="00985124">
        <w:rPr>
          <w:b/>
          <w:bCs/>
        </w:rPr>
        <w:t>Participantes:</w:t>
      </w:r>
    </w:p>
    <w:p w14:paraId="4AAE9CB9" w14:textId="02963034" w:rsidR="0028760F" w:rsidRDefault="0028760F" w:rsidP="0028760F">
      <w:pPr>
        <w:pStyle w:val="Prrafodelista"/>
        <w:numPr>
          <w:ilvl w:val="0"/>
          <w:numId w:val="12"/>
        </w:numPr>
        <w:jc w:val="both"/>
      </w:pPr>
      <w:r>
        <w:t>________________________________</w:t>
      </w:r>
    </w:p>
    <w:p w14:paraId="56C3E00E" w14:textId="102B8C9B" w:rsidR="0028760F" w:rsidRDefault="0028760F" w:rsidP="0028760F">
      <w:pPr>
        <w:pStyle w:val="Prrafodelista"/>
        <w:numPr>
          <w:ilvl w:val="0"/>
          <w:numId w:val="12"/>
        </w:numPr>
        <w:jc w:val="both"/>
      </w:pPr>
      <w:r>
        <w:t>________________________________</w:t>
      </w:r>
    </w:p>
    <w:p w14:paraId="11273672" w14:textId="6DD18147" w:rsidR="00F35CA7" w:rsidRDefault="00F35CA7" w:rsidP="008522FA">
      <w:pPr>
        <w:jc w:val="both"/>
        <w:rPr>
          <w:b/>
          <w:bCs/>
        </w:rPr>
      </w:pPr>
    </w:p>
    <w:p w14:paraId="1829DA3C" w14:textId="28EEE818" w:rsidR="00F35CA7" w:rsidRPr="008522FA" w:rsidRDefault="00F35CA7" w:rsidP="00F35CA7">
      <w:pPr>
        <w:jc w:val="both"/>
        <w:rPr>
          <w:b/>
          <w:bCs/>
        </w:rPr>
      </w:pPr>
      <w:r>
        <w:rPr>
          <w:b/>
          <w:bCs/>
        </w:rPr>
        <w:t xml:space="preserve">Proyecto pokedex (en </w:t>
      </w:r>
      <w:r w:rsidR="00540441">
        <w:rPr>
          <w:b/>
          <w:bCs/>
        </w:rPr>
        <w:t>Express</w:t>
      </w:r>
      <w:r>
        <w:rPr>
          <w:b/>
          <w:bCs/>
        </w:rPr>
        <w:t>)</w:t>
      </w:r>
    </w:p>
    <w:p w14:paraId="20257DC2" w14:textId="305AF79B" w:rsidR="00E93C40" w:rsidRDefault="00E93C40" w:rsidP="00F35CA7">
      <w:pPr>
        <w:pStyle w:val="Prrafodelista"/>
        <w:numPr>
          <w:ilvl w:val="0"/>
          <w:numId w:val="15"/>
        </w:numPr>
        <w:jc w:val="both"/>
      </w:pPr>
      <w:r>
        <w:t xml:space="preserve">Pokenea (nacidos en </w:t>
      </w:r>
      <w:r w:rsidR="006532FF">
        <w:t>A</w:t>
      </w:r>
      <w:r>
        <w:t>ntioquia). Los pokeneas tienen la siguiente información</w:t>
      </w:r>
      <w:r w:rsidR="006532FF">
        <w:t>:</w:t>
      </w:r>
    </w:p>
    <w:p w14:paraId="53BA7B08" w14:textId="3D822746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Id</w:t>
      </w:r>
    </w:p>
    <w:p w14:paraId="0315976B" w14:textId="4F6DF01A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Nombre</w:t>
      </w:r>
    </w:p>
    <w:p w14:paraId="753AD693" w14:textId="336158AF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Altura</w:t>
      </w:r>
    </w:p>
    <w:p w14:paraId="38940CEA" w14:textId="21E60751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Habilidad</w:t>
      </w:r>
    </w:p>
    <w:p w14:paraId="10B36BA5" w14:textId="2D13D5EF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Imagen</w:t>
      </w:r>
    </w:p>
    <w:p w14:paraId="6D030A2A" w14:textId="7DB95BF0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Frase filosófica</w:t>
      </w:r>
    </w:p>
    <w:p w14:paraId="195976A8" w14:textId="53EF5890" w:rsidR="00F35CA7" w:rsidRDefault="00F35CA7" w:rsidP="00F35CA7">
      <w:pPr>
        <w:pStyle w:val="Prrafodelista"/>
        <w:numPr>
          <w:ilvl w:val="0"/>
          <w:numId w:val="15"/>
        </w:numPr>
        <w:jc w:val="both"/>
      </w:pPr>
      <w:r w:rsidRPr="00F35CA7">
        <w:t xml:space="preserve">Cree un sistema </w:t>
      </w:r>
      <w:r w:rsidR="00E93C40">
        <w:t>con 2 secciones (rutas):</w:t>
      </w:r>
    </w:p>
    <w:p w14:paraId="12156063" w14:textId="7A4937A1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Una ruta desplegará en un json con el id, nombre, altura, y habilidad de alguno de los Pokeneas (lo sacará de forma aleatoria del arreglo de Pokeneas</w:t>
      </w:r>
      <w:r w:rsidR="000755FA">
        <w:t xml:space="preserve"> -&gt; no necesitamos una BD, con que esté en un arreglo quemado apenas es</w:t>
      </w:r>
      <w:r>
        <w:t xml:space="preserve">). </w:t>
      </w:r>
      <w:r w:rsidR="00AA7E09">
        <w:t>Sugerencia: inspírese en este sitio web (</w:t>
      </w:r>
      <w:hyperlink r:id="rId5" w:history="1">
        <w:r w:rsidR="00AA7E09" w:rsidRPr="00CF1D3C">
          <w:rPr>
            <w:rStyle w:val="Hipervnculo"/>
          </w:rPr>
          <w:t>https://www.pokemon.com/el/pokedex/</w:t>
        </w:r>
      </w:hyperlink>
      <w:r w:rsidR="00AA7E09">
        <w:t xml:space="preserve">). </w:t>
      </w:r>
      <w:r>
        <w:t>Y además el JSON incluirá el id del contenedor desde el cual se está corriendo la aplicación.</w:t>
      </w:r>
    </w:p>
    <w:p w14:paraId="3F59C0BF" w14:textId="3181D744" w:rsidR="00E93C40" w:rsidRDefault="00E93C40" w:rsidP="00E93C40">
      <w:pPr>
        <w:pStyle w:val="Prrafodelista"/>
        <w:numPr>
          <w:ilvl w:val="1"/>
          <w:numId w:val="15"/>
        </w:numPr>
        <w:jc w:val="both"/>
      </w:pPr>
      <w:r>
        <w:t>La otra ruta, mostrará por pantalla la imagen y la frase filosófica de un Pokenea de manera aleatoria.</w:t>
      </w:r>
      <w:r w:rsidR="00AA7E09">
        <w:t xml:space="preserve"> Y además mostrará el id del contenedor desde el cual se está corriendo la aplicación.</w:t>
      </w:r>
    </w:p>
    <w:p w14:paraId="14DB0136" w14:textId="790DC1B2" w:rsidR="00AA7E09" w:rsidRDefault="00AA7E09" w:rsidP="00AA7E09">
      <w:pPr>
        <w:pStyle w:val="Prrafodelista"/>
        <w:numPr>
          <w:ilvl w:val="0"/>
          <w:numId w:val="12"/>
        </w:numPr>
        <w:jc w:val="both"/>
      </w:pPr>
      <w:r>
        <w:t xml:space="preserve">Las imágenes de los Pokeneas estarán almacenadas en Cloud Storage -&gt; Bucket. Deles acceso público a todos los elementos del bucket siguiendo este tutorial: </w:t>
      </w:r>
    </w:p>
    <w:p w14:paraId="30CA2A1E" w14:textId="3E47398B" w:rsidR="00AA7E09" w:rsidRDefault="00000000" w:rsidP="00AA7E09">
      <w:pPr>
        <w:pStyle w:val="Prrafodelista"/>
        <w:jc w:val="both"/>
      </w:pPr>
      <w:hyperlink r:id="rId6" w:history="1">
        <w:r w:rsidR="00AA7E09" w:rsidRPr="00006EB7">
          <w:rPr>
            <w:rStyle w:val="Hipervnculo"/>
          </w:rPr>
          <w:t>https://cloud.google.com/storage/docs/access-control/making-data-public</w:t>
        </w:r>
      </w:hyperlink>
      <w:r w:rsidR="00AA7E09">
        <w:t>.</w:t>
      </w:r>
    </w:p>
    <w:p w14:paraId="5D2C2817" w14:textId="2F0EFBAB" w:rsidR="00AA7E09" w:rsidRDefault="00AA7E09" w:rsidP="00AA7E09">
      <w:pPr>
        <w:pStyle w:val="Prrafodelista"/>
        <w:numPr>
          <w:ilvl w:val="0"/>
          <w:numId w:val="15"/>
        </w:numPr>
        <w:jc w:val="both"/>
      </w:pPr>
      <w:r>
        <w:t>Cree entre 7 y 10 Pokeneas.</w:t>
      </w:r>
    </w:p>
    <w:p w14:paraId="732E4E51" w14:textId="77777777" w:rsidR="00AA7E09" w:rsidRDefault="00AA7E09" w:rsidP="00AA7E09">
      <w:pPr>
        <w:pStyle w:val="Prrafodelista"/>
        <w:numPr>
          <w:ilvl w:val="0"/>
          <w:numId w:val="15"/>
        </w:numPr>
        <w:jc w:val="both"/>
      </w:pPr>
      <w:r>
        <w:t>Suba el proyecto a GitHub.</w:t>
      </w:r>
    </w:p>
    <w:p w14:paraId="6CD99B78" w14:textId="7DB9A8E2" w:rsidR="00AA7E09" w:rsidRPr="00F35CA7" w:rsidRDefault="00AA7E09" w:rsidP="00AA7E09">
      <w:pPr>
        <w:pStyle w:val="Prrafodelista"/>
        <w:numPr>
          <w:ilvl w:val="0"/>
          <w:numId w:val="15"/>
        </w:numPr>
        <w:jc w:val="both"/>
      </w:pPr>
      <w:r>
        <w:t>Cree un nuevo proyecto en DockerHub y conecte el proyecto GitHub a este DockerHub (con GitHub actions).</w:t>
      </w:r>
    </w:p>
    <w:p w14:paraId="12FB5F17" w14:textId="045FBCB5" w:rsidR="008522FA" w:rsidRPr="008522FA" w:rsidRDefault="008522FA" w:rsidP="008522FA">
      <w:pPr>
        <w:jc w:val="both"/>
        <w:rPr>
          <w:b/>
          <w:bCs/>
        </w:rPr>
      </w:pPr>
      <w:r w:rsidRPr="008522FA">
        <w:rPr>
          <w:b/>
          <w:bCs/>
        </w:rPr>
        <w:t xml:space="preserve">Despliegue </w:t>
      </w:r>
      <w:r w:rsidR="00C931D6">
        <w:rPr>
          <w:b/>
          <w:bCs/>
        </w:rPr>
        <w:t>GCP</w:t>
      </w:r>
      <w:r w:rsidR="00F35CA7">
        <w:rPr>
          <w:b/>
          <w:bCs/>
        </w:rPr>
        <w:t xml:space="preserve"> (si trabaja en parejas cada uno deberá desplegarlo en su propia cuenta, y luego el docente escoge al azar la cuenta de uno de los 2 para probar</w:t>
      </w:r>
      <w:r w:rsidR="00595BA9">
        <w:rPr>
          <w:b/>
          <w:bCs/>
        </w:rPr>
        <w:t xml:space="preserve"> y sustentar</w:t>
      </w:r>
      <w:r w:rsidR="001229A5">
        <w:rPr>
          <w:b/>
          <w:bCs/>
        </w:rPr>
        <w:t xml:space="preserve"> – SOLO SUSTENTA UNO</w:t>
      </w:r>
      <w:r w:rsidR="00F35CA7">
        <w:rPr>
          <w:b/>
          <w:bCs/>
        </w:rPr>
        <w:t>)</w:t>
      </w:r>
    </w:p>
    <w:p w14:paraId="7FEAF75E" w14:textId="6BC20DFD" w:rsidR="008522FA" w:rsidRDefault="008522FA" w:rsidP="008522FA">
      <w:pPr>
        <w:pStyle w:val="Prrafodelista"/>
        <w:numPr>
          <w:ilvl w:val="0"/>
          <w:numId w:val="13"/>
        </w:numPr>
        <w:jc w:val="both"/>
      </w:pPr>
      <w:r>
        <w:t xml:space="preserve">Cree 4 instancias en </w:t>
      </w:r>
      <w:r w:rsidR="004E145E">
        <w:t>GCP</w:t>
      </w:r>
      <w:r>
        <w:t xml:space="preserve"> con Docker (utilice un template como el definido en la presentación 18).</w:t>
      </w:r>
    </w:p>
    <w:p w14:paraId="093D4772" w14:textId="37C7772D" w:rsidR="008522FA" w:rsidRDefault="008522FA" w:rsidP="008522FA">
      <w:pPr>
        <w:pStyle w:val="Prrafodelista"/>
        <w:numPr>
          <w:ilvl w:val="0"/>
          <w:numId w:val="13"/>
        </w:numPr>
        <w:jc w:val="both"/>
      </w:pPr>
      <w:r>
        <w:t>Una instancia será la líder (inicie Docker Swarm), y desde ahí obtenga el token para unirse como “manager”.</w:t>
      </w:r>
    </w:p>
    <w:p w14:paraId="46944991" w14:textId="352E728E" w:rsidR="008522FA" w:rsidRDefault="008522FA" w:rsidP="008522FA">
      <w:pPr>
        <w:pStyle w:val="Prrafodelista"/>
        <w:numPr>
          <w:ilvl w:val="0"/>
          <w:numId w:val="13"/>
        </w:numPr>
        <w:jc w:val="both"/>
      </w:pPr>
      <w:r>
        <w:t>Las otras 3 instancias se unirán al cluster de Docker Swarm como “managers”.</w:t>
      </w:r>
    </w:p>
    <w:p w14:paraId="51ED8847" w14:textId="5DEDDD81" w:rsidR="008522FA" w:rsidRDefault="008522FA" w:rsidP="008522FA">
      <w:pPr>
        <w:pStyle w:val="Prrafodelista"/>
        <w:numPr>
          <w:ilvl w:val="0"/>
          <w:numId w:val="13"/>
        </w:numPr>
        <w:jc w:val="both"/>
      </w:pPr>
      <w:r>
        <w:t xml:space="preserve">Desde la líder, cree un nuevo servicio basado en el DockerHub del nuevo proyecto </w:t>
      </w:r>
      <w:r w:rsidR="001E2B05">
        <w:t>pokeneas</w:t>
      </w:r>
      <w:r>
        <w:t xml:space="preserve">. Cree </w:t>
      </w:r>
      <w:r w:rsidR="00186A26">
        <w:t>10</w:t>
      </w:r>
      <w:r>
        <w:t xml:space="preserve"> réplicas de ese servicio.</w:t>
      </w:r>
    </w:p>
    <w:p w14:paraId="095798D3" w14:textId="1F537042" w:rsidR="00CD4731" w:rsidRDefault="00CD4731" w:rsidP="00CD4731">
      <w:pPr>
        <w:jc w:val="both"/>
      </w:pPr>
    </w:p>
    <w:p w14:paraId="279D7C9B" w14:textId="2541A172" w:rsidR="008522FA" w:rsidRPr="008522FA" w:rsidRDefault="008522FA" w:rsidP="008522FA">
      <w:pPr>
        <w:jc w:val="both"/>
        <w:rPr>
          <w:b/>
          <w:bCs/>
        </w:rPr>
      </w:pPr>
      <w:r w:rsidRPr="008522FA">
        <w:rPr>
          <w:b/>
          <w:bCs/>
        </w:rPr>
        <w:lastRenderedPageBreak/>
        <w:t>Verificación</w:t>
      </w:r>
    </w:p>
    <w:p w14:paraId="61DB49B6" w14:textId="42F3360B" w:rsidR="008522FA" w:rsidRDefault="008522FA" w:rsidP="008522FA">
      <w:pPr>
        <w:pStyle w:val="Prrafodelista"/>
        <w:numPr>
          <w:ilvl w:val="0"/>
          <w:numId w:val="14"/>
        </w:numPr>
        <w:jc w:val="both"/>
      </w:pPr>
      <w:r>
        <w:t>Verifique que el servicio se ejecuta adecuadamente</w:t>
      </w:r>
      <w:r w:rsidR="00CD4731">
        <w:t xml:space="preserve"> (verifique las 2 rutas)</w:t>
      </w:r>
      <w:r>
        <w:t xml:space="preserve"> y que el id del contenedor </w:t>
      </w:r>
      <w:r w:rsidR="00390243">
        <w:t>varía</w:t>
      </w:r>
      <w:r>
        <w:t xml:space="preserve"> entre l</w:t>
      </w:r>
      <w:r w:rsidR="00390243">
        <w:t>os diferentes contenedores creados en la</w:t>
      </w:r>
      <w:r>
        <w:t xml:space="preserve">s diferentes instancias </w:t>
      </w:r>
      <w:r w:rsidR="004E145E">
        <w:t>de GCP</w:t>
      </w:r>
      <w:r>
        <w:t>.</w:t>
      </w:r>
    </w:p>
    <w:p w14:paraId="3F654025" w14:textId="5DC1D17A" w:rsidR="00390243" w:rsidRDefault="00390243" w:rsidP="00390243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Pantallazo</w:t>
      </w:r>
      <w:r w:rsidR="00B13A5A">
        <w:rPr>
          <w:b/>
          <w:bCs/>
          <w:sz w:val="32"/>
          <w:szCs w:val="32"/>
        </w:rPr>
        <w:t>s</w:t>
      </w:r>
    </w:p>
    <w:p w14:paraId="7FD96F84" w14:textId="3E783116" w:rsidR="00CD4731" w:rsidRDefault="00390243" w:rsidP="00CD4731">
      <w:pPr>
        <w:pStyle w:val="Prrafodelista"/>
        <w:numPr>
          <w:ilvl w:val="0"/>
          <w:numId w:val="12"/>
        </w:numPr>
        <w:jc w:val="both"/>
      </w:pPr>
      <w:r>
        <w:t xml:space="preserve">A continuación, pegue el pantallazo de la consola donde se vean las </w:t>
      </w:r>
      <w:r w:rsidR="00782785">
        <w:t>10</w:t>
      </w:r>
      <w:r>
        <w:t xml:space="preserve"> réplicas (contenedores).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4731" w14:paraId="36B21AB6" w14:textId="77777777" w:rsidTr="00CD4731">
        <w:trPr>
          <w:trHeight w:val="1399"/>
        </w:trPr>
        <w:tc>
          <w:tcPr>
            <w:tcW w:w="8828" w:type="dxa"/>
          </w:tcPr>
          <w:p w14:paraId="16A79955" w14:textId="77777777" w:rsidR="00CD4731" w:rsidRDefault="00CD4731" w:rsidP="00CD4731">
            <w:pPr>
              <w:jc w:val="both"/>
            </w:pPr>
          </w:p>
        </w:tc>
      </w:tr>
    </w:tbl>
    <w:p w14:paraId="2D80E223" w14:textId="77777777" w:rsidR="00CD4731" w:rsidRDefault="00CD4731" w:rsidP="00CD4731">
      <w:pPr>
        <w:pStyle w:val="Prrafodelista"/>
        <w:jc w:val="both"/>
      </w:pPr>
    </w:p>
    <w:p w14:paraId="471B1105" w14:textId="37FD399D" w:rsidR="00390243" w:rsidRDefault="00390243" w:rsidP="00B520AE">
      <w:pPr>
        <w:pStyle w:val="Prrafodelista"/>
        <w:numPr>
          <w:ilvl w:val="0"/>
          <w:numId w:val="12"/>
        </w:numPr>
        <w:jc w:val="both"/>
      </w:pPr>
      <w:r>
        <w:t xml:space="preserve">A continuación, pegue el pantallazo de la lista de imágenes almacenadas en </w:t>
      </w:r>
      <w:r w:rsidR="004E145E">
        <w:t>Google Cloud Storage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4731" w14:paraId="45D4ED22" w14:textId="77777777" w:rsidTr="00CD4731">
        <w:trPr>
          <w:trHeight w:val="2272"/>
        </w:trPr>
        <w:tc>
          <w:tcPr>
            <w:tcW w:w="8828" w:type="dxa"/>
          </w:tcPr>
          <w:p w14:paraId="6632CC4F" w14:textId="77777777" w:rsidR="00CD4731" w:rsidRDefault="00CD4731" w:rsidP="00CD4731">
            <w:pPr>
              <w:jc w:val="both"/>
            </w:pPr>
          </w:p>
        </w:tc>
      </w:tr>
    </w:tbl>
    <w:p w14:paraId="1194194F" w14:textId="77777777" w:rsidR="00CD4731" w:rsidRDefault="00CD4731" w:rsidP="00CD4731">
      <w:pPr>
        <w:pStyle w:val="Prrafodelista"/>
        <w:jc w:val="both"/>
      </w:pPr>
    </w:p>
    <w:p w14:paraId="73135427" w14:textId="4B06CB78" w:rsidR="00390243" w:rsidRDefault="00390243" w:rsidP="00390243">
      <w:pPr>
        <w:pStyle w:val="Prrafodelista"/>
        <w:numPr>
          <w:ilvl w:val="0"/>
          <w:numId w:val="12"/>
        </w:numPr>
        <w:jc w:val="both"/>
      </w:pPr>
      <w:r>
        <w:t xml:space="preserve">A continuación, pegue dos pantallazos de la aplicación </w:t>
      </w:r>
      <w:r w:rsidR="00CD4731">
        <w:t xml:space="preserve">(de la ruta donde se ven las imágenes) </w:t>
      </w:r>
      <w:r>
        <w:t>ejecutando (con 2 ids de contenedores diferentes).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4731" w14:paraId="4B515CFE" w14:textId="77777777" w:rsidTr="00DA3FF2">
        <w:trPr>
          <w:trHeight w:val="2173"/>
        </w:trPr>
        <w:tc>
          <w:tcPr>
            <w:tcW w:w="8828" w:type="dxa"/>
          </w:tcPr>
          <w:p w14:paraId="469488D0" w14:textId="77777777" w:rsidR="00CD4731" w:rsidRDefault="00CD4731" w:rsidP="00CD4731">
            <w:pPr>
              <w:jc w:val="both"/>
            </w:pPr>
          </w:p>
        </w:tc>
      </w:tr>
    </w:tbl>
    <w:p w14:paraId="611C9FB1" w14:textId="77777777" w:rsidR="00CD4731" w:rsidRDefault="00CD4731" w:rsidP="00CD4731">
      <w:pPr>
        <w:jc w:val="both"/>
      </w:pPr>
    </w:p>
    <w:p w14:paraId="451CEA65" w14:textId="5150AAA7" w:rsidR="00351C92" w:rsidRDefault="0095289E" w:rsidP="002664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Acceso a la APP</w:t>
      </w:r>
    </w:p>
    <w:p w14:paraId="4B314483" w14:textId="0E867C34" w:rsidR="00857729" w:rsidRDefault="004E145E" w:rsidP="00390243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 xml:space="preserve">IP </w:t>
      </w:r>
      <w:r w:rsidR="00857729" w:rsidRPr="00857729">
        <w:rPr>
          <w:b/>
          <w:bCs/>
        </w:rPr>
        <w:t>para que el docente pueda probar</w:t>
      </w:r>
      <w:r w:rsidR="002664C3">
        <w:rPr>
          <w:b/>
          <w:bCs/>
        </w:rPr>
        <w:t xml:space="preserve"> (del integrante 1)</w:t>
      </w:r>
      <w:r w:rsidR="00857729" w:rsidRPr="00857729">
        <w:rPr>
          <w:b/>
          <w:bCs/>
        </w:rPr>
        <w:t>:</w:t>
      </w:r>
      <w:r w:rsidR="00857729">
        <w:t xml:space="preserve"> _________________________</w:t>
      </w:r>
    </w:p>
    <w:p w14:paraId="58577D1A" w14:textId="515679C7" w:rsidR="0095289E" w:rsidRPr="00351C92" w:rsidRDefault="0095289E" w:rsidP="0095289E">
      <w:pPr>
        <w:pStyle w:val="Prrafodelista"/>
        <w:numPr>
          <w:ilvl w:val="0"/>
          <w:numId w:val="12"/>
        </w:numPr>
        <w:jc w:val="both"/>
      </w:pPr>
      <w:r>
        <w:rPr>
          <w:b/>
          <w:bCs/>
        </w:rPr>
        <w:t xml:space="preserve">IP </w:t>
      </w:r>
      <w:r w:rsidRPr="00857729">
        <w:rPr>
          <w:b/>
          <w:bCs/>
        </w:rPr>
        <w:t>para que el docente pueda probar</w:t>
      </w:r>
      <w:r>
        <w:rPr>
          <w:b/>
          <w:bCs/>
        </w:rPr>
        <w:t xml:space="preserve"> (del integrante 2)</w:t>
      </w:r>
      <w:r w:rsidRPr="00857729">
        <w:rPr>
          <w:b/>
          <w:bCs/>
        </w:rPr>
        <w:t>:</w:t>
      </w:r>
      <w:r>
        <w:t xml:space="preserve"> _________________________</w:t>
      </w:r>
    </w:p>
    <w:sectPr w:rsidR="0095289E" w:rsidRPr="00351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20FA7"/>
    <w:multiLevelType w:val="hybridMultilevel"/>
    <w:tmpl w:val="7816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37F1E"/>
    <w:multiLevelType w:val="hybridMultilevel"/>
    <w:tmpl w:val="01DCD2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4AF9"/>
    <w:multiLevelType w:val="hybridMultilevel"/>
    <w:tmpl w:val="D28E4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238D1"/>
    <w:multiLevelType w:val="hybridMultilevel"/>
    <w:tmpl w:val="E1029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1EBA"/>
    <w:multiLevelType w:val="hybridMultilevel"/>
    <w:tmpl w:val="025E3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A237A"/>
    <w:multiLevelType w:val="hybridMultilevel"/>
    <w:tmpl w:val="20AA76F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C6C54"/>
    <w:multiLevelType w:val="hybridMultilevel"/>
    <w:tmpl w:val="6352A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A7656"/>
    <w:multiLevelType w:val="hybridMultilevel"/>
    <w:tmpl w:val="19D8D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56D1D"/>
    <w:multiLevelType w:val="hybridMultilevel"/>
    <w:tmpl w:val="B3FAF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C2234"/>
    <w:multiLevelType w:val="hybridMultilevel"/>
    <w:tmpl w:val="94FC2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82933"/>
    <w:multiLevelType w:val="hybridMultilevel"/>
    <w:tmpl w:val="D25CC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B56"/>
    <w:multiLevelType w:val="hybridMultilevel"/>
    <w:tmpl w:val="13060F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F2C4A"/>
    <w:multiLevelType w:val="hybridMultilevel"/>
    <w:tmpl w:val="B2A60A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7747277">
    <w:abstractNumId w:val="9"/>
  </w:num>
  <w:num w:numId="2" w16cid:durableId="286007847">
    <w:abstractNumId w:val="4"/>
  </w:num>
  <w:num w:numId="3" w16cid:durableId="52774473">
    <w:abstractNumId w:val="1"/>
  </w:num>
  <w:num w:numId="4" w16cid:durableId="1099594681">
    <w:abstractNumId w:val="6"/>
  </w:num>
  <w:num w:numId="5" w16cid:durableId="939414943">
    <w:abstractNumId w:val="2"/>
  </w:num>
  <w:num w:numId="6" w16cid:durableId="1030492515">
    <w:abstractNumId w:val="11"/>
  </w:num>
  <w:num w:numId="7" w16cid:durableId="39091328">
    <w:abstractNumId w:val="3"/>
  </w:num>
  <w:num w:numId="8" w16cid:durableId="2034919778">
    <w:abstractNumId w:val="0"/>
  </w:num>
  <w:num w:numId="9" w16cid:durableId="1529639256">
    <w:abstractNumId w:val="13"/>
  </w:num>
  <w:num w:numId="10" w16cid:durableId="689642913">
    <w:abstractNumId w:val="10"/>
  </w:num>
  <w:num w:numId="11" w16cid:durableId="1457064392">
    <w:abstractNumId w:val="7"/>
  </w:num>
  <w:num w:numId="12" w16cid:durableId="1741171008">
    <w:abstractNumId w:val="12"/>
  </w:num>
  <w:num w:numId="13" w16cid:durableId="613706570">
    <w:abstractNumId w:val="14"/>
  </w:num>
  <w:num w:numId="14" w16cid:durableId="223952129">
    <w:abstractNumId w:val="5"/>
  </w:num>
  <w:num w:numId="15" w16cid:durableId="565652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26C7E"/>
    <w:rsid w:val="000755FA"/>
    <w:rsid w:val="000A0AD3"/>
    <w:rsid w:val="000C0BCA"/>
    <w:rsid w:val="000C0EB2"/>
    <w:rsid w:val="000C4FE4"/>
    <w:rsid w:val="000D2389"/>
    <w:rsid w:val="001068C4"/>
    <w:rsid w:val="001229A5"/>
    <w:rsid w:val="00170D49"/>
    <w:rsid w:val="001768DC"/>
    <w:rsid w:val="00184C91"/>
    <w:rsid w:val="00186A26"/>
    <w:rsid w:val="001874FF"/>
    <w:rsid w:val="001A421A"/>
    <w:rsid w:val="001A7CFF"/>
    <w:rsid w:val="001D04FA"/>
    <w:rsid w:val="001E2B05"/>
    <w:rsid w:val="00245D5E"/>
    <w:rsid w:val="0025464A"/>
    <w:rsid w:val="002664C3"/>
    <w:rsid w:val="0028760F"/>
    <w:rsid w:val="002A234E"/>
    <w:rsid w:val="002C4367"/>
    <w:rsid w:val="002C792F"/>
    <w:rsid w:val="00301A2B"/>
    <w:rsid w:val="00322A08"/>
    <w:rsid w:val="0034544C"/>
    <w:rsid w:val="00351C92"/>
    <w:rsid w:val="00390243"/>
    <w:rsid w:val="003955F5"/>
    <w:rsid w:val="003C7988"/>
    <w:rsid w:val="00412ACD"/>
    <w:rsid w:val="0044625F"/>
    <w:rsid w:val="00466C23"/>
    <w:rsid w:val="004B0CEA"/>
    <w:rsid w:val="004E145E"/>
    <w:rsid w:val="00515072"/>
    <w:rsid w:val="00534311"/>
    <w:rsid w:val="00534962"/>
    <w:rsid w:val="00540441"/>
    <w:rsid w:val="0056441B"/>
    <w:rsid w:val="00587135"/>
    <w:rsid w:val="00595BA9"/>
    <w:rsid w:val="005E09FA"/>
    <w:rsid w:val="005E0C8B"/>
    <w:rsid w:val="0060424A"/>
    <w:rsid w:val="00605170"/>
    <w:rsid w:val="006078D7"/>
    <w:rsid w:val="00623682"/>
    <w:rsid w:val="0062705F"/>
    <w:rsid w:val="00630247"/>
    <w:rsid w:val="00647106"/>
    <w:rsid w:val="006532FF"/>
    <w:rsid w:val="006F271C"/>
    <w:rsid w:val="007408F4"/>
    <w:rsid w:val="0074233B"/>
    <w:rsid w:val="00757840"/>
    <w:rsid w:val="00760566"/>
    <w:rsid w:val="00763D2F"/>
    <w:rsid w:val="00782785"/>
    <w:rsid w:val="00786683"/>
    <w:rsid w:val="0079656B"/>
    <w:rsid w:val="007E52BB"/>
    <w:rsid w:val="008000DD"/>
    <w:rsid w:val="00832512"/>
    <w:rsid w:val="008349D8"/>
    <w:rsid w:val="008522FA"/>
    <w:rsid w:val="00857729"/>
    <w:rsid w:val="00872523"/>
    <w:rsid w:val="008839C2"/>
    <w:rsid w:val="008950F0"/>
    <w:rsid w:val="008A60CD"/>
    <w:rsid w:val="0094159C"/>
    <w:rsid w:val="00942580"/>
    <w:rsid w:val="0095289E"/>
    <w:rsid w:val="00965C3C"/>
    <w:rsid w:val="00985124"/>
    <w:rsid w:val="00990802"/>
    <w:rsid w:val="009A7AE1"/>
    <w:rsid w:val="009D2985"/>
    <w:rsid w:val="00A02DF7"/>
    <w:rsid w:val="00A612C1"/>
    <w:rsid w:val="00A7170D"/>
    <w:rsid w:val="00A72AFE"/>
    <w:rsid w:val="00AA7E09"/>
    <w:rsid w:val="00AE1A99"/>
    <w:rsid w:val="00B13A5A"/>
    <w:rsid w:val="00B415CC"/>
    <w:rsid w:val="00C15F38"/>
    <w:rsid w:val="00C20213"/>
    <w:rsid w:val="00C31C13"/>
    <w:rsid w:val="00C500D9"/>
    <w:rsid w:val="00C615FF"/>
    <w:rsid w:val="00C9115C"/>
    <w:rsid w:val="00C92908"/>
    <w:rsid w:val="00C931D6"/>
    <w:rsid w:val="00CA1BFB"/>
    <w:rsid w:val="00CB20FF"/>
    <w:rsid w:val="00CD4731"/>
    <w:rsid w:val="00CE5090"/>
    <w:rsid w:val="00CE5F92"/>
    <w:rsid w:val="00D07729"/>
    <w:rsid w:val="00D835C5"/>
    <w:rsid w:val="00DA3FF2"/>
    <w:rsid w:val="00DA62FB"/>
    <w:rsid w:val="00DA6FE6"/>
    <w:rsid w:val="00DB4CA4"/>
    <w:rsid w:val="00E276A1"/>
    <w:rsid w:val="00E93C40"/>
    <w:rsid w:val="00EF2CE4"/>
    <w:rsid w:val="00F35CA7"/>
    <w:rsid w:val="00F77204"/>
    <w:rsid w:val="00F8228B"/>
    <w:rsid w:val="00F86CA2"/>
    <w:rsid w:val="00F87F9F"/>
    <w:rsid w:val="00FA77B5"/>
    <w:rsid w:val="00FB3D34"/>
    <w:rsid w:val="00FD0D6A"/>
    <w:rsid w:val="00FD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09F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B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D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torage/docs/access-control/making-data-public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pokemon.com/el/pokedex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1926E62C7D5847A6AA831757079C82" ma:contentTypeVersion="3" ma:contentTypeDescription="Crear nuevo documento." ma:contentTypeScope="" ma:versionID="5e310720604f3b600a696a41570cac42">
  <xsd:schema xmlns:xsd="http://www.w3.org/2001/XMLSchema" xmlns:xs="http://www.w3.org/2001/XMLSchema" xmlns:p="http://schemas.microsoft.com/office/2006/metadata/properties" xmlns:ns2="6cf3127f-76c3-4f46-a2cf-a24c2119cd17" targetNamespace="http://schemas.microsoft.com/office/2006/metadata/properties" ma:root="true" ma:fieldsID="7096a07806925aee1fec987f842d61cf" ns2:_="">
    <xsd:import namespace="6cf3127f-76c3-4f46-a2cf-a24c2119cd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3127f-76c3-4f46-a2cf-a24c2119cd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f3127f-76c3-4f46-a2cf-a24c2119cd17" xsi:nil="true"/>
  </documentManagement>
</p:properties>
</file>

<file path=customXml/itemProps1.xml><?xml version="1.0" encoding="utf-8"?>
<ds:datastoreItem xmlns:ds="http://schemas.openxmlformats.org/officeDocument/2006/customXml" ds:itemID="{1D9BF5D5-A480-4F37-9F54-0FAB046DA0A6}"/>
</file>

<file path=customXml/itemProps2.xml><?xml version="1.0" encoding="utf-8"?>
<ds:datastoreItem xmlns:ds="http://schemas.openxmlformats.org/officeDocument/2006/customXml" ds:itemID="{59F9D939-B409-454C-B588-5904A9F65188}"/>
</file>

<file path=customXml/itemProps3.xml><?xml version="1.0" encoding="utf-8"?>
<ds:datastoreItem xmlns:ds="http://schemas.openxmlformats.org/officeDocument/2006/customXml" ds:itemID="{C791442C-BFE8-45A6-B0F9-390F35432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 Botero</cp:lastModifiedBy>
  <cp:revision>113</cp:revision>
  <dcterms:created xsi:type="dcterms:W3CDTF">2020-02-03T14:27:00Z</dcterms:created>
  <dcterms:modified xsi:type="dcterms:W3CDTF">2022-10-18T13:23:00Z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0x010100C91926E62C7D5847A6AA831757079C82</vt:lpwstr>
  </property>
</Properties>
</file>