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BD56" w14:textId="0095865A" w:rsidR="00636AF6" w:rsidRPr="00EA6233" w:rsidRDefault="00636AF6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 xml:space="preserve">Week </w:t>
      </w:r>
      <w:r w:rsidR="005B7F2F">
        <w:rPr>
          <w:rFonts w:ascii="Arial" w:hAnsi="Arial" w:cs="Arial"/>
          <w:b/>
          <w:bCs/>
          <w:sz w:val="28"/>
          <w:szCs w:val="28"/>
        </w:rPr>
        <w:t>4</w:t>
      </w:r>
      <w:r w:rsidRPr="00EA6233">
        <w:rPr>
          <w:rFonts w:ascii="Arial" w:hAnsi="Arial" w:cs="Arial"/>
          <w:b/>
          <w:bCs/>
          <w:sz w:val="28"/>
          <w:szCs w:val="28"/>
        </w:rPr>
        <w:t>: Pre-Lab (</w:t>
      </w:r>
      <w:r w:rsidR="00215272">
        <w:rPr>
          <w:rFonts w:ascii="Arial" w:hAnsi="Arial" w:cs="Arial"/>
          <w:b/>
          <w:bCs/>
          <w:sz w:val="28"/>
          <w:szCs w:val="28"/>
        </w:rPr>
        <w:t>Git Updates and Data Selection</w:t>
      </w:r>
      <w:r w:rsidRPr="00EA6233">
        <w:rPr>
          <w:rFonts w:ascii="Arial" w:hAnsi="Arial" w:cs="Arial"/>
          <w:b/>
          <w:bCs/>
          <w:sz w:val="28"/>
          <w:szCs w:val="28"/>
        </w:rPr>
        <w:t>)</w:t>
      </w:r>
    </w:p>
    <w:p w14:paraId="4F0A08E6" w14:textId="73C70760" w:rsidR="00636AF6" w:rsidRPr="00EA6233" w:rsidRDefault="005B5DF0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>Pre-Labs should be submitted</w:t>
      </w:r>
      <w:r w:rsidR="00C06143">
        <w:rPr>
          <w:rFonts w:ascii="Arial" w:hAnsi="Arial" w:cs="Arial"/>
          <w:b/>
          <w:bCs/>
          <w:sz w:val="28"/>
          <w:szCs w:val="28"/>
        </w:rPr>
        <w:t xml:space="preserve"> to Canvas</w:t>
      </w:r>
      <w:r w:rsidRPr="00EA6233">
        <w:rPr>
          <w:rFonts w:ascii="Arial" w:hAnsi="Arial" w:cs="Arial"/>
          <w:b/>
          <w:bCs/>
          <w:sz w:val="28"/>
          <w:szCs w:val="28"/>
        </w:rPr>
        <w:t xml:space="preserve"> BEFORE </w:t>
      </w:r>
      <w:r w:rsidR="002834C8">
        <w:rPr>
          <w:rFonts w:ascii="Arial" w:hAnsi="Arial" w:cs="Arial"/>
          <w:b/>
          <w:bCs/>
          <w:sz w:val="28"/>
          <w:szCs w:val="28"/>
        </w:rPr>
        <w:t>that week’s lab session.</w:t>
      </w:r>
    </w:p>
    <w:p w14:paraId="0AF8D03A" w14:textId="77777777" w:rsidR="005B5DF0" w:rsidRPr="00EA6233" w:rsidRDefault="005B5DF0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</w:p>
    <w:p w14:paraId="279E82E6" w14:textId="54473D73" w:rsidR="003C1D25" w:rsidRDefault="003C1D25" w:rsidP="00BE7CC5">
      <w:pPr>
        <w:pStyle w:val="ListParagraph"/>
        <w:numPr>
          <w:ilvl w:val="0"/>
          <w:numId w:val="18"/>
        </w:numPr>
        <w:shd w:val="clear" w:color="auto" w:fill="FFFFFF"/>
        <w:tabs>
          <w:tab w:val="num" w:pos="720"/>
        </w:tabs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Swagger</w:t>
      </w:r>
      <w:r w:rsidR="00177A79">
        <w:rPr>
          <w:rFonts w:ascii="Arial" w:hAnsi="Arial" w:cs="Arial"/>
          <w:b/>
          <w:bCs/>
        </w:rPr>
        <w:t xml:space="preserve"> Account</w:t>
      </w:r>
      <w:r w:rsidR="002009E3">
        <w:rPr>
          <w:rFonts w:ascii="Arial" w:hAnsi="Arial" w:cs="Arial"/>
          <w:b/>
          <w:bCs/>
        </w:rPr>
        <w:t xml:space="preserve"> (2.5 pts)</w:t>
      </w:r>
    </w:p>
    <w:p w14:paraId="5A95837A" w14:textId="2DDA9127" w:rsidR="00177A79" w:rsidRPr="00432BAF" w:rsidRDefault="00177A79" w:rsidP="00177A79">
      <w:pPr>
        <w:pStyle w:val="ListParagraph"/>
        <w:numPr>
          <w:ilvl w:val="1"/>
          <w:numId w:val="18"/>
        </w:numPr>
        <w:shd w:val="clear" w:color="auto" w:fill="FFFFFF"/>
        <w:textAlignment w:val="baseline"/>
        <w:rPr>
          <w:rFonts w:ascii="Arial" w:hAnsi="Arial" w:cs="Arial"/>
        </w:rPr>
      </w:pPr>
      <w:r w:rsidRPr="00432BAF">
        <w:rPr>
          <w:rFonts w:ascii="Arial" w:hAnsi="Arial" w:cs="Arial"/>
        </w:rPr>
        <w:t xml:space="preserve">Go to </w:t>
      </w:r>
      <w:hyperlink r:id="rId5" w:history="1">
        <w:r w:rsidRPr="00432BAF">
          <w:rPr>
            <w:rStyle w:val="Hyperlink"/>
            <w:rFonts w:ascii="Arial" w:hAnsi="Arial" w:cs="Arial"/>
          </w:rPr>
          <w:t>https://swagger.io/</w:t>
        </w:r>
      </w:hyperlink>
    </w:p>
    <w:p w14:paraId="70A0DBE3" w14:textId="743269CC" w:rsidR="00177A79" w:rsidRPr="00432BAF" w:rsidRDefault="00177A79" w:rsidP="00177A79">
      <w:pPr>
        <w:pStyle w:val="ListParagraph"/>
        <w:numPr>
          <w:ilvl w:val="1"/>
          <w:numId w:val="18"/>
        </w:numPr>
        <w:shd w:val="clear" w:color="auto" w:fill="FFFFFF"/>
        <w:textAlignment w:val="baseline"/>
        <w:rPr>
          <w:rFonts w:ascii="Arial" w:hAnsi="Arial" w:cs="Arial"/>
        </w:rPr>
      </w:pPr>
      <w:r w:rsidRPr="00432BAF">
        <w:rPr>
          <w:rFonts w:ascii="Arial" w:hAnsi="Arial" w:cs="Arial"/>
        </w:rPr>
        <w:t>Sign up for an account with your IU ID</w:t>
      </w:r>
    </w:p>
    <w:p w14:paraId="32E3082D" w14:textId="77A11374" w:rsidR="002009E3" w:rsidRPr="00432BAF" w:rsidRDefault="002009E3" w:rsidP="00177A79">
      <w:pPr>
        <w:pStyle w:val="ListParagraph"/>
        <w:numPr>
          <w:ilvl w:val="1"/>
          <w:numId w:val="18"/>
        </w:numPr>
        <w:shd w:val="clear" w:color="auto" w:fill="FFFFFF"/>
        <w:textAlignment w:val="baseline"/>
        <w:rPr>
          <w:rFonts w:ascii="Arial" w:hAnsi="Arial" w:cs="Arial"/>
        </w:rPr>
      </w:pPr>
      <w:r w:rsidRPr="00432BAF">
        <w:rPr>
          <w:rFonts w:ascii="Arial" w:hAnsi="Arial" w:cs="Arial"/>
        </w:rPr>
        <w:t>Show a screen shot your successful set up.</w:t>
      </w:r>
    </w:p>
    <w:p w14:paraId="4A695FD0" w14:textId="52C76E51" w:rsidR="00CC0698" w:rsidRDefault="00912EDE" w:rsidP="00CC0698">
      <w:pPr>
        <w:pStyle w:val="ListParagraph"/>
        <w:numPr>
          <w:ilvl w:val="0"/>
          <w:numId w:val="18"/>
        </w:numPr>
        <w:shd w:val="clear" w:color="auto" w:fill="FFFFFF"/>
        <w:tabs>
          <w:tab w:val="num" w:pos="720"/>
        </w:tabs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ACCESS Account</w:t>
      </w:r>
      <w:r w:rsidR="00E26FFD">
        <w:rPr>
          <w:rFonts w:ascii="Arial" w:hAnsi="Arial" w:cs="Arial"/>
          <w:b/>
          <w:bCs/>
        </w:rPr>
        <w:t xml:space="preserve"> (2.5 pts)</w:t>
      </w:r>
    </w:p>
    <w:p w14:paraId="25C9BB4C" w14:textId="77777777" w:rsidR="00CC0698" w:rsidRPr="00432BAF" w:rsidRDefault="00CC0698" w:rsidP="00C4212F">
      <w:pPr>
        <w:pStyle w:val="ListParagraph"/>
        <w:numPr>
          <w:ilvl w:val="1"/>
          <w:numId w:val="18"/>
        </w:numPr>
        <w:shd w:val="clear" w:color="auto" w:fill="FFFFFF"/>
        <w:textAlignment w:val="baseline"/>
        <w:rPr>
          <w:rFonts w:ascii="Arial" w:hAnsi="Arial" w:cs="Arial"/>
        </w:rPr>
      </w:pPr>
      <w:r w:rsidRPr="00432BAF">
        <w:rPr>
          <w:rFonts w:ascii="Arial" w:hAnsi="Arial" w:cs="Arial"/>
        </w:rPr>
        <w:t xml:space="preserve">Go to </w:t>
      </w:r>
      <w:hyperlink r:id="rId6" w:tooltip="https://operations.access-ci.org/identity/new-user" w:history="1">
        <w:r w:rsidR="005F01DD" w:rsidRPr="00432BAF">
          <w:rPr>
            <w:rStyle w:val="Hyperlink"/>
            <w:rFonts w:ascii="Arial" w:hAnsi="Arial" w:cs="Arial"/>
          </w:rPr>
          <w:t>https://operations.access-ci.org/identity/new-user</w:t>
        </w:r>
      </w:hyperlink>
    </w:p>
    <w:p w14:paraId="1E9ABEDE" w14:textId="77777777" w:rsidR="00CC0698" w:rsidRPr="00432BAF" w:rsidRDefault="005F01DD" w:rsidP="00CC0698">
      <w:pPr>
        <w:pStyle w:val="ListParagraph"/>
        <w:numPr>
          <w:ilvl w:val="1"/>
          <w:numId w:val="18"/>
        </w:numPr>
        <w:shd w:val="clear" w:color="auto" w:fill="FFFFFF"/>
        <w:textAlignment w:val="baseline"/>
        <w:rPr>
          <w:rFonts w:ascii="Arial" w:hAnsi="Arial" w:cs="Arial"/>
        </w:rPr>
      </w:pPr>
      <w:r w:rsidRPr="005F01DD">
        <w:rPr>
          <w:rFonts w:ascii="Arial" w:hAnsi="Arial" w:cs="Arial"/>
        </w:rPr>
        <w:t> </w:t>
      </w:r>
      <w:r w:rsidR="00CC0698" w:rsidRPr="00432BAF">
        <w:rPr>
          <w:rFonts w:ascii="Arial" w:hAnsi="Arial" w:cs="Arial"/>
        </w:rPr>
        <w:t>SELECT THE FOLLOWING OPTION:</w:t>
      </w:r>
    </w:p>
    <w:p w14:paraId="4DF6D809" w14:textId="5DFBC3FE" w:rsidR="005F01DD" w:rsidRPr="00432BAF" w:rsidRDefault="005F01DD" w:rsidP="00CC0698">
      <w:pPr>
        <w:pStyle w:val="ListParagraph"/>
        <w:numPr>
          <w:ilvl w:val="2"/>
          <w:numId w:val="18"/>
        </w:numPr>
        <w:shd w:val="clear" w:color="auto" w:fill="FFFFFF"/>
        <w:textAlignment w:val="baseline"/>
        <w:rPr>
          <w:rFonts w:ascii="Arial" w:hAnsi="Arial" w:cs="Arial"/>
        </w:rPr>
      </w:pPr>
      <w:r w:rsidRPr="00432BAF">
        <w:rPr>
          <w:rFonts w:ascii="Arial" w:hAnsi="Arial" w:cs="Arial"/>
        </w:rPr>
        <w:t>If you don’t already have an XSEDE or ACCESS account, there are two registration options:</w:t>
      </w:r>
    </w:p>
    <w:p w14:paraId="11CA9EC0" w14:textId="77777777" w:rsidR="005F01DD" w:rsidRPr="00432BAF" w:rsidRDefault="005F01DD" w:rsidP="0039193E">
      <w:pPr>
        <w:pStyle w:val="ListParagraph"/>
        <w:numPr>
          <w:ilvl w:val="3"/>
          <w:numId w:val="18"/>
        </w:numPr>
        <w:textAlignment w:val="baseline"/>
        <w:rPr>
          <w:rFonts w:ascii="Arial" w:hAnsi="Arial" w:cs="Arial"/>
        </w:rPr>
      </w:pPr>
      <w:r w:rsidRPr="00432BAF">
        <w:rPr>
          <w:rFonts w:ascii="Arial" w:hAnsi="Arial" w:cs="Arial"/>
        </w:rPr>
        <w:fldChar w:fldCharType="begin"/>
      </w:r>
      <w:r w:rsidRPr="00432BAF">
        <w:rPr>
          <w:rFonts w:ascii="Arial" w:hAnsi="Arial" w:cs="Arial"/>
        </w:rPr>
        <w:instrText>HYPERLINK "https://identity.access-ci.org/new-user-federated" \o "https://identity.access-ci.org/new-user-federated"</w:instrText>
      </w:r>
      <w:r w:rsidRPr="00432BAF">
        <w:rPr>
          <w:rFonts w:ascii="Arial" w:hAnsi="Arial" w:cs="Arial"/>
        </w:rPr>
        <w:fldChar w:fldCharType="separate"/>
      </w:r>
      <w:r w:rsidRPr="00432BAF">
        <w:rPr>
          <w:rStyle w:val="Hyperlink"/>
          <w:rFonts w:ascii="Arial" w:hAnsi="Arial" w:cs="Arial"/>
        </w:rPr>
        <w:t>Register with an existing identity</w:t>
      </w:r>
      <w:r w:rsidRPr="00432BAF">
        <w:rPr>
          <w:rFonts w:ascii="Arial" w:hAnsi="Arial" w:cs="Arial"/>
        </w:rPr>
        <w:fldChar w:fldCharType="end"/>
      </w:r>
      <w:r w:rsidRPr="00432BAF">
        <w:rPr>
          <w:rFonts w:ascii="Arial" w:hAnsi="Arial" w:cs="Arial"/>
        </w:rPr>
        <w:t>: Using an existing University account when registering with ACCESS simplifies the sign-up process and enables you to log in to ACCESS using that existing account. With this option, creating an ACCESS-specific password is optional during registration, and you will also have the option to create an ACCESS-specific password later if needed.</w:t>
      </w:r>
    </w:p>
    <w:p w14:paraId="5CB9FBE4" w14:textId="0BDCE1BF" w:rsidR="0039193E" w:rsidRPr="00432BAF" w:rsidRDefault="00E26FFD" w:rsidP="00E26FFD">
      <w:pPr>
        <w:pStyle w:val="ListParagraph"/>
        <w:numPr>
          <w:ilvl w:val="2"/>
          <w:numId w:val="18"/>
        </w:numPr>
        <w:textAlignment w:val="baseline"/>
        <w:rPr>
          <w:rFonts w:ascii="Arial" w:hAnsi="Arial" w:cs="Arial"/>
        </w:rPr>
      </w:pPr>
      <w:r w:rsidRPr="00432BAF">
        <w:rPr>
          <w:rFonts w:ascii="Arial" w:hAnsi="Arial" w:cs="Arial"/>
        </w:rPr>
        <w:t>Continue following instructions to set up your ACCESS account</w:t>
      </w:r>
    </w:p>
    <w:p w14:paraId="6A3D6517" w14:textId="77777777" w:rsidR="001B4F69" w:rsidRPr="005E591B" w:rsidRDefault="001B4F69" w:rsidP="0000591B">
      <w:pPr>
        <w:pStyle w:val="ListParagraph"/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</w:p>
    <w:p w14:paraId="1C8E0042" w14:textId="77777777" w:rsidR="00A62933" w:rsidRPr="00EA6233" w:rsidRDefault="00A62933" w:rsidP="00A62933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</w:p>
    <w:p w14:paraId="6E6387C3" w14:textId="4083ACEA" w:rsidR="00836238" w:rsidRPr="00836238" w:rsidRDefault="00A63A5C" w:rsidP="00BE7CC5">
      <w:pPr>
        <w:pStyle w:val="attributed-textlist-item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eastAsiaTheme="majorEastAsia" w:hAnsi="Arial" w:cs="Arial"/>
          <w:bdr w:val="none" w:sz="0" w:space="0" w:color="auto" w:frame="1"/>
        </w:rPr>
        <w:t>Model Load and Test Script</w:t>
      </w:r>
      <w:r w:rsidR="00260F15">
        <w:rPr>
          <w:rStyle w:val="Strong"/>
          <w:rFonts w:ascii="Arial" w:eastAsiaTheme="majorEastAsia" w:hAnsi="Arial" w:cs="Arial"/>
          <w:bdr w:val="none" w:sz="0" w:space="0" w:color="auto" w:frame="1"/>
        </w:rPr>
        <w:t xml:space="preserve"> (5 pts)</w:t>
      </w:r>
    </w:p>
    <w:p w14:paraId="51F668CC" w14:textId="02915208" w:rsidR="00425841" w:rsidRDefault="00425841" w:rsidP="00E26FFD">
      <w:pPr>
        <w:pStyle w:val="attributed-textlist-item"/>
        <w:numPr>
          <w:ilvl w:val="1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Create a separate script that does the following:</w:t>
      </w:r>
    </w:p>
    <w:p w14:paraId="7837D843" w14:textId="57C75401" w:rsidR="00425841" w:rsidRDefault="00425841" w:rsidP="00425841">
      <w:pPr>
        <w:pStyle w:val="attributed-textlist-item"/>
        <w:numPr>
          <w:ilvl w:val="2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Loads in the data you used to train your model</w:t>
      </w:r>
    </w:p>
    <w:p w14:paraId="20606D63" w14:textId="585C4E88" w:rsidR="00425841" w:rsidRDefault="00425841" w:rsidP="00425841">
      <w:pPr>
        <w:pStyle w:val="attributed-textlist-item"/>
        <w:numPr>
          <w:ilvl w:val="2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 xml:space="preserve">Splits the data into a </w:t>
      </w:r>
      <w:r w:rsidR="00E928AA">
        <w:rPr>
          <w:rStyle w:val="Strong"/>
          <w:rFonts w:ascii="Arial" w:hAnsi="Arial" w:cs="Arial"/>
          <w:b w:val="0"/>
          <w:bCs w:val="0"/>
        </w:rPr>
        <w:t xml:space="preserve">train/test </w:t>
      </w:r>
      <w:proofErr w:type="gramStart"/>
      <w:r w:rsidR="00E928AA">
        <w:rPr>
          <w:rStyle w:val="Strong"/>
          <w:rFonts w:ascii="Arial" w:hAnsi="Arial" w:cs="Arial"/>
          <w:b w:val="0"/>
          <w:bCs w:val="0"/>
        </w:rPr>
        <w:t>sets</w:t>
      </w:r>
      <w:proofErr w:type="gramEnd"/>
    </w:p>
    <w:p w14:paraId="1FA8F0A7" w14:textId="7544F78C" w:rsidR="00E928AA" w:rsidRDefault="00E928AA" w:rsidP="00425841">
      <w:pPr>
        <w:pStyle w:val="attributed-textlist-item"/>
        <w:numPr>
          <w:ilvl w:val="2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Loads in your model that you optimized and saved last week</w:t>
      </w:r>
    </w:p>
    <w:p w14:paraId="498EC586" w14:textId="2476C38D" w:rsidR="00E928AA" w:rsidRDefault="00563982" w:rsidP="00425841">
      <w:pPr>
        <w:pStyle w:val="attributed-textlist-item"/>
        <w:numPr>
          <w:ilvl w:val="2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Provides predictions for your test data</w:t>
      </w:r>
    </w:p>
    <w:p w14:paraId="484801E3" w14:textId="2AA76907" w:rsidR="00703461" w:rsidRDefault="00563982" w:rsidP="00703461">
      <w:pPr>
        <w:pStyle w:val="attributed-textlist-item"/>
        <w:numPr>
          <w:ilvl w:val="2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Generates</w:t>
      </w:r>
      <w:r w:rsidR="00703461">
        <w:rPr>
          <w:rStyle w:val="Strong"/>
          <w:rFonts w:ascii="Arial" w:hAnsi="Arial" w:cs="Arial"/>
          <w:b w:val="0"/>
          <w:bCs w:val="0"/>
        </w:rPr>
        <w:t xml:space="preserve"> a confusion matrix or table with metrics</w:t>
      </w:r>
    </w:p>
    <w:p w14:paraId="32417AEA" w14:textId="214FF41C" w:rsidR="00747D45" w:rsidRDefault="00747D45" w:rsidP="00703461">
      <w:pPr>
        <w:pStyle w:val="attributed-textlist-item"/>
        <w:numPr>
          <w:ilvl w:val="2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Saves the test data set as a .csv file</w:t>
      </w:r>
    </w:p>
    <w:p w14:paraId="7C0F432D" w14:textId="77777777" w:rsidR="00703461" w:rsidRPr="00EA6233" w:rsidRDefault="00703461" w:rsidP="00703461">
      <w:pPr>
        <w:pStyle w:val="attributed-textlist-item"/>
        <w:shd w:val="clear" w:color="auto" w:fill="FFFFFF"/>
        <w:spacing w:before="0" w:beforeAutospacing="0" w:after="0" w:afterAutospacing="0"/>
        <w:ind w:left="2160"/>
        <w:textAlignment w:val="baseline"/>
        <w:rPr>
          <w:rFonts w:ascii="Arial" w:hAnsi="Arial" w:cs="Arial"/>
        </w:rPr>
      </w:pPr>
    </w:p>
    <w:p w14:paraId="1B0D880A" w14:textId="2A8BAE08" w:rsidR="00DF115B" w:rsidRPr="00EA6233" w:rsidRDefault="00703461" w:rsidP="00E26FFD">
      <w:pPr>
        <w:pStyle w:val="attributed-textlist-item"/>
        <w:numPr>
          <w:ilvl w:val="1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Provide the PDF of the run notebook AND the notebook file.</w:t>
      </w:r>
    </w:p>
    <w:sectPr w:rsidR="00DF115B" w:rsidRPr="00EA6233" w:rsidSect="00C22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49B7"/>
    <w:multiLevelType w:val="hybridMultilevel"/>
    <w:tmpl w:val="892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C033B"/>
    <w:multiLevelType w:val="multilevel"/>
    <w:tmpl w:val="805829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3363C"/>
    <w:multiLevelType w:val="multilevel"/>
    <w:tmpl w:val="B5BA3994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" w15:restartNumberingAfterBreak="0">
    <w:nsid w:val="2B7D10AA"/>
    <w:multiLevelType w:val="multilevel"/>
    <w:tmpl w:val="805829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25D0F"/>
    <w:multiLevelType w:val="hybridMultilevel"/>
    <w:tmpl w:val="942E1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CB1C13"/>
    <w:multiLevelType w:val="hybridMultilevel"/>
    <w:tmpl w:val="81CCF2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6DB1366"/>
    <w:multiLevelType w:val="hybridMultilevel"/>
    <w:tmpl w:val="E61AF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47745"/>
    <w:multiLevelType w:val="hybridMultilevel"/>
    <w:tmpl w:val="BBF6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191770"/>
    <w:multiLevelType w:val="hybridMultilevel"/>
    <w:tmpl w:val="BEC65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AF5125"/>
    <w:multiLevelType w:val="hybridMultilevel"/>
    <w:tmpl w:val="8ACE84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97375766">
    <w:abstractNumId w:val="1"/>
  </w:num>
  <w:num w:numId="2" w16cid:durableId="4924561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67983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108582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469883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38713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7877047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4617227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86825594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881119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3018878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38594421">
    <w:abstractNumId w:val="7"/>
  </w:num>
  <w:num w:numId="13" w16cid:durableId="143204779">
    <w:abstractNumId w:val="6"/>
  </w:num>
  <w:num w:numId="14" w16cid:durableId="1544715044">
    <w:abstractNumId w:val="8"/>
  </w:num>
  <w:num w:numId="15" w16cid:durableId="515967737">
    <w:abstractNumId w:val="0"/>
  </w:num>
  <w:num w:numId="16" w16cid:durableId="1403025859">
    <w:abstractNumId w:val="9"/>
  </w:num>
  <w:num w:numId="17" w16cid:durableId="1079013354">
    <w:abstractNumId w:val="4"/>
  </w:num>
  <w:num w:numId="18" w16cid:durableId="1991976609">
    <w:abstractNumId w:val="3"/>
  </w:num>
  <w:num w:numId="19" w16cid:durableId="476604407">
    <w:abstractNumId w:val="5"/>
  </w:num>
  <w:num w:numId="20" w16cid:durableId="585767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32"/>
    <w:rsid w:val="0000591B"/>
    <w:rsid w:val="00046932"/>
    <w:rsid w:val="0008593D"/>
    <w:rsid w:val="00177A79"/>
    <w:rsid w:val="001B4F69"/>
    <w:rsid w:val="002009E3"/>
    <w:rsid w:val="00215272"/>
    <w:rsid w:val="0024767C"/>
    <w:rsid w:val="00260F15"/>
    <w:rsid w:val="002834C8"/>
    <w:rsid w:val="002C61E0"/>
    <w:rsid w:val="002D3017"/>
    <w:rsid w:val="00310832"/>
    <w:rsid w:val="003655E1"/>
    <w:rsid w:val="003910E5"/>
    <w:rsid w:val="0039193E"/>
    <w:rsid w:val="003B3677"/>
    <w:rsid w:val="003C1D25"/>
    <w:rsid w:val="003C7FFB"/>
    <w:rsid w:val="00425841"/>
    <w:rsid w:val="00425921"/>
    <w:rsid w:val="00432BAF"/>
    <w:rsid w:val="004E30A8"/>
    <w:rsid w:val="004F7F56"/>
    <w:rsid w:val="00513B7A"/>
    <w:rsid w:val="00563982"/>
    <w:rsid w:val="00592290"/>
    <w:rsid w:val="005953D3"/>
    <w:rsid w:val="005A7F2C"/>
    <w:rsid w:val="005B5DF0"/>
    <w:rsid w:val="005B7F2F"/>
    <w:rsid w:val="005C445B"/>
    <w:rsid w:val="005E591B"/>
    <w:rsid w:val="005F01DD"/>
    <w:rsid w:val="00636AF6"/>
    <w:rsid w:val="00653A7B"/>
    <w:rsid w:val="006A05A4"/>
    <w:rsid w:val="00703461"/>
    <w:rsid w:val="00747D45"/>
    <w:rsid w:val="007774D2"/>
    <w:rsid w:val="00794B0A"/>
    <w:rsid w:val="007C1553"/>
    <w:rsid w:val="007D07AB"/>
    <w:rsid w:val="00836238"/>
    <w:rsid w:val="00841935"/>
    <w:rsid w:val="00883AD2"/>
    <w:rsid w:val="008B4C8F"/>
    <w:rsid w:val="008C6B0B"/>
    <w:rsid w:val="00912EDE"/>
    <w:rsid w:val="00965B49"/>
    <w:rsid w:val="00980E6F"/>
    <w:rsid w:val="009A0437"/>
    <w:rsid w:val="009A65C6"/>
    <w:rsid w:val="009E16A0"/>
    <w:rsid w:val="00A433FC"/>
    <w:rsid w:val="00A62933"/>
    <w:rsid w:val="00A63A5C"/>
    <w:rsid w:val="00AC1991"/>
    <w:rsid w:val="00AF7BA0"/>
    <w:rsid w:val="00B64EF5"/>
    <w:rsid w:val="00B9273D"/>
    <w:rsid w:val="00BE5445"/>
    <w:rsid w:val="00BE7CC5"/>
    <w:rsid w:val="00C06143"/>
    <w:rsid w:val="00C22E87"/>
    <w:rsid w:val="00C373FA"/>
    <w:rsid w:val="00C50341"/>
    <w:rsid w:val="00C648B1"/>
    <w:rsid w:val="00CC0698"/>
    <w:rsid w:val="00CC217D"/>
    <w:rsid w:val="00CC7C84"/>
    <w:rsid w:val="00D15D1F"/>
    <w:rsid w:val="00D2623A"/>
    <w:rsid w:val="00D76861"/>
    <w:rsid w:val="00DF115B"/>
    <w:rsid w:val="00E26E9F"/>
    <w:rsid w:val="00E26FFD"/>
    <w:rsid w:val="00E52E9C"/>
    <w:rsid w:val="00E7452C"/>
    <w:rsid w:val="00E928AA"/>
    <w:rsid w:val="00EA6233"/>
    <w:rsid w:val="00F33C55"/>
    <w:rsid w:val="00FA17AD"/>
    <w:rsid w:val="00FD50C7"/>
    <w:rsid w:val="00FD6617"/>
    <w:rsid w:val="00FE380C"/>
    <w:rsid w:val="00FF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D4BBF"/>
  <w15:chartTrackingRefBased/>
  <w15:docId w15:val="{5500A910-45AB-A44C-AE5F-EB58B741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32"/>
    <w:rPr>
      <w:b/>
      <w:bCs/>
      <w:smallCaps/>
      <w:color w:val="0F4761" w:themeColor="accent1" w:themeShade="BF"/>
      <w:spacing w:val="5"/>
    </w:rPr>
  </w:style>
  <w:style w:type="character" w:customStyle="1" w:styleId="css-kuunbm-text">
    <w:name w:val="css-kuunbm-text"/>
    <w:basedOn w:val="DefaultParagraphFont"/>
    <w:rsid w:val="00046932"/>
  </w:style>
  <w:style w:type="character" w:customStyle="1" w:styleId="css-1sr5vj2-screenreadercontent">
    <w:name w:val="css-1sr5vj2-screenreadercontent"/>
    <w:basedOn w:val="DefaultParagraphFont"/>
    <w:rsid w:val="00046932"/>
  </w:style>
  <w:style w:type="paragraph" w:styleId="NormalWeb">
    <w:name w:val="Normal (Web)"/>
    <w:basedOn w:val="Normal"/>
    <w:uiPriority w:val="99"/>
    <w:semiHidden/>
    <w:unhideWhenUsed/>
    <w:rsid w:val="00046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6932"/>
    <w:rPr>
      <w:b/>
      <w:bCs/>
    </w:rPr>
  </w:style>
  <w:style w:type="paragraph" w:customStyle="1" w:styleId="attributed-textlist-item">
    <w:name w:val="attributed-text__list-item"/>
    <w:basedOn w:val="Normal"/>
    <w:rsid w:val="00DF11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11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2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1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06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6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rations.access-ci.org/identity/new-user" TargetMode="External"/><Relationship Id="rId5" Type="http://schemas.openxmlformats.org/officeDocument/2006/relationships/hyperlink" Target="https://swag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Loveless, Mary Elizabeth</dc:creator>
  <cp:keywords/>
  <dc:description/>
  <cp:lastModifiedBy>Loveless, Mary Elizabeth</cp:lastModifiedBy>
  <cp:revision>20</cp:revision>
  <dcterms:created xsi:type="dcterms:W3CDTF">2025-01-20T15:39:00Z</dcterms:created>
  <dcterms:modified xsi:type="dcterms:W3CDTF">2025-02-01T14:59:00Z</dcterms:modified>
</cp:coreProperties>
</file>