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02B36DC8" w:rsidR="00636AF6" w:rsidRPr="00EA6233" w:rsidRDefault="00636AF6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 w:rsidR="004E30A8">
        <w:rPr>
          <w:rFonts w:ascii="Arial" w:hAnsi="Arial" w:cs="Arial"/>
          <w:b/>
          <w:bCs/>
          <w:sz w:val="28"/>
          <w:szCs w:val="28"/>
        </w:rPr>
        <w:t>2</w:t>
      </w:r>
      <w:r w:rsidRPr="00EA6233">
        <w:rPr>
          <w:rFonts w:ascii="Arial" w:hAnsi="Arial" w:cs="Arial"/>
          <w:b/>
          <w:bCs/>
          <w:sz w:val="28"/>
          <w:szCs w:val="28"/>
        </w:rPr>
        <w:t>: Pre-Lab (</w:t>
      </w:r>
      <w:r w:rsidR="00215272">
        <w:rPr>
          <w:rFonts w:ascii="Arial" w:hAnsi="Arial" w:cs="Arial"/>
          <w:b/>
          <w:bCs/>
          <w:sz w:val="28"/>
          <w:szCs w:val="28"/>
        </w:rPr>
        <w:t>Git Updates and Data Selection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4F0A08E6" w14:textId="73C70760" w:rsidR="00636AF6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Pre-Labs should be submitted</w:t>
      </w:r>
      <w:r w:rsidR="00C06143">
        <w:rPr>
          <w:rFonts w:ascii="Arial" w:hAnsi="Arial" w:cs="Arial"/>
          <w:b/>
          <w:bCs/>
          <w:sz w:val="28"/>
          <w:szCs w:val="28"/>
        </w:rPr>
        <w:t xml:space="preserve"> to Canvas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BEFORE </w:t>
      </w:r>
      <w:r w:rsidR="002834C8">
        <w:rPr>
          <w:rFonts w:ascii="Arial" w:hAnsi="Arial" w:cs="Arial"/>
          <w:b/>
          <w:bCs/>
          <w:sz w:val="28"/>
          <w:szCs w:val="28"/>
        </w:rPr>
        <w:t>that week’s lab session.</w:t>
      </w:r>
    </w:p>
    <w:p w14:paraId="0AF8D03A" w14:textId="77777777" w:rsidR="005B5DF0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</w:p>
    <w:p w14:paraId="5A95757E" w14:textId="3D7D29AA" w:rsidR="009A0437" w:rsidRDefault="009A0437" w:rsidP="00BE7CC5">
      <w:pPr>
        <w:pStyle w:val="ListParagraph"/>
        <w:numPr>
          <w:ilvl w:val="0"/>
          <w:numId w:val="18"/>
        </w:numPr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Git Repository Updates</w:t>
      </w:r>
      <w:r w:rsidR="00FF6D0C">
        <w:rPr>
          <w:rFonts w:ascii="Arial" w:hAnsi="Arial" w:cs="Arial"/>
          <w:b/>
          <w:bCs/>
        </w:rPr>
        <w:t xml:space="preserve"> (2.5 pts)</w:t>
      </w:r>
    </w:p>
    <w:p w14:paraId="19473296" w14:textId="19A49930" w:rsidR="00CC217D" w:rsidRDefault="005C445B" w:rsidP="009A0437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Clone </w:t>
      </w:r>
      <w:r w:rsidR="00A433FC">
        <w:rPr>
          <w:rFonts w:ascii="Arial" w:hAnsi="Arial" w:cs="Arial"/>
          <w:b/>
          <w:bCs/>
        </w:rPr>
        <w:t>the</w:t>
      </w:r>
      <w:r>
        <w:rPr>
          <w:rFonts w:ascii="Arial" w:hAnsi="Arial" w:cs="Arial"/>
          <w:b/>
          <w:bCs/>
        </w:rPr>
        <w:t xml:space="preserve"> E222_2025_Student from the SP25-ENGR</w:t>
      </w:r>
      <w:r w:rsidR="00A433FC">
        <w:rPr>
          <w:rFonts w:ascii="Arial" w:hAnsi="Arial" w:cs="Arial"/>
          <w:b/>
          <w:bCs/>
        </w:rPr>
        <w:t xml:space="preserve">-222 </w:t>
      </w:r>
      <w:proofErr w:type="spellStart"/>
      <w:r w:rsidR="00A433FC">
        <w:rPr>
          <w:rFonts w:ascii="Arial" w:hAnsi="Arial" w:cs="Arial"/>
          <w:b/>
          <w:bCs/>
        </w:rPr>
        <w:t>Github</w:t>
      </w:r>
      <w:proofErr w:type="spellEnd"/>
      <w:r w:rsidR="00A433FC">
        <w:rPr>
          <w:rFonts w:ascii="Arial" w:hAnsi="Arial" w:cs="Arial"/>
          <w:b/>
          <w:bCs/>
        </w:rPr>
        <w:t xml:space="preserve"> Organization to you</w:t>
      </w:r>
      <w:r w:rsidR="005953D3">
        <w:rPr>
          <w:rFonts w:ascii="Arial" w:hAnsi="Arial" w:cs="Arial"/>
          <w:b/>
          <w:bCs/>
        </w:rPr>
        <w:t>r</w:t>
      </w:r>
      <w:r w:rsidR="00A433FC">
        <w:rPr>
          <w:rFonts w:ascii="Arial" w:hAnsi="Arial" w:cs="Arial"/>
          <w:b/>
          <w:bCs/>
        </w:rPr>
        <w:t xml:space="preserve"> computer. </w:t>
      </w:r>
    </w:p>
    <w:p w14:paraId="0D143F54" w14:textId="115BDFB1" w:rsidR="005953D3" w:rsidRDefault="005953D3" w:rsidP="009A0437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Clone your individual repository from the SP25-ENGR-222 </w:t>
      </w:r>
      <w:proofErr w:type="spellStart"/>
      <w:r>
        <w:rPr>
          <w:rFonts w:ascii="Arial" w:hAnsi="Arial" w:cs="Arial"/>
          <w:b/>
          <w:bCs/>
        </w:rPr>
        <w:t>Github</w:t>
      </w:r>
      <w:proofErr w:type="spellEnd"/>
      <w:r>
        <w:rPr>
          <w:rFonts w:ascii="Arial" w:hAnsi="Arial" w:cs="Arial"/>
          <w:b/>
          <w:bCs/>
        </w:rPr>
        <w:t xml:space="preserve"> Organization to your computer.</w:t>
      </w:r>
    </w:p>
    <w:p w14:paraId="5A97568A" w14:textId="44ACD41F" w:rsidR="005953D3" w:rsidRDefault="005953D3" w:rsidP="009A0437">
      <w:pPr>
        <w:pStyle w:val="ListParagraph"/>
        <w:numPr>
          <w:ilvl w:val="1"/>
          <w:numId w:val="18"/>
        </w:numPr>
        <w:shd w:val="clear" w:color="auto" w:fill="FFFFFF"/>
        <w:textAlignment w:val="baseline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Check for updates in E222_2025_Student</w:t>
      </w:r>
      <w:r w:rsidR="00FE380C">
        <w:rPr>
          <w:rFonts w:ascii="Arial" w:hAnsi="Arial" w:cs="Arial"/>
          <w:b/>
          <w:bCs/>
        </w:rPr>
        <w:t xml:space="preserve">. Copy updated material into your individual repository. This should </w:t>
      </w:r>
      <w:r w:rsidR="00425921">
        <w:rPr>
          <w:rFonts w:ascii="Arial" w:hAnsi="Arial" w:cs="Arial"/>
          <w:b/>
          <w:bCs/>
        </w:rPr>
        <w:t>include</w:t>
      </w:r>
      <w:r w:rsidR="00FE380C">
        <w:rPr>
          <w:rFonts w:ascii="Arial" w:hAnsi="Arial" w:cs="Arial"/>
          <w:b/>
          <w:bCs/>
        </w:rPr>
        <w:t xml:space="preserve"> an updated Week 1 (with the notebook file in it) as well as Week 2</w:t>
      </w:r>
      <w:r w:rsidR="00C648B1">
        <w:rPr>
          <w:rFonts w:ascii="Arial" w:hAnsi="Arial" w:cs="Arial"/>
          <w:b/>
          <w:bCs/>
        </w:rPr>
        <w:t xml:space="preserve"> prelab material.</w:t>
      </w:r>
    </w:p>
    <w:p w14:paraId="4BFE188B" w14:textId="77777777" w:rsidR="00C648B1" w:rsidRDefault="00C648B1" w:rsidP="00C648B1">
      <w:pPr>
        <w:pStyle w:val="ListParagraph"/>
        <w:shd w:val="clear" w:color="auto" w:fill="FFFFFF"/>
        <w:textAlignment w:val="baseline"/>
        <w:rPr>
          <w:rFonts w:ascii="Arial" w:hAnsi="Arial" w:cs="Arial"/>
          <w:b/>
          <w:bCs/>
        </w:rPr>
      </w:pPr>
    </w:p>
    <w:p w14:paraId="321FDF30" w14:textId="77777777" w:rsidR="009A0437" w:rsidRDefault="0024767C" w:rsidP="00C648B1">
      <w:pPr>
        <w:pStyle w:val="ListParagraph"/>
        <w:shd w:val="clear" w:color="auto" w:fill="FFFFFF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Remember this will include your git commands you learned last time. If you have trouble, please visit office hours this week!! </w:t>
      </w:r>
    </w:p>
    <w:p w14:paraId="2E544F59" w14:textId="77777777" w:rsidR="009A0437" w:rsidRDefault="009A0437" w:rsidP="00C648B1">
      <w:pPr>
        <w:pStyle w:val="ListParagraph"/>
        <w:shd w:val="clear" w:color="auto" w:fill="FFFFFF"/>
        <w:textAlignment w:val="baseline"/>
        <w:rPr>
          <w:rFonts w:ascii="Arial" w:hAnsi="Arial" w:cs="Arial"/>
        </w:rPr>
      </w:pPr>
    </w:p>
    <w:p w14:paraId="78565DE5" w14:textId="0BC20C08" w:rsidR="00C648B1" w:rsidRPr="005E591B" w:rsidRDefault="00C648B1" w:rsidP="00C648B1">
      <w:pPr>
        <w:pStyle w:val="ListParagraph"/>
        <w:shd w:val="clear" w:color="auto" w:fill="FFFFFF"/>
        <w:textAlignment w:val="baseline"/>
        <w:rPr>
          <w:rFonts w:ascii="Arial" w:hAnsi="Arial" w:cs="Arial"/>
        </w:rPr>
      </w:pPr>
      <w:r w:rsidRPr="005E591B">
        <w:rPr>
          <w:rFonts w:ascii="Arial" w:hAnsi="Arial" w:cs="Arial"/>
        </w:rPr>
        <w:t xml:space="preserve">Provide a link your repository so </w:t>
      </w:r>
      <w:r w:rsidR="005E591B" w:rsidRPr="005E591B">
        <w:rPr>
          <w:rFonts w:ascii="Arial" w:hAnsi="Arial" w:cs="Arial"/>
        </w:rPr>
        <w:t>this can be verified for your grade.</w:t>
      </w:r>
    </w:p>
    <w:p w14:paraId="6A3D6517" w14:textId="77777777" w:rsidR="001B4F69" w:rsidRPr="005E591B" w:rsidRDefault="001B4F69" w:rsidP="0000591B">
      <w:pPr>
        <w:pStyle w:val="ListParagraph"/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1C8E0042" w14:textId="77777777" w:rsidR="00A62933" w:rsidRPr="00EA6233" w:rsidRDefault="00A62933" w:rsidP="00A62933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6E6387C3" w14:textId="40C9B6CA" w:rsidR="00836238" w:rsidRPr="00836238" w:rsidRDefault="003655E1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eastAsiaTheme="majorEastAsia" w:hAnsi="Arial" w:cs="Arial"/>
          <w:bdr w:val="none" w:sz="0" w:space="0" w:color="auto" w:frame="1"/>
        </w:rPr>
        <w:t>Read</w:t>
      </w:r>
      <w:r w:rsidR="00C50341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about the ML Service Project.</w:t>
      </w:r>
      <w:r w:rsidR="00836238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Answer the following questions</w:t>
      </w:r>
      <w:r w:rsidR="003910E5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(3.5 pts)</w:t>
      </w:r>
      <w:r w:rsidR="00836238">
        <w:rPr>
          <w:rStyle w:val="Strong"/>
          <w:rFonts w:ascii="Arial" w:eastAsiaTheme="majorEastAsia" w:hAnsi="Arial" w:cs="Arial"/>
          <w:bdr w:val="none" w:sz="0" w:space="0" w:color="auto" w:frame="1"/>
        </w:rPr>
        <w:t>:</w:t>
      </w:r>
      <w:r w:rsidR="00C373FA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</w:t>
      </w:r>
    </w:p>
    <w:p w14:paraId="714B62AB" w14:textId="56D156A3" w:rsidR="00836238" w:rsidRPr="004955DE" w:rsidRDefault="00836238" w:rsidP="00836238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 xml:space="preserve">I prefer to work </w:t>
      </w:r>
      <w:r w:rsidR="00BE5445" w:rsidRPr="004955DE">
        <w:rPr>
          <w:rStyle w:val="Strong"/>
          <w:rFonts w:ascii="Arial" w:hAnsi="Arial" w:cs="Arial"/>
          <w:b w:val="0"/>
          <w:bCs w:val="0"/>
        </w:rPr>
        <w:t>(circle</w:t>
      </w:r>
      <w:r w:rsidR="00653A7B" w:rsidRPr="004955DE">
        <w:rPr>
          <w:rStyle w:val="Strong"/>
          <w:rFonts w:ascii="Arial" w:hAnsi="Arial" w:cs="Arial"/>
          <w:b w:val="0"/>
          <w:bCs w:val="0"/>
        </w:rPr>
        <w:t xml:space="preserve"> or underline</w:t>
      </w:r>
      <w:r w:rsidR="00BE5445" w:rsidRPr="004955DE">
        <w:rPr>
          <w:rStyle w:val="Strong"/>
          <w:rFonts w:ascii="Arial" w:hAnsi="Arial" w:cs="Arial"/>
          <w:b w:val="0"/>
          <w:bCs w:val="0"/>
        </w:rPr>
        <w:t>)</w:t>
      </w:r>
    </w:p>
    <w:p w14:paraId="04BC45C2" w14:textId="7CDDC8F9" w:rsidR="003B3677" w:rsidRPr="004955DE" w:rsidRDefault="003B3677" w:rsidP="003B3677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>In a pair</w:t>
      </w:r>
      <w:r w:rsidRPr="004955DE">
        <w:rPr>
          <w:rStyle w:val="Strong"/>
          <w:rFonts w:ascii="Arial" w:hAnsi="Arial" w:cs="Arial"/>
          <w:b w:val="0"/>
          <w:bCs w:val="0"/>
        </w:rPr>
        <w:tab/>
      </w:r>
      <w:r w:rsidRPr="004955DE">
        <w:rPr>
          <w:rStyle w:val="Strong"/>
          <w:rFonts w:ascii="Arial" w:hAnsi="Arial" w:cs="Arial"/>
          <w:b w:val="0"/>
          <w:bCs w:val="0"/>
        </w:rPr>
        <w:tab/>
        <w:t>Independently</w:t>
      </w:r>
      <w:r w:rsidRPr="004955DE">
        <w:rPr>
          <w:rStyle w:val="Strong"/>
          <w:rFonts w:ascii="Arial" w:hAnsi="Arial" w:cs="Arial"/>
          <w:b w:val="0"/>
          <w:bCs w:val="0"/>
        </w:rPr>
        <w:tab/>
      </w:r>
      <w:r w:rsidRPr="004955DE">
        <w:rPr>
          <w:rStyle w:val="Strong"/>
          <w:rFonts w:ascii="Arial" w:hAnsi="Arial" w:cs="Arial"/>
          <w:b w:val="0"/>
          <w:bCs w:val="0"/>
        </w:rPr>
        <w:tab/>
        <w:t>Either is fine</w:t>
      </w:r>
    </w:p>
    <w:p w14:paraId="676921D2" w14:textId="77777777" w:rsidR="00BE5445" w:rsidRPr="004955DE" w:rsidRDefault="00BE5445" w:rsidP="00BE544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72E93F35" w14:textId="2A263134" w:rsidR="003B3677" w:rsidRPr="004955DE" w:rsidRDefault="00F33C55" w:rsidP="003B3677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>The ideal range of features for this project is</w:t>
      </w:r>
      <w:r w:rsidR="00E52E9C" w:rsidRPr="004955DE">
        <w:rPr>
          <w:rStyle w:val="Strong"/>
          <w:rFonts w:ascii="Arial" w:hAnsi="Arial" w:cs="Arial"/>
          <w:b w:val="0"/>
          <w:bCs w:val="0"/>
        </w:rPr>
        <w:t>:</w:t>
      </w:r>
      <w:r w:rsidR="00310832" w:rsidRPr="004955DE">
        <w:rPr>
          <w:rStyle w:val="Strong"/>
          <w:rFonts w:ascii="Arial" w:hAnsi="Arial" w:cs="Arial"/>
          <w:b w:val="0"/>
          <w:bCs w:val="0"/>
        </w:rPr>
        <w:t xml:space="preserve"> 10-15 features</w:t>
      </w:r>
    </w:p>
    <w:p w14:paraId="12544F11" w14:textId="77777777" w:rsidR="00BE5445" w:rsidRPr="004955DE" w:rsidRDefault="00BE5445" w:rsidP="00BE544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681D51AB" w14:textId="250C3369" w:rsidR="00F33C55" w:rsidRPr="004955DE" w:rsidRDefault="008C6B0B" w:rsidP="003B3677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 xml:space="preserve">True or False. </w:t>
      </w:r>
      <w:r w:rsidR="00425921" w:rsidRPr="004955DE">
        <w:rPr>
          <w:rStyle w:val="Strong"/>
          <w:rFonts w:ascii="Arial" w:hAnsi="Arial" w:cs="Arial"/>
          <w:b w:val="0"/>
          <w:bCs w:val="0"/>
        </w:rPr>
        <w:t>I</w:t>
      </w:r>
      <w:r w:rsidRPr="004955DE">
        <w:rPr>
          <w:rStyle w:val="Strong"/>
          <w:rFonts w:ascii="Arial" w:hAnsi="Arial" w:cs="Arial"/>
          <w:b w:val="0"/>
          <w:bCs w:val="0"/>
        </w:rPr>
        <w:t xml:space="preserve"> should pick a dataset that requires expertise</w:t>
      </w:r>
      <w:r w:rsidR="009E16A0" w:rsidRPr="004955DE">
        <w:rPr>
          <w:rStyle w:val="Strong"/>
          <w:rFonts w:ascii="Arial" w:hAnsi="Arial" w:cs="Arial"/>
          <w:b w:val="0"/>
          <w:bCs w:val="0"/>
        </w:rPr>
        <w:t xml:space="preserve"> in a topic </w:t>
      </w:r>
      <w:r w:rsidR="00425921" w:rsidRPr="004955DE">
        <w:rPr>
          <w:rStyle w:val="Strong"/>
          <w:rFonts w:ascii="Arial" w:hAnsi="Arial" w:cs="Arial"/>
          <w:b w:val="0"/>
          <w:bCs w:val="0"/>
        </w:rPr>
        <w:t>I am</w:t>
      </w:r>
      <w:r w:rsidR="009E16A0" w:rsidRPr="004955DE">
        <w:rPr>
          <w:rStyle w:val="Strong"/>
          <w:rFonts w:ascii="Arial" w:hAnsi="Arial" w:cs="Arial"/>
          <w:b w:val="0"/>
          <w:bCs w:val="0"/>
        </w:rPr>
        <w:t xml:space="preserve"> not very familiar.</w:t>
      </w:r>
    </w:p>
    <w:p w14:paraId="2A26B9DB" w14:textId="77777777" w:rsidR="00E52E9C" w:rsidRPr="004955DE" w:rsidRDefault="00E52E9C" w:rsidP="00E52E9C">
      <w:pPr>
        <w:pStyle w:val="ListParagraph"/>
        <w:rPr>
          <w:rStyle w:val="Strong"/>
          <w:rFonts w:ascii="Arial" w:hAnsi="Arial" w:cs="Arial"/>
          <w:b w:val="0"/>
          <w:bCs w:val="0"/>
        </w:rPr>
      </w:pPr>
    </w:p>
    <w:p w14:paraId="1434A3EC" w14:textId="718419E8" w:rsidR="00BE5445" w:rsidRPr="004955DE" w:rsidRDefault="00E52E9C" w:rsidP="00E52E9C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 xml:space="preserve">If </w:t>
      </w:r>
      <w:r w:rsidR="00425921" w:rsidRPr="004955DE">
        <w:rPr>
          <w:rStyle w:val="Strong"/>
          <w:rFonts w:ascii="Arial" w:hAnsi="Arial" w:cs="Arial"/>
          <w:b w:val="0"/>
          <w:bCs w:val="0"/>
        </w:rPr>
        <w:t>I</w:t>
      </w:r>
      <w:r w:rsidRPr="004955DE">
        <w:rPr>
          <w:rStyle w:val="Strong"/>
          <w:rFonts w:ascii="Arial" w:hAnsi="Arial" w:cs="Arial"/>
          <w:b w:val="0"/>
          <w:bCs w:val="0"/>
        </w:rPr>
        <w:t xml:space="preserve"> choose a dataset NOT in the provided list</w:t>
      </w:r>
      <w:r w:rsidR="00425921" w:rsidRPr="004955DE">
        <w:rPr>
          <w:rStyle w:val="Strong"/>
          <w:rFonts w:ascii="Arial" w:hAnsi="Arial" w:cs="Arial"/>
          <w:b w:val="0"/>
          <w:bCs w:val="0"/>
        </w:rPr>
        <w:t>,</w:t>
      </w:r>
      <w:r w:rsidRPr="004955DE">
        <w:rPr>
          <w:rStyle w:val="Strong"/>
          <w:rFonts w:ascii="Arial" w:hAnsi="Arial" w:cs="Arial"/>
          <w:b w:val="0"/>
          <w:bCs w:val="0"/>
        </w:rPr>
        <w:t xml:space="preserve"> </w:t>
      </w:r>
      <w:r w:rsidR="00425921" w:rsidRPr="004955DE">
        <w:rPr>
          <w:rStyle w:val="Strong"/>
          <w:rFonts w:ascii="Arial" w:hAnsi="Arial" w:cs="Arial"/>
          <w:b w:val="0"/>
          <w:bCs w:val="0"/>
        </w:rPr>
        <w:t>I</w:t>
      </w:r>
      <w:r w:rsidRPr="004955DE">
        <w:rPr>
          <w:rStyle w:val="Strong"/>
          <w:rFonts w:ascii="Arial" w:hAnsi="Arial" w:cs="Arial"/>
          <w:b w:val="0"/>
          <w:bCs w:val="0"/>
        </w:rPr>
        <w:t xml:space="preserve"> need: special permission</w:t>
      </w:r>
    </w:p>
    <w:p w14:paraId="46465B98" w14:textId="77777777" w:rsidR="00BE5445" w:rsidRPr="004955DE" w:rsidRDefault="00BE5445" w:rsidP="00BE5445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50B194FF" w14:textId="03B42747" w:rsidR="009E16A0" w:rsidRPr="004955DE" w:rsidRDefault="009E16A0" w:rsidP="003B3677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 xml:space="preserve">I should avoid using </w:t>
      </w:r>
      <w:r w:rsidR="00310832" w:rsidRPr="004955DE">
        <w:rPr>
          <w:rStyle w:val="Strong"/>
          <w:rFonts w:ascii="Arial" w:hAnsi="Arial" w:cs="Arial"/>
          <w:b w:val="0"/>
          <w:bCs w:val="0"/>
        </w:rPr>
        <w:t>raw image data</w:t>
      </w:r>
      <w:r w:rsidR="00653A7B" w:rsidRPr="004955DE">
        <w:rPr>
          <w:rStyle w:val="Strong"/>
          <w:rFonts w:ascii="Arial" w:hAnsi="Arial" w:cs="Arial"/>
          <w:b w:val="0"/>
          <w:bCs w:val="0"/>
        </w:rPr>
        <w:t>.</w:t>
      </w:r>
    </w:p>
    <w:p w14:paraId="6CCD5652" w14:textId="77777777" w:rsidR="00653A7B" w:rsidRPr="004955DE" w:rsidRDefault="00653A7B" w:rsidP="00653A7B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1BE7F59F" w14:textId="662021F1" w:rsidR="009E16A0" w:rsidRPr="004955DE" w:rsidRDefault="009E16A0" w:rsidP="003B3677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>Model selection is about</w:t>
      </w:r>
      <w:r w:rsidR="00653A7B" w:rsidRPr="004955DE">
        <w:rPr>
          <w:rStyle w:val="Strong"/>
          <w:rFonts w:ascii="Arial" w:hAnsi="Arial" w:cs="Arial"/>
          <w:b w:val="0"/>
          <w:bCs w:val="0"/>
        </w:rPr>
        <w:t xml:space="preserve"> (circle or underline)</w:t>
      </w:r>
    </w:p>
    <w:p w14:paraId="0C2E9DE8" w14:textId="004264C2" w:rsidR="009E16A0" w:rsidRPr="004955DE" w:rsidRDefault="009E16A0" w:rsidP="009E16A0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>Choosing the appropriate model</w:t>
      </w:r>
      <w:r w:rsidRPr="004955DE">
        <w:rPr>
          <w:rStyle w:val="Strong"/>
          <w:rFonts w:ascii="Arial" w:hAnsi="Arial" w:cs="Arial"/>
          <w:b w:val="0"/>
          <w:bCs w:val="0"/>
        </w:rPr>
        <w:tab/>
      </w:r>
      <w:r w:rsidR="00653A7B" w:rsidRPr="004955DE">
        <w:rPr>
          <w:rStyle w:val="Strong"/>
          <w:rFonts w:ascii="Arial" w:hAnsi="Arial" w:cs="Arial"/>
          <w:b w:val="0"/>
          <w:bCs w:val="0"/>
        </w:rPr>
        <w:tab/>
      </w:r>
      <w:r w:rsidRPr="004955DE">
        <w:rPr>
          <w:rStyle w:val="Strong"/>
          <w:rFonts w:ascii="Arial" w:hAnsi="Arial" w:cs="Arial"/>
          <w:b w:val="0"/>
          <w:bCs w:val="0"/>
        </w:rPr>
        <w:t>Choosing the</w:t>
      </w:r>
      <w:r w:rsidR="00653A7B" w:rsidRPr="004955DE">
        <w:rPr>
          <w:rStyle w:val="Strong"/>
          <w:rFonts w:ascii="Arial" w:hAnsi="Arial" w:cs="Arial"/>
          <w:b w:val="0"/>
          <w:bCs w:val="0"/>
        </w:rPr>
        <w:t xml:space="preserve"> most complex model</w:t>
      </w:r>
    </w:p>
    <w:p w14:paraId="024B2367" w14:textId="77777777" w:rsidR="00653A7B" w:rsidRPr="004955DE" w:rsidRDefault="00653A7B" w:rsidP="00653A7B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3379EAF1" w14:textId="19BC50A8" w:rsidR="009E16A0" w:rsidRPr="004955DE" w:rsidRDefault="009E16A0" w:rsidP="003910E5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4955DE">
        <w:rPr>
          <w:rStyle w:val="Strong"/>
          <w:rFonts w:ascii="Arial" w:hAnsi="Arial" w:cs="Arial"/>
          <w:b w:val="0"/>
          <w:bCs w:val="0"/>
        </w:rPr>
        <w:t xml:space="preserve">True or False. </w:t>
      </w:r>
      <w:r w:rsidR="00425921" w:rsidRPr="004955DE">
        <w:rPr>
          <w:rStyle w:val="Strong"/>
          <w:rFonts w:ascii="Arial" w:hAnsi="Arial" w:cs="Arial"/>
          <w:b w:val="0"/>
          <w:bCs w:val="0"/>
        </w:rPr>
        <w:t>I</w:t>
      </w:r>
      <w:r w:rsidRPr="004955DE">
        <w:rPr>
          <w:rStyle w:val="Strong"/>
          <w:rFonts w:ascii="Arial" w:hAnsi="Arial" w:cs="Arial"/>
          <w:b w:val="0"/>
          <w:bCs w:val="0"/>
        </w:rPr>
        <w:t xml:space="preserve"> will need to work on this project outside of class to complete deadlines.</w:t>
      </w:r>
    </w:p>
    <w:p w14:paraId="033FCBCD" w14:textId="77777777" w:rsidR="00653A7B" w:rsidRPr="00653A7B" w:rsidRDefault="00653A7B" w:rsidP="00653A7B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7593BFDA" w14:textId="77777777" w:rsidR="00DF115B" w:rsidRPr="00EA6233" w:rsidRDefault="00DF115B" w:rsidP="00DF115B">
      <w:pPr>
        <w:pStyle w:val="attributed-textlist-item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53A99082" w14:textId="77777777" w:rsidR="00DF115B" w:rsidRPr="00EA6233" w:rsidRDefault="00DF115B" w:rsidP="00DF115B">
      <w:pPr>
        <w:pStyle w:val="attributed-textlist-item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1B0D880A" w14:textId="4BCA7B6C" w:rsidR="00DF115B" w:rsidRPr="00EA6233" w:rsidRDefault="007D07AB" w:rsidP="00883AD2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Strong"/>
          <w:rFonts w:ascii="Arial" w:eastAsiaTheme="majorEastAsia" w:hAnsi="Arial" w:cs="Arial"/>
          <w:bdr w:val="none" w:sz="0" w:space="0" w:color="auto" w:frame="1"/>
        </w:rPr>
        <w:t>Pick 2 of the datasets to potentially use for this first project.</w:t>
      </w:r>
      <w:r w:rsidR="008B4C8F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</w:t>
      </w:r>
      <w:r w:rsidR="005A7F2C">
        <w:rPr>
          <w:rStyle w:val="Strong"/>
          <w:rFonts w:ascii="Arial" w:eastAsiaTheme="majorEastAsia" w:hAnsi="Arial" w:cs="Arial"/>
          <w:bdr w:val="none" w:sz="0" w:space="0" w:color="auto" w:frame="1"/>
        </w:rPr>
        <w:t>Do a bit of research as to what the dataset contains and what kinds of questions</w:t>
      </w:r>
      <w:r w:rsidR="00883AD2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could be asked of the data contained. Show you notes here</w:t>
      </w:r>
      <w:r w:rsidR="00FF6D0C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(4 pts)</w:t>
      </w:r>
      <w:r w:rsidR="00883AD2">
        <w:rPr>
          <w:rStyle w:val="Strong"/>
          <w:rFonts w:ascii="Arial" w:eastAsiaTheme="majorEastAsia" w:hAnsi="Arial" w:cs="Arial"/>
          <w:bdr w:val="none" w:sz="0" w:space="0" w:color="auto" w:frame="1"/>
        </w:rPr>
        <w:t>.</w:t>
      </w:r>
      <w:r w:rsidR="00DF115B" w:rsidRPr="00EA6233">
        <w:rPr>
          <w:rFonts w:ascii="Arial" w:hAnsi="Arial" w:cs="Arial"/>
        </w:rPr>
        <w:br/>
      </w:r>
    </w:p>
    <w:sectPr w:rsidR="00DF115B" w:rsidRPr="00EA6233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D10AA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CB1C13"/>
    <w:multiLevelType w:val="hybridMultilevel"/>
    <w:tmpl w:val="81CCF2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1"/>
  </w:num>
  <w:num w:numId="2" w16cid:durableId="4924561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6"/>
  </w:num>
  <w:num w:numId="13" w16cid:durableId="143204779">
    <w:abstractNumId w:val="5"/>
  </w:num>
  <w:num w:numId="14" w16cid:durableId="1544715044">
    <w:abstractNumId w:val="7"/>
  </w:num>
  <w:num w:numId="15" w16cid:durableId="515967737">
    <w:abstractNumId w:val="0"/>
  </w:num>
  <w:num w:numId="16" w16cid:durableId="1403025859">
    <w:abstractNumId w:val="8"/>
  </w:num>
  <w:num w:numId="17" w16cid:durableId="1079013354">
    <w:abstractNumId w:val="3"/>
  </w:num>
  <w:num w:numId="18" w16cid:durableId="1991976609">
    <w:abstractNumId w:val="2"/>
  </w:num>
  <w:num w:numId="19" w16cid:durableId="476604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46932"/>
    <w:rsid w:val="0008593D"/>
    <w:rsid w:val="001B4F69"/>
    <w:rsid w:val="00205F5D"/>
    <w:rsid w:val="00215272"/>
    <w:rsid w:val="0024767C"/>
    <w:rsid w:val="002834C8"/>
    <w:rsid w:val="002D3017"/>
    <w:rsid w:val="00310832"/>
    <w:rsid w:val="003655E1"/>
    <w:rsid w:val="003910E5"/>
    <w:rsid w:val="003B3677"/>
    <w:rsid w:val="00425921"/>
    <w:rsid w:val="004955DE"/>
    <w:rsid w:val="004E30A8"/>
    <w:rsid w:val="004F7F56"/>
    <w:rsid w:val="00513B7A"/>
    <w:rsid w:val="00592290"/>
    <w:rsid w:val="005953D3"/>
    <w:rsid w:val="005A7F2C"/>
    <w:rsid w:val="005B5DF0"/>
    <w:rsid w:val="005C445B"/>
    <w:rsid w:val="005E591B"/>
    <w:rsid w:val="00636AF6"/>
    <w:rsid w:val="00653A7B"/>
    <w:rsid w:val="006A05A4"/>
    <w:rsid w:val="007774D2"/>
    <w:rsid w:val="00794B0A"/>
    <w:rsid w:val="007C1553"/>
    <w:rsid w:val="007D07AB"/>
    <w:rsid w:val="00836238"/>
    <w:rsid w:val="00841935"/>
    <w:rsid w:val="00883AD2"/>
    <w:rsid w:val="008B4C8F"/>
    <w:rsid w:val="008C6B0B"/>
    <w:rsid w:val="00965B49"/>
    <w:rsid w:val="00980E6F"/>
    <w:rsid w:val="009A0437"/>
    <w:rsid w:val="009A65C6"/>
    <w:rsid w:val="009E16A0"/>
    <w:rsid w:val="00A433FC"/>
    <w:rsid w:val="00A62933"/>
    <w:rsid w:val="00AC1991"/>
    <w:rsid w:val="00AF7BA0"/>
    <w:rsid w:val="00B64EF5"/>
    <w:rsid w:val="00B9273D"/>
    <w:rsid w:val="00BE5445"/>
    <w:rsid w:val="00BE7CC5"/>
    <w:rsid w:val="00C06143"/>
    <w:rsid w:val="00C22E87"/>
    <w:rsid w:val="00C373FA"/>
    <w:rsid w:val="00C50341"/>
    <w:rsid w:val="00C648B1"/>
    <w:rsid w:val="00CC217D"/>
    <w:rsid w:val="00CC7C84"/>
    <w:rsid w:val="00D15D1F"/>
    <w:rsid w:val="00D2623A"/>
    <w:rsid w:val="00D76861"/>
    <w:rsid w:val="00DF115B"/>
    <w:rsid w:val="00E26E9F"/>
    <w:rsid w:val="00E52E9C"/>
    <w:rsid w:val="00E7452C"/>
    <w:rsid w:val="00EA6233"/>
    <w:rsid w:val="00F33C55"/>
    <w:rsid w:val="00FA17AD"/>
    <w:rsid w:val="00FD50C7"/>
    <w:rsid w:val="00FD6617"/>
    <w:rsid w:val="00FE380C"/>
    <w:rsid w:val="00FF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4</cp:revision>
  <dcterms:created xsi:type="dcterms:W3CDTF">2025-01-20T15:39:00Z</dcterms:created>
  <dcterms:modified xsi:type="dcterms:W3CDTF">2025-01-20T15:42:00Z</dcterms:modified>
</cp:coreProperties>
</file>