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D8ED8" w14:textId="3A85268F" w:rsidR="00FF3D52" w:rsidRDefault="00B76716">
      <w:pPr>
        <w:pStyle w:val="TableCaption"/>
      </w:pPr>
      <w:proofErr w:type="spellStart"/>
      <w:r>
        <w:t>Comparação</w:t>
      </w:r>
      <w:proofErr w:type="spellEnd"/>
      <w:r>
        <w:t xml:space="preserve"> </w:t>
      </w:r>
      <w:proofErr w:type="spellStart"/>
      <w:r>
        <w:t>Incluídos</w:t>
      </w:r>
      <w:proofErr w:type="spellEnd"/>
      <w:r>
        <w:t xml:space="preserve"> vs </w:t>
      </w:r>
      <w:proofErr w:type="spellStart"/>
      <w:r>
        <w:t>Excluídos</w:t>
      </w:r>
      <w:proofErr w:type="spell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3525"/>
        <w:gridCol w:w="1464"/>
        <w:gridCol w:w="1464"/>
        <w:gridCol w:w="781"/>
      </w:tblGrid>
      <w:tr w:rsidR="00FF3D52" w14:paraId="014D8EDD" w14:textId="77777777" w:rsidTr="00C5132E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8ED9" w14:textId="77777777" w:rsidR="00FF3D52" w:rsidRDefault="00B76716">
            <w:pPr>
              <w:keepNext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Variável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8EDA" w14:textId="77777777" w:rsidR="00FF3D52" w:rsidRDefault="00B76716">
            <w:pPr>
              <w:keepNext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Incluídos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N=980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8EDB" w14:textId="77777777" w:rsidR="00FF3D52" w:rsidRDefault="00B76716">
            <w:pPr>
              <w:keepNext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Excluídos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N=420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8EDC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FF3D52" w14:paraId="014D8EE2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DE" w14:textId="77777777" w:rsidR="00FF3D52" w:rsidRDefault="00B76716">
            <w:pPr>
              <w:keepNext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Incidência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no País de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Origem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, n (%)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DF" w14:textId="77777777" w:rsidR="00FF3D52" w:rsidRDefault="00FF3D52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E0" w14:textId="77777777" w:rsidR="00FF3D52" w:rsidRDefault="00FF3D52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E1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</w:tr>
      <w:tr w:rsidR="00FF3D52" w14:paraId="014D8EE7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E3" w14:textId="77777777" w:rsidR="00FF3D52" w:rsidRDefault="00B76716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E4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906 (92)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E5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386 (92)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E6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EEC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E8" w14:textId="77777777" w:rsidR="00FF3D52" w:rsidRDefault="00B76716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E9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 (6.1)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EA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32 (7.6)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EB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EF1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ED" w14:textId="77777777" w:rsidR="00FF3D52" w:rsidRDefault="00B76716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EE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 (1.4)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EF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(0.5)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F0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EF6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F2" w14:textId="77777777" w:rsidR="00FF3D52" w:rsidRDefault="00B76716">
            <w:pPr>
              <w:keepNext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Sexo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, n (%)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F3" w14:textId="77777777" w:rsidR="00FF3D52" w:rsidRDefault="00FF3D52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F4" w14:textId="77777777" w:rsidR="00FF3D52" w:rsidRDefault="00FF3D52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F5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</w:tr>
      <w:tr w:rsidR="00FF3D52" w14:paraId="014D8EFB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F7" w14:textId="77777777" w:rsidR="00FF3D52" w:rsidRDefault="00B76716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F8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675 (69)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F9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299 (71)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FA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F00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FC" w14:textId="77777777" w:rsidR="00FF3D52" w:rsidRDefault="00B76716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FD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305 (31)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FE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121 (29)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EFF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F05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01" w14:textId="77777777" w:rsidR="00FF3D52" w:rsidRDefault="00B76716">
            <w:pPr>
              <w:keepNext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Idade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Diagnóstico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, Median (IQR)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02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 (33 – 60)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03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 (39 – 67)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04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&lt;0.001</w:t>
            </w:r>
          </w:p>
        </w:tc>
      </w:tr>
      <w:tr w:rsidR="00FF3D52" w14:paraId="014D8F0A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06" w14:textId="77777777" w:rsidR="00FF3D52" w:rsidRDefault="00B76716">
            <w:pPr>
              <w:keepNext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ACES, n (%)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07" w14:textId="77777777" w:rsidR="00FF3D52" w:rsidRDefault="00FF3D52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08" w14:textId="77777777" w:rsidR="00FF3D52" w:rsidRDefault="00FF3D52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09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&lt;0.001</w:t>
            </w:r>
          </w:p>
        </w:tc>
      </w:tr>
      <w:tr w:rsidR="00FF3D52" w14:paraId="014D8F0F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0B" w14:textId="77777777" w:rsidR="00FF3D52" w:rsidRDefault="00B76716">
            <w:pPr>
              <w:keepNext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Baixo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Mondego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0C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73 (7.4)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0D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136 (32)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0E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F14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10" w14:textId="77777777" w:rsidR="00FF3D52" w:rsidRDefault="00B76716">
            <w:pPr>
              <w:keepNext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Baixo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Vouga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11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375 (38)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12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61 (15)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13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F19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15" w14:textId="77777777" w:rsidR="00FF3D52" w:rsidRDefault="00B76716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Beira Interior Sul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16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 (6.1)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17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 (1.9)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18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F1E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1A" w14:textId="77777777" w:rsidR="00FF3D52" w:rsidRDefault="00B76716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Cova da Beira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1B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68 (6.9)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1C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28 (6.7)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1D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F23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1F" w14:textId="77777777" w:rsidR="00FF3D52" w:rsidRDefault="00B76716">
            <w:pPr>
              <w:keepNext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Dão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Lafões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20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146 (15)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21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 (10)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22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F28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24" w14:textId="77777777" w:rsidR="00FF3D52" w:rsidRDefault="00B76716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Guarda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25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105 (11)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26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 (4.3)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27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F2D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29" w14:textId="77777777" w:rsidR="00FF3D52" w:rsidRDefault="00B76716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Pinhal Interior Norte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2A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 (2.7)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2B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64 (15)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2C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F32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2E" w14:textId="77777777" w:rsidR="00FF3D52" w:rsidRDefault="00B76716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Pinhal Interior Sul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2F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 (1.6)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30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 (3.1)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31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F37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33" w14:textId="77777777" w:rsidR="00FF3D52" w:rsidRDefault="00B76716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Pinhal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Litoral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34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111 (11)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35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 (11)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36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F3C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38" w14:textId="77777777" w:rsidR="00FF3D52" w:rsidRDefault="00B76716">
            <w:pPr>
              <w:keepNext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Desempregado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, n (%)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39" w14:textId="77777777" w:rsidR="00FF3D52" w:rsidRDefault="00FF3D52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3A" w14:textId="77777777" w:rsidR="00FF3D52" w:rsidRDefault="00FF3D52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3B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&lt;0.001</w:t>
            </w:r>
          </w:p>
        </w:tc>
      </w:tr>
      <w:tr w:rsidR="00FF3D52" w14:paraId="014D8F41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3D" w14:textId="77777777" w:rsidR="00FF3D52" w:rsidRDefault="00B76716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3E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858 (88)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3F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402 (96)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40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F46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42" w14:textId="77777777" w:rsidR="00FF3D52" w:rsidRDefault="00B76716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43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122 (12)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44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 (4.3)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45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F4B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47" w14:textId="77777777" w:rsidR="00FF3D52" w:rsidRDefault="00B76716">
            <w:pPr>
              <w:keepNext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Profissional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Saúde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, n (%)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48" w14:textId="77777777" w:rsidR="00FF3D52" w:rsidRDefault="00FF3D52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49" w14:textId="77777777" w:rsidR="00FF3D52" w:rsidRDefault="00FF3D52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4A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0.53</w:t>
            </w:r>
          </w:p>
        </w:tc>
      </w:tr>
      <w:tr w:rsidR="00FF3D52" w14:paraId="014D8F50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4C" w14:textId="77777777" w:rsidR="00FF3D52" w:rsidRDefault="00B76716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4D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883 (90)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4E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383 (91)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4F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F55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51" w14:textId="77777777" w:rsidR="00FF3D52" w:rsidRDefault="00B76716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52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97 (9.9)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53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37 (8.8)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54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F5A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56" w14:textId="77777777" w:rsidR="00FF3D52" w:rsidRDefault="00B76716">
            <w:pPr>
              <w:keepNext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Diálise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, n (%)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57" w14:textId="77777777" w:rsidR="00FF3D52" w:rsidRDefault="00FF3D52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58" w14:textId="77777777" w:rsidR="00FF3D52" w:rsidRDefault="00FF3D52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59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&gt;0.99</w:t>
            </w:r>
          </w:p>
        </w:tc>
      </w:tr>
      <w:tr w:rsidR="00FF3D52" w14:paraId="014D8F5F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5B" w14:textId="77777777" w:rsidR="00FF3D52" w:rsidRDefault="00B76716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5C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970 (99)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5D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416 (99)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5E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F64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60" w14:textId="77777777" w:rsidR="00FF3D52" w:rsidRDefault="00B76716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61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 (1.0)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62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(1.0)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63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F69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65" w14:textId="77777777" w:rsidR="00FF3D52" w:rsidRDefault="00B76716">
            <w:pPr>
              <w:keepNext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Cancro, n (%)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66" w14:textId="77777777" w:rsidR="00FF3D52" w:rsidRDefault="00FF3D52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67" w14:textId="77777777" w:rsidR="00FF3D52" w:rsidRDefault="00FF3D52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68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&lt;0.001</w:t>
            </w:r>
          </w:p>
        </w:tc>
      </w:tr>
      <w:tr w:rsidR="00FF3D52" w14:paraId="014D8F6E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6A" w14:textId="77777777" w:rsidR="00FF3D52" w:rsidRDefault="00B76716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6B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949 (97)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6C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388 (92)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6D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F73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6F" w14:textId="77777777" w:rsidR="00FF3D52" w:rsidRDefault="00B76716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70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 (3.2)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71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32 (7.6)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72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F78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74" w14:textId="77777777" w:rsidR="00FF3D52" w:rsidRDefault="00B76716">
            <w:pPr>
              <w:keepNext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Doença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Respiratória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, n (%)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75" w14:textId="77777777" w:rsidR="00FF3D52" w:rsidRDefault="00FF3D52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76" w14:textId="77777777" w:rsidR="00FF3D52" w:rsidRDefault="00FF3D52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77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0.89</w:t>
            </w:r>
          </w:p>
        </w:tc>
      </w:tr>
      <w:tr w:rsidR="00FF3D52" w14:paraId="014D8F7D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79" w14:textId="77777777" w:rsidR="00FF3D52" w:rsidRDefault="00B76716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7A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935 (95)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7B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400 (95)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7C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F82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7E" w14:textId="77777777" w:rsidR="00FF3D52" w:rsidRDefault="00B76716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7F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 (4.6)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80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 (4.8)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81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F87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83" w14:textId="77777777" w:rsidR="00FF3D52" w:rsidRDefault="00B76716">
            <w:pPr>
              <w:keepNext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Diabetes, n (%)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84" w14:textId="77777777" w:rsidR="00FF3D52" w:rsidRDefault="00FF3D52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85" w14:textId="77777777" w:rsidR="00FF3D52" w:rsidRDefault="00FF3D52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86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</w:tr>
      <w:tr w:rsidR="00FF3D52" w14:paraId="014D8F8C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88" w14:textId="77777777" w:rsidR="00FF3D52" w:rsidRDefault="00B76716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89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905 (92)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8A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397 (95)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8B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F91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8D" w14:textId="77777777" w:rsidR="00FF3D52" w:rsidRDefault="00B76716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8E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75 (7.7)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8F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 (5.5)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90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F96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92" w14:textId="77777777" w:rsidR="00FF3D52" w:rsidRDefault="00B76716">
            <w:pPr>
              <w:keepNext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Ruralidade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, n (%)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93" w14:textId="77777777" w:rsidR="00FF3D52" w:rsidRDefault="00FF3D52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94" w14:textId="77777777" w:rsidR="00FF3D52" w:rsidRDefault="00FF3D52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95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&lt;0.001</w:t>
            </w:r>
          </w:p>
        </w:tc>
      </w:tr>
      <w:tr w:rsidR="00FF3D52" w14:paraId="014D8F9B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97" w14:textId="77777777" w:rsidR="00FF3D52" w:rsidRDefault="00B76716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Rural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98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198 (20)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99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119 (28)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9A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FA0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9C" w14:textId="77777777" w:rsidR="00FF3D52" w:rsidRDefault="00B76716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Urban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9D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782 (80)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9E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301 (72)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9F" w14:textId="77777777" w:rsidR="00FF3D52" w:rsidRDefault="00FF3D52">
            <w:pPr>
              <w:keepNext/>
              <w:ind w:left="100" w:right="100"/>
              <w:jc w:val="center"/>
            </w:pPr>
          </w:p>
        </w:tc>
      </w:tr>
      <w:tr w:rsidR="00FF3D52" w14:paraId="014D8FA5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A1" w14:textId="77777777" w:rsidR="00FF3D52" w:rsidRDefault="00B76716">
            <w:pPr>
              <w:keepNext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Centros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Saúde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, Median (IQR)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A2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2.4 (1.8 – 4.4)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A3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4.4 (2.1 – 6.5)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A4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&lt;0.001</w:t>
            </w:r>
          </w:p>
        </w:tc>
      </w:tr>
      <w:tr w:rsidR="00FF3D52" w14:paraId="014D8FAA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A6" w14:textId="77777777" w:rsidR="00FF3D52" w:rsidRDefault="00B76716">
            <w:pPr>
              <w:keepNext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Beneficiários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Apoio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Social, Median (IQR)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A7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 (25 – 37)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A8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30 (21 – 36)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A9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&lt;0.001</w:t>
            </w:r>
          </w:p>
        </w:tc>
      </w:tr>
      <w:tr w:rsidR="00FF3D52" w14:paraId="014D8FAF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AB" w14:textId="77777777" w:rsidR="00FF3D52" w:rsidRDefault="00B76716">
            <w:pPr>
              <w:keepNext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Escolaridade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, Median (IQR)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AC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 (41 – 53)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AD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 (38 – 53)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AE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</w:tr>
      <w:tr w:rsidR="00FF3D52" w14:paraId="014D8FB4" w14:textId="77777777" w:rsidTr="00C5132E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B0" w14:textId="77777777" w:rsidR="00FF3D52" w:rsidRDefault="00B76716">
            <w:pPr>
              <w:keepNext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Sobrelotação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, Median (IQR)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B1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6.97 (6.27 – 8.54)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B2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6.67 (5.83 – 7.03)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B3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&lt;0.001</w:t>
            </w:r>
          </w:p>
        </w:tc>
      </w:tr>
      <w:tr w:rsidR="00FF3D52" w14:paraId="014D8FB9" w14:textId="77777777" w:rsidTr="00C5132E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B5" w14:textId="77777777" w:rsidR="00FF3D52" w:rsidRDefault="00B76716">
            <w:pPr>
              <w:keepNext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Médicos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, Median (IQR)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B6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7.27 (6.44 – 7.82)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B7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7.49 (6.50 – 9.40)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8FB8" w14:textId="77777777" w:rsidR="00FF3D52" w:rsidRDefault="00B76716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&lt;0.001</w:t>
            </w:r>
          </w:p>
        </w:tc>
      </w:tr>
      <w:tr w:rsidR="00FF3D52" w14:paraId="014D8FBB" w14:textId="77777777" w:rsidTr="00C5132E">
        <w:trPr>
          <w:cantSplit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8FBA" w14:textId="77777777" w:rsidR="00FF3D52" w:rsidRDefault="00B76716">
            <w:pPr>
              <w:keepNext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Fisher's exact test; Pearson's Chi-squared test; Wilcoxon rank sum test</w:t>
            </w:r>
          </w:p>
        </w:tc>
      </w:tr>
    </w:tbl>
    <w:p w14:paraId="014D8FBC" w14:textId="77777777" w:rsidR="00B76716" w:rsidRDefault="00B76716"/>
    <w:sectPr w:rsidR="00B76716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2309017">
    <w:abstractNumId w:val="1"/>
  </w:num>
  <w:num w:numId="2" w16cid:durableId="1941255255">
    <w:abstractNumId w:val="2"/>
  </w:num>
  <w:num w:numId="3" w16cid:durableId="1515682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76716"/>
    <w:rsid w:val="00C27329"/>
    <w:rsid w:val="00C31EEB"/>
    <w:rsid w:val="00C5132E"/>
    <w:rsid w:val="00F12158"/>
    <w:rsid w:val="00FB63E7"/>
    <w:rsid w:val="00FC557F"/>
    <w:rsid w:val="00FF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4D8ED8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rte1">
    <w:name w:val="Forte1"/>
    <w:basedOn w:val="Tipodeletrapredefinidodopargrafo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e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Cor2">
    <w:name w:val="Light List Accent 2"/>
    <w:basedOn w:val="Tabe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aprofissional">
    <w:name w:val="Table Professional"/>
    <w:basedOn w:val="Tabe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Tipodeletrapredefinidodopargrafo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2008111415</cp:lastModifiedBy>
  <cp:revision>10</cp:revision>
  <dcterms:created xsi:type="dcterms:W3CDTF">2017-02-28T11:18:00Z</dcterms:created>
  <dcterms:modified xsi:type="dcterms:W3CDTF">2022-06-20T11:35:00Z</dcterms:modified>
  <cp:category/>
</cp:coreProperties>
</file>